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036EF6" w:rsidR="002F1AC0" w:rsidRPr="004C0FA4" w:rsidRDefault="00F86106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E00"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0B4B5481" w14:textId="1A201B81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F5E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F5E2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5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5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90140E">
        <w:trPr>
          <w:trHeight w:val="682"/>
        </w:trPr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74F48197" w:rsidR="004C0FA4" w:rsidRPr="005026F9" w:rsidRDefault="00483C9E" w:rsidP="00610756">
            <w:pPr>
              <w:tabs>
                <w:tab w:val="left" w:pos="1080"/>
              </w:tabs>
              <w:ind w:firstLine="43"/>
              <w:jc w:val="both"/>
              <w:rPr>
                <w:rFonts w:ascii="Times New Roman" w:hAnsi="Times New Roman" w:cs="Times New Roman"/>
              </w:rPr>
            </w:pPr>
            <w:r w:rsidRPr="005026F9">
              <w:rPr>
                <w:rFonts w:ascii="Times New Roman" w:hAnsi="Times New Roman" w:cs="Times New Roman"/>
              </w:rPr>
              <w:t>-</w:t>
            </w:r>
            <w:r w:rsidR="006B2A76" w:rsidRPr="005026F9">
              <w:rPr>
                <w:rFonts w:ascii="Times New Roman" w:hAnsi="Times New Roman" w:cs="Times New Roman"/>
              </w:rPr>
              <w:t xml:space="preserve"> </w:t>
            </w:r>
            <w:r w:rsidR="00712F2A">
              <w:rPr>
                <w:rFonts w:ascii="Times New Roman" w:hAnsi="Times New Roman" w:cs="Times New Roman"/>
              </w:rPr>
              <w:t>Проверка финансово-хозяйственной деятельности учреждения, отдельные вопросы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7BEDCCEE" w:rsidR="004C0FA4" w:rsidRPr="00F35F84" w:rsidRDefault="00712F2A" w:rsidP="000C7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 план проведения контрольных мероприятий Финансовым управлением администрации муниципального района Мелеузовский район Республики Башкортостан от 22.07.2025 №45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1517CBF9" w:rsidR="004C0FA4" w:rsidRPr="005026F9" w:rsidRDefault="00712F2A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«Водоканал» </w:t>
            </w:r>
            <w:proofErr w:type="spellStart"/>
            <w:r>
              <w:rPr>
                <w:rFonts w:ascii="Times New Roman" w:hAnsi="Times New Roman" w:cs="Times New Roman"/>
              </w:rPr>
              <w:t>г.Мелеуз</w:t>
            </w:r>
            <w:proofErr w:type="spellEnd"/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7FFFE4B5" w:rsidR="004C0FA4" w:rsidRPr="006C33AB" w:rsidRDefault="006C33A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AB">
              <w:rPr>
                <w:rFonts w:ascii="Times New Roman" w:hAnsi="Times New Roman" w:cs="Times New Roman"/>
              </w:rPr>
              <w:t>январь 202</w:t>
            </w:r>
            <w:r w:rsidR="00712F2A">
              <w:rPr>
                <w:rFonts w:ascii="Times New Roman" w:hAnsi="Times New Roman" w:cs="Times New Roman"/>
              </w:rPr>
              <w:t>4</w:t>
            </w:r>
            <w:r w:rsidRPr="006C33AB">
              <w:rPr>
                <w:rFonts w:ascii="Times New Roman" w:hAnsi="Times New Roman" w:cs="Times New Roman"/>
              </w:rPr>
              <w:t xml:space="preserve"> года – </w:t>
            </w:r>
            <w:r w:rsidR="005026F9">
              <w:rPr>
                <w:rFonts w:ascii="Times New Roman" w:hAnsi="Times New Roman" w:cs="Times New Roman"/>
              </w:rPr>
              <w:t>а</w:t>
            </w:r>
            <w:r w:rsidR="00712F2A">
              <w:rPr>
                <w:rFonts w:ascii="Times New Roman" w:hAnsi="Times New Roman" w:cs="Times New Roman"/>
              </w:rPr>
              <w:t>вгуст</w:t>
            </w:r>
            <w:r w:rsidRPr="006C33AB">
              <w:rPr>
                <w:rFonts w:ascii="Times New Roman" w:hAnsi="Times New Roman" w:cs="Times New Roman"/>
              </w:rPr>
              <w:t xml:space="preserve"> 202</w:t>
            </w:r>
            <w:r w:rsidR="00712F2A">
              <w:rPr>
                <w:rFonts w:ascii="Times New Roman" w:hAnsi="Times New Roman" w:cs="Times New Roman"/>
              </w:rPr>
              <w:t>5</w:t>
            </w:r>
            <w:r w:rsidRPr="006C33A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F58C928" w14:textId="39C9E093" w:rsidR="004C0FA4" w:rsidRDefault="001E51B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12F2A">
              <w:rPr>
                <w:rFonts w:ascii="Times New Roman" w:hAnsi="Times New Roman" w:cs="Times New Roman"/>
                <w:sz w:val="24"/>
                <w:szCs w:val="24"/>
              </w:rPr>
              <w:t>22 сентября по 3 октября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40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962AB" w14:textId="4C69BBDC" w:rsidR="003F0D9C" w:rsidRPr="004C0FA4" w:rsidRDefault="003F0D9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C09D8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CC09D8">
        <w:tc>
          <w:tcPr>
            <w:tcW w:w="540" w:type="dxa"/>
          </w:tcPr>
          <w:p w14:paraId="69A57D5B" w14:textId="2A83A2AB" w:rsidR="00362FA4" w:rsidRPr="00D23490" w:rsidRDefault="004C0FA4" w:rsidP="00CF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3" w:type="dxa"/>
          </w:tcPr>
          <w:p w14:paraId="0CC7096B" w14:textId="61960E52" w:rsidR="00362FA4" w:rsidRPr="00D23490" w:rsidRDefault="00207E79" w:rsidP="00CD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Неэффективное использование средств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4C0FA4" w14:paraId="5A5E2937" w14:textId="77777777" w:rsidTr="004C0FA4">
        <w:tc>
          <w:tcPr>
            <w:tcW w:w="1954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4C0FA4">
        <w:tc>
          <w:tcPr>
            <w:tcW w:w="1954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0F0793A8" w:rsidR="00140550" w:rsidRDefault="00362FA4" w:rsidP="0036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7A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50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7A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B7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35D51743" w:rsidR="00140550" w:rsidRDefault="00894D25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4" w:type="dxa"/>
          </w:tcPr>
          <w:p w14:paraId="1056A29E" w14:textId="7C39C335" w:rsidR="00140550" w:rsidRDefault="008B7A2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61CED3EB" w:rsidR="00140550" w:rsidRDefault="008B7A2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6472E" w14:paraId="516E48C1" w14:textId="77777777" w:rsidTr="0086472E">
        <w:tc>
          <w:tcPr>
            <w:tcW w:w="3256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6472E">
        <w:tc>
          <w:tcPr>
            <w:tcW w:w="3256" w:type="dxa"/>
          </w:tcPr>
          <w:p w14:paraId="0EEA05C8" w14:textId="1BE6BB6C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07176A70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479B8E7F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C7C1C"/>
    <w:rsid w:val="000F655B"/>
    <w:rsid w:val="00140550"/>
    <w:rsid w:val="001D2C5D"/>
    <w:rsid w:val="001E51B6"/>
    <w:rsid w:val="00207E79"/>
    <w:rsid w:val="00221517"/>
    <w:rsid w:val="002A494E"/>
    <w:rsid w:val="002A4E51"/>
    <w:rsid w:val="002F1AC0"/>
    <w:rsid w:val="00302B8E"/>
    <w:rsid w:val="00334091"/>
    <w:rsid w:val="00360E00"/>
    <w:rsid w:val="00362FA4"/>
    <w:rsid w:val="0039769F"/>
    <w:rsid w:val="003F0D9C"/>
    <w:rsid w:val="00447CD8"/>
    <w:rsid w:val="004551A0"/>
    <w:rsid w:val="00483C9E"/>
    <w:rsid w:val="004875FE"/>
    <w:rsid w:val="004C0FA4"/>
    <w:rsid w:val="005026F9"/>
    <w:rsid w:val="00610756"/>
    <w:rsid w:val="006B2A76"/>
    <w:rsid w:val="006C33AB"/>
    <w:rsid w:val="00712F2A"/>
    <w:rsid w:val="007906EE"/>
    <w:rsid w:val="007F5E2E"/>
    <w:rsid w:val="00817668"/>
    <w:rsid w:val="0086472E"/>
    <w:rsid w:val="00894D25"/>
    <w:rsid w:val="008B0E88"/>
    <w:rsid w:val="008B1C88"/>
    <w:rsid w:val="008B7A2D"/>
    <w:rsid w:val="0090140E"/>
    <w:rsid w:val="00915D23"/>
    <w:rsid w:val="00950BA0"/>
    <w:rsid w:val="009543F8"/>
    <w:rsid w:val="009A4471"/>
    <w:rsid w:val="009B33C8"/>
    <w:rsid w:val="00A921F1"/>
    <w:rsid w:val="00B21BF0"/>
    <w:rsid w:val="00B43A20"/>
    <w:rsid w:val="00B4510F"/>
    <w:rsid w:val="00BF7589"/>
    <w:rsid w:val="00C62BB1"/>
    <w:rsid w:val="00CC09D8"/>
    <w:rsid w:val="00CD566F"/>
    <w:rsid w:val="00CF0296"/>
    <w:rsid w:val="00D23490"/>
    <w:rsid w:val="00D5629E"/>
    <w:rsid w:val="00D923A0"/>
    <w:rsid w:val="00DB28B0"/>
    <w:rsid w:val="00E208DC"/>
    <w:rsid w:val="00E57293"/>
    <w:rsid w:val="00ED7F00"/>
    <w:rsid w:val="00F34624"/>
    <w:rsid w:val="00F35F84"/>
    <w:rsid w:val="00F37CDF"/>
    <w:rsid w:val="00F41581"/>
    <w:rsid w:val="00F861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2022-06-09T07:33:00Z</cp:lastPrinted>
  <dcterms:created xsi:type="dcterms:W3CDTF">2022-06-09T06:23:00Z</dcterms:created>
  <dcterms:modified xsi:type="dcterms:W3CDTF">2025-12-11T05:34:00Z</dcterms:modified>
</cp:coreProperties>
</file>