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609" w14:textId="77777777" w:rsidR="002F1AC0" w:rsidRPr="004C0FA4" w:rsidRDefault="00360E00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74D7CF71" w14:textId="77777777" w:rsidR="006F2CE8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B5481" w14:textId="1F2BC197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B43A20"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6E192581" w14:textId="606CA5C7" w:rsidR="000C09A2" w:rsidRDefault="000C09A2" w:rsidP="0008263F">
            <w:pPr>
              <w:ind w:firstLine="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-проверка осуществления расходов на обеспечение выполнения функций казенного учреждения и их отражения в бюджетном учете</w:t>
            </w:r>
            <w:r w:rsidR="003453CD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 отчетности, отдельные вопросы;</w:t>
            </w:r>
          </w:p>
          <w:p w14:paraId="4AB3FA78" w14:textId="64B93ABC" w:rsidR="004C0FA4" w:rsidRPr="002448F1" w:rsidRDefault="00EE69DE" w:rsidP="0008263F">
            <w:pPr>
              <w:ind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F1">
              <w:rPr>
                <w:rFonts w:ascii="Times New Roman" w:hAnsi="Times New Roman" w:cs="Times New Roman"/>
              </w:rPr>
              <w:t xml:space="preserve">- </w:t>
            </w:r>
            <w:bookmarkStart w:id="0" w:name="_Hlk154059178"/>
            <w:r w:rsidR="000C09A2">
              <w:rPr>
                <w:rFonts w:ascii="Times New Roman" w:hAnsi="Times New Roman" w:cs="Times New Roman"/>
              </w:rPr>
              <w:t>п</w:t>
            </w:r>
            <w:r w:rsidR="002448F1" w:rsidRPr="002448F1">
              <w:rPr>
                <w:rFonts w:ascii="Times New Roman" w:hAnsi="Times New Roman" w:cs="Times New Roman"/>
              </w:rPr>
              <w:t xml:space="preserve">роверка соблюдения законодательства РФ и иных правовых актов о контрактной системе в сфере закупок товаров, работ, услуг для обеспечения государственных (муниципальных) нужд в отношении отдельных закупок для муниципальных нужд </w:t>
            </w:r>
            <w:r w:rsidR="000C09A2">
              <w:rPr>
                <w:rFonts w:ascii="Times New Roman" w:hAnsi="Times New Roman" w:cs="Times New Roman"/>
              </w:rPr>
              <w:t>казенного</w:t>
            </w:r>
            <w:r w:rsidR="002448F1" w:rsidRPr="002448F1">
              <w:rPr>
                <w:rFonts w:ascii="Times New Roman" w:hAnsi="Times New Roman" w:cs="Times New Roman"/>
              </w:rPr>
              <w:t xml:space="preserve"> учреждения</w:t>
            </w:r>
            <w:bookmarkEnd w:id="0"/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4EE0EE74" w:rsidR="004C0FA4" w:rsidRPr="002448F1" w:rsidRDefault="002448F1" w:rsidP="000C7C1C">
            <w:pPr>
              <w:jc w:val="both"/>
              <w:rPr>
                <w:rFonts w:ascii="Times New Roman" w:hAnsi="Times New Roman" w:cs="Times New Roman"/>
              </w:rPr>
            </w:pPr>
            <w:r w:rsidRPr="002448F1">
              <w:rPr>
                <w:rFonts w:ascii="Times New Roman" w:hAnsi="Times New Roman" w:cs="Times New Roman"/>
              </w:rPr>
              <w:t>План проведения контрольных мероприятий Финансовым управлением администрации муниципального района Мелеузовский район Республики Башкортостан по внутреннему муниципальному финансовому контролю в сфере бюджетных правоотношений и сфере закупок на 202</w:t>
            </w:r>
            <w:r w:rsidR="000C09A2">
              <w:rPr>
                <w:rFonts w:ascii="Times New Roman" w:hAnsi="Times New Roman" w:cs="Times New Roman"/>
              </w:rPr>
              <w:t>5</w:t>
            </w:r>
            <w:r w:rsidRPr="002448F1">
              <w:rPr>
                <w:rFonts w:ascii="Times New Roman" w:hAnsi="Times New Roman" w:cs="Times New Roman"/>
              </w:rPr>
              <w:t xml:space="preserve"> год, утвержденного приказом Финансового управления администрации муниципального района Мелеузовский район Республики Башкортостан от 2</w:t>
            </w:r>
            <w:r w:rsidR="000C09A2">
              <w:rPr>
                <w:rFonts w:ascii="Times New Roman" w:hAnsi="Times New Roman" w:cs="Times New Roman"/>
              </w:rPr>
              <w:t>3</w:t>
            </w:r>
            <w:r w:rsidRPr="002448F1">
              <w:rPr>
                <w:rFonts w:ascii="Times New Roman" w:hAnsi="Times New Roman" w:cs="Times New Roman"/>
              </w:rPr>
              <w:t>.12.202</w:t>
            </w:r>
            <w:r w:rsidR="000C09A2">
              <w:rPr>
                <w:rFonts w:ascii="Times New Roman" w:hAnsi="Times New Roman" w:cs="Times New Roman"/>
              </w:rPr>
              <w:t>4</w:t>
            </w:r>
            <w:r w:rsidRPr="002448F1">
              <w:rPr>
                <w:rFonts w:ascii="Times New Roman" w:hAnsi="Times New Roman" w:cs="Times New Roman"/>
              </w:rPr>
              <w:t xml:space="preserve">  №7</w:t>
            </w:r>
            <w:r w:rsidR="000C09A2">
              <w:rPr>
                <w:rFonts w:ascii="Times New Roman" w:hAnsi="Times New Roman" w:cs="Times New Roman"/>
              </w:rPr>
              <w:t>8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323FEC40" w:rsidR="004C0FA4" w:rsidRPr="008C4D3B" w:rsidRDefault="009A7887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«Централизованная бухгалтерия образовательных учреждений»</w:t>
            </w:r>
            <w:r w:rsidR="008C4D3B" w:rsidRPr="008C4D3B">
              <w:rPr>
                <w:rFonts w:ascii="Times New Roman" w:hAnsi="Times New Roman" w:cs="Times New Roman"/>
              </w:rPr>
              <w:t xml:space="preserve"> 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672053E2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января 202</w:t>
            </w:r>
            <w:r w:rsidR="00EE6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A788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A7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CB962AB" w14:textId="271A3CC1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E69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7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887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E6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 по </w:t>
            </w:r>
            <w:r w:rsidR="009A78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887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A7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40"/>
        <w:gridCol w:w="9383"/>
      </w:tblGrid>
      <w:tr w:rsidR="004C0FA4" w:rsidRPr="004C0FA4" w14:paraId="719B30A1" w14:textId="77777777" w:rsidTr="00C34BC6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83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0638D9" w14:paraId="4AC0FCED" w14:textId="77777777" w:rsidTr="00C34BC6">
        <w:trPr>
          <w:trHeight w:val="240"/>
        </w:trPr>
        <w:tc>
          <w:tcPr>
            <w:tcW w:w="540" w:type="dxa"/>
          </w:tcPr>
          <w:p w14:paraId="69A57D5B" w14:textId="42785316" w:rsidR="00B43A20" w:rsidRPr="00D23490" w:rsidRDefault="00B43A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3" w:type="dxa"/>
          </w:tcPr>
          <w:p w14:paraId="0CC7096B" w14:textId="7B96939B" w:rsidR="004C0FA4" w:rsidRPr="00D23490" w:rsidRDefault="006F2CE8" w:rsidP="00BF7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</w:p>
        </w:tc>
      </w:tr>
    </w:tbl>
    <w:p w14:paraId="5989E934" w14:textId="7FD333A6" w:rsidR="004C0FA4" w:rsidRPr="007F6022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022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7F6022" w:rsidRPr="007F6022" w14:paraId="5A5E2937" w14:textId="77777777" w:rsidTr="004C0FA4">
        <w:tc>
          <w:tcPr>
            <w:tcW w:w="1954" w:type="dxa"/>
          </w:tcPr>
          <w:p w14:paraId="1AC44E61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54" w:type="dxa"/>
          </w:tcPr>
          <w:p w14:paraId="2C15C61E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7F6022" w:rsidRPr="007F6022" w14:paraId="06C2C3DA" w14:textId="77777777" w:rsidTr="004C0FA4">
        <w:tc>
          <w:tcPr>
            <w:tcW w:w="1954" w:type="dxa"/>
          </w:tcPr>
          <w:p w14:paraId="69600549" w14:textId="46390655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361F6219" w:rsidR="00140550" w:rsidRPr="007F6022" w:rsidRDefault="007F6022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2B2D82CB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7A64F0" w:rsidRPr="007F6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6022" w:rsidRPr="007F6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4" w:type="dxa"/>
          </w:tcPr>
          <w:p w14:paraId="1056A29E" w14:textId="7F6E139F" w:rsidR="00140550" w:rsidRPr="007F6022" w:rsidRDefault="007F6022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64F0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66A944D6" w14:textId="4FB5DF40" w:rsidR="00140550" w:rsidRPr="007F6022" w:rsidRDefault="007F6022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34BC6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34BC6" w:rsidRPr="007F60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64F0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7887" w:rsidRPr="009A7887" w14:paraId="46D2CC31" w14:textId="77777777" w:rsidTr="004C0FA4">
        <w:tc>
          <w:tcPr>
            <w:tcW w:w="1954" w:type="dxa"/>
          </w:tcPr>
          <w:p w14:paraId="4DCBE5BE" w14:textId="7D6C9CAF" w:rsidR="009A7887" w:rsidRPr="000638D9" w:rsidRDefault="007F6022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239781A" w14:textId="3C1F0811" w:rsidR="009A7887" w:rsidRPr="000638D9" w:rsidRDefault="000638D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2.07.2025</w:t>
            </w:r>
          </w:p>
        </w:tc>
        <w:tc>
          <w:tcPr>
            <w:tcW w:w="1954" w:type="dxa"/>
          </w:tcPr>
          <w:p w14:paraId="11C13B44" w14:textId="59933C1B" w:rsidR="009A7887" w:rsidRPr="000638D9" w:rsidRDefault="000638D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01-16/1</w:t>
            </w:r>
          </w:p>
        </w:tc>
        <w:tc>
          <w:tcPr>
            <w:tcW w:w="1954" w:type="dxa"/>
          </w:tcPr>
          <w:p w14:paraId="3D0B4D8F" w14:textId="28930994" w:rsidR="009A7887" w:rsidRPr="000638D9" w:rsidRDefault="000638D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1954" w:type="dxa"/>
          </w:tcPr>
          <w:p w14:paraId="75AB4714" w14:textId="1F2A7805" w:rsidR="009A7887" w:rsidRPr="000638D9" w:rsidRDefault="000638D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</w:tr>
    </w:tbl>
    <w:p w14:paraId="4AC00CF1" w14:textId="77777777" w:rsidR="004C0FA4" w:rsidRPr="000638D9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8D9"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 w:rsidRPr="000638D9">
        <w:rPr>
          <w:rFonts w:ascii="Times New Roman" w:hAnsi="Times New Roman" w:cs="Times New Roman"/>
          <w:sz w:val="24"/>
          <w:szCs w:val="24"/>
        </w:rPr>
        <w:t>по фактам</w:t>
      </w:r>
      <w:r w:rsidRPr="000638D9"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 w:rsidRPr="000638D9">
        <w:rPr>
          <w:rFonts w:ascii="Times New Roman" w:hAnsi="Times New Roman" w:cs="Times New Roman"/>
          <w:sz w:val="24"/>
          <w:szCs w:val="24"/>
        </w:rPr>
        <w:t>х</w:t>
      </w:r>
      <w:r w:rsidRPr="000638D9"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0638D9" w:rsidRPr="000638D9" w14:paraId="516E48C1" w14:textId="77777777" w:rsidTr="0086472E">
        <w:tc>
          <w:tcPr>
            <w:tcW w:w="3256" w:type="dxa"/>
          </w:tcPr>
          <w:p w14:paraId="44BD63B9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257" w:type="dxa"/>
          </w:tcPr>
          <w:p w14:paraId="289E068E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9A7887" w:rsidRPr="000638D9" w14:paraId="0B8D21D9" w14:textId="77777777" w:rsidTr="0086472E">
        <w:tc>
          <w:tcPr>
            <w:tcW w:w="3256" w:type="dxa"/>
          </w:tcPr>
          <w:p w14:paraId="0EEA05C8" w14:textId="5AA9A27C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38CB4E95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08B10EB0" w14:textId="6A92744E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0638D9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0638D9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41DE3"/>
    <w:rsid w:val="000638D9"/>
    <w:rsid w:val="0008263F"/>
    <w:rsid w:val="000A0862"/>
    <w:rsid w:val="000C09A2"/>
    <w:rsid w:val="000C7C1C"/>
    <w:rsid w:val="00140550"/>
    <w:rsid w:val="001835E7"/>
    <w:rsid w:val="001D2C5D"/>
    <w:rsid w:val="001E564A"/>
    <w:rsid w:val="002448F1"/>
    <w:rsid w:val="002A4E51"/>
    <w:rsid w:val="002D5F5D"/>
    <w:rsid w:val="002F1AC0"/>
    <w:rsid w:val="003035AE"/>
    <w:rsid w:val="003453CD"/>
    <w:rsid w:val="00360E00"/>
    <w:rsid w:val="003D7D46"/>
    <w:rsid w:val="003E41ED"/>
    <w:rsid w:val="00447CD8"/>
    <w:rsid w:val="004C0FA4"/>
    <w:rsid w:val="00603355"/>
    <w:rsid w:val="006F2CE8"/>
    <w:rsid w:val="007A64F0"/>
    <w:rsid w:val="007F6022"/>
    <w:rsid w:val="008637E0"/>
    <w:rsid w:val="0086472E"/>
    <w:rsid w:val="008B1C88"/>
    <w:rsid w:val="008C4D3B"/>
    <w:rsid w:val="008F4F01"/>
    <w:rsid w:val="009A7887"/>
    <w:rsid w:val="00AA4822"/>
    <w:rsid w:val="00B43A20"/>
    <w:rsid w:val="00B958AD"/>
    <w:rsid w:val="00BF7589"/>
    <w:rsid w:val="00C34BC6"/>
    <w:rsid w:val="00D23490"/>
    <w:rsid w:val="00DC383C"/>
    <w:rsid w:val="00DE5495"/>
    <w:rsid w:val="00E774DD"/>
    <w:rsid w:val="00ED7F00"/>
    <w:rsid w:val="00EE5475"/>
    <w:rsid w:val="00E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2022-06-09T07:33:00Z</cp:lastPrinted>
  <dcterms:created xsi:type="dcterms:W3CDTF">2022-06-09T06:23:00Z</dcterms:created>
  <dcterms:modified xsi:type="dcterms:W3CDTF">2025-12-16T05:35:00Z</dcterms:modified>
</cp:coreProperties>
</file>