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74ED" w14:textId="77777777" w:rsidR="00A02696" w:rsidRDefault="00A02696" w:rsidP="00360E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20609" w14:textId="1D8EE65E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28DEC76D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6821BBC6" w:rsidR="004C0FA4" w:rsidRPr="00241EF0" w:rsidRDefault="00483C9E" w:rsidP="00483C9E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241EF0">
              <w:rPr>
                <w:rFonts w:ascii="Times New Roman" w:hAnsi="Times New Roman" w:cs="Times New Roman"/>
              </w:rPr>
              <w:t>-</w:t>
            </w:r>
            <w:r w:rsidR="006B2A76" w:rsidRPr="00241EF0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 xml:space="preserve">Проверка использования субсидий, предоставленных из бюджета </w:t>
            </w:r>
            <w:r w:rsidR="005D07B1">
              <w:rPr>
                <w:rFonts w:ascii="Times New Roman" w:hAnsi="Times New Roman" w:cs="Times New Roman"/>
              </w:rPr>
              <w:t xml:space="preserve">городского поселения </w:t>
            </w:r>
            <w:r w:rsidR="00472160">
              <w:rPr>
                <w:rFonts w:ascii="Times New Roman" w:hAnsi="Times New Roman" w:cs="Times New Roman"/>
              </w:rPr>
              <w:t>город Мелеуз</w:t>
            </w:r>
            <w:r w:rsidR="005D07B1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>муниципального района Мелеузовский район РБ, отдельные вопросы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68012D04" w:rsidR="004C0FA4" w:rsidRPr="00F35F84" w:rsidRDefault="005D07B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r w:rsidR="00472160" w:rsidRPr="002448F1">
              <w:rPr>
                <w:rFonts w:ascii="Times New Roman" w:hAnsi="Times New Roman" w:cs="Times New Roman"/>
              </w:rPr>
              <w:t>2</w:t>
            </w:r>
            <w:r w:rsidR="00472160">
              <w:rPr>
                <w:rFonts w:ascii="Times New Roman" w:hAnsi="Times New Roman" w:cs="Times New Roman"/>
              </w:rPr>
              <w:t>3</w:t>
            </w:r>
            <w:r w:rsidR="00472160" w:rsidRPr="002448F1">
              <w:rPr>
                <w:rFonts w:ascii="Times New Roman" w:hAnsi="Times New Roman" w:cs="Times New Roman"/>
              </w:rPr>
              <w:t>.12.202</w:t>
            </w:r>
            <w:r w:rsidR="00472160">
              <w:rPr>
                <w:rFonts w:ascii="Times New Roman" w:hAnsi="Times New Roman" w:cs="Times New Roman"/>
              </w:rPr>
              <w:t>4</w:t>
            </w:r>
            <w:r w:rsidR="00472160" w:rsidRPr="002448F1">
              <w:rPr>
                <w:rFonts w:ascii="Times New Roman" w:hAnsi="Times New Roman" w:cs="Times New Roman"/>
              </w:rPr>
              <w:t xml:space="preserve"> №</w:t>
            </w:r>
            <w:r w:rsidRPr="002448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35FB4B4A" w:rsidR="004C0FA4" w:rsidRPr="00241EF0" w:rsidRDefault="00241EF0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F0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 w:rsidR="005D07B1">
              <w:rPr>
                <w:rFonts w:ascii="Times New Roman" w:hAnsi="Times New Roman" w:cs="Times New Roman"/>
              </w:rPr>
              <w:t>культуры и искусства «Мелеузовский историко-краеведческий музей» городского поселения город Мелеуз</w:t>
            </w:r>
            <w:r w:rsidRPr="00241EF0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48254B84" w:rsidR="004C0FA4" w:rsidRPr="006C33AB" w:rsidRDefault="00241EF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6C33AB" w:rsidRPr="006C33AB">
              <w:rPr>
                <w:rFonts w:ascii="Times New Roman" w:hAnsi="Times New Roman" w:cs="Times New Roman"/>
              </w:rPr>
              <w:t xml:space="preserve"> 202</w:t>
            </w:r>
            <w:r w:rsidR="005D07B1">
              <w:rPr>
                <w:rFonts w:ascii="Times New Roman" w:hAnsi="Times New Roman" w:cs="Times New Roman"/>
              </w:rPr>
              <w:t>3</w:t>
            </w:r>
            <w:r w:rsidR="006C33AB" w:rsidRPr="006C33AB">
              <w:rPr>
                <w:rFonts w:ascii="Times New Roman" w:hAnsi="Times New Roman" w:cs="Times New Roman"/>
              </w:rPr>
              <w:t xml:space="preserve"> года – </w:t>
            </w:r>
            <w:r>
              <w:rPr>
                <w:rFonts w:ascii="Times New Roman" w:hAnsi="Times New Roman" w:cs="Times New Roman"/>
              </w:rPr>
              <w:t>ма</w:t>
            </w:r>
            <w:r w:rsidR="005D07B1">
              <w:rPr>
                <w:rFonts w:ascii="Times New Roman" w:hAnsi="Times New Roman" w:cs="Times New Roman"/>
              </w:rPr>
              <w:t>й</w:t>
            </w:r>
            <w:r w:rsidR="006C33AB" w:rsidRPr="006C33AB">
              <w:rPr>
                <w:rFonts w:ascii="Times New Roman" w:hAnsi="Times New Roman" w:cs="Times New Roman"/>
              </w:rPr>
              <w:t xml:space="preserve"> 202</w:t>
            </w:r>
            <w:r w:rsidR="005D07B1">
              <w:rPr>
                <w:rFonts w:ascii="Times New Roman" w:hAnsi="Times New Roman" w:cs="Times New Roman"/>
              </w:rPr>
              <w:t>5</w:t>
            </w:r>
            <w:r w:rsidR="006C33AB"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5B16E912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8341CE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8341CE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7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4C0FA4" w14:paraId="5A5E2937" w14:textId="77777777" w:rsidTr="008341CE">
        <w:tc>
          <w:tcPr>
            <w:tcW w:w="2243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8341CE">
        <w:tc>
          <w:tcPr>
            <w:tcW w:w="2243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2BDDD055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523385D8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4" w:type="dxa"/>
          </w:tcPr>
          <w:p w14:paraId="1056A29E" w14:textId="79EF658F" w:rsidR="00140550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3C9DFBBC" w:rsidR="00140550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86472E" w14:paraId="516E48C1" w14:textId="77777777" w:rsidTr="008341CE">
        <w:tc>
          <w:tcPr>
            <w:tcW w:w="3545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341CE">
        <w:tc>
          <w:tcPr>
            <w:tcW w:w="3545" w:type="dxa"/>
          </w:tcPr>
          <w:p w14:paraId="0EEA05C8" w14:textId="6AE439F1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42E3A8F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C7C1C"/>
    <w:rsid w:val="000F655B"/>
    <w:rsid w:val="00140550"/>
    <w:rsid w:val="001D2C5D"/>
    <w:rsid w:val="001E51B6"/>
    <w:rsid w:val="00221517"/>
    <w:rsid w:val="00241EF0"/>
    <w:rsid w:val="002A494E"/>
    <w:rsid w:val="002A4E51"/>
    <w:rsid w:val="002F1AC0"/>
    <w:rsid w:val="00302B8E"/>
    <w:rsid w:val="00360E00"/>
    <w:rsid w:val="00362FA4"/>
    <w:rsid w:val="003F0D9C"/>
    <w:rsid w:val="00447CD8"/>
    <w:rsid w:val="004551A0"/>
    <w:rsid w:val="00472160"/>
    <w:rsid w:val="00483C9E"/>
    <w:rsid w:val="004C0FA4"/>
    <w:rsid w:val="005D07B1"/>
    <w:rsid w:val="005F5751"/>
    <w:rsid w:val="006B2A76"/>
    <w:rsid w:val="006C33AB"/>
    <w:rsid w:val="007854CF"/>
    <w:rsid w:val="007906EE"/>
    <w:rsid w:val="00817668"/>
    <w:rsid w:val="008341CE"/>
    <w:rsid w:val="0086472E"/>
    <w:rsid w:val="00894D25"/>
    <w:rsid w:val="008B0E88"/>
    <w:rsid w:val="008B1C88"/>
    <w:rsid w:val="0090140E"/>
    <w:rsid w:val="00915D23"/>
    <w:rsid w:val="009162A9"/>
    <w:rsid w:val="00950BA0"/>
    <w:rsid w:val="009543F8"/>
    <w:rsid w:val="009B33C8"/>
    <w:rsid w:val="00A02696"/>
    <w:rsid w:val="00A921F1"/>
    <w:rsid w:val="00B2472E"/>
    <w:rsid w:val="00B43A20"/>
    <w:rsid w:val="00B4510F"/>
    <w:rsid w:val="00BF7589"/>
    <w:rsid w:val="00C62BB1"/>
    <w:rsid w:val="00CC09D8"/>
    <w:rsid w:val="00CD566F"/>
    <w:rsid w:val="00CF0296"/>
    <w:rsid w:val="00D23490"/>
    <w:rsid w:val="00D5629E"/>
    <w:rsid w:val="00D90BB1"/>
    <w:rsid w:val="00D923A0"/>
    <w:rsid w:val="00D94E2D"/>
    <w:rsid w:val="00DB28B0"/>
    <w:rsid w:val="00E57293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2022-06-09T07:33:00Z</cp:lastPrinted>
  <dcterms:created xsi:type="dcterms:W3CDTF">2022-06-09T06:23:00Z</dcterms:created>
  <dcterms:modified xsi:type="dcterms:W3CDTF">2025-12-17T05:30:00Z</dcterms:modified>
</cp:coreProperties>
</file>