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60FE1A38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43AA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3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5FD0DC92" w:rsidR="004C0FA4" w:rsidRPr="002448F1" w:rsidRDefault="00EE69DE" w:rsidP="0008263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F1">
              <w:rPr>
                <w:rFonts w:ascii="Times New Roman" w:hAnsi="Times New Roman" w:cs="Times New Roman"/>
              </w:rPr>
              <w:t xml:space="preserve">- </w:t>
            </w:r>
            <w:bookmarkStart w:id="0" w:name="_Hlk154059178"/>
            <w:r w:rsidR="002448F1">
              <w:rPr>
                <w:rFonts w:ascii="Times New Roman" w:hAnsi="Times New Roman" w:cs="Times New Roman"/>
              </w:rPr>
              <w:t>П</w:t>
            </w:r>
            <w:r w:rsidR="002448F1" w:rsidRPr="002448F1">
              <w:rPr>
                <w:rFonts w:ascii="Times New Roman" w:hAnsi="Times New Roman" w:cs="Times New Roman"/>
              </w:rPr>
              <w:t xml:space="preserve">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(муниципальных) нужд в отношении отдельных закупок для муниципальных нужд </w:t>
            </w:r>
            <w:bookmarkEnd w:id="0"/>
            <w:r w:rsidR="00143AA0">
              <w:rPr>
                <w:rFonts w:ascii="Times New Roman" w:hAnsi="Times New Roman" w:cs="Times New Roman"/>
              </w:rPr>
              <w:t>автономного учреждения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047A19A1" w:rsidR="004C0FA4" w:rsidRPr="002448F1" w:rsidRDefault="00074D95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</w:t>
            </w:r>
            <w:proofErr w:type="gramStart"/>
            <w:r w:rsidRPr="002448F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 w:rsidRPr="002448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70E94A8A" w:rsidR="004C0FA4" w:rsidRPr="008C4D3B" w:rsidRDefault="00074D95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Башкирский</w:t>
            </w:r>
            <w:r w:rsidR="006335BF">
              <w:rPr>
                <w:rFonts w:ascii="Times New Roman" w:hAnsi="Times New Roman" w:cs="Times New Roman"/>
              </w:rPr>
              <w:t xml:space="preserve"> детский сад №15 Гузель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7D6BF28D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335B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3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11A57594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5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5B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6335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4C0FA4" w14:paraId="5A5E2937" w14:textId="77777777" w:rsidTr="004C0FA4">
        <w:tc>
          <w:tcPr>
            <w:tcW w:w="1954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4C0FA4">
        <w:tc>
          <w:tcPr>
            <w:tcW w:w="1954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40BD664C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3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3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4E11970E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14:paraId="1056A29E" w14:textId="0BBAF4D9" w:rsidR="00140550" w:rsidRDefault="006335BF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74666F0C" w:rsidR="00140550" w:rsidRDefault="006335BF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3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4BC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86472E" w14:paraId="516E48C1" w14:textId="77777777" w:rsidTr="0086472E">
        <w:tc>
          <w:tcPr>
            <w:tcW w:w="3256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6472E">
        <w:tc>
          <w:tcPr>
            <w:tcW w:w="3256" w:type="dxa"/>
          </w:tcPr>
          <w:p w14:paraId="0EEA05C8" w14:textId="5AA9A27C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6A92744E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74D95"/>
    <w:rsid w:val="0008263F"/>
    <w:rsid w:val="000A0862"/>
    <w:rsid w:val="000C7C1C"/>
    <w:rsid w:val="00140550"/>
    <w:rsid w:val="00143AA0"/>
    <w:rsid w:val="001835E7"/>
    <w:rsid w:val="001D2C5D"/>
    <w:rsid w:val="001E564A"/>
    <w:rsid w:val="0022789F"/>
    <w:rsid w:val="002448F1"/>
    <w:rsid w:val="002A4E51"/>
    <w:rsid w:val="002D5F5D"/>
    <w:rsid w:val="002F1AC0"/>
    <w:rsid w:val="003035AE"/>
    <w:rsid w:val="00360E00"/>
    <w:rsid w:val="003D7D46"/>
    <w:rsid w:val="003E41ED"/>
    <w:rsid w:val="00447CD8"/>
    <w:rsid w:val="004C0FA4"/>
    <w:rsid w:val="00603355"/>
    <w:rsid w:val="006335BF"/>
    <w:rsid w:val="006F2CE8"/>
    <w:rsid w:val="007A64F0"/>
    <w:rsid w:val="008637E0"/>
    <w:rsid w:val="0086472E"/>
    <w:rsid w:val="008806C2"/>
    <w:rsid w:val="008B1C88"/>
    <w:rsid w:val="008C4D3B"/>
    <w:rsid w:val="008F4F01"/>
    <w:rsid w:val="00AA4822"/>
    <w:rsid w:val="00B43A20"/>
    <w:rsid w:val="00B958AD"/>
    <w:rsid w:val="00BF7589"/>
    <w:rsid w:val="00C34BC6"/>
    <w:rsid w:val="00D23490"/>
    <w:rsid w:val="00DC383C"/>
    <w:rsid w:val="00DE5495"/>
    <w:rsid w:val="00DF799E"/>
    <w:rsid w:val="00E774DD"/>
    <w:rsid w:val="00E9282E"/>
    <w:rsid w:val="00ED7F00"/>
    <w:rsid w:val="00EE5475"/>
    <w:rsid w:val="00E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2022-06-09T07:33:00Z</cp:lastPrinted>
  <dcterms:created xsi:type="dcterms:W3CDTF">2022-06-09T06:23:00Z</dcterms:created>
  <dcterms:modified xsi:type="dcterms:W3CDTF">2025-12-22T07:36:00Z</dcterms:modified>
</cp:coreProperties>
</file>