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20609" w14:textId="77777777" w:rsidR="002F1AC0" w:rsidRPr="004C0FA4" w:rsidRDefault="00360E00" w:rsidP="00360E00">
      <w:pPr>
        <w:jc w:val="center"/>
        <w:rPr>
          <w:rFonts w:ascii="Times New Roman" w:hAnsi="Times New Roman" w:cs="Times New Roman"/>
          <w:sz w:val="24"/>
          <w:szCs w:val="24"/>
        </w:rPr>
      </w:pPr>
      <w:r w:rsidRPr="004C0FA4">
        <w:rPr>
          <w:rFonts w:ascii="Times New Roman" w:hAnsi="Times New Roman" w:cs="Times New Roman"/>
          <w:sz w:val="24"/>
          <w:szCs w:val="24"/>
        </w:rPr>
        <w:t>Информация об итогах проведенного контрольного мероприятия</w:t>
      </w:r>
    </w:p>
    <w:tbl>
      <w:tblPr>
        <w:tblStyle w:val="a3"/>
        <w:tblW w:w="10201" w:type="dxa"/>
        <w:tblInd w:w="-289" w:type="dxa"/>
        <w:tblLook w:val="04A0" w:firstRow="1" w:lastRow="0" w:firstColumn="1" w:lastColumn="0" w:noHBand="0" w:noVBand="1"/>
      </w:tblPr>
      <w:tblGrid>
        <w:gridCol w:w="3539"/>
        <w:gridCol w:w="6662"/>
      </w:tblGrid>
      <w:tr w:rsidR="002F1AC0" w:rsidRPr="004C0FA4" w14:paraId="63F5987A" w14:textId="77777777" w:rsidTr="00B43A20">
        <w:tc>
          <w:tcPr>
            <w:tcW w:w="3539" w:type="dxa"/>
          </w:tcPr>
          <w:p w14:paraId="2E9E55B9" w14:textId="77777777" w:rsidR="002F1AC0" w:rsidRPr="004C0FA4" w:rsidRDefault="002F1AC0" w:rsidP="00D23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FA4">
              <w:rPr>
                <w:rFonts w:ascii="Times New Roman" w:hAnsi="Times New Roman" w:cs="Times New Roman"/>
                <w:sz w:val="24"/>
                <w:szCs w:val="24"/>
              </w:rPr>
              <w:t xml:space="preserve">Приказ Финансового управления на проведение контрольного мероприятия </w:t>
            </w:r>
          </w:p>
        </w:tc>
        <w:tc>
          <w:tcPr>
            <w:tcW w:w="6662" w:type="dxa"/>
          </w:tcPr>
          <w:p w14:paraId="74D7CF71" w14:textId="77777777" w:rsidR="006F2CE8" w:rsidRDefault="006F2CE8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4B5481" w14:textId="1CE41D85" w:rsidR="002F1AC0" w:rsidRPr="004C0FA4" w:rsidRDefault="002A4E51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E928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E50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E9282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9282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E928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C0FA4" w:rsidRPr="004C0FA4" w14:paraId="759CB225" w14:textId="77777777" w:rsidTr="00B43A20">
        <w:tc>
          <w:tcPr>
            <w:tcW w:w="3539" w:type="dxa"/>
          </w:tcPr>
          <w:p w14:paraId="5FE76253" w14:textId="77777777" w:rsidR="004C0FA4" w:rsidRPr="004C0FA4" w:rsidRDefault="004C0FA4" w:rsidP="00D23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FA4">
              <w:rPr>
                <w:rFonts w:ascii="Times New Roman" w:hAnsi="Times New Roman" w:cs="Times New Roman"/>
                <w:sz w:val="24"/>
                <w:szCs w:val="24"/>
              </w:rPr>
              <w:t>Наименование контрольного мероприятия</w:t>
            </w:r>
          </w:p>
        </w:tc>
        <w:tc>
          <w:tcPr>
            <w:tcW w:w="6662" w:type="dxa"/>
          </w:tcPr>
          <w:p w14:paraId="4AB3FA78" w14:textId="4133C19E" w:rsidR="004C0FA4" w:rsidRPr="002448F1" w:rsidRDefault="00EE69DE" w:rsidP="0008263F">
            <w:pPr>
              <w:ind w:firstLine="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8F1">
              <w:rPr>
                <w:rFonts w:ascii="Times New Roman" w:hAnsi="Times New Roman" w:cs="Times New Roman"/>
              </w:rPr>
              <w:t xml:space="preserve">- </w:t>
            </w:r>
            <w:bookmarkStart w:id="0" w:name="_Hlk154059178"/>
            <w:r w:rsidR="002448F1">
              <w:rPr>
                <w:rFonts w:ascii="Times New Roman" w:hAnsi="Times New Roman" w:cs="Times New Roman"/>
              </w:rPr>
              <w:t>П</w:t>
            </w:r>
            <w:r w:rsidR="002448F1" w:rsidRPr="002448F1">
              <w:rPr>
                <w:rFonts w:ascii="Times New Roman" w:hAnsi="Times New Roman" w:cs="Times New Roman"/>
              </w:rPr>
              <w:t xml:space="preserve">роверка соблюдения законодательства РФ и иных правовых актов о контрактной системе в сфере закупок товаров, работ, услуг для обеспечения государственных (муниципальных) нужд в отношении отдельных закупок для муниципальных нужд </w:t>
            </w:r>
            <w:bookmarkEnd w:id="0"/>
            <w:r w:rsidR="00E9282E">
              <w:rPr>
                <w:rFonts w:ascii="Times New Roman" w:hAnsi="Times New Roman" w:cs="Times New Roman"/>
              </w:rPr>
              <w:t>при исполнении контракта</w:t>
            </w:r>
          </w:p>
        </w:tc>
      </w:tr>
      <w:tr w:rsidR="004C0FA4" w:rsidRPr="004C0FA4" w14:paraId="112BE5A3" w14:textId="77777777" w:rsidTr="00B43A20">
        <w:tc>
          <w:tcPr>
            <w:tcW w:w="3539" w:type="dxa"/>
          </w:tcPr>
          <w:p w14:paraId="176B2C81" w14:textId="77777777" w:rsidR="004C0FA4" w:rsidRPr="004C0FA4" w:rsidRDefault="004C0FA4" w:rsidP="00D23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FA4">
              <w:rPr>
                <w:rFonts w:ascii="Times New Roman" w:hAnsi="Times New Roman" w:cs="Times New Roman"/>
                <w:sz w:val="24"/>
                <w:szCs w:val="24"/>
              </w:rPr>
              <w:t>Основание для проведения контрольного мероприятия</w:t>
            </w:r>
          </w:p>
        </w:tc>
        <w:tc>
          <w:tcPr>
            <w:tcW w:w="6662" w:type="dxa"/>
          </w:tcPr>
          <w:p w14:paraId="05971C78" w14:textId="28F211BF" w:rsidR="004C0FA4" w:rsidRPr="002448F1" w:rsidRDefault="0022789F" w:rsidP="000C7C1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Служебная записка от 22.04.2025 начальника отдела финансово-бюджетного контроля Финансового управления</w:t>
            </w:r>
          </w:p>
        </w:tc>
      </w:tr>
      <w:tr w:rsidR="004C0FA4" w:rsidRPr="004C0FA4" w14:paraId="7ED0AAF9" w14:textId="77777777" w:rsidTr="00B43A20">
        <w:tc>
          <w:tcPr>
            <w:tcW w:w="3539" w:type="dxa"/>
          </w:tcPr>
          <w:p w14:paraId="5C1560F9" w14:textId="77777777" w:rsidR="004C0FA4" w:rsidRPr="004C0FA4" w:rsidRDefault="004C0FA4" w:rsidP="00D23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FA4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6662" w:type="dxa"/>
          </w:tcPr>
          <w:p w14:paraId="13F37B5F" w14:textId="756A5BA7" w:rsidR="004C0FA4" w:rsidRPr="008C4D3B" w:rsidRDefault="00E9282E" w:rsidP="000C7C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сельского поселения </w:t>
            </w:r>
            <w:r w:rsidR="001C550C">
              <w:rPr>
                <w:rFonts w:ascii="Times New Roman" w:hAnsi="Times New Roman" w:cs="Times New Roman"/>
              </w:rPr>
              <w:t>А</w:t>
            </w:r>
            <w:r w:rsidR="004E5016">
              <w:rPr>
                <w:rFonts w:ascii="Times New Roman" w:hAnsi="Times New Roman" w:cs="Times New Roman"/>
              </w:rPr>
              <w:t>лександровский</w:t>
            </w:r>
            <w:r>
              <w:rPr>
                <w:rFonts w:ascii="Times New Roman" w:hAnsi="Times New Roman" w:cs="Times New Roman"/>
              </w:rPr>
              <w:t xml:space="preserve"> сельсовет</w:t>
            </w:r>
            <w:r w:rsidR="008C4D3B" w:rsidRPr="008C4D3B">
              <w:rPr>
                <w:rFonts w:ascii="Times New Roman" w:hAnsi="Times New Roman" w:cs="Times New Roman"/>
              </w:rPr>
              <w:t xml:space="preserve"> муниципального района Мелеузовский район Республики Башкортостан</w:t>
            </w:r>
          </w:p>
        </w:tc>
      </w:tr>
      <w:tr w:rsidR="004C0FA4" w:rsidRPr="004C0FA4" w14:paraId="42B4DEBA" w14:textId="77777777" w:rsidTr="00B43A20">
        <w:tc>
          <w:tcPr>
            <w:tcW w:w="3539" w:type="dxa"/>
          </w:tcPr>
          <w:p w14:paraId="263C0CE4" w14:textId="77777777" w:rsidR="004C0FA4" w:rsidRPr="004C0FA4" w:rsidRDefault="004C0FA4" w:rsidP="00D23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FA4">
              <w:rPr>
                <w:rFonts w:ascii="Times New Roman" w:hAnsi="Times New Roman" w:cs="Times New Roman"/>
                <w:sz w:val="24"/>
                <w:szCs w:val="24"/>
              </w:rPr>
              <w:t>Проверенный период</w:t>
            </w:r>
          </w:p>
        </w:tc>
        <w:tc>
          <w:tcPr>
            <w:tcW w:w="6662" w:type="dxa"/>
          </w:tcPr>
          <w:p w14:paraId="68C7592C" w14:textId="3F8D0F42" w:rsidR="004C0FA4" w:rsidRPr="004C0FA4" w:rsidRDefault="003E41ED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января 202</w:t>
            </w:r>
            <w:r w:rsidR="00E928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E9282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EE69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4C0FA4" w:rsidRPr="004C0FA4" w14:paraId="3F0AE667" w14:textId="77777777" w:rsidTr="00B43A20">
        <w:tc>
          <w:tcPr>
            <w:tcW w:w="3539" w:type="dxa"/>
          </w:tcPr>
          <w:p w14:paraId="2FD15512" w14:textId="77777777" w:rsidR="004C0FA4" w:rsidRPr="004C0FA4" w:rsidRDefault="004C0FA4" w:rsidP="00D23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FA4">
              <w:rPr>
                <w:rFonts w:ascii="Times New Roman" w:hAnsi="Times New Roman" w:cs="Times New Roman"/>
                <w:sz w:val="24"/>
                <w:szCs w:val="24"/>
              </w:rPr>
              <w:t>Срок проведения контрольного мероприятия</w:t>
            </w:r>
          </w:p>
        </w:tc>
        <w:tc>
          <w:tcPr>
            <w:tcW w:w="6662" w:type="dxa"/>
          </w:tcPr>
          <w:p w14:paraId="0CB962AB" w14:textId="1A7E98C5" w:rsidR="004C0FA4" w:rsidRPr="004C0FA4" w:rsidRDefault="003E41ED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E9282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6033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282E"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  <w:r w:rsidR="00603355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E928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03355">
              <w:rPr>
                <w:rFonts w:ascii="Times New Roman" w:hAnsi="Times New Roman" w:cs="Times New Roman"/>
                <w:sz w:val="24"/>
                <w:szCs w:val="24"/>
              </w:rPr>
              <w:t xml:space="preserve"> года по </w:t>
            </w:r>
            <w:r w:rsidR="00E9282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6033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282E">
              <w:rPr>
                <w:rFonts w:ascii="Times New Roman" w:hAnsi="Times New Roman" w:cs="Times New Roman"/>
                <w:sz w:val="24"/>
                <w:szCs w:val="24"/>
              </w:rPr>
              <w:t>мая</w:t>
            </w:r>
            <w:r w:rsidR="00603355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E928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0335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</w:tbl>
    <w:p w14:paraId="4E925980" w14:textId="77777777" w:rsidR="004C0FA4" w:rsidRPr="004C0FA4" w:rsidRDefault="004C0FA4" w:rsidP="00360E00">
      <w:pPr>
        <w:jc w:val="center"/>
        <w:rPr>
          <w:rFonts w:ascii="Times New Roman" w:hAnsi="Times New Roman" w:cs="Times New Roman"/>
          <w:sz w:val="24"/>
          <w:szCs w:val="24"/>
        </w:rPr>
      </w:pPr>
      <w:r w:rsidRPr="004C0FA4">
        <w:rPr>
          <w:rFonts w:ascii="Times New Roman" w:hAnsi="Times New Roman" w:cs="Times New Roman"/>
          <w:sz w:val="24"/>
          <w:szCs w:val="24"/>
        </w:rPr>
        <w:t xml:space="preserve">В результате контрольного мероприятия выявлены следующие нарушения </w:t>
      </w:r>
    </w:p>
    <w:tbl>
      <w:tblPr>
        <w:tblStyle w:val="a3"/>
        <w:tblW w:w="10207" w:type="dxa"/>
        <w:tblInd w:w="-289" w:type="dxa"/>
        <w:tblLook w:val="04A0" w:firstRow="1" w:lastRow="0" w:firstColumn="1" w:lastColumn="0" w:noHBand="0" w:noVBand="1"/>
      </w:tblPr>
      <w:tblGrid>
        <w:gridCol w:w="540"/>
        <w:gridCol w:w="9667"/>
      </w:tblGrid>
      <w:tr w:rsidR="004C0FA4" w:rsidRPr="004C0FA4" w14:paraId="719B30A1" w14:textId="77777777" w:rsidTr="00F83200">
        <w:tc>
          <w:tcPr>
            <w:tcW w:w="540" w:type="dxa"/>
          </w:tcPr>
          <w:p w14:paraId="5F80541F" w14:textId="77777777" w:rsidR="004C0FA4" w:rsidRPr="004C0FA4" w:rsidRDefault="004C0FA4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FA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9667" w:type="dxa"/>
          </w:tcPr>
          <w:p w14:paraId="5928142F" w14:textId="77777777" w:rsidR="004C0FA4" w:rsidRPr="004C0FA4" w:rsidRDefault="004C0FA4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FA4">
              <w:rPr>
                <w:rFonts w:ascii="Times New Roman" w:hAnsi="Times New Roman" w:cs="Times New Roman"/>
                <w:sz w:val="24"/>
                <w:szCs w:val="24"/>
              </w:rPr>
              <w:t>Краткое содержание выявленных нарушений</w:t>
            </w:r>
          </w:p>
        </w:tc>
      </w:tr>
      <w:tr w:rsidR="004C0FA4" w:rsidRPr="004C0FA4" w14:paraId="4AC0FCED" w14:textId="77777777" w:rsidTr="00F83200">
        <w:trPr>
          <w:trHeight w:val="240"/>
        </w:trPr>
        <w:tc>
          <w:tcPr>
            <w:tcW w:w="540" w:type="dxa"/>
          </w:tcPr>
          <w:p w14:paraId="69A57D5B" w14:textId="42785316" w:rsidR="00B43A20" w:rsidRPr="00D23490" w:rsidRDefault="00B43A20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7" w:type="dxa"/>
          </w:tcPr>
          <w:p w14:paraId="0CC7096B" w14:textId="7B96939B" w:rsidR="004C0FA4" w:rsidRPr="00D23490" w:rsidRDefault="006F2CE8" w:rsidP="00BF7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Нарушения бухгалтерского (бюджетного) учета</w:t>
            </w:r>
          </w:p>
        </w:tc>
      </w:tr>
    </w:tbl>
    <w:p w14:paraId="5989E934" w14:textId="7FD333A6" w:rsidR="004C0FA4" w:rsidRDefault="004C0FA4" w:rsidP="00360E00">
      <w:pPr>
        <w:jc w:val="center"/>
        <w:rPr>
          <w:rFonts w:ascii="Times New Roman" w:hAnsi="Times New Roman" w:cs="Times New Roman"/>
          <w:sz w:val="24"/>
          <w:szCs w:val="24"/>
        </w:rPr>
      </w:pPr>
      <w:r w:rsidRPr="004C0FA4">
        <w:rPr>
          <w:rFonts w:ascii="Times New Roman" w:hAnsi="Times New Roman" w:cs="Times New Roman"/>
          <w:sz w:val="24"/>
          <w:szCs w:val="24"/>
        </w:rPr>
        <w:t>По факту причиненного ущерба выданы следующие требования</w:t>
      </w:r>
    </w:p>
    <w:tbl>
      <w:tblPr>
        <w:tblStyle w:val="a3"/>
        <w:tblW w:w="10207" w:type="dxa"/>
        <w:tblInd w:w="-289" w:type="dxa"/>
        <w:tblLook w:val="04A0" w:firstRow="1" w:lastRow="0" w:firstColumn="1" w:lastColumn="0" w:noHBand="0" w:noVBand="1"/>
      </w:tblPr>
      <w:tblGrid>
        <w:gridCol w:w="2243"/>
        <w:gridCol w:w="1954"/>
        <w:gridCol w:w="1954"/>
        <w:gridCol w:w="1954"/>
        <w:gridCol w:w="2102"/>
      </w:tblGrid>
      <w:tr w:rsidR="004C0FA4" w14:paraId="5A5E2937" w14:textId="77777777" w:rsidTr="00F83200">
        <w:tc>
          <w:tcPr>
            <w:tcW w:w="2243" w:type="dxa"/>
          </w:tcPr>
          <w:p w14:paraId="1AC44E61" w14:textId="77777777" w:rsidR="004C0FA4" w:rsidRDefault="004C0FA4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Выданные требования</w:t>
            </w:r>
          </w:p>
        </w:tc>
        <w:tc>
          <w:tcPr>
            <w:tcW w:w="1954" w:type="dxa"/>
          </w:tcPr>
          <w:p w14:paraId="77FF9496" w14:textId="77777777" w:rsidR="004C0FA4" w:rsidRDefault="004C0FA4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954" w:type="dxa"/>
          </w:tcPr>
          <w:p w14:paraId="22F424EC" w14:textId="77777777" w:rsidR="004C0FA4" w:rsidRDefault="004C0FA4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954" w:type="dxa"/>
          </w:tcPr>
          <w:p w14:paraId="0B3930E7" w14:textId="77777777" w:rsidR="004C0FA4" w:rsidRDefault="004C0FA4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102" w:type="dxa"/>
          </w:tcPr>
          <w:p w14:paraId="2C15C61E" w14:textId="77777777" w:rsidR="004C0FA4" w:rsidRDefault="004C0FA4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140550" w14:paraId="06C2C3DA" w14:textId="77777777" w:rsidTr="00F83200">
        <w:tc>
          <w:tcPr>
            <w:tcW w:w="2243" w:type="dxa"/>
          </w:tcPr>
          <w:p w14:paraId="69600549" w14:textId="46390655" w:rsidR="00140550" w:rsidRDefault="00BF7589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</w:p>
        </w:tc>
        <w:tc>
          <w:tcPr>
            <w:tcW w:w="1954" w:type="dxa"/>
          </w:tcPr>
          <w:p w14:paraId="23B7A759" w14:textId="33E6E7F9" w:rsidR="00140550" w:rsidRDefault="008806C2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E50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033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603355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54" w:type="dxa"/>
          </w:tcPr>
          <w:p w14:paraId="579BD567" w14:textId="010D6EA8" w:rsidR="00140550" w:rsidRDefault="00BF7589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</w:t>
            </w:r>
            <w:r w:rsidR="003151B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E501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54" w:type="dxa"/>
          </w:tcPr>
          <w:p w14:paraId="1056A29E" w14:textId="64E1820C" w:rsidR="00140550" w:rsidRPr="00EA1247" w:rsidRDefault="008806C2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E50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F7589" w:rsidRPr="00EA12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A64F0" w:rsidRPr="00EA12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A124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03355" w:rsidRPr="00EA12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F7589" w:rsidRPr="00EA124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A64F0" w:rsidRPr="00EA12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02" w:type="dxa"/>
          </w:tcPr>
          <w:p w14:paraId="66A944D6" w14:textId="740BCA87" w:rsidR="00140550" w:rsidRPr="00EA1247" w:rsidRDefault="004E5016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C34BC6" w:rsidRPr="00EA12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A64F0" w:rsidRPr="00EA12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806C2" w:rsidRPr="00EA12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34BC6" w:rsidRPr="00EA124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7A64F0" w:rsidRPr="00EA12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4AC00CF1" w14:textId="77777777" w:rsidR="004C0FA4" w:rsidRDefault="004C0FA4" w:rsidP="00360E0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Административное производство </w:t>
      </w:r>
      <w:r w:rsidR="0086472E">
        <w:rPr>
          <w:rFonts w:ascii="Times New Roman" w:hAnsi="Times New Roman" w:cs="Times New Roman"/>
          <w:sz w:val="24"/>
          <w:szCs w:val="24"/>
        </w:rPr>
        <w:t>по фактам</w:t>
      </w:r>
      <w:r>
        <w:rPr>
          <w:rFonts w:ascii="Times New Roman" w:hAnsi="Times New Roman" w:cs="Times New Roman"/>
          <w:sz w:val="24"/>
          <w:szCs w:val="24"/>
        </w:rPr>
        <w:t xml:space="preserve"> выявленны</w:t>
      </w:r>
      <w:r w:rsidR="00ED7F00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нарушений</w:t>
      </w:r>
    </w:p>
    <w:tbl>
      <w:tblPr>
        <w:tblStyle w:val="a3"/>
        <w:tblW w:w="10207" w:type="dxa"/>
        <w:tblInd w:w="-289" w:type="dxa"/>
        <w:tblLook w:val="04A0" w:firstRow="1" w:lastRow="0" w:firstColumn="1" w:lastColumn="0" w:noHBand="0" w:noVBand="1"/>
      </w:tblPr>
      <w:tblGrid>
        <w:gridCol w:w="3545"/>
        <w:gridCol w:w="3257"/>
        <w:gridCol w:w="3405"/>
      </w:tblGrid>
      <w:tr w:rsidR="0086472E" w14:paraId="516E48C1" w14:textId="77777777" w:rsidTr="00F83200">
        <w:tc>
          <w:tcPr>
            <w:tcW w:w="3545" w:type="dxa"/>
          </w:tcPr>
          <w:p w14:paraId="44BD63B9" w14:textId="77777777" w:rsidR="0086472E" w:rsidRDefault="0086472E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 КоАП</w:t>
            </w:r>
          </w:p>
        </w:tc>
        <w:tc>
          <w:tcPr>
            <w:tcW w:w="3257" w:type="dxa"/>
          </w:tcPr>
          <w:p w14:paraId="30A798CF" w14:textId="77777777" w:rsidR="0086472E" w:rsidRDefault="0086472E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протоколов об административном правонарушении</w:t>
            </w:r>
          </w:p>
        </w:tc>
        <w:tc>
          <w:tcPr>
            <w:tcW w:w="3405" w:type="dxa"/>
          </w:tcPr>
          <w:p w14:paraId="289E068E" w14:textId="77777777" w:rsidR="0086472E" w:rsidRDefault="0086472E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рассмотрения</w:t>
            </w:r>
          </w:p>
        </w:tc>
      </w:tr>
      <w:tr w:rsidR="0086472E" w14:paraId="0B8D21D9" w14:textId="77777777" w:rsidTr="00F83200">
        <w:tc>
          <w:tcPr>
            <w:tcW w:w="3545" w:type="dxa"/>
          </w:tcPr>
          <w:p w14:paraId="0EEA05C8" w14:textId="5AA9A27C" w:rsidR="0086472E" w:rsidRDefault="006F2CE8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57" w:type="dxa"/>
          </w:tcPr>
          <w:p w14:paraId="42EC9230" w14:textId="38CB4E95" w:rsidR="0086472E" w:rsidRDefault="006F2CE8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05" w:type="dxa"/>
          </w:tcPr>
          <w:p w14:paraId="08B10EB0" w14:textId="6A92744E" w:rsidR="0086472E" w:rsidRDefault="006F2CE8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4058463E" w14:textId="77777777" w:rsidR="0086472E" w:rsidRPr="004C0FA4" w:rsidRDefault="0086472E" w:rsidP="00BF7589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86472E" w:rsidRPr="004C0FA4" w:rsidSect="00BF7589">
      <w:pgSz w:w="11906" w:h="16838"/>
      <w:pgMar w:top="426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E00"/>
    <w:rsid w:val="00041DE3"/>
    <w:rsid w:val="0008263F"/>
    <w:rsid w:val="000A0862"/>
    <w:rsid w:val="000C7C1C"/>
    <w:rsid w:val="00140550"/>
    <w:rsid w:val="001835E7"/>
    <w:rsid w:val="001C550C"/>
    <w:rsid w:val="001D2C5D"/>
    <w:rsid w:val="001E564A"/>
    <w:rsid w:val="0022789F"/>
    <w:rsid w:val="002448F1"/>
    <w:rsid w:val="002A4E51"/>
    <w:rsid w:val="002D5F5D"/>
    <w:rsid w:val="002F1AC0"/>
    <w:rsid w:val="003035AE"/>
    <w:rsid w:val="003151B4"/>
    <w:rsid w:val="00360E00"/>
    <w:rsid w:val="003D7D46"/>
    <w:rsid w:val="003E41ED"/>
    <w:rsid w:val="00447CD8"/>
    <w:rsid w:val="004C0FA4"/>
    <w:rsid w:val="004E5016"/>
    <w:rsid w:val="00555FA9"/>
    <w:rsid w:val="00603355"/>
    <w:rsid w:val="006F2CE8"/>
    <w:rsid w:val="007A64F0"/>
    <w:rsid w:val="008637E0"/>
    <w:rsid w:val="0086472E"/>
    <w:rsid w:val="008806C2"/>
    <w:rsid w:val="008B1C88"/>
    <w:rsid w:val="008C4D3B"/>
    <w:rsid w:val="008F4F01"/>
    <w:rsid w:val="00A54A21"/>
    <w:rsid w:val="00AA4822"/>
    <w:rsid w:val="00B43A20"/>
    <w:rsid w:val="00B958AD"/>
    <w:rsid w:val="00BF7589"/>
    <w:rsid w:val="00C34BC6"/>
    <w:rsid w:val="00D23490"/>
    <w:rsid w:val="00DC383C"/>
    <w:rsid w:val="00DE5495"/>
    <w:rsid w:val="00E774DD"/>
    <w:rsid w:val="00E9282E"/>
    <w:rsid w:val="00EA1247"/>
    <w:rsid w:val="00ED7F00"/>
    <w:rsid w:val="00EE5475"/>
    <w:rsid w:val="00EE69DE"/>
    <w:rsid w:val="00F8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C3631"/>
  <w15:chartTrackingRefBased/>
  <w15:docId w15:val="{0DCBBA80-E6F4-4272-A60C-3A49BA444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1A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B1C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B1C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cp:lastPrinted>2022-06-09T07:33:00Z</cp:lastPrinted>
  <dcterms:created xsi:type="dcterms:W3CDTF">2022-06-09T06:23:00Z</dcterms:created>
  <dcterms:modified xsi:type="dcterms:W3CDTF">2025-12-22T10:31:00Z</dcterms:modified>
</cp:coreProperties>
</file>