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5" w:rsidRDefault="00947DB5" w:rsidP="00947D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947DB5" w:rsidRDefault="00947DB5" w:rsidP="00947DB5">
      <w:pPr>
        <w:pStyle w:val="ConsPlusTitle"/>
        <w:jc w:val="center"/>
        <w:rPr>
          <w:rFonts w:ascii="Arial" w:hAnsi="Arial"/>
          <w:b w:val="0"/>
          <w:sz w:val="20"/>
          <w:szCs w:val="20"/>
        </w:rPr>
      </w:pPr>
    </w:p>
    <w:p w:rsidR="00947DB5" w:rsidRDefault="00947DB5" w:rsidP="00947DB5">
      <w:pPr>
        <w:pStyle w:val="ConsPlusTitle"/>
        <w:jc w:val="center"/>
        <w:rPr>
          <w:b w:val="0"/>
        </w:rPr>
      </w:pPr>
    </w:p>
    <w:p w:rsidR="00947DB5" w:rsidRDefault="00947DB5" w:rsidP="00947DB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47DB5" w:rsidRDefault="00947DB5" w:rsidP="00947DB5">
      <w:pPr>
        <w:pStyle w:val="ConsPlusTitle"/>
        <w:jc w:val="center"/>
        <w:rPr>
          <w:b w:val="0"/>
        </w:rPr>
      </w:pPr>
    </w:p>
    <w:p w:rsidR="00947DB5" w:rsidRDefault="00947DB5" w:rsidP="00947DB5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</w:p>
    <w:p w:rsidR="00947DB5" w:rsidRDefault="00947DB5" w:rsidP="00947DB5">
      <w:pPr>
        <w:pStyle w:val="ConsPlusTitle"/>
        <w:jc w:val="center"/>
        <w:rPr>
          <w:b w:val="0"/>
        </w:rPr>
      </w:pPr>
    </w:p>
    <w:p w:rsidR="00947DB5" w:rsidRDefault="00947DB5" w:rsidP="00947DB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  </w:t>
      </w:r>
      <w:r>
        <w:rPr>
          <w:b w:val="0"/>
          <w:sz w:val="28"/>
          <w:szCs w:val="28"/>
        </w:rPr>
        <w:t xml:space="preserve">№ 2360                                                                                   22.12.2015г.                                              </w:t>
      </w:r>
    </w:p>
    <w:p w:rsidR="00330D03" w:rsidRDefault="00330D03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81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37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E2381">
        <w:rPr>
          <w:rFonts w:ascii="Times New Roman" w:hAnsi="Times New Roman" w:cs="Times New Roman"/>
          <w:sz w:val="28"/>
          <w:szCs w:val="28"/>
        </w:rPr>
        <w:t>р</w:t>
      </w:r>
      <w:r w:rsidR="00D0683E">
        <w:rPr>
          <w:rFonts w:ascii="Times New Roman" w:hAnsi="Times New Roman" w:cs="Times New Roman"/>
          <w:sz w:val="28"/>
          <w:szCs w:val="28"/>
        </w:rPr>
        <w:t>аспорядителей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Мелеузовский </w:t>
      </w:r>
    </w:p>
    <w:p w:rsidR="009E2381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E23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2381" w:rsidRDefault="009E2381" w:rsidP="009E2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выделением</w:t>
      </w:r>
      <w:r w:rsidRPr="009E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81" w:rsidRDefault="0010371A" w:rsidP="009E2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автономных учреждений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стат</w:t>
      </w:r>
      <w:r w:rsidR="001C4F30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="001C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D4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0B" w:rsidRDefault="007F6E8B" w:rsidP="007F6E8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683E" w:rsidRPr="00424F0B">
        <w:rPr>
          <w:rFonts w:ascii="Times New Roman" w:hAnsi="Times New Roman" w:cs="Times New Roman"/>
          <w:sz w:val="28"/>
          <w:szCs w:val="28"/>
        </w:rPr>
        <w:t>прилагаемый П</w:t>
      </w:r>
      <w:r w:rsidRPr="00424F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0683E" w:rsidRPr="00424F0B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424F0B">
        <w:rPr>
          <w:rFonts w:ascii="Times New Roman" w:hAnsi="Times New Roman" w:cs="Times New Roman"/>
          <w:sz w:val="28"/>
          <w:szCs w:val="28"/>
        </w:rPr>
        <w:t xml:space="preserve">и получателей средств бюджета муниципального района </w:t>
      </w:r>
      <w:proofErr w:type="spellStart"/>
      <w:r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36438">
        <w:rPr>
          <w:rFonts w:ascii="Times New Roman" w:hAnsi="Times New Roman" w:cs="Times New Roman"/>
          <w:sz w:val="28"/>
          <w:szCs w:val="28"/>
        </w:rPr>
        <w:t xml:space="preserve">, с выделением </w:t>
      </w:r>
      <w:r w:rsidR="004472CF">
        <w:rPr>
          <w:rFonts w:ascii="Times New Roman" w:hAnsi="Times New Roman" w:cs="Times New Roman"/>
          <w:sz w:val="28"/>
          <w:szCs w:val="28"/>
        </w:rPr>
        <w:t xml:space="preserve">подведомственных бюджетных и автономных учреждений </w:t>
      </w:r>
      <w:r w:rsidR="00436438" w:rsidRPr="00424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6438"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36438"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36438">
        <w:rPr>
          <w:rFonts w:ascii="Times New Roman" w:hAnsi="Times New Roman" w:cs="Times New Roman"/>
          <w:sz w:val="28"/>
          <w:szCs w:val="28"/>
        </w:rPr>
        <w:t>.</w:t>
      </w:r>
    </w:p>
    <w:p w:rsidR="007F6E8B" w:rsidRPr="00424F0B" w:rsidRDefault="007F6E8B" w:rsidP="007F6E8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F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вопросам – начальника финансового управления Гончаренко</w:t>
      </w:r>
      <w:r w:rsidR="00FA1570">
        <w:rPr>
          <w:rFonts w:ascii="Times New Roman" w:hAnsi="Times New Roman" w:cs="Times New Roman"/>
          <w:sz w:val="28"/>
          <w:szCs w:val="28"/>
        </w:rPr>
        <w:t xml:space="preserve"> Г.Н</w:t>
      </w:r>
      <w:r w:rsidRPr="00424F0B">
        <w:rPr>
          <w:rFonts w:ascii="Times New Roman" w:hAnsi="Times New Roman" w:cs="Times New Roman"/>
          <w:sz w:val="28"/>
          <w:szCs w:val="28"/>
        </w:rPr>
        <w:t>.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Р.Н. Шамсутдинов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Гончаренко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Т.Д. Дмитриева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E8B" w:rsidRPr="007F6E8B" w:rsidRDefault="007F6E8B" w:rsidP="007F6E8B">
      <w:pPr>
        <w:pStyle w:val="a3"/>
        <w:rPr>
          <w:rFonts w:ascii="Times New Roman" w:hAnsi="Times New Roman" w:cs="Times New Roman"/>
          <w:sz w:val="16"/>
          <w:szCs w:val="16"/>
        </w:rPr>
      </w:pPr>
      <w:r w:rsidRPr="007F6E8B">
        <w:rPr>
          <w:rFonts w:ascii="Times New Roman" w:hAnsi="Times New Roman" w:cs="Times New Roman"/>
          <w:sz w:val="16"/>
          <w:szCs w:val="16"/>
        </w:rPr>
        <w:t>Исп.</w:t>
      </w:r>
      <w:r w:rsidR="003F5BA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F5BAE">
        <w:rPr>
          <w:rFonts w:ascii="Times New Roman" w:hAnsi="Times New Roman" w:cs="Times New Roman"/>
          <w:sz w:val="16"/>
          <w:szCs w:val="16"/>
        </w:rPr>
        <w:t>Агзамова</w:t>
      </w:r>
      <w:proofErr w:type="spellEnd"/>
      <w:r w:rsidR="00FA1570">
        <w:rPr>
          <w:rFonts w:ascii="Times New Roman" w:hAnsi="Times New Roman" w:cs="Times New Roman"/>
          <w:sz w:val="16"/>
          <w:szCs w:val="16"/>
        </w:rPr>
        <w:t xml:space="preserve"> З.С.</w:t>
      </w:r>
    </w:p>
    <w:p w:rsidR="007F6E8B" w:rsidRDefault="007F6E8B" w:rsidP="007F6E8B">
      <w:pPr>
        <w:pStyle w:val="a3"/>
        <w:rPr>
          <w:rFonts w:ascii="Times New Roman" w:hAnsi="Times New Roman" w:cs="Times New Roman"/>
          <w:sz w:val="16"/>
          <w:szCs w:val="16"/>
        </w:rPr>
      </w:pPr>
      <w:r w:rsidRPr="007F6E8B">
        <w:rPr>
          <w:rFonts w:ascii="Times New Roman" w:hAnsi="Times New Roman" w:cs="Times New Roman"/>
          <w:sz w:val="16"/>
          <w:szCs w:val="16"/>
        </w:rPr>
        <w:t>Тел. 3-</w:t>
      </w:r>
      <w:r w:rsidR="003F5BAE">
        <w:rPr>
          <w:rFonts w:ascii="Times New Roman" w:hAnsi="Times New Roman" w:cs="Times New Roman"/>
          <w:sz w:val="16"/>
          <w:szCs w:val="16"/>
        </w:rPr>
        <w:t>01</w:t>
      </w:r>
      <w:r w:rsidRPr="007F6E8B">
        <w:rPr>
          <w:rFonts w:ascii="Times New Roman" w:hAnsi="Times New Roman" w:cs="Times New Roman"/>
          <w:sz w:val="16"/>
          <w:szCs w:val="16"/>
        </w:rPr>
        <w:t>-</w:t>
      </w:r>
      <w:r w:rsidR="003F5BAE">
        <w:rPr>
          <w:rFonts w:ascii="Times New Roman" w:hAnsi="Times New Roman" w:cs="Times New Roman"/>
          <w:sz w:val="16"/>
          <w:szCs w:val="16"/>
        </w:rPr>
        <w:t>91</w:t>
      </w:r>
    </w:p>
    <w:p w:rsidR="00664565" w:rsidRPr="00797325" w:rsidRDefault="005B020B" w:rsidP="006E5603">
      <w:pPr>
        <w:pStyle w:val="a3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64565" w:rsidRPr="00797325">
        <w:rPr>
          <w:rFonts w:ascii="Times New Roman" w:hAnsi="Times New Roman" w:cs="Times New Roman"/>
        </w:rPr>
        <w:t xml:space="preserve">Приложение </w:t>
      </w:r>
    </w:p>
    <w:p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к постановлению главы </w:t>
      </w:r>
    </w:p>
    <w:p w:rsidR="00664565" w:rsidRPr="00797325" w:rsidRDefault="00664565" w:rsidP="006E5603">
      <w:pPr>
        <w:pStyle w:val="a3"/>
        <w:ind w:left="6372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Администрации </w:t>
      </w:r>
      <w:proofErr w:type="gramStart"/>
      <w:r w:rsidRPr="00797325">
        <w:rPr>
          <w:rFonts w:ascii="Times New Roman" w:hAnsi="Times New Roman" w:cs="Times New Roman"/>
        </w:rPr>
        <w:t>муниципального</w:t>
      </w:r>
      <w:proofErr w:type="gramEnd"/>
      <w:r w:rsidRPr="00797325">
        <w:rPr>
          <w:rFonts w:ascii="Times New Roman" w:hAnsi="Times New Roman" w:cs="Times New Roman"/>
        </w:rPr>
        <w:t xml:space="preserve"> </w:t>
      </w:r>
    </w:p>
    <w:p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района Мелеузовский район</w:t>
      </w:r>
    </w:p>
    <w:p w:rsidR="00664565" w:rsidRPr="00797325" w:rsidRDefault="00664565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Республики Башкортостан </w:t>
      </w:r>
    </w:p>
    <w:p w:rsidR="00664565" w:rsidRPr="00797325" w:rsidRDefault="00AF1C6E" w:rsidP="006E5603">
      <w:pPr>
        <w:pStyle w:val="a3"/>
        <w:ind w:left="5664" w:firstLine="708"/>
        <w:rPr>
          <w:rFonts w:ascii="Times New Roman" w:hAnsi="Times New Roman" w:cs="Times New Roman"/>
        </w:rPr>
      </w:pPr>
      <w:r w:rsidRPr="00797325">
        <w:rPr>
          <w:rFonts w:ascii="Times New Roman" w:hAnsi="Times New Roman" w:cs="Times New Roman"/>
        </w:rPr>
        <w:t xml:space="preserve"> от «</w:t>
      </w:r>
      <w:r w:rsidR="00135B99">
        <w:rPr>
          <w:rFonts w:ascii="Times New Roman" w:hAnsi="Times New Roman" w:cs="Times New Roman"/>
        </w:rPr>
        <w:t>22</w:t>
      </w:r>
      <w:r w:rsidRPr="00797325">
        <w:rPr>
          <w:rFonts w:ascii="Times New Roman" w:hAnsi="Times New Roman" w:cs="Times New Roman"/>
        </w:rPr>
        <w:t xml:space="preserve">» декабря 2015 г. № </w:t>
      </w:r>
      <w:r w:rsidR="00135B99">
        <w:rPr>
          <w:rFonts w:ascii="Times New Roman" w:hAnsi="Times New Roman" w:cs="Times New Roman"/>
        </w:rPr>
        <w:t xml:space="preserve"> 2360</w:t>
      </w:r>
    </w:p>
    <w:p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C4635" w:rsidRDefault="006C5B80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807DA">
        <w:rPr>
          <w:rFonts w:ascii="Times New Roman" w:hAnsi="Times New Roman" w:cs="Times New Roman"/>
          <w:sz w:val="28"/>
          <w:szCs w:val="28"/>
        </w:rPr>
        <w:t xml:space="preserve">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</w:t>
      </w:r>
    </w:p>
    <w:p w:rsidR="007C4635" w:rsidRDefault="006C5B80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02A38" w:rsidRDefault="007C4635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5B80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72E94">
        <w:rPr>
          <w:rFonts w:ascii="Times New Roman" w:hAnsi="Times New Roman" w:cs="Times New Roman"/>
          <w:sz w:val="28"/>
          <w:szCs w:val="28"/>
        </w:rPr>
        <w:t xml:space="preserve">, с выделением </w:t>
      </w:r>
      <w:proofErr w:type="gramStart"/>
      <w:r w:rsidR="00972E94">
        <w:rPr>
          <w:rFonts w:ascii="Times New Roman" w:hAnsi="Times New Roman" w:cs="Times New Roman"/>
          <w:sz w:val="28"/>
          <w:szCs w:val="28"/>
        </w:rPr>
        <w:t>подведомств</w:t>
      </w:r>
      <w:bookmarkStart w:id="0" w:name="_GoBack"/>
      <w:bookmarkEnd w:id="0"/>
      <w:r w:rsidR="00972E94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97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38" w:rsidRDefault="0067661E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2B13">
        <w:rPr>
          <w:rFonts w:ascii="Times New Roman" w:hAnsi="Times New Roman" w:cs="Times New Roman"/>
          <w:sz w:val="28"/>
          <w:szCs w:val="28"/>
        </w:rPr>
        <w:t>юджетных и автономных учреждений</w:t>
      </w:r>
      <w:r w:rsidR="00436438">
        <w:rPr>
          <w:rFonts w:ascii="Times New Roman" w:hAnsi="Times New Roman" w:cs="Times New Roman"/>
          <w:sz w:val="28"/>
          <w:szCs w:val="28"/>
        </w:rPr>
        <w:t xml:space="preserve"> </w:t>
      </w:r>
      <w:r w:rsidR="00436438" w:rsidRPr="00424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5B80" w:rsidRDefault="00436438" w:rsidP="006C5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F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5B80" w:rsidRDefault="006C5B80" w:rsidP="0066456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4A36" w:rsidRDefault="004346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94A36">
        <w:rPr>
          <w:rFonts w:ascii="Times New Roman" w:hAnsi="Times New Roman" w:cs="Times New Roman"/>
          <w:sz w:val="28"/>
          <w:szCs w:val="28"/>
        </w:rPr>
        <w:t xml:space="preserve"> – главный распорядитель бюджетных средств</w:t>
      </w:r>
      <w:r w:rsidR="00B40A5B">
        <w:rPr>
          <w:rFonts w:ascii="Times New Roman" w:hAnsi="Times New Roman" w:cs="Times New Roman"/>
          <w:sz w:val="28"/>
          <w:szCs w:val="28"/>
        </w:rPr>
        <w:t>;</w:t>
      </w:r>
      <w:r w:rsidR="0049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36" w:rsidRDefault="00494A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подведомственны</w:t>
      </w:r>
      <w:r w:rsidR="001817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817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:rsidR="00630C61" w:rsidRDefault="00494A36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4DB">
        <w:rPr>
          <w:rFonts w:ascii="Times New Roman" w:hAnsi="Times New Roman" w:cs="Times New Roman"/>
          <w:sz w:val="28"/>
          <w:szCs w:val="28"/>
        </w:rPr>
        <w:t xml:space="preserve"> </w:t>
      </w:r>
      <w:r w:rsidRPr="00630C6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Управление образования муниципального района </w:t>
      </w:r>
      <w:proofErr w:type="spellStart"/>
      <w:r w:rsidRPr="00630C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30C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C5D" w:rsidRDefault="006F2C5D" w:rsidP="006F2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C70" w:rsidRPr="00D24C7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муниципального района </w:t>
      </w:r>
      <w:proofErr w:type="spellStart"/>
      <w:r w:rsidR="00D24C70" w:rsidRPr="00D24C7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24C70" w:rsidRPr="00D24C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D63" w:rsidRDefault="00F07D63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C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получатели бюджетных средств: </w:t>
      </w:r>
    </w:p>
    <w:p w:rsidR="00494A36" w:rsidRDefault="00494A36" w:rsidP="0049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3D4">
        <w:rPr>
          <w:rFonts w:ascii="Times New Roman" w:hAnsi="Times New Roman" w:cs="Times New Roman"/>
          <w:sz w:val="28"/>
          <w:szCs w:val="28"/>
        </w:rPr>
        <w:t xml:space="preserve"> </w:t>
      </w:r>
      <w:r w:rsidRPr="00491B0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491B0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91B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A36" w:rsidRDefault="00494A36" w:rsidP="00494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C61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муниципального района </w:t>
      </w:r>
      <w:proofErr w:type="spellStart"/>
      <w:r w:rsidRPr="00630C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30C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74F" w:rsidRDefault="003A674F" w:rsidP="003A6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49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"Единая дежурно-диспетчерская служба муниципального района </w:t>
      </w:r>
      <w:proofErr w:type="spellStart"/>
      <w:r w:rsidRPr="0073149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314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A843A2">
        <w:rPr>
          <w:rFonts w:ascii="Times New Roman" w:hAnsi="Times New Roman" w:cs="Times New Roman"/>
          <w:sz w:val="28"/>
          <w:szCs w:val="28"/>
        </w:rPr>
        <w:t>;</w:t>
      </w:r>
    </w:p>
    <w:p w:rsidR="00494A36" w:rsidRDefault="006F2C5D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подведомственные </w:t>
      </w:r>
      <w:r w:rsidR="0067661E">
        <w:rPr>
          <w:rFonts w:ascii="Times New Roman" w:hAnsi="Times New Roman" w:cs="Times New Roman"/>
          <w:sz w:val="28"/>
          <w:szCs w:val="28"/>
        </w:rPr>
        <w:t>бюджетные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C5D" w:rsidRDefault="006F2C5D" w:rsidP="005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5D">
        <w:rPr>
          <w:rFonts w:ascii="Times New Roman" w:hAnsi="Times New Roman" w:cs="Times New Roman"/>
          <w:sz w:val="28"/>
          <w:szCs w:val="28"/>
        </w:rPr>
        <w:t>Муниципальное бюджетное учреждение "</w:t>
      </w:r>
      <w:proofErr w:type="spellStart"/>
      <w:r w:rsidRPr="006F2C5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F2C5D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центр" муниципального района </w:t>
      </w:r>
      <w:proofErr w:type="spellStart"/>
      <w:r w:rsidRPr="006F2C5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F2C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5D" w:rsidRDefault="006F2C5D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72E3">
        <w:rPr>
          <w:rFonts w:ascii="Times New Roman" w:hAnsi="Times New Roman" w:cs="Times New Roman"/>
          <w:sz w:val="28"/>
          <w:szCs w:val="28"/>
        </w:rPr>
        <w:t xml:space="preserve"> </w:t>
      </w:r>
      <w:r w:rsidR="000508B6" w:rsidRPr="00630C6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Управление образования муниципального района </w:t>
      </w:r>
      <w:proofErr w:type="spellStart"/>
      <w:r w:rsidR="000508B6" w:rsidRPr="00630C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508B6" w:rsidRPr="00630C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508B6">
        <w:rPr>
          <w:rFonts w:ascii="Times New Roman" w:hAnsi="Times New Roman" w:cs="Times New Roman"/>
          <w:sz w:val="28"/>
          <w:szCs w:val="28"/>
        </w:rPr>
        <w:t xml:space="preserve"> – распорядитель бюджетных средств</w:t>
      </w:r>
      <w:r w:rsidR="00B55008">
        <w:rPr>
          <w:rFonts w:ascii="Times New Roman" w:hAnsi="Times New Roman" w:cs="Times New Roman"/>
          <w:sz w:val="28"/>
          <w:szCs w:val="28"/>
        </w:rPr>
        <w:t>;</w:t>
      </w:r>
    </w:p>
    <w:p w:rsidR="000508B6" w:rsidRDefault="000508B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подведомственные получатели бюджетных средств:</w:t>
      </w:r>
    </w:p>
    <w:p w:rsidR="000508B6" w:rsidRDefault="000508B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B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образовательных учреждений муниципального района </w:t>
      </w:r>
      <w:proofErr w:type="spellStart"/>
      <w:r w:rsidRPr="000508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50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B6" w:rsidRDefault="000508B6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подведомственные </w:t>
      </w:r>
      <w:r w:rsidR="0077752B">
        <w:rPr>
          <w:rFonts w:ascii="Times New Roman" w:hAnsi="Times New Roman" w:cs="Times New Roman"/>
          <w:sz w:val="28"/>
          <w:szCs w:val="28"/>
        </w:rPr>
        <w:t>бюджетные и автономные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8B6" w:rsidRDefault="006C6BA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"Колосок" </w:t>
      </w:r>
      <w:proofErr w:type="spellStart"/>
      <w:r w:rsidR="00662EB0" w:rsidRPr="00662E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2EB0" w:rsidRPr="00662EB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62EB0" w:rsidRPr="00662EB0">
        <w:rPr>
          <w:rFonts w:ascii="Times New Roman" w:hAnsi="Times New Roman" w:cs="Times New Roman"/>
          <w:sz w:val="28"/>
          <w:szCs w:val="28"/>
        </w:rPr>
        <w:t>ирган</w:t>
      </w:r>
      <w:proofErr w:type="spellEnd"/>
      <w:r w:rsidR="00662EB0"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62EB0"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62EB0"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62EB0">
        <w:rPr>
          <w:rFonts w:ascii="Times New Roman" w:hAnsi="Times New Roman" w:cs="Times New Roman"/>
          <w:sz w:val="28"/>
          <w:szCs w:val="28"/>
        </w:rPr>
        <w:t>;</w:t>
      </w:r>
    </w:p>
    <w:p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"Солнышко"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2EB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62EB0">
        <w:rPr>
          <w:rFonts w:ascii="Times New Roman" w:hAnsi="Times New Roman" w:cs="Times New Roman"/>
          <w:sz w:val="28"/>
          <w:szCs w:val="28"/>
        </w:rPr>
        <w:t>ирган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2EB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"Рябинка"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62E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2EB0">
        <w:rPr>
          <w:rFonts w:ascii="Times New Roman" w:hAnsi="Times New Roman" w:cs="Times New Roman"/>
          <w:sz w:val="28"/>
          <w:szCs w:val="28"/>
        </w:rPr>
        <w:t>утушево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2E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6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EB0" w:rsidRDefault="00662EB0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0A7" w:rsidRPr="00AA60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"Тополек" с. </w:t>
      </w:r>
      <w:proofErr w:type="spellStart"/>
      <w:r w:rsidR="00AA60A7" w:rsidRPr="00AA60A7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AA60A7"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A60A7"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A60A7"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A60A7"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"Солнышко" д. </w:t>
      </w:r>
      <w:proofErr w:type="gramStart"/>
      <w:r w:rsidRPr="00AA60A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952" w:rsidRDefault="00D4195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5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"Радуга" </w:t>
      </w:r>
      <w:proofErr w:type="spellStart"/>
      <w:r w:rsidRPr="00D419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19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952">
        <w:rPr>
          <w:rFonts w:ascii="Times New Roman" w:hAnsi="Times New Roman" w:cs="Times New Roman"/>
          <w:sz w:val="28"/>
          <w:szCs w:val="28"/>
        </w:rPr>
        <w:t>аитовский</w:t>
      </w:r>
      <w:proofErr w:type="spellEnd"/>
      <w:r w:rsidRPr="00D419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195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419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№1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гимназия №1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Гимназия №3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4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№5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№ 6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№7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8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Башкирская гимназия №9 имени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Кинзи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Арсланова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Антоновка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Воскресенское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0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A60A7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Дарьино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0A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60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60A7">
        <w:rPr>
          <w:rFonts w:ascii="Times New Roman" w:hAnsi="Times New Roman" w:cs="Times New Roman"/>
          <w:sz w:val="28"/>
          <w:szCs w:val="28"/>
        </w:rPr>
        <w:t>орнеевка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им.Б.Рафикова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0A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A60A7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A7" w:rsidRDefault="00AA60A7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8B" w:rsidRPr="00424F8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="00424F8B" w:rsidRPr="00424F8B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424F8B" w:rsidRPr="00424F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24F8B" w:rsidRPr="00424F8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24F8B" w:rsidRPr="00424F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24F8B">
        <w:rPr>
          <w:rFonts w:ascii="Times New Roman" w:hAnsi="Times New Roman" w:cs="Times New Roman"/>
          <w:sz w:val="28"/>
          <w:szCs w:val="28"/>
        </w:rPr>
        <w:t>;</w:t>
      </w:r>
    </w:p>
    <w:p w:rsidR="00424F8B" w:rsidRDefault="00424F8B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F8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424F8B">
        <w:rPr>
          <w:rFonts w:ascii="Times New Roman" w:hAnsi="Times New Roman" w:cs="Times New Roman"/>
          <w:sz w:val="28"/>
          <w:szCs w:val="28"/>
        </w:rPr>
        <w:t>Нордовка</w:t>
      </w:r>
      <w:proofErr w:type="spellEnd"/>
      <w:r w:rsidRPr="00424F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4F8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24F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F8B" w:rsidRDefault="00424F8B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272"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="003A3272" w:rsidRPr="003A32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A3272" w:rsidRPr="003A3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3272" w:rsidRPr="003A3272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3A3272"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A3272"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A3272"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A3272"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Саитовский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Сарышево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имени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Диниса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32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3272">
        <w:rPr>
          <w:rFonts w:ascii="Times New Roman" w:hAnsi="Times New Roman" w:cs="Times New Roman"/>
          <w:sz w:val="28"/>
          <w:szCs w:val="28"/>
        </w:rPr>
        <w:t>маково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Станция юных техников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Дворец детского (юношеского) творчества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32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3272">
        <w:rPr>
          <w:rFonts w:ascii="Times New Roman" w:hAnsi="Times New Roman" w:cs="Times New Roman"/>
          <w:sz w:val="28"/>
          <w:szCs w:val="28"/>
        </w:rPr>
        <w:t>ирган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детей Центр развития творчества детей и юношества </w:t>
      </w:r>
      <w:proofErr w:type="gramStart"/>
      <w:r w:rsidRPr="003A3272">
        <w:rPr>
          <w:rFonts w:ascii="Times New Roman" w:hAnsi="Times New Roman" w:cs="Times New Roman"/>
          <w:sz w:val="28"/>
          <w:szCs w:val="28"/>
        </w:rPr>
        <w:t>имени чувашского просветителя Ивана Яковлева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A3272" w:rsidRDefault="003A3272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2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 w:rsidRPr="003A32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3A3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 "Дельфин"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№3 "Мечта"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№7 "Кристаллик"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№8 "Тополек"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№9 "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Берëзка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10 "Василек"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№11 "Ромашка"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№12 "Малышок"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Башкирский детский сад №15 "Гузель"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№16 "Рябинка"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6D4963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9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№17 "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6D496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D49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963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№19 "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№21 "Золушка"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22 "Лесная сказка"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23 "Росинка"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комбинированного вида Детский сад № 24 "Теремок"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№25 "Чайка"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01474">
        <w:rPr>
          <w:rFonts w:ascii="Times New Roman" w:hAnsi="Times New Roman" w:cs="Times New Roman"/>
          <w:sz w:val="28"/>
          <w:szCs w:val="28"/>
        </w:rPr>
        <w:t>;</w:t>
      </w:r>
    </w:p>
    <w:p w:rsidR="00030C1F" w:rsidRDefault="00030C1F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C1F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Детский оздоровительный лагерь "Спартаковец" муниципального района </w:t>
      </w:r>
      <w:proofErr w:type="spellStart"/>
      <w:r w:rsidRPr="00030C1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30C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604D">
        <w:rPr>
          <w:rFonts w:ascii="Times New Roman" w:hAnsi="Times New Roman" w:cs="Times New Roman"/>
          <w:sz w:val="28"/>
          <w:szCs w:val="28"/>
        </w:rPr>
        <w:t>.</w:t>
      </w:r>
    </w:p>
    <w:p w:rsidR="000508B6" w:rsidRDefault="000508B6" w:rsidP="0027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053" w:rsidRDefault="000508B6" w:rsidP="0030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4C70" w:rsidRPr="00D24C7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Централизованная бухгалтерия муниципального района </w:t>
      </w:r>
      <w:proofErr w:type="spellStart"/>
      <w:r w:rsidR="00D24C70" w:rsidRPr="00D24C7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24C70" w:rsidRPr="00D24C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55008">
        <w:rPr>
          <w:rFonts w:ascii="Times New Roman" w:hAnsi="Times New Roman" w:cs="Times New Roman"/>
          <w:sz w:val="28"/>
          <w:szCs w:val="28"/>
        </w:rPr>
        <w:t>;</w:t>
      </w:r>
    </w:p>
    <w:p w:rsidR="00305053" w:rsidRDefault="00305053" w:rsidP="0030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37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="00C7121A">
        <w:rPr>
          <w:rFonts w:ascii="Times New Roman" w:hAnsi="Times New Roman" w:cs="Times New Roman"/>
          <w:sz w:val="28"/>
          <w:szCs w:val="28"/>
        </w:rPr>
        <w:t>бюджетные и автономные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8B6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Детский подростковый центр "Темп"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"Культурно-досуговый центр"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"Детская школа искусств № 1"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"Детская школа искусств с.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Зирган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"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Мелеузовская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Детско-юношеский центр спортивной подготовки "Мелеуз"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6D" w:rsidRDefault="0050106D" w:rsidP="00050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6D">
        <w:rPr>
          <w:rFonts w:ascii="Times New Roman" w:hAnsi="Times New Roman" w:cs="Times New Roman"/>
          <w:sz w:val="28"/>
          <w:szCs w:val="28"/>
        </w:rPr>
        <w:t>муниципальное автономное учреждение конноспортивный комплекс "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8B6" w:rsidRDefault="000508B6" w:rsidP="00050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6597" w:rsidRDefault="00166597" w:rsidP="00050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3F82" w:rsidRDefault="002E3F82" w:rsidP="00D11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DA" w:rsidRPr="00664565" w:rsidRDefault="00980CDA" w:rsidP="00980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</w:p>
    <w:sectPr w:rsidR="00980CDA" w:rsidRPr="00664565" w:rsidSect="006645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C01"/>
    <w:multiLevelType w:val="multilevel"/>
    <w:tmpl w:val="01F0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E2287A"/>
    <w:multiLevelType w:val="hybridMultilevel"/>
    <w:tmpl w:val="3E8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8B"/>
    <w:rsid w:val="00030C1F"/>
    <w:rsid w:val="000342A4"/>
    <w:rsid w:val="0004604D"/>
    <w:rsid w:val="000508B6"/>
    <w:rsid w:val="00072015"/>
    <w:rsid w:val="00074587"/>
    <w:rsid w:val="00085463"/>
    <w:rsid w:val="000B3ED7"/>
    <w:rsid w:val="000D6F7E"/>
    <w:rsid w:val="000E28B2"/>
    <w:rsid w:val="000F033F"/>
    <w:rsid w:val="0010371A"/>
    <w:rsid w:val="00114167"/>
    <w:rsid w:val="00135B99"/>
    <w:rsid w:val="0015024B"/>
    <w:rsid w:val="00166597"/>
    <w:rsid w:val="001817D3"/>
    <w:rsid w:val="001C4F30"/>
    <w:rsid w:val="002714DB"/>
    <w:rsid w:val="002807DA"/>
    <w:rsid w:val="002E3F82"/>
    <w:rsid w:val="00302A64"/>
    <w:rsid w:val="00305053"/>
    <w:rsid w:val="00330D03"/>
    <w:rsid w:val="00333AC5"/>
    <w:rsid w:val="0035035F"/>
    <w:rsid w:val="0038471F"/>
    <w:rsid w:val="003A3272"/>
    <w:rsid w:val="003A674F"/>
    <w:rsid w:val="003C0B6E"/>
    <w:rsid w:val="003F3817"/>
    <w:rsid w:val="003F5BAE"/>
    <w:rsid w:val="003F72E3"/>
    <w:rsid w:val="00424F0B"/>
    <w:rsid w:val="00424F8B"/>
    <w:rsid w:val="00434636"/>
    <w:rsid w:val="00436438"/>
    <w:rsid w:val="00443759"/>
    <w:rsid w:val="004472CF"/>
    <w:rsid w:val="00447B1F"/>
    <w:rsid w:val="00470463"/>
    <w:rsid w:val="00484CA8"/>
    <w:rsid w:val="00491B02"/>
    <w:rsid w:val="00494A36"/>
    <w:rsid w:val="00496F6E"/>
    <w:rsid w:val="004D2BDD"/>
    <w:rsid w:val="004D50B5"/>
    <w:rsid w:val="004D76AA"/>
    <w:rsid w:val="004F5A74"/>
    <w:rsid w:val="0050106D"/>
    <w:rsid w:val="00520236"/>
    <w:rsid w:val="00554EB4"/>
    <w:rsid w:val="00562CAB"/>
    <w:rsid w:val="00597948"/>
    <w:rsid w:val="005B020B"/>
    <w:rsid w:val="00630C61"/>
    <w:rsid w:val="0063504D"/>
    <w:rsid w:val="00662EB0"/>
    <w:rsid w:val="00664565"/>
    <w:rsid w:val="0067661E"/>
    <w:rsid w:val="006911D4"/>
    <w:rsid w:val="006C5B80"/>
    <w:rsid w:val="006C6BA6"/>
    <w:rsid w:val="006D3060"/>
    <w:rsid w:val="006D4963"/>
    <w:rsid w:val="006E5603"/>
    <w:rsid w:val="006F2C5D"/>
    <w:rsid w:val="00701CE4"/>
    <w:rsid w:val="00731497"/>
    <w:rsid w:val="0074146C"/>
    <w:rsid w:val="00742BAF"/>
    <w:rsid w:val="00756E3D"/>
    <w:rsid w:val="0076258A"/>
    <w:rsid w:val="007661D3"/>
    <w:rsid w:val="0077752B"/>
    <w:rsid w:val="00797325"/>
    <w:rsid w:val="007C2621"/>
    <w:rsid w:val="007C4635"/>
    <w:rsid w:val="007E3FB0"/>
    <w:rsid w:val="007F2359"/>
    <w:rsid w:val="007F6E8B"/>
    <w:rsid w:val="00806C3E"/>
    <w:rsid w:val="00871936"/>
    <w:rsid w:val="00893E35"/>
    <w:rsid w:val="008B34B0"/>
    <w:rsid w:val="008B6E6E"/>
    <w:rsid w:val="008E52FA"/>
    <w:rsid w:val="00942B13"/>
    <w:rsid w:val="00947DB5"/>
    <w:rsid w:val="00972E94"/>
    <w:rsid w:val="00980CDA"/>
    <w:rsid w:val="00991EC9"/>
    <w:rsid w:val="009A049B"/>
    <w:rsid w:val="009C49AE"/>
    <w:rsid w:val="009D4759"/>
    <w:rsid w:val="009E2381"/>
    <w:rsid w:val="009F67FC"/>
    <w:rsid w:val="00A46E05"/>
    <w:rsid w:val="00A843A2"/>
    <w:rsid w:val="00AA60A7"/>
    <w:rsid w:val="00AA65D7"/>
    <w:rsid w:val="00AE4011"/>
    <w:rsid w:val="00AE6BD9"/>
    <w:rsid w:val="00AF1C6E"/>
    <w:rsid w:val="00B40A5B"/>
    <w:rsid w:val="00B428BC"/>
    <w:rsid w:val="00B55008"/>
    <w:rsid w:val="00B828D9"/>
    <w:rsid w:val="00BB4413"/>
    <w:rsid w:val="00BD2202"/>
    <w:rsid w:val="00C02A38"/>
    <w:rsid w:val="00C7121A"/>
    <w:rsid w:val="00C9383F"/>
    <w:rsid w:val="00CB53D4"/>
    <w:rsid w:val="00CE6C25"/>
    <w:rsid w:val="00CF4951"/>
    <w:rsid w:val="00D001FE"/>
    <w:rsid w:val="00D01474"/>
    <w:rsid w:val="00D0683E"/>
    <w:rsid w:val="00D11C85"/>
    <w:rsid w:val="00D24C70"/>
    <w:rsid w:val="00D41952"/>
    <w:rsid w:val="00D95C2C"/>
    <w:rsid w:val="00DF1198"/>
    <w:rsid w:val="00E13741"/>
    <w:rsid w:val="00EB4F6F"/>
    <w:rsid w:val="00ED4E5F"/>
    <w:rsid w:val="00F07D63"/>
    <w:rsid w:val="00F5446B"/>
    <w:rsid w:val="00F5719E"/>
    <w:rsid w:val="00F6109A"/>
    <w:rsid w:val="00FA1570"/>
    <w:rsid w:val="00FE4D25"/>
    <w:rsid w:val="00FE7C0E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9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9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Агзамова</cp:lastModifiedBy>
  <cp:revision>95</cp:revision>
  <cp:lastPrinted>2015-12-22T09:38:00Z</cp:lastPrinted>
  <dcterms:created xsi:type="dcterms:W3CDTF">2015-12-19T07:08:00Z</dcterms:created>
  <dcterms:modified xsi:type="dcterms:W3CDTF">2015-12-23T05:48:00Z</dcterms:modified>
</cp:coreProperties>
</file>