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F8DE" w14:textId="77777777" w:rsidR="00ED56C7" w:rsidRPr="00ED56C7" w:rsidRDefault="00ED56C7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9F1712">
        <w:rPr>
          <w:rFonts w:ascii="Times New Roman" w:hAnsi="Times New Roman" w:cs="Times New Roman"/>
          <w:sz w:val="16"/>
          <w:szCs w:val="16"/>
        </w:rPr>
        <w:t>1</w:t>
      </w:r>
    </w:p>
    <w:p w14:paraId="432B366A" w14:textId="3715422A" w:rsidR="00825F3D" w:rsidRDefault="00ED56C7" w:rsidP="00243CDA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к Изменениям, вносимым в </w:t>
      </w:r>
      <w:r w:rsidR="00105B48">
        <w:rPr>
          <w:rFonts w:ascii="Times New Roman" w:hAnsi="Times New Roman" w:cs="Times New Roman"/>
          <w:sz w:val="16"/>
          <w:szCs w:val="16"/>
        </w:rPr>
        <w:t xml:space="preserve">отдельные постановления главы Администрации муниципального района </w:t>
      </w:r>
      <w:proofErr w:type="spellStart"/>
      <w:r w:rsidR="00105B48">
        <w:rPr>
          <w:rFonts w:ascii="Times New Roman" w:hAnsi="Times New Roman" w:cs="Times New Roman"/>
          <w:sz w:val="16"/>
          <w:szCs w:val="16"/>
        </w:rPr>
        <w:t>Мелеузовский</w:t>
      </w:r>
      <w:proofErr w:type="spellEnd"/>
      <w:r w:rsidR="00105B48">
        <w:rPr>
          <w:rFonts w:ascii="Times New Roman" w:hAnsi="Times New Roman" w:cs="Times New Roman"/>
          <w:sz w:val="16"/>
          <w:szCs w:val="16"/>
        </w:rPr>
        <w:t xml:space="preserve"> район</w:t>
      </w:r>
      <w:r w:rsidRPr="00ED56C7">
        <w:rPr>
          <w:rFonts w:ascii="Times New Roman" w:hAnsi="Times New Roman" w:cs="Times New Roman"/>
          <w:sz w:val="16"/>
          <w:szCs w:val="16"/>
        </w:rPr>
        <w:t xml:space="preserve"> Республики Башкортостан </w:t>
      </w:r>
    </w:p>
    <w:p w14:paraId="6BD34B35" w14:textId="77777777" w:rsidR="00ED56C7" w:rsidRDefault="00ED56C7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23F93421" w14:textId="77777777" w:rsidR="00692870" w:rsidRPr="00825F3D" w:rsidRDefault="00825F3D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92870"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14:paraId="2A51A3D7" w14:textId="3DF67CA8"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санкционирования оплаты денежных обязательств получателей средств бюджета </w:t>
      </w:r>
      <w:r w:rsidR="00105B48"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</w:t>
      </w:r>
      <w:proofErr w:type="spellStart"/>
      <w:r w:rsidR="00105B48">
        <w:rPr>
          <w:rFonts w:ascii="Times New Roman" w:hAnsi="Times New Roman" w:cs="Times New Roman"/>
          <w:b w:val="0"/>
          <w:sz w:val="16"/>
          <w:szCs w:val="16"/>
        </w:rPr>
        <w:t>Мелеузовский</w:t>
      </w:r>
      <w:proofErr w:type="spellEnd"/>
      <w:r w:rsidR="00105B48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Республики Башкортостан и администраторов источников финансирования дефицита бюджета </w:t>
      </w:r>
      <w:r w:rsidR="00105B48"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</w:t>
      </w:r>
      <w:proofErr w:type="spellStart"/>
      <w:r w:rsidR="00105B48">
        <w:rPr>
          <w:rFonts w:ascii="Times New Roman" w:hAnsi="Times New Roman" w:cs="Times New Roman"/>
          <w:b w:val="0"/>
          <w:sz w:val="16"/>
          <w:szCs w:val="16"/>
        </w:rPr>
        <w:t>Мелеузовский</w:t>
      </w:r>
      <w:proofErr w:type="spellEnd"/>
      <w:r w:rsidR="00105B48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bookmarkStart w:id="0" w:name="_GoBack"/>
      <w:bookmarkEnd w:id="0"/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14:paraId="19073E62" w14:textId="77777777"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45F0EFD2" w14:textId="77777777"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2D2A4C" w14:textId="77777777"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26"/>
      <w:bookmarkEnd w:id="1"/>
    </w:p>
    <w:p w14:paraId="2ABC8BBD" w14:textId="77777777"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E499B3E" w14:textId="77777777"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14:paraId="08D55B3D" w14:textId="77777777"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14:paraId="7C19F219" w14:textId="77777777"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A69991A" w14:textId="77777777"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14:paraId="10234334" w14:textId="77777777"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14:paraId="33D5E3AE" w14:textId="77777777"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8C501F" w14:textId="77777777"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EA7ACC" w14:textId="77777777"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14:paraId="178E2F8A" w14:textId="77777777" w:rsidTr="00612C6F">
        <w:tc>
          <w:tcPr>
            <w:tcW w:w="567" w:type="dxa"/>
          </w:tcPr>
          <w:p w14:paraId="2275AD2B" w14:textId="77777777"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14:paraId="178101EC" w14:textId="77777777"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14:paraId="4B337028" w14:textId="77777777"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14:paraId="0F629BEE" w14:textId="77777777"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14:paraId="5504B46E" w14:textId="77777777" w:rsidR="00612C6F" w:rsidRPr="00910DDA" w:rsidRDefault="00562A30" w:rsidP="002E3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562A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Pr="00562A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12C6F"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14:paraId="308AB7EE" w14:textId="77777777"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14:paraId="54BEE260" w14:textId="77777777"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14:paraId="39FF7091" w14:textId="77777777"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14:paraId="2E295B62" w14:textId="77777777" w:rsidTr="008C55ED">
        <w:trPr>
          <w:trHeight w:val="240"/>
        </w:trPr>
        <w:tc>
          <w:tcPr>
            <w:tcW w:w="567" w:type="dxa"/>
          </w:tcPr>
          <w:p w14:paraId="44C271D6" w14:textId="77777777"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14:paraId="7295FB20" w14:textId="77777777"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14:paraId="7ECFF966" w14:textId="77777777"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14:paraId="0B9FCB26" w14:textId="77777777"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14:paraId="0C41257C" w14:textId="77777777"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14:paraId="3A47ADC2" w14:textId="77777777"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14:paraId="6AE1CFA7" w14:textId="77777777"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14:paraId="73E8343F" w14:textId="77777777"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14:paraId="3ADD9695" w14:textId="77777777" w:rsidTr="00612C6F">
        <w:tc>
          <w:tcPr>
            <w:tcW w:w="567" w:type="dxa"/>
          </w:tcPr>
          <w:p w14:paraId="03A39A3E" w14:textId="77777777"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660F59F" w14:textId="77777777"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0BB97F9" w14:textId="77777777"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77C202AC" w14:textId="77777777"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8ED6ACE" w14:textId="77777777"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7275772" w14:textId="77777777"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B529EDC" w14:textId="77777777"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6BA52DDE" w14:textId="77777777"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14:paraId="23EA4971" w14:textId="77777777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14:paraId="61E6B28F" w14:textId="77777777"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A5D0F62" w14:textId="77777777"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F2410F9" w14:textId="77777777"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14:paraId="75ABE949" w14:textId="77777777"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F2184A3" w14:textId="77777777"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040ED" w14:textId="77777777"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97ABE1" w14:textId="77777777"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14:paraId="55A979E1" w14:textId="77777777"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B58DD8" w14:textId="77777777"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0D0F8C5C" w14:textId="77777777" w:rsidR="00692870" w:rsidRPr="00757DB5" w:rsidRDefault="00692870" w:rsidP="00692870">
      <w:pPr>
        <w:pStyle w:val="ConsPlusNonformat"/>
        <w:jc w:val="both"/>
        <w:rPr>
          <w:rFonts w:ascii="Times New Roman" w:hAnsi="Times New Roman" w:cs="Times New Roman"/>
        </w:rPr>
      </w:pPr>
      <w:r w:rsidRPr="00757DB5">
        <w:rPr>
          <w:rFonts w:ascii="Times New Roman" w:hAnsi="Times New Roman" w:cs="Times New Roman"/>
        </w:rPr>
        <w:t xml:space="preserve">                             </w:t>
      </w:r>
      <w:r w:rsidR="00243CDA">
        <w:rPr>
          <w:rFonts w:ascii="Times New Roman" w:hAnsi="Times New Roman" w:cs="Times New Roman"/>
        </w:rPr>
        <w:t xml:space="preserve">          </w:t>
      </w:r>
      <w:r w:rsidRPr="00757DB5">
        <w:rPr>
          <w:rFonts w:ascii="Times New Roman" w:hAnsi="Times New Roman" w:cs="Times New Roman"/>
        </w:rPr>
        <w:t xml:space="preserve">                           (подпись) </w:t>
      </w:r>
      <w:r w:rsidR="00243CDA">
        <w:rPr>
          <w:rFonts w:ascii="Times New Roman" w:hAnsi="Times New Roman" w:cs="Times New Roman"/>
        </w:rPr>
        <w:t xml:space="preserve">            </w:t>
      </w:r>
      <w:r w:rsidRPr="00757DB5">
        <w:rPr>
          <w:rFonts w:ascii="Times New Roman" w:hAnsi="Times New Roman" w:cs="Times New Roman"/>
        </w:rPr>
        <w:t xml:space="preserve"> (расшифровка подписи)</w:t>
      </w:r>
    </w:p>
    <w:p w14:paraId="288866B0" w14:textId="77777777"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14:paraId="13D8296F" w14:textId="77777777" w:rsidR="00CA1ED4" w:rsidRDefault="00105B48"/>
    <w:sectPr w:rsidR="00CA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70"/>
    <w:rsid w:val="00105B48"/>
    <w:rsid w:val="001E7452"/>
    <w:rsid w:val="00203A1B"/>
    <w:rsid w:val="00214002"/>
    <w:rsid w:val="00243CDA"/>
    <w:rsid w:val="002E3500"/>
    <w:rsid w:val="003215FE"/>
    <w:rsid w:val="00562A30"/>
    <w:rsid w:val="00612C6F"/>
    <w:rsid w:val="00622E10"/>
    <w:rsid w:val="00692870"/>
    <w:rsid w:val="00757DB5"/>
    <w:rsid w:val="00825F3D"/>
    <w:rsid w:val="008C55ED"/>
    <w:rsid w:val="00916BA6"/>
    <w:rsid w:val="009F1712"/>
    <w:rsid w:val="00EC66C9"/>
    <w:rsid w:val="00ED56C7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4D68"/>
  <w15:docId w15:val="{4EADB207-9655-479A-9C96-D7C013D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1</vt:lpstr>
      <vt:lpstr>    к Изменениям, вносимым в некоторые приказы Министерства финансов Республики Башк</vt:lpstr>
      <vt:lpstr>    </vt:lpstr>
      <vt:lpstr>    </vt:lpstr>
      <vt:lpstr>    «Приложение № 1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3</cp:revision>
  <cp:lastPrinted>2021-02-10T12:52:00Z</cp:lastPrinted>
  <dcterms:created xsi:type="dcterms:W3CDTF">2021-03-09T10:19:00Z</dcterms:created>
  <dcterms:modified xsi:type="dcterms:W3CDTF">2021-03-09T10:25:00Z</dcterms:modified>
</cp:coreProperties>
</file>