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A8D0" w14:textId="1BFB6354" w:rsidR="003F2E5F" w:rsidRPr="00B703DE" w:rsidRDefault="003F2E5F" w:rsidP="003F2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РАЙОН РЕСПУБЛИКИ БАШКОРТОСТАН</w:t>
      </w:r>
    </w:p>
    <w:p w14:paraId="32957AAF" w14:textId="77777777" w:rsidR="00DB5A06" w:rsidRPr="002E3C8F" w:rsidRDefault="00DB5A06" w:rsidP="00DB5A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B9053CF" w14:textId="77777777" w:rsidR="00DB5A06" w:rsidRPr="002E3C8F" w:rsidRDefault="00DB5A06" w:rsidP="00DB5A0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5AEBE392" w14:textId="6F082F36" w:rsidR="00DB5A06" w:rsidRDefault="00DB5A06" w:rsidP="00DB5A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8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28082C8B" w14:textId="5CA1A923" w:rsidR="003F2E5F" w:rsidRDefault="003F2E5F" w:rsidP="00DB5A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863ACC" w14:textId="77777777" w:rsidR="00DB5A06" w:rsidRPr="002E3C8F" w:rsidRDefault="00DB5A06" w:rsidP="00DB5A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38AD20" w14:textId="23D14807" w:rsidR="00412121" w:rsidRPr="002E3C8F" w:rsidRDefault="00DB5A06" w:rsidP="003F2E5F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F2E5F">
        <w:rPr>
          <w:rFonts w:ascii="Times New Roman" w:hAnsi="Times New Roman" w:cs="Times New Roman"/>
          <w:b w:val="0"/>
          <w:sz w:val="28"/>
          <w:szCs w:val="28"/>
        </w:rPr>
        <w:t>365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="003F2E5F">
        <w:rPr>
          <w:rFonts w:ascii="Times New Roman" w:hAnsi="Times New Roman" w:cs="Times New Roman"/>
          <w:b w:val="0"/>
          <w:sz w:val="28"/>
          <w:szCs w:val="28"/>
        </w:rPr>
        <w:t>28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3F2E5F">
        <w:rPr>
          <w:rFonts w:ascii="Times New Roman" w:hAnsi="Times New Roman" w:cs="Times New Roman"/>
          <w:b w:val="0"/>
          <w:sz w:val="28"/>
          <w:szCs w:val="28"/>
        </w:rPr>
        <w:t>3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F2E5F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                             </w:t>
      </w:r>
    </w:p>
    <w:p w14:paraId="6D44FC27" w14:textId="141F3921" w:rsidR="00C93AA5" w:rsidRPr="002E3C8F" w:rsidRDefault="00C93AA5" w:rsidP="00C93A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3C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</w:p>
    <w:p w14:paraId="3389F79E" w14:textId="77777777" w:rsidR="003F2E5F" w:rsidRDefault="003F2E5F" w:rsidP="00C93A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5D574BF" w14:textId="16C8E1C5" w:rsidR="00C93AA5" w:rsidRDefault="00C93AA5" w:rsidP="00C93AA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6D6F47B8" w14:textId="6764882C" w:rsidR="00C93AA5" w:rsidRDefault="00C93AA5" w:rsidP="00C93AA5">
      <w:pPr>
        <w:pStyle w:val="1"/>
        <w:shd w:val="clear" w:color="auto" w:fill="auto"/>
        <w:spacing w:before="0"/>
        <w:jc w:val="left"/>
        <w:rPr>
          <w:sz w:val="28"/>
          <w:szCs w:val="28"/>
        </w:rPr>
      </w:pPr>
      <w:r>
        <w:t xml:space="preserve">  </w:t>
      </w:r>
    </w:p>
    <w:p w14:paraId="611F4851" w14:textId="77777777" w:rsidR="00C93AA5" w:rsidRDefault="00C93AA5" w:rsidP="00411B4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отдельные </w:t>
      </w:r>
    </w:p>
    <w:p w14:paraId="0826299D" w14:textId="77777777" w:rsidR="00C93AA5" w:rsidRDefault="00C93AA5" w:rsidP="00411B4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постановления главы Администрации</w:t>
      </w:r>
    </w:p>
    <w:p w14:paraId="3B172BE0" w14:textId="77777777" w:rsidR="00C93AA5" w:rsidRDefault="00C93AA5" w:rsidP="00411B46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</w:t>
      </w:r>
    </w:p>
    <w:p w14:paraId="02FB00ED" w14:textId="77777777" w:rsidR="00C93AA5" w:rsidRDefault="00C93AA5" w:rsidP="003D2779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14:paraId="725F41B0" w14:textId="77777777" w:rsidR="00C93AA5" w:rsidRDefault="00C93AA5" w:rsidP="00C93AA5">
      <w:pPr>
        <w:pStyle w:val="1"/>
        <w:shd w:val="clear" w:color="auto" w:fill="auto"/>
        <w:spacing w:before="0"/>
        <w:ind w:left="1418"/>
        <w:jc w:val="left"/>
      </w:pPr>
    </w:p>
    <w:p w14:paraId="4B67E29E" w14:textId="77777777" w:rsidR="00C93AA5" w:rsidRDefault="00C93AA5" w:rsidP="00C93AA5">
      <w:pPr>
        <w:pStyle w:val="1"/>
        <w:shd w:val="clear" w:color="auto" w:fill="auto"/>
        <w:spacing w:before="0"/>
        <w:jc w:val="left"/>
      </w:pPr>
    </w:p>
    <w:p w14:paraId="6B6DA488" w14:textId="77777777" w:rsidR="00C93AA5" w:rsidRDefault="00C93AA5" w:rsidP="003D2779">
      <w:pPr>
        <w:pStyle w:val="1"/>
        <w:shd w:val="clear" w:color="auto" w:fill="auto"/>
        <w:spacing w:before="0"/>
        <w:ind w:right="100" w:firstLine="567"/>
        <w:rPr>
          <w:rStyle w:val="3pt"/>
          <w:rFonts w:eastAsia="Tahoma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исполнения бюджета 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Мелеузовский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</w:t>
      </w:r>
    </w:p>
    <w:p w14:paraId="684DED24" w14:textId="77777777" w:rsidR="00C93AA5" w:rsidRDefault="00C93AA5" w:rsidP="00C93AA5">
      <w:pPr>
        <w:pStyle w:val="1"/>
        <w:shd w:val="clear" w:color="auto" w:fill="auto"/>
        <w:spacing w:before="0"/>
        <w:ind w:left="40" w:right="100" w:firstLine="72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 xml:space="preserve">     </w:t>
      </w:r>
    </w:p>
    <w:p w14:paraId="108F621C" w14:textId="77777777" w:rsidR="00C93AA5" w:rsidRDefault="00C93AA5" w:rsidP="00C93AA5">
      <w:pPr>
        <w:pStyle w:val="1"/>
        <w:shd w:val="clear" w:color="auto" w:fill="auto"/>
        <w:spacing w:before="0"/>
        <w:ind w:right="100"/>
        <w:rPr>
          <w:rStyle w:val="3pt"/>
          <w:rFonts w:eastAsia="Tahoma"/>
          <w:sz w:val="28"/>
          <w:szCs w:val="28"/>
        </w:rPr>
      </w:pPr>
      <w:r>
        <w:rPr>
          <w:rStyle w:val="3pt"/>
          <w:rFonts w:eastAsia="Tahoma"/>
          <w:sz w:val="28"/>
          <w:szCs w:val="28"/>
        </w:rPr>
        <w:t>ПОСТАНОВЛЯЮ:</w:t>
      </w:r>
    </w:p>
    <w:p w14:paraId="67B39274" w14:textId="77777777" w:rsidR="00C93AA5" w:rsidRDefault="00C93AA5" w:rsidP="00C93AA5">
      <w:pPr>
        <w:pStyle w:val="1"/>
        <w:shd w:val="clear" w:color="auto" w:fill="auto"/>
        <w:spacing w:before="0"/>
        <w:ind w:left="40" w:right="100" w:firstLine="720"/>
      </w:pPr>
    </w:p>
    <w:p w14:paraId="6F065483" w14:textId="7EE75FBA" w:rsidR="00C93AA5" w:rsidRDefault="00C93AA5" w:rsidP="00411B46">
      <w:pPr>
        <w:pStyle w:val="1"/>
        <w:shd w:val="clear" w:color="auto" w:fill="auto"/>
        <w:tabs>
          <w:tab w:val="left" w:pos="0"/>
        </w:tabs>
        <w:spacing w:before="0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 Изменения, вносимые в отдельные постановления главы Администрации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60E526C4" w14:textId="4074404E" w:rsidR="00C93AA5" w:rsidRDefault="003D2779" w:rsidP="003D2779">
      <w:pPr>
        <w:pStyle w:val="1"/>
        <w:shd w:val="clear" w:color="auto" w:fill="auto"/>
        <w:spacing w:before="0"/>
        <w:ind w:right="10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AA5">
        <w:rPr>
          <w:sz w:val="28"/>
          <w:szCs w:val="28"/>
        </w:rPr>
        <w:t>2.  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520D0CBC" w14:textId="77777777" w:rsidR="00C93AA5" w:rsidRDefault="00C93AA5" w:rsidP="00C93AA5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9AE78D7" w14:textId="77777777" w:rsidR="00C93AA5" w:rsidRDefault="00C93AA5" w:rsidP="00C93AA5">
      <w:pPr>
        <w:pStyle w:val="1"/>
        <w:shd w:val="clear" w:color="auto" w:fill="auto"/>
        <w:tabs>
          <w:tab w:val="left" w:pos="1072"/>
        </w:tabs>
        <w:spacing w:before="0"/>
        <w:ind w:left="709" w:right="100" w:hanging="709"/>
        <w:rPr>
          <w:sz w:val="28"/>
          <w:szCs w:val="28"/>
        </w:rPr>
      </w:pPr>
    </w:p>
    <w:p w14:paraId="4E0E879C" w14:textId="77777777" w:rsidR="00304E2A" w:rsidRDefault="00304E2A" w:rsidP="003D27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Р.Н. Шамсутдинов</w:t>
      </w:r>
    </w:p>
    <w:p w14:paraId="1E7558C5" w14:textId="77777777" w:rsidR="00304E2A" w:rsidRDefault="00304E2A" w:rsidP="00304E2A">
      <w:pPr>
        <w:rPr>
          <w:rFonts w:ascii="Times New Roman" w:hAnsi="Times New Roman" w:cs="Times New Roman"/>
          <w:sz w:val="28"/>
          <w:szCs w:val="28"/>
        </w:rPr>
      </w:pPr>
    </w:p>
    <w:p w14:paraId="16DB4307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4A725A0" w14:textId="77777777" w:rsidR="00304E2A" w:rsidRPr="00FD27C6" w:rsidRDefault="00304E2A" w:rsidP="00304E2A">
      <w:pPr>
        <w:rPr>
          <w:rFonts w:ascii="Times New Roman" w:hAnsi="Times New Roman" w:cs="Times New Roman"/>
          <w:sz w:val="28"/>
          <w:szCs w:val="28"/>
        </w:rPr>
      </w:pPr>
    </w:p>
    <w:p w14:paraId="4B5B7345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14:paraId="0E61F98F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FD27C6">
        <w:rPr>
          <w:rFonts w:ascii="Times New Roman" w:hAnsi="Times New Roman" w:cs="Times New Roman"/>
          <w:sz w:val="28"/>
          <w:szCs w:val="28"/>
        </w:rPr>
        <w:tab/>
        <w:t xml:space="preserve">                              Г.Н. Гончаренко  </w:t>
      </w:r>
    </w:p>
    <w:p w14:paraId="5FAF8E1B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EB939F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27C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И.Р. </w:t>
      </w:r>
      <w:proofErr w:type="spellStart"/>
      <w:r w:rsidRPr="00FD27C6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FD2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B3798" w14:textId="77777777" w:rsidR="00304E2A" w:rsidRPr="00FD27C6" w:rsidRDefault="00304E2A" w:rsidP="003D277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E08D60" w14:textId="77777777" w:rsidR="00304E2A" w:rsidRPr="00FD27C6" w:rsidRDefault="00304E2A" w:rsidP="003D2779">
      <w:pPr>
        <w:ind w:firstLine="0"/>
        <w:rPr>
          <w:rFonts w:ascii="Times New Roman" w:hAnsi="Times New Roman" w:cs="Times New Roman"/>
        </w:rPr>
      </w:pPr>
      <w:r w:rsidRPr="00FD27C6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FD27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Т.Д. Дмитриева</w:t>
      </w:r>
    </w:p>
    <w:p w14:paraId="5A00893E" w14:textId="409C5678" w:rsidR="00C93AA5" w:rsidRDefault="00C93AA5" w:rsidP="00C93AA5">
      <w:pPr>
        <w:rPr>
          <w:rFonts w:ascii="Times New Roman" w:hAnsi="Times New Roman" w:cs="Times New Roman"/>
        </w:rPr>
      </w:pPr>
    </w:p>
    <w:p w14:paraId="48AE1515" w14:textId="2CC1F3F9" w:rsidR="00304E2A" w:rsidRDefault="00304E2A" w:rsidP="00C93AA5">
      <w:pPr>
        <w:rPr>
          <w:rFonts w:ascii="Times New Roman" w:hAnsi="Times New Roman" w:cs="Times New Roman"/>
        </w:rPr>
      </w:pPr>
    </w:p>
    <w:p w14:paraId="27B95978" w14:textId="0CAA2B69" w:rsidR="00412121" w:rsidRDefault="00412121" w:rsidP="00C93AA5">
      <w:pPr>
        <w:rPr>
          <w:rFonts w:ascii="Times New Roman" w:hAnsi="Times New Roman" w:cs="Times New Roman"/>
        </w:rPr>
      </w:pPr>
    </w:p>
    <w:p w14:paraId="619E05FC" w14:textId="1CAA3585" w:rsidR="00C93AA5" w:rsidRPr="00EC72CF" w:rsidRDefault="00C93AA5" w:rsidP="003D2779">
      <w:pPr>
        <w:ind w:firstLine="0"/>
        <w:rPr>
          <w:rFonts w:ascii="Times New Roman" w:hAnsi="Times New Roman" w:cs="Times New Roman"/>
        </w:rPr>
      </w:pPr>
      <w:r w:rsidRPr="00EC72CF">
        <w:rPr>
          <w:rFonts w:ascii="Times New Roman" w:hAnsi="Times New Roman" w:cs="Times New Roman"/>
        </w:rPr>
        <w:t xml:space="preserve">Исп. З.С. </w:t>
      </w:r>
      <w:proofErr w:type="spellStart"/>
      <w:r w:rsidRPr="00EC72CF">
        <w:rPr>
          <w:rFonts w:ascii="Times New Roman" w:hAnsi="Times New Roman" w:cs="Times New Roman"/>
        </w:rPr>
        <w:t>Агзамова</w:t>
      </w:r>
      <w:proofErr w:type="spellEnd"/>
    </w:p>
    <w:p w14:paraId="0658750F" w14:textId="77777777" w:rsidR="00C93AA5" w:rsidRDefault="00C93AA5" w:rsidP="003D2779">
      <w:pPr>
        <w:ind w:firstLine="0"/>
        <w:rPr>
          <w:rFonts w:ascii="Times New Roman" w:hAnsi="Times New Roman" w:cs="Times New Roman"/>
        </w:rPr>
      </w:pPr>
      <w:r w:rsidRPr="00EC72CF">
        <w:rPr>
          <w:rFonts w:ascii="Times New Roman" w:hAnsi="Times New Roman" w:cs="Times New Roman"/>
        </w:rPr>
        <w:t>Тел. 3-01-91</w:t>
      </w:r>
    </w:p>
    <w:p w14:paraId="58E6218E" w14:textId="3D309887" w:rsidR="002730F2" w:rsidRDefault="002730F2" w:rsidP="003D2779">
      <w:pPr>
        <w:pStyle w:val="ConsPlusNormal"/>
        <w:ind w:firstLine="0"/>
      </w:pPr>
    </w:p>
    <w:p w14:paraId="4CC90695" w14:textId="77777777" w:rsidR="00C93AA5" w:rsidRPr="009A5F9B" w:rsidRDefault="00C93AA5" w:rsidP="007E5D84">
      <w:pPr>
        <w:tabs>
          <w:tab w:val="left" w:pos="1991"/>
        </w:tabs>
        <w:spacing w:line="240" w:lineRule="auto"/>
        <w:ind w:firstLine="5245"/>
        <w:rPr>
          <w:rFonts w:ascii="Times New Roman" w:hAnsi="Times New Roman" w:cs="Times New Roman"/>
        </w:rPr>
      </w:pPr>
      <w:r w:rsidRPr="009A5F9B">
        <w:rPr>
          <w:rFonts w:ascii="Times New Roman" w:hAnsi="Times New Roman" w:cs="Times New Roman"/>
        </w:rPr>
        <w:lastRenderedPageBreak/>
        <w:t>УТВЕРЖДЕНЫ</w:t>
      </w:r>
      <w:r w:rsidRPr="009A5F9B">
        <w:rPr>
          <w:rFonts w:ascii="Times New Roman" w:hAnsi="Times New Roman" w:cs="Times New Roman"/>
        </w:rPr>
        <w:tab/>
      </w:r>
    </w:p>
    <w:p w14:paraId="570E6987" w14:textId="77777777" w:rsidR="00C93AA5" w:rsidRPr="009A5F9B" w:rsidRDefault="00C93AA5" w:rsidP="00411B46">
      <w:pPr>
        <w:spacing w:line="240" w:lineRule="auto"/>
        <w:ind w:left="524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A5F9B">
        <w:rPr>
          <w:rFonts w:ascii="Times New Roman" w:hAnsi="Times New Roman" w:cs="Times New Roman"/>
        </w:rPr>
        <w:t>остановлением главы Администрации</w:t>
      </w:r>
      <w:r>
        <w:rPr>
          <w:rFonts w:ascii="Times New Roman" w:hAnsi="Times New Roman" w:cs="Times New Roman"/>
        </w:rPr>
        <w:t xml:space="preserve">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 w:rsidRPr="009A5F9B">
        <w:rPr>
          <w:rFonts w:ascii="Times New Roman" w:hAnsi="Times New Roman" w:cs="Times New Roman"/>
        </w:rPr>
        <w:t>Республики Башкортостан</w:t>
      </w:r>
    </w:p>
    <w:p w14:paraId="5EF3535B" w14:textId="1CD9663D" w:rsidR="00C93AA5" w:rsidRPr="00E57DFF" w:rsidRDefault="00C93AA5" w:rsidP="00C93AA5">
      <w:pPr>
        <w:spacing w:line="240" w:lineRule="auto"/>
        <w:ind w:firstLine="5245"/>
        <w:rPr>
          <w:rFonts w:ascii="Times New Roman" w:hAnsi="Times New Roman" w:cs="Times New Roman"/>
          <w:u w:val="single"/>
        </w:rPr>
      </w:pPr>
      <w:r w:rsidRPr="00E57DFF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E57DFF">
        <w:rPr>
          <w:rFonts w:ascii="Times New Roman" w:hAnsi="Times New Roman" w:cs="Times New Roman"/>
          <w:u w:val="single"/>
        </w:rPr>
        <w:t xml:space="preserve">« </w:t>
      </w:r>
      <w:r w:rsidR="00E57DFF" w:rsidRPr="00E57DFF">
        <w:rPr>
          <w:rFonts w:ascii="Times New Roman" w:hAnsi="Times New Roman" w:cs="Times New Roman"/>
          <w:u w:val="single"/>
        </w:rPr>
        <w:t>28</w:t>
      </w:r>
      <w:proofErr w:type="gramEnd"/>
      <w:r w:rsidR="00F70BC1" w:rsidRPr="00E57DFF">
        <w:rPr>
          <w:rFonts w:ascii="Times New Roman" w:hAnsi="Times New Roman" w:cs="Times New Roman"/>
          <w:u w:val="single"/>
        </w:rPr>
        <w:t xml:space="preserve"> </w:t>
      </w:r>
      <w:r w:rsidRPr="00E57DFF">
        <w:rPr>
          <w:rFonts w:ascii="Times New Roman" w:hAnsi="Times New Roman" w:cs="Times New Roman"/>
          <w:u w:val="single"/>
        </w:rPr>
        <w:t xml:space="preserve">» </w:t>
      </w:r>
      <w:r w:rsidR="00E57DFF" w:rsidRPr="00E57DFF">
        <w:rPr>
          <w:rFonts w:ascii="Times New Roman" w:hAnsi="Times New Roman" w:cs="Times New Roman"/>
          <w:u w:val="single"/>
        </w:rPr>
        <w:t>марта</w:t>
      </w:r>
      <w:r w:rsidRPr="00E57DFF">
        <w:rPr>
          <w:rFonts w:ascii="Times New Roman" w:hAnsi="Times New Roman" w:cs="Times New Roman"/>
          <w:u w:val="single"/>
        </w:rPr>
        <w:t xml:space="preserve"> 202</w:t>
      </w:r>
      <w:r w:rsidR="0086172C" w:rsidRPr="00E57DFF">
        <w:rPr>
          <w:rFonts w:ascii="Times New Roman" w:hAnsi="Times New Roman" w:cs="Times New Roman"/>
          <w:u w:val="single"/>
        </w:rPr>
        <w:t>3</w:t>
      </w:r>
      <w:r w:rsidRPr="00E57DFF">
        <w:rPr>
          <w:rFonts w:ascii="Times New Roman" w:hAnsi="Times New Roman" w:cs="Times New Roman"/>
          <w:u w:val="single"/>
        </w:rPr>
        <w:t xml:space="preserve">г. № </w:t>
      </w:r>
      <w:r w:rsidR="00E57DFF" w:rsidRPr="00E57DFF">
        <w:rPr>
          <w:rFonts w:ascii="Times New Roman" w:hAnsi="Times New Roman" w:cs="Times New Roman"/>
          <w:u w:val="single"/>
        </w:rPr>
        <w:t>365</w:t>
      </w:r>
      <w:r w:rsidR="0086172C" w:rsidRPr="00E57DFF">
        <w:rPr>
          <w:rFonts w:ascii="Times New Roman" w:hAnsi="Times New Roman" w:cs="Times New Roman"/>
          <w:u w:val="single"/>
        </w:rPr>
        <w:t xml:space="preserve">  </w:t>
      </w:r>
      <w:r w:rsidRPr="00E57DFF">
        <w:rPr>
          <w:rFonts w:ascii="Times New Roman" w:hAnsi="Times New Roman" w:cs="Times New Roman"/>
          <w:u w:val="single"/>
        </w:rPr>
        <w:t xml:space="preserve">  </w:t>
      </w:r>
    </w:p>
    <w:p w14:paraId="37D1B8CE" w14:textId="77777777" w:rsidR="00C93AA5" w:rsidRPr="00AC5123" w:rsidRDefault="00C93AA5" w:rsidP="00C93A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3AB7C26" w14:textId="77777777" w:rsidR="00C93AA5" w:rsidRDefault="00C93AA5" w:rsidP="00C93A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C671F4" w14:textId="77777777" w:rsidR="00C93AA5" w:rsidRPr="00684CBF" w:rsidRDefault="00C93AA5" w:rsidP="00C93AA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>ИЗМЕНЕНИЯ,</w:t>
      </w:r>
    </w:p>
    <w:p w14:paraId="2C0E87AA" w14:textId="77777777" w:rsidR="00C93AA5" w:rsidRPr="00684CBF" w:rsidRDefault="00C93AA5" w:rsidP="00C93AA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CBF">
        <w:rPr>
          <w:rFonts w:ascii="Times New Roman" w:hAnsi="Times New Roman" w:cs="Times New Roman"/>
          <w:sz w:val="24"/>
          <w:szCs w:val="24"/>
        </w:rPr>
        <w:t xml:space="preserve">вносимые в отдельные постановления главы Администрации муниципального района </w:t>
      </w:r>
      <w:proofErr w:type="spellStart"/>
      <w:r w:rsidRPr="00684CBF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684CB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4E59DD65" w14:textId="77777777" w:rsidR="002730F2" w:rsidRPr="001C1B56" w:rsidRDefault="002730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A5773A" w14:textId="77AA8846" w:rsidR="00D0789F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санкционирования расходов бюджетных и автономных учреждений </w:t>
      </w:r>
      <w:r w:rsidR="00540F71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40F71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40F71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 </w:t>
      </w:r>
      <w:r w:rsidR="00540F71" w:rsidRPr="001C1B56"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района </w:t>
      </w:r>
      <w:proofErr w:type="spellStart"/>
      <w:r w:rsidR="00540F71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40F71" w:rsidRPr="001C1B5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1B56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540F71" w:rsidRPr="001C1B56">
        <w:rPr>
          <w:rFonts w:ascii="Times New Roman" w:hAnsi="Times New Roman" w:cs="Times New Roman"/>
          <w:sz w:val="24"/>
          <w:szCs w:val="24"/>
        </w:rPr>
        <w:t>12 декабря 2013 года № 2545</w:t>
      </w:r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50864F78" w14:textId="1FD4614D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"оплаты денежных обязательств" заменить словом "расходов";</w:t>
      </w:r>
    </w:p>
    <w:p w14:paraId="4BA3830A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335DEBF" w14:textId="77777777" w:rsidR="00D0789F" w:rsidRPr="00A83C93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 </w:t>
      </w:r>
      <w:r w:rsidR="0057064C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7064C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57064C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в виде субсидий на иные цели, а также субсидий на осуществление капитальных вложений в объекты капитального строительства </w:t>
      </w:r>
      <w:r w:rsidR="0057064C" w:rsidRPr="001C1B56">
        <w:rPr>
          <w:rFonts w:ascii="Times New Roman" w:hAnsi="Times New Roman" w:cs="Times New Roman"/>
          <w:sz w:val="24"/>
          <w:szCs w:val="24"/>
        </w:rPr>
        <w:t>муниципальной</w:t>
      </w:r>
      <w:r w:rsidRPr="001C1B56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</w:t>
      </w:r>
      <w:r w:rsidR="0057064C" w:rsidRPr="001C1B56">
        <w:rPr>
          <w:rFonts w:ascii="Times New Roman" w:hAnsi="Times New Roman" w:cs="Times New Roman"/>
          <w:sz w:val="24"/>
          <w:szCs w:val="24"/>
        </w:rPr>
        <w:t>муниципальную</w:t>
      </w:r>
      <w:r w:rsidRPr="001C1B56">
        <w:rPr>
          <w:rFonts w:ascii="Times New Roman" w:hAnsi="Times New Roman" w:cs="Times New Roman"/>
          <w:sz w:val="24"/>
          <w:szCs w:val="24"/>
        </w:rPr>
        <w:t xml:space="preserve"> собственность (далее - отдельный лицевой счет), открытом учреждению в </w:t>
      </w:r>
      <w:r w:rsidR="00D66C5D" w:rsidRPr="001C1B56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муниципального района </w:t>
      </w:r>
      <w:proofErr w:type="spellStart"/>
      <w:r w:rsidR="00D66C5D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D66C5D" w:rsidRPr="001C1B5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C1B5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A83C93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spellStart"/>
      <w:r w:rsidR="00D66C5D" w:rsidRPr="00A83C93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A83C93">
        <w:rPr>
          <w:rFonts w:ascii="Times New Roman" w:hAnsi="Times New Roman" w:cs="Times New Roman"/>
          <w:sz w:val="24"/>
          <w:szCs w:val="24"/>
        </w:rPr>
        <w:t xml:space="preserve">) в порядке, установленном </w:t>
      </w:r>
      <w:r w:rsidR="00D66C5D" w:rsidRPr="00A83C9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proofErr w:type="spellStart"/>
      <w:r w:rsidR="00D66C5D" w:rsidRPr="00A83C93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D66C5D" w:rsidRPr="00A83C9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83C93">
        <w:rPr>
          <w:rFonts w:ascii="Times New Roman" w:hAnsi="Times New Roman" w:cs="Times New Roman"/>
          <w:sz w:val="24"/>
          <w:szCs w:val="24"/>
        </w:rPr>
        <w:t>.</w:t>
      </w:r>
    </w:p>
    <w:p w14:paraId="66F7D6E5" w14:textId="08B6ADCA" w:rsidR="002730F2" w:rsidRPr="00A83C93" w:rsidRDefault="007774B3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83C93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2730F2" w:rsidRPr="00A83C93">
        <w:rPr>
          <w:rFonts w:ascii="Times New Roman" w:hAnsi="Times New Roman" w:cs="Times New Roman"/>
          <w:sz w:val="24"/>
          <w:szCs w:val="24"/>
        </w:rPr>
        <w:t xml:space="preserve"> на отдельном лицевом счете учреждения учитывает без права расходования:</w:t>
      </w:r>
    </w:p>
    <w:p w14:paraId="4CFC0F2B" w14:textId="77777777" w:rsidR="002730F2" w:rsidRPr="00A83C93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83C93">
        <w:rPr>
          <w:rFonts w:ascii="Times New Roman" w:hAnsi="Times New Roman" w:cs="Times New Roman"/>
          <w:sz w:val="24"/>
          <w:szCs w:val="24"/>
        </w:rPr>
        <w:t>не использованные сложившиеся на начало текущего финансового года остатки целевых субсидий прошлых лет, потребность в использовании которых не подтверждена;</w:t>
      </w:r>
    </w:p>
    <w:p w14:paraId="7CDEC7BF" w14:textId="77777777" w:rsidR="002730F2" w:rsidRPr="00A83C93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83C93">
        <w:rPr>
          <w:rFonts w:ascii="Times New Roman" w:hAnsi="Times New Roman" w:cs="Times New Roman"/>
          <w:sz w:val="24"/>
          <w:szCs w:val="24"/>
        </w:rPr>
        <w:t>суммы, поступившие учреждениям в текущем финансовом году по ранее произведенным ими выплатам, источником финансового обеспечения которых являлись целевые средства, потребность в использовании которых не подтверждена;</w:t>
      </w:r>
    </w:p>
    <w:p w14:paraId="09A1F682" w14:textId="52E01AE6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83C93">
        <w:rPr>
          <w:rFonts w:ascii="Times New Roman" w:hAnsi="Times New Roman" w:cs="Times New Roman"/>
          <w:sz w:val="24"/>
          <w:szCs w:val="24"/>
        </w:rPr>
        <w:t xml:space="preserve">суммы, зачисленные на казначейский счет </w:t>
      </w:r>
      <w:proofErr w:type="spellStart"/>
      <w:r w:rsidR="007774B3" w:rsidRPr="00A83C93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A83C93">
        <w:rPr>
          <w:rFonts w:ascii="Times New Roman" w:hAnsi="Times New Roman" w:cs="Times New Roman"/>
          <w:sz w:val="24"/>
          <w:szCs w:val="24"/>
        </w:rPr>
        <w:t>, открытый по коду</w:t>
      </w:r>
      <w:r w:rsidRPr="001C1B56">
        <w:rPr>
          <w:rFonts w:ascii="Times New Roman" w:hAnsi="Times New Roman" w:cs="Times New Roman"/>
          <w:sz w:val="24"/>
          <w:szCs w:val="24"/>
        </w:rPr>
        <w:t xml:space="preserve"> вида 032</w:t>
      </w:r>
      <w:r w:rsidR="00C02ED3" w:rsidRPr="001C1B56">
        <w:rPr>
          <w:rFonts w:ascii="Times New Roman" w:hAnsi="Times New Roman" w:cs="Times New Roman"/>
          <w:sz w:val="24"/>
          <w:szCs w:val="24"/>
        </w:rPr>
        <w:t>3</w:t>
      </w:r>
      <w:r w:rsidRPr="001C1B56">
        <w:rPr>
          <w:rFonts w:ascii="Times New Roman" w:hAnsi="Times New Roman" w:cs="Times New Roman"/>
          <w:sz w:val="24"/>
          <w:szCs w:val="24"/>
        </w:rPr>
        <w:t xml:space="preserve">4 "Средства </w:t>
      </w:r>
      <w:r w:rsidR="00BC5CF4" w:rsidRPr="001C1B5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C1B56">
        <w:rPr>
          <w:rFonts w:ascii="Times New Roman" w:hAnsi="Times New Roman" w:cs="Times New Roman"/>
          <w:sz w:val="24"/>
          <w:szCs w:val="24"/>
        </w:rPr>
        <w:t>бюджетных</w:t>
      </w:r>
      <w:r w:rsidR="00BC5CF4" w:rsidRPr="001C1B56">
        <w:rPr>
          <w:rFonts w:ascii="Times New Roman" w:hAnsi="Times New Roman" w:cs="Times New Roman"/>
          <w:sz w:val="24"/>
          <w:szCs w:val="24"/>
        </w:rPr>
        <w:t>,</w:t>
      </w:r>
      <w:r w:rsidRPr="001C1B56">
        <w:rPr>
          <w:rFonts w:ascii="Times New Roman" w:hAnsi="Times New Roman" w:cs="Times New Roman"/>
          <w:sz w:val="24"/>
          <w:szCs w:val="24"/>
        </w:rPr>
        <w:t xml:space="preserve"> автономных учреждений", на основании расчетных документов, в которых не указан или указан несуществующий код целевой субсидии.";</w:t>
      </w:r>
    </w:p>
    <w:p w14:paraId="257A801E" w14:textId="79D7834F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B47DE1" w:rsidRPr="001C1B56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6791BCCA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а) после слов "субсидии на отдельном лицевом счете" дополнить словом "учреждения";</w:t>
      </w:r>
    </w:p>
    <w:p w14:paraId="5D046C92" w14:textId="575C44A1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слова "Суммы, зачисленные на казначейский счет </w:t>
      </w:r>
      <w:proofErr w:type="spellStart"/>
      <w:r w:rsidR="00A83C93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>, открытый ему по коду вида казначейского счета 032</w:t>
      </w:r>
      <w:r w:rsidR="008E566F" w:rsidRPr="001C1B56">
        <w:rPr>
          <w:rFonts w:ascii="Times New Roman" w:hAnsi="Times New Roman" w:cs="Times New Roman"/>
          <w:sz w:val="24"/>
          <w:szCs w:val="24"/>
        </w:rPr>
        <w:t>3</w:t>
      </w:r>
      <w:r w:rsidRPr="001C1B56">
        <w:rPr>
          <w:rFonts w:ascii="Times New Roman" w:hAnsi="Times New Roman" w:cs="Times New Roman"/>
          <w:sz w:val="24"/>
          <w:szCs w:val="24"/>
        </w:rPr>
        <w:t xml:space="preserve">4 "Средства </w:t>
      </w:r>
      <w:r w:rsidR="008E566F" w:rsidRPr="001C1B5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C1B56">
        <w:rPr>
          <w:rFonts w:ascii="Times New Roman" w:hAnsi="Times New Roman" w:cs="Times New Roman"/>
          <w:sz w:val="24"/>
          <w:szCs w:val="24"/>
        </w:rPr>
        <w:t>бюджетных</w:t>
      </w:r>
      <w:r w:rsidR="008E566F" w:rsidRPr="001C1B56">
        <w:rPr>
          <w:rFonts w:ascii="Times New Roman" w:hAnsi="Times New Roman" w:cs="Times New Roman"/>
          <w:sz w:val="24"/>
          <w:szCs w:val="24"/>
        </w:rPr>
        <w:t>,</w:t>
      </w:r>
      <w:r w:rsidRPr="001C1B56">
        <w:rPr>
          <w:rFonts w:ascii="Times New Roman" w:hAnsi="Times New Roman" w:cs="Times New Roman"/>
          <w:sz w:val="24"/>
          <w:szCs w:val="24"/>
        </w:rPr>
        <w:t xml:space="preserve"> автономных учреждений ", на основании расчетных документов, в которых не указан или указан несуществующий код субсидии, учитываются на отдельном лицевом счете, открытом учреждению, без права расходования." исключить;</w:t>
      </w:r>
    </w:p>
    <w:p w14:paraId="0DC5F90E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8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7EF043A8" w14:textId="120F2850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"по форме в соответствии с" заменить словами "(далее - </w:t>
      </w:r>
      <w:r w:rsidRPr="001C1B56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распоряжение). Реквизиты распоряжения установлены", после слов "от </w:t>
      </w:r>
      <w:r w:rsidR="00492A94" w:rsidRPr="001C1B56">
        <w:rPr>
          <w:rFonts w:ascii="Times New Roman" w:hAnsi="Times New Roman" w:cs="Times New Roman"/>
          <w:sz w:val="24"/>
          <w:szCs w:val="24"/>
        </w:rPr>
        <w:t>27</w:t>
      </w:r>
      <w:r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="00492A94" w:rsidRPr="001C1B56">
        <w:rPr>
          <w:rFonts w:ascii="Times New Roman" w:hAnsi="Times New Roman" w:cs="Times New Roman"/>
          <w:sz w:val="24"/>
          <w:szCs w:val="24"/>
        </w:rPr>
        <w:t>января</w:t>
      </w:r>
      <w:r w:rsidRPr="001C1B56">
        <w:rPr>
          <w:rFonts w:ascii="Times New Roman" w:hAnsi="Times New Roman" w:cs="Times New Roman"/>
          <w:sz w:val="24"/>
          <w:szCs w:val="24"/>
        </w:rPr>
        <w:t xml:space="preserve"> 201</w:t>
      </w:r>
      <w:r w:rsidR="00492A94" w:rsidRPr="001C1B56">
        <w:rPr>
          <w:rFonts w:ascii="Times New Roman" w:hAnsi="Times New Roman" w:cs="Times New Roman"/>
          <w:sz w:val="24"/>
          <w:szCs w:val="24"/>
        </w:rPr>
        <w:t>4</w:t>
      </w:r>
      <w:r w:rsidRPr="001C1B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6FC8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="00492A94" w:rsidRPr="001C1B56">
        <w:rPr>
          <w:rFonts w:ascii="Times New Roman" w:hAnsi="Times New Roman" w:cs="Times New Roman"/>
          <w:sz w:val="24"/>
          <w:szCs w:val="24"/>
        </w:rPr>
        <w:t>114</w:t>
      </w:r>
      <w:r w:rsidRPr="001C1B56">
        <w:rPr>
          <w:rFonts w:ascii="Times New Roman" w:hAnsi="Times New Roman" w:cs="Times New Roman"/>
          <w:sz w:val="24"/>
          <w:szCs w:val="24"/>
        </w:rPr>
        <w:t>" слова "(далее - распоряжения)" исключить;</w:t>
      </w:r>
    </w:p>
    <w:p w14:paraId="62607F5D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"расходов учреждения" заменить словами "целевых расходов";</w:t>
      </w:r>
    </w:p>
    <w:p w14:paraId="2B02EC07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5) </w:t>
      </w:r>
      <w:hyperlink r:id="rId1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13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A2588D5" w14:textId="6E4B758F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"13. Для подтверждения возникновения бюджетного и денежного обязательства по поставке товаров, выполнению работ, оказанию услуг, учреждение направляет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услуг, в соответствии с </w:t>
      </w:r>
      <w:hyperlink r:id="rId1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4D48B2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48B2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4D48B2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и администраторов источников финансирования дефицита бюджета </w:t>
      </w:r>
      <w:r w:rsidR="004D48B2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D48B2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4D48B2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4D48B2" w:rsidRPr="001C1B5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BC0047">
        <w:rPr>
          <w:rFonts w:ascii="Times New Roman" w:hAnsi="Times New Roman" w:cs="Times New Roman"/>
          <w:sz w:val="24"/>
          <w:szCs w:val="24"/>
        </w:rPr>
        <w:t>А</w:t>
      </w:r>
      <w:r w:rsidR="004D48B2" w:rsidRPr="001C1B5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="004D48B2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4D48B2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4D48B2" w:rsidRPr="001C1B56">
        <w:rPr>
          <w:rFonts w:ascii="Times New Roman" w:hAnsi="Times New Roman" w:cs="Times New Roman"/>
          <w:sz w:val="24"/>
          <w:szCs w:val="24"/>
        </w:rPr>
        <w:t>28</w:t>
      </w:r>
      <w:r w:rsidRPr="001C1B56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D48B2" w:rsidRPr="001C1B56">
        <w:rPr>
          <w:rFonts w:ascii="Times New Roman" w:hAnsi="Times New Roman" w:cs="Times New Roman"/>
          <w:sz w:val="24"/>
          <w:szCs w:val="24"/>
        </w:rPr>
        <w:t>13</w:t>
      </w:r>
      <w:r w:rsidRPr="001C1B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D48B2" w:rsidRPr="001C1B56">
        <w:rPr>
          <w:rFonts w:ascii="Times New Roman" w:hAnsi="Times New Roman" w:cs="Times New Roman"/>
          <w:sz w:val="24"/>
          <w:szCs w:val="24"/>
        </w:rPr>
        <w:t>№ 2443</w:t>
      </w:r>
      <w:r w:rsidRPr="001C1B56">
        <w:rPr>
          <w:rFonts w:ascii="Times New Roman" w:hAnsi="Times New Roman" w:cs="Times New Roman"/>
          <w:sz w:val="24"/>
          <w:szCs w:val="24"/>
        </w:rPr>
        <w:t xml:space="preserve"> (далее - документ-основание).";</w:t>
      </w:r>
    </w:p>
    <w:p w14:paraId="7CFF275F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6396591A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после слова "санкционировании" дополнить словом "целевых", после слова "санкционирование" дополнить словом "целевых", слово "учреждения" исключить;</w:t>
      </w:r>
    </w:p>
    <w:p w14:paraId="19E52260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5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после слов "Российской Федерации" дополнить словами "и Республики Башкортостан";</w:t>
      </w:r>
    </w:p>
    <w:p w14:paraId="06646DE2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5D822A2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"4) соответствие содержания операции по целевым расходам, связанным с поставкой товаров, выполнением работ, оказанием услуг исходя из документа-основания, коду по бюджетной классификации и содержанию текста назначения платежа, указанным в распоряжении;";</w:t>
      </w:r>
    </w:p>
    <w:p w14:paraId="5FB58F25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1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подпункте 5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слово "расходов" заменить словом "средств";</w:t>
      </w:r>
    </w:p>
    <w:p w14:paraId="534166AA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8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подпункте 7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"гражданско-правовому договору" заменить словами "договору (контракту)";</w:t>
      </w:r>
    </w:p>
    <w:p w14:paraId="0F0C7B00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1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6CD77069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0005BF1" w14:textId="68F98482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"15. В случае если информация, указанная в распоряжении, не соответствует установленным требованиям и (или) ответственные лица с правом первой и второй подписи, представленного распоряжения (их подписи в распоряжении, представленном на бумажном носителе) не соответствуют и (или) отсутствуют в Карточке образцов подписей, отделом, осуществляющим санкционирование целевых расходов, не позднее срока, установленного пунктом 12 настоящего Порядка:";</w:t>
      </w:r>
    </w:p>
    <w:p w14:paraId="48D3E053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"Заявок для санкционирования расходов учреждений" заменить словами "распоряжений и документов-оснований";</w:t>
      </w:r>
    </w:p>
    <w:p w14:paraId="0351BDB4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71E744EE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"расходов учреждения" заменить словами "целевых расходов";</w:t>
      </w:r>
    </w:p>
    <w:p w14:paraId="504C548D" w14:textId="41BD1A90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слово "распоряжения" заменить словами "</w:t>
      </w:r>
      <w:hyperlink r:id="rId25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об уточнении операций клиента, составленного по форме, установленной Порядком проведения операций со средствами бюджетных и автономных учреждений </w:t>
      </w:r>
      <w:r w:rsidR="00265E4D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65E4D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265E4D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265E4D" w:rsidRPr="001C1B5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3566A1">
        <w:rPr>
          <w:rFonts w:ascii="Times New Roman" w:hAnsi="Times New Roman" w:cs="Times New Roman"/>
          <w:sz w:val="24"/>
          <w:szCs w:val="24"/>
        </w:rPr>
        <w:t>А</w:t>
      </w:r>
      <w:r w:rsidR="00265E4D" w:rsidRPr="001C1B56">
        <w:rPr>
          <w:rFonts w:ascii="Times New Roman" w:hAnsi="Times New Roman" w:cs="Times New Roman"/>
          <w:sz w:val="24"/>
          <w:szCs w:val="24"/>
        </w:rPr>
        <w:t>дминистрации</w:t>
      </w:r>
      <w:r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="00265E4D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65E4D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265E4D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265E4D" w:rsidRPr="001C1B56">
        <w:rPr>
          <w:rFonts w:ascii="Times New Roman" w:hAnsi="Times New Roman" w:cs="Times New Roman"/>
          <w:sz w:val="24"/>
          <w:szCs w:val="24"/>
        </w:rPr>
        <w:t>31 марта</w:t>
      </w:r>
      <w:r w:rsidRPr="001C1B56">
        <w:rPr>
          <w:rFonts w:ascii="Times New Roman" w:hAnsi="Times New Roman" w:cs="Times New Roman"/>
          <w:sz w:val="24"/>
          <w:szCs w:val="24"/>
        </w:rPr>
        <w:t xml:space="preserve"> 202</w:t>
      </w:r>
      <w:r w:rsidR="00265E4D" w:rsidRPr="001C1B56">
        <w:rPr>
          <w:rFonts w:ascii="Times New Roman" w:hAnsi="Times New Roman" w:cs="Times New Roman"/>
          <w:sz w:val="24"/>
          <w:szCs w:val="24"/>
        </w:rPr>
        <w:t>1</w:t>
      </w:r>
      <w:r w:rsidRPr="001C1B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5E4D" w:rsidRPr="001C1B56">
        <w:rPr>
          <w:rFonts w:ascii="Times New Roman" w:hAnsi="Times New Roman" w:cs="Times New Roman"/>
          <w:sz w:val="24"/>
          <w:szCs w:val="24"/>
        </w:rPr>
        <w:t>№ 337</w:t>
      </w:r>
      <w:r w:rsidRPr="001C1B56">
        <w:rPr>
          <w:rFonts w:ascii="Times New Roman" w:hAnsi="Times New Roman" w:cs="Times New Roman"/>
          <w:sz w:val="24"/>
          <w:szCs w:val="24"/>
        </w:rPr>
        <w:t xml:space="preserve"> (далее - Уведомление).";</w:t>
      </w:r>
    </w:p>
    <w:p w14:paraId="1B5479F8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пунктами 19 - 20 следующего содержания:</w:t>
      </w:r>
    </w:p>
    <w:p w14:paraId="12D7E348" w14:textId="181D2968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"19. </w:t>
      </w:r>
      <w:proofErr w:type="spellStart"/>
      <w:r w:rsidR="00D81F02" w:rsidRPr="001C1B5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осуществляет санкционирование возмещения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 </w:t>
      </w:r>
      <w:r w:rsidRPr="001C1B56">
        <w:rPr>
          <w:rFonts w:ascii="Times New Roman" w:hAnsi="Times New Roman" w:cs="Times New Roman"/>
          <w:sz w:val="24"/>
          <w:szCs w:val="24"/>
        </w:rPr>
        <w:lastRenderedPageBreak/>
        <w:t xml:space="preserve">лицевого счета учреждения, открытого ему в </w:t>
      </w:r>
      <w:proofErr w:type="spellStart"/>
      <w:r w:rsidR="00D81F02" w:rsidRPr="001C1B56">
        <w:rPr>
          <w:rFonts w:ascii="Times New Roman" w:hAnsi="Times New Roman" w:cs="Times New Roman"/>
          <w:sz w:val="24"/>
          <w:szCs w:val="24"/>
        </w:rPr>
        <w:t>Финуправлении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для учета операций со средствами, получаемыми учреждением из бюджета Республики Башкортостан в соответствии с </w:t>
      </w:r>
      <w:hyperlink r:id="rId2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1 статьи 78.1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Бюджетного кодекса Республики Башкортостан и от приносящей доход деятельности, при возмещении таких расходов в случаях, предусмотренных нормативными правовыми актами Правительства Республики Башкортостан</w:t>
      </w:r>
      <w:r w:rsidR="007F49AC">
        <w:rPr>
          <w:rFonts w:ascii="Times New Roman" w:hAnsi="Times New Roman" w:cs="Times New Roman"/>
          <w:sz w:val="24"/>
          <w:szCs w:val="24"/>
        </w:rPr>
        <w:t xml:space="preserve"> и муниципального района </w:t>
      </w:r>
      <w:proofErr w:type="spellStart"/>
      <w:r w:rsidR="007F49AC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7F49A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C1B56">
        <w:rPr>
          <w:rFonts w:ascii="Times New Roman" w:hAnsi="Times New Roman" w:cs="Times New Roman"/>
          <w:sz w:val="24"/>
          <w:szCs w:val="24"/>
        </w:rPr>
        <w:t>, в следующем порядке.</w:t>
      </w:r>
    </w:p>
    <w:p w14:paraId="7F36FFDE" w14:textId="012B0F3F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 целях осуществления возмещения расходов учреждение представляет в </w:t>
      </w:r>
      <w:proofErr w:type="spellStart"/>
      <w:r w:rsidR="0018510E" w:rsidRPr="001C1B5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18510E"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Pr="001C1B56">
        <w:rPr>
          <w:rFonts w:ascii="Times New Roman" w:hAnsi="Times New Roman" w:cs="Times New Roman"/>
          <w:sz w:val="24"/>
          <w:szCs w:val="24"/>
        </w:rPr>
        <w:t>письмо, подписанное руководителем учреждения (иным уполномоченным лицом учреждения) и согласованное с органом, осуществляющим функции и полномочия учредителя, с приложением копий платежных документов и документов-оснований, подтверждающих произведенные целевые расходы, подлежащие возмещению.</w:t>
      </w:r>
    </w:p>
    <w:p w14:paraId="7C02E91F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В письме, представленном учреждением, указывается информация о суммах произведенных им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расход по каждой целевой субсидии.</w:t>
      </w:r>
    </w:p>
    <w:p w14:paraId="16B645AC" w14:textId="58A6414D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Операция по возмещению расходов учреждения осуществляется на основании представленного учреждением в </w:t>
      </w:r>
      <w:proofErr w:type="spellStart"/>
      <w:r w:rsidR="00354969" w:rsidRPr="001C1B5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354969"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Pr="001C1B56">
        <w:rPr>
          <w:rFonts w:ascii="Times New Roman" w:hAnsi="Times New Roman" w:cs="Times New Roman"/>
          <w:sz w:val="24"/>
          <w:szCs w:val="24"/>
        </w:rPr>
        <w:t>Уведомления, оформленного с учетом следующих особенностей.</w:t>
      </w:r>
    </w:p>
    <w:p w14:paraId="699B9140" w14:textId="774743F9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 реквизите "Назначение платежа" указывается "возмещение целевых расходов согласно письму от "__" _______ г. </w:t>
      </w:r>
      <w:r w:rsidR="00BE4C52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"___", а также соответствующий код субсидии.</w:t>
      </w:r>
    </w:p>
    <w:p w14:paraId="1020462E" w14:textId="241FDB34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Санкционирование операции по возмещению расходов за счет целевой субсидии осуществляется </w:t>
      </w:r>
      <w:proofErr w:type="spellStart"/>
      <w:r w:rsidR="00354969" w:rsidRPr="001C1B56"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при условии соответствия сумм, кодов бюджетной классификации и кода субсидии, указанных в Уведомлении, суммам, кодам бюджетной классификации и коду субсидии, указанным в представленном учреждением письме.</w:t>
      </w:r>
    </w:p>
    <w:p w14:paraId="413104D7" w14:textId="77777777" w:rsidR="002730F2" w:rsidRPr="001C1B56" w:rsidRDefault="002730F2" w:rsidP="00CB6DD0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20. Положения пунктов 13 - 14 настоящего Порядка не распространяются на распоряжения, представленные учреждением для осуществления возврата сумм ошибочных поступлений (в том числе поступивших без указания кода субсидии или с указанием несуществующего кода субсидии), подлежащих возврату плательщику.</w:t>
      </w:r>
    </w:p>
    <w:p w14:paraId="10937371" w14:textId="0E3963C7" w:rsidR="002730F2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 ошибочных поступлений на отдельный лицевой счет учреждения, подлежащие возврату плательщику, перечисляются учреждением на основании распоряжения с приложением копии заявления плательщика с приложением документов, подтверждающих факт уплаты платежа (при необходимости).".</w:t>
      </w:r>
    </w:p>
    <w:p w14:paraId="4AB580F7" w14:textId="77777777" w:rsidR="00766B9F" w:rsidRPr="001C1B56" w:rsidRDefault="00766B9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03C06689" w14:textId="415D570C" w:rsidR="002730F2" w:rsidRPr="001C1B56" w:rsidRDefault="00705813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0F2" w:rsidRPr="001C1B56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28">
        <w:r w:rsidR="002730F2"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2730F2" w:rsidRPr="001C1B56">
        <w:rPr>
          <w:rFonts w:ascii="Times New Roman" w:hAnsi="Times New Roman" w:cs="Times New Roman"/>
          <w:sz w:val="24"/>
          <w:szCs w:val="24"/>
        </w:rPr>
        <w:t xml:space="preserve"> проведения операций со средствами бюджетных и автономных учреждений </w:t>
      </w:r>
      <w:r w:rsidR="00B9132E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9132E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B9132E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730F2"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утвержденном </w:t>
      </w:r>
      <w:r w:rsidR="00B9132E" w:rsidRPr="001C1B56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616063">
        <w:rPr>
          <w:rFonts w:ascii="Times New Roman" w:hAnsi="Times New Roman" w:cs="Times New Roman"/>
          <w:sz w:val="24"/>
          <w:szCs w:val="24"/>
        </w:rPr>
        <w:t>А</w:t>
      </w:r>
      <w:r w:rsidR="00B9132E" w:rsidRPr="001C1B5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proofErr w:type="spellStart"/>
      <w:r w:rsidR="00B9132E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B9132E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730F2"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B9132E" w:rsidRPr="001C1B56">
        <w:rPr>
          <w:rFonts w:ascii="Times New Roman" w:hAnsi="Times New Roman" w:cs="Times New Roman"/>
          <w:sz w:val="24"/>
          <w:szCs w:val="24"/>
        </w:rPr>
        <w:t>31 марта</w:t>
      </w:r>
      <w:r w:rsidR="002730F2" w:rsidRPr="001C1B56">
        <w:rPr>
          <w:rFonts w:ascii="Times New Roman" w:hAnsi="Times New Roman" w:cs="Times New Roman"/>
          <w:sz w:val="24"/>
          <w:szCs w:val="24"/>
        </w:rPr>
        <w:t xml:space="preserve"> 202</w:t>
      </w:r>
      <w:r w:rsidR="00B9132E" w:rsidRPr="001C1B56">
        <w:rPr>
          <w:rFonts w:ascii="Times New Roman" w:hAnsi="Times New Roman" w:cs="Times New Roman"/>
          <w:sz w:val="24"/>
          <w:szCs w:val="24"/>
        </w:rPr>
        <w:t>1</w:t>
      </w:r>
      <w:r w:rsidR="002730F2" w:rsidRPr="001C1B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132E" w:rsidRPr="001C1B56">
        <w:rPr>
          <w:rFonts w:ascii="Times New Roman" w:hAnsi="Times New Roman" w:cs="Times New Roman"/>
          <w:sz w:val="24"/>
          <w:szCs w:val="24"/>
        </w:rPr>
        <w:t>№ 337</w:t>
      </w:r>
      <w:r w:rsidR="002730F2" w:rsidRPr="001C1B56">
        <w:rPr>
          <w:rFonts w:ascii="Times New Roman" w:hAnsi="Times New Roman" w:cs="Times New Roman"/>
          <w:sz w:val="24"/>
          <w:szCs w:val="24"/>
        </w:rPr>
        <w:t>:</w:t>
      </w:r>
    </w:p>
    <w:p w14:paraId="072A36E4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2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2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988873D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"При осуществлении операций со средствами клиента 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тайны.";</w:t>
      </w:r>
    </w:p>
    <w:p w14:paraId="05B93B21" w14:textId="32893856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3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186083" w:rsidRPr="001C1B56">
        <w:rPr>
          <w:rFonts w:ascii="Times New Roman" w:hAnsi="Times New Roman" w:cs="Times New Roman"/>
          <w:sz w:val="24"/>
          <w:szCs w:val="24"/>
        </w:rPr>
        <w:t>03234 "Средства муниципальных бюджетных, автономных учреждений "</w:t>
      </w:r>
      <w:r w:rsidRPr="001C1B56">
        <w:rPr>
          <w:rFonts w:ascii="Times New Roman" w:hAnsi="Times New Roman" w:cs="Times New Roman"/>
          <w:sz w:val="24"/>
          <w:szCs w:val="24"/>
        </w:rPr>
        <w:t xml:space="preserve"> (далее - казначейский счет) для осуществления и отражения операций с денежными средствами бюджетных и автономных учреждений" заменить словами "</w:t>
      </w:r>
      <w:r w:rsidR="00186083" w:rsidRPr="001C1B56">
        <w:rPr>
          <w:rFonts w:ascii="Times New Roman" w:hAnsi="Times New Roman" w:cs="Times New Roman"/>
          <w:sz w:val="24"/>
          <w:szCs w:val="24"/>
        </w:rPr>
        <w:t>03234 "Средства муниципальных бюджетных, автономных учреждений "</w:t>
      </w:r>
      <w:r w:rsidRPr="001C1B56">
        <w:rPr>
          <w:rFonts w:ascii="Times New Roman" w:hAnsi="Times New Roman" w:cs="Times New Roman"/>
          <w:sz w:val="24"/>
          <w:szCs w:val="24"/>
        </w:rPr>
        <w:t>" для осуществления и отражения операций с денежными средствами бюджетных и автономных учреждений (далее - казначейский счет)";</w:t>
      </w:r>
    </w:p>
    <w:p w14:paraId="2E1E2027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3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54C456BA" w14:textId="093B77FA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3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слова "по форме в соответствии с" заменить словами "(далее - распоряжение). Реквизиты распоряжения установлены", после слов "от </w:t>
      </w:r>
      <w:r w:rsidR="00B75A4C" w:rsidRPr="001C1B56">
        <w:rPr>
          <w:rFonts w:ascii="Times New Roman" w:hAnsi="Times New Roman" w:cs="Times New Roman"/>
          <w:sz w:val="24"/>
          <w:szCs w:val="24"/>
        </w:rPr>
        <w:t>27 января</w:t>
      </w:r>
      <w:r w:rsidRPr="001C1B56">
        <w:rPr>
          <w:rFonts w:ascii="Times New Roman" w:hAnsi="Times New Roman" w:cs="Times New Roman"/>
          <w:sz w:val="24"/>
          <w:szCs w:val="24"/>
        </w:rPr>
        <w:t xml:space="preserve"> 201</w:t>
      </w:r>
      <w:r w:rsidR="00B75A4C" w:rsidRPr="001C1B56">
        <w:rPr>
          <w:rFonts w:ascii="Times New Roman" w:hAnsi="Times New Roman" w:cs="Times New Roman"/>
          <w:sz w:val="24"/>
          <w:szCs w:val="24"/>
        </w:rPr>
        <w:t>4</w:t>
      </w:r>
      <w:r w:rsidRPr="001C1B5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5A4C" w:rsidRPr="001C1B56">
        <w:rPr>
          <w:rFonts w:ascii="Times New Roman" w:hAnsi="Times New Roman" w:cs="Times New Roman"/>
          <w:sz w:val="24"/>
          <w:szCs w:val="24"/>
        </w:rPr>
        <w:lastRenderedPageBreak/>
        <w:t>№ 114</w:t>
      </w:r>
      <w:r w:rsidRPr="001C1B56">
        <w:rPr>
          <w:rFonts w:ascii="Times New Roman" w:hAnsi="Times New Roman" w:cs="Times New Roman"/>
          <w:sz w:val="24"/>
          <w:szCs w:val="24"/>
        </w:rPr>
        <w:t>" слова "(далее - распоряжение)" исключить;</w:t>
      </w:r>
    </w:p>
    <w:p w14:paraId="0B400041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после слов "классификации Российской Федерации" дополнить словами "и Республики Башкортостан", слова "содержания выплат" заменить словами "содержания платежей";</w:t>
      </w:r>
    </w:p>
    <w:p w14:paraId="3156798F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4) </w:t>
      </w:r>
      <w:hyperlink r:id="rId3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пункта 5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5D822269" w14:textId="6D90894E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"суммы, указанные в распоряжениях, не превышают остаток средств на открытом клиенту в </w:t>
      </w:r>
      <w:r w:rsidR="0032070C" w:rsidRPr="0032070C">
        <w:rPr>
          <w:rFonts w:ascii="Times New Roman" w:hAnsi="Times New Roman" w:cs="Times New Roman"/>
          <w:sz w:val="24"/>
          <w:szCs w:val="24"/>
        </w:rPr>
        <w:t>Фин</w:t>
      </w:r>
      <w:r w:rsidR="00B924C8">
        <w:rPr>
          <w:rFonts w:ascii="Times New Roman" w:hAnsi="Times New Roman" w:cs="Times New Roman"/>
          <w:sz w:val="24"/>
          <w:szCs w:val="24"/>
        </w:rPr>
        <w:t xml:space="preserve">ансовом </w:t>
      </w:r>
      <w:r w:rsidR="0032070C" w:rsidRPr="0032070C">
        <w:rPr>
          <w:rFonts w:ascii="Times New Roman" w:hAnsi="Times New Roman" w:cs="Times New Roman"/>
          <w:sz w:val="24"/>
          <w:szCs w:val="24"/>
        </w:rPr>
        <w:t>управлении</w:t>
      </w:r>
      <w:r w:rsidRPr="0032070C">
        <w:rPr>
          <w:rFonts w:ascii="Times New Roman" w:hAnsi="Times New Roman" w:cs="Times New Roman"/>
          <w:sz w:val="24"/>
          <w:szCs w:val="24"/>
        </w:rPr>
        <w:t xml:space="preserve"> лицевом </w:t>
      </w:r>
      <w:r w:rsidRPr="001C1B56">
        <w:rPr>
          <w:rFonts w:ascii="Times New Roman" w:hAnsi="Times New Roman" w:cs="Times New Roman"/>
          <w:sz w:val="24"/>
          <w:szCs w:val="24"/>
        </w:rPr>
        <w:t xml:space="preserve">счете, предназначенном для учета операций со средствами бюджетного (автономного) учреждения (за исключением субсидий на иные цели, а также субсидий на осуществление капитальных вложений в объекты капитального строительства </w:t>
      </w:r>
      <w:r w:rsidR="00CD6C77" w:rsidRPr="001C1B56">
        <w:rPr>
          <w:rFonts w:ascii="Times New Roman" w:hAnsi="Times New Roman" w:cs="Times New Roman"/>
          <w:sz w:val="24"/>
          <w:szCs w:val="24"/>
        </w:rPr>
        <w:t>муниципальной</w:t>
      </w:r>
      <w:r w:rsidRPr="001C1B56">
        <w:rPr>
          <w:rFonts w:ascii="Times New Roman" w:hAnsi="Times New Roman" w:cs="Times New Roman"/>
          <w:sz w:val="24"/>
          <w:szCs w:val="24"/>
        </w:rPr>
        <w:t xml:space="preserve"> собственности или приобретение объектов недвижимого имущества в </w:t>
      </w:r>
      <w:r w:rsidR="00CD6C77" w:rsidRPr="001C1B5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C1B56">
        <w:rPr>
          <w:rFonts w:ascii="Times New Roman" w:hAnsi="Times New Roman" w:cs="Times New Roman"/>
          <w:sz w:val="24"/>
          <w:szCs w:val="24"/>
        </w:rPr>
        <w:t xml:space="preserve">собственность, предоставленных бюджетному (автономному) учреждению из бюджета </w:t>
      </w:r>
      <w:r w:rsidR="00CD6C77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D6C77" w:rsidRPr="001C1B56">
        <w:rPr>
          <w:rFonts w:ascii="Times New Roman" w:hAnsi="Times New Roman" w:cs="Times New Roman"/>
          <w:sz w:val="24"/>
          <w:szCs w:val="24"/>
        </w:rPr>
        <w:t>Мелеу</w:t>
      </w:r>
      <w:r w:rsidR="00EB0908" w:rsidRPr="001C1B56">
        <w:rPr>
          <w:rFonts w:ascii="Times New Roman" w:hAnsi="Times New Roman" w:cs="Times New Roman"/>
          <w:sz w:val="24"/>
          <w:szCs w:val="24"/>
        </w:rPr>
        <w:t>з</w:t>
      </w:r>
      <w:r w:rsidR="00CD6C77" w:rsidRPr="001C1B5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CD6C77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Башкортостан) (далее - лицевой счет клиента), или лицевом счете, предназначенном для учета операций со средствами, предоставленными бюджетному (автономному) учреждению из бюджета </w:t>
      </w:r>
      <w:r w:rsidR="00EB0908" w:rsidRPr="001C1B5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B0908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B0908" w:rsidRPr="001C1B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Республики Башкортостан в виде субсидий на иные цели, а также субсидий на осуществление капитальных вложений в объекты капитального строительства </w:t>
      </w:r>
      <w:r w:rsidR="00EB0908" w:rsidRPr="001C1B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1B56">
        <w:rPr>
          <w:rFonts w:ascii="Times New Roman" w:hAnsi="Times New Roman" w:cs="Times New Roman"/>
          <w:sz w:val="24"/>
          <w:szCs w:val="24"/>
        </w:rPr>
        <w:t xml:space="preserve">собственности или приобретение объектов недвижимого имущества в </w:t>
      </w:r>
      <w:r w:rsidR="00EB0908" w:rsidRPr="001C1B5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C1B56">
        <w:rPr>
          <w:rFonts w:ascii="Times New Roman" w:hAnsi="Times New Roman" w:cs="Times New Roman"/>
          <w:sz w:val="24"/>
          <w:szCs w:val="24"/>
        </w:rPr>
        <w:t>собственность (далее - отдельный лицевой счет клиента);";</w:t>
      </w:r>
    </w:p>
    <w:p w14:paraId="646F1093" w14:textId="77777777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5) </w:t>
      </w:r>
      <w:hyperlink r:id="rId35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6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3DBCFF7" w14:textId="77777777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"6. В случае если распоряжение не соответствует установленным требованиям и (или) ответственные лица с правом первой и второй подписи, представленного распоряжения (их подписи в распоряжении, представленном на бумажном носителе) не соответствуют и (или) отсутствуют в Карточке образцов подписей, не позднее второго рабочего дня, следующего за днем представления распоряжения клиентом:";</w:t>
      </w:r>
    </w:p>
    <w:p w14:paraId="72C5F42B" w14:textId="77777777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6) </w:t>
      </w:r>
      <w:hyperlink r:id="rId3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дополнить новым абзацем следующего содержания:</w:t>
      </w:r>
    </w:p>
    <w:p w14:paraId="2F3513BA" w14:textId="50289E7E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"Операции по исполненным распоряжениям отражаются на лицевых счетах клиентов, на отдельных лицевых счетах клиентов в соответствии с реквизитами, указанными в распоряжениях, представленных клиентами в </w:t>
      </w:r>
      <w:r w:rsidR="00FA5A96" w:rsidRPr="001C1B56">
        <w:rPr>
          <w:rFonts w:ascii="Times New Roman" w:hAnsi="Times New Roman" w:cs="Times New Roman"/>
          <w:sz w:val="24"/>
          <w:szCs w:val="24"/>
        </w:rPr>
        <w:t>Фин</w:t>
      </w:r>
      <w:r w:rsidR="00B924C8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FA5A96" w:rsidRPr="001C1B56">
        <w:rPr>
          <w:rFonts w:ascii="Times New Roman" w:hAnsi="Times New Roman" w:cs="Times New Roman"/>
          <w:sz w:val="24"/>
          <w:szCs w:val="24"/>
        </w:rPr>
        <w:t>управление</w:t>
      </w:r>
      <w:r w:rsidRPr="001C1B56">
        <w:rPr>
          <w:rFonts w:ascii="Times New Roman" w:hAnsi="Times New Roman" w:cs="Times New Roman"/>
          <w:sz w:val="24"/>
          <w:szCs w:val="24"/>
        </w:rPr>
        <w:t>.";</w:t>
      </w:r>
    </w:p>
    <w:p w14:paraId="22429506" w14:textId="77777777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7) </w:t>
      </w:r>
      <w:hyperlink r:id="rId3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F5BC179" w14:textId="7AB27BF4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"8. </w:t>
      </w:r>
      <w:r w:rsidR="00506301" w:rsidRPr="001C1B56">
        <w:rPr>
          <w:rFonts w:ascii="Times New Roman" w:hAnsi="Times New Roman" w:cs="Times New Roman"/>
          <w:sz w:val="24"/>
          <w:szCs w:val="24"/>
        </w:rPr>
        <w:t>Фин</w:t>
      </w:r>
      <w:r w:rsidR="00B924C8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506301" w:rsidRPr="001C1B56">
        <w:rPr>
          <w:rFonts w:ascii="Times New Roman" w:hAnsi="Times New Roman" w:cs="Times New Roman"/>
          <w:sz w:val="24"/>
          <w:szCs w:val="24"/>
        </w:rPr>
        <w:t>управление</w:t>
      </w:r>
      <w:r w:rsidRPr="001C1B56">
        <w:rPr>
          <w:rFonts w:ascii="Times New Roman" w:hAnsi="Times New Roman" w:cs="Times New Roman"/>
          <w:sz w:val="24"/>
          <w:szCs w:val="24"/>
        </w:rPr>
        <w:t xml:space="preserve"> в день поступления выписки из казначейского счета учитывает содержащиеся в ней операции со средствами клиентов на соответствующих лицевых счетах, открытых клиентам в </w:t>
      </w:r>
      <w:r w:rsidR="00506301" w:rsidRPr="001C1B56">
        <w:rPr>
          <w:rFonts w:ascii="Times New Roman" w:hAnsi="Times New Roman" w:cs="Times New Roman"/>
          <w:sz w:val="24"/>
          <w:szCs w:val="24"/>
        </w:rPr>
        <w:t>Фин</w:t>
      </w:r>
      <w:r w:rsidR="00B924C8">
        <w:rPr>
          <w:rFonts w:ascii="Times New Roman" w:hAnsi="Times New Roman" w:cs="Times New Roman"/>
          <w:sz w:val="24"/>
          <w:szCs w:val="24"/>
        </w:rPr>
        <w:t xml:space="preserve">ансовом </w:t>
      </w:r>
      <w:r w:rsidR="00506301" w:rsidRPr="001C1B56">
        <w:rPr>
          <w:rFonts w:ascii="Times New Roman" w:hAnsi="Times New Roman" w:cs="Times New Roman"/>
          <w:sz w:val="24"/>
          <w:szCs w:val="24"/>
        </w:rPr>
        <w:t>управлении</w:t>
      </w:r>
      <w:r w:rsidRPr="001C1B56">
        <w:rPr>
          <w:rFonts w:ascii="Times New Roman" w:hAnsi="Times New Roman" w:cs="Times New Roman"/>
          <w:sz w:val="24"/>
          <w:szCs w:val="24"/>
        </w:rPr>
        <w:t>.</w:t>
      </w:r>
    </w:p>
    <w:p w14:paraId="2E1A24F0" w14:textId="26BB6AE3" w:rsidR="002730F2" w:rsidRPr="001C1B56" w:rsidRDefault="002730F2" w:rsidP="00D0789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 поступлений на счет по учету средств клиентов учитываются на лицевом счете клиента по кодам по бюджетной классификации, на отдельном лицевом счете клиента по кодам по бюджетной классификации, кодам субсидии и кодам объектов капитального строительства (при наличии), указанным в расчетном документе плательщика.</w:t>
      </w:r>
    </w:p>
    <w:p w14:paraId="3C07C6E8" w14:textId="369E742B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 произведенных выплат (возвратов) со счета по учету средств клиентов учитываются на лицевом счете клиента</w:t>
      </w:r>
      <w:r w:rsidR="00670944"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Pr="001C1B56">
        <w:rPr>
          <w:rFonts w:ascii="Times New Roman" w:hAnsi="Times New Roman" w:cs="Times New Roman"/>
          <w:sz w:val="24"/>
          <w:szCs w:val="24"/>
        </w:rPr>
        <w:t xml:space="preserve">по кодам по бюджетной классификации, на отдельном лицевом счете клиента - по кодам по бюджетной классификации, кодам субсидии и кодам объектов капитального строительства (при наличии), указанным в распоряжении клиента, представленном им в </w:t>
      </w:r>
      <w:r w:rsidR="00670944" w:rsidRPr="001C1B56">
        <w:rPr>
          <w:rFonts w:ascii="Times New Roman" w:hAnsi="Times New Roman" w:cs="Times New Roman"/>
          <w:sz w:val="24"/>
          <w:szCs w:val="24"/>
        </w:rPr>
        <w:t>Фин</w:t>
      </w:r>
      <w:r w:rsidR="00B924C8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670944" w:rsidRPr="001C1B56">
        <w:rPr>
          <w:rFonts w:ascii="Times New Roman" w:hAnsi="Times New Roman" w:cs="Times New Roman"/>
          <w:sz w:val="24"/>
          <w:szCs w:val="24"/>
        </w:rPr>
        <w:t>управление</w:t>
      </w:r>
      <w:r w:rsidRPr="001C1B56">
        <w:rPr>
          <w:rFonts w:ascii="Times New Roman" w:hAnsi="Times New Roman" w:cs="Times New Roman"/>
          <w:sz w:val="24"/>
          <w:szCs w:val="24"/>
        </w:rPr>
        <w:t>.</w:t>
      </w:r>
    </w:p>
    <w:p w14:paraId="11668335" w14:textId="37F65371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 от возврата дебиторской задолженности, образовавшейся у клиента по расходам текущего финансового года, учитываются на лицевом счете клиента, отдельном лицевом счете клиента</w:t>
      </w:r>
      <w:r w:rsidR="00970095" w:rsidRPr="001C1B56">
        <w:rPr>
          <w:rFonts w:ascii="Times New Roman" w:hAnsi="Times New Roman" w:cs="Times New Roman"/>
          <w:sz w:val="24"/>
          <w:szCs w:val="24"/>
        </w:rPr>
        <w:t xml:space="preserve"> </w:t>
      </w:r>
      <w:r w:rsidRPr="001C1B56">
        <w:rPr>
          <w:rFonts w:ascii="Times New Roman" w:hAnsi="Times New Roman" w:cs="Times New Roman"/>
          <w:sz w:val="24"/>
          <w:szCs w:val="24"/>
        </w:rPr>
        <w:t>как восстановление выплат с отражением по тем же кодам по бюджетной классификации, кодам субсидии и кодам объектов капитального строительства (при наличии), по которым были произведены выплаты.</w:t>
      </w:r>
    </w:p>
    <w:p w14:paraId="24C44253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Поступления клиентам от возврата дебиторской задолженности прошлых лет по ранее произведенным ими выплатам относятся на статью аналитической группы вида источников финансирования дефицитов бюджетов 510 "Поступление денежных средств и их эквивалентов".</w:t>
      </w:r>
    </w:p>
    <w:p w14:paraId="18313B3A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Суммы, зачисленные на казначейский счет на основании расчетных документов </w:t>
      </w:r>
      <w:r w:rsidRPr="001C1B56">
        <w:rPr>
          <w:rFonts w:ascii="Times New Roman" w:hAnsi="Times New Roman" w:cs="Times New Roman"/>
          <w:sz w:val="24"/>
          <w:szCs w:val="24"/>
        </w:rPr>
        <w:lastRenderedPageBreak/>
        <w:t>(распоряжений), в которых указаны или номер лицевого счета клиента, или ИНН (ИНН и КПП) клиента, или наименование клиента, позволяющие идентифицировать клиента, отражаются на лицевом счете соответствующего клиента.</w:t>
      </w:r>
    </w:p>
    <w:p w14:paraId="33B9E814" w14:textId="55477A1D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Суммы, зачисленные на казначейский счет, на основании расчетных документов (распоряжений), в которых не указан или указан ошибочный (несуществующий) код по бюджетной классификации, отражаются на лицевом счете клиента, указанном в расчетном документе (распоряжении), по коду аналитической группы подвида доходов бюджетов "Прочие доходы" и уточняются клиентом самостоятельно, путем представления в </w:t>
      </w:r>
      <w:r w:rsidR="00F93DF4" w:rsidRPr="001C1B56">
        <w:rPr>
          <w:rFonts w:ascii="Times New Roman" w:hAnsi="Times New Roman" w:cs="Times New Roman"/>
          <w:sz w:val="24"/>
          <w:szCs w:val="24"/>
        </w:rPr>
        <w:t>Фин</w:t>
      </w:r>
      <w:r w:rsidR="001812A9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F93DF4" w:rsidRPr="001C1B56">
        <w:rPr>
          <w:rFonts w:ascii="Times New Roman" w:hAnsi="Times New Roman" w:cs="Times New Roman"/>
          <w:sz w:val="24"/>
          <w:szCs w:val="24"/>
        </w:rPr>
        <w:t>управление</w:t>
      </w:r>
      <w:r w:rsidRPr="001C1B56">
        <w:rPr>
          <w:rFonts w:ascii="Times New Roman" w:hAnsi="Times New Roman" w:cs="Times New Roman"/>
          <w:sz w:val="24"/>
          <w:szCs w:val="24"/>
        </w:rPr>
        <w:t xml:space="preserve"> уведомления об уточнении операций клиента (далее - Уведомление) по форме согласно приложению </w:t>
      </w:r>
      <w:r w:rsidR="00132945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14:paraId="7E091018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Суммы, зачисленные на казначейский счет, на основании расчетных документов (распоряжений), в которых не указаны или указаны ошибочно и номер лицевого счета клиента, и ИНН (ИНН и КПП) клиента, и наименование клиента (далее - невыясненные поступления), учитываются в составе общего остатка на казначейском счете.</w:t>
      </w:r>
    </w:p>
    <w:p w14:paraId="3CBB57D7" w14:textId="497FD3CC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Невыясненные поступления в составе общего остатка на казначейском счете возвращаются </w:t>
      </w:r>
      <w:r w:rsidR="00F93DF4" w:rsidRPr="001C1B56">
        <w:rPr>
          <w:rFonts w:ascii="Times New Roman" w:hAnsi="Times New Roman" w:cs="Times New Roman"/>
          <w:sz w:val="24"/>
          <w:szCs w:val="24"/>
        </w:rPr>
        <w:t>Фин</w:t>
      </w:r>
      <w:r w:rsidR="001812A9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="00F93DF4" w:rsidRPr="001C1B56">
        <w:rPr>
          <w:rFonts w:ascii="Times New Roman" w:hAnsi="Times New Roman" w:cs="Times New Roman"/>
          <w:sz w:val="24"/>
          <w:szCs w:val="24"/>
        </w:rPr>
        <w:t>управлением</w:t>
      </w:r>
      <w:r w:rsidRPr="001C1B56">
        <w:rPr>
          <w:rFonts w:ascii="Times New Roman" w:hAnsi="Times New Roman" w:cs="Times New Roman"/>
          <w:sz w:val="24"/>
          <w:szCs w:val="24"/>
        </w:rPr>
        <w:t xml:space="preserve"> плательщику на основании его письменного заявления с приложением документов, подтверждающих факт уплаты платежа (при необходимости), в срок, не превышающий 10 рабочих дней со дня, следующего за днем представления плательщиком письменного заявления, путем составления распоряжения на возврат указанных средств плательщику.";</w:t>
      </w:r>
    </w:p>
    <w:p w14:paraId="7A2594F7" w14:textId="77777777" w:rsidR="002730F2" w:rsidRPr="001C1B56" w:rsidRDefault="002730F2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8) </w:t>
      </w:r>
      <w:hyperlink r:id="rId38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новыми пунктами 9 - 10 следующего содержания:</w:t>
      </w:r>
    </w:p>
    <w:p w14:paraId="0ED0BAF9" w14:textId="13AA5EE4" w:rsidR="002730F2" w:rsidRPr="001C1B56" w:rsidRDefault="002730F2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"9. Для перечисления (возврата) клиентом средств другому клиенту, которому открыт лицевой счет клиента (отдельный лицевой счет клиента) в рамках одного и того же казначейского счета клиент представляет в </w:t>
      </w:r>
      <w:r w:rsidR="00865F77" w:rsidRPr="001C1B56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C1B56">
        <w:rPr>
          <w:rFonts w:ascii="Times New Roman" w:hAnsi="Times New Roman" w:cs="Times New Roman"/>
          <w:sz w:val="24"/>
          <w:szCs w:val="24"/>
        </w:rPr>
        <w:t xml:space="preserve"> распоряжение, являющееся основанием для проведения </w:t>
      </w:r>
      <w:r w:rsidR="00865F77" w:rsidRPr="001C1B56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C1B56">
        <w:rPr>
          <w:rFonts w:ascii="Times New Roman" w:hAnsi="Times New Roman" w:cs="Times New Roman"/>
          <w:sz w:val="24"/>
          <w:szCs w:val="24"/>
        </w:rPr>
        <w:t xml:space="preserve"> операций со средствами клиента без списания и зачисления на казначейском счете и для отражения такой операции на соответствующих лицевых счетах.</w:t>
      </w:r>
    </w:p>
    <w:p w14:paraId="78A1A404" w14:textId="09C3592C" w:rsidR="002730F2" w:rsidRPr="001C1B56" w:rsidRDefault="002730F2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Для перечисления в установленных случаях клиентом средств на открытый ему же лицевой счет клиента (отдельный лицевой счет клиента), клиент представляет в </w:t>
      </w:r>
      <w:r w:rsidR="00AF13AF" w:rsidRPr="001C1B56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1C1B56">
        <w:rPr>
          <w:rFonts w:ascii="Times New Roman" w:hAnsi="Times New Roman" w:cs="Times New Roman"/>
          <w:sz w:val="24"/>
          <w:szCs w:val="24"/>
        </w:rPr>
        <w:t xml:space="preserve">распоряжение, являющееся основанием для проведения </w:t>
      </w:r>
      <w:r w:rsidR="00AF13AF" w:rsidRPr="001C1B56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C1B56">
        <w:rPr>
          <w:rFonts w:ascii="Times New Roman" w:hAnsi="Times New Roman" w:cs="Times New Roman"/>
          <w:sz w:val="24"/>
          <w:szCs w:val="24"/>
        </w:rPr>
        <w:t xml:space="preserve"> операций со средствами клиента без списания и зачисления на казначейском счете и для отражения такой операции на соответствующих лицевых счетах.</w:t>
      </w:r>
    </w:p>
    <w:p w14:paraId="6C1E2B2E" w14:textId="32248DF7" w:rsidR="002730F2" w:rsidRPr="001C1B56" w:rsidRDefault="002730F2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10. После получения Выписки из лицевого счета клиента, Выписки из отдельного лицевого счета клиента, клиент осуществляет проверку отраженных на его лицевом счете сумм.</w:t>
      </w:r>
    </w:p>
    <w:p w14:paraId="5C6B7C1F" w14:textId="77777777" w:rsidR="002730F2" w:rsidRPr="001C1B56" w:rsidRDefault="002730F2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Суммы ошибочных поступлений на соответствующий лицевой счет клиента, подлежащие возврату плательщику, перечисляются клиентом на основании распоряжения с приложением копии заявления плательщика с приложением документов, подтверждающих факт уплаты платежа (при необходимости).</w:t>
      </w:r>
    </w:p>
    <w:p w14:paraId="22858735" w14:textId="06E12C25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Клиент вправе в течение финансового года представить в </w:t>
      </w:r>
      <w:r w:rsidR="00AA6E0B" w:rsidRPr="001C1B56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1C1B56">
        <w:rPr>
          <w:rFonts w:ascii="Times New Roman" w:hAnsi="Times New Roman" w:cs="Times New Roman"/>
          <w:sz w:val="24"/>
          <w:szCs w:val="24"/>
        </w:rPr>
        <w:t>Уведомление для уточнения кодов по бюджетной классификации и (или) кодов субсидии, кодов объектов капитального строительства (при наличии), по которым операции были отражены на лицевом счете клиента (отдельном лицевом счете клиента).";</w:t>
      </w:r>
    </w:p>
    <w:p w14:paraId="77A0BCD7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9) </w:t>
      </w:r>
      <w:hyperlink r:id="rId3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9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считать пунктом 11 и в нем цифру "4" заменить цифрой "2";</w:t>
      </w:r>
    </w:p>
    <w:p w14:paraId="6C7973F9" w14:textId="77777777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10) </w:t>
      </w:r>
      <w:hyperlink r:id="rId4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считать пунктом 12 и в нем слова "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неучастнику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бюджетного процесса" заменить словами "получателю средств из бюджета";</w:t>
      </w:r>
    </w:p>
    <w:p w14:paraId="0A62F8A5" w14:textId="4B28ED09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11) </w:t>
      </w:r>
      <w:hyperlink r:id="rId4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 </w:t>
        </w:r>
        <w:r w:rsidR="00BE4C52">
          <w:rPr>
            <w:rFonts w:ascii="Times New Roman" w:hAnsi="Times New Roman" w:cs="Times New Roman"/>
            <w:color w:val="0000FF"/>
            <w:sz w:val="24"/>
            <w:szCs w:val="24"/>
          </w:rPr>
          <w:t>№№</w:t>
        </w:r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11E975AF" w14:textId="512AF3C3" w:rsidR="002730F2" w:rsidRPr="001C1B56" w:rsidRDefault="002730F2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12) </w:t>
      </w:r>
      <w:hyperlink r:id="rId4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BE4C5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считать приложением </w:t>
      </w:r>
      <w:r w:rsidR="00BE4C52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1, </w:t>
      </w:r>
      <w:hyperlink r:id="rId4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BE4C52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считать приложением </w:t>
      </w:r>
      <w:r w:rsidR="00BE4C52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4B6F9956" w14:textId="77777777" w:rsidR="0012365C" w:rsidRDefault="0012365C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3F66DEB" w14:textId="7F5881D8" w:rsidR="00EA41CF" w:rsidRPr="001C1B56" w:rsidRDefault="006A586A" w:rsidP="00411B46">
      <w:pPr>
        <w:pStyle w:val="ConsPlusNormal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BB6">
        <w:rPr>
          <w:rFonts w:ascii="Times New Roman" w:hAnsi="Times New Roman" w:cs="Times New Roman"/>
          <w:sz w:val="24"/>
          <w:szCs w:val="24"/>
        </w:rPr>
        <w:t>3</w:t>
      </w:r>
      <w:r w:rsidR="00EA41CF" w:rsidRPr="001C1B56">
        <w:rPr>
          <w:rFonts w:ascii="Times New Roman" w:hAnsi="Times New Roman" w:cs="Times New Roman"/>
          <w:sz w:val="24"/>
          <w:szCs w:val="24"/>
        </w:rPr>
        <w:t xml:space="preserve">. Внести в </w:t>
      </w:r>
      <w:hyperlink r:id="rId45">
        <w:r w:rsidR="00EA41CF" w:rsidRPr="001C1B56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EA41CF" w:rsidRPr="001C1B56">
        <w:rPr>
          <w:rFonts w:ascii="Times New Roman" w:hAnsi="Times New Roman" w:cs="Times New Roman"/>
          <w:sz w:val="24"/>
          <w:szCs w:val="24"/>
        </w:rPr>
        <w:t xml:space="preserve"> представления в Финансовое управление администрации муниципального района </w:t>
      </w:r>
      <w:proofErr w:type="spellStart"/>
      <w:r w:rsidR="00EA41CF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A41CF"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участниками </w:t>
      </w:r>
      <w:r w:rsidR="00EA41CF" w:rsidRPr="001C1B56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утвержденный постановлением главы Администрации муниципального района </w:t>
      </w:r>
      <w:proofErr w:type="spellStart"/>
      <w:r w:rsidR="00EA41CF"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EA41CF"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27 апреля 2017 года </w:t>
      </w:r>
      <w:r w:rsidR="00A56EFF">
        <w:rPr>
          <w:rFonts w:ascii="Times New Roman" w:hAnsi="Times New Roman" w:cs="Times New Roman"/>
          <w:sz w:val="24"/>
          <w:szCs w:val="24"/>
        </w:rPr>
        <w:t>№</w:t>
      </w:r>
      <w:r w:rsidR="00EA41CF" w:rsidRPr="001C1B56">
        <w:rPr>
          <w:rFonts w:ascii="Times New Roman" w:hAnsi="Times New Roman" w:cs="Times New Roman"/>
          <w:sz w:val="24"/>
          <w:szCs w:val="24"/>
        </w:rPr>
        <w:t xml:space="preserve"> 677, следующие изменения:</w:t>
      </w:r>
    </w:p>
    <w:p w14:paraId="4FE3C15D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4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6F7DE353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4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после слова "организациях" дополнить словами "(за исключением информации об индивидуальных предпринимателях и физических лицах - производителях товаров, работ, услуг)";</w:t>
      </w:r>
    </w:p>
    <w:p w14:paraId="4B86DF7D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8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"в"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0388D76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"в) о получателях средств из бюджета, участниках казначейского сопровождения, не являющихся автономными (бюджетными) учреждениями и унитарными предприятиями, получающих субсидии, бюджетные инвестиции из бюджета муниципального района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иные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бюджетного процесса);";</w:t>
      </w:r>
    </w:p>
    <w:p w14:paraId="6497B38B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в) дополнить </w:t>
      </w:r>
      <w:hyperlink r:id="rId4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2ACFC6DF" w14:textId="7A60B90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"г) об участниках казначейского сопровождения, являющихся исполнителями по муниципальным контрактам, а также исполнителями по контрактам (договорам), заключенным в рамках исполнения муниципальных контрактов (договоров (соглашений)), которым открываются лицевые счета в Финансовом управлении в соответствии с законодательством Российской Федерации, Республики Башкортостан и нормативными актами муниципального района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635212" w:rsidRPr="001C1B56">
        <w:rPr>
          <w:rFonts w:ascii="Times New Roman" w:hAnsi="Times New Roman" w:cs="Times New Roman"/>
          <w:sz w:val="24"/>
          <w:szCs w:val="24"/>
        </w:rPr>
        <w:t>Б</w:t>
      </w:r>
      <w:r w:rsidRPr="001C1B56">
        <w:rPr>
          <w:rFonts w:ascii="Times New Roman" w:hAnsi="Times New Roman" w:cs="Times New Roman"/>
          <w:sz w:val="24"/>
          <w:szCs w:val="24"/>
        </w:rPr>
        <w:t>ашкортостан (далее - иные юридические лица).";</w:t>
      </w:r>
    </w:p>
    <w:p w14:paraId="000D17A8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2) пункт 3 после </w:t>
      </w:r>
      <w:hyperlink r:id="rId5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абзаца четвертого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14:paraId="115135D1" w14:textId="068125B3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"Информация и документы в отношении иного юридического лица формируются Финансовым управлением на основании документов, представленных иным юридическим лицом для открытия (закрытия, переоформления) ему в Финансовом управлении лицевого счета, предназначенного для учета операций со средствами участника казначейского сопровождения, в соответствии с постановлением главы Администрации муниципального района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февраля 2021 года </w:t>
      </w:r>
      <w:r w:rsidR="00A56EFF">
        <w:rPr>
          <w:rFonts w:ascii="Times New Roman" w:hAnsi="Times New Roman" w:cs="Times New Roman"/>
          <w:sz w:val="24"/>
          <w:szCs w:val="24"/>
        </w:rPr>
        <w:t>№</w:t>
      </w:r>
      <w:r w:rsidRPr="001C1B56">
        <w:rPr>
          <w:rFonts w:ascii="Times New Roman" w:hAnsi="Times New Roman" w:cs="Times New Roman"/>
          <w:sz w:val="24"/>
          <w:szCs w:val="24"/>
        </w:rPr>
        <w:t xml:space="preserve"> 157 "Об утверждении Порядка открытия и ведения лицевых счетов Финансовым управлением администрации муниципального района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Башкортостан.";</w:t>
      </w:r>
    </w:p>
    <w:p w14:paraId="738A45BA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5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1AA1DDE9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"в"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ECB064A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"в) копию Свидетельства о постановке на учет российской организации в налоговом органе, заверенную нотариально либо выдавшим их налоговым органом (для обособленного подразделения - копию Уведомления о постановке на учет российской организации в налоговом органе, заверенную организацией, создавшей обособленное подразделение, или нотариально, либо выдавшим налоговым органом);";</w:t>
      </w:r>
    </w:p>
    <w:p w14:paraId="5DBD2C22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5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подпункте "ж"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слово "приказа" заменить словом "документа";</w:t>
      </w:r>
    </w:p>
    <w:p w14:paraId="3D52F9BB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в) </w:t>
      </w:r>
      <w:hyperlink r:id="rId54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"з"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3434B8F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"з) копию соглашения о предоставлении субсидий, бюджетных инвестиций, являющегося основанием для включения в Сводный реестр, заверенную органом местного самоуправления муниципального района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предоставляющим субсидии, бюджетные инвестиции (для иных </w:t>
      </w:r>
      <w:proofErr w:type="spellStart"/>
      <w:r w:rsidRPr="001C1B56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Pr="001C1B56">
        <w:rPr>
          <w:rFonts w:ascii="Times New Roman" w:hAnsi="Times New Roman" w:cs="Times New Roman"/>
          <w:sz w:val="24"/>
          <w:szCs w:val="24"/>
        </w:rPr>
        <w:t xml:space="preserve"> бюджетного процесса).";</w:t>
      </w:r>
    </w:p>
    <w:p w14:paraId="37B67182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г) </w:t>
      </w:r>
      <w:hyperlink r:id="rId55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"и"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6D2D69C8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5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02400A88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7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подпункте "в"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6DE0B408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слова "или муниципальный контракт" исключить;</w:t>
      </w:r>
    </w:p>
    <w:p w14:paraId="606792B0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8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подпункт "г"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14:paraId="00735D8E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hyperlink r:id="rId59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14:paraId="64D8CE7A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"Для обособленного подразделения информация подписывается только руководителем (уполномоченным лицом) организации, создавшей обособленное подразделение. Согласование информации не требуется.";</w:t>
      </w:r>
    </w:p>
    <w:p w14:paraId="6C75F982" w14:textId="659B1B96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60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A56EFF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C1B56">
        <w:rPr>
          <w:rFonts w:ascii="Times New Roman" w:hAnsi="Times New Roman" w:cs="Times New Roman"/>
          <w:sz w:val="24"/>
          <w:szCs w:val="24"/>
        </w:rPr>
        <w:t>:</w:t>
      </w:r>
    </w:p>
    <w:p w14:paraId="04F1D7B5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1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после слова "организации" дополнить словами "(обособленном подразделении)";</w:t>
      </w:r>
    </w:p>
    <w:p w14:paraId="4CECE863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2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4.4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79BE932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34DE4B9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</w:t>
      </w:r>
    </w:p>
    <w:p w14:paraId="0E4C8AF1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EA41CF" w:rsidRPr="001C1B56" w14:paraId="556783BD" w14:textId="77777777" w:rsidTr="00D57847">
        <w:tc>
          <w:tcPr>
            <w:tcW w:w="4762" w:type="dxa"/>
          </w:tcPr>
          <w:p w14:paraId="297AEB3C" w14:textId="77777777" w:rsidR="00EA41CF" w:rsidRPr="001C1B56" w:rsidRDefault="00EA41CF" w:rsidP="00D078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4309" w:type="dxa"/>
          </w:tcPr>
          <w:p w14:paraId="6B9F32AA" w14:textId="77777777" w:rsidR="00EA41CF" w:rsidRPr="001C1B56" w:rsidRDefault="00EA41CF" w:rsidP="00D078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Значение информации (реквизита)</w:t>
            </w:r>
          </w:p>
        </w:tc>
      </w:tr>
      <w:tr w:rsidR="00EA41CF" w:rsidRPr="001C1B56" w14:paraId="0925521C" w14:textId="77777777" w:rsidTr="00D57847">
        <w:tc>
          <w:tcPr>
            <w:tcW w:w="4762" w:type="dxa"/>
          </w:tcPr>
          <w:p w14:paraId="7F35DDB8" w14:textId="77777777" w:rsidR="00EA41CF" w:rsidRPr="001C1B56" w:rsidRDefault="00EA41CF" w:rsidP="00D0789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4.4. Страховой номер индивидуального лицевого счета</w:t>
            </w:r>
          </w:p>
        </w:tc>
        <w:tc>
          <w:tcPr>
            <w:tcW w:w="4309" w:type="dxa"/>
          </w:tcPr>
          <w:p w14:paraId="5087E9E8" w14:textId="77777777" w:rsidR="00EA41CF" w:rsidRPr="001C1B56" w:rsidRDefault="00EA41CF" w:rsidP="00D0789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BB411" w14:textId="77777777" w:rsidR="00EA41CF" w:rsidRPr="001C1B56" w:rsidRDefault="00EA41CF" w:rsidP="00D0789F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";</w:t>
      </w:r>
    </w:p>
    <w:p w14:paraId="5CC7DD58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A836BD5" w14:textId="77777777" w:rsidR="00EA41CF" w:rsidRPr="001C1B56" w:rsidRDefault="00EA41CF" w:rsidP="00D0789F">
      <w:pPr>
        <w:pStyle w:val="ConsPlusNormal"/>
        <w:spacing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в) </w:t>
      </w:r>
      <w:hyperlink r:id="rId63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ECCB5AE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E628BE2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</w:t>
      </w:r>
    </w:p>
    <w:p w14:paraId="159D355F" w14:textId="77777777" w:rsidR="00EA41CF" w:rsidRPr="001C1B56" w:rsidRDefault="00EA41CF" w:rsidP="00D0789F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EA41CF" w:rsidRPr="001C1B56" w14:paraId="648C020C" w14:textId="77777777" w:rsidTr="00D57847">
        <w:tc>
          <w:tcPr>
            <w:tcW w:w="4762" w:type="dxa"/>
          </w:tcPr>
          <w:p w14:paraId="4B152FF0" w14:textId="77777777" w:rsidR="00EA41CF" w:rsidRPr="001C1B56" w:rsidRDefault="00EA41CF" w:rsidP="00D078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4309" w:type="dxa"/>
          </w:tcPr>
          <w:p w14:paraId="06DCED65" w14:textId="77777777" w:rsidR="00EA41CF" w:rsidRPr="001C1B56" w:rsidRDefault="00EA41CF" w:rsidP="00D0789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Значение информации (реквизита)</w:t>
            </w:r>
          </w:p>
        </w:tc>
      </w:tr>
      <w:tr w:rsidR="00EA41CF" w:rsidRPr="001C1B56" w14:paraId="0352728B" w14:textId="77777777" w:rsidTr="00D57847">
        <w:tc>
          <w:tcPr>
            <w:tcW w:w="4762" w:type="dxa"/>
          </w:tcPr>
          <w:p w14:paraId="6A3775B3" w14:textId="0074D922" w:rsidR="00EA41CF" w:rsidRPr="001C1B56" w:rsidRDefault="00EA41CF" w:rsidP="00D5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64">
              <w:r w:rsidRPr="001C1B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1C1B5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</w:t>
            </w:r>
            <w:r w:rsidR="00A56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(заполняется в соответствии с </w:t>
            </w:r>
            <w:hyperlink r:id="rId65">
              <w:r w:rsidRPr="001C1B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3.1</w:t>
              </w:r>
            </w:hyperlink>
            <w:r w:rsidRPr="001C1B56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регистрации в единой информационной системе в сфере закупок, утвержденного Приказом Казначейства России от 10 декабря 2021 года </w:t>
            </w:r>
            <w:r w:rsidR="00A56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 xml:space="preserve"> 39н)</w:t>
            </w:r>
          </w:p>
        </w:tc>
        <w:tc>
          <w:tcPr>
            <w:tcW w:w="4309" w:type="dxa"/>
          </w:tcPr>
          <w:p w14:paraId="6CAB5115" w14:textId="77777777" w:rsidR="00EA41CF" w:rsidRPr="001C1B56" w:rsidRDefault="00EA41CF" w:rsidP="00D5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0DECB" w14:textId="77777777" w:rsidR="00EA41CF" w:rsidRPr="001C1B56" w:rsidRDefault="00EA41CF" w:rsidP="00EA41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";</w:t>
      </w:r>
    </w:p>
    <w:p w14:paraId="756FD03C" w14:textId="77777777" w:rsidR="00EA41CF" w:rsidRPr="001C1B56" w:rsidRDefault="00EA41CF" w:rsidP="00EA41CF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D94915C" w14:textId="77777777" w:rsidR="00EA41CF" w:rsidRPr="001C1B56" w:rsidRDefault="00EA41CF" w:rsidP="00EA41C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 xml:space="preserve">г) </w:t>
      </w:r>
      <w:hyperlink r:id="rId66">
        <w:r w:rsidRPr="001C1B56">
          <w:rPr>
            <w:rFonts w:ascii="Times New Roman" w:hAnsi="Times New Roman" w:cs="Times New Roman"/>
            <w:color w:val="0000FF"/>
            <w:sz w:val="24"/>
            <w:szCs w:val="24"/>
          </w:rPr>
          <w:t>пункт 9.2</w:t>
        </w:r>
      </w:hyperlink>
      <w:r w:rsidRPr="001C1B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79965FE" w14:textId="77777777" w:rsidR="00EA41CF" w:rsidRPr="001C1B56" w:rsidRDefault="00EA41CF" w:rsidP="00EA41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EA8682" w14:textId="77777777" w:rsidR="00EA41CF" w:rsidRPr="001C1B56" w:rsidRDefault="00EA41CF" w:rsidP="00EA41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C1B56">
        <w:rPr>
          <w:rFonts w:ascii="Times New Roman" w:hAnsi="Times New Roman" w:cs="Times New Roman"/>
          <w:sz w:val="24"/>
          <w:szCs w:val="24"/>
        </w:rPr>
        <w:t>"</w:t>
      </w:r>
    </w:p>
    <w:p w14:paraId="3A36FCC6" w14:textId="77777777" w:rsidR="00EA41CF" w:rsidRPr="001C1B56" w:rsidRDefault="00EA41CF" w:rsidP="00EA41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EA41CF" w:rsidRPr="001C1B56" w14:paraId="319E41E7" w14:textId="77777777" w:rsidTr="00D57847">
        <w:tc>
          <w:tcPr>
            <w:tcW w:w="4762" w:type="dxa"/>
          </w:tcPr>
          <w:p w14:paraId="6A8BFFB5" w14:textId="77777777" w:rsidR="00EA41CF" w:rsidRPr="001C1B56" w:rsidRDefault="00EA41CF" w:rsidP="00D5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4309" w:type="dxa"/>
          </w:tcPr>
          <w:p w14:paraId="17DDC369" w14:textId="77777777" w:rsidR="00EA41CF" w:rsidRPr="001C1B56" w:rsidRDefault="00EA41CF" w:rsidP="00D57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Значение информации (реквизита)</w:t>
            </w:r>
          </w:p>
        </w:tc>
      </w:tr>
      <w:tr w:rsidR="00EA41CF" w:rsidRPr="001C1B56" w14:paraId="4EB617EE" w14:textId="77777777" w:rsidTr="00D57847">
        <w:tc>
          <w:tcPr>
            <w:tcW w:w="4762" w:type="dxa"/>
          </w:tcPr>
          <w:p w14:paraId="1F52FB95" w14:textId="77777777" w:rsidR="00EA41CF" w:rsidRPr="001C1B56" w:rsidRDefault="00EA41CF" w:rsidP="00D5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6">
              <w:rPr>
                <w:rFonts w:ascii="Times New Roman" w:hAnsi="Times New Roman" w:cs="Times New Roman"/>
                <w:sz w:val="24"/>
                <w:szCs w:val="24"/>
              </w:rPr>
              <w:t>9.2. Контактный номер телефона организации (пример: 8 123 456 78 90) (не более двух)</w:t>
            </w:r>
          </w:p>
        </w:tc>
        <w:tc>
          <w:tcPr>
            <w:tcW w:w="4309" w:type="dxa"/>
          </w:tcPr>
          <w:p w14:paraId="4D8A539A" w14:textId="77777777" w:rsidR="00EA41CF" w:rsidRPr="001C1B56" w:rsidRDefault="00EA41CF" w:rsidP="00D57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0EF43" w14:textId="77777777" w:rsidR="00EA41CF" w:rsidRDefault="00EA41CF" w:rsidP="00EA41CF">
      <w:pPr>
        <w:pStyle w:val="ConsPlusNormal"/>
        <w:jc w:val="right"/>
      </w:pPr>
      <w:r>
        <w:t>".</w:t>
      </w:r>
    </w:p>
    <w:p w14:paraId="2F979CB7" w14:textId="47C35914" w:rsidR="008E37A8" w:rsidRDefault="009236CB" w:rsidP="00023BB6">
      <w:pPr>
        <w:pStyle w:val="ConsPlusNormal"/>
        <w:spacing w:before="220"/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</w:p>
    <w:sectPr w:rsidR="008E37A8" w:rsidSect="003C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F2"/>
    <w:rsid w:val="00012156"/>
    <w:rsid w:val="00023BB6"/>
    <w:rsid w:val="0005550F"/>
    <w:rsid w:val="00055BA9"/>
    <w:rsid w:val="000B40A2"/>
    <w:rsid w:val="000C18AC"/>
    <w:rsid w:val="000E4E7C"/>
    <w:rsid w:val="000F1016"/>
    <w:rsid w:val="000F3F21"/>
    <w:rsid w:val="000F5BED"/>
    <w:rsid w:val="0012365C"/>
    <w:rsid w:val="00132945"/>
    <w:rsid w:val="001812A9"/>
    <w:rsid w:val="0018510E"/>
    <w:rsid w:val="00186083"/>
    <w:rsid w:val="001C1B56"/>
    <w:rsid w:val="001C6FC8"/>
    <w:rsid w:val="00214DA6"/>
    <w:rsid w:val="002256D7"/>
    <w:rsid w:val="00231FF6"/>
    <w:rsid w:val="00234B77"/>
    <w:rsid w:val="0024488D"/>
    <w:rsid w:val="00265E4D"/>
    <w:rsid w:val="002730F2"/>
    <w:rsid w:val="00292BA7"/>
    <w:rsid w:val="002B5235"/>
    <w:rsid w:val="002F1C36"/>
    <w:rsid w:val="00304E2A"/>
    <w:rsid w:val="00312970"/>
    <w:rsid w:val="0032070C"/>
    <w:rsid w:val="00340869"/>
    <w:rsid w:val="00354969"/>
    <w:rsid w:val="003566A1"/>
    <w:rsid w:val="00365C10"/>
    <w:rsid w:val="00384619"/>
    <w:rsid w:val="00394439"/>
    <w:rsid w:val="003D2779"/>
    <w:rsid w:val="003F2E5F"/>
    <w:rsid w:val="00411B46"/>
    <w:rsid w:val="00412121"/>
    <w:rsid w:val="00492A94"/>
    <w:rsid w:val="004D48B2"/>
    <w:rsid w:val="004F4B62"/>
    <w:rsid w:val="00506301"/>
    <w:rsid w:val="00516EC4"/>
    <w:rsid w:val="005228A4"/>
    <w:rsid w:val="00540F71"/>
    <w:rsid w:val="0057064C"/>
    <w:rsid w:val="005C2C89"/>
    <w:rsid w:val="005C51DF"/>
    <w:rsid w:val="005D4A6B"/>
    <w:rsid w:val="00616063"/>
    <w:rsid w:val="00630EB9"/>
    <w:rsid w:val="00635212"/>
    <w:rsid w:val="00635AC8"/>
    <w:rsid w:val="00670944"/>
    <w:rsid w:val="00692F83"/>
    <w:rsid w:val="006A586A"/>
    <w:rsid w:val="006A5D18"/>
    <w:rsid w:val="006B1D08"/>
    <w:rsid w:val="006C1CCF"/>
    <w:rsid w:val="006D6D5F"/>
    <w:rsid w:val="00705813"/>
    <w:rsid w:val="007355BE"/>
    <w:rsid w:val="0076194F"/>
    <w:rsid w:val="00766B9F"/>
    <w:rsid w:val="007774B3"/>
    <w:rsid w:val="0078307E"/>
    <w:rsid w:val="007B7C58"/>
    <w:rsid w:val="007D0FCE"/>
    <w:rsid w:val="007E5D84"/>
    <w:rsid w:val="007F49AC"/>
    <w:rsid w:val="00804B30"/>
    <w:rsid w:val="008538A6"/>
    <w:rsid w:val="0086172C"/>
    <w:rsid w:val="00865F77"/>
    <w:rsid w:val="008C7E8A"/>
    <w:rsid w:val="008E37A8"/>
    <w:rsid w:val="008E566F"/>
    <w:rsid w:val="009236CB"/>
    <w:rsid w:val="009631DF"/>
    <w:rsid w:val="00970095"/>
    <w:rsid w:val="009B6A7F"/>
    <w:rsid w:val="00A0517B"/>
    <w:rsid w:val="00A27145"/>
    <w:rsid w:val="00A56EFF"/>
    <w:rsid w:val="00A83AF2"/>
    <w:rsid w:val="00A83C93"/>
    <w:rsid w:val="00AA6E0B"/>
    <w:rsid w:val="00AF13AF"/>
    <w:rsid w:val="00B42755"/>
    <w:rsid w:val="00B45A59"/>
    <w:rsid w:val="00B47DE1"/>
    <w:rsid w:val="00B729CC"/>
    <w:rsid w:val="00B75A4C"/>
    <w:rsid w:val="00B9132E"/>
    <w:rsid w:val="00B924C8"/>
    <w:rsid w:val="00BC0047"/>
    <w:rsid w:val="00BC5CF4"/>
    <w:rsid w:val="00BE4C52"/>
    <w:rsid w:val="00C02ED3"/>
    <w:rsid w:val="00C93AA5"/>
    <w:rsid w:val="00CB6DD0"/>
    <w:rsid w:val="00CD1F76"/>
    <w:rsid w:val="00CD6C77"/>
    <w:rsid w:val="00D0789F"/>
    <w:rsid w:val="00D6221F"/>
    <w:rsid w:val="00D66C5D"/>
    <w:rsid w:val="00D81F02"/>
    <w:rsid w:val="00D95E7A"/>
    <w:rsid w:val="00DA6833"/>
    <w:rsid w:val="00DB1537"/>
    <w:rsid w:val="00DB5A06"/>
    <w:rsid w:val="00DF666D"/>
    <w:rsid w:val="00E57DFF"/>
    <w:rsid w:val="00E75946"/>
    <w:rsid w:val="00E872BA"/>
    <w:rsid w:val="00E970AB"/>
    <w:rsid w:val="00EA41CF"/>
    <w:rsid w:val="00EB0908"/>
    <w:rsid w:val="00EC0CDA"/>
    <w:rsid w:val="00F06739"/>
    <w:rsid w:val="00F23B67"/>
    <w:rsid w:val="00F27FC9"/>
    <w:rsid w:val="00F375E0"/>
    <w:rsid w:val="00F70BC1"/>
    <w:rsid w:val="00F93DF4"/>
    <w:rsid w:val="00FA5A96"/>
    <w:rsid w:val="00FB1721"/>
    <w:rsid w:val="00FD43C7"/>
    <w:rsid w:val="00FE1694"/>
    <w:rsid w:val="00FE5E85"/>
    <w:rsid w:val="00FF2E6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30B"/>
  <w15:chartTrackingRefBased/>
  <w15:docId w15:val="{AED5A828-5F4F-4628-B92C-FEEA4CC2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F2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30F2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30F2"/>
    <w:pPr>
      <w:widowControl w:val="0"/>
      <w:autoSpaceDE w:val="0"/>
      <w:autoSpaceDN w:val="0"/>
      <w:spacing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93AA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AA5"/>
    <w:pPr>
      <w:widowControl w:val="0"/>
      <w:shd w:val="clear" w:color="auto" w:fill="FFFFFF"/>
      <w:spacing w:before="660" w:line="312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3pt">
    <w:name w:val="Основной текст + Интервал 3 pt"/>
    <w:basedOn w:val="a3"/>
    <w:rsid w:val="00C93AA5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37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FE5DDE1AF04576A25A2BAF3BEB6911ACBDE280A6575D7C01DA631AE4E10451D976B00AA36D8F1A97A42653E872C1BB8D6FC9558A0F3994EA54BB98g751L" TargetMode="External"/><Relationship Id="rId21" Type="http://schemas.openxmlformats.org/officeDocument/2006/relationships/hyperlink" Target="consultantplus://offline/ref=0DFE5DDE1AF04576A25A2BAF3BEB6911ACBDE280A6575D7C01DA631AE4E10451D976B00AA36D8F1A97A42552EA72C1BB8D6FC9558A0F3994EA54BB98g751L" TargetMode="External"/><Relationship Id="rId34" Type="http://schemas.openxmlformats.org/officeDocument/2006/relationships/hyperlink" Target="consultantplus://offline/ref=0DFE5DDE1AF04576A25A2BAF3BEB6911ACBDE280A6575D7F02D7631AE4E10451D976B00AA36D8F1A97A42752E872C1BB8D6FC9558A0F3994EA54BB98g751L" TargetMode="External"/><Relationship Id="rId42" Type="http://schemas.openxmlformats.org/officeDocument/2006/relationships/hyperlink" Target="consultantplus://offline/ref=0DFE5DDE1AF04576A25A2BAF3BEB6911ACBDE280A6575D7F02D7631AE4E10451D976B00AA36D8F1A97A42657E972C1BB8D6FC9558A0F3994EA54BB98g751L" TargetMode="External"/><Relationship Id="rId47" Type="http://schemas.openxmlformats.org/officeDocument/2006/relationships/hyperlink" Target="consultantplus://offline/ref=D4C8B1504765F003845A4D1AB7B117AB854C1132BA96E8A3287DCB3374FCBA8ED3C43125664C8C2E4D947DAD78456C148246723F190072EA2FB1C48BGEXFF" TargetMode="External"/><Relationship Id="rId50" Type="http://schemas.openxmlformats.org/officeDocument/2006/relationships/hyperlink" Target="consultantplus://offline/ref=D4C8B1504765F003845A4D1AB7B117AB854C1132BA96E8A3287DCB3374FCBA8ED3C43125664C8C2E4D947DA77E456C148246723F190072EA2FB1C48BGEXFF" TargetMode="External"/><Relationship Id="rId55" Type="http://schemas.openxmlformats.org/officeDocument/2006/relationships/hyperlink" Target="consultantplus://offline/ref=D4C8B1504765F003845A4D1AB7B117AB854C1132BA96E8A3287DCB3374FCBA8ED3C43125664C8C2E4D947CA578456C148246723F190072EA2FB1C48BGEXFF" TargetMode="External"/><Relationship Id="rId63" Type="http://schemas.openxmlformats.org/officeDocument/2006/relationships/hyperlink" Target="consultantplus://offline/ref=D4C8B1504765F003845A4D1AB7B117AB854C1132BA96E8A3287DCB3374FCBA8ED3C43125664C8C2E4D947CA17A456C148246723F190072EA2FB1C48BGEXF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DFE5DDE1AF04576A25A2BAF3BEB6911ACBDE280A6575D7C01DA631AE4E10451D976B00AA36D8F1A97A42550EB72C1BB8D6FC9558A0F3994EA54BB98g75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FE5DDE1AF04576A25A2BAF3BEB6911ACBDE280A6575D7C01DA631AE4E10451D976B00AA36D8F1A97A42553E872C1BB8D6FC9558A0F3994EA54BB98g751L" TargetMode="External"/><Relationship Id="rId29" Type="http://schemas.openxmlformats.org/officeDocument/2006/relationships/hyperlink" Target="consultantplus://offline/ref=0DFE5DDE1AF04576A25A2BAF3BEB6911ACBDE280A6575D7F02D7631AE4E10451D976B00AA36D8F1A97A42753EF72C1BB8D6FC9558A0F3994EA54BB98g751L" TargetMode="External"/><Relationship Id="rId11" Type="http://schemas.openxmlformats.org/officeDocument/2006/relationships/hyperlink" Target="consultantplus://offline/ref=0DFE5DDE1AF04576A25A2BAF3BEB6911ACBDE280A6575D7C01DA631AE4E10451D976B00AA36D8F1A97A42550ED72C1BB8D6FC9558A0F3994EA54BB98g751L" TargetMode="External"/><Relationship Id="rId24" Type="http://schemas.openxmlformats.org/officeDocument/2006/relationships/hyperlink" Target="consultantplus://offline/ref=0DFE5DDE1AF04576A25A2BAF3BEB6911ACBDE280A6575D7C01DA631AE4E10451D976B00AA36D8F1A97A42552E872C1BB8D6FC9558A0F3994EA54BB98g751L" TargetMode="External"/><Relationship Id="rId32" Type="http://schemas.openxmlformats.org/officeDocument/2006/relationships/hyperlink" Target="consultantplus://offline/ref=0DFE5DDE1AF04576A25A2BAF3BEB6911ACBDE280A6575D7F02D7631AE4E10451D976B00AA36D8F1A97A42753E272C1BB8D6FC9558A0F3994EA54BB98g751L" TargetMode="External"/><Relationship Id="rId37" Type="http://schemas.openxmlformats.org/officeDocument/2006/relationships/hyperlink" Target="consultantplus://offline/ref=0DFE5DDE1AF04576A25A2BAF3BEB6911ACBDE280A6575D7F02D7631AE4E10451D976B00AA36D8F1A97A42755E872C1BB8D6FC9558A0F3994EA54BB98g751L" TargetMode="External"/><Relationship Id="rId40" Type="http://schemas.openxmlformats.org/officeDocument/2006/relationships/hyperlink" Target="consultantplus://offline/ref=0DFE5DDE1AF04576A25A2BAF3BEB6911ACBDE280A6575D7F02D7631AE4E10451D976B00AA36D8F1A97A42754EE72C1BB8D6FC9558A0F3994EA54BB98g751L" TargetMode="External"/><Relationship Id="rId45" Type="http://schemas.openxmlformats.org/officeDocument/2006/relationships/hyperlink" Target="consultantplus://offline/ref=D4C8B1504765F003845A4D1AB7B117AB854C1132BA96E8A3287DCB3374FCBA8ED3C43125664C8C2E4D947DA47C456C148246723F190072EA2FB1C48BGEXFF" TargetMode="External"/><Relationship Id="rId53" Type="http://schemas.openxmlformats.org/officeDocument/2006/relationships/hyperlink" Target="consultantplus://offline/ref=D4C8B1504765F003845A4D1AB7B117AB854C1132BA96E8A3287DCB3374FCBA8ED3C43125664C8C2E4D947CA57E456C148246723F190072EA2FB1C48BGEXFF" TargetMode="External"/><Relationship Id="rId58" Type="http://schemas.openxmlformats.org/officeDocument/2006/relationships/hyperlink" Target="consultantplus://offline/ref=D4C8B1504765F003845A4D1AB7B117AB854C1132BA96E8A3287DCB3374FCBA8ED3C43125664C8C2E4D947CA47C456C148246723F190072EA2FB1C48BGEXFF" TargetMode="External"/><Relationship Id="rId66" Type="http://schemas.openxmlformats.org/officeDocument/2006/relationships/hyperlink" Target="consultantplus://offline/ref=D4C8B1504765F003845A4D1AB7B117AB854C1132BA96E8A3287DCB3374FCBA8ED3C43125664C8C2E4D947CA07D456C148246723F190072EA2FB1C48BGEXFF" TargetMode="External"/><Relationship Id="rId5" Type="http://schemas.openxmlformats.org/officeDocument/2006/relationships/hyperlink" Target="consultantplus://offline/ref=0DFE5DDE1AF04576A25A2BAF3BEB6911ACBDE280A6575D7C01DA631AE4E10451D976B00AA36D8F1A97A42551EB72C1BB8D6FC9558A0F3994EA54BB98g751L" TargetMode="External"/><Relationship Id="rId61" Type="http://schemas.openxmlformats.org/officeDocument/2006/relationships/hyperlink" Target="consultantplus://offline/ref=D4C8B1504765F003845A4D1AB7B117AB854C1132BA96E8A3287DCB3374FCBA8ED3C43125664C8C2E4D947CA77F456C148246723F190072EA2FB1C48BGEXFF" TargetMode="External"/><Relationship Id="rId19" Type="http://schemas.openxmlformats.org/officeDocument/2006/relationships/hyperlink" Target="consultantplus://offline/ref=0DFE5DDE1AF04576A25A2BAF3BEB6911ACBDE280A6575D7C01DA631AE4E10451D976B00AA36D8F1A97A42553EC72C1BB8D6FC9558A0F3994EA54BB98g751L" TargetMode="External"/><Relationship Id="rId14" Type="http://schemas.openxmlformats.org/officeDocument/2006/relationships/hyperlink" Target="consultantplus://offline/ref=0DFE5DDE1AF04576A25A2BAF3BEB6911ACBDE280A6575D7C01DA631AE4E10451D976B00AA36D8F1A97A42550E272C1BB8D6FC9558A0F3994EA54BB98g751L" TargetMode="External"/><Relationship Id="rId22" Type="http://schemas.openxmlformats.org/officeDocument/2006/relationships/hyperlink" Target="consultantplus://offline/ref=0DFE5DDE1AF04576A25A2BAF3BEB6911ACBDE280A6575D7C01DA631AE4E10451D976B00AA36D8F1A97A42552EB72C1BB8D6FC9558A0F3994EA54BB98g751L" TargetMode="External"/><Relationship Id="rId27" Type="http://schemas.openxmlformats.org/officeDocument/2006/relationships/hyperlink" Target="consultantplus://offline/ref=0DFE5DDE1AF04576A25A2BB938873618A8B6BE8FAF515329598B654DBBB102049936B658E22A8110C3F56304E7799CF4C939DA578313g35AL" TargetMode="External"/><Relationship Id="rId30" Type="http://schemas.openxmlformats.org/officeDocument/2006/relationships/hyperlink" Target="consultantplus://offline/ref=0DFE5DDE1AF04576A25A2BAF3BEB6911ACBDE280A6575D7F02D7631AE4E10451D976B00AA36D8F1A97A42753EC72C1BB8D6FC9558A0F3994EA54BB98g751L" TargetMode="External"/><Relationship Id="rId35" Type="http://schemas.openxmlformats.org/officeDocument/2006/relationships/hyperlink" Target="consultantplus://offline/ref=0DFE5DDE1AF04576A25A2BAF3BEB6911ACBDE280A6575D7F02D7631AE4E10451D976B00AA36D8F1A97A42752ED72C1BB8D6FC9558A0F3994EA54BB98g751L" TargetMode="External"/><Relationship Id="rId43" Type="http://schemas.openxmlformats.org/officeDocument/2006/relationships/hyperlink" Target="consultantplus://offline/ref=0DFE5DDE1AF04576A25A2BAF3BEB6911ACBDE280A6575D7F02D7631AE4E10451D976B00AA36D8F1A97A42758E272C1BB8D6FC9558A0F3994EA54BB98g751L" TargetMode="External"/><Relationship Id="rId48" Type="http://schemas.openxmlformats.org/officeDocument/2006/relationships/hyperlink" Target="consultantplus://offline/ref=D4C8B1504765F003845A4D1AB7B117AB854C1132BA96E8A3287DCB3374FCBA8ED3C43125664C8C2E4D947DAC7F456C148246723F190072EA2FB1C48BGEXFF" TargetMode="External"/><Relationship Id="rId56" Type="http://schemas.openxmlformats.org/officeDocument/2006/relationships/hyperlink" Target="consultantplus://offline/ref=D4C8B1504765F003845A4D1AB7B117AB854C1132BA96E8A3287DCB3374FCBA8ED3C43125664C8C2E4D947CA57B456C148246723F190072EA2FB1C48BGEXFF" TargetMode="External"/><Relationship Id="rId64" Type="http://schemas.openxmlformats.org/officeDocument/2006/relationships/hyperlink" Target="consultantplus://offline/ref=D4C8B1504765F003845A4D0CB4DD48A281454E37BC97E6F6702DCD642BACBCDB81846F7C270C9F2E4D8A7FA57FG4XCF" TargetMode="External"/><Relationship Id="rId8" Type="http://schemas.openxmlformats.org/officeDocument/2006/relationships/hyperlink" Target="consultantplus://offline/ref=0DFE5DDE1AF04576A25A2BAF3BEB6911ACBDE280A6575D7C01DA631AE4E10451D976B00AA36D8F1A97A42550E872C1BB8D6FC9558A0F3994EA54BB98g751L" TargetMode="External"/><Relationship Id="rId51" Type="http://schemas.openxmlformats.org/officeDocument/2006/relationships/hyperlink" Target="consultantplus://offline/ref=D4C8B1504765F003845A4D1AB7B117AB854C1132BA96E8A3287DCB3374FCBA8ED3C43125664C8C2E4D947DAC79456C148246723F190072EA2FB1C48BGEX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FE5DDE1AF04576A25A2BAF3BEB6911ACBDE280A6565E7904D7631AE4E10451D976B00AA36D8F1A97A42750E972C1BB8D6FC9558A0F3994EA54BB98g751L" TargetMode="External"/><Relationship Id="rId17" Type="http://schemas.openxmlformats.org/officeDocument/2006/relationships/hyperlink" Target="consultantplus://offline/ref=0DFE5DDE1AF04576A25A2BAF3BEB6911ACBDE280A6575D7C01DA631AE4E10451D976B00AA36D8F1A97A42553E972C1BB8D6FC9558A0F3994EA54BB98g751L" TargetMode="External"/><Relationship Id="rId25" Type="http://schemas.openxmlformats.org/officeDocument/2006/relationships/hyperlink" Target="consultantplus://offline/ref=0DFE5DDE1AF04576A25A2BAF3BEB6911ACBDE280A6575D7F02D7631AE4E10451D976B00AA36D8F1A97A42758E272C1BB8D6FC9558A0F3994EA54BB98g751L" TargetMode="External"/><Relationship Id="rId33" Type="http://schemas.openxmlformats.org/officeDocument/2006/relationships/hyperlink" Target="consultantplus://offline/ref=0DFE5DDE1AF04576A25A2BAF3BEB6911ACBDE280A6575D7F02D7631AE4E10451D976B00AA36D8F1A97A42752EA72C1BB8D6FC9558A0F3994EA54BB98g751L" TargetMode="External"/><Relationship Id="rId38" Type="http://schemas.openxmlformats.org/officeDocument/2006/relationships/hyperlink" Target="consultantplus://offline/ref=0DFE5DDE1AF04576A25A2BAF3BEB6911ACBDE280A6575D7F02D7631AE4E10451D976B00AA36D8F1A97A42753EB72C1BB8D6FC9558A0F3994EA54BB98g751L" TargetMode="External"/><Relationship Id="rId46" Type="http://schemas.openxmlformats.org/officeDocument/2006/relationships/hyperlink" Target="consultantplus://offline/ref=D4C8B1504765F003845A4D1AB7B117AB854C1132BA96E8A3287DCB3374FCBA8ED3C43125664C8C2E4D947DAD78456C148246723F190072EA2FB1C48BGEXFF" TargetMode="External"/><Relationship Id="rId59" Type="http://schemas.openxmlformats.org/officeDocument/2006/relationships/hyperlink" Target="consultantplus://offline/ref=D4C8B1504765F003845A4D1AB7B117AB854C1132BA96E8A3287DCB3374FCBA8ED3C43125664C8C2E4D947CA57B456C148246723F190072EA2FB1C48BGEXF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DFE5DDE1AF04576A25A2BAF3BEB6911ACBDE280A6575D7C01DA631AE4E10451D976B00AA36D8F1A97A42553EC72C1BB8D6FC9558A0F3994EA54BB98g751L" TargetMode="External"/><Relationship Id="rId41" Type="http://schemas.openxmlformats.org/officeDocument/2006/relationships/hyperlink" Target="consultantplus://offline/ref=0DFE5DDE1AF04576A25A2BAF3BEB6911ACBDE280A6575D7F02D7631AE4E10451D976B00AA36D8F1A97A42754EC72C1BB8D6FC9558A0F3994EA54BB98g751L" TargetMode="External"/><Relationship Id="rId54" Type="http://schemas.openxmlformats.org/officeDocument/2006/relationships/hyperlink" Target="consultantplus://offline/ref=D4C8B1504765F003845A4D1AB7B117AB854C1132BA96E8A3287DCB3374FCBA8ED3C43125664C8C2E4D947CA579456C148246723F190072EA2FB1C48BGEXFF" TargetMode="External"/><Relationship Id="rId62" Type="http://schemas.openxmlformats.org/officeDocument/2006/relationships/hyperlink" Target="consultantplus://offline/ref=D4C8B1504765F003845A4D1AB7B117AB854C1132BA96E8A3287DCB3374FCBA8ED3C43125664C8C2E4D947CA679456C148246723F190072EA2FB1C48BGEX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E5DDE1AF04576A25A2BAF3BEB6911ACBDE280A6575D7C01DA631AE4E10451D976B00AA36D8F1A97A42750EE72C1BB8D6FC9558A0F3994EA54BB98g751L" TargetMode="External"/><Relationship Id="rId15" Type="http://schemas.openxmlformats.org/officeDocument/2006/relationships/hyperlink" Target="consultantplus://offline/ref=0DFE5DDE1AF04576A25A2BAF3BEB6911ACBDE280A6575D7C01DA631AE4E10451D976B00AA36D8F1A97A42550E372C1BB8D6FC9558A0F3994EA54BB98g751L" TargetMode="External"/><Relationship Id="rId23" Type="http://schemas.openxmlformats.org/officeDocument/2006/relationships/hyperlink" Target="consultantplus://offline/ref=0DFE5DDE1AF04576A25A2BAF3BEB6911ACBDE280A6575D7C01DA631AE4E10451D976B00AA36D8F1A97A42552EB72C1BB8D6FC9558A0F3994EA54BB98g751L" TargetMode="External"/><Relationship Id="rId28" Type="http://schemas.openxmlformats.org/officeDocument/2006/relationships/hyperlink" Target="consultantplus://offline/ref=0DFE5DDE1AF04576A25A2BAF3BEB6911ACBDE280A6575D7F02D7631AE4E10451D976B00AA36D8F1A97A42753EB72C1BB8D6FC9558A0F3994EA54BB98g751L" TargetMode="External"/><Relationship Id="rId36" Type="http://schemas.openxmlformats.org/officeDocument/2006/relationships/hyperlink" Target="consultantplus://offline/ref=0DFE5DDE1AF04576A25A2BAF3BEB6911ACBDE280A6575D7F02D7631AE4E10451D976B00AA36D8F1A97A42755EA72C1BB8D6FC9558A0F3994EA54BB98g751L" TargetMode="External"/><Relationship Id="rId49" Type="http://schemas.openxmlformats.org/officeDocument/2006/relationships/hyperlink" Target="consultantplus://offline/ref=D4C8B1504765F003845A4D1AB7B117AB854C1132BA96E8A3287DCB3374FCBA8ED3C43125664C8C2E4D947DAC7E456C148246723F190072EA2FB1C48BGEXFF" TargetMode="External"/><Relationship Id="rId57" Type="http://schemas.openxmlformats.org/officeDocument/2006/relationships/hyperlink" Target="consultantplus://offline/ref=D4C8B1504765F003845A4D1AB7B117AB854C1132BA96E8A3287DCB3374FCBA8ED3C43125664C8C2E4D947CA47D456C148246723F190072EA2FB1C48BGEXFF" TargetMode="External"/><Relationship Id="rId10" Type="http://schemas.openxmlformats.org/officeDocument/2006/relationships/hyperlink" Target="consultantplus://offline/ref=0DFE5DDE1AF04576A25A2BAF3BEB6911ACBDE280A6575D7C01DA631AE4E10451D976B00AA36D8F1A97A42550E972C1BB8D6FC9558A0F3994EA54BB98g751L" TargetMode="External"/><Relationship Id="rId31" Type="http://schemas.openxmlformats.org/officeDocument/2006/relationships/hyperlink" Target="consultantplus://offline/ref=0DFE5DDE1AF04576A25A2BAF3BEB6911ACBDE280A6575D7F02D7631AE4E10451D976B00AA36D8F1A97A42753ED72C1BB8D6FC9558A0F3994EA54BB98g751L" TargetMode="External"/><Relationship Id="rId44" Type="http://schemas.openxmlformats.org/officeDocument/2006/relationships/hyperlink" Target="consultantplus://offline/ref=0DFE5DDE1AF04576A25A2BAF3BEB6911ACBDE280A6575D7F02D7631AE4E10451D976B00AA36D8F1A97A42551EB72C1BB8D6FC9558A0F3994EA54BB98g751L" TargetMode="External"/><Relationship Id="rId52" Type="http://schemas.openxmlformats.org/officeDocument/2006/relationships/hyperlink" Target="consultantplus://offline/ref=D4C8B1504765F003845A4D1AB7B117AB854C1132BA96E8A3287DCB3374FCBA8ED3C43125664C8C2E4D947DAC74456C148246723F190072EA2FB1C48BGEXFF" TargetMode="External"/><Relationship Id="rId60" Type="http://schemas.openxmlformats.org/officeDocument/2006/relationships/hyperlink" Target="consultantplus://offline/ref=D4C8B1504765F003845A4D1AB7B117AB854C1132BA96E8A3287DCB3374FCBA8ED3C43125664C8C2E4D947CA77F456C148246723F190072EA2FB1C48BGEXFF" TargetMode="External"/><Relationship Id="rId65" Type="http://schemas.openxmlformats.org/officeDocument/2006/relationships/hyperlink" Target="consultantplus://offline/ref=D4C8B1504765F003845A4D0CB4DD48A281454A37BD93E6F6702DCD642BACBCDB9384377025088129499F29F4391B3547C20D7E3D031C73E8G3X3F" TargetMode="External"/><Relationship Id="rId4" Type="http://schemas.openxmlformats.org/officeDocument/2006/relationships/hyperlink" Target="consultantplus://offline/ref=0DFE5DDE1AF04576A25A2BAF3BEB6911ACBDE280A6575D7C01DA631AE4E10451D976B00AA36D8F1A97A42653E872C1BB8D6FC9558A0F3994EA54BB98g751L" TargetMode="External"/><Relationship Id="rId9" Type="http://schemas.openxmlformats.org/officeDocument/2006/relationships/hyperlink" Target="consultantplus://offline/ref=0DFE5DDE1AF04576A25A2BAF3BEB6911ACBDE280A6575D7C01DA631AE4E10451D976B00AA36D8F1A97A42550E872C1BB8D6FC9558A0F3994EA54BB98g751L" TargetMode="External"/><Relationship Id="rId13" Type="http://schemas.openxmlformats.org/officeDocument/2006/relationships/hyperlink" Target="consultantplus://offline/ref=0DFE5DDE1AF04576A25A2BAF3BEB6911ACBDE280A6575D7C01DA631AE4E10451D976B00AA36D8F1A97A42550E272C1BB8D6FC9558A0F3994EA54BB98g751L" TargetMode="External"/><Relationship Id="rId18" Type="http://schemas.openxmlformats.org/officeDocument/2006/relationships/hyperlink" Target="consultantplus://offline/ref=0DFE5DDE1AF04576A25A2BAF3BEB6911ACBDE280A6575D7C01DA631AE4E10451D976B00AA36D8F1A97A42658EC72C1BB8D6FC9558A0F3994EA54BB98g751L" TargetMode="External"/><Relationship Id="rId39" Type="http://schemas.openxmlformats.org/officeDocument/2006/relationships/hyperlink" Target="consultantplus://offline/ref=0DFE5DDE1AF04576A25A2BAF3BEB6911ACBDE280A6575D7F02D7631AE4E10451D976B00AA36D8F1A97A42754E972C1BB8D6FC9558A0F3994EA54BB98g75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5146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2023-03-24T04:16:00Z</cp:lastPrinted>
  <dcterms:created xsi:type="dcterms:W3CDTF">2023-03-14T07:43:00Z</dcterms:created>
  <dcterms:modified xsi:type="dcterms:W3CDTF">2023-04-05T04:07:00Z</dcterms:modified>
</cp:coreProperties>
</file>