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1387" w14:textId="77777777" w:rsidR="00DC4CEF" w:rsidRPr="00DC4CEF" w:rsidRDefault="00DC4CEF" w:rsidP="00DC4C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C4CEF">
        <w:rPr>
          <w:rFonts w:ascii="Times New Roman" w:hAnsi="Times New Roman" w:cs="Times New Roman"/>
          <w:sz w:val="28"/>
          <w:szCs w:val="28"/>
        </w:rPr>
        <w:t>АДМИНИСТРАЦИЯ МУНИЦИПАЛЬНОГО РАЙОНА МЕЛЕУЗОВСКИЙ                РАЙОН РЕСПУБЛИКИ БАШКОРТОСТАН</w:t>
      </w:r>
    </w:p>
    <w:p w14:paraId="31B2DE23" w14:textId="77777777" w:rsidR="00DC4CEF" w:rsidRPr="00DC4CEF" w:rsidRDefault="00DC4CEF" w:rsidP="00DC4C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3600B21E" w14:textId="77777777" w:rsidR="00DC4CEF" w:rsidRPr="00DC4CEF" w:rsidRDefault="00DC4CEF" w:rsidP="00DC4C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53BDF4BA" w14:textId="77777777" w:rsidR="00DC4CEF" w:rsidRPr="00DC4CEF" w:rsidRDefault="00DC4CEF" w:rsidP="00DC4C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4C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14:paraId="39625684" w14:textId="77777777" w:rsidR="00DC4CEF" w:rsidRPr="00DC4CEF" w:rsidRDefault="00DC4CEF" w:rsidP="00DC4C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14:paraId="0C9DE2B8" w14:textId="2950885D" w:rsidR="00DC4CEF" w:rsidRPr="00DC4CEF" w:rsidRDefault="00DC4CEF" w:rsidP="00DC4CE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C4CE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157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16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.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0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2.20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DC4CEF">
        <w:rPr>
          <w:rFonts w:ascii="Times New Roman" w:hAnsi="Times New Roman" w:cs="Times New Roman"/>
          <w:b w:val="0"/>
          <w:sz w:val="28"/>
          <w:szCs w:val="28"/>
        </w:rPr>
        <w:t>г</w:t>
      </w:r>
      <w:r w:rsidRPr="00DC4CEF">
        <w:rPr>
          <w:rFonts w:ascii="Times New Roman" w:hAnsi="Times New Roman" w:cs="Times New Roman"/>
          <w:sz w:val="28"/>
          <w:szCs w:val="28"/>
        </w:rPr>
        <w:t>.</w:t>
      </w:r>
    </w:p>
    <w:p w14:paraId="2359378B" w14:textId="77777777" w:rsidR="0032581A" w:rsidRDefault="0032581A" w:rsidP="003254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7D79B7E" w14:textId="77777777" w:rsidR="007D22B9" w:rsidRDefault="007D22B9" w:rsidP="003254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4D16BA5" w14:textId="443F34C1" w:rsidR="0032543A" w:rsidRDefault="0032543A" w:rsidP="0032543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14:paraId="0C453622" w14:textId="77777777" w:rsidR="00153E50" w:rsidRDefault="00670DBF" w:rsidP="004E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53E5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</w:t>
      </w:r>
    </w:p>
    <w:p w14:paraId="216507BC" w14:textId="4EEB379C" w:rsidR="00153E50" w:rsidRDefault="00212FC0" w:rsidP="004E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153E50">
        <w:rPr>
          <w:rFonts w:ascii="Times New Roman" w:hAnsi="Times New Roman" w:cs="Times New Roman"/>
          <w:b w:val="0"/>
          <w:sz w:val="28"/>
          <w:szCs w:val="28"/>
        </w:rPr>
        <w:t>ткрытия и ведения лицевых счетов</w:t>
      </w:r>
    </w:p>
    <w:p w14:paraId="4E711D2B" w14:textId="5E06881E" w:rsidR="009B4070" w:rsidRDefault="00153E50" w:rsidP="004E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="00670D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CCCC5B3" w14:textId="77777777" w:rsidR="00153E50" w:rsidRDefault="00153E50" w:rsidP="004E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</w:t>
      </w:r>
      <w:r w:rsidR="000C1FEC">
        <w:rPr>
          <w:rFonts w:ascii="Times New Roman" w:hAnsi="Times New Roman" w:cs="Times New Roman"/>
          <w:b w:val="0"/>
          <w:sz w:val="28"/>
          <w:szCs w:val="28"/>
        </w:rPr>
        <w:t xml:space="preserve">министрации муниципального </w:t>
      </w:r>
    </w:p>
    <w:p w14:paraId="2A312F70" w14:textId="65033507" w:rsidR="009B4070" w:rsidRDefault="00670DBF" w:rsidP="004E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153E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</w:t>
      </w:r>
    </w:p>
    <w:p w14:paraId="53F1D5B5" w14:textId="7BA2A8C3" w:rsidR="00670DBF" w:rsidRDefault="009B4070" w:rsidP="004E0DF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670DBF">
        <w:rPr>
          <w:rFonts w:ascii="Times New Roman" w:hAnsi="Times New Roman" w:cs="Times New Roman"/>
          <w:b w:val="0"/>
          <w:sz w:val="28"/>
          <w:szCs w:val="28"/>
        </w:rPr>
        <w:t>еспублики Башкортостан</w:t>
      </w:r>
    </w:p>
    <w:p w14:paraId="7FA067ED" w14:textId="77777777" w:rsidR="008A3A6F" w:rsidRPr="006C31F3" w:rsidRDefault="008A3A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FF3DF" w14:textId="77777777" w:rsidR="00670DBF" w:rsidRPr="00041FE8" w:rsidRDefault="008A3A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1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41FE8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5" w:history="1">
        <w:r w:rsidRPr="00041FE8">
          <w:rPr>
            <w:rFonts w:ascii="Times New Roman" w:hAnsi="Times New Roman" w:cs="Times New Roman"/>
            <w:sz w:val="28"/>
            <w:szCs w:val="28"/>
          </w:rPr>
          <w:t>статьей 220.1</w:t>
        </w:r>
      </w:hyperlink>
      <w:r w:rsidRPr="00041FE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="00823AD2">
        <w:rPr>
          <w:rFonts w:ascii="Times New Roman" w:hAnsi="Times New Roman" w:cs="Times New Roman"/>
          <w:sz w:val="28"/>
          <w:szCs w:val="28"/>
        </w:rPr>
        <w:t>и в</w:t>
      </w:r>
      <w:r w:rsidR="00823AD2" w:rsidRPr="00823AD2">
        <w:rPr>
          <w:rFonts w:ascii="Times New Roman" w:hAnsi="Times New Roman" w:cs="Times New Roman"/>
          <w:sz w:val="28"/>
          <w:szCs w:val="28"/>
        </w:rPr>
        <w:t xml:space="preserve"> целях совершенствования организации исполнения бюджета муниципального района  </w:t>
      </w:r>
      <w:proofErr w:type="spellStart"/>
      <w:r w:rsidR="00823AD2" w:rsidRPr="00823AD2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823AD2" w:rsidRPr="00823AD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23AD2">
        <w:rPr>
          <w:rFonts w:ascii="Times New Roman" w:hAnsi="Times New Roman" w:cs="Times New Roman"/>
          <w:sz w:val="28"/>
          <w:szCs w:val="28"/>
        </w:rPr>
        <w:t>,</w:t>
      </w:r>
    </w:p>
    <w:p w14:paraId="29FB86C2" w14:textId="77777777" w:rsidR="00670DBF" w:rsidRPr="00041FE8" w:rsidRDefault="00670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6D84AA" w14:textId="5CE11D36" w:rsidR="008A3A6F" w:rsidRDefault="00670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1FE8">
        <w:rPr>
          <w:rFonts w:ascii="Times New Roman" w:hAnsi="Times New Roman" w:cs="Times New Roman"/>
          <w:sz w:val="28"/>
          <w:szCs w:val="28"/>
        </w:rPr>
        <w:t>ПОСТАНОВЛЯЮ</w:t>
      </w:r>
      <w:r w:rsidR="008A3A6F" w:rsidRPr="00041FE8">
        <w:rPr>
          <w:rFonts w:ascii="Times New Roman" w:hAnsi="Times New Roman" w:cs="Times New Roman"/>
          <w:sz w:val="28"/>
          <w:szCs w:val="28"/>
        </w:rPr>
        <w:t>:</w:t>
      </w:r>
    </w:p>
    <w:p w14:paraId="432A992D" w14:textId="77777777" w:rsidR="00720BD3" w:rsidRPr="00041FE8" w:rsidRDefault="00720B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0F2C93" w14:textId="77777777" w:rsidR="00212FC0" w:rsidRDefault="008A3A6F" w:rsidP="00212F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41FE8">
        <w:rPr>
          <w:rFonts w:ascii="Times New Roman" w:hAnsi="Times New Roman" w:cs="Times New Roman"/>
          <w:sz w:val="28"/>
          <w:szCs w:val="28"/>
        </w:rPr>
        <w:t xml:space="preserve">1. </w:t>
      </w:r>
      <w:r w:rsidR="00153E50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0C1FEC">
        <w:rPr>
          <w:rFonts w:ascii="Times New Roman" w:hAnsi="Times New Roman" w:cs="Times New Roman"/>
          <w:sz w:val="28"/>
          <w:szCs w:val="28"/>
        </w:rPr>
        <w:t xml:space="preserve">открытия и ведения </w:t>
      </w:r>
      <w:r w:rsidR="00BF4D29">
        <w:rPr>
          <w:rFonts w:ascii="Times New Roman" w:hAnsi="Times New Roman" w:cs="Times New Roman"/>
          <w:sz w:val="28"/>
          <w:szCs w:val="28"/>
        </w:rPr>
        <w:t>л</w:t>
      </w:r>
      <w:r w:rsidR="000C1FEC">
        <w:rPr>
          <w:rFonts w:ascii="Times New Roman" w:hAnsi="Times New Roman" w:cs="Times New Roman"/>
          <w:sz w:val="28"/>
          <w:szCs w:val="28"/>
        </w:rPr>
        <w:t xml:space="preserve">ицевых счетов Финансовым управлением администрации </w:t>
      </w:r>
      <w:r w:rsidR="00670DB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670DBF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670DB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153E50">
        <w:rPr>
          <w:rFonts w:ascii="Times New Roman" w:hAnsi="Times New Roman" w:cs="Times New Roman"/>
          <w:sz w:val="28"/>
          <w:szCs w:val="28"/>
        </w:rPr>
        <w:t>.</w:t>
      </w:r>
    </w:p>
    <w:p w14:paraId="2A511DD4" w14:textId="26976279" w:rsidR="005D5C00" w:rsidRDefault="00153E50" w:rsidP="00212F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26039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5D5C00">
        <w:rPr>
          <w:rFonts w:ascii="Times New Roman" w:hAnsi="Times New Roman" w:cs="Times New Roman"/>
          <w:sz w:val="28"/>
          <w:szCs w:val="28"/>
        </w:rPr>
        <w:t>:</w:t>
      </w:r>
    </w:p>
    <w:p w14:paraId="2ADE1218" w14:textId="109D90BE" w:rsidR="00153E50" w:rsidRDefault="005D5C00" w:rsidP="00212F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3E50">
        <w:rPr>
          <w:rFonts w:ascii="Times New Roman" w:hAnsi="Times New Roman" w:cs="Times New Roman"/>
          <w:sz w:val="28"/>
          <w:szCs w:val="28"/>
        </w:rPr>
        <w:t xml:space="preserve"> постановление главы </w:t>
      </w:r>
      <w:r w:rsidR="00212FC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212FC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12F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FC0"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12FC0">
        <w:rPr>
          <w:rFonts w:ascii="Times New Roman" w:hAnsi="Times New Roman" w:cs="Times New Roman"/>
          <w:sz w:val="28"/>
          <w:szCs w:val="28"/>
        </w:rPr>
        <w:t xml:space="preserve"> от 28 ноября 2013 года № 2444 «Об утверждении Порядка открытия и </w:t>
      </w:r>
      <w:proofErr w:type="gramStart"/>
      <w:r w:rsidR="00212FC0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12FC0" w:rsidRPr="00212FC0">
        <w:rPr>
          <w:rFonts w:ascii="Times New Roman" w:hAnsi="Times New Roman" w:cs="Times New Roman"/>
          <w:sz w:val="28"/>
          <w:szCs w:val="28"/>
        </w:rPr>
        <w:t xml:space="preserve"> </w:t>
      </w:r>
      <w:r w:rsidR="00212FC0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="00212FC0">
        <w:rPr>
          <w:rFonts w:ascii="Times New Roman" w:hAnsi="Times New Roman" w:cs="Times New Roman"/>
          <w:sz w:val="28"/>
          <w:szCs w:val="28"/>
        </w:rPr>
        <w:t xml:space="preserve"> счетов Финансовым управлением администрации муниципального района </w:t>
      </w:r>
      <w:proofErr w:type="spellStart"/>
      <w:r w:rsidR="00212FC0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212FC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12FC0"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212FC0">
        <w:rPr>
          <w:rFonts w:ascii="Times New Roman" w:hAnsi="Times New Roman" w:cs="Times New Roman"/>
          <w:sz w:val="28"/>
          <w:szCs w:val="28"/>
        </w:rPr>
        <w:t>»</w:t>
      </w:r>
      <w:r w:rsidR="00DF31D1">
        <w:rPr>
          <w:rFonts w:ascii="Times New Roman" w:hAnsi="Times New Roman" w:cs="Times New Roman"/>
          <w:sz w:val="28"/>
          <w:szCs w:val="28"/>
        </w:rPr>
        <w:t>;</w:t>
      </w:r>
    </w:p>
    <w:p w14:paraId="6DD9E928" w14:textId="10928B6D" w:rsidR="00CB3933" w:rsidRDefault="00CB3933" w:rsidP="00212FC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постановление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12 февраля 2014 года № 252 «О внесении изменений в Порядок открытия и ведения </w:t>
      </w:r>
      <w:r w:rsidRPr="00212F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лицевых счетов Финансовым управлением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28 ноября 2013 года № 2444».</w:t>
      </w:r>
      <w:r w:rsidR="00B973F5">
        <w:rPr>
          <w:rFonts w:ascii="Times New Roman" w:hAnsi="Times New Roman" w:cs="Times New Roman"/>
          <w:sz w:val="28"/>
          <w:szCs w:val="28"/>
        </w:rPr>
        <w:t>;</w:t>
      </w:r>
    </w:p>
    <w:p w14:paraId="39BDF46B" w14:textId="42F5F2F6" w:rsidR="003D4C83" w:rsidRDefault="002C72C4" w:rsidP="00DF3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1D1">
        <w:rPr>
          <w:rFonts w:ascii="Times New Roman" w:hAnsi="Times New Roman" w:cs="Times New Roman"/>
          <w:sz w:val="28"/>
          <w:szCs w:val="28"/>
        </w:rPr>
        <w:t>3</w:t>
      </w:r>
      <w:r w:rsidR="003D4C83">
        <w:rPr>
          <w:rFonts w:ascii="Times New Roman" w:hAnsi="Times New Roman" w:cs="Times New Roman"/>
          <w:sz w:val="28"/>
          <w:szCs w:val="28"/>
        </w:rPr>
        <w:t xml:space="preserve">) постановление главы Администрации муниципального района </w:t>
      </w:r>
      <w:proofErr w:type="spellStart"/>
      <w:r w:rsidR="003D4C8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D4C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4C83"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D4C83">
        <w:rPr>
          <w:rFonts w:ascii="Times New Roman" w:hAnsi="Times New Roman" w:cs="Times New Roman"/>
          <w:sz w:val="28"/>
          <w:szCs w:val="28"/>
        </w:rPr>
        <w:t xml:space="preserve"> от 16 декабря 2019 года № 2032 «О внесении изменений в Порядок открытия и </w:t>
      </w:r>
      <w:proofErr w:type="gramStart"/>
      <w:r w:rsidR="003D4C83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3D4C83" w:rsidRPr="00212FC0">
        <w:rPr>
          <w:rFonts w:ascii="Times New Roman" w:hAnsi="Times New Roman" w:cs="Times New Roman"/>
          <w:sz w:val="28"/>
          <w:szCs w:val="28"/>
        </w:rPr>
        <w:t xml:space="preserve"> </w:t>
      </w:r>
      <w:r w:rsidR="003D4C83">
        <w:rPr>
          <w:rFonts w:ascii="Times New Roman" w:hAnsi="Times New Roman" w:cs="Times New Roman"/>
          <w:sz w:val="28"/>
          <w:szCs w:val="28"/>
        </w:rPr>
        <w:t>лицевых</w:t>
      </w:r>
      <w:proofErr w:type="gramEnd"/>
      <w:r w:rsidR="003D4C83">
        <w:rPr>
          <w:rFonts w:ascii="Times New Roman" w:hAnsi="Times New Roman" w:cs="Times New Roman"/>
          <w:sz w:val="28"/>
          <w:szCs w:val="28"/>
        </w:rPr>
        <w:t xml:space="preserve"> счетов Финансовым управлением администрации муниципального района </w:t>
      </w:r>
      <w:proofErr w:type="spellStart"/>
      <w:r w:rsidR="003D4C8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D4C8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D4C83" w:rsidRPr="006C31F3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D4C83">
        <w:rPr>
          <w:rFonts w:ascii="Times New Roman" w:hAnsi="Times New Roman" w:cs="Times New Roman"/>
          <w:sz w:val="28"/>
          <w:szCs w:val="28"/>
        </w:rPr>
        <w:t>»</w:t>
      </w:r>
      <w:r w:rsidR="00DF31D1">
        <w:rPr>
          <w:rFonts w:ascii="Times New Roman" w:hAnsi="Times New Roman" w:cs="Times New Roman"/>
          <w:sz w:val="28"/>
          <w:szCs w:val="28"/>
        </w:rPr>
        <w:t>;</w:t>
      </w:r>
    </w:p>
    <w:p w14:paraId="2233C875" w14:textId="059C94A7" w:rsidR="005D5C00" w:rsidRDefault="005D5C00" w:rsidP="005D5C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31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пункт 1 Изменений, вносимых в отдельные </w:t>
      </w:r>
      <w:r w:rsidR="003D4C83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муниципального района </w:t>
      </w:r>
      <w:proofErr w:type="spellStart"/>
      <w:r w:rsidR="003D4C8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D4C8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утвержденны</w:t>
      </w:r>
      <w:r w:rsidR="00C677C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8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8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3D4C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3D4C83"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 w:rsidR="003D4C8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от 2</w:t>
      </w:r>
      <w:r w:rsidR="003D4C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C8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D4C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№ </w:t>
      </w:r>
      <w:r w:rsidR="003D4C83">
        <w:rPr>
          <w:rFonts w:ascii="Times New Roman" w:hAnsi="Times New Roman" w:cs="Times New Roman"/>
          <w:sz w:val="28"/>
          <w:szCs w:val="28"/>
        </w:rPr>
        <w:t>598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7E40E3" w14:textId="3A586C9D" w:rsidR="003D4C83" w:rsidRDefault="003D4C83" w:rsidP="003D4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1D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пункт 1 Изменений, вносимых в отдельные постановления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</w:t>
      </w:r>
      <w:r w:rsidR="00C677C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11 мая 2016 года № 742</w:t>
      </w:r>
      <w:r w:rsidR="004E6FF3">
        <w:rPr>
          <w:rFonts w:ascii="Times New Roman" w:hAnsi="Times New Roman" w:cs="Times New Roman"/>
          <w:sz w:val="28"/>
          <w:szCs w:val="28"/>
        </w:rPr>
        <w:t>.</w:t>
      </w:r>
    </w:p>
    <w:p w14:paraId="49C1F912" w14:textId="346C6310" w:rsidR="00041FE8" w:rsidRPr="009F4432" w:rsidRDefault="003D4C83" w:rsidP="00DF31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53E50">
        <w:rPr>
          <w:rFonts w:ascii="Times New Roman" w:hAnsi="Times New Roman" w:cs="Times New Roman"/>
          <w:sz w:val="28"/>
          <w:szCs w:val="28"/>
        </w:rPr>
        <w:t>3</w:t>
      </w:r>
      <w:r w:rsidR="008A3A6F" w:rsidRPr="006C31F3">
        <w:rPr>
          <w:rFonts w:ascii="Times New Roman" w:hAnsi="Times New Roman" w:cs="Times New Roman"/>
          <w:sz w:val="28"/>
          <w:szCs w:val="28"/>
        </w:rPr>
        <w:t>.</w:t>
      </w:r>
      <w:r w:rsidR="00041FE8" w:rsidRPr="009F4432">
        <w:rPr>
          <w:rFonts w:ascii="Times New Roman" w:hAnsi="Times New Roman"/>
        </w:rPr>
        <w:t xml:space="preserve"> </w:t>
      </w:r>
      <w:r w:rsidR="00041FE8" w:rsidRPr="009F443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- начальника финансового управления Гончаренко Г.Н.</w:t>
      </w:r>
    </w:p>
    <w:p w14:paraId="317CFC95" w14:textId="77777777" w:rsidR="00041FE8" w:rsidRPr="009F4432" w:rsidRDefault="00041FE8" w:rsidP="00041FE8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14:paraId="22F2C030" w14:textId="635D1B21" w:rsidR="008A3A6F" w:rsidRDefault="00041FE8" w:rsidP="00041FE8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 w:rsidRPr="009F4432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991C12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Р.Н. Шамсутдинов</w:t>
      </w:r>
    </w:p>
    <w:p w14:paraId="05E6B761" w14:textId="77777777" w:rsidR="00453D11" w:rsidRDefault="00453D11" w:rsidP="00041FE8">
      <w:pPr>
        <w:pStyle w:val="ConsPlusNormal"/>
        <w:spacing w:before="220"/>
        <w:jc w:val="both"/>
      </w:pPr>
    </w:p>
    <w:p w14:paraId="78ED66F5" w14:textId="200F5B60" w:rsid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8314400" w14:textId="650A6A79" w:rsidR="00DC4CEF" w:rsidRDefault="00DC4CEF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BA37FD1" w14:textId="2A6B694B" w:rsidR="00DC4CEF" w:rsidRDefault="00DC4CEF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B31917" w14:textId="77777777" w:rsidR="00DC4CEF" w:rsidRPr="00D90CD4" w:rsidRDefault="00DC4CEF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693AAE8" w14:textId="77777777" w:rsidR="00D90CD4" w:rsidRP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106152" w14:textId="77777777" w:rsidR="00D90CD4" w:rsidRP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17254DD" w14:textId="77777777" w:rsidR="00D90CD4" w:rsidRP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A2E8677" w14:textId="77777777" w:rsidR="00D90CD4" w:rsidRP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5E95773" w14:textId="3B0B9A8E" w:rsid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7351A05" w14:textId="5B3402E3" w:rsid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55FACD5" w14:textId="72765692" w:rsid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0E40E28" w14:textId="77777777" w:rsidR="00D90CD4" w:rsidRPr="00D90CD4" w:rsidRDefault="00D90CD4" w:rsidP="00D90CD4">
      <w:pPr>
        <w:tabs>
          <w:tab w:val="left" w:pos="6660"/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3CCB6E8" w14:textId="77777777" w:rsidR="00D90CD4" w:rsidRPr="002B3952" w:rsidRDefault="00D90CD4" w:rsidP="00D90CD4">
      <w:pPr>
        <w:tabs>
          <w:tab w:val="left" w:pos="6660"/>
          <w:tab w:val="left" w:pos="702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B3952">
        <w:rPr>
          <w:rFonts w:ascii="Times New Roman" w:hAnsi="Times New Roman" w:cs="Times New Roman"/>
          <w:sz w:val="20"/>
          <w:szCs w:val="20"/>
        </w:rPr>
        <w:t xml:space="preserve">Исп. З.С. </w:t>
      </w:r>
      <w:proofErr w:type="spellStart"/>
      <w:r w:rsidRPr="002B3952">
        <w:rPr>
          <w:rFonts w:ascii="Times New Roman" w:hAnsi="Times New Roman" w:cs="Times New Roman"/>
          <w:sz w:val="20"/>
          <w:szCs w:val="20"/>
        </w:rPr>
        <w:t>Агзамова</w:t>
      </w:r>
      <w:proofErr w:type="spellEnd"/>
    </w:p>
    <w:p w14:paraId="65941925" w14:textId="18B254E4" w:rsidR="00A01145" w:rsidRDefault="00D90CD4" w:rsidP="0032581A">
      <w:pPr>
        <w:tabs>
          <w:tab w:val="left" w:pos="6660"/>
          <w:tab w:val="left" w:pos="7020"/>
        </w:tabs>
        <w:spacing w:after="0" w:line="0" w:lineRule="atLeast"/>
        <w:jc w:val="both"/>
      </w:pPr>
      <w:r w:rsidRPr="002B3952">
        <w:rPr>
          <w:rFonts w:ascii="Times New Roman" w:hAnsi="Times New Roman" w:cs="Times New Roman"/>
          <w:sz w:val="20"/>
          <w:szCs w:val="20"/>
        </w:rPr>
        <w:t>Тел. 3-01-91</w:t>
      </w:r>
    </w:p>
    <w:p w14:paraId="7D9584B1" w14:textId="77777777" w:rsidR="00A01145" w:rsidRDefault="00A01145" w:rsidP="00A45EDB">
      <w:pPr>
        <w:pStyle w:val="ConsPlusNormal"/>
        <w:ind w:left="5664"/>
        <w:outlineLvl w:val="1"/>
      </w:pPr>
    </w:p>
    <w:p w14:paraId="6C107BD9" w14:textId="77777777" w:rsidR="00A01145" w:rsidRDefault="00A01145" w:rsidP="00A45EDB">
      <w:pPr>
        <w:pStyle w:val="ConsPlusNormal"/>
        <w:ind w:left="5664"/>
        <w:outlineLvl w:val="1"/>
      </w:pPr>
    </w:p>
    <w:p w14:paraId="4F6C3648" w14:textId="77777777" w:rsidR="00A01145" w:rsidRDefault="00A01145" w:rsidP="00A45EDB">
      <w:pPr>
        <w:pStyle w:val="ConsPlusNormal"/>
        <w:ind w:left="5664"/>
        <w:outlineLvl w:val="1"/>
      </w:pPr>
    </w:p>
    <w:p w14:paraId="056B4B24" w14:textId="77777777" w:rsidR="00B90790" w:rsidRDefault="00B90790" w:rsidP="00A45EDB">
      <w:pPr>
        <w:pStyle w:val="ConsPlusNormal"/>
        <w:ind w:left="5664"/>
        <w:outlineLvl w:val="1"/>
      </w:pPr>
    </w:p>
    <w:sectPr w:rsidR="00B90790" w:rsidSect="0087576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4946"/>
    <w:multiLevelType w:val="hybridMultilevel"/>
    <w:tmpl w:val="5D201DAC"/>
    <w:lvl w:ilvl="0" w:tplc="80F80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0D58F1"/>
    <w:multiLevelType w:val="hybridMultilevel"/>
    <w:tmpl w:val="FB88295C"/>
    <w:lvl w:ilvl="0" w:tplc="EF6201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A6F"/>
    <w:rsid w:val="00041FE8"/>
    <w:rsid w:val="00084F5B"/>
    <w:rsid w:val="000B3FAC"/>
    <w:rsid w:val="000C1FEC"/>
    <w:rsid w:val="000C7EF5"/>
    <w:rsid w:val="000D1124"/>
    <w:rsid w:val="000F697A"/>
    <w:rsid w:val="00142A26"/>
    <w:rsid w:val="00153E50"/>
    <w:rsid w:val="00212FC0"/>
    <w:rsid w:val="00237F1E"/>
    <w:rsid w:val="0024333E"/>
    <w:rsid w:val="0026039F"/>
    <w:rsid w:val="00277469"/>
    <w:rsid w:val="002B3952"/>
    <w:rsid w:val="002C72C4"/>
    <w:rsid w:val="002F05FD"/>
    <w:rsid w:val="0032543A"/>
    <w:rsid w:val="0032581A"/>
    <w:rsid w:val="003B40E0"/>
    <w:rsid w:val="003D4C83"/>
    <w:rsid w:val="003E6602"/>
    <w:rsid w:val="0040101F"/>
    <w:rsid w:val="00453D11"/>
    <w:rsid w:val="004C0E3B"/>
    <w:rsid w:val="004D3CE5"/>
    <w:rsid w:val="004E0DF4"/>
    <w:rsid w:val="004E6FF3"/>
    <w:rsid w:val="00520C04"/>
    <w:rsid w:val="005351CC"/>
    <w:rsid w:val="00580115"/>
    <w:rsid w:val="005807C8"/>
    <w:rsid w:val="00581DF6"/>
    <w:rsid w:val="005D4E35"/>
    <w:rsid w:val="005D5C00"/>
    <w:rsid w:val="005E24A3"/>
    <w:rsid w:val="0061647B"/>
    <w:rsid w:val="006646C1"/>
    <w:rsid w:val="00670DBF"/>
    <w:rsid w:val="00671BD9"/>
    <w:rsid w:val="00675A3C"/>
    <w:rsid w:val="006A3F11"/>
    <w:rsid w:val="006C31F3"/>
    <w:rsid w:val="00720BD3"/>
    <w:rsid w:val="007553E5"/>
    <w:rsid w:val="00766F9E"/>
    <w:rsid w:val="007C5DA3"/>
    <w:rsid w:val="007C61B5"/>
    <w:rsid w:val="007D22B9"/>
    <w:rsid w:val="007F2D5F"/>
    <w:rsid w:val="007F590D"/>
    <w:rsid w:val="00823AD2"/>
    <w:rsid w:val="0082570E"/>
    <w:rsid w:val="0087576E"/>
    <w:rsid w:val="008A3A6F"/>
    <w:rsid w:val="008C2AE8"/>
    <w:rsid w:val="0090756E"/>
    <w:rsid w:val="00941DB6"/>
    <w:rsid w:val="00951AB4"/>
    <w:rsid w:val="00985CB6"/>
    <w:rsid w:val="00986009"/>
    <w:rsid w:val="00991C12"/>
    <w:rsid w:val="009B4070"/>
    <w:rsid w:val="009F1FC5"/>
    <w:rsid w:val="009F53F3"/>
    <w:rsid w:val="009F7423"/>
    <w:rsid w:val="00A01145"/>
    <w:rsid w:val="00A0236F"/>
    <w:rsid w:val="00A0597A"/>
    <w:rsid w:val="00A30E45"/>
    <w:rsid w:val="00A45EDB"/>
    <w:rsid w:val="00A521AC"/>
    <w:rsid w:val="00A65992"/>
    <w:rsid w:val="00B03B9E"/>
    <w:rsid w:val="00B04057"/>
    <w:rsid w:val="00B90790"/>
    <w:rsid w:val="00B973F5"/>
    <w:rsid w:val="00BB23E7"/>
    <w:rsid w:val="00BE1376"/>
    <w:rsid w:val="00BE3DF3"/>
    <w:rsid w:val="00BF4D29"/>
    <w:rsid w:val="00C22E9D"/>
    <w:rsid w:val="00C32951"/>
    <w:rsid w:val="00C677C2"/>
    <w:rsid w:val="00CB3933"/>
    <w:rsid w:val="00D37C9F"/>
    <w:rsid w:val="00D65A0B"/>
    <w:rsid w:val="00D90CD4"/>
    <w:rsid w:val="00DC4CEF"/>
    <w:rsid w:val="00DF31D1"/>
    <w:rsid w:val="00E369E6"/>
    <w:rsid w:val="00E71777"/>
    <w:rsid w:val="00E718ED"/>
    <w:rsid w:val="00E86A82"/>
    <w:rsid w:val="00E940F6"/>
    <w:rsid w:val="00EB0BA8"/>
    <w:rsid w:val="00EB5BA3"/>
    <w:rsid w:val="00ED4A45"/>
    <w:rsid w:val="00EE1263"/>
    <w:rsid w:val="00F33BC9"/>
    <w:rsid w:val="00F4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A41D"/>
  <w15:docId w15:val="{B56ADFEF-2F94-472E-A49A-DF13A81D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3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3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3A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3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3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3A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3A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75A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5A3C"/>
    <w:pPr>
      <w:widowControl w:val="0"/>
      <w:shd w:val="clear" w:color="auto" w:fill="FFFFFF"/>
      <w:spacing w:before="460" w:after="68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EE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5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7CA64B548D794FEAAED7070BAE3B8A892A8DFEA7C22C34CBD4C541DB9FC9E95345D88C87A5E871283C37389131D74C0889B349F2120bBz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Агзамова</dc:creator>
  <cp:lastModifiedBy>user</cp:lastModifiedBy>
  <cp:revision>36</cp:revision>
  <cp:lastPrinted>2021-02-11T12:11:00Z</cp:lastPrinted>
  <dcterms:created xsi:type="dcterms:W3CDTF">2021-01-23T05:25:00Z</dcterms:created>
  <dcterms:modified xsi:type="dcterms:W3CDTF">2021-02-18T05:28:00Z</dcterms:modified>
</cp:coreProperties>
</file>