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F193C" w14:textId="05A5C164" w:rsidR="00F47D8D" w:rsidRDefault="006A0CFA" w:rsidP="00F85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(информация)</w:t>
      </w:r>
      <w:r w:rsidR="00F85E38" w:rsidRPr="00F85E38">
        <w:rPr>
          <w:rFonts w:ascii="Times New Roman" w:hAnsi="Times New Roman" w:cs="Times New Roman"/>
          <w:b/>
          <w:sz w:val="24"/>
          <w:szCs w:val="24"/>
        </w:rPr>
        <w:t xml:space="preserve"> об итогах проведенного контрольного мероприятия</w:t>
      </w:r>
    </w:p>
    <w:tbl>
      <w:tblPr>
        <w:tblStyle w:val="a3"/>
        <w:tblW w:w="10666" w:type="dxa"/>
        <w:tblInd w:w="-601" w:type="dxa"/>
        <w:tblLook w:val="04A0" w:firstRow="1" w:lastRow="0" w:firstColumn="1" w:lastColumn="0" w:noHBand="0" w:noVBand="1"/>
      </w:tblPr>
      <w:tblGrid>
        <w:gridCol w:w="2694"/>
        <w:gridCol w:w="7972"/>
      </w:tblGrid>
      <w:tr w:rsidR="00F85E38" w14:paraId="29C36EEE" w14:textId="77777777" w:rsidTr="00997ECF">
        <w:tc>
          <w:tcPr>
            <w:tcW w:w="2694" w:type="dxa"/>
          </w:tcPr>
          <w:p w14:paraId="6ED7D1F5" w14:textId="77777777" w:rsidR="00F85E38" w:rsidRPr="00857931" w:rsidRDefault="00857931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931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7972" w:type="dxa"/>
          </w:tcPr>
          <w:p w14:paraId="689EA8ED" w14:textId="670F7865" w:rsidR="00F85E38" w:rsidRPr="00857931" w:rsidRDefault="006A0CFA" w:rsidP="00522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22694" w:rsidRPr="00522694">
              <w:rPr>
                <w:rFonts w:ascii="Times New Roman" w:hAnsi="Times New Roman" w:cs="Times New Roman"/>
                <w:sz w:val="20"/>
                <w:szCs w:val="20"/>
              </w:rPr>
              <w:t>ельско</w:t>
            </w:r>
            <w:r w:rsidR="005226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22694" w:rsidRPr="0052269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Аптраковский</w:t>
            </w:r>
            <w:r w:rsidR="00522694" w:rsidRPr="0052269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муниципального района Мелеузовский район Республики Башкортостан         </w:t>
            </w:r>
          </w:p>
        </w:tc>
      </w:tr>
      <w:tr w:rsidR="00F85E38" w14:paraId="1F37519F" w14:textId="77777777" w:rsidTr="00997ECF">
        <w:tc>
          <w:tcPr>
            <w:tcW w:w="2694" w:type="dxa"/>
          </w:tcPr>
          <w:p w14:paraId="49836A57" w14:textId="77777777" w:rsidR="00F85E38" w:rsidRPr="00857931" w:rsidRDefault="00857931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контрольного мероприятия</w:t>
            </w:r>
          </w:p>
        </w:tc>
        <w:tc>
          <w:tcPr>
            <w:tcW w:w="7972" w:type="dxa"/>
          </w:tcPr>
          <w:p w14:paraId="51936931" w14:textId="6FB11167" w:rsidR="00F85E38" w:rsidRPr="00857931" w:rsidRDefault="006A0CFA" w:rsidP="00522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22694" w:rsidRPr="00522694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 w:rsidR="00F33F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22694" w:rsidRPr="00522694"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 администрации сельского поселения 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Аптраковский</w:t>
            </w:r>
            <w:r w:rsidR="00522694" w:rsidRPr="0052269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муниципального района Мелеузовский район Республики Башкортостан </w:t>
            </w:r>
          </w:p>
        </w:tc>
      </w:tr>
      <w:tr w:rsidR="00F85E38" w14:paraId="6A250F37" w14:textId="77777777" w:rsidTr="00997ECF">
        <w:tc>
          <w:tcPr>
            <w:tcW w:w="2694" w:type="dxa"/>
          </w:tcPr>
          <w:p w14:paraId="28430BEB" w14:textId="77777777" w:rsidR="00F85E38" w:rsidRPr="00857931" w:rsidRDefault="00997ECF" w:rsidP="006D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</w:t>
            </w:r>
          </w:p>
        </w:tc>
        <w:tc>
          <w:tcPr>
            <w:tcW w:w="7972" w:type="dxa"/>
          </w:tcPr>
          <w:p w14:paraId="2F2CF0F7" w14:textId="1FDB0726" w:rsidR="00F85E38" w:rsidRPr="00857931" w:rsidRDefault="006D6214" w:rsidP="004F32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214">
              <w:rPr>
                <w:rFonts w:ascii="Times New Roman" w:hAnsi="Times New Roman" w:cs="Times New Roman"/>
                <w:sz w:val="20"/>
                <w:szCs w:val="20"/>
              </w:rPr>
              <w:t>План работы Финансового управления администрации муниципального района Мелеузовский район Республики Башкортостан по осуществлению внутреннего муниципального финансового контроля в финансово- бюджетной сфере на 2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="006A0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21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F85E38" w14:paraId="6E1CA329" w14:textId="77777777" w:rsidTr="00997ECF">
        <w:tc>
          <w:tcPr>
            <w:tcW w:w="2694" w:type="dxa"/>
          </w:tcPr>
          <w:p w14:paraId="2AC5A8DE" w14:textId="77777777" w:rsidR="00F85E38" w:rsidRPr="00857931" w:rsidRDefault="00997ECF" w:rsidP="006D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Финансового управления администрации МР Мелеузовский район РБ о проведение контрольного мероприятия</w:t>
            </w:r>
          </w:p>
        </w:tc>
        <w:tc>
          <w:tcPr>
            <w:tcW w:w="7972" w:type="dxa"/>
          </w:tcPr>
          <w:p w14:paraId="7BEC1819" w14:textId="4BF8508B" w:rsidR="009D2ADE" w:rsidRDefault="009D2ADE" w:rsidP="009D2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A0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B6573EA" w14:textId="77777777" w:rsidR="00F85E38" w:rsidRPr="00857931" w:rsidRDefault="00F85E38" w:rsidP="009D2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38" w14:paraId="232194D7" w14:textId="77777777" w:rsidTr="00997ECF">
        <w:tc>
          <w:tcPr>
            <w:tcW w:w="2694" w:type="dxa"/>
          </w:tcPr>
          <w:p w14:paraId="5BAC3CDA" w14:textId="77777777" w:rsidR="00F85E38" w:rsidRPr="00857931" w:rsidRDefault="00997ECF" w:rsidP="006D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7972" w:type="dxa"/>
          </w:tcPr>
          <w:p w14:paraId="79A752D4" w14:textId="2BF77CA3" w:rsidR="00F85E38" w:rsidRPr="00857931" w:rsidRDefault="00522694" w:rsidP="00522694">
            <w:pPr>
              <w:tabs>
                <w:tab w:val="left" w:pos="1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69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2694">
              <w:rPr>
                <w:rFonts w:ascii="Times New Roman" w:hAnsi="Times New Roman" w:cs="Times New Roman"/>
                <w:sz w:val="20"/>
                <w:szCs w:val="20"/>
              </w:rPr>
              <w:t>2018 г по 3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2694">
              <w:rPr>
                <w:rFonts w:ascii="Times New Roman" w:hAnsi="Times New Roman" w:cs="Times New Roman"/>
                <w:sz w:val="20"/>
                <w:szCs w:val="20"/>
              </w:rPr>
              <w:t>2020года.</w:t>
            </w:r>
          </w:p>
        </w:tc>
      </w:tr>
      <w:tr w:rsidR="00F85E38" w14:paraId="3CC91AAF" w14:textId="77777777" w:rsidTr="00997ECF">
        <w:tc>
          <w:tcPr>
            <w:tcW w:w="2694" w:type="dxa"/>
          </w:tcPr>
          <w:p w14:paraId="5A57BF77" w14:textId="77777777" w:rsidR="00F85E38" w:rsidRPr="00857931" w:rsidRDefault="00997ECF" w:rsidP="006D6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контрольного мероприятия</w:t>
            </w:r>
          </w:p>
        </w:tc>
        <w:tc>
          <w:tcPr>
            <w:tcW w:w="7972" w:type="dxa"/>
          </w:tcPr>
          <w:p w14:paraId="73591D61" w14:textId="04937258" w:rsidR="00F85E38" w:rsidRPr="00857931" w:rsidRDefault="002F0AE0" w:rsidP="00522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AE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D2A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2F0A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F0AE0">
              <w:rPr>
                <w:rFonts w:ascii="Times New Roman" w:hAnsi="Times New Roman" w:cs="Times New Roman"/>
                <w:sz w:val="20"/>
                <w:szCs w:val="20"/>
              </w:rPr>
              <w:t xml:space="preserve">г. по </w:t>
            </w:r>
            <w:r w:rsidR="006A0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0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F0AE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0A117C93" w14:textId="77777777" w:rsidR="00F85E38" w:rsidRDefault="00F85E38" w:rsidP="00F85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контрольного мероприятия</w:t>
      </w:r>
      <w:r w:rsidR="00E919D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8393" w:type="dxa"/>
        <w:tblInd w:w="-601" w:type="dxa"/>
        <w:tblLook w:val="04A0" w:firstRow="1" w:lastRow="0" w:firstColumn="1" w:lastColumn="0" w:noHBand="0" w:noVBand="1"/>
      </w:tblPr>
      <w:tblGrid>
        <w:gridCol w:w="492"/>
        <w:gridCol w:w="7901"/>
      </w:tblGrid>
      <w:tr w:rsidR="00430F6D" w14:paraId="21F0AEBF" w14:textId="58446B8D" w:rsidTr="00430F6D">
        <w:trPr>
          <w:trHeight w:val="213"/>
        </w:trPr>
        <w:tc>
          <w:tcPr>
            <w:tcW w:w="492" w:type="dxa"/>
          </w:tcPr>
          <w:p w14:paraId="5BE4D470" w14:textId="77777777" w:rsidR="00430F6D" w:rsidRPr="00997ECF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C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901" w:type="dxa"/>
          </w:tcPr>
          <w:p w14:paraId="74B6C000" w14:textId="77777777" w:rsidR="00430F6D" w:rsidRPr="00997ECF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CF">
              <w:rPr>
                <w:rFonts w:ascii="Times New Roman" w:hAnsi="Times New Roman" w:cs="Times New Roman"/>
                <w:sz w:val="20"/>
                <w:szCs w:val="20"/>
              </w:rPr>
              <w:t>Содержание нарушения</w:t>
            </w:r>
          </w:p>
        </w:tc>
      </w:tr>
      <w:tr w:rsidR="00430F6D" w14:paraId="4CFD7127" w14:textId="29B92E75" w:rsidTr="00430F6D">
        <w:trPr>
          <w:trHeight w:val="426"/>
        </w:trPr>
        <w:tc>
          <w:tcPr>
            <w:tcW w:w="492" w:type="dxa"/>
          </w:tcPr>
          <w:p w14:paraId="296C9AD9" w14:textId="77777777" w:rsidR="00430F6D" w:rsidRPr="00997ECF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1" w:type="dxa"/>
            <w:vAlign w:val="center"/>
          </w:tcPr>
          <w:p w14:paraId="467D38EB" w14:textId="40CC92D5" w:rsidR="00430F6D" w:rsidRPr="00997ECF" w:rsidRDefault="00430F6D" w:rsidP="002F0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Оплата коммунальных услуг за предоставленные в аренду помещения </w:t>
            </w:r>
          </w:p>
        </w:tc>
      </w:tr>
      <w:tr w:rsidR="00430F6D" w14:paraId="6E6DAF25" w14:textId="4061784B" w:rsidTr="00430F6D">
        <w:trPr>
          <w:trHeight w:val="71"/>
        </w:trPr>
        <w:tc>
          <w:tcPr>
            <w:tcW w:w="492" w:type="dxa"/>
          </w:tcPr>
          <w:p w14:paraId="31EAC095" w14:textId="77777777" w:rsidR="00430F6D" w:rsidRPr="00997ECF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1" w:type="dxa"/>
            <w:vAlign w:val="center"/>
          </w:tcPr>
          <w:p w14:paraId="15EADEAF" w14:textId="36B334B7" w:rsidR="00430F6D" w:rsidRPr="00997ECF" w:rsidRDefault="00430F6D" w:rsidP="002F0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Необоснованное списание ГСМ без оправдательных документов и использование служебного автомобиля в выходные и праздничные дни</w:t>
            </w:r>
          </w:p>
        </w:tc>
      </w:tr>
      <w:tr w:rsidR="00430F6D" w14:paraId="3DB69EC4" w14:textId="0D2C3544" w:rsidTr="00430F6D">
        <w:trPr>
          <w:trHeight w:val="70"/>
        </w:trPr>
        <w:tc>
          <w:tcPr>
            <w:tcW w:w="492" w:type="dxa"/>
          </w:tcPr>
          <w:p w14:paraId="00E51AE7" w14:textId="77777777" w:rsidR="00430F6D" w:rsidRPr="00997ECF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1" w:type="dxa"/>
            <w:vAlign w:val="center"/>
          </w:tcPr>
          <w:p w14:paraId="7045B827" w14:textId="2464750B" w:rsidR="00430F6D" w:rsidRPr="00997ECF" w:rsidRDefault="00430F6D" w:rsidP="004F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Излишне начисленная материальная помощь </w:t>
            </w:r>
          </w:p>
        </w:tc>
      </w:tr>
      <w:tr w:rsidR="00430F6D" w14:paraId="6623F8F7" w14:textId="60520D84" w:rsidTr="00430F6D">
        <w:trPr>
          <w:trHeight w:val="70"/>
        </w:trPr>
        <w:tc>
          <w:tcPr>
            <w:tcW w:w="492" w:type="dxa"/>
          </w:tcPr>
          <w:p w14:paraId="21F5881E" w14:textId="77777777" w:rsidR="00430F6D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01" w:type="dxa"/>
            <w:vAlign w:val="center"/>
          </w:tcPr>
          <w:p w14:paraId="6373A23D" w14:textId="4AEC0256" w:rsidR="00430F6D" w:rsidRPr="00CC7699" w:rsidRDefault="00430F6D" w:rsidP="004F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Неприменение штрафных санкций к подрядчикам, нарушившим обязательства по условиям муниципального контракта</w:t>
            </w:r>
          </w:p>
        </w:tc>
        <w:bookmarkStart w:id="0" w:name="_GoBack"/>
        <w:bookmarkEnd w:id="0"/>
      </w:tr>
      <w:tr w:rsidR="00430F6D" w14:paraId="3ED784CF" w14:textId="77777777" w:rsidTr="00430F6D">
        <w:trPr>
          <w:trHeight w:val="70"/>
        </w:trPr>
        <w:tc>
          <w:tcPr>
            <w:tcW w:w="492" w:type="dxa"/>
          </w:tcPr>
          <w:p w14:paraId="4D50A86E" w14:textId="6D0EBBE2" w:rsidR="00430F6D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01" w:type="dxa"/>
            <w:vAlign w:val="center"/>
          </w:tcPr>
          <w:p w14:paraId="2A5A6AD7" w14:textId="25DFB546" w:rsidR="00430F6D" w:rsidRDefault="00430F6D" w:rsidP="004F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Излишне начисленная премия уволенному сотруднику</w:t>
            </w:r>
          </w:p>
        </w:tc>
      </w:tr>
      <w:tr w:rsidR="00430F6D" w14:paraId="44E00957" w14:textId="77777777" w:rsidTr="00430F6D">
        <w:trPr>
          <w:trHeight w:val="70"/>
        </w:trPr>
        <w:tc>
          <w:tcPr>
            <w:tcW w:w="492" w:type="dxa"/>
          </w:tcPr>
          <w:p w14:paraId="3A3A1ADD" w14:textId="61D3157C" w:rsidR="00430F6D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01" w:type="dxa"/>
            <w:vAlign w:val="center"/>
          </w:tcPr>
          <w:p w14:paraId="622560FB" w14:textId="5EB34A79" w:rsidR="00430F6D" w:rsidRDefault="00430F6D" w:rsidP="004F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штрафов, пеней (неустоек)</w:t>
            </w:r>
          </w:p>
        </w:tc>
      </w:tr>
      <w:tr w:rsidR="00430F6D" w14:paraId="491A29B8" w14:textId="77777777" w:rsidTr="00430F6D">
        <w:trPr>
          <w:trHeight w:val="70"/>
        </w:trPr>
        <w:tc>
          <w:tcPr>
            <w:tcW w:w="492" w:type="dxa"/>
          </w:tcPr>
          <w:p w14:paraId="3DF474E5" w14:textId="0BBF4792" w:rsidR="00430F6D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01" w:type="dxa"/>
            <w:vAlign w:val="center"/>
          </w:tcPr>
          <w:p w14:paraId="66354F54" w14:textId="0900B7BB" w:rsidR="00430F6D" w:rsidRDefault="00430F6D" w:rsidP="004F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Недостача материальных ценностей </w:t>
            </w:r>
          </w:p>
        </w:tc>
      </w:tr>
      <w:tr w:rsidR="00430F6D" w14:paraId="79FD6B0D" w14:textId="77777777" w:rsidTr="00430F6D">
        <w:trPr>
          <w:trHeight w:val="70"/>
        </w:trPr>
        <w:tc>
          <w:tcPr>
            <w:tcW w:w="492" w:type="dxa"/>
          </w:tcPr>
          <w:p w14:paraId="49454E0C" w14:textId="0A00CD21" w:rsidR="00430F6D" w:rsidRDefault="00430F6D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01" w:type="dxa"/>
            <w:vAlign w:val="center"/>
          </w:tcPr>
          <w:p w14:paraId="02D00FFC" w14:textId="5F60913D" w:rsidR="00430F6D" w:rsidRDefault="00430F6D" w:rsidP="004F32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Излишки -контейнерные площадки </w:t>
            </w:r>
          </w:p>
        </w:tc>
      </w:tr>
    </w:tbl>
    <w:p w14:paraId="0D1310C6" w14:textId="029A6A30" w:rsidR="00F85E38" w:rsidRDefault="00F85E38" w:rsidP="00F85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Принятые меры по реализации результатов контрольного мероприятия</w:t>
      </w:r>
      <w:r w:rsidR="00E919D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914"/>
        <w:gridCol w:w="2197"/>
        <w:gridCol w:w="2268"/>
        <w:gridCol w:w="2127"/>
        <w:gridCol w:w="2126"/>
      </w:tblGrid>
      <w:tr w:rsidR="00997ECF" w14:paraId="087D6436" w14:textId="77777777" w:rsidTr="00997ECF">
        <w:tc>
          <w:tcPr>
            <w:tcW w:w="1914" w:type="dxa"/>
            <w:vMerge w:val="restart"/>
          </w:tcPr>
          <w:p w14:paraId="2F7724C4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Выданные требования</w:t>
            </w:r>
          </w:p>
        </w:tc>
        <w:tc>
          <w:tcPr>
            <w:tcW w:w="2197" w:type="dxa"/>
            <w:vMerge w:val="restart"/>
          </w:tcPr>
          <w:p w14:paraId="08CA4CD2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</w:tcPr>
          <w:p w14:paraId="53F1D10E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253" w:type="dxa"/>
            <w:gridSpan w:val="2"/>
          </w:tcPr>
          <w:p w14:paraId="7EEDEBD6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997ECF" w14:paraId="7E305899" w14:textId="77777777" w:rsidTr="00997ECF">
        <w:tc>
          <w:tcPr>
            <w:tcW w:w="1914" w:type="dxa"/>
            <w:vMerge/>
          </w:tcPr>
          <w:p w14:paraId="4D7A1BA5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14:paraId="60837357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ECA7C0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EC2DBD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126" w:type="dxa"/>
          </w:tcPr>
          <w:p w14:paraId="01A3A652" w14:textId="77777777" w:rsidR="00997ECF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F85E38" w14:paraId="1734CC5C" w14:textId="77777777" w:rsidTr="00997ECF">
        <w:tc>
          <w:tcPr>
            <w:tcW w:w="1914" w:type="dxa"/>
          </w:tcPr>
          <w:p w14:paraId="1FC3EA5C" w14:textId="77777777" w:rsidR="00F85E38" w:rsidRPr="00997ECF" w:rsidRDefault="00997ECF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</w:t>
            </w:r>
          </w:p>
        </w:tc>
        <w:tc>
          <w:tcPr>
            <w:tcW w:w="2197" w:type="dxa"/>
          </w:tcPr>
          <w:p w14:paraId="3A028558" w14:textId="2439FECB" w:rsidR="00F85E38" w:rsidRPr="00997ECF" w:rsidRDefault="00B5333C" w:rsidP="0052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05B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05BB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5BB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14:paraId="0DC2441C" w14:textId="48E281E1" w:rsidR="00F85E38" w:rsidRPr="00997ECF" w:rsidRDefault="00D05BB0" w:rsidP="0052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2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3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70BB900E" w14:textId="715181B0" w:rsidR="00F85E38" w:rsidRPr="00997ECF" w:rsidRDefault="00B5333C" w:rsidP="0052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05B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05BB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F32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5BB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14:paraId="66925787" w14:textId="77777777" w:rsidR="00F85E38" w:rsidRPr="00997ECF" w:rsidRDefault="00F85E38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9091A1" w14:textId="77777777" w:rsidR="00F85E38" w:rsidRDefault="00F85E38" w:rsidP="00F85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Административное производство по факту выявленных нарушений</w:t>
      </w:r>
      <w:r w:rsidR="00E919D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190"/>
        <w:gridCol w:w="3615"/>
        <w:gridCol w:w="3827"/>
      </w:tblGrid>
      <w:tr w:rsidR="00F85E38" w:rsidRPr="00997ECF" w14:paraId="6FB411AD" w14:textId="77777777" w:rsidTr="00997ECF">
        <w:tc>
          <w:tcPr>
            <w:tcW w:w="3190" w:type="dxa"/>
          </w:tcPr>
          <w:p w14:paraId="482FADC5" w14:textId="77777777" w:rsidR="00F85E38" w:rsidRPr="00997ECF" w:rsidRDefault="00E919DB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КоАП РФ</w:t>
            </w:r>
          </w:p>
        </w:tc>
        <w:tc>
          <w:tcPr>
            <w:tcW w:w="3615" w:type="dxa"/>
          </w:tcPr>
          <w:p w14:paraId="682A4810" w14:textId="77777777" w:rsidR="00F85E38" w:rsidRPr="00997ECF" w:rsidRDefault="00E919DB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протоколов об административном правонарушении</w:t>
            </w:r>
          </w:p>
        </w:tc>
        <w:tc>
          <w:tcPr>
            <w:tcW w:w="3827" w:type="dxa"/>
          </w:tcPr>
          <w:p w14:paraId="391B846D" w14:textId="77777777" w:rsidR="00F85E38" w:rsidRPr="00997ECF" w:rsidRDefault="00E919DB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</w:t>
            </w:r>
          </w:p>
        </w:tc>
      </w:tr>
      <w:tr w:rsidR="00F85E38" w:rsidRPr="00997ECF" w14:paraId="3E065493" w14:textId="77777777" w:rsidTr="00997ECF">
        <w:tc>
          <w:tcPr>
            <w:tcW w:w="3190" w:type="dxa"/>
          </w:tcPr>
          <w:p w14:paraId="6A171002" w14:textId="06D40301" w:rsidR="00F85E38" w:rsidRPr="00997ECF" w:rsidRDefault="00B5333C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5" w:type="dxa"/>
          </w:tcPr>
          <w:p w14:paraId="11CE07CD" w14:textId="0E83E5AE" w:rsidR="00F85E38" w:rsidRPr="00997ECF" w:rsidRDefault="00B5333C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14:paraId="280E0C9B" w14:textId="750EED0B" w:rsidR="00F85E38" w:rsidRPr="00997ECF" w:rsidRDefault="00B5333C" w:rsidP="00F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3E76312" w14:textId="77777777" w:rsidR="00F85E38" w:rsidRPr="00997ECF" w:rsidRDefault="00F85E38" w:rsidP="00F85E3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85E38" w:rsidRPr="00997ECF" w:rsidSect="008579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ED"/>
    <w:rsid w:val="001F0741"/>
    <w:rsid w:val="002F0AE0"/>
    <w:rsid w:val="00416B50"/>
    <w:rsid w:val="00430F6D"/>
    <w:rsid w:val="004C6558"/>
    <w:rsid w:val="004F323E"/>
    <w:rsid w:val="00522694"/>
    <w:rsid w:val="006A0CFA"/>
    <w:rsid w:val="006D6214"/>
    <w:rsid w:val="006F0500"/>
    <w:rsid w:val="00847EEF"/>
    <w:rsid w:val="00857931"/>
    <w:rsid w:val="00997ECF"/>
    <w:rsid w:val="009D2ADE"/>
    <w:rsid w:val="00A112ED"/>
    <w:rsid w:val="00B5333C"/>
    <w:rsid w:val="00CE6E32"/>
    <w:rsid w:val="00D05BB0"/>
    <w:rsid w:val="00E919DB"/>
    <w:rsid w:val="00F33F79"/>
    <w:rsid w:val="00F47D8D"/>
    <w:rsid w:val="00F73EFA"/>
    <w:rsid w:val="00F8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D1BA"/>
  <w15:docId w15:val="{16097F00-B51A-41E7-AB4D-63DF19F3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Рафис Байдавлетов</dc:creator>
  <cp:keywords/>
  <dc:description/>
  <cp:lastModifiedBy>user</cp:lastModifiedBy>
  <cp:revision>10</cp:revision>
  <cp:lastPrinted>2017-08-10T04:48:00Z</cp:lastPrinted>
  <dcterms:created xsi:type="dcterms:W3CDTF">2018-04-09T04:29:00Z</dcterms:created>
  <dcterms:modified xsi:type="dcterms:W3CDTF">2020-12-28T03:55:00Z</dcterms:modified>
</cp:coreProperties>
</file>