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22694" w:rsidP="005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Нугушевский сельсовет муниципального района Мелеузовский район Республики Башкортостан         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22694" w:rsidP="005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бюджета в администрации сельского поселения Нугушевский сельсовет муниципального района Мелеузовский район Республики Башкортостан 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4F3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9D2ADE" w:rsidRDefault="009D2ADE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85E38" w:rsidRPr="00857931" w:rsidRDefault="00F85E38" w:rsidP="009D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522694" w:rsidP="00522694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2018 г по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2020года.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522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522694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расходов.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522694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>Оплата транспортного налога за неэксплуатируемый транспорт</w:t>
            </w:r>
            <w:r w:rsidRPr="005226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97ECF" w:rsidTr="002F0AE0">
        <w:trPr>
          <w:trHeight w:val="74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522694" w:rsidP="004F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нарушения правил учета и отчетности.</w:t>
            </w:r>
          </w:p>
        </w:tc>
      </w:tr>
      <w:tr w:rsidR="00522694" w:rsidTr="002F0AE0">
        <w:trPr>
          <w:trHeight w:val="74"/>
        </w:trPr>
        <w:tc>
          <w:tcPr>
            <w:tcW w:w="817" w:type="dxa"/>
          </w:tcPr>
          <w:p w:rsidR="00522694" w:rsidRDefault="0052269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522694" w:rsidRPr="00CC7699" w:rsidRDefault="00522694" w:rsidP="004F32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штрафов и пени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522694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D05BB0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22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85E38" w:rsidRPr="00997ECF" w:rsidRDefault="00522694" w:rsidP="0052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F3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52269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15.15.10</w:t>
            </w:r>
          </w:p>
        </w:tc>
        <w:tc>
          <w:tcPr>
            <w:tcW w:w="3615" w:type="dxa"/>
          </w:tcPr>
          <w:p w:rsidR="00F85E38" w:rsidRPr="00997ECF" w:rsidRDefault="0052269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85E38" w:rsidRPr="00997ECF" w:rsidRDefault="0052269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 20 000,00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1F0741"/>
    <w:rsid w:val="002F0AE0"/>
    <w:rsid w:val="00416B50"/>
    <w:rsid w:val="004C6558"/>
    <w:rsid w:val="004F323E"/>
    <w:rsid w:val="00522694"/>
    <w:rsid w:val="006D6214"/>
    <w:rsid w:val="006F0500"/>
    <w:rsid w:val="00857931"/>
    <w:rsid w:val="00997ECF"/>
    <w:rsid w:val="009D2ADE"/>
    <w:rsid w:val="00A112ED"/>
    <w:rsid w:val="00CE6E32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7F00-B51A-41E7-AB4D-63DF19F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6</cp:revision>
  <cp:lastPrinted>2017-08-10T04:48:00Z</cp:lastPrinted>
  <dcterms:created xsi:type="dcterms:W3CDTF">2018-04-09T04:29:00Z</dcterms:created>
  <dcterms:modified xsi:type="dcterms:W3CDTF">2020-07-27T10:21:00Z</dcterms:modified>
</cp:coreProperties>
</file>