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7B1810" w:rsidP="005B3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0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7B1810" w:rsidP="00E96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0">
              <w:rPr>
                <w:rFonts w:ascii="Times New Roman" w:hAnsi="Times New Roman" w:cs="Times New Roman"/>
                <w:sz w:val="20"/>
                <w:szCs w:val="20"/>
              </w:rPr>
              <w:t>Ревизи</w:t>
            </w:r>
            <w:proofErr w:type="gramStart"/>
            <w:r w:rsidRPr="007B181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B1810">
              <w:rPr>
                <w:rFonts w:ascii="Times New Roman" w:hAnsi="Times New Roman" w:cs="Times New Roman"/>
                <w:sz w:val="20"/>
                <w:szCs w:val="20"/>
              </w:rPr>
              <w:t>проверка) исполнения  бюджетной сметы, целевого и эффективного использования  средств бюджета муниципального района в Управление сельского хозяйства Администрации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</w:t>
            </w:r>
            <w:proofErr w:type="gram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7B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7B1810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7B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.2017г. по 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7B1810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10">
              <w:rPr>
                <w:rFonts w:ascii="Times New Roman" w:hAnsi="Times New Roman" w:cs="Times New Roman"/>
                <w:sz w:val="20"/>
                <w:szCs w:val="20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</w:t>
            </w:r>
          </w:p>
        </w:tc>
      </w:tr>
      <w:tr w:rsidR="00997ECF" w:rsidTr="002F0AE0">
        <w:trPr>
          <w:trHeight w:val="76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997ECF" w:rsidRDefault="007B1810" w:rsidP="007B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10">
              <w:rPr>
                <w:rFonts w:ascii="Times New Roman" w:hAnsi="Times New Roman" w:cs="Times New Roman"/>
                <w:sz w:val="20"/>
                <w:szCs w:val="20"/>
              </w:rPr>
              <w:t>Необоснованное применение норм, расценок при определении сметной стоимости работ.</w:t>
            </w:r>
          </w:p>
        </w:tc>
      </w:tr>
      <w:tr w:rsidR="00997ECF" w:rsidTr="002F0AE0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997ECF" w:rsidRPr="00997ECF" w:rsidRDefault="007B1810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10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 и денежных средств и бланков строгой отчетности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7B1810" w:rsidP="007B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54368B" w:rsidP="0054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D05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85E38" w:rsidRPr="00997ECF" w:rsidRDefault="007B1810" w:rsidP="007B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126" w:type="dxa"/>
          </w:tcPr>
          <w:p w:rsidR="00F85E38" w:rsidRPr="00997ECF" w:rsidRDefault="005B34C3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1F0741"/>
    <w:rsid w:val="002F0AE0"/>
    <w:rsid w:val="004F495B"/>
    <w:rsid w:val="0054368B"/>
    <w:rsid w:val="005B34C3"/>
    <w:rsid w:val="006D6214"/>
    <w:rsid w:val="007B1810"/>
    <w:rsid w:val="00857931"/>
    <w:rsid w:val="00997ECF"/>
    <w:rsid w:val="00A112ED"/>
    <w:rsid w:val="00D05BB0"/>
    <w:rsid w:val="00E919DB"/>
    <w:rsid w:val="00E96CE8"/>
    <w:rsid w:val="00F47D8D"/>
    <w:rsid w:val="00F85E3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USER</cp:lastModifiedBy>
  <cp:revision>15</cp:revision>
  <cp:lastPrinted>2017-08-10T04:49:00Z</cp:lastPrinted>
  <dcterms:created xsi:type="dcterms:W3CDTF">2017-08-09T02:32:00Z</dcterms:created>
  <dcterms:modified xsi:type="dcterms:W3CDTF">2017-09-26T13:07:00Z</dcterms:modified>
</cp:coreProperties>
</file>