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B34C3" w:rsidP="00770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Араслановский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B34C3" w:rsidP="00770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 поселения 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Араслановский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0B6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77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7703C5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77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482A41" w:rsidP="000B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 и денежных средств и бланков строгой отчетности</w:t>
            </w:r>
          </w:p>
        </w:tc>
      </w:tr>
      <w:tr w:rsidR="00997ECF" w:rsidTr="002F0AE0">
        <w:trPr>
          <w:trHeight w:val="76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997ECF" w:rsidRPr="00997ECF" w:rsidRDefault="003C2CBB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2A41" w:rsidRPr="006A24E1">
              <w:rPr>
                <w:rFonts w:ascii="Times New Roman" w:hAnsi="Times New Roman" w:cs="Times New Roman"/>
                <w:sz w:val="20"/>
                <w:szCs w:val="20"/>
              </w:rPr>
              <w:t>ругие нарушения правил учета и отчетности.</w:t>
            </w:r>
          </w:p>
        </w:tc>
      </w:tr>
      <w:tr w:rsidR="00997ECF" w:rsidTr="000B619C">
        <w:trPr>
          <w:trHeight w:val="217"/>
        </w:trPr>
        <w:tc>
          <w:tcPr>
            <w:tcW w:w="817" w:type="dxa"/>
          </w:tcPr>
          <w:p w:rsidR="00997ECF" w:rsidRPr="00997ECF" w:rsidRDefault="00482A4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997ECF" w:rsidRPr="00997ECF" w:rsidRDefault="003C2CBB" w:rsidP="003A65E9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Необоснованное применение норм, расценок при определении сметной стоимости работ</w:t>
            </w:r>
          </w:p>
        </w:tc>
      </w:tr>
      <w:tr w:rsidR="00482A41" w:rsidTr="000B619C">
        <w:trPr>
          <w:trHeight w:val="217"/>
        </w:trPr>
        <w:tc>
          <w:tcPr>
            <w:tcW w:w="817" w:type="dxa"/>
          </w:tcPr>
          <w:p w:rsidR="00482A41" w:rsidRDefault="00482A4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482A41" w:rsidRPr="00997ECF" w:rsidRDefault="003C2CBB" w:rsidP="003A65E9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B619C">
              <w:rPr>
                <w:rFonts w:ascii="Times New Roman" w:hAnsi="Times New Roman" w:cs="Times New Roman"/>
                <w:sz w:val="20"/>
                <w:szCs w:val="20"/>
              </w:rPr>
              <w:t xml:space="preserve">арушения, влекущие </w:t>
            </w:r>
            <w:proofErr w:type="spellStart"/>
            <w:r w:rsidRPr="000B619C">
              <w:rPr>
                <w:rFonts w:ascii="Times New Roman" w:hAnsi="Times New Roman" w:cs="Times New Roman"/>
                <w:sz w:val="20"/>
                <w:szCs w:val="20"/>
              </w:rPr>
              <w:t>недопоступление</w:t>
            </w:r>
            <w:proofErr w:type="spellEnd"/>
            <w:r w:rsidRPr="000B619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 доход бюджета. За несвоевременное перечисление в бюджет арендной платы за имущество</w:t>
            </w:r>
          </w:p>
        </w:tc>
      </w:tr>
      <w:tr w:rsidR="00482A41" w:rsidTr="000B619C">
        <w:trPr>
          <w:trHeight w:val="217"/>
        </w:trPr>
        <w:tc>
          <w:tcPr>
            <w:tcW w:w="817" w:type="dxa"/>
          </w:tcPr>
          <w:p w:rsidR="00482A41" w:rsidRDefault="00482A4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15" w:type="dxa"/>
            <w:vAlign w:val="center"/>
          </w:tcPr>
          <w:p w:rsidR="00482A41" w:rsidRPr="00997ECF" w:rsidRDefault="003C2CBB" w:rsidP="003A65E9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B619C">
              <w:rPr>
                <w:rFonts w:ascii="Times New Roman" w:hAnsi="Times New Roman" w:cs="Times New Roman"/>
                <w:sz w:val="20"/>
                <w:szCs w:val="20"/>
              </w:rPr>
              <w:t>Оплата транспортного налога за неэксплуатируемый транспорт</w:t>
            </w:r>
            <w:r w:rsidRPr="000B619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7703C5" w:rsidP="0077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997ECF" w:rsidRDefault="000B619C" w:rsidP="0077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2127" w:type="dxa"/>
          </w:tcPr>
          <w:p w:rsidR="00F85E38" w:rsidRPr="00997ECF" w:rsidRDefault="007703C5" w:rsidP="0077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997ECF" w:rsidRDefault="007703C5" w:rsidP="0077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D"/>
    <w:rsid w:val="000B619C"/>
    <w:rsid w:val="001F0741"/>
    <w:rsid w:val="002F0AE0"/>
    <w:rsid w:val="003A65E9"/>
    <w:rsid w:val="003C2CBB"/>
    <w:rsid w:val="00482A41"/>
    <w:rsid w:val="005B34C3"/>
    <w:rsid w:val="006A24E1"/>
    <w:rsid w:val="006D6214"/>
    <w:rsid w:val="007703C5"/>
    <w:rsid w:val="00822C13"/>
    <w:rsid w:val="00857931"/>
    <w:rsid w:val="00997ECF"/>
    <w:rsid w:val="00A112ED"/>
    <w:rsid w:val="00CA15D2"/>
    <w:rsid w:val="00D05BB0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911E-5C62-4CAD-9503-B6BC87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4</cp:revision>
  <cp:lastPrinted>2017-08-10T04:50:00Z</cp:lastPrinted>
  <dcterms:created xsi:type="dcterms:W3CDTF">2018-07-04T03:05:00Z</dcterms:created>
  <dcterms:modified xsi:type="dcterms:W3CDTF">2018-11-07T10:24:00Z</dcterms:modified>
</cp:coreProperties>
</file>