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7D8D" w:rsidRPr="00CC7699" w:rsidRDefault="00F85E38" w:rsidP="00F85E38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C76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Информация об итогах проведенного контрольного мероприятия</w:t>
      </w:r>
    </w:p>
    <w:tbl>
      <w:tblPr>
        <w:tblStyle w:val="a3"/>
        <w:tblW w:w="10666" w:type="dxa"/>
        <w:tblInd w:w="-601" w:type="dxa"/>
        <w:tblLook w:val="04A0" w:firstRow="1" w:lastRow="0" w:firstColumn="1" w:lastColumn="0" w:noHBand="0" w:noVBand="1"/>
      </w:tblPr>
      <w:tblGrid>
        <w:gridCol w:w="2694"/>
        <w:gridCol w:w="7972"/>
      </w:tblGrid>
      <w:tr w:rsidR="00CC7699" w:rsidRPr="00CC7699" w:rsidTr="00997ECF">
        <w:tc>
          <w:tcPr>
            <w:tcW w:w="2694" w:type="dxa"/>
          </w:tcPr>
          <w:p w:rsidR="00F85E38" w:rsidRPr="00CC7699" w:rsidRDefault="00857931" w:rsidP="00F85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Наименование объекта</w:t>
            </w:r>
          </w:p>
        </w:tc>
        <w:tc>
          <w:tcPr>
            <w:tcW w:w="7972" w:type="dxa"/>
          </w:tcPr>
          <w:p w:rsidR="00F85E38" w:rsidRPr="00CC7699" w:rsidRDefault="005B34C3" w:rsidP="0093597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администрация сельского поселения </w:t>
            </w:r>
            <w:r w:rsidR="009359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Абитовский</w:t>
            </w:r>
            <w:r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сельсовет муниципального района Мелеузовский район Республики Башкортостан</w:t>
            </w:r>
          </w:p>
        </w:tc>
      </w:tr>
      <w:tr w:rsidR="00CC7699" w:rsidRPr="00CC7699" w:rsidTr="00997ECF">
        <w:tc>
          <w:tcPr>
            <w:tcW w:w="2694" w:type="dxa"/>
          </w:tcPr>
          <w:p w:rsidR="00F85E38" w:rsidRPr="00CC7699" w:rsidRDefault="00857931" w:rsidP="00F85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Наименование контрольного мероприятия</w:t>
            </w:r>
          </w:p>
        </w:tc>
        <w:tc>
          <w:tcPr>
            <w:tcW w:w="7972" w:type="dxa"/>
          </w:tcPr>
          <w:p w:rsidR="00F85E38" w:rsidRPr="00CC7699" w:rsidRDefault="005B34C3" w:rsidP="0093597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исполнение бюджета сельского поселения </w:t>
            </w:r>
            <w:r w:rsidR="009359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Абитовский</w:t>
            </w:r>
            <w:r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сельсовет муниципального района Мелеузовский район Республики Башкортостан</w:t>
            </w:r>
          </w:p>
        </w:tc>
      </w:tr>
      <w:tr w:rsidR="00CC7699" w:rsidRPr="00CC7699" w:rsidTr="00997ECF">
        <w:tc>
          <w:tcPr>
            <w:tcW w:w="2694" w:type="dxa"/>
          </w:tcPr>
          <w:p w:rsidR="00F85E38" w:rsidRPr="00CC7699" w:rsidRDefault="00997ECF" w:rsidP="006D621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Основание для проведения</w:t>
            </w:r>
          </w:p>
        </w:tc>
        <w:tc>
          <w:tcPr>
            <w:tcW w:w="7972" w:type="dxa"/>
          </w:tcPr>
          <w:p w:rsidR="00F85E38" w:rsidRPr="00CC7699" w:rsidRDefault="006D6214" w:rsidP="0093597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План работы Финансового управления администрации муниципального района Мелеузовский район Республики Башкортостан по осуществлению внутреннего муниципального финансового контроля в финансово- бюджетной сфере на 201</w:t>
            </w:r>
            <w:r w:rsidR="009359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год</w:t>
            </w:r>
          </w:p>
        </w:tc>
      </w:tr>
      <w:tr w:rsidR="00935972" w:rsidRPr="00CC7699" w:rsidTr="00997ECF">
        <w:tc>
          <w:tcPr>
            <w:tcW w:w="2694" w:type="dxa"/>
          </w:tcPr>
          <w:p w:rsidR="00935972" w:rsidRPr="00CC7699" w:rsidRDefault="00935972" w:rsidP="0093597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Приказ Финансового управления администрации МР Мелеузовский район РБ о проведение контрольного мероприятия</w:t>
            </w:r>
          </w:p>
        </w:tc>
        <w:tc>
          <w:tcPr>
            <w:tcW w:w="7972" w:type="dxa"/>
          </w:tcPr>
          <w:p w:rsidR="00935972" w:rsidRPr="00857931" w:rsidRDefault="00935972" w:rsidP="009359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36 от 16 мая 2019г.</w:t>
            </w:r>
          </w:p>
        </w:tc>
      </w:tr>
      <w:tr w:rsidR="00935972" w:rsidRPr="00CC7699" w:rsidTr="00997ECF">
        <w:tc>
          <w:tcPr>
            <w:tcW w:w="2694" w:type="dxa"/>
          </w:tcPr>
          <w:p w:rsidR="00935972" w:rsidRPr="00CC7699" w:rsidRDefault="00935972" w:rsidP="0093597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Проверяемый период</w:t>
            </w:r>
          </w:p>
        </w:tc>
        <w:tc>
          <w:tcPr>
            <w:tcW w:w="7972" w:type="dxa"/>
          </w:tcPr>
          <w:p w:rsidR="00935972" w:rsidRPr="00857931" w:rsidRDefault="00935972" w:rsidP="00935972">
            <w:pPr>
              <w:tabs>
                <w:tab w:val="left" w:pos="19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 w:rsidRPr="002F0AE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.06.</w:t>
            </w:r>
            <w:r w:rsidRPr="002F0AE0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2F0AE0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F0AE0">
              <w:rPr>
                <w:rFonts w:ascii="Times New Roman" w:hAnsi="Times New Roman" w:cs="Times New Roman"/>
                <w:sz w:val="20"/>
                <w:szCs w:val="20"/>
              </w:rPr>
              <w:t xml:space="preserve"> по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0.04.</w:t>
            </w:r>
            <w:r w:rsidRPr="002F0AE0">
              <w:rPr>
                <w:rFonts w:ascii="Times New Roman" w:hAnsi="Times New Roman" w:cs="Times New Roman"/>
                <w:sz w:val="20"/>
                <w:szCs w:val="20"/>
              </w:rPr>
              <w:t xml:space="preserve"> 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2F0AE0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935972" w:rsidRPr="00CC7699" w:rsidTr="00997ECF">
        <w:tc>
          <w:tcPr>
            <w:tcW w:w="2694" w:type="dxa"/>
          </w:tcPr>
          <w:p w:rsidR="00935972" w:rsidRPr="00CC7699" w:rsidRDefault="00935972" w:rsidP="0093597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Срок проведения контрольного мероприятия</w:t>
            </w:r>
          </w:p>
        </w:tc>
        <w:tc>
          <w:tcPr>
            <w:tcW w:w="7972" w:type="dxa"/>
          </w:tcPr>
          <w:p w:rsidR="00935972" w:rsidRPr="00857931" w:rsidRDefault="00935972" w:rsidP="009359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0AE0"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2F0AE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Pr="002F0AE0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2F0AE0">
              <w:rPr>
                <w:rFonts w:ascii="Times New Roman" w:hAnsi="Times New Roman" w:cs="Times New Roman"/>
                <w:sz w:val="20"/>
                <w:szCs w:val="20"/>
              </w:rPr>
              <w:t xml:space="preserve">г.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2F0AE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2F0AE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2F0A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2F0AE0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</w:tbl>
    <w:p w:rsidR="00F85E38" w:rsidRPr="00CC7699" w:rsidRDefault="00F85E38" w:rsidP="00F85E38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85E38" w:rsidRPr="00CC7699" w:rsidRDefault="00F85E38" w:rsidP="00F85E38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85E38" w:rsidRPr="00CC7699" w:rsidRDefault="00F85E38" w:rsidP="00F85E38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C76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Результаты контрольного мероприятия</w:t>
      </w:r>
      <w:r w:rsidR="00E919DB" w:rsidRPr="00CC76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tbl>
      <w:tblPr>
        <w:tblStyle w:val="a3"/>
        <w:tblW w:w="10632" w:type="dxa"/>
        <w:tblInd w:w="-601" w:type="dxa"/>
        <w:tblLook w:val="04A0" w:firstRow="1" w:lastRow="0" w:firstColumn="1" w:lastColumn="0" w:noHBand="0" w:noVBand="1"/>
      </w:tblPr>
      <w:tblGrid>
        <w:gridCol w:w="817"/>
        <w:gridCol w:w="9815"/>
      </w:tblGrid>
      <w:tr w:rsidR="00CC7699" w:rsidRPr="00CC7699" w:rsidTr="00997ECF">
        <w:tc>
          <w:tcPr>
            <w:tcW w:w="817" w:type="dxa"/>
          </w:tcPr>
          <w:p w:rsidR="00F85E38" w:rsidRPr="00CC7699" w:rsidRDefault="00997ECF" w:rsidP="00F85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 п/п</w:t>
            </w:r>
          </w:p>
        </w:tc>
        <w:tc>
          <w:tcPr>
            <w:tcW w:w="9815" w:type="dxa"/>
          </w:tcPr>
          <w:p w:rsidR="00F85E38" w:rsidRPr="00CC7699" w:rsidRDefault="00997ECF" w:rsidP="00F85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Содержание нарушения</w:t>
            </w:r>
          </w:p>
        </w:tc>
      </w:tr>
      <w:tr w:rsidR="00CC7699" w:rsidRPr="00CC7699" w:rsidTr="002F0AE0">
        <w:trPr>
          <w:trHeight w:val="74"/>
        </w:trPr>
        <w:tc>
          <w:tcPr>
            <w:tcW w:w="817" w:type="dxa"/>
          </w:tcPr>
          <w:p w:rsidR="00997ECF" w:rsidRPr="00CC7699" w:rsidRDefault="00D10E6B" w:rsidP="00F85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815" w:type="dxa"/>
            <w:vAlign w:val="center"/>
          </w:tcPr>
          <w:p w:rsidR="00997ECF" w:rsidRPr="00CC7699" w:rsidRDefault="00935972" w:rsidP="002F0AE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Излишки</w:t>
            </w:r>
            <w:r w:rsidR="00D10E6B"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товарно-материальных ценностей.</w:t>
            </w:r>
          </w:p>
        </w:tc>
      </w:tr>
      <w:tr w:rsidR="00CC7699" w:rsidRPr="00CC7699" w:rsidTr="003A65E9">
        <w:trPr>
          <w:trHeight w:val="74"/>
        </w:trPr>
        <w:tc>
          <w:tcPr>
            <w:tcW w:w="817" w:type="dxa"/>
          </w:tcPr>
          <w:p w:rsidR="00997ECF" w:rsidRPr="00CC7699" w:rsidRDefault="00935972" w:rsidP="00F85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9815" w:type="dxa"/>
            <w:vAlign w:val="center"/>
          </w:tcPr>
          <w:p w:rsidR="00997ECF" w:rsidRPr="00CC7699" w:rsidRDefault="006A24E1" w:rsidP="003A65E9">
            <w:pPr>
              <w:tabs>
                <w:tab w:val="left" w:pos="167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Другие нарушения правил учета и отчетности.</w:t>
            </w:r>
          </w:p>
        </w:tc>
      </w:tr>
    </w:tbl>
    <w:p w:rsidR="00F85E38" w:rsidRPr="00CC7699" w:rsidRDefault="00F85E38" w:rsidP="00F85E38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85E38" w:rsidRPr="00CC7699" w:rsidRDefault="00F85E38" w:rsidP="00F85E38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85E38" w:rsidRPr="00CC7699" w:rsidRDefault="00F85E38" w:rsidP="00F85E38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C76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Принятые меры по реализации результатов контрольного мероприятия</w:t>
      </w:r>
      <w:r w:rsidR="00E919DB" w:rsidRPr="00CC76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tbl>
      <w:tblPr>
        <w:tblStyle w:val="a3"/>
        <w:tblW w:w="10632" w:type="dxa"/>
        <w:tblInd w:w="-601" w:type="dxa"/>
        <w:tblLook w:val="04A0" w:firstRow="1" w:lastRow="0" w:firstColumn="1" w:lastColumn="0" w:noHBand="0" w:noVBand="1"/>
      </w:tblPr>
      <w:tblGrid>
        <w:gridCol w:w="1914"/>
        <w:gridCol w:w="2197"/>
        <w:gridCol w:w="2268"/>
        <w:gridCol w:w="2127"/>
        <w:gridCol w:w="2126"/>
      </w:tblGrid>
      <w:tr w:rsidR="00CC7699" w:rsidRPr="00CC7699" w:rsidTr="00997ECF">
        <w:tc>
          <w:tcPr>
            <w:tcW w:w="1914" w:type="dxa"/>
            <w:vMerge w:val="restart"/>
          </w:tcPr>
          <w:p w:rsidR="00997ECF" w:rsidRPr="00CC7699" w:rsidRDefault="00997ECF" w:rsidP="00F85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Выданные требования</w:t>
            </w:r>
          </w:p>
        </w:tc>
        <w:tc>
          <w:tcPr>
            <w:tcW w:w="2197" w:type="dxa"/>
            <w:vMerge w:val="restart"/>
          </w:tcPr>
          <w:p w:rsidR="00997ECF" w:rsidRPr="00CC7699" w:rsidRDefault="00997ECF" w:rsidP="00F85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</w:t>
            </w:r>
          </w:p>
        </w:tc>
        <w:tc>
          <w:tcPr>
            <w:tcW w:w="2268" w:type="dxa"/>
            <w:vMerge w:val="restart"/>
          </w:tcPr>
          <w:p w:rsidR="00997ECF" w:rsidRPr="00CC7699" w:rsidRDefault="00997ECF" w:rsidP="00F85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Номер</w:t>
            </w:r>
          </w:p>
        </w:tc>
        <w:tc>
          <w:tcPr>
            <w:tcW w:w="4253" w:type="dxa"/>
            <w:gridSpan w:val="2"/>
          </w:tcPr>
          <w:p w:rsidR="00997ECF" w:rsidRPr="00CC7699" w:rsidRDefault="00997ECF" w:rsidP="00F85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Исполнение</w:t>
            </w:r>
          </w:p>
        </w:tc>
      </w:tr>
      <w:tr w:rsidR="00CC7699" w:rsidRPr="00CC7699" w:rsidTr="00997ECF">
        <w:tc>
          <w:tcPr>
            <w:tcW w:w="1914" w:type="dxa"/>
            <w:vMerge/>
          </w:tcPr>
          <w:p w:rsidR="00997ECF" w:rsidRPr="00CC7699" w:rsidRDefault="00997ECF" w:rsidP="00F85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97" w:type="dxa"/>
            <w:vMerge/>
          </w:tcPr>
          <w:p w:rsidR="00997ECF" w:rsidRPr="00CC7699" w:rsidRDefault="00997ECF" w:rsidP="00F85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997ECF" w:rsidRPr="00CC7699" w:rsidRDefault="00997ECF" w:rsidP="00F85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</w:tcPr>
          <w:p w:rsidR="00997ECF" w:rsidRPr="00CC7699" w:rsidRDefault="00997ECF" w:rsidP="00F85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Срок исполнения</w:t>
            </w:r>
          </w:p>
        </w:tc>
        <w:tc>
          <w:tcPr>
            <w:tcW w:w="2126" w:type="dxa"/>
          </w:tcPr>
          <w:p w:rsidR="00997ECF" w:rsidRPr="00CC7699" w:rsidRDefault="00997ECF" w:rsidP="00F85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Исполнено</w:t>
            </w:r>
          </w:p>
        </w:tc>
      </w:tr>
      <w:tr w:rsidR="00CC7699" w:rsidRPr="00CC7699" w:rsidTr="00997ECF">
        <w:tc>
          <w:tcPr>
            <w:tcW w:w="1914" w:type="dxa"/>
          </w:tcPr>
          <w:p w:rsidR="00F85E38" w:rsidRPr="00CC7699" w:rsidRDefault="00997ECF" w:rsidP="00F85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Представление</w:t>
            </w:r>
          </w:p>
        </w:tc>
        <w:tc>
          <w:tcPr>
            <w:tcW w:w="2197" w:type="dxa"/>
          </w:tcPr>
          <w:p w:rsidR="00F85E38" w:rsidRPr="00CC7699" w:rsidRDefault="00935972" w:rsidP="009359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</w:t>
            </w:r>
            <w:r w:rsidR="00CA15D2"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06</w:t>
            </w:r>
            <w:r w:rsidR="00D05BB0"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.201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="00D05BB0"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</w:t>
            </w:r>
          </w:p>
        </w:tc>
        <w:tc>
          <w:tcPr>
            <w:tcW w:w="2268" w:type="dxa"/>
          </w:tcPr>
          <w:p w:rsidR="00F85E38" w:rsidRPr="00CC7699" w:rsidRDefault="0088082B" w:rsidP="00D10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</w:t>
            </w:r>
            <w:r w:rsidR="00D05BB0"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="00D10E6B"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9359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127" w:type="dxa"/>
          </w:tcPr>
          <w:p w:rsidR="00F85E38" w:rsidRPr="00CC7699" w:rsidRDefault="00935972" w:rsidP="009359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</w:t>
            </w:r>
            <w:r w:rsidR="00D05BB0"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</w:t>
            </w:r>
            <w:r w:rsidR="00D05BB0"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.201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="00D05BB0"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</w:t>
            </w:r>
          </w:p>
        </w:tc>
        <w:tc>
          <w:tcPr>
            <w:tcW w:w="2126" w:type="dxa"/>
          </w:tcPr>
          <w:p w:rsidR="00F85E38" w:rsidRPr="00CC7699" w:rsidRDefault="00935972" w:rsidP="009359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03</w:t>
            </w:r>
            <w:r w:rsidR="00D05BB0"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</w:t>
            </w:r>
            <w:r w:rsidR="00D05BB0"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.201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="00D05BB0"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</w:t>
            </w:r>
          </w:p>
        </w:tc>
      </w:tr>
    </w:tbl>
    <w:p w:rsidR="00F85E38" w:rsidRPr="00CC7699" w:rsidRDefault="00F85E38" w:rsidP="00F85E38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85E38" w:rsidRPr="00CC7699" w:rsidRDefault="00F85E38" w:rsidP="00F85E38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85E38" w:rsidRPr="00CC7699" w:rsidRDefault="00F85E38" w:rsidP="00F85E38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C76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Административное производство по факту выявленных нарушений</w:t>
      </w:r>
      <w:r w:rsidR="00E919DB" w:rsidRPr="00CC76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tbl>
      <w:tblPr>
        <w:tblStyle w:val="a3"/>
        <w:tblW w:w="10632" w:type="dxa"/>
        <w:tblInd w:w="-601" w:type="dxa"/>
        <w:tblLook w:val="04A0" w:firstRow="1" w:lastRow="0" w:firstColumn="1" w:lastColumn="0" w:noHBand="0" w:noVBand="1"/>
      </w:tblPr>
      <w:tblGrid>
        <w:gridCol w:w="3190"/>
        <w:gridCol w:w="3615"/>
        <w:gridCol w:w="3827"/>
      </w:tblGrid>
      <w:tr w:rsidR="00CC7699" w:rsidRPr="00CC7699" w:rsidTr="00997ECF">
        <w:tc>
          <w:tcPr>
            <w:tcW w:w="3190" w:type="dxa"/>
          </w:tcPr>
          <w:p w:rsidR="00F85E38" w:rsidRPr="00CC7699" w:rsidRDefault="00E919DB" w:rsidP="00F85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Ст. КоАП РФ</w:t>
            </w:r>
          </w:p>
        </w:tc>
        <w:tc>
          <w:tcPr>
            <w:tcW w:w="3615" w:type="dxa"/>
          </w:tcPr>
          <w:p w:rsidR="00F85E38" w:rsidRPr="00CC7699" w:rsidRDefault="00E919DB" w:rsidP="00F85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Количество протоколов об административном правонарушении</w:t>
            </w:r>
          </w:p>
        </w:tc>
        <w:tc>
          <w:tcPr>
            <w:tcW w:w="3827" w:type="dxa"/>
          </w:tcPr>
          <w:p w:rsidR="00F85E38" w:rsidRPr="00CC7699" w:rsidRDefault="00E919DB" w:rsidP="00F85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Результаты рассмотрения</w:t>
            </w:r>
          </w:p>
        </w:tc>
      </w:tr>
      <w:tr w:rsidR="00CC7699" w:rsidRPr="00CC7699" w:rsidTr="00997ECF">
        <w:tc>
          <w:tcPr>
            <w:tcW w:w="3190" w:type="dxa"/>
          </w:tcPr>
          <w:p w:rsidR="00F85E38" w:rsidRPr="00CC7699" w:rsidRDefault="00F85E38" w:rsidP="00F85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15" w:type="dxa"/>
          </w:tcPr>
          <w:p w:rsidR="00F85E38" w:rsidRPr="00CC7699" w:rsidRDefault="00F85E38" w:rsidP="00F85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27" w:type="dxa"/>
          </w:tcPr>
          <w:p w:rsidR="00F85E38" w:rsidRPr="00CC7699" w:rsidRDefault="00F85E38" w:rsidP="00F85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F85E38" w:rsidRPr="00CC7699" w:rsidRDefault="00F85E38" w:rsidP="00F85E38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sectPr w:rsidR="00F85E38" w:rsidRPr="00CC7699" w:rsidSect="0085793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2ED"/>
    <w:rsid w:val="001F0741"/>
    <w:rsid w:val="00226F64"/>
    <w:rsid w:val="002F0AE0"/>
    <w:rsid w:val="003A65E9"/>
    <w:rsid w:val="005B34C3"/>
    <w:rsid w:val="006A24E1"/>
    <w:rsid w:val="006D6214"/>
    <w:rsid w:val="00822C13"/>
    <w:rsid w:val="00857931"/>
    <w:rsid w:val="0088082B"/>
    <w:rsid w:val="00935972"/>
    <w:rsid w:val="00997ECF"/>
    <w:rsid w:val="00A112ED"/>
    <w:rsid w:val="00CA15D2"/>
    <w:rsid w:val="00CC7699"/>
    <w:rsid w:val="00D05BB0"/>
    <w:rsid w:val="00D10E6B"/>
    <w:rsid w:val="00E919DB"/>
    <w:rsid w:val="00F47D8D"/>
    <w:rsid w:val="00F85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B68C1A-6A2F-4AD3-A98B-CB1CBB0B9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5E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6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ФУ</Company>
  <LinksUpToDate>false</LinksUpToDate>
  <CharactersWithSpaces>1383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Рафис Байдавлетов</dc:creator>
  <cp:keywords/>
  <dc:description/>
  <cp:lastModifiedBy>RePack by Diakov</cp:lastModifiedBy>
  <cp:revision>8</cp:revision>
  <cp:lastPrinted>2017-08-10T04:50:00Z</cp:lastPrinted>
  <dcterms:created xsi:type="dcterms:W3CDTF">2018-07-04T03:20:00Z</dcterms:created>
  <dcterms:modified xsi:type="dcterms:W3CDTF">2019-07-03T09:41:00Z</dcterms:modified>
</cp:coreProperties>
</file>