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D7D7" w14:textId="3C4075B3" w:rsidR="000829D9" w:rsidRDefault="000829D9" w:rsidP="000829D9">
      <w:pPr>
        <w:pStyle w:val="80"/>
        <w:shd w:val="clear" w:color="auto" w:fill="auto"/>
        <w:spacing w:after="0"/>
        <w:ind w:right="20" w:firstLine="0"/>
        <w:jc w:val="center"/>
        <w:rPr>
          <w:sz w:val="28"/>
          <w:szCs w:val="28"/>
        </w:rPr>
      </w:pPr>
      <w:r w:rsidRPr="00B43829">
        <w:rPr>
          <w:sz w:val="28"/>
          <w:szCs w:val="28"/>
        </w:rPr>
        <w:t>ОТЧЕТ</w:t>
      </w:r>
    </w:p>
    <w:p w14:paraId="0FF0336A" w14:textId="77777777" w:rsidR="00A0586A" w:rsidRPr="00B43829" w:rsidRDefault="00A0586A" w:rsidP="000829D9">
      <w:pPr>
        <w:pStyle w:val="80"/>
        <w:shd w:val="clear" w:color="auto" w:fill="auto"/>
        <w:spacing w:after="0"/>
        <w:ind w:right="20" w:firstLine="0"/>
        <w:jc w:val="center"/>
        <w:rPr>
          <w:sz w:val="28"/>
          <w:szCs w:val="28"/>
        </w:rPr>
      </w:pPr>
    </w:p>
    <w:p w14:paraId="38AF2AFF" w14:textId="2F188F8B" w:rsidR="000829D9" w:rsidRPr="00B43829" w:rsidRDefault="000829D9" w:rsidP="000829D9">
      <w:pPr>
        <w:pStyle w:val="80"/>
        <w:shd w:val="clear" w:color="auto" w:fill="auto"/>
        <w:spacing w:after="0"/>
        <w:ind w:right="20" w:firstLine="0"/>
        <w:jc w:val="center"/>
        <w:rPr>
          <w:sz w:val="28"/>
          <w:szCs w:val="28"/>
        </w:rPr>
      </w:pPr>
      <w:r w:rsidRPr="00B43829">
        <w:rPr>
          <w:sz w:val="28"/>
          <w:szCs w:val="28"/>
        </w:rPr>
        <w:t>о реализации муниципальных проектов инициативного бюджетирования «Наше село» в</w:t>
      </w:r>
      <w:r w:rsidRPr="00B43829">
        <w:rPr>
          <w:sz w:val="28"/>
          <w:szCs w:val="28"/>
        </w:rPr>
        <w:br/>
        <w:t xml:space="preserve">сельских поселениях </w:t>
      </w:r>
      <w:r w:rsidR="00A0586A">
        <w:rPr>
          <w:sz w:val="28"/>
          <w:szCs w:val="28"/>
        </w:rPr>
        <w:t xml:space="preserve">муниципального района Мелеузовский район </w:t>
      </w:r>
      <w:r w:rsidRPr="00B43829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Башкортостан 202</w:t>
      </w:r>
      <w:r w:rsidR="00917E3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331154F3" w14:textId="77777777" w:rsidR="000829D9" w:rsidRPr="0020051C" w:rsidRDefault="000829D9" w:rsidP="000829D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9"/>
        <w:gridCol w:w="5009"/>
      </w:tblGrid>
      <w:tr w:rsidR="00A0586A" w:rsidRPr="0020051C" w14:paraId="09CA41FB" w14:textId="77777777" w:rsidTr="00A0586A">
        <w:trPr>
          <w:trHeight w:val="491"/>
        </w:trPr>
        <w:tc>
          <w:tcPr>
            <w:tcW w:w="8869" w:type="dxa"/>
          </w:tcPr>
          <w:p w14:paraId="3B1187DD" w14:textId="52989EB5" w:rsidR="00A0586A" w:rsidRPr="00A0586A" w:rsidRDefault="00A0586A" w:rsidP="004B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009" w:type="dxa"/>
          </w:tcPr>
          <w:p w14:paraId="0256E875" w14:textId="77777777" w:rsidR="00A0586A" w:rsidRPr="002014D2" w:rsidRDefault="00A0586A" w:rsidP="004B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14:paraId="5B20863A" w14:textId="77777777" w:rsidR="00A0586A" w:rsidRPr="0020051C" w:rsidRDefault="00A0586A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6A" w:rsidRPr="0020051C" w14:paraId="2893BA34" w14:textId="77777777" w:rsidTr="00A0586A">
        <w:trPr>
          <w:trHeight w:val="751"/>
        </w:trPr>
        <w:tc>
          <w:tcPr>
            <w:tcW w:w="8869" w:type="dxa"/>
          </w:tcPr>
          <w:p w14:paraId="2F51FBAC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поданных заявок </w:t>
            </w:r>
          </w:p>
          <w:p w14:paraId="7730C5E1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14:paraId="1A82D78B" w14:textId="3E5687D8" w:rsidR="00A0586A" w:rsidRPr="00A0586A" w:rsidRDefault="00917E37" w:rsidP="004B5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0586A" w:rsidRPr="0020051C" w14:paraId="46363327" w14:textId="77777777" w:rsidTr="00A0586A">
        <w:trPr>
          <w:trHeight w:val="751"/>
        </w:trPr>
        <w:tc>
          <w:tcPr>
            <w:tcW w:w="8869" w:type="dxa"/>
          </w:tcPr>
          <w:p w14:paraId="465B140A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победивших заявок</w:t>
            </w:r>
          </w:p>
          <w:p w14:paraId="2F1C917C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14:paraId="57C1F08D" w14:textId="3C31EDBA" w:rsidR="00A0586A" w:rsidRPr="00A0586A" w:rsidRDefault="00917E37" w:rsidP="004B5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0586A" w:rsidRPr="00A13AC0" w14:paraId="56BF1F6F" w14:textId="77777777" w:rsidTr="00A0586A">
        <w:trPr>
          <w:trHeight w:val="751"/>
        </w:trPr>
        <w:tc>
          <w:tcPr>
            <w:tcW w:w="8869" w:type="dxa"/>
          </w:tcPr>
          <w:p w14:paraId="28554885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Вклад бюджетов муниципальных районов, рублей</w:t>
            </w:r>
          </w:p>
        </w:tc>
        <w:tc>
          <w:tcPr>
            <w:tcW w:w="5009" w:type="dxa"/>
          </w:tcPr>
          <w:p w14:paraId="164E5928" w14:textId="211E7555" w:rsidR="00A0586A" w:rsidRPr="00C913B4" w:rsidRDefault="00C913B4" w:rsidP="00A05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3B4">
              <w:rPr>
                <w:rFonts w:ascii="Times New Roman" w:hAnsi="Times New Roman" w:cs="Times New Roman"/>
                <w:bCs/>
                <w:sz w:val="24"/>
                <w:szCs w:val="24"/>
              </w:rPr>
              <w:t>2 023 826,49</w:t>
            </w:r>
          </w:p>
        </w:tc>
      </w:tr>
      <w:tr w:rsidR="00A0586A" w:rsidRPr="00A13AC0" w14:paraId="267CC1AF" w14:textId="77777777" w:rsidTr="00A0586A">
        <w:trPr>
          <w:trHeight w:val="505"/>
        </w:trPr>
        <w:tc>
          <w:tcPr>
            <w:tcW w:w="8869" w:type="dxa"/>
          </w:tcPr>
          <w:p w14:paraId="7D25BF3C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Вклад бюджетов сельских поселений, рублей</w:t>
            </w:r>
          </w:p>
        </w:tc>
        <w:tc>
          <w:tcPr>
            <w:tcW w:w="5009" w:type="dxa"/>
          </w:tcPr>
          <w:p w14:paraId="5A5C6ADF" w14:textId="460B1882" w:rsidR="00A0586A" w:rsidRPr="00C913B4" w:rsidRDefault="00C913B4" w:rsidP="00A05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3B4">
              <w:rPr>
                <w:rFonts w:ascii="Times New Roman" w:hAnsi="Times New Roman" w:cs="Times New Roman"/>
                <w:bCs/>
                <w:sz w:val="24"/>
                <w:szCs w:val="24"/>
              </w:rPr>
              <w:t>432 810,65</w:t>
            </w:r>
          </w:p>
        </w:tc>
      </w:tr>
      <w:tr w:rsidR="00A0586A" w:rsidRPr="00A13AC0" w14:paraId="1DBCC052" w14:textId="77777777" w:rsidTr="00A0586A">
        <w:trPr>
          <w:trHeight w:val="491"/>
        </w:trPr>
        <w:tc>
          <w:tcPr>
            <w:tcW w:w="8869" w:type="dxa"/>
          </w:tcPr>
          <w:p w14:paraId="1B1F13CB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Вклад населения, рублей</w:t>
            </w:r>
          </w:p>
          <w:p w14:paraId="12471596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14:paraId="610BD379" w14:textId="45AF8C1B" w:rsidR="00A0586A" w:rsidRPr="00C913B4" w:rsidRDefault="00C913B4" w:rsidP="00A05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3B4">
              <w:rPr>
                <w:rFonts w:ascii="Times New Roman" w:hAnsi="Times New Roman" w:cs="Times New Roman"/>
                <w:bCs/>
                <w:sz w:val="24"/>
                <w:szCs w:val="24"/>
              </w:rPr>
              <w:t>146 910,65</w:t>
            </w:r>
          </w:p>
        </w:tc>
      </w:tr>
      <w:tr w:rsidR="00A0586A" w:rsidRPr="00A13AC0" w14:paraId="6307459F" w14:textId="77777777" w:rsidTr="00A0586A">
        <w:trPr>
          <w:trHeight w:val="491"/>
        </w:trPr>
        <w:tc>
          <w:tcPr>
            <w:tcW w:w="8869" w:type="dxa"/>
          </w:tcPr>
          <w:p w14:paraId="6D2ACAD3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Вклад спонсоров, рублей</w:t>
            </w:r>
          </w:p>
          <w:p w14:paraId="1DB3F3F8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14:paraId="5F55360C" w14:textId="61967644" w:rsidR="00A0586A" w:rsidRPr="00C913B4" w:rsidRDefault="00C913B4" w:rsidP="00A05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3B4">
              <w:rPr>
                <w:rFonts w:ascii="Times New Roman" w:hAnsi="Times New Roman" w:cs="Times New Roman"/>
                <w:bCs/>
                <w:sz w:val="24"/>
                <w:szCs w:val="24"/>
              </w:rPr>
              <w:t>220 241,07</w:t>
            </w:r>
          </w:p>
        </w:tc>
      </w:tr>
      <w:tr w:rsidR="00A0586A" w:rsidRPr="0020051C" w14:paraId="08C7BEBC" w14:textId="77777777" w:rsidTr="00A0586A">
        <w:trPr>
          <w:trHeight w:val="245"/>
        </w:trPr>
        <w:tc>
          <w:tcPr>
            <w:tcW w:w="8869" w:type="dxa"/>
          </w:tcPr>
          <w:p w14:paraId="2906C7BE" w14:textId="61D9F5DE" w:rsidR="00A0586A" w:rsidRPr="00A13AC0" w:rsidRDefault="00893AA6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0586A"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009" w:type="dxa"/>
          </w:tcPr>
          <w:p w14:paraId="0E3E5822" w14:textId="2F28D14F" w:rsidR="00A0586A" w:rsidRPr="00C913B4" w:rsidRDefault="00C913B4" w:rsidP="00A0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4">
              <w:rPr>
                <w:rFonts w:ascii="Times New Roman" w:hAnsi="Times New Roman" w:cs="Times New Roman"/>
                <w:b/>
                <w:sz w:val="24"/>
                <w:szCs w:val="24"/>
              </w:rPr>
              <w:t>2 823 788 86</w:t>
            </w:r>
          </w:p>
        </w:tc>
      </w:tr>
    </w:tbl>
    <w:p w14:paraId="71ECF67B" w14:textId="77777777" w:rsidR="000829D9" w:rsidRPr="0020051C" w:rsidRDefault="000829D9" w:rsidP="000829D9">
      <w:pPr>
        <w:rPr>
          <w:sz w:val="24"/>
          <w:szCs w:val="24"/>
        </w:rPr>
      </w:pPr>
    </w:p>
    <w:p w14:paraId="2AB8B1C3" w14:textId="77777777" w:rsidR="000829D9" w:rsidRPr="0020051C" w:rsidRDefault="000829D9" w:rsidP="000829D9">
      <w:pPr>
        <w:rPr>
          <w:sz w:val="24"/>
          <w:szCs w:val="24"/>
        </w:rPr>
      </w:pPr>
      <w:r w:rsidRPr="0020051C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  <w:gridCol w:w="5011"/>
      </w:tblGrid>
      <w:tr w:rsidR="00A0586A" w:rsidRPr="0020051C" w14:paraId="00DFE94A" w14:textId="77777777" w:rsidTr="00A0586A">
        <w:trPr>
          <w:trHeight w:val="418"/>
        </w:trPr>
        <w:tc>
          <w:tcPr>
            <w:tcW w:w="9493" w:type="dxa"/>
          </w:tcPr>
          <w:p w14:paraId="3CA245A5" w14:textId="77777777" w:rsidR="00A0586A" w:rsidRPr="00A0586A" w:rsidRDefault="00A0586A" w:rsidP="00A0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</w:p>
          <w:p w14:paraId="2C389265" w14:textId="77777777" w:rsidR="00A0586A" w:rsidRPr="0020051C" w:rsidRDefault="00A0586A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1450F551" w14:textId="77777777" w:rsidR="00A0586A" w:rsidRPr="003611DB" w:rsidRDefault="00A0586A" w:rsidP="004B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A0586A" w:rsidRPr="0020051C" w14:paraId="1A6AF832" w14:textId="77777777" w:rsidTr="00A0586A">
        <w:trPr>
          <w:trHeight w:val="639"/>
        </w:trPr>
        <w:tc>
          <w:tcPr>
            <w:tcW w:w="9493" w:type="dxa"/>
          </w:tcPr>
          <w:p w14:paraId="29056C97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 итоговых собраний</w:t>
            </w:r>
          </w:p>
          <w:p w14:paraId="502392E1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658780F4" w14:textId="52025B2B" w:rsidR="00A0586A" w:rsidRPr="00917E37" w:rsidRDefault="00917E3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E3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A0586A" w:rsidRPr="0020051C" w14:paraId="0436E59C" w14:textId="77777777" w:rsidTr="00A0586A">
        <w:trPr>
          <w:trHeight w:val="639"/>
        </w:trPr>
        <w:tc>
          <w:tcPr>
            <w:tcW w:w="9493" w:type="dxa"/>
          </w:tcPr>
          <w:p w14:paraId="14C04AB1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 предварительных собраний</w:t>
            </w:r>
          </w:p>
          <w:p w14:paraId="2FFE2871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154B48DC" w14:textId="62291D3B" w:rsidR="00A0586A" w:rsidRPr="00917E37" w:rsidRDefault="00917E3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E37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</w:tr>
      <w:tr w:rsidR="00A0586A" w:rsidRPr="0020051C" w14:paraId="1ECF7B4A" w14:textId="77777777" w:rsidTr="00A0586A">
        <w:trPr>
          <w:trHeight w:val="639"/>
        </w:trPr>
        <w:tc>
          <w:tcPr>
            <w:tcW w:w="9493" w:type="dxa"/>
          </w:tcPr>
          <w:p w14:paraId="4913424D" w14:textId="580B6F38" w:rsidR="00A0586A" w:rsidRPr="00C1531F" w:rsidRDefault="00A0586A" w:rsidP="004B5DB5">
            <w:pP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Количество </w:t>
            </w:r>
            <w:proofErr w:type="spellStart"/>
            <w:r w:rsidRPr="00C1531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благополучат</w:t>
            </w:r>
            <w:r w:rsidR="009E332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е</w:t>
            </w:r>
            <w:r w:rsidRPr="00C1531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лей</w:t>
            </w:r>
            <w:proofErr w:type="spellEnd"/>
            <w:r w:rsidRPr="00C1531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02E35965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440C16B2" w14:textId="331F60D4" w:rsidR="00A0586A" w:rsidRPr="00917E37" w:rsidRDefault="00917E3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E37">
              <w:rPr>
                <w:rFonts w:ascii="Times New Roman" w:hAnsi="Times New Roman" w:cs="Times New Roman"/>
                <w:sz w:val="24"/>
                <w:szCs w:val="24"/>
              </w:rPr>
              <w:t>3 532</w:t>
            </w:r>
          </w:p>
        </w:tc>
      </w:tr>
    </w:tbl>
    <w:p w14:paraId="18B98A72" w14:textId="77777777" w:rsidR="000829D9" w:rsidRPr="0020051C" w:rsidRDefault="000829D9" w:rsidP="000829D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0"/>
        <w:gridCol w:w="5067"/>
      </w:tblGrid>
      <w:tr w:rsidR="00A0586A" w:rsidRPr="0020051C" w14:paraId="1A1A96E8" w14:textId="77777777" w:rsidTr="00A0586A">
        <w:trPr>
          <w:trHeight w:val="519"/>
        </w:trPr>
        <w:tc>
          <w:tcPr>
            <w:tcW w:w="9490" w:type="dxa"/>
          </w:tcPr>
          <w:p w14:paraId="0DC46640" w14:textId="77777777" w:rsidR="00A0586A" w:rsidRPr="00A0586A" w:rsidRDefault="00A0586A" w:rsidP="00A0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направления</w:t>
            </w:r>
          </w:p>
          <w:p w14:paraId="49CC75EB" w14:textId="77777777" w:rsidR="00A0586A" w:rsidRPr="0020051C" w:rsidRDefault="00A0586A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79179E23" w14:textId="77777777" w:rsidR="00A0586A" w:rsidRPr="003611DB" w:rsidRDefault="00A0586A" w:rsidP="004B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A0586A" w:rsidRPr="0020051C" w14:paraId="1869C0C4" w14:textId="77777777" w:rsidTr="00A0586A">
        <w:trPr>
          <w:trHeight w:val="533"/>
        </w:trPr>
        <w:tc>
          <w:tcPr>
            <w:tcW w:w="9490" w:type="dxa"/>
          </w:tcPr>
          <w:p w14:paraId="091C153B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Места захоронения</w:t>
            </w:r>
          </w:p>
          <w:p w14:paraId="15672ED6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14:paraId="411331C9" w14:textId="76087DA2" w:rsidR="00A0586A" w:rsidRPr="00A0586A" w:rsidRDefault="00917E3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586A" w:rsidRPr="0020051C" w14:paraId="48F11823" w14:textId="77777777" w:rsidTr="00A0586A">
        <w:trPr>
          <w:trHeight w:val="519"/>
        </w:trPr>
        <w:tc>
          <w:tcPr>
            <w:tcW w:w="9490" w:type="dxa"/>
          </w:tcPr>
          <w:p w14:paraId="2C14E364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площадки</w:t>
            </w:r>
          </w:p>
          <w:p w14:paraId="3864320B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14:paraId="7F9D19BB" w14:textId="33114687" w:rsidR="00A0586A" w:rsidRPr="00A0586A" w:rsidRDefault="00917E3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86A" w:rsidRPr="0020051C" w14:paraId="1E482355" w14:textId="77777777" w:rsidTr="00A0586A">
        <w:trPr>
          <w:trHeight w:val="533"/>
        </w:trPr>
        <w:tc>
          <w:tcPr>
            <w:tcW w:w="9490" w:type="dxa"/>
          </w:tcPr>
          <w:p w14:paraId="6437E4A2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  <w:p w14:paraId="4F4B0699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14:paraId="654EE22F" w14:textId="64F13C39" w:rsidR="00A0586A" w:rsidRPr="00A0586A" w:rsidRDefault="00871A7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86A" w:rsidRPr="0020051C" w14:paraId="2C8EC3C5" w14:textId="77777777" w:rsidTr="00A0586A">
        <w:trPr>
          <w:trHeight w:val="259"/>
        </w:trPr>
        <w:tc>
          <w:tcPr>
            <w:tcW w:w="9490" w:type="dxa"/>
          </w:tcPr>
          <w:p w14:paraId="316A6EB8" w14:textId="77777777" w:rsidR="00A0586A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Дороги</w:t>
            </w:r>
          </w:p>
          <w:p w14:paraId="508029D4" w14:textId="008CB78E" w:rsidR="00917E37" w:rsidRPr="005E7389" w:rsidRDefault="00917E37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14:paraId="7FB70D86" w14:textId="15A0308D" w:rsidR="00A0586A" w:rsidRPr="00A0586A" w:rsidRDefault="00871A7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86A" w:rsidRPr="0020051C" w14:paraId="1AF246AA" w14:textId="77777777" w:rsidTr="00A0586A">
        <w:trPr>
          <w:trHeight w:val="259"/>
        </w:trPr>
        <w:tc>
          <w:tcPr>
            <w:tcW w:w="9490" w:type="dxa"/>
          </w:tcPr>
          <w:p w14:paraId="6A9091A7" w14:textId="77777777" w:rsidR="00A0586A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  <w:p w14:paraId="7BF91A3B" w14:textId="5B266228" w:rsidR="00917E37" w:rsidRPr="005E7389" w:rsidRDefault="00917E37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14:paraId="2E2D4D11" w14:textId="07694423" w:rsidR="00A0586A" w:rsidRPr="00A0586A" w:rsidRDefault="00C913B4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86A" w:rsidRPr="0020051C" w14:paraId="65617368" w14:textId="77777777" w:rsidTr="00A0586A">
        <w:trPr>
          <w:trHeight w:val="259"/>
        </w:trPr>
        <w:tc>
          <w:tcPr>
            <w:tcW w:w="9490" w:type="dxa"/>
          </w:tcPr>
          <w:p w14:paraId="2D669DC1" w14:textId="77777777" w:rsidR="00A0586A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памятников</w:t>
            </w:r>
          </w:p>
          <w:p w14:paraId="5B8DB828" w14:textId="4730923A" w:rsidR="00917E37" w:rsidRDefault="00917E37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14:paraId="36408CAC" w14:textId="0528788E" w:rsidR="00A0586A" w:rsidRPr="00A0586A" w:rsidRDefault="00917E3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86A" w:rsidRPr="0020051C" w14:paraId="63EC2AAE" w14:textId="77777777" w:rsidTr="00A0586A">
        <w:trPr>
          <w:trHeight w:val="533"/>
        </w:trPr>
        <w:tc>
          <w:tcPr>
            <w:tcW w:w="9490" w:type="dxa"/>
          </w:tcPr>
          <w:p w14:paraId="66953D36" w14:textId="77777777" w:rsidR="00A0586A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общего имущества в МКД</w:t>
            </w:r>
          </w:p>
        </w:tc>
        <w:tc>
          <w:tcPr>
            <w:tcW w:w="5067" w:type="dxa"/>
          </w:tcPr>
          <w:p w14:paraId="50839B5D" w14:textId="2FFDA533" w:rsidR="00A0586A" w:rsidRPr="00A0586A" w:rsidRDefault="00C913B4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86A" w:rsidRPr="0020051C" w14:paraId="6A2E1C36" w14:textId="77777777" w:rsidTr="00A0586A">
        <w:trPr>
          <w:trHeight w:val="245"/>
        </w:trPr>
        <w:tc>
          <w:tcPr>
            <w:tcW w:w="9490" w:type="dxa"/>
          </w:tcPr>
          <w:p w14:paraId="762E44A0" w14:textId="77777777" w:rsidR="00A0586A" w:rsidRPr="00C51D95" w:rsidRDefault="00A0586A" w:rsidP="004B5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5067" w:type="dxa"/>
          </w:tcPr>
          <w:p w14:paraId="0EEB0BBD" w14:textId="6EC0E576" w:rsidR="00A0586A" w:rsidRPr="00A0586A" w:rsidRDefault="00917E37" w:rsidP="004B5DB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</w:tbl>
    <w:p w14:paraId="05FD398F" w14:textId="77777777" w:rsidR="000829D9" w:rsidRDefault="000829D9" w:rsidP="000829D9">
      <w:pPr>
        <w:rPr>
          <w:sz w:val="24"/>
          <w:szCs w:val="24"/>
        </w:rPr>
      </w:pPr>
    </w:p>
    <w:p w14:paraId="5E95D2AD" w14:textId="5ADE6E1E" w:rsidR="000829D9" w:rsidRDefault="000829D9" w:rsidP="000829D9">
      <w:pPr>
        <w:rPr>
          <w:sz w:val="24"/>
          <w:szCs w:val="24"/>
        </w:rPr>
      </w:pPr>
    </w:p>
    <w:p w14:paraId="22336A2A" w14:textId="4B8DA492" w:rsidR="00D373A2" w:rsidRDefault="00D373A2" w:rsidP="000829D9">
      <w:pPr>
        <w:rPr>
          <w:sz w:val="24"/>
          <w:szCs w:val="24"/>
        </w:rPr>
      </w:pPr>
    </w:p>
    <w:p w14:paraId="13EF51BA" w14:textId="5F1F1A7F" w:rsidR="00A0586A" w:rsidRDefault="00A0586A" w:rsidP="000829D9">
      <w:pPr>
        <w:rPr>
          <w:sz w:val="24"/>
          <w:szCs w:val="24"/>
        </w:rPr>
      </w:pPr>
    </w:p>
    <w:p w14:paraId="47485061" w14:textId="77777777" w:rsidR="00A0586A" w:rsidRDefault="00A0586A" w:rsidP="000829D9">
      <w:pPr>
        <w:rPr>
          <w:sz w:val="24"/>
          <w:szCs w:val="24"/>
        </w:rPr>
      </w:pPr>
    </w:p>
    <w:p w14:paraId="29ED4C41" w14:textId="77777777" w:rsidR="00D373A2" w:rsidRDefault="00D373A2" w:rsidP="000829D9">
      <w:pPr>
        <w:rPr>
          <w:sz w:val="24"/>
          <w:szCs w:val="24"/>
        </w:rPr>
      </w:pPr>
    </w:p>
    <w:p w14:paraId="34C02BBD" w14:textId="77777777" w:rsidR="000829D9" w:rsidRPr="00B25C6A" w:rsidRDefault="000829D9" w:rsidP="00082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C6A">
        <w:rPr>
          <w:rFonts w:ascii="Times New Roman" w:hAnsi="Times New Roman" w:cs="Times New Roman"/>
          <w:sz w:val="28"/>
          <w:szCs w:val="28"/>
        </w:rPr>
        <w:t>РЕЕСТР И ИСТОЧНИКИ</w:t>
      </w:r>
    </w:p>
    <w:p w14:paraId="4B5AB2EC" w14:textId="0C634C10" w:rsidR="000829D9" w:rsidRDefault="000829D9" w:rsidP="00082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C6A">
        <w:rPr>
          <w:rFonts w:ascii="Times New Roman" w:hAnsi="Times New Roman" w:cs="Times New Roman"/>
          <w:sz w:val="28"/>
          <w:szCs w:val="28"/>
        </w:rPr>
        <w:t>финансирования проектов муниципальных проектов инициативного бюджетирования «Наше село» в се</w:t>
      </w:r>
      <w:r>
        <w:rPr>
          <w:rFonts w:ascii="Times New Roman" w:hAnsi="Times New Roman" w:cs="Times New Roman"/>
          <w:sz w:val="28"/>
          <w:szCs w:val="28"/>
        </w:rPr>
        <w:t>льских поселениях муниципальн</w:t>
      </w:r>
      <w:r w:rsidR="00D72FE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2FE3">
        <w:rPr>
          <w:rFonts w:ascii="Times New Roman" w:hAnsi="Times New Roman" w:cs="Times New Roman"/>
          <w:sz w:val="28"/>
          <w:szCs w:val="28"/>
        </w:rPr>
        <w:t>а Мелеузовский район</w:t>
      </w:r>
      <w:r w:rsidRPr="00B25C6A">
        <w:rPr>
          <w:rFonts w:ascii="Times New Roman" w:hAnsi="Times New Roman" w:cs="Times New Roman"/>
          <w:sz w:val="28"/>
          <w:szCs w:val="28"/>
        </w:rPr>
        <w:t xml:space="preserve"> Республики Башкортостан, прошедших конкурсный отбор</w:t>
      </w:r>
    </w:p>
    <w:p w14:paraId="718EE997" w14:textId="77777777" w:rsidR="000829D9" w:rsidRDefault="000829D9" w:rsidP="000829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2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544"/>
        <w:gridCol w:w="1559"/>
        <w:gridCol w:w="3402"/>
        <w:gridCol w:w="1276"/>
        <w:gridCol w:w="1417"/>
        <w:gridCol w:w="1418"/>
        <w:gridCol w:w="1276"/>
        <w:gridCol w:w="1275"/>
      </w:tblGrid>
      <w:tr w:rsidR="000829D9" w:rsidRPr="004A6110" w14:paraId="2EBEB1AB" w14:textId="77777777" w:rsidTr="004D6329">
        <w:trPr>
          <w:trHeight w:hRule="exact" w:val="1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A4283D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A872AB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"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Муниципальный район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43E109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1D0B15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60" w:line="240" w:lineRule="auto"/>
              <w:ind w:left="283" w:hanging="283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Населенный</w:t>
            </w:r>
          </w:p>
          <w:p w14:paraId="573F0549" w14:textId="77777777" w:rsidR="000829D9" w:rsidRPr="0062762D" w:rsidRDefault="000829D9" w:rsidP="00DD33C4">
            <w:pPr>
              <w:pStyle w:val="20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BAA780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Наименование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B89525" w14:textId="77777777" w:rsidR="000829D9" w:rsidRPr="0092228C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2228C">
              <w:rPr>
                <w:b/>
                <w:sz w:val="24"/>
                <w:szCs w:val="24"/>
              </w:rPr>
              <w:t>Стоимость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3E7665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Вклад</w:t>
            </w:r>
          </w:p>
          <w:p w14:paraId="5950E53E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бюджета</w:t>
            </w:r>
          </w:p>
          <w:p w14:paraId="0F777296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поселения,</w:t>
            </w:r>
          </w:p>
          <w:p w14:paraId="7473B004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348D41" w14:textId="5DE5DC5A" w:rsidR="000829D9" w:rsidRPr="0062762D" w:rsidRDefault="00DD33C4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 xml:space="preserve"> </w:t>
            </w:r>
            <w:r w:rsidR="000829D9" w:rsidRPr="0062762D">
              <w:rPr>
                <w:rStyle w:val="29"/>
                <w:sz w:val="24"/>
                <w:szCs w:val="24"/>
              </w:rPr>
              <w:t>Денежный</w:t>
            </w:r>
          </w:p>
          <w:p w14:paraId="1C1BBD93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вклад</w:t>
            </w:r>
          </w:p>
          <w:p w14:paraId="6F446466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населения,</w:t>
            </w:r>
          </w:p>
          <w:p w14:paraId="2DCC9F82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0FFAD9" w14:textId="77777777" w:rsidR="000829D9" w:rsidRPr="00DD33C4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D33C4">
              <w:rPr>
                <w:rStyle w:val="29"/>
                <w:sz w:val="24"/>
                <w:szCs w:val="24"/>
              </w:rPr>
              <w:t>Денежный вклад спонсоров,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170848" w14:textId="77777777" w:rsidR="000829D9" w:rsidRPr="00DD33C4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D33C4">
              <w:rPr>
                <w:rStyle w:val="29"/>
                <w:sz w:val="24"/>
                <w:szCs w:val="24"/>
              </w:rPr>
              <w:t>Сумма</w:t>
            </w:r>
          </w:p>
          <w:p w14:paraId="1CA5ADDE" w14:textId="77777777" w:rsidR="000829D9" w:rsidRPr="00DD33C4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D33C4">
              <w:rPr>
                <w:rStyle w:val="29"/>
                <w:sz w:val="24"/>
                <w:szCs w:val="24"/>
              </w:rPr>
              <w:t>субсидии,</w:t>
            </w:r>
          </w:p>
          <w:p w14:paraId="1B0BCCDB" w14:textId="77777777" w:rsidR="000829D9" w:rsidRPr="00DD33C4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D33C4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0829D9" w:rsidRPr="004A6110" w14:paraId="1351392A" w14:textId="77777777" w:rsidTr="004D6329">
        <w:trPr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B2CB3B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 xml:space="preserve">  </w:t>
            </w:r>
            <w:r w:rsidRPr="004A6110">
              <w:rPr>
                <w:rStyle w:val="29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2B75AB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4DF5CB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DB29F7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E5AB91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F3B46A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5D1F14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DEA33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8E9F9C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8E11E5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10</w:t>
            </w:r>
          </w:p>
        </w:tc>
      </w:tr>
      <w:tr w:rsidR="000829D9" w:rsidRPr="00B53D51" w14:paraId="2F3EC5CB" w14:textId="77777777" w:rsidTr="008C3024">
        <w:trPr>
          <w:trHeight w:hRule="exact" w:val="10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0AB1DD" w14:textId="77777777" w:rsidR="000829D9" w:rsidRPr="004A6110" w:rsidRDefault="000829D9" w:rsidP="004B5DB5">
            <w:pPr>
              <w:jc w:val="center"/>
              <w:rPr>
                <w:rFonts w:ascii="Times New Roman" w:hAnsi="Times New Roman" w:cs="Times New Roman"/>
              </w:rPr>
            </w:pPr>
            <w:r w:rsidRPr="004A6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62833" w14:textId="77777777" w:rsidR="000829D9" w:rsidRPr="0092228C" w:rsidRDefault="000829D9" w:rsidP="0008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512037" w14:textId="21A464B4" w:rsidR="000829D9" w:rsidRPr="0092228C" w:rsidRDefault="00DD33C4" w:rsidP="004B5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Аптраковский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373A2">
              <w:rPr>
                <w:rFonts w:ascii="Times New Roman" w:hAnsi="Times New Roman" w:cs="Times New Roman"/>
              </w:rPr>
              <w:t>сель</w:t>
            </w:r>
            <w:r w:rsidR="000829D9" w:rsidRPr="0092228C">
              <w:rPr>
                <w:rFonts w:ascii="Times New Roman" w:hAnsi="Times New Roman" w:cs="Times New Roman"/>
              </w:rPr>
              <w:t>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4DC934" w14:textId="2721632B" w:rsidR="000829D9" w:rsidRPr="0092228C" w:rsidRDefault="001D497B" w:rsidP="000829D9">
            <w:pPr>
              <w:rPr>
                <w:rFonts w:ascii="Times New Roman" w:hAnsi="Times New Roman" w:cs="Times New Roman"/>
              </w:rPr>
            </w:pPr>
            <w:r w:rsidRPr="001D497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D497B">
              <w:rPr>
                <w:rFonts w:ascii="Times New Roman" w:hAnsi="Times New Roman" w:cs="Times New Roman"/>
              </w:rPr>
              <w:t>Муллагулово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2CA6F5" w14:textId="689DBE33" w:rsidR="000829D9" w:rsidRPr="004D6329" w:rsidRDefault="001D497B" w:rsidP="004B5DB5">
            <w:pPr>
              <w:rPr>
                <w:rFonts w:ascii="Times New Roman" w:hAnsi="Times New Roman" w:cs="Times New Roman"/>
              </w:rPr>
            </w:pPr>
            <w:r w:rsidRPr="001D497B">
              <w:rPr>
                <w:rFonts w:ascii="Times New Roman" w:hAnsi="Times New Roman" w:cs="Times New Roman"/>
              </w:rPr>
              <w:t xml:space="preserve">Текущий ремонт ограждения кладбища д. </w:t>
            </w:r>
            <w:proofErr w:type="spellStart"/>
            <w:r w:rsidRPr="001D497B">
              <w:rPr>
                <w:rFonts w:ascii="Times New Roman" w:hAnsi="Times New Roman" w:cs="Times New Roman"/>
              </w:rPr>
              <w:t>Муллагулово</w:t>
            </w:r>
            <w:proofErr w:type="spellEnd"/>
            <w:r w:rsidRPr="001D497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1D497B">
              <w:rPr>
                <w:rFonts w:ascii="Times New Roman" w:hAnsi="Times New Roman" w:cs="Times New Roman"/>
              </w:rPr>
              <w:t>Аптраковский</w:t>
            </w:r>
            <w:proofErr w:type="spellEnd"/>
            <w:r w:rsidRPr="001D497B">
              <w:rPr>
                <w:rFonts w:ascii="Times New Roman" w:hAnsi="Times New Roman" w:cs="Times New Roman"/>
              </w:rPr>
              <w:t xml:space="preserve"> сельсовет МР </w:t>
            </w:r>
            <w:proofErr w:type="gramStart"/>
            <w:r w:rsidRPr="001D497B">
              <w:rPr>
                <w:rFonts w:ascii="Times New Roman" w:hAnsi="Times New Roman" w:cs="Times New Roman"/>
              </w:rPr>
              <w:t>Мелеузовский  район</w:t>
            </w:r>
            <w:proofErr w:type="gramEnd"/>
            <w:r w:rsidRPr="001D497B">
              <w:rPr>
                <w:rFonts w:ascii="Times New Roman" w:hAnsi="Times New Roman" w:cs="Times New Roman"/>
              </w:rPr>
              <w:t xml:space="preserve">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0DE164" w14:textId="415DD19B" w:rsidR="000829D9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369 229,96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8C91BF" w14:textId="39A95035" w:rsidR="000829D9" w:rsidRPr="008C3024" w:rsidRDefault="00B53D51" w:rsidP="00B53D51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C00CC1" w14:textId="43756D2A" w:rsidR="000829D9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29 229,96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B5FCB6" w14:textId="7618D806" w:rsidR="000829D9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BF96" w14:textId="526F3FF9" w:rsidR="00D373A2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20 000,00</w:t>
            </w:r>
          </w:p>
        </w:tc>
      </w:tr>
      <w:tr w:rsidR="000829D9" w:rsidRPr="004A6110" w14:paraId="1569CDEE" w14:textId="77777777" w:rsidTr="004D6329">
        <w:trPr>
          <w:trHeight w:hRule="exact" w:val="1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36D098" w14:textId="5EA86AFD" w:rsidR="000829D9" w:rsidRPr="004A6110" w:rsidRDefault="00A02364" w:rsidP="004B5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1482" w14:textId="20108456" w:rsidR="000829D9" w:rsidRPr="0092228C" w:rsidRDefault="00A02364" w:rsidP="004B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8AF65" w14:textId="42991F88" w:rsidR="000829D9" w:rsidRPr="0092228C" w:rsidRDefault="001D497B" w:rsidP="004B5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Араслановский</w:t>
            </w:r>
            <w:proofErr w:type="spellEnd"/>
            <w:r w:rsidR="00A02364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AD8C4E" w14:textId="4A7D2A40" w:rsidR="000829D9" w:rsidRPr="0092228C" w:rsidRDefault="001D497B" w:rsidP="004B5DB5">
            <w:pPr>
              <w:rPr>
                <w:rFonts w:ascii="Times New Roman" w:hAnsi="Times New Roman" w:cs="Times New Roman"/>
              </w:rPr>
            </w:pPr>
            <w:proofErr w:type="spellStart"/>
            <w:r w:rsidRPr="001D497B">
              <w:rPr>
                <w:rFonts w:ascii="Times New Roman" w:hAnsi="Times New Roman" w:cs="Times New Roman"/>
              </w:rPr>
              <w:t>д.Арасланово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EC8BA3" w14:textId="328941E0" w:rsidR="000829D9" w:rsidRPr="004D6329" w:rsidRDefault="001D497B" w:rsidP="004B5DB5">
            <w:pPr>
              <w:rPr>
                <w:rFonts w:ascii="Times New Roman" w:hAnsi="Times New Roman" w:cs="Times New Roman"/>
              </w:rPr>
            </w:pPr>
            <w:r w:rsidRPr="001D497B">
              <w:rPr>
                <w:rFonts w:ascii="Times New Roman" w:hAnsi="Times New Roman" w:cs="Times New Roman"/>
              </w:rPr>
              <w:t xml:space="preserve">Текущий </w:t>
            </w:r>
            <w:proofErr w:type="gramStart"/>
            <w:r w:rsidRPr="001D497B">
              <w:rPr>
                <w:rFonts w:ascii="Times New Roman" w:hAnsi="Times New Roman" w:cs="Times New Roman"/>
              </w:rPr>
              <w:t>ремонт  кровли</w:t>
            </w:r>
            <w:proofErr w:type="gramEnd"/>
            <w:r w:rsidRPr="001D497B">
              <w:rPr>
                <w:rFonts w:ascii="Times New Roman" w:hAnsi="Times New Roman" w:cs="Times New Roman"/>
              </w:rPr>
              <w:t xml:space="preserve"> нежилого помещения </w:t>
            </w:r>
            <w:proofErr w:type="spellStart"/>
            <w:r w:rsidRPr="001D497B">
              <w:rPr>
                <w:rFonts w:ascii="Times New Roman" w:hAnsi="Times New Roman" w:cs="Times New Roman"/>
              </w:rPr>
              <w:t>д.Арасланово</w:t>
            </w:r>
            <w:proofErr w:type="spellEnd"/>
            <w:r w:rsidRPr="001D497B">
              <w:rPr>
                <w:rFonts w:ascii="Times New Roman" w:hAnsi="Times New Roman" w:cs="Times New Roman"/>
              </w:rPr>
              <w:t xml:space="preserve"> находящееся в собственности сельского поселения </w:t>
            </w:r>
            <w:proofErr w:type="spellStart"/>
            <w:r w:rsidRPr="001D497B">
              <w:rPr>
                <w:rFonts w:ascii="Times New Roman" w:hAnsi="Times New Roman" w:cs="Times New Roman"/>
              </w:rPr>
              <w:t>Араслановский</w:t>
            </w:r>
            <w:proofErr w:type="spellEnd"/>
            <w:r w:rsidRPr="001D497B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5DD6F" w14:textId="08994FAA" w:rsidR="000829D9" w:rsidRPr="00644DBE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644DBE">
              <w:rPr>
                <w:rFonts w:ascii="Times New Roman" w:hAnsi="Times New Roman" w:cs="Times New Roman"/>
              </w:rPr>
              <w:t>35</w:t>
            </w:r>
            <w:r w:rsidR="00C913B4">
              <w:rPr>
                <w:rFonts w:ascii="Times New Roman" w:hAnsi="Times New Roman" w:cs="Times New Roman"/>
              </w:rPr>
              <w:t>6</w:t>
            </w:r>
            <w:r w:rsidRPr="00644DBE">
              <w:rPr>
                <w:rFonts w:ascii="Times New Roman" w:hAnsi="Times New Roman" w:cs="Times New Roman"/>
              </w:rPr>
              <w:t> 999,99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FCB07B" w14:textId="5E061A11" w:rsidR="000829D9" w:rsidRPr="00644DBE" w:rsidRDefault="00C913B4" w:rsidP="00B53D51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277 666,67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0B519F" w14:textId="7254D17A" w:rsidR="000829D9" w:rsidRPr="00644DBE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7332D" w14:textId="44B6B2CF" w:rsidR="000829D9" w:rsidRPr="00644DBE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2D32" w14:textId="7C9571A2" w:rsidR="000829D9" w:rsidRPr="00644DBE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19 833,33</w:t>
            </w:r>
          </w:p>
        </w:tc>
      </w:tr>
      <w:tr w:rsidR="00917E37" w:rsidRPr="004A6110" w14:paraId="66A34978" w14:textId="77777777" w:rsidTr="004D6329">
        <w:trPr>
          <w:trHeight w:hRule="exact" w:val="1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5FDAA9" w14:textId="70FD234A" w:rsidR="00917E37" w:rsidRDefault="001D497B" w:rsidP="004B5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5E55" w14:textId="4F4B9B0F" w:rsidR="00917E37" w:rsidRDefault="001D497B" w:rsidP="004B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B3D405" w14:textId="17CF125D" w:rsidR="00917E37" w:rsidRDefault="001D497B" w:rsidP="004B5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D9A872" w14:textId="4041C154" w:rsidR="00917E37" w:rsidRDefault="001D497B" w:rsidP="004B5DB5">
            <w:pPr>
              <w:rPr>
                <w:rFonts w:ascii="Times New Roman" w:hAnsi="Times New Roman" w:cs="Times New Roman"/>
              </w:rPr>
            </w:pPr>
            <w:proofErr w:type="spellStart"/>
            <w:r w:rsidRPr="001D497B">
              <w:rPr>
                <w:rFonts w:ascii="Times New Roman" w:hAnsi="Times New Roman" w:cs="Times New Roman"/>
              </w:rPr>
              <w:t>д.Верхнеюлдашево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FF528" w14:textId="714788F2" w:rsidR="00917E37" w:rsidRPr="004D6329" w:rsidRDefault="001D497B" w:rsidP="001D497B">
            <w:pPr>
              <w:rPr>
                <w:rFonts w:ascii="Times New Roman" w:hAnsi="Times New Roman" w:cs="Times New Roman"/>
              </w:rPr>
            </w:pPr>
            <w:r w:rsidRPr="001D497B">
              <w:rPr>
                <w:rFonts w:ascii="Times New Roman" w:hAnsi="Times New Roman" w:cs="Times New Roman"/>
              </w:rPr>
              <w:t xml:space="preserve">Капитальный ремонт ограждения части кладбища </w:t>
            </w:r>
            <w:proofErr w:type="spellStart"/>
            <w:r w:rsidRPr="001D497B">
              <w:rPr>
                <w:rFonts w:ascii="Times New Roman" w:hAnsi="Times New Roman" w:cs="Times New Roman"/>
              </w:rPr>
              <w:t>д.Верхнеюлдашево</w:t>
            </w:r>
            <w:proofErr w:type="spellEnd"/>
            <w:r w:rsidRPr="001D497B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 w:rsidRPr="001D497B">
              <w:rPr>
                <w:rFonts w:ascii="Times New Roman" w:hAnsi="Times New Roman" w:cs="Times New Roman"/>
              </w:rPr>
              <w:t>Мелеузовский  район</w:t>
            </w:r>
            <w:proofErr w:type="gramEnd"/>
            <w:r w:rsidRPr="001D497B">
              <w:rPr>
                <w:rFonts w:ascii="Times New Roman" w:hAnsi="Times New Roman" w:cs="Times New Roman"/>
              </w:rPr>
              <w:t xml:space="preserve">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0CCDE7" w14:textId="452A2DDA" w:rsidR="00917E37" w:rsidRPr="00C913B4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 w:rsidRPr="00C913B4">
              <w:rPr>
                <w:rFonts w:ascii="Times New Roman" w:hAnsi="Times New Roman" w:cs="Times New Roman"/>
              </w:rPr>
              <w:t>392 451,51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4416F8" w14:textId="64CAED9C" w:rsidR="00917E37" w:rsidRPr="00C913B4" w:rsidRDefault="00C913B4" w:rsidP="00B53D51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 w:rsidRPr="00C913B4">
              <w:rPr>
                <w:rFonts w:ascii="Times New Roman" w:hAnsi="Times New Roman" w:cs="Times New Roman"/>
              </w:rPr>
              <w:t>291 870,93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21244" w14:textId="1B1A0D08" w:rsidR="00917E37" w:rsidRPr="00C913B4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 w:rsidRPr="00C913B4">
              <w:rPr>
                <w:rFonts w:ascii="Times New Roman" w:hAnsi="Times New Roman" w:cs="Times New Roman"/>
              </w:rPr>
              <w:t>32 477,37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F3A34D" w14:textId="39FDB75B" w:rsidR="00917E37" w:rsidRPr="00C913B4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 w:rsidRPr="00C913B4">
              <w:rPr>
                <w:rFonts w:ascii="Times New Roman" w:hAnsi="Times New Roman" w:cs="Times New Roman"/>
              </w:rPr>
              <w:t>19 458,06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B0B1" w14:textId="66FB2419" w:rsidR="00917E37" w:rsidRPr="00C913B4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 w:rsidRPr="00C913B4">
              <w:rPr>
                <w:rFonts w:ascii="Times New Roman" w:hAnsi="Times New Roman" w:cs="Times New Roman"/>
              </w:rPr>
              <w:t>48 645,15</w:t>
            </w:r>
          </w:p>
        </w:tc>
      </w:tr>
      <w:tr w:rsidR="00C07EF6" w:rsidRPr="004A6110" w14:paraId="6277A549" w14:textId="77777777" w:rsidTr="001D497B">
        <w:trPr>
          <w:trHeight w:hRule="exact" w:val="1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C12D4C" w14:textId="34F0D1F1" w:rsidR="00C07EF6" w:rsidRDefault="001D497B" w:rsidP="00C07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9819" w14:textId="1906C5B2" w:rsidR="00C07EF6" w:rsidRDefault="00C07EF6" w:rsidP="00C07EF6">
            <w:pPr>
              <w:rPr>
                <w:rFonts w:ascii="Times New Roman" w:hAnsi="Times New Roman" w:cs="Times New Roman"/>
              </w:rPr>
            </w:pPr>
            <w:r w:rsidRPr="009F15ED"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EC89A" w14:textId="35F5705C" w:rsidR="00C07EF6" w:rsidRDefault="00806818" w:rsidP="00C0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Мелеузовский</w:t>
            </w:r>
            <w:r w:rsidR="00C07EF6" w:rsidRPr="009B10A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2ADC3" w14:textId="05AEE952" w:rsidR="00C07EF6" w:rsidRPr="0098603F" w:rsidRDefault="0098603F" w:rsidP="00C0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4D6329">
              <w:rPr>
                <w:rFonts w:ascii="Times New Roman" w:hAnsi="Times New Roman" w:cs="Times New Roman"/>
              </w:rPr>
              <w:t>Кутушево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D0E84E" w14:textId="315CE77B" w:rsidR="00C07EF6" w:rsidRPr="00C913B4" w:rsidRDefault="001D497B" w:rsidP="00C07EF6">
            <w:pPr>
              <w:rPr>
                <w:rFonts w:ascii="Times New Roman" w:hAnsi="Times New Roman" w:cs="Times New Roman"/>
                <w:b/>
                <w:bCs/>
              </w:rPr>
            </w:pPr>
            <w:r w:rsidRPr="001D497B">
              <w:rPr>
                <w:rFonts w:ascii="Times New Roman" w:hAnsi="Times New Roman" w:cs="Times New Roman"/>
              </w:rPr>
              <w:t xml:space="preserve">Благоустройство территории памятника участникам ВОВ в д. </w:t>
            </w:r>
            <w:proofErr w:type="spellStart"/>
            <w:r w:rsidRPr="001D497B">
              <w:rPr>
                <w:rFonts w:ascii="Times New Roman" w:hAnsi="Times New Roman" w:cs="Times New Roman"/>
              </w:rPr>
              <w:t>Кутушево</w:t>
            </w:r>
            <w:proofErr w:type="spellEnd"/>
            <w:r w:rsidRPr="001D497B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 w:rsidRPr="001D497B">
              <w:rPr>
                <w:rFonts w:ascii="Times New Roman" w:hAnsi="Times New Roman" w:cs="Times New Roman"/>
              </w:rPr>
              <w:t>Мелеузовский  район</w:t>
            </w:r>
            <w:proofErr w:type="gramEnd"/>
            <w:r w:rsidRPr="001D497B">
              <w:rPr>
                <w:rFonts w:ascii="Times New Roman" w:hAnsi="Times New Roman" w:cs="Times New Roman"/>
              </w:rPr>
              <w:t xml:space="preserve">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6CE9B5" w14:textId="74BD650C" w:rsidR="00C07EF6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329 999,99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4E7169" w14:textId="7A645318" w:rsidR="00C07EF6" w:rsidRPr="008C3024" w:rsidRDefault="00B53D51" w:rsidP="00B53D51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260 000,00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61ACDF" w14:textId="5BE00872" w:rsidR="00C07EF6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35 999,99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1DE26" w14:textId="0AF0B6C8" w:rsidR="00C07EF6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17 000,00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2A4E" w14:textId="09D1FCD7" w:rsidR="00C07EF6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17 000,00</w:t>
            </w:r>
          </w:p>
        </w:tc>
      </w:tr>
      <w:tr w:rsidR="00A51057" w:rsidRPr="004A6110" w14:paraId="4BBA313B" w14:textId="77777777" w:rsidTr="00A5105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B9B624" w14:textId="5762B703" w:rsidR="00A51057" w:rsidRDefault="001D497B" w:rsidP="00A5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D3162" w14:textId="27C55E96" w:rsidR="00A51057" w:rsidRDefault="00A51057" w:rsidP="00A51057">
            <w:pPr>
              <w:rPr>
                <w:rFonts w:ascii="Times New Roman" w:hAnsi="Times New Roman" w:cs="Times New Roman"/>
              </w:rPr>
            </w:pPr>
            <w:r w:rsidRPr="008F1A32"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AC602F" w14:textId="605A6D40" w:rsidR="00A51057" w:rsidRDefault="001D497B" w:rsidP="00A5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Первомайский</w:t>
            </w:r>
            <w:r w:rsidRPr="00374223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F2ADEA" w14:textId="2430E6A1" w:rsidR="00A51057" w:rsidRDefault="001D497B" w:rsidP="00A510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д.Узя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69E62" w14:textId="3952B077" w:rsidR="00A51057" w:rsidRPr="00A51057" w:rsidRDefault="001D497B" w:rsidP="00A51057">
            <w:pPr>
              <w:rPr>
                <w:rFonts w:ascii="Times New Roman" w:hAnsi="Times New Roman" w:cs="Times New Roman"/>
              </w:rPr>
            </w:pPr>
            <w:r w:rsidRPr="001D497B">
              <w:rPr>
                <w:rFonts w:ascii="Times New Roman" w:hAnsi="Times New Roman" w:cs="Times New Roman"/>
              </w:rPr>
              <w:t xml:space="preserve">Текущий ремонт ограждения кладбища д. </w:t>
            </w:r>
            <w:proofErr w:type="spellStart"/>
            <w:r w:rsidRPr="001D497B">
              <w:rPr>
                <w:rFonts w:ascii="Times New Roman" w:hAnsi="Times New Roman" w:cs="Times New Roman"/>
              </w:rPr>
              <w:t>Узя</w:t>
            </w:r>
            <w:proofErr w:type="spellEnd"/>
            <w:r w:rsidRPr="001D497B">
              <w:rPr>
                <w:rFonts w:ascii="Times New Roman" w:hAnsi="Times New Roman" w:cs="Times New Roman"/>
              </w:rPr>
              <w:t xml:space="preserve"> сельского поселения Первомайский сельсовет муниципального района Мелеузовский район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F6EE2B" w14:textId="59089853" w:rsidR="00A51057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430 359,41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BCCEC" w14:textId="07614116" w:rsidR="00A51057" w:rsidRPr="008C3024" w:rsidRDefault="00B53D51" w:rsidP="00B53D51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9169C0" w14:textId="0DB4E998" w:rsidR="00A51057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88 359,41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92D9CC" w14:textId="138E815E" w:rsidR="00A51057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A2214" w14:textId="4B5DFCA5" w:rsidR="00A51057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21 000,00</w:t>
            </w:r>
          </w:p>
        </w:tc>
      </w:tr>
      <w:tr w:rsidR="00A51057" w:rsidRPr="004A6110" w14:paraId="5F0D016E" w14:textId="77777777" w:rsidTr="001D497B">
        <w:trPr>
          <w:trHeight w:hRule="exact"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8CCFE0" w14:textId="0B187B0F" w:rsidR="00A51057" w:rsidRDefault="001D497B" w:rsidP="00A5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FA6FA" w14:textId="59CA5743" w:rsidR="00A51057" w:rsidRDefault="00A51057" w:rsidP="00A51057">
            <w:pPr>
              <w:rPr>
                <w:rFonts w:ascii="Times New Roman" w:hAnsi="Times New Roman" w:cs="Times New Roman"/>
              </w:rPr>
            </w:pPr>
            <w:r w:rsidRPr="008F1A32"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85C686" w14:textId="14299D3D" w:rsidR="00A51057" w:rsidRDefault="001D497B" w:rsidP="00A510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51057" w:rsidRPr="00374223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DC645" w14:textId="3BB41040" w:rsidR="00A51057" w:rsidRDefault="001D497B" w:rsidP="00A510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с.Варварино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4BF267" w14:textId="1F0A9804" w:rsidR="00A51057" w:rsidRPr="00A51057" w:rsidRDefault="001D497B" w:rsidP="00A51057">
            <w:pPr>
              <w:rPr>
                <w:rFonts w:ascii="Times New Roman" w:hAnsi="Times New Roman" w:cs="Times New Roman"/>
              </w:rPr>
            </w:pPr>
            <w:r w:rsidRPr="001D497B">
              <w:rPr>
                <w:rFonts w:ascii="Times New Roman" w:hAnsi="Times New Roman" w:cs="Times New Roman"/>
              </w:rPr>
              <w:t xml:space="preserve">Приобретение навесного роторного снегоуборщика на </w:t>
            </w:r>
            <w:proofErr w:type="spellStart"/>
            <w:r w:rsidRPr="001D497B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1D497B">
              <w:rPr>
                <w:rFonts w:ascii="Times New Roman" w:hAnsi="Times New Roman" w:cs="Times New Roman"/>
              </w:rPr>
              <w:t>- 82.1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9F08C5" w14:textId="3C674652" w:rsidR="00A51057" w:rsidRPr="00C913B4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476 748,00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065FA" w14:textId="243033FF" w:rsidR="00A51057" w:rsidRPr="00C913B4" w:rsidRDefault="00C913B4" w:rsidP="00B53D51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294 288,89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4FDC3" w14:textId="75BB7279" w:rsidR="00A51057" w:rsidRPr="00C913B4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99 077,26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B808CA" w14:textId="3F5E4674" w:rsidR="00A51057" w:rsidRPr="00C913B4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19 619,26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637E" w14:textId="77777777" w:rsidR="00A51057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63 762,59</w:t>
            </w:r>
          </w:p>
          <w:p w14:paraId="48361D40" w14:textId="1BDD51D0" w:rsidR="00C913B4" w:rsidRPr="00C913B4" w:rsidRDefault="00C913B4" w:rsidP="00B53D5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D497B" w:rsidRPr="004A6110" w14:paraId="47BD6E30" w14:textId="77777777" w:rsidTr="001D497B">
        <w:trPr>
          <w:trHeight w:hRule="exact"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9E9FE9" w14:textId="1E10B1A1" w:rsidR="001D497B" w:rsidRDefault="001D497B" w:rsidP="00A5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95CEC" w14:textId="4D8C6B85" w:rsidR="001D497B" w:rsidRPr="008F1A32" w:rsidRDefault="001D497B" w:rsidP="00A5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1EBB2C" w14:textId="35411215" w:rsidR="001D497B" w:rsidRDefault="001D497B" w:rsidP="00A510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F8757" w14:textId="034AF797" w:rsidR="001D497B" w:rsidRDefault="001D497B" w:rsidP="00A510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д.Акназарово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F7CDDB" w14:textId="1E60EC61" w:rsidR="001D497B" w:rsidRPr="001D497B" w:rsidRDefault="001D497B" w:rsidP="00A51057">
            <w:pPr>
              <w:rPr>
                <w:rFonts w:ascii="Times New Roman" w:hAnsi="Times New Roman" w:cs="Times New Roman"/>
              </w:rPr>
            </w:pPr>
            <w:r w:rsidRPr="001D497B">
              <w:rPr>
                <w:rFonts w:ascii="Times New Roman" w:hAnsi="Times New Roman" w:cs="Times New Roman"/>
              </w:rPr>
              <w:t xml:space="preserve">Текущий ремонт ограждения кладбища в </w:t>
            </w:r>
            <w:proofErr w:type="spellStart"/>
            <w:r w:rsidRPr="001D497B">
              <w:rPr>
                <w:rFonts w:ascii="Times New Roman" w:hAnsi="Times New Roman" w:cs="Times New Roman"/>
              </w:rPr>
              <w:t>д.Акназарово</w:t>
            </w:r>
            <w:proofErr w:type="spellEnd"/>
            <w:r w:rsidRPr="001D497B">
              <w:rPr>
                <w:rFonts w:ascii="Times New Roman" w:hAnsi="Times New Roman" w:cs="Times New Roman"/>
              </w:rPr>
              <w:t xml:space="preserve"> СП </w:t>
            </w:r>
            <w:proofErr w:type="spellStart"/>
            <w:r w:rsidRPr="001D497B">
              <w:rPr>
                <w:rFonts w:ascii="Times New Roman" w:hAnsi="Times New Roman" w:cs="Times New Roman"/>
              </w:rPr>
              <w:t>Сарышевский</w:t>
            </w:r>
            <w:proofErr w:type="spellEnd"/>
            <w:r w:rsidRPr="001D497B">
              <w:rPr>
                <w:rFonts w:ascii="Times New Roman" w:hAnsi="Times New Roman" w:cs="Times New Roman"/>
              </w:rPr>
              <w:t xml:space="preserve"> сельсовет МР Мелеузовский район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0F559" w14:textId="2150F910" w:rsidR="001D497B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468 000,00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F0FFF1" w14:textId="2DE18D50" w:rsidR="001D497B" w:rsidRPr="008C3024" w:rsidRDefault="00B53D51" w:rsidP="00B53D51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97AB9F" w14:textId="60023D6E" w:rsidR="001D497B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108 000,00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9FE242" w14:textId="3861BD1E" w:rsidR="001D497B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BC3D" w14:textId="1913CEF0" w:rsidR="001D497B" w:rsidRPr="008C3024" w:rsidRDefault="00B53D51" w:rsidP="00B53D51">
            <w:pPr>
              <w:jc w:val="right"/>
              <w:rPr>
                <w:rFonts w:ascii="Times New Roman" w:hAnsi="Times New Roman" w:cs="Times New Roman"/>
              </w:rPr>
            </w:pPr>
            <w:r w:rsidRPr="008C3024">
              <w:rPr>
                <w:rFonts w:ascii="Times New Roman" w:hAnsi="Times New Roman" w:cs="Times New Roman"/>
              </w:rPr>
              <w:t>30 000,00</w:t>
            </w:r>
          </w:p>
        </w:tc>
      </w:tr>
      <w:tr w:rsidR="00A51057" w:rsidRPr="004A6110" w14:paraId="0B727DF7" w14:textId="77777777" w:rsidTr="004D6329">
        <w:trPr>
          <w:trHeight w:hRule="exact" w:val="281"/>
        </w:trPr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DD331" w14:textId="77777777" w:rsidR="00A51057" w:rsidRPr="009635A9" w:rsidRDefault="00A51057" w:rsidP="00A5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5A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BCD54" w14:textId="41DA309B" w:rsidR="00A51057" w:rsidRPr="00C913B4" w:rsidRDefault="00C913B4" w:rsidP="00B53D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13B4">
              <w:rPr>
                <w:rFonts w:ascii="Times New Roman" w:hAnsi="Times New Roman" w:cs="Times New Roman"/>
                <w:b/>
              </w:rPr>
              <w:t>2 823 788,86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B0D0C8" w14:textId="32B38BAA" w:rsidR="00A51057" w:rsidRPr="00C913B4" w:rsidRDefault="00C913B4" w:rsidP="00B53D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13B4">
              <w:rPr>
                <w:rFonts w:ascii="Times New Roman" w:hAnsi="Times New Roman" w:cs="Times New Roman"/>
                <w:b/>
              </w:rPr>
              <w:t>2 023826,49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464426" w14:textId="651B065E" w:rsidR="00C913B4" w:rsidRPr="00C913B4" w:rsidRDefault="00C913B4" w:rsidP="00B53D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13B4">
              <w:rPr>
                <w:rFonts w:ascii="Times New Roman" w:hAnsi="Times New Roman" w:cs="Times New Roman"/>
                <w:b/>
              </w:rPr>
              <w:t>432 810,65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14830" w14:textId="647BE9CC" w:rsidR="00A51057" w:rsidRPr="00C913B4" w:rsidRDefault="00C913B4" w:rsidP="00B53D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13B4">
              <w:rPr>
                <w:rFonts w:ascii="Times New Roman" w:hAnsi="Times New Roman" w:cs="Times New Roman"/>
                <w:b/>
              </w:rPr>
              <w:t>146 910,65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B1FDF" w14:textId="4D2A531A" w:rsidR="00A51057" w:rsidRPr="00C913B4" w:rsidRDefault="00C913B4" w:rsidP="00B53D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13B4">
              <w:rPr>
                <w:rFonts w:ascii="Times New Roman" w:hAnsi="Times New Roman" w:cs="Times New Roman"/>
                <w:b/>
              </w:rPr>
              <w:t>220 241,07</w:t>
            </w:r>
          </w:p>
        </w:tc>
      </w:tr>
    </w:tbl>
    <w:p w14:paraId="425718F0" w14:textId="77777777" w:rsidR="000829D9" w:rsidRPr="00B25C6A" w:rsidRDefault="000829D9" w:rsidP="000829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648F79" w14:textId="36570D02" w:rsidR="005A4D34" w:rsidRPr="00CB6B8E" w:rsidRDefault="0097435B" w:rsidP="00802E82">
      <w:pPr>
        <w:spacing w:after="0"/>
        <w:rPr>
          <w:rFonts w:ascii="Times New Roman" w:hAnsi="Times New Roman" w:cs="Times New Roman"/>
        </w:rPr>
      </w:pPr>
      <w:r w:rsidRPr="00CB6B8E">
        <w:rPr>
          <w:rFonts w:ascii="Times New Roman" w:hAnsi="Times New Roman" w:cs="Times New Roman"/>
        </w:rPr>
        <w:t>Заместитель главы Администрации –</w:t>
      </w:r>
    </w:p>
    <w:p w14:paraId="07FAC64E" w14:textId="16B44956" w:rsidR="0097435B" w:rsidRPr="00CB6B8E" w:rsidRDefault="0097435B" w:rsidP="00802E82">
      <w:pPr>
        <w:spacing w:after="0"/>
        <w:rPr>
          <w:rFonts w:ascii="Times New Roman" w:hAnsi="Times New Roman" w:cs="Times New Roman"/>
        </w:rPr>
      </w:pPr>
      <w:r w:rsidRPr="00CB6B8E">
        <w:rPr>
          <w:rFonts w:ascii="Times New Roman" w:hAnsi="Times New Roman" w:cs="Times New Roman"/>
        </w:rPr>
        <w:t>начальник финансового управления                                                                                                  Г.Н. Гончаренко</w:t>
      </w:r>
    </w:p>
    <w:p w14:paraId="1D6E2649" w14:textId="25BF8148" w:rsidR="0097435B" w:rsidRPr="00CB6B8E" w:rsidRDefault="0097435B" w:rsidP="00802E82">
      <w:pPr>
        <w:spacing w:after="0"/>
        <w:rPr>
          <w:rFonts w:ascii="Times New Roman" w:hAnsi="Times New Roman" w:cs="Times New Roman"/>
        </w:rPr>
      </w:pPr>
    </w:p>
    <w:p w14:paraId="07A4572D" w14:textId="061ACE24" w:rsidR="0097435B" w:rsidRDefault="0097435B">
      <w:pPr>
        <w:rPr>
          <w:rFonts w:ascii="Times New Roman" w:hAnsi="Times New Roman" w:cs="Times New Roman"/>
        </w:rPr>
      </w:pPr>
    </w:p>
    <w:p w14:paraId="529AE00B" w14:textId="77777777" w:rsidR="00802E82" w:rsidRPr="00CB6B8E" w:rsidRDefault="00802E82">
      <w:pPr>
        <w:rPr>
          <w:rFonts w:ascii="Times New Roman" w:hAnsi="Times New Roman" w:cs="Times New Roman"/>
        </w:rPr>
      </w:pPr>
    </w:p>
    <w:p w14:paraId="105A16EF" w14:textId="0D07AE05" w:rsidR="0097435B" w:rsidRPr="00CB6B8E" w:rsidRDefault="0097435B">
      <w:pPr>
        <w:rPr>
          <w:rFonts w:ascii="Times New Roman" w:hAnsi="Times New Roman" w:cs="Times New Roman"/>
        </w:rPr>
      </w:pPr>
      <w:r w:rsidRPr="00CB6B8E">
        <w:rPr>
          <w:rFonts w:ascii="Times New Roman" w:hAnsi="Times New Roman" w:cs="Times New Roman"/>
        </w:rPr>
        <w:t xml:space="preserve">Исп.: </w:t>
      </w:r>
      <w:proofErr w:type="spellStart"/>
      <w:r w:rsidR="00893AA6">
        <w:rPr>
          <w:rFonts w:ascii="Times New Roman" w:hAnsi="Times New Roman" w:cs="Times New Roman"/>
        </w:rPr>
        <w:t>М.А.Падалко</w:t>
      </w:r>
      <w:proofErr w:type="spellEnd"/>
    </w:p>
    <w:sectPr w:rsidR="0097435B" w:rsidRPr="00CB6B8E" w:rsidSect="0020051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F7"/>
    <w:rsid w:val="00055F06"/>
    <w:rsid w:val="000829D9"/>
    <w:rsid w:val="000D6BE9"/>
    <w:rsid w:val="001D497B"/>
    <w:rsid w:val="00313124"/>
    <w:rsid w:val="003734D7"/>
    <w:rsid w:val="00457709"/>
    <w:rsid w:val="004D6329"/>
    <w:rsid w:val="005A4D34"/>
    <w:rsid w:val="005F5480"/>
    <w:rsid w:val="00622CE8"/>
    <w:rsid w:val="00644DBE"/>
    <w:rsid w:val="00802E82"/>
    <w:rsid w:val="00806818"/>
    <w:rsid w:val="00871A77"/>
    <w:rsid w:val="00893AA6"/>
    <w:rsid w:val="008C3024"/>
    <w:rsid w:val="00917E37"/>
    <w:rsid w:val="0097435B"/>
    <w:rsid w:val="0098603F"/>
    <w:rsid w:val="009E3323"/>
    <w:rsid w:val="00A02364"/>
    <w:rsid w:val="00A0586A"/>
    <w:rsid w:val="00A13AC0"/>
    <w:rsid w:val="00A51057"/>
    <w:rsid w:val="00B53D51"/>
    <w:rsid w:val="00BE21A8"/>
    <w:rsid w:val="00C01038"/>
    <w:rsid w:val="00C07EF6"/>
    <w:rsid w:val="00C23F48"/>
    <w:rsid w:val="00C436F7"/>
    <w:rsid w:val="00C913B4"/>
    <w:rsid w:val="00CB6B8E"/>
    <w:rsid w:val="00D075BB"/>
    <w:rsid w:val="00D373A2"/>
    <w:rsid w:val="00D72FE3"/>
    <w:rsid w:val="00D82F6A"/>
    <w:rsid w:val="00DC6D06"/>
    <w:rsid w:val="00D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E0F7"/>
  <w15:chartTrackingRefBased/>
  <w15:docId w15:val="{C59AF57C-C078-48FA-9583-87E5AF8C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0829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29D9"/>
    <w:pPr>
      <w:widowControl w:val="0"/>
      <w:shd w:val="clear" w:color="auto" w:fill="FFFFFF"/>
      <w:spacing w:after="300" w:line="274" w:lineRule="exact"/>
      <w:ind w:hanging="2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0829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9D9"/>
    <w:pPr>
      <w:widowControl w:val="0"/>
      <w:shd w:val="clear" w:color="auto" w:fill="FFFFFF"/>
      <w:spacing w:before="1680" w:after="900" w:line="317" w:lineRule="exact"/>
      <w:ind w:hanging="8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">
    <w:name w:val="Основной текст (2) + 9"/>
    <w:aliases w:val="5 pt,Полужирный"/>
    <w:basedOn w:val="2"/>
    <w:rsid w:val="000829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0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C8A3-9983-4367-B1DF-B7DBFC35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Рафиль Асылгужин</dc:creator>
  <cp:keywords/>
  <dc:description/>
  <cp:lastModifiedBy>user</cp:lastModifiedBy>
  <cp:revision>25</cp:revision>
  <cp:lastPrinted>2024-12-02T07:00:00Z</cp:lastPrinted>
  <dcterms:created xsi:type="dcterms:W3CDTF">2022-02-21T11:39:00Z</dcterms:created>
  <dcterms:modified xsi:type="dcterms:W3CDTF">2024-12-02T07:00:00Z</dcterms:modified>
</cp:coreProperties>
</file>