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6"/>
        <w:gridCol w:w="356"/>
        <w:gridCol w:w="1203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5"/>
        <w:gridCol w:w="567"/>
        <w:gridCol w:w="426"/>
        <w:gridCol w:w="535"/>
      </w:tblGrid>
      <w:tr w:rsidR="00842030" w14:paraId="74B695DA" w14:textId="77777777" w:rsidTr="00205DE6">
        <w:trPr>
          <w:trHeight w:val="2552"/>
        </w:trPr>
        <w:tc>
          <w:tcPr>
            <w:tcW w:w="9571" w:type="dxa"/>
            <w:gridSpan w:val="17"/>
            <w:tcBorders>
              <w:bottom w:val="single" w:sz="18" w:space="0" w:color="auto"/>
            </w:tcBorders>
          </w:tcPr>
          <w:p w14:paraId="04420B42" w14:textId="77777777" w:rsidR="00842030" w:rsidRPr="002D5EA2" w:rsidRDefault="00842030" w:rsidP="00205DE6">
            <w:pPr>
              <w:widowControl w:val="0"/>
              <w:suppressAutoHyphens/>
              <w:ind w:left="-142" w:right="-108"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60288" behindDoc="1" locked="0" layoutInCell="1" allowOverlap="1" wp14:anchorId="2B1DC83B" wp14:editId="30975A3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064180" cy="15486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80" cy="15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2030" w14:paraId="589D02FA" w14:textId="77777777" w:rsidTr="00205DE6">
        <w:trPr>
          <w:trHeight w:val="484"/>
        </w:trPr>
        <w:tc>
          <w:tcPr>
            <w:tcW w:w="9571" w:type="dxa"/>
            <w:gridSpan w:val="17"/>
            <w:tcBorders>
              <w:top w:val="single" w:sz="18" w:space="0" w:color="auto"/>
            </w:tcBorders>
            <w:vAlign w:val="bottom"/>
          </w:tcPr>
          <w:p w14:paraId="1B9FB2DA" w14:textId="77777777" w:rsidR="00842030" w:rsidRPr="002D5EA2" w:rsidRDefault="00842030" w:rsidP="00205D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59264" behindDoc="1" locked="0" layoutInCell="1" allowOverlap="1" wp14:anchorId="396E026C" wp14:editId="4C5FB36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40425" cy="335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2030" w14:paraId="31E14B98" w14:textId="77777777" w:rsidTr="00205DE6">
        <w:tc>
          <w:tcPr>
            <w:tcW w:w="356" w:type="dxa"/>
            <w:tcBorders>
              <w:bottom w:val="nil"/>
            </w:tcBorders>
            <w:vAlign w:val="bottom"/>
          </w:tcPr>
          <w:p w14:paraId="1A8809FD" w14:textId="77777777" w:rsidR="00842030" w:rsidRPr="00FE132D" w:rsidRDefault="00842030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6FF3E83A" w14:textId="7955CD89" w:rsidR="00842030" w:rsidRPr="00003988" w:rsidRDefault="00842030" w:rsidP="00205DE6">
            <w:pPr>
              <w:ind w:left="-7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bottom"/>
          </w:tcPr>
          <w:p w14:paraId="7B20F78C" w14:textId="77777777" w:rsidR="00842030" w:rsidRPr="00FE132D" w:rsidRDefault="00842030" w:rsidP="00205DE6">
            <w:pPr>
              <w:ind w:left="-4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bottom"/>
          </w:tcPr>
          <w:p w14:paraId="3AC5A714" w14:textId="77777777" w:rsidR="00842030" w:rsidRPr="00FE132D" w:rsidRDefault="00842030" w:rsidP="00205DE6">
            <w:pPr>
              <w:ind w:left="-81" w:right="-7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января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bottom"/>
          </w:tcPr>
          <w:p w14:paraId="4BA76F6D" w14:textId="77777777" w:rsidR="00842030" w:rsidRPr="00FE132D" w:rsidRDefault="00842030" w:rsidP="00205DE6">
            <w:pPr>
              <w:ind w:left="-15" w:right="-9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716A752C" w14:textId="77777777" w:rsidR="00842030" w:rsidRPr="00FC0E77" w:rsidRDefault="00842030" w:rsidP="00205DE6">
            <w:pPr>
              <w:ind w:left="-7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</w:tcBorders>
          </w:tcPr>
          <w:p w14:paraId="1C1E0B41" w14:textId="77777777" w:rsidR="00842030" w:rsidRPr="00FE132D" w:rsidRDefault="00842030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47A2703D" w14:textId="77777777" w:rsidR="00842030" w:rsidRPr="005F61EB" w:rsidRDefault="00842030" w:rsidP="00205DE6">
            <w:pPr>
              <w:ind w:right="113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3DB8B3C5" w14:textId="33B2E226" w:rsidR="00842030" w:rsidRPr="00FC0E77" w:rsidRDefault="00842030" w:rsidP="00205DE6">
            <w:pPr>
              <w:ind w:right="-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52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1D55DB6" w14:textId="77777777" w:rsidR="00842030" w:rsidRPr="00FE132D" w:rsidRDefault="00842030" w:rsidP="00205DE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21790475" w14:textId="77777777" w:rsidR="00842030" w:rsidRPr="00FE132D" w:rsidRDefault="00842030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bottom"/>
          </w:tcPr>
          <w:p w14:paraId="3AACC15D" w14:textId="77B1DE08" w:rsidR="00842030" w:rsidRPr="00B2563D" w:rsidRDefault="00842030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296" w:type="dxa"/>
            <w:tcBorders>
              <w:left w:val="nil"/>
              <w:bottom w:val="nil"/>
            </w:tcBorders>
            <w:vAlign w:val="bottom"/>
          </w:tcPr>
          <w:p w14:paraId="1082E3DB" w14:textId="77777777" w:rsidR="00842030" w:rsidRPr="00FE132D" w:rsidRDefault="00842030" w:rsidP="00205DE6">
            <w:pPr>
              <w:ind w:left="-60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</w:tcBorders>
            <w:vAlign w:val="bottom"/>
          </w:tcPr>
          <w:p w14:paraId="086BFE96" w14:textId="77777777" w:rsidR="00842030" w:rsidRPr="00FE132D" w:rsidRDefault="00842030" w:rsidP="00205DE6">
            <w:pPr>
              <w:ind w:right="-10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января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3212728C" w14:textId="77777777" w:rsidR="00842030" w:rsidRPr="00FE132D" w:rsidRDefault="00842030" w:rsidP="00205DE6">
            <w:pPr>
              <w:ind w:right="-105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14:paraId="08C1253A" w14:textId="77777777" w:rsidR="00842030" w:rsidRPr="00FE132D" w:rsidRDefault="00842030" w:rsidP="00205DE6">
            <w:pPr>
              <w:ind w:left="-105" w:right="-11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535" w:type="dxa"/>
            <w:tcBorders>
              <w:left w:val="nil"/>
              <w:bottom w:val="nil"/>
            </w:tcBorders>
          </w:tcPr>
          <w:p w14:paraId="74BDD6AB" w14:textId="77777777" w:rsidR="00842030" w:rsidRPr="00FE132D" w:rsidRDefault="00842030" w:rsidP="00205DE6">
            <w:pPr>
              <w:ind w:left="-11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й.</w:t>
            </w:r>
          </w:p>
        </w:tc>
      </w:tr>
    </w:tbl>
    <w:p w14:paraId="7EE674EC" w14:textId="7E8334D3" w:rsidR="001C02C8" w:rsidRDefault="00240204" w:rsidP="0084203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</w:p>
    <w:p w14:paraId="6A208E73" w14:textId="77777777" w:rsidR="001C02C8" w:rsidRDefault="001C02C8">
      <w:pPr>
        <w:pStyle w:val="ConsPlusTitle"/>
        <w:jc w:val="center"/>
        <w:rPr>
          <w:sz w:val="28"/>
          <w:szCs w:val="28"/>
        </w:rPr>
      </w:pPr>
    </w:p>
    <w:p w14:paraId="68B0D267" w14:textId="77777777" w:rsidR="0088451B" w:rsidRDefault="0088451B" w:rsidP="004955FB">
      <w:pPr>
        <w:pStyle w:val="ConsPlusTitle"/>
        <w:jc w:val="center"/>
        <w:rPr>
          <w:sz w:val="28"/>
          <w:szCs w:val="28"/>
        </w:rPr>
      </w:pPr>
    </w:p>
    <w:p w14:paraId="6284A816" w14:textId="48CE3FC8" w:rsidR="001C02C8" w:rsidRDefault="001C02C8" w:rsidP="004955FB">
      <w:pPr>
        <w:pStyle w:val="ConsPlusTitle"/>
        <w:jc w:val="center"/>
        <w:rPr>
          <w:sz w:val="28"/>
          <w:szCs w:val="28"/>
        </w:rPr>
      </w:pPr>
    </w:p>
    <w:p w14:paraId="2B71BCD7" w14:textId="77777777" w:rsidR="00AE6ECD" w:rsidRDefault="00AE6ECD" w:rsidP="004955FB">
      <w:pPr>
        <w:pStyle w:val="ConsPlusTitle"/>
        <w:jc w:val="center"/>
        <w:rPr>
          <w:sz w:val="28"/>
          <w:szCs w:val="28"/>
        </w:rPr>
      </w:pPr>
    </w:p>
    <w:p w14:paraId="163138B3" w14:textId="77777777"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О внесении изменений в постановление главы</w:t>
      </w:r>
    </w:p>
    <w:p w14:paraId="7958E34C" w14:textId="77777777"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 xml:space="preserve">Администрации муниципального района </w:t>
      </w:r>
    </w:p>
    <w:p w14:paraId="6214C442" w14:textId="77777777"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Мелеузовский район Республики Башкортостан</w:t>
      </w:r>
    </w:p>
    <w:p w14:paraId="51B9F64F" w14:textId="28168697" w:rsidR="00B80AC7" w:rsidRPr="005F7905" w:rsidRDefault="00A45F3A" w:rsidP="00B80AC7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 xml:space="preserve">от </w:t>
      </w:r>
      <w:bookmarkStart w:id="1" w:name="_Hlk124343715"/>
      <w:r w:rsidR="00472F22">
        <w:rPr>
          <w:b w:val="0"/>
          <w:sz w:val="28"/>
          <w:szCs w:val="28"/>
        </w:rPr>
        <w:t>01</w:t>
      </w:r>
      <w:r w:rsidRPr="005F7905">
        <w:rPr>
          <w:b w:val="0"/>
          <w:sz w:val="28"/>
          <w:szCs w:val="28"/>
        </w:rPr>
        <w:t xml:space="preserve"> </w:t>
      </w:r>
      <w:r w:rsidR="00472F22">
        <w:rPr>
          <w:b w:val="0"/>
          <w:sz w:val="28"/>
          <w:szCs w:val="28"/>
        </w:rPr>
        <w:t>декаб</w:t>
      </w:r>
      <w:r w:rsidRPr="005F7905">
        <w:rPr>
          <w:b w:val="0"/>
          <w:sz w:val="28"/>
          <w:szCs w:val="28"/>
        </w:rPr>
        <w:t>ря 20</w:t>
      </w:r>
      <w:r w:rsidR="00472F22">
        <w:rPr>
          <w:b w:val="0"/>
          <w:sz w:val="28"/>
          <w:szCs w:val="28"/>
        </w:rPr>
        <w:t>21</w:t>
      </w:r>
      <w:r w:rsidRPr="005F7905">
        <w:rPr>
          <w:b w:val="0"/>
          <w:sz w:val="28"/>
          <w:szCs w:val="28"/>
        </w:rPr>
        <w:t xml:space="preserve"> года № </w:t>
      </w:r>
      <w:r w:rsidR="00B80AC7" w:rsidRPr="005F7905">
        <w:rPr>
          <w:b w:val="0"/>
          <w:sz w:val="28"/>
          <w:szCs w:val="28"/>
        </w:rPr>
        <w:t>1</w:t>
      </w:r>
      <w:r w:rsidR="00472F22">
        <w:rPr>
          <w:b w:val="0"/>
          <w:sz w:val="28"/>
          <w:szCs w:val="28"/>
        </w:rPr>
        <w:t>408</w:t>
      </w:r>
      <w:r w:rsidRPr="005F7905">
        <w:rPr>
          <w:b w:val="0"/>
          <w:sz w:val="28"/>
          <w:szCs w:val="28"/>
        </w:rPr>
        <w:t xml:space="preserve"> </w:t>
      </w:r>
      <w:bookmarkEnd w:id="1"/>
      <w:r w:rsidR="006D20DE" w:rsidRPr="005F7905">
        <w:rPr>
          <w:b w:val="0"/>
          <w:sz w:val="28"/>
          <w:szCs w:val="28"/>
        </w:rPr>
        <w:t xml:space="preserve">«Об утверждении                                                 муниципальной программы </w:t>
      </w:r>
      <w:r w:rsidR="00B80AC7" w:rsidRPr="005F7905">
        <w:rPr>
          <w:b w:val="0"/>
          <w:color w:val="2D2D2D"/>
          <w:sz w:val="28"/>
          <w:szCs w:val="28"/>
        </w:rPr>
        <w:t xml:space="preserve">"Развитие </w:t>
      </w:r>
      <w:r w:rsidR="00B80AC7" w:rsidRPr="005F7905">
        <w:rPr>
          <w:b w:val="0"/>
          <w:sz w:val="28"/>
          <w:szCs w:val="28"/>
        </w:rPr>
        <w:t xml:space="preserve">сельского хозяйства                                                                         и регулирование рынков сельскохозяйственной                                              продукции, сырья и продовольствия </w:t>
      </w:r>
      <w:r w:rsidR="00350127" w:rsidRPr="005F7905">
        <w:rPr>
          <w:b w:val="0"/>
          <w:sz w:val="28"/>
          <w:szCs w:val="28"/>
        </w:rPr>
        <w:t>в</w:t>
      </w:r>
      <w:r w:rsidR="00B80AC7" w:rsidRPr="005F7905">
        <w:rPr>
          <w:b w:val="0"/>
          <w:sz w:val="28"/>
          <w:szCs w:val="28"/>
        </w:rPr>
        <w:t xml:space="preserve">                                                         </w:t>
      </w:r>
      <w:r w:rsidR="00B80AC7" w:rsidRPr="005F7905">
        <w:rPr>
          <w:b w:val="0"/>
          <w:color w:val="2D2D2D"/>
          <w:sz w:val="28"/>
          <w:szCs w:val="28"/>
        </w:rPr>
        <w:t xml:space="preserve"> муниципальном районе Мелеузовский район                                                            Республики Башкортостан"</w:t>
      </w:r>
      <w:r w:rsidR="00B80AC7" w:rsidRPr="005F7905">
        <w:rPr>
          <w:b w:val="0"/>
          <w:sz w:val="28"/>
          <w:szCs w:val="28"/>
        </w:rPr>
        <w:t xml:space="preserve"> </w:t>
      </w:r>
    </w:p>
    <w:p w14:paraId="14E008DA" w14:textId="77777777" w:rsidR="005A5AAD" w:rsidRPr="006B0C45" w:rsidRDefault="005A5AAD" w:rsidP="00AE6E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C04B77" w14:textId="77777777" w:rsidR="004955FB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1BFDE0" w14:textId="77777777" w:rsidR="00897EC1" w:rsidRPr="008F6376" w:rsidRDefault="00897EC1" w:rsidP="00E9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основных параметров муниципальной программы,</w:t>
      </w:r>
      <w:r w:rsidR="00C63C61">
        <w:rPr>
          <w:sz w:val="28"/>
          <w:szCs w:val="28"/>
        </w:rPr>
        <w:t xml:space="preserve"> </w:t>
      </w:r>
      <w:r w:rsidR="00E90125">
        <w:rPr>
          <w:sz w:val="28"/>
          <w:szCs w:val="28"/>
        </w:rPr>
        <w:t>ПОСТАНОВЛЯЮ</w:t>
      </w:r>
      <w:r w:rsidR="00C63C6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41E77F13" w14:textId="0024E120" w:rsidR="00897EC1" w:rsidRDefault="00391F1E" w:rsidP="00897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C61" w:rsidRPr="00C63C61">
        <w:rPr>
          <w:sz w:val="28"/>
          <w:szCs w:val="28"/>
        </w:rPr>
        <w:t>Утвердить прилагаемые изменения, вносимые</w:t>
      </w:r>
      <w:r w:rsidR="00C63C61">
        <w:t xml:space="preserve"> </w:t>
      </w:r>
      <w:r w:rsidR="00897EC1">
        <w:rPr>
          <w:sz w:val="28"/>
          <w:szCs w:val="28"/>
        </w:rPr>
        <w:t xml:space="preserve"> в муниципальную программу </w:t>
      </w:r>
      <w:r w:rsidR="00B80AC7" w:rsidRPr="00BB2D6A">
        <w:rPr>
          <w:color w:val="2D2D2D"/>
          <w:sz w:val="28"/>
          <w:szCs w:val="28"/>
        </w:rPr>
        <w:t xml:space="preserve">"Развитие </w:t>
      </w:r>
      <w:r w:rsidR="00B80AC7" w:rsidRPr="00BB2D6A">
        <w:rPr>
          <w:sz w:val="28"/>
          <w:szCs w:val="28"/>
        </w:rPr>
        <w:t xml:space="preserve">сельского хозяйства и регулирование рынков сельскохозяйственной </w:t>
      </w:r>
      <w:r w:rsidR="00B80AC7">
        <w:rPr>
          <w:sz w:val="28"/>
          <w:szCs w:val="28"/>
        </w:rPr>
        <w:t xml:space="preserve">                                             продукции, </w:t>
      </w:r>
      <w:r w:rsidR="00B80AC7" w:rsidRPr="00BB2D6A">
        <w:rPr>
          <w:sz w:val="28"/>
          <w:szCs w:val="28"/>
        </w:rPr>
        <w:t xml:space="preserve">сырья и продовольствия </w:t>
      </w:r>
      <w:r w:rsidR="00350127">
        <w:rPr>
          <w:sz w:val="28"/>
          <w:szCs w:val="28"/>
        </w:rPr>
        <w:t>в</w:t>
      </w:r>
      <w:r w:rsidR="00B80AC7">
        <w:rPr>
          <w:sz w:val="28"/>
          <w:szCs w:val="28"/>
        </w:rPr>
        <w:t xml:space="preserve">  </w:t>
      </w:r>
      <w:r w:rsidR="00B80AC7" w:rsidRPr="00BB2D6A">
        <w:rPr>
          <w:color w:val="2D2D2D"/>
          <w:sz w:val="28"/>
          <w:szCs w:val="28"/>
        </w:rPr>
        <w:t>муниципальном районе Мелеузовский район</w:t>
      </w:r>
      <w:r w:rsidR="00B80AC7">
        <w:rPr>
          <w:color w:val="2D2D2D"/>
          <w:sz w:val="28"/>
          <w:szCs w:val="28"/>
        </w:rPr>
        <w:t xml:space="preserve"> </w:t>
      </w:r>
      <w:r w:rsidR="00B80AC7" w:rsidRPr="00BB2D6A">
        <w:rPr>
          <w:color w:val="2D2D2D"/>
          <w:sz w:val="28"/>
          <w:szCs w:val="28"/>
        </w:rPr>
        <w:t xml:space="preserve"> Республики Башкортостан</w:t>
      </w:r>
      <w:r w:rsidR="00897EC1" w:rsidRPr="006B0C45">
        <w:rPr>
          <w:sz w:val="28"/>
          <w:szCs w:val="28"/>
        </w:rPr>
        <w:t>»</w:t>
      </w:r>
      <w:r w:rsidR="00897EC1">
        <w:rPr>
          <w:sz w:val="28"/>
          <w:szCs w:val="28"/>
        </w:rPr>
        <w:t xml:space="preserve">, утвержденную  Постановлением главы Администрации муниципального района Мелеузовский район Республики Башкортостан </w:t>
      </w:r>
      <w:r w:rsidR="00472F22">
        <w:rPr>
          <w:sz w:val="28"/>
          <w:szCs w:val="28"/>
        </w:rPr>
        <w:t xml:space="preserve">от </w:t>
      </w:r>
      <w:r w:rsidR="00472F22" w:rsidRPr="00472F22">
        <w:rPr>
          <w:bCs/>
          <w:sz w:val="28"/>
          <w:szCs w:val="28"/>
        </w:rPr>
        <w:t>01 декабря 2021 года № 1408</w:t>
      </w:r>
      <w:r w:rsidR="002E766A">
        <w:rPr>
          <w:sz w:val="28"/>
          <w:szCs w:val="28"/>
        </w:rPr>
        <w:t>.</w:t>
      </w:r>
    </w:p>
    <w:p w14:paraId="6902C9C0" w14:textId="77777777" w:rsidR="00391F1E" w:rsidRDefault="00391F1E" w:rsidP="00897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– начальника </w:t>
      </w:r>
      <w:r w:rsidR="0072728C">
        <w:rPr>
          <w:sz w:val="28"/>
          <w:szCs w:val="28"/>
        </w:rPr>
        <w:t>О</w:t>
      </w:r>
      <w:r>
        <w:rPr>
          <w:sz w:val="28"/>
          <w:szCs w:val="28"/>
        </w:rPr>
        <w:t>СХ Р.Р.</w:t>
      </w:r>
      <w:r w:rsidR="0072728C">
        <w:rPr>
          <w:sz w:val="28"/>
          <w:szCs w:val="28"/>
        </w:rPr>
        <w:t>Бикбулатова</w:t>
      </w:r>
      <w:r>
        <w:rPr>
          <w:sz w:val="28"/>
          <w:szCs w:val="28"/>
        </w:rPr>
        <w:t>.</w:t>
      </w:r>
    </w:p>
    <w:p w14:paraId="2B02C064" w14:textId="77777777" w:rsidR="001C02C8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9B768D" w14:textId="77777777" w:rsidR="001C02C8" w:rsidRPr="006B0C45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1FB7DF" w14:textId="77777777" w:rsidR="005A5AAD" w:rsidRDefault="005A5AAD" w:rsidP="005A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C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A030E">
        <w:rPr>
          <w:sz w:val="28"/>
          <w:szCs w:val="28"/>
        </w:rPr>
        <w:t xml:space="preserve">                   </w:t>
      </w:r>
      <w:r w:rsidRPr="006B0C45">
        <w:rPr>
          <w:sz w:val="28"/>
          <w:szCs w:val="28"/>
        </w:rPr>
        <w:t>Р.Н.Шамсутдинов</w:t>
      </w:r>
    </w:p>
    <w:p w14:paraId="5DB4FF0F" w14:textId="4CF3A881" w:rsidR="00AE0C1A" w:rsidRDefault="00AE0C1A" w:rsidP="007F236E">
      <w:pPr>
        <w:jc w:val="both"/>
        <w:rPr>
          <w:sz w:val="28"/>
          <w:szCs w:val="28"/>
        </w:rPr>
      </w:pPr>
    </w:p>
    <w:p w14:paraId="3A943A00" w14:textId="6381E35F" w:rsidR="00AE6ECD" w:rsidRDefault="00AE6ECD" w:rsidP="007F236E">
      <w:pPr>
        <w:jc w:val="both"/>
        <w:rPr>
          <w:sz w:val="28"/>
          <w:szCs w:val="28"/>
        </w:rPr>
      </w:pPr>
    </w:p>
    <w:p w14:paraId="08FC9765" w14:textId="5D48B609" w:rsidR="00AE6ECD" w:rsidRDefault="00AE6ECD" w:rsidP="007F236E">
      <w:pPr>
        <w:jc w:val="both"/>
        <w:rPr>
          <w:sz w:val="28"/>
          <w:szCs w:val="28"/>
        </w:rPr>
      </w:pPr>
    </w:p>
    <w:p w14:paraId="497C67E3" w14:textId="44AA4987" w:rsidR="00AE6ECD" w:rsidRDefault="00AE6ECD" w:rsidP="007F236E">
      <w:pPr>
        <w:jc w:val="both"/>
        <w:rPr>
          <w:sz w:val="28"/>
          <w:szCs w:val="28"/>
        </w:rPr>
      </w:pPr>
    </w:p>
    <w:p w14:paraId="53D3A69E" w14:textId="79ABEEC9" w:rsidR="00AE6ECD" w:rsidRDefault="00AE6ECD" w:rsidP="007F236E">
      <w:pPr>
        <w:jc w:val="both"/>
        <w:rPr>
          <w:sz w:val="28"/>
          <w:szCs w:val="28"/>
        </w:rPr>
      </w:pPr>
    </w:p>
    <w:p w14:paraId="53F48ABB" w14:textId="677B0F8F" w:rsidR="00AE6ECD" w:rsidRDefault="00AE6ECD" w:rsidP="007F236E">
      <w:pPr>
        <w:jc w:val="both"/>
        <w:rPr>
          <w:sz w:val="28"/>
          <w:szCs w:val="28"/>
        </w:rPr>
      </w:pPr>
    </w:p>
    <w:p w14:paraId="7710C2CD" w14:textId="590E3B37" w:rsidR="00AE6ECD" w:rsidRDefault="00AE6ECD" w:rsidP="007F236E">
      <w:pPr>
        <w:jc w:val="both"/>
        <w:rPr>
          <w:sz w:val="28"/>
          <w:szCs w:val="28"/>
        </w:rPr>
      </w:pPr>
    </w:p>
    <w:p w14:paraId="120299DB" w14:textId="08D5171E" w:rsidR="00AE6ECD" w:rsidRDefault="00AE6ECD" w:rsidP="007F236E">
      <w:pPr>
        <w:jc w:val="both"/>
        <w:rPr>
          <w:sz w:val="28"/>
          <w:szCs w:val="28"/>
        </w:rPr>
      </w:pPr>
    </w:p>
    <w:p w14:paraId="71E481FB" w14:textId="665B8134" w:rsidR="00AE6ECD" w:rsidRDefault="00AE6ECD" w:rsidP="007F236E">
      <w:pPr>
        <w:jc w:val="both"/>
        <w:rPr>
          <w:sz w:val="28"/>
          <w:szCs w:val="28"/>
        </w:rPr>
      </w:pPr>
    </w:p>
    <w:p w14:paraId="59DA4DC4" w14:textId="77777777" w:rsidR="00AE6ECD" w:rsidRDefault="00AE6ECD" w:rsidP="007F236E">
      <w:pPr>
        <w:jc w:val="both"/>
        <w:rPr>
          <w:sz w:val="28"/>
          <w:szCs w:val="28"/>
        </w:rPr>
      </w:pPr>
    </w:p>
    <w:p w14:paraId="03A9D65E" w14:textId="77777777" w:rsidR="007F236E" w:rsidRDefault="007F236E" w:rsidP="007F236E">
      <w:pPr>
        <w:jc w:val="both"/>
        <w:rPr>
          <w:sz w:val="28"/>
          <w:szCs w:val="28"/>
        </w:rPr>
      </w:pPr>
      <w:r w:rsidRPr="00674AC4">
        <w:rPr>
          <w:sz w:val="28"/>
          <w:szCs w:val="28"/>
        </w:rPr>
        <w:t>СОГЛАСОВАНО:</w:t>
      </w:r>
    </w:p>
    <w:p w14:paraId="2591878D" w14:textId="77777777" w:rsidR="00B80AC7" w:rsidRDefault="00B80AC7" w:rsidP="007F236E">
      <w:pPr>
        <w:jc w:val="both"/>
        <w:rPr>
          <w:sz w:val="28"/>
          <w:szCs w:val="28"/>
        </w:rPr>
      </w:pPr>
    </w:p>
    <w:p w14:paraId="5B09F6ED" w14:textId="77777777" w:rsidR="00B80AC7" w:rsidRPr="00674AC4" w:rsidRDefault="008B078D" w:rsidP="00B80AC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80AC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80AC7">
        <w:rPr>
          <w:sz w:val="28"/>
          <w:szCs w:val="28"/>
        </w:rPr>
        <w:t xml:space="preserve"> главы Администрации –                                                                                </w:t>
      </w:r>
      <w:proofErr w:type="gramStart"/>
      <w:r w:rsidR="00B80AC7">
        <w:rPr>
          <w:sz w:val="28"/>
          <w:szCs w:val="28"/>
        </w:rPr>
        <w:t>начальник</w:t>
      </w:r>
      <w:r w:rsidR="0072728C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</w:t>
      </w:r>
      <w:r w:rsidR="0072728C">
        <w:rPr>
          <w:sz w:val="28"/>
          <w:szCs w:val="28"/>
        </w:rPr>
        <w:t>ОСХ</w:t>
      </w:r>
      <w:proofErr w:type="gramEnd"/>
      <w:r w:rsidR="0072728C">
        <w:rPr>
          <w:sz w:val="28"/>
          <w:szCs w:val="28"/>
        </w:rPr>
        <w:t xml:space="preserve">                       </w:t>
      </w:r>
      <w:r w:rsidR="00B80AC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Р.Р.</w:t>
      </w:r>
      <w:r w:rsidR="0072728C">
        <w:rPr>
          <w:sz w:val="28"/>
          <w:szCs w:val="28"/>
        </w:rPr>
        <w:t>Бикбулатов</w:t>
      </w:r>
    </w:p>
    <w:p w14:paraId="2852BF9C" w14:textId="77777777" w:rsidR="007F236E" w:rsidRPr="00674AC4" w:rsidRDefault="007F236E" w:rsidP="007F236E">
      <w:pPr>
        <w:jc w:val="both"/>
        <w:rPr>
          <w:sz w:val="28"/>
          <w:szCs w:val="28"/>
        </w:rPr>
      </w:pPr>
    </w:p>
    <w:p w14:paraId="098D9187" w14:textId="77777777" w:rsidR="007F236E" w:rsidRDefault="007F236E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4AC4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Администрации – </w:t>
      </w:r>
    </w:p>
    <w:p w14:paraId="171490F5" w14:textId="77777777" w:rsidR="007F236E" w:rsidRDefault="007F236E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</w:t>
      </w:r>
      <w:r w:rsidR="009C592B">
        <w:rPr>
          <w:sz w:val="28"/>
          <w:szCs w:val="28"/>
        </w:rPr>
        <w:t>сового управления</w:t>
      </w:r>
      <w:r w:rsidR="009C592B">
        <w:rPr>
          <w:sz w:val="28"/>
          <w:szCs w:val="28"/>
        </w:rPr>
        <w:tab/>
      </w:r>
      <w:r w:rsidR="009C592B">
        <w:rPr>
          <w:sz w:val="28"/>
          <w:szCs w:val="28"/>
        </w:rPr>
        <w:tab/>
      </w:r>
      <w:r w:rsidR="009C592B">
        <w:rPr>
          <w:sz w:val="28"/>
          <w:szCs w:val="28"/>
        </w:rPr>
        <w:tab/>
        <w:t xml:space="preserve">   </w:t>
      </w:r>
      <w:r w:rsidR="009C592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Г.Н. Гончаренко</w:t>
      </w:r>
    </w:p>
    <w:p w14:paraId="0B09C13A" w14:textId="77777777" w:rsidR="007F236E" w:rsidRPr="00674AC4" w:rsidRDefault="007F236E" w:rsidP="007F236E">
      <w:pPr>
        <w:jc w:val="both"/>
        <w:rPr>
          <w:sz w:val="28"/>
          <w:szCs w:val="28"/>
        </w:rPr>
      </w:pPr>
    </w:p>
    <w:p w14:paraId="104686B8" w14:textId="77777777" w:rsidR="007F236E" w:rsidRDefault="009C592B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236E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7F236E" w:rsidRPr="00674AC4">
        <w:rPr>
          <w:sz w:val="28"/>
          <w:szCs w:val="28"/>
        </w:rPr>
        <w:t xml:space="preserve"> делами</w:t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="00FB79D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И.Р.Мулюков</w:t>
      </w:r>
      <w:proofErr w:type="spellEnd"/>
    </w:p>
    <w:p w14:paraId="7CAB009B" w14:textId="77777777" w:rsidR="007F236E" w:rsidRPr="00674AC4" w:rsidRDefault="007F236E" w:rsidP="007F236E">
      <w:pPr>
        <w:jc w:val="both"/>
        <w:rPr>
          <w:sz w:val="28"/>
          <w:szCs w:val="28"/>
        </w:rPr>
      </w:pPr>
    </w:p>
    <w:p w14:paraId="47432A40" w14:textId="77777777" w:rsidR="007F236E" w:rsidRDefault="008B078D" w:rsidP="007F236E">
      <w:pPr>
        <w:tabs>
          <w:tab w:val="left" w:pos="63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F236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F236E">
        <w:rPr>
          <w:sz w:val="28"/>
          <w:szCs w:val="28"/>
        </w:rPr>
        <w:t xml:space="preserve"> юридического</w:t>
      </w:r>
      <w:proofErr w:type="gramEnd"/>
      <w:r w:rsidR="007F236E">
        <w:rPr>
          <w:sz w:val="28"/>
          <w:szCs w:val="28"/>
        </w:rPr>
        <w:t xml:space="preserve"> отдела </w:t>
      </w:r>
      <w:r w:rsidR="0072728C">
        <w:rPr>
          <w:sz w:val="28"/>
          <w:szCs w:val="28"/>
        </w:rPr>
        <w:t xml:space="preserve">         </w:t>
      </w:r>
      <w:r w:rsidR="007F236E">
        <w:rPr>
          <w:sz w:val="28"/>
          <w:szCs w:val="28"/>
        </w:rPr>
        <w:tab/>
      </w:r>
      <w:r w:rsidR="007F236E">
        <w:rPr>
          <w:sz w:val="28"/>
          <w:szCs w:val="28"/>
        </w:rPr>
        <w:tab/>
        <w:t xml:space="preserve">         </w:t>
      </w:r>
      <w:r w:rsidR="009C592B">
        <w:rPr>
          <w:sz w:val="28"/>
          <w:szCs w:val="28"/>
        </w:rPr>
        <w:t xml:space="preserve">       </w:t>
      </w:r>
      <w:r w:rsidR="0072728C">
        <w:rPr>
          <w:sz w:val="28"/>
          <w:szCs w:val="28"/>
        </w:rPr>
        <w:t xml:space="preserve"> </w:t>
      </w:r>
      <w:r>
        <w:rPr>
          <w:sz w:val="28"/>
          <w:szCs w:val="28"/>
        </w:rPr>
        <w:t>Т.Д.Дмитриева</w:t>
      </w:r>
    </w:p>
    <w:p w14:paraId="76B8C179" w14:textId="77777777" w:rsidR="003A030E" w:rsidRDefault="003A030E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8E33233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F09901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1CE999B9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8BB201A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DCB73BD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112401E3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D692E58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723A762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DD9240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E48210C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7028909D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F40CD45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40FC22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7B99510C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3C7409B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E064EE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30DD08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405B85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0A7EA22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71F67E4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AE178BC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6E19525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72385E8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08D4EA7A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B3411F3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7A189F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1B37B2B6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2CFB700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5AC4E65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E4858E7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8875216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A64EA5C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C7FB97E" w14:textId="77777777" w:rsidR="000C153B" w:rsidRPr="003A030E" w:rsidRDefault="00391F1E" w:rsidP="000C153B">
      <w:pPr>
        <w:tabs>
          <w:tab w:val="left" w:pos="2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0C153B" w:rsidRPr="003A030E">
        <w:rPr>
          <w:sz w:val="18"/>
          <w:szCs w:val="18"/>
        </w:rPr>
        <w:t xml:space="preserve">сп. </w:t>
      </w:r>
      <w:proofErr w:type="spellStart"/>
      <w:r w:rsidR="009404A9">
        <w:rPr>
          <w:sz w:val="18"/>
          <w:szCs w:val="18"/>
        </w:rPr>
        <w:t>Ильмухаметов</w:t>
      </w:r>
      <w:proofErr w:type="spellEnd"/>
      <w:r w:rsidR="009404A9">
        <w:rPr>
          <w:sz w:val="18"/>
          <w:szCs w:val="18"/>
        </w:rPr>
        <w:t xml:space="preserve"> Ю.Г.</w:t>
      </w:r>
    </w:p>
    <w:p w14:paraId="0AFBEA19" w14:textId="77777777" w:rsidR="004955FB" w:rsidRPr="003A030E" w:rsidRDefault="006D20DE" w:rsidP="00E90125">
      <w:pPr>
        <w:tabs>
          <w:tab w:val="left" w:pos="2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8(34764)30279</w:t>
      </w:r>
      <w:r w:rsidR="00B07F75">
        <w:rPr>
          <w:sz w:val="18"/>
          <w:szCs w:val="18"/>
        </w:rPr>
        <w:t xml:space="preserve"> </w:t>
      </w:r>
    </w:p>
    <w:p w14:paraId="7D5073F4" w14:textId="77777777" w:rsidR="00132FA1" w:rsidRDefault="00132FA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r28"/>
      <w:bookmarkEnd w:id="2"/>
    </w:p>
    <w:p w14:paraId="127D64A9" w14:textId="77777777" w:rsidR="00886683" w:rsidRDefault="0088668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8B552C" w14:textId="77777777" w:rsidR="00886683" w:rsidRDefault="0088668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4F7883" w14:textId="77777777" w:rsidR="003F11C3" w:rsidRPr="00F673EB" w:rsidRDefault="00C63C6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14:paraId="36CF196D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постановлени</w:t>
      </w:r>
      <w:r w:rsidR="00C63C61">
        <w:rPr>
          <w:sz w:val="28"/>
          <w:szCs w:val="28"/>
        </w:rPr>
        <w:t>ем</w:t>
      </w:r>
      <w:r w:rsidRPr="00F673EB">
        <w:rPr>
          <w:sz w:val="28"/>
          <w:szCs w:val="28"/>
        </w:rPr>
        <w:t xml:space="preserve"> главы</w:t>
      </w:r>
    </w:p>
    <w:p w14:paraId="420F2A49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Администрации муниципального</w:t>
      </w:r>
    </w:p>
    <w:p w14:paraId="5AD61B7E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района Мелеузовский район</w:t>
      </w:r>
    </w:p>
    <w:p w14:paraId="62E99CF8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Республики Башкортостан</w:t>
      </w:r>
    </w:p>
    <w:p w14:paraId="3737BB06" w14:textId="2F3DBD2A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                                                                                 от </w:t>
      </w:r>
      <w:proofErr w:type="gramStart"/>
      <w:r w:rsidR="00F7455C">
        <w:rPr>
          <w:sz w:val="28"/>
          <w:szCs w:val="28"/>
        </w:rPr>
        <w:t xml:space="preserve">« </w:t>
      </w:r>
      <w:r w:rsidR="009C592B">
        <w:rPr>
          <w:sz w:val="28"/>
          <w:szCs w:val="28"/>
        </w:rPr>
        <w:t>_</w:t>
      </w:r>
      <w:proofErr w:type="gramEnd"/>
      <w:r w:rsidR="009C592B">
        <w:rPr>
          <w:sz w:val="28"/>
          <w:szCs w:val="28"/>
        </w:rPr>
        <w:t>_</w:t>
      </w:r>
      <w:r w:rsidR="00F7455C">
        <w:rPr>
          <w:sz w:val="28"/>
          <w:szCs w:val="28"/>
        </w:rPr>
        <w:t xml:space="preserve"> »</w:t>
      </w:r>
      <w:r w:rsidR="008B078D">
        <w:rPr>
          <w:sz w:val="28"/>
          <w:szCs w:val="28"/>
        </w:rPr>
        <w:t xml:space="preserve"> </w:t>
      </w:r>
      <w:r w:rsidR="009C592B">
        <w:rPr>
          <w:sz w:val="28"/>
          <w:szCs w:val="28"/>
        </w:rPr>
        <w:t>_________</w:t>
      </w:r>
      <w:r w:rsidR="00F7455C">
        <w:rPr>
          <w:sz w:val="28"/>
          <w:szCs w:val="28"/>
        </w:rPr>
        <w:t xml:space="preserve"> </w:t>
      </w:r>
      <w:r w:rsidR="00110DA3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20</w:t>
      </w:r>
      <w:r w:rsidR="00110DA3">
        <w:rPr>
          <w:sz w:val="28"/>
          <w:szCs w:val="28"/>
        </w:rPr>
        <w:t>2</w:t>
      </w:r>
      <w:r w:rsidR="00472F22">
        <w:rPr>
          <w:sz w:val="28"/>
          <w:szCs w:val="28"/>
        </w:rPr>
        <w:t>_</w:t>
      </w:r>
      <w:r w:rsidR="00110DA3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г. №</w:t>
      </w:r>
      <w:r w:rsidR="00F7455C">
        <w:rPr>
          <w:sz w:val="28"/>
          <w:szCs w:val="28"/>
        </w:rPr>
        <w:t xml:space="preserve"> </w:t>
      </w:r>
      <w:r w:rsidR="009C592B">
        <w:rPr>
          <w:sz w:val="28"/>
          <w:szCs w:val="28"/>
        </w:rPr>
        <w:t>____</w:t>
      </w:r>
      <w:r w:rsidRPr="00F673EB">
        <w:rPr>
          <w:sz w:val="28"/>
          <w:szCs w:val="28"/>
        </w:rPr>
        <w:t xml:space="preserve"> </w:t>
      </w:r>
    </w:p>
    <w:p w14:paraId="700EA25A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775A57" w14:textId="77777777" w:rsidR="00C63C61" w:rsidRDefault="00C63C61" w:rsidP="003F11C3">
      <w:pPr>
        <w:pStyle w:val="ConsPlusTitle"/>
        <w:jc w:val="center"/>
        <w:rPr>
          <w:sz w:val="28"/>
          <w:szCs w:val="28"/>
        </w:rPr>
      </w:pPr>
    </w:p>
    <w:p w14:paraId="09D1C15B" w14:textId="77777777" w:rsidR="00132FA1" w:rsidRDefault="00132FA1" w:rsidP="003F11C3">
      <w:pPr>
        <w:pStyle w:val="ConsPlusTitle"/>
        <w:jc w:val="center"/>
        <w:rPr>
          <w:sz w:val="28"/>
          <w:szCs w:val="28"/>
        </w:rPr>
      </w:pPr>
    </w:p>
    <w:p w14:paraId="4EF37C60" w14:textId="77777777" w:rsidR="003F11C3" w:rsidRPr="00F673EB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>ИЗМЕНЕНИЯ,</w:t>
      </w:r>
    </w:p>
    <w:p w14:paraId="6DF7512E" w14:textId="77777777" w:rsidR="003F11C3" w:rsidRPr="007B55E0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 xml:space="preserve"> </w:t>
      </w:r>
      <w:proofErr w:type="gramStart"/>
      <w:r w:rsidRPr="007B55E0">
        <w:rPr>
          <w:sz w:val="28"/>
          <w:szCs w:val="28"/>
        </w:rPr>
        <w:t>ВНОСИМЫЕ  В</w:t>
      </w:r>
      <w:proofErr w:type="gramEnd"/>
      <w:r w:rsidRPr="007B55E0">
        <w:rPr>
          <w:sz w:val="28"/>
          <w:szCs w:val="28"/>
        </w:rPr>
        <w:t xml:space="preserve"> МУНИЦИПАЛЬНУЮ ПРОГРАММУ</w:t>
      </w:r>
    </w:p>
    <w:p w14:paraId="43F2378A" w14:textId="77777777" w:rsidR="00132FA1" w:rsidRDefault="003F11C3" w:rsidP="003F11C3">
      <w:pPr>
        <w:pStyle w:val="ConsPlusTitle"/>
        <w:jc w:val="center"/>
        <w:rPr>
          <w:sz w:val="28"/>
          <w:szCs w:val="28"/>
        </w:rPr>
      </w:pPr>
      <w:r w:rsidRPr="007B55E0">
        <w:rPr>
          <w:sz w:val="28"/>
          <w:szCs w:val="28"/>
        </w:rPr>
        <w:t>«</w:t>
      </w:r>
      <w:r w:rsidR="00B80AC7" w:rsidRPr="00BB2D6A">
        <w:rPr>
          <w:color w:val="2D2D2D"/>
          <w:sz w:val="28"/>
          <w:szCs w:val="28"/>
        </w:rPr>
        <w:t>Р</w:t>
      </w:r>
      <w:r w:rsidR="00B80AC7">
        <w:rPr>
          <w:color w:val="2D2D2D"/>
          <w:sz w:val="28"/>
          <w:szCs w:val="28"/>
        </w:rPr>
        <w:t>АЗВИТИЕ</w:t>
      </w:r>
      <w:r w:rsidR="00B80AC7" w:rsidRPr="00BB2D6A">
        <w:rPr>
          <w:color w:val="2D2D2D"/>
          <w:sz w:val="28"/>
          <w:szCs w:val="28"/>
        </w:rPr>
        <w:t xml:space="preserve"> </w:t>
      </w:r>
      <w:r w:rsidR="00B80AC7">
        <w:rPr>
          <w:sz w:val="28"/>
          <w:szCs w:val="28"/>
        </w:rPr>
        <w:t>СЕЛЬСКОГО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ХОЗЯЙСТВА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                                                              И РЕГУЛИРОВАНИЕ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РЫНКОВ СЕЛЬСКОХОЗЯЙСТВЕННОЙ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                                   ПРОДУКЦИИ, СЫРЬЯ </w:t>
      </w:r>
      <w:r w:rsidR="00350127">
        <w:rPr>
          <w:sz w:val="28"/>
          <w:szCs w:val="28"/>
        </w:rPr>
        <w:t xml:space="preserve">И </w:t>
      </w:r>
      <w:r w:rsidR="00B80AC7">
        <w:rPr>
          <w:sz w:val="28"/>
          <w:szCs w:val="28"/>
        </w:rPr>
        <w:t xml:space="preserve">ПРОДОВОЛЬСТВИЯ </w:t>
      </w:r>
      <w:r w:rsidR="00350127">
        <w:rPr>
          <w:sz w:val="28"/>
          <w:szCs w:val="28"/>
        </w:rPr>
        <w:t xml:space="preserve">В </w:t>
      </w:r>
      <w:r w:rsidR="00B80AC7">
        <w:rPr>
          <w:sz w:val="28"/>
          <w:szCs w:val="28"/>
        </w:rPr>
        <w:t xml:space="preserve">МУНИЦИПАЛЬНОМ РАЙОНЕ МЕЛЕУЗОВСКИЙ РАЙОН РЕСПУБЛИКИ БАШКОРТОСТАН»                                                         </w:t>
      </w:r>
      <w:r w:rsidR="00B80AC7" w:rsidRPr="00BB2D6A">
        <w:rPr>
          <w:color w:val="2D2D2D"/>
          <w:sz w:val="28"/>
          <w:szCs w:val="28"/>
        </w:rPr>
        <w:t xml:space="preserve"> </w:t>
      </w:r>
    </w:p>
    <w:p w14:paraId="3E497D47" w14:textId="77777777" w:rsidR="00132FA1" w:rsidRPr="007B55E0" w:rsidRDefault="00132FA1" w:rsidP="003F11C3">
      <w:pPr>
        <w:pStyle w:val="ConsPlusTitle"/>
        <w:jc w:val="center"/>
        <w:rPr>
          <w:sz w:val="28"/>
          <w:szCs w:val="28"/>
        </w:rPr>
      </w:pPr>
    </w:p>
    <w:p w14:paraId="2457E5F6" w14:textId="77777777" w:rsidR="003F11C3" w:rsidRPr="007B55E0" w:rsidRDefault="003F11C3" w:rsidP="003F1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 xml:space="preserve">1) в </w:t>
      </w:r>
      <w:hyperlink r:id="rId10" w:history="1">
        <w:r w:rsidRPr="007B55E0">
          <w:rPr>
            <w:sz w:val="28"/>
            <w:szCs w:val="28"/>
          </w:rPr>
          <w:t>паспорте</w:t>
        </w:r>
      </w:hyperlink>
      <w:r w:rsidRPr="007B55E0">
        <w:rPr>
          <w:sz w:val="28"/>
          <w:szCs w:val="28"/>
        </w:rPr>
        <w:t xml:space="preserve"> Программы:</w:t>
      </w:r>
    </w:p>
    <w:p w14:paraId="5B1DC7B0" w14:textId="77777777" w:rsidR="003F11C3" w:rsidRPr="007B55E0" w:rsidRDefault="003F11C3" w:rsidP="00132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>раздел "Ресурсное обеспечение муниципальной программы" изложить в следующей редакции:</w:t>
      </w:r>
    </w:p>
    <w:p w14:paraId="2082830E" w14:textId="77777777" w:rsidR="003F11C3" w:rsidRPr="007B55E0" w:rsidRDefault="003F11C3" w:rsidP="003F11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200"/>
      </w:tblGrid>
      <w:tr w:rsidR="003F11C3" w:rsidRPr="00F673EB" w14:paraId="4DB3219D" w14:textId="77777777" w:rsidTr="00D60DF3">
        <w:tc>
          <w:tcPr>
            <w:tcW w:w="2376" w:type="dxa"/>
            <w:shd w:val="clear" w:color="auto" w:fill="auto"/>
          </w:tcPr>
          <w:p w14:paraId="49EA7AF0" w14:textId="77777777" w:rsidR="003F11C3" w:rsidRPr="007B55E0" w:rsidRDefault="003F11C3" w:rsidP="00D60DF3">
            <w:pPr>
              <w:rPr>
                <w:sz w:val="28"/>
                <w:szCs w:val="28"/>
              </w:rPr>
            </w:pPr>
            <w:r w:rsidRPr="007B55E0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200" w:type="dxa"/>
            <w:shd w:val="clear" w:color="auto" w:fill="auto"/>
          </w:tcPr>
          <w:p w14:paraId="3B910ED7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Общий объем финансового обеспечения Программы в 2022-2027 годах составит </w:t>
            </w:r>
          </w:p>
          <w:p w14:paraId="46F3112B" w14:textId="2413A516" w:rsidR="00472F22" w:rsidRPr="00472F22" w:rsidRDefault="00D11D5C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D11D5C">
              <w:rPr>
                <w:rFonts w:eastAsia="Calibri"/>
                <w:sz w:val="30"/>
                <w:szCs w:val="30"/>
                <w:lang w:eastAsia="en-US"/>
              </w:rPr>
              <w:t>27</w:t>
            </w:r>
            <w:r>
              <w:rPr>
                <w:rFonts w:eastAsia="Calibri"/>
                <w:sz w:val="30"/>
                <w:szCs w:val="30"/>
                <w:lang w:eastAsia="en-US"/>
              </w:rPr>
              <w:t> </w:t>
            </w:r>
            <w:r w:rsidRPr="00D11D5C">
              <w:rPr>
                <w:rFonts w:eastAsia="Calibri"/>
                <w:sz w:val="30"/>
                <w:szCs w:val="30"/>
                <w:lang w:eastAsia="en-US"/>
              </w:rPr>
              <w:t>216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D11D5C">
              <w:rPr>
                <w:rFonts w:eastAsia="Calibri"/>
                <w:sz w:val="30"/>
                <w:szCs w:val="30"/>
                <w:lang w:eastAsia="en-US"/>
              </w:rPr>
              <w:t>057,6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472F22" w:rsidRPr="00472F22">
              <w:rPr>
                <w:rFonts w:eastAsia="Calibri"/>
                <w:sz w:val="30"/>
                <w:szCs w:val="30"/>
                <w:lang w:eastAsia="en-US"/>
              </w:rPr>
              <w:t xml:space="preserve">тыс. рублей, </w:t>
            </w:r>
          </w:p>
          <w:p w14:paraId="75E667E6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в том числе за счет средств:</w:t>
            </w:r>
          </w:p>
          <w:p w14:paraId="232CD51F" w14:textId="0289654D" w:rsidR="00472F22" w:rsidRPr="00472F22" w:rsidRDefault="00472F22" w:rsidP="00472F22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а) бюджета Республики Башкортостан –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   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     13 123,8 тыс. рублей, </w:t>
            </w:r>
          </w:p>
          <w:p w14:paraId="09F8D5C4" w14:textId="77777777" w:rsidR="00472F22" w:rsidRPr="00472F22" w:rsidRDefault="00472F22" w:rsidP="00472F22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из них по годам:</w:t>
            </w:r>
          </w:p>
          <w:p w14:paraId="2A2D68F7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2022 год – 2 187,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3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2B209E61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2023год 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–  2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187,3   тыс. рублей;</w:t>
            </w:r>
          </w:p>
          <w:p w14:paraId="1D68B021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2024 год – 2 187,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3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5439A101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2025 год – 2 187,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3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41E273FD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2026 год – 2 187,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3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27887579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2027 год – 2 187,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3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рублей.</w:t>
            </w:r>
          </w:p>
          <w:p w14:paraId="390F5E27" w14:textId="3D217919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б) бюджета муниципального района Мелеузовский район Республики Башкортостан – </w:t>
            </w:r>
            <w:r w:rsidR="002E0663" w:rsidRPr="002E0663">
              <w:rPr>
                <w:rFonts w:eastAsia="Calibri"/>
                <w:sz w:val="30"/>
                <w:szCs w:val="30"/>
                <w:lang w:eastAsia="en-US"/>
              </w:rPr>
              <w:t>41009,8</w:t>
            </w:r>
            <w:r w:rsidR="002E066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тыс. рублей, </w:t>
            </w:r>
          </w:p>
          <w:p w14:paraId="1D9BC4AE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из них по годам:</w:t>
            </w:r>
          </w:p>
          <w:p w14:paraId="7BD4F7C3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2022 год – 6 568,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3431E8A7" w14:textId="0A592D74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2023год 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–  6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902A44">
              <w:rPr>
                <w:rFonts w:eastAsia="Calibri"/>
                <w:sz w:val="30"/>
                <w:szCs w:val="30"/>
                <w:lang w:eastAsia="en-US"/>
              </w:rPr>
              <w:t>762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>,0  тыс. рублей;</w:t>
            </w:r>
          </w:p>
          <w:p w14:paraId="79B72F66" w14:textId="4C547056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2024 год – 6 </w:t>
            </w:r>
            <w:r w:rsidR="00902A44">
              <w:rPr>
                <w:rFonts w:eastAsia="Calibri"/>
                <w:sz w:val="30"/>
                <w:szCs w:val="30"/>
                <w:lang w:eastAsia="en-US"/>
              </w:rPr>
              <w:t>762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>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03A24901" w14:textId="4515B74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2025 год – 6 </w:t>
            </w:r>
            <w:r w:rsidR="00902A44">
              <w:rPr>
                <w:rFonts w:eastAsia="Calibri"/>
                <w:sz w:val="30"/>
                <w:szCs w:val="30"/>
                <w:lang w:eastAsia="en-US"/>
              </w:rPr>
              <w:t>762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>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03D7630A" w14:textId="0C2A53C9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2026 год – </w:t>
            </w:r>
            <w:r w:rsidR="002E0663">
              <w:rPr>
                <w:rFonts w:eastAsia="Calibri"/>
                <w:sz w:val="30"/>
                <w:szCs w:val="30"/>
                <w:lang w:eastAsia="en-US"/>
              </w:rPr>
              <w:t>6941,0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тыс. рублей;</w:t>
            </w:r>
          </w:p>
          <w:p w14:paraId="78FF2888" w14:textId="5BD850FB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2027 год – </w:t>
            </w:r>
            <w:r w:rsidR="002E0663">
              <w:rPr>
                <w:rFonts w:eastAsia="Calibri"/>
                <w:sz w:val="30"/>
                <w:szCs w:val="30"/>
                <w:lang w:eastAsia="en-US"/>
              </w:rPr>
              <w:t>7214,80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тыс. рублей.</w:t>
            </w:r>
          </w:p>
          <w:p w14:paraId="6FC2E88F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14:paraId="2360993B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14:paraId="4BE339D6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14:paraId="672E9291" w14:textId="3ECBF72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ind w:left="34"/>
              <w:rPr>
                <w:sz w:val="30"/>
                <w:szCs w:val="30"/>
              </w:rPr>
            </w:pPr>
            <w:r w:rsidRPr="00472F22">
              <w:rPr>
                <w:sz w:val="30"/>
                <w:szCs w:val="30"/>
              </w:rPr>
              <w:t>в) внебюджетных источников –                                    27 161 9</w:t>
            </w:r>
            <w:r w:rsidR="00902A44">
              <w:rPr>
                <w:sz w:val="30"/>
                <w:szCs w:val="30"/>
              </w:rPr>
              <w:t>24</w:t>
            </w:r>
            <w:r w:rsidRPr="00472F22">
              <w:rPr>
                <w:sz w:val="30"/>
                <w:szCs w:val="30"/>
              </w:rPr>
              <w:t>,</w:t>
            </w:r>
            <w:proofErr w:type="gramStart"/>
            <w:r w:rsidRPr="00472F22">
              <w:rPr>
                <w:sz w:val="30"/>
                <w:szCs w:val="30"/>
              </w:rPr>
              <w:t>0  тыс.</w:t>
            </w:r>
            <w:proofErr w:type="gramEnd"/>
            <w:r w:rsidRPr="00472F22">
              <w:rPr>
                <w:sz w:val="30"/>
                <w:szCs w:val="30"/>
              </w:rPr>
              <w:t xml:space="preserve"> рублей, </w:t>
            </w:r>
          </w:p>
          <w:p w14:paraId="00B9BDFD" w14:textId="7777777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ind w:left="34"/>
              <w:rPr>
                <w:sz w:val="30"/>
                <w:szCs w:val="30"/>
              </w:rPr>
            </w:pPr>
            <w:r w:rsidRPr="00472F22">
              <w:rPr>
                <w:sz w:val="30"/>
                <w:szCs w:val="30"/>
              </w:rPr>
              <w:t>из них по годам:</w:t>
            </w:r>
          </w:p>
          <w:p w14:paraId="70BA494E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2022 год – 4 359 154,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359B3098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2023год 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–  4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429 154,0  тыс. рублей;</w:t>
            </w:r>
          </w:p>
          <w:p w14:paraId="1DA414F5" w14:textId="77777777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2024 год – 4 509 154,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3AC4B766" w14:textId="454DAC23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2025 год – 4 573 1</w:t>
            </w:r>
            <w:r w:rsidR="00902A44">
              <w:rPr>
                <w:rFonts w:eastAsia="Calibri"/>
                <w:sz w:val="30"/>
                <w:szCs w:val="30"/>
                <w:lang w:eastAsia="en-US"/>
              </w:rPr>
              <w:t>54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>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27BC86F8" w14:textId="585E5DAF" w:rsidR="00472F22" w:rsidRPr="00472F22" w:rsidRDefault="00472F22" w:rsidP="00472F22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2026 год – 4 628 1</w:t>
            </w:r>
            <w:r w:rsidR="00902A44">
              <w:rPr>
                <w:rFonts w:eastAsia="Calibri"/>
                <w:sz w:val="30"/>
                <w:szCs w:val="30"/>
                <w:lang w:eastAsia="en-US"/>
              </w:rPr>
              <w:t>54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>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рублей;</w:t>
            </w:r>
          </w:p>
          <w:p w14:paraId="06929371" w14:textId="0C19CDB7" w:rsidR="00472F22" w:rsidRPr="00472F22" w:rsidRDefault="00472F22" w:rsidP="00472F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472F22">
              <w:rPr>
                <w:rFonts w:eastAsia="Calibri"/>
                <w:sz w:val="30"/>
                <w:szCs w:val="30"/>
                <w:lang w:eastAsia="en-US"/>
              </w:rPr>
              <w:t>2027 год – 4 663 1</w:t>
            </w:r>
            <w:r w:rsidR="00902A44">
              <w:rPr>
                <w:rFonts w:eastAsia="Calibri"/>
                <w:sz w:val="30"/>
                <w:szCs w:val="30"/>
                <w:lang w:eastAsia="en-US"/>
              </w:rPr>
              <w:t>54</w:t>
            </w:r>
            <w:r w:rsidRPr="00472F22">
              <w:rPr>
                <w:rFonts w:eastAsia="Calibri"/>
                <w:sz w:val="30"/>
                <w:szCs w:val="30"/>
                <w:lang w:eastAsia="en-US"/>
              </w:rPr>
              <w:t>,</w:t>
            </w:r>
            <w:proofErr w:type="gramStart"/>
            <w:r w:rsidRPr="00472F22">
              <w:rPr>
                <w:rFonts w:eastAsia="Calibri"/>
                <w:sz w:val="30"/>
                <w:szCs w:val="30"/>
                <w:lang w:eastAsia="en-US"/>
              </w:rPr>
              <w:t>0  тыс.</w:t>
            </w:r>
            <w:proofErr w:type="gramEnd"/>
            <w:r w:rsidRPr="00472F22">
              <w:rPr>
                <w:rFonts w:eastAsia="Calibri"/>
                <w:sz w:val="30"/>
                <w:szCs w:val="30"/>
                <w:lang w:eastAsia="en-US"/>
              </w:rPr>
              <w:t xml:space="preserve"> рублей.</w:t>
            </w:r>
          </w:p>
          <w:p w14:paraId="23429DF9" w14:textId="77777777" w:rsidR="003F11C3" w:rsidRPr="007B55E0" w:rsidRDefault="003F11C3" w:rsidP="00132FA1">
            <w:pPr>
              <w:tabs>
                <w:tab w:val="center" w:pos="3293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C1D5ACD" w14:textId="55209B4E" w:rsidR="00132FA1" w:rsidRDefault="007F39A3" w:rsidP="007F3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D3DA0">
        <w:rPr>
          <w:sz w:val="28"/>
          <w:szCs w:val="28"/>
        </w:rPr>
        <w:t>2</w:t>
      </w:r>
      <w:r w:rsidR="003F11C3" w:rsidRPr="00317EB1">
        <w:rPr>
          <w:sz w:val="28"/>
          <w:szCs w:val="28"/>
        </w:rPr>
        <w:t>)</w:t>
      </w:r>
      <w:r w:rsidR="00132FA1" w:rsidRPr="00317EB1">
        <w:rPr>
          <w:sz w:val="28"/>
          <w:szCs w:val="28"/>
        </w:rPr>
        <w:t xml:space="preserve"> </w:t>
      </w:r>
      <w:hyperlink r:id="rId11" w:history="1">
        <w:r w:rsidR="00132FA1" w:rsidRPr="00317EB1">
          <w:rPr>
            <w:sz w:val="28"/>
            <w:szCs w:val="28"/>
          </w:rPr>
          <w:t xml:space="preserve">приложение N </w:t>
        </w:r>
        <w:r w:rsidR="00472F22">
          <w:rPr>
            <w:sz w:val="28"/>
            <w:szCs w:val="28"/>
          </w:rPr>
          <w:t>2</w:t>
        </w:r>
      </w:hyperlink>
      <w:r w:rsidR="00132FA1" w:rsidRPr="00317EB1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«</w:t>
      </w:r>
      <w:r>
        <w:rPr>
          <w:color w:val="26282F"/>
          <w:sz w:val="28"/>
          <w:szCs w:val="28"/>
        </w:rPr>
        <w:t xml:space="preserve">План реализации и финансового </w:t>
      </w:r>
      <w:r w:rsidRPr="007F39A3">
        <w:rPr>
          <w:color w:val="26282F"/>
          <w:sz w:val="28"/>
          <w:szCs w:val="28"/>
        </w:rPr>
        <w:t xml:space="preserve">обеспечения муниципальной программы </w:t>
      </w:r>
      <w:r w:rsidRPr="007F39A3">
        <w:rPr>
          <w:color w:val="2D2D2D"/>
          <w:sz w:val="28"/>
          <w:szCs w:val="28"/>
        </w:rPr>
        <w:t xml:space="preserve">"Развитие </w:t>
      </w:r>
      <w:r w:rsidRPr="007F39A3">
        <w:rPr>
          <w:sz w:val="28"/>
          <w:szCs w:val="28"/>
        </w:rPr>
        <w:t>сельского хозяйства и регулирование рынков сельскохозяйственной продукции, сырья и продовольствия в</w:t>
      </w:r>
      <w:r w:rsidRPr="007F39A3">
        <w:rPr>
          <w:color w:val="2D2D2D"/>
          <w:sz w:val="28"/>
          <w:szCs w:val="28"/>
        </w:rPr>
        <w:t xml:space="preserve"> муниципальном районе Мелеузовский район Республики Башкортостан</w:t>
      </w:r>
      <w:r>
        <w:rPr>
          <w:color w:val="2D2D2D"/>
          <w:sz w:val="28"/>
          <w:szCs w:val="28"/>
        </w:rPr>
        <w:t>»»</w:t>
      </w:r>
      <w:r>
        <w:rPr>
          <w:color w:val="26282F"/>
          <w:sz w:val="28"/>
          <w:szCs w:val="28"/>
        </w:rPr>
        <w:t xml:space="preserve"> </w:t>
      </w:r>
      <w:r w:rsidR="00132FA1">
        <w:rPr>
          <w:sz w:val="28"/>
          <w:szCs w:val="28"/>
        </w:rPr>
        <w:t xml:space="preserve"> изложить в новой редакции.</w:t>
      </w:r>
    </w:p>
    <w:p w14:paraId="3D31515A" w14:textId="77777777" w:rsidR="007F39A3" w:rsidRPr="007F39A3" w:rsidRDefault="007F39A3" w:rsidP="007F39A3">
      <w:pPr>
        <w:jc w:val="both"/>
        <w:rPr>
          <w:color w:val="26282F"/>
          <w:sz w:val="28"/>
          <w:szCs w:val="28"/>
        </w:rPr>
      </w:pPr>
    </w:p>
    <w:p w14:paraId="280AAC4F" w14:textId="77777777" w:rsidR="008C55A4" w:rsidRDefault="008C55A4" w:rsidP="003F11C3">
      <w:pPr>
        <w:pStyle w:val="ConsPlusTitle"/>
        <w:jc w:val="center"/>
        <w:rPr>
          <w:sz w:val="28"/>
          <w:szCs w:val="28"/>
        </w:rPr>
      </w:pPr>
    </w:p>
    <w:p w14:paraId="3C811888" w14:textId="77777777" w:rsidR="00320F90" w:rsidRPr="008F6376" w:rsidRDefault="00320F90" w:rsidP="0013378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20F90" w:rsidRPr="008F6376" w:rsidSect="00A07DEB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14:paraId="25DE45AC" w14:textId="77777777" w:rsidR="00472F22" w:rsidRPr="00763CFE" w:rsidRDefault="00472F22" w:rsidP="00472F22">
      <w:pPr>
        <w:pStyle w:val="aa"/>
        <w:ind w:left="4395" w:firstLine="5670"/>
        <w:jc w:val="center"/>
        <w:rPr>
          <w:rFonts w:ascii="Times New Roman" w:hAnsi="Times New Roman"/>
          <w:sz w:val="24"/>
          <w:szCs w:val="24"/>
        </w:rPr>
      </w:pPr>
      <w:r w:rsidRPr="00763CF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5B2390F4" w14:textId="77777777" w:rsidR="00472F22" w:rsidRDefault="00472F22" w:rsidP="00472F22">
      <w:pPr>
        <w:pStyle w:val="aa"/>
        <w:ind w:left="10065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763CF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63CFE">
        <w:rPr>
          <w:rFonts w:ascii="Times New Roman" w:hAnsi="Times New Roman"/>
          <w:sz w:val="24"/>
          <w:szCs w:val="24"/>
        </w:rPr>
        <w:t xml:space="preserve"> программе </w:t>
      </w:r>
      <w:r w:rsidRPr="006E5B4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"Развитие </w:t>
      </w:r>
      <w:r w:rsidRPr="006E5B44">
        <w:rPr>
          <w:rFonts w:ascii="Times New Roman" w:hAnsi="Times New Roman"/>
          <w:sz w:val="24"/>
          <w:szCs w:val="24"/>
        </w:rPr>
        <w:t xml:space="preserve">сельского хозяйства и регулирование рынков </w:t>
      </w:r>
      <w:r w:rsidRPr="0067605C">
        <w:rPr>
          <w:rFonts w:ascii="Times New Roman" w:hAnsi="Times New Roman"/>
          <w:sz w:val="24"/>
          <w:szCs w:val="24"/>
        </w:rPr>
        <w:t>сельскохозяйственной продукции, сырья и</w:t>
      </w:r>
      <w:r w:rsidRPr="006E5B44">
        <w:rPr>
          <w:rFonts w:ascii="Times New Roman" w:hAnsi="Times New Roman"/>
          <w:sz w:val="24"/>
          <w:szCs w:val="24"/>
        </w:rPr>
        <w:t xml:space="preserve"> продовольствия в</w:t>
      </w:r>
      <w:r w:rsidRPr="006E5B4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муниципальном районе Мелеузовский район Республики Башкортостан"</w:t>
      </w:r>
    </w:p>
    <w:p w14:paraId="7E7CC6B1" w14:textId="77777777" w:rsidR="00472F22" w:rsidRPr="00763CFE" w:rsidRDefault="00472F22" w:rsidP="00472F22">
      <w:pPr>
        <w:pStyle w:val="aa"/>
        <w:ind w:left="10065"/>
        <w:rPr>
          <w:rFonts w:ascii="Times New Roman" w:hAnsi="Times New Roman"/>
          <w:sz w:val="24"/>
          <w:szCs w:val="24"/>
        </w:rPr>
      </w:pPr>
    </w:p>
    <w:p w14:paraId="13DF5D47" w14:textId="77777777" w:rsidR="00472F22" w:rsidRDefault="00472F22" w:rsidP="00472F22">
      <w:pPr>
        <w:jc w:val="center"/>
        <w:rPr>
          <w:color w:val="26282F"/>
        </w:rPr>
      </w:pPr>
    </w:p>
    <w:p w14:paraId="7B0A32B3" w14:textId="77777777" w:rsidR="00472F22" w:rsidRPr="007B322C" w:rsidRDefault="00472F22" w:rsidP="00472F22">
      <w:pPr>
        <w:jc w:val="center"/>
        <w:rPr>
          <w:color w:val="26282F"/>
        </w:rPr>
      </w:pPr>
      <w:r w:rsidRPr="0067605C">
        <w:rPr>
          <w:color w:val="26282F"/>
        </w:rPr>
        <w:t>План реализации и финансового обеспечения</w:t>
      </w:r>
      <w:r>
        <w:rPr>
          <w:color w:val="26282F"/>
        </w:rPr>
        <w:t xml:space="preserve"> муниципальной программы </w:t>
      </w:r>
      <w:r w:rsidRPr="006E5B44">
        <w:rPr>
          <w:color w:val="2D2D2D"/>
        </w:rPr>
        <w:t xml:space="preserve">"Развитие </w:t>
      </w:r>
      <w:r w:rsidRPr="006E5B44">
        <w:t>сельского хозяйства и регулирование рынков сельскохозяйственной продукции, сырья и продовольствия в</w:t>
      </w:r>
      <w:r w:rsidRPr="006E5B44">
        <w:rPr>
          <w:color w:val="2D2D2D"/>
        </w:rPr>
        <w:t xml:space="preserve"> муниципальном районе Мелеузовский район Республики Башкортостан"</w:t>
      </w:r>
    </w:p>
    <w:p w14:paraId="5147E8EC" w14:textId="77777777" w:rsidR="00472F22" w:rsidRPr="0007741E" w:rsidRDefault="00472F22" w:rsidP="00472F22">
      <w:pPr>
        <w:pStyle w:val="aa"/>
        <w:ind w:left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6"/>
        <w:gridCol w:w="978"/>
        <w:gridCol w:w="1290"/>
        <w:gridCol w:w="442"/>
        <w:gridCol w:w="15"/>
        <w:gridCol w:w="15"/>
        <w:gridCol w:w="18"/>
        <w:gridCol w:w="612"/>
        <w:gridCol w:w="18"/>
        <w:gridCol w:w="15"/>
        <w:gridCol w:w="566"/>
        <w:gridCol w:w="709"/>
        <w:gridCol w:w="392"/>
        <w:gridCol w:w="317"/>
        <w:gridCol w:w="534"/>
        <w:gridCol w:w="141"/>
        <w:gridCol w:w="33"/>
        <w:gridCol w:w="709"/>
        <w:gridCol w:w="709"/>
        <w:gridCol w:w="142"/>
        <w:gridCol w:w="567"/>
        <w:gridCol w:w="141"/>
        <w:gridCol w:w="709"/>
        <w:gridCol w:w="142"/>
        <w:gridCol w:w="709"/>
        <w:gridCol w:w="141"/>
        <w:gridCol w:w="851"/>
        <w:gridCol w:w="709"/>
        <w:gridCol w:w="850"/>
        <w:gridCol w:w="567"/>
        <w:gridCol w:w="567"/>
        <w:gridCol w:w="818"/>
      </w:tblGrid>
      <w:tr w:rsidR="00472F22" w:rsidRPr="00CC3532" w14:paraId="5DB4557F" w14:textId="77777777" w:rsidTr="00457BBE">
        <w:trPr>
          <w:trHeight w:val="6297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4EBF9527" w14:textId="77777777" w:rsidR="00472F22" w:rsidRPr="00CC3532" w:rsidRDefault="00472F22" w:rsidP="00472F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3532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35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C35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26C9D6D5" w14:textId="77777777" w:rsidR="00472F22" w:rsidRPr="00CC3532" w:rsidRDefault="00472F22" w:rsidP="00472F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14:paraId="28435ECE" w14:textId="77777777" w:rsidR="00472F22" w:rsidRPr="00CC3532" w:rsidRDefault="00472F22" w:rsidP="00472F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Наименование государственной программы (подпрограммы, основного мероприятия, мероприятия)</w:t>
            </w:r>
          </w:p>
          <w:p w14:paraId="3B98CBDE" w14:textId="77777777" w:rsidR="00472F22" w:rsidRPr="00CC3532" w:rsidRDefault="00472F22" w:rsidP="00472F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</w:tcPr>
          <w:p w14:paraId="6FD1E4FA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4A4926" w14:textId="77777777" w:rsidR="00472F22" w:rsidRPr="00071BA9" w:rsidRDefault="00472F22" w:rsidP="00472F2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56E51A3C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2C4B10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48616D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CE90C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94F7A2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ECFDC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D0CC20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33EC2C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F83A43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DFF3EE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 xml:space="preserve">Источник финансирования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CC3532">
              <w:rPr>
                <w:color w:val="000000"/>
                <w:sz w:val="20"/>
                <w:szCs w:val="20"/>
              </w:rPr>
              <w:t xml:space="preserve"> программы</w:t>
            </w:r>
          </w:p>
          <w:p w14:paraId="4F9DD843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7E644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9946B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1F8F56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CA8E23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BBC1E2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09EDE4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F8282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2968B0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A1FFD4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E04454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AA1BF6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56FF9737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2658F392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3D84F2AB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305E60AA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2FAF2BB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10"/>
          </w:tcPr>
          <w:p w14:paraId="6E2D73D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0C1967B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B6E04B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C7A7DC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7FA49F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DB51C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DD66AF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B91953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0D3F2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3C5EE9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11DCC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4F6063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классификации расходов бюджета</w:t>
            </w:r>
          </w:p>
          <w:p w14:paraId="4E318251" w14:textId="77777777" w:rsidR="00472F22" w:rsidRPr="00071BA9" w:rsidRDefault="00472F22" w:rsidP="00472F22">
            <w:pPr>
              <w:rPr>
                <w:sz w:val="20"/>
                <w:szCs w:val="20"/>
              </w:rPr>
            </w:pPr>
          </w:p>
          <w:p w14:paraId="5C613AC9" w14:textId="77777777" w:rsidR="00472F22" w:rsidRPr="00071BA9" w:rsidRDefault="00472F22" w:rsidP="00472F22">
            <w:pPr>
              <w:rPr>
                <w:sz w:val="20"/>
                <w:szCs w:val="20"/>
              </w:rPr>
            </w:pPr>
          </w:p>
          <w:p w14:paraId="1919174D" w14:textId="77777777" w:rsidR="00472F22" w:rsidRPr="00071BA9" w:rsidRDefault="00472F22" w:rsidP="00472F22">
            <w:pPr>
              <w:rPr>
                <w:sz w:val="20"/>
                <w:szCs w:val="20"/>
              </w:rPr>
            </w:pPr>
          </w:p>
          <w:p w14:paraId="729F961F" w14:textId="77777777" w:rsidR="00472F22" w:rsidRPr="00071BA9" w:rsidRDefault="00472F22" w:rsidP="00472F22">
            <w:pPr>
              <w:tabs>
                <w:tab w:val="left" w:pos="927"/>
              </w:tabs>
              <w:rPr>
                <w:sz w:val="20"/>
                <w:szCs w:val="20"/>
              </w:rPr>
            </w:pPr>
          </w:p>
        </w:tc>
        <w:tc>
          <w:tcPr>
            <w:tcW w:w="5845" w:type="dxa"/>
            <w:gridSpan w:val="14"/>
            <w:shd w:val="clear" w:color="auto" w:fill="auto"/>
            <w:vAlign w:val="center"/>
          </w:tcPr>
          <w:p w14:paraId="6F4F297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годам реализации муниципальной программы,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4AF653A1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850" w:type="dxa"/>
            <w:vMerge w:val="restart"/>
            <w:textDirection w:val="btLr"/>
          </w:tcPr>
          <w:p w14:paraId="66F33781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A398F">
              <w:rPr>
                <w:color w:val="000000"/>
                <w:sz w:val="20"/>
                <w:szCs w:val="20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567" w:type="dxa"/>
            <w:vMerge w:val="restart"/>
            <w:textDirection w:val="btLr"/>
          </w:tcPr>
          <w:p w14:paraId="1BA53EE9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Целевой индикатор и показатель подпрограммы, для достижения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коорого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реализуется мероприятие (основное мероприятие)</w:t>
            </w:r>
          </w:p>
        </w:tc>
        <w:tc>
          <w:tcPr>
            <w:tcW w:w="567" w:type="dxa"/>
            <w:vMerge w:val="restart"/>
            <w:textDirection w:val="btLr"/>
          </w:tcPr>
          <w:p w14:paraId="2D6B2B77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818" w:type="dxa"/>
            <w:vMerge w:val="restart"/>
            <w:textDirection w:val="btLr"/>
          </w:tcPr>
          <w:p w14:paraId="036F3E43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непосредственного результата реализации мероприятия (по годам)</w:t>
            </w:r>
          </w:p>
        </w:tc>
      </w:tr>
      <w:tr w:rsidR="00472F22" w:rsidRPr="00CC3532" w14:paraId="39CD2C8B" w14:textId="77777777" w:rsidTr="00457BBE">
        <w:trPr>
          <w:cantSplit/>
          <w:trHeight w:val="1134"/>
        </w:trPr>
        <w:tc>
          <w:tcPr>
            <w:tcW w:w="420" w:type="dxa"/>
            <w:vMerge/>
            <w:vAlign w:val="center"/>
          </w:tcPr>
          <w:p w14:paraId="6A40DC1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547B72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B4AC68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14:paraId="3EAF4E6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extDirection w:val="btLr"/>
          </w:tcPr>
          <w:p w14:paraId="665FE769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45" w:type="dxa"/>
            <w:gridSpan w:val="3"/>
            <w:textDirection w:val="btLr"/>
          </w:tcPr>
          <w:p w14:paraId="083D9C1C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6" w:type="dxa"/>
            <w:textDirection w:val="btLr"/>
          </w:tcPr>
          <w:p w14:paraId="3E9AA667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extDirection w:val="btLr"/>
          </w:tcPr>
          <w:p w14:paraId="4DEE9B27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2" w:type="dxa"/>
            <w:textDirection w:val="btLr"/>
          </w:tcPr>
          <w:p w14:paraId="55C309EC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36608C02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gridSpan w:val="3"/>
            <w:shd w:val="clear" w:color="auto" w:fill="auto"/>
            <w:textDirection w:val="btLr"/>
            <w:vAlign w:val="center"/>
          </w:tcPr>
          <w:p w14:paraId="30E80A6F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50E518C5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14:paraId="7FF40C3D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508675B9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14:paraId="515F13E5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8B224A" w14:textId="77777777" w:rsidR="00472F22" w:rsidRPr="00CC3532" w:rsidRDefault="00472F22" w:rsidP="00472F2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Merge/>
          </w:tcPr>
          <w:p w14:paraId="3FAF528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FD5F6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42D1C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75CE4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62783D1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6A53B3CD" w14:textId="77777777" w:rsidTr="00457BBE">
        <w:trPr>
          <w:trHeight w:val="106"/>
        </w:trPr>
        <w:tc>
          <w:tcPr>
            <w:tcW w:w="420" w:type="dxa"/>
            <w:shd w:val="clear" w:color="auto" w:fill="auto"/>
          </w:tcPr>
          <w:p w14:paraId="0F32B46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273EA59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14:paraId="296335B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14:paraId="5E11BA7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4"/>
          </w:tcPr>
          <w:p w14:paraId="692AB45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3"/>
          </w:tcPr>
          <w:p w14:paraId="2655D41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14:paraId="45B61F5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6DD342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dxa"/>
          </w:tcPr>
          <w:p w14:paraId="1F26BD6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3D987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CC35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20E40C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D8EE3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83668A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589D0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8C629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8AF274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5282A24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7897CB8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7267655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03A8758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8" w:type="dxa"/>
          </w:tcPr>
          <w:p w14:paraId="70B1A6A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72F22" w:rsidRPr="00CC3532" w14:paraId="41D04E4A" w14:textId="77777777" w:rsidTr="00457BBE">
        <w:trPr>
          <w:cantSplit/>
          <w:trHeight w:val="847"/>
        </w:trPr>
        <w:tc>
          <w:tcPr>
            <w:tcW w:w="420" w:type="dxa"/>
            <w:vMerge w:val="restart"/>
            <w:shd w:val="clear" w:color="auto" w:fill="auto"/>
          </w:tcPr>
          <w:p w14:paraId="2825BCF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14:paraId="4ACFA62D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563CC6">
              <w:rPr>
                <w:color w:val="2D2D2D"/>
                <w:sz w:val="16"/>
                <w:szCs w:val="16"/>
              </w:rPr>
              <w:t xml:space="preserve">"Развитие </w:t>
            </w:r>
            <w:r w:rsidRPr="00563CC6">
              <w:rPr>
                <w:sz w:val="16"/>
                <w:szCs w:val="16"/>
              </w:rPr>
              <w:t>сельского хозяйства и регулирование рынков сельскохозяйственной продукции, сырья и продовольствия в</w:t>
            </w:r>
            <w:r w:rsidRPr="00563CC6">
              <w:rPr>
                <w:color w:val="2D2D2D"/>
                <w:sz w:val="16"/>
                <w:szCs w:val="16"/>
              </w:rPr>
              <w:t xml:space="preserve"> муниципальном районе Мелеузовский район Республики Башкортостан"</w:t>
            </w:r>
            <w:r w:rsidRPr="00563C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vMerge w:val="restart"/>
          </w:tcPr>
          <w:p w14:paraId="1B26E0A5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3D84DAAE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2CC61CA7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47460B88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65354A94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487AF85E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3096F781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2AA1E309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1F8F9B93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63501EEE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13BF8A13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563CC6">
              <w:rPr>
                <w:color w:val="000000"/>
                <w:sz w:val="16"/>
                <w:szCs w:val="16"/>
              </w:rPr>
              <w:t>Всего  по</w:t>
            </w:r>
            <w:proofErr w:type="gramEnd"/>
            <w:r w:rsidRPr="00563CC6">
              <w:rPr>
                <w:color w:val="000000"/>
                <w:sz w:val="16"/>
                <w:szCs w:val="16"/>
              </w:rPr>
              <w:t xml:space="preserve"> муниципальной программе,</w:t>
            </w:r>
          </w:p>
          <w:p w14:paraId="3620A6D0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90" w:type="dxa"/>
            <w:gridSpan w:val="4"/>
          </w:tcPr>
          <w:p w14:paraId="1DAC3DF9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D24D13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5E3C703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56BAB1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</w:tcPr>
          <w:p w14:paraId="10451B21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2E7A29" w14:textId="250D969D" w:rsidR="00472F22" w:rsidRPr="00B5639F" w:rsidRDefault="00902A44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2721</w:t>
            </w:r>
            <w:r w:rsidR="00D11D5C">
              <w:rPr>
                <w:color w:val="000000"/>
                <w:sz w:val="16"/>
                <w:szCs w:val="16"/>
              </w:rPr>
              <w:t>6</w:t>
            </w:r>
            <w:r w:rsidR="002E0663">
              <w:rPr>
                <w:color w:val="000000"/>
                <w:sz w:val="16"/>
                <w:szCs w:val="16"/>
              </w:rPr>
              <w:t>057,6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00114114" w14:textId="77777777" w:rsidR="00472F22" w:rsidRPr="00B5639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B5639F">
              <w:rPr>
                <w:color w:val="000000"/>
                <w:sz w:val="16"/>
                <w:szCs w:val="16"/>
              </w:rPr>
              <w:t>4367909,3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FA4900" w14:textId="0D9EC297" w:rsidR="00472F22" w:rsidRPr="00B5639F" w:rsidRDefault="00902A44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4438103,3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CCF4957" w14:textId="68C5A1A6" w:rsidR="00472F22" w:rsidRPr="00B5639F" w:rsidRDefault="00902A44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4518103,3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3D4289" w14:textId="0184BC05" w:rsidR="00472F22" w:rsidRPr="00B5639F" w:rsidRDefault="00902A44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4582103,3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2E3086" w14:textId="0C3E7EC7" w:rsidR="00472F22" w:rsidRPr="00B5639F" w:rsidRDefault="00902A44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4637</w:t>
            </w:r>
            <w:r w:rsidR="002E0663">
              <w:rPr>
                <w:color w:val="000000"/>
                <w:sz w:val="16"/>
                <w:szCs w:val="16"/>
              </w:rPr>
              <w:t>282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14:paraId="0B086BB6" w14:textId="5F98C656" w:rsidR="00472F22" w:rsidRPr="00B5639F" w:rsidRDefault="00902A44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4672</w:t>
            </w:r>
            <w:r w:rsidR="002E0663">
              <w:rPr>
                <w:color w:val="000000"/>
                <w:sz w:val="16"/>
                <w:szCs w:val="16"/>
              </w:rPr>
              <w:t>556,1</w:t>
            </w:r>
          </w:p>
        </w:tc>
        <w:tc>
          <w:tcPr>
            <w:tcW w:w="709" w:type="dxa"/>
            <w:vMerge w:val="restart"/>
          </w:tcPr>
          <w:p w14:paraId="5D18CF3A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1BD2C10F" w14:textId="77777777" w:rsidR="00472F22" w:rsidRPr="00563CC6" w:rsidRDefault="00472F22" w:rsidP="00472F22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1.1.1. -2.1.2</w:t>
            </w:r>
          </w:p>
        </w:tc>
        <w:tc>
          <w:tcPr>
            <w:tcW w:w="567" w:type="dxa"/>
            <w:vMerge w:val="restart"/>
          </w:tcPr>
          <w:p w14:paraId="7F451FE2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9E50D3A" w14:textId="77777777" w:rsidR="00472F22" w:rsidRPr="00563CC6" w:rsidRDefault="00472F22" w:rsidP="00472F2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</w:tcPr>
          <w:p w14:paraId="033921BF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5422F112" w14:textId="77777777" w:rsidTr="00457BBE">
        <w:trPr>
          <w:cantSplit/>
          <w:trHeight w:val="647"/>
        </w:trPr>
        <w:tc>
          <w:tcPr>
            <w:tcW w:w="420" w:type="dxa"/>
            <w:vMerge/>
            <w:vAlign w:val="center"/>
          </w:tcPr>
          <w:p w14:paraId="6F5845AC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875D1B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4AFA570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0E99EAF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90" w:type="dxa"/>
            <w:gridSpan w:val="4"/>
          </w:tcPr>
          <w:p w14:paraId="1D794BB6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15A3812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0D25DD4D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A78B2C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</w:tcPr>
          <w:p w14:paraId="3692D34D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C11348" w14:textId="77777777" w:rsidR="00472F22" w:rsidRPr="00B5639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B5639F">
              <w:rPr>
                <w:color w:val="000000"/>
                <w:sz w:val="16"/>
                <w:szCs w:val="16"/>
              </w:rPr>
              <w:t>13123,8</w:t>
            </w:r>
          </w:p>
        </w:tc>
        <w:tc>
          <w:tcPr>
            <w:tcW w:w="883" w:type="dxa"/>
            <w:gridSpan w:val="3"/>
            <w:shd w:val="clear" w:color="auto" w:fill="auto"/>
            <w:vAlign w:val="bottom"/>
          </w:tcPr>
          <w:p w14:paraId="3F0D7C16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035E240C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D99A1D9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9E2D23C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DA7F774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CCE4B3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vMerge/>
          </w:tcPr>
          <w:p w14:paraId="126E6C6A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41D9A1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46B507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9BA895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6B9F2A34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13A99B81" w14:textId="77777777" w:rsidTr="00457BBE">
        <w:trPr>
          <w:cantSplit/>
          <w:trHeight w:val="501"/>
        </w:trPr>
        <w:tc>
          <w:tcPr>
            <w:tcW w:w="420" w:type="dxa"/>
            <w:vMerge/>
            <w:vAlign w:val="center"/>
          </w:tcPr>
          <w:p w14:paraId="5B8713D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810B97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4A87B1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2E88537E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90" w:type="dxa"/>
            <w:gridSpan w:val="4"/>
          </w:tcPr>
          <w:p w14:paraId="3EF7CC95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37058BB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4808C74A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D2350E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</w:tcPr>
          <w:p w14:paraId="024A2565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8935DB" w14:textId="77777777" w:rsidR="00472F22" w:rsidRPr="00B5639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B563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gridSpan w:val="3"/>
            <w:shd w:val="clear" w:color="auto" w:fill="auto"/>
            <w:vAlign w:val="bottom"/>
          </w:tcPr>
          <w:p w14:paraId="37E40C2C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42B3B6E5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37C50E7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53385BFF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42E3AAD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8DCE0B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</w:tcPr>
          <w:p w14:paraId="17267BFA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6EE296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F77A3F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198FFE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6B5B33A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6B12928B" w14:textId="77777777" w:rsidTr="00457BBE">
        <w:trPr>
          <w:cantSplit/>
          <w:trHeight w:val="524"/>
        </w:trPr>
        <w:tc>
          <w:tcPr>
            <w:tcW w:w="420" w:type="dxa"/>
            <w:vMerge/>
            <w:vAlign w:val="center"/>
          </w:tcPr>
          <w:p w14:paraId="6CBF58C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3BD13D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7AE372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187BC06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90" w:type="dxa"/>
            <w:gridSpan w:val="4"/>
          </w:tcPr>
          <w:p w14:paraId="0F4503A1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5A8FBF9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1ED75A0C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A648FD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</w:tcPr>
          <w:p w14:paraId="744AE873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C47C1C" w14:textId="2EF63587" w:rsidR="00472F22" w:rsidRPr="00B5639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B5639F">
              <w:rPr>
                <w:color w:val="000000"/>
                <w:sz w:val="16"/>
                <w:szCs w:val="16"/>
              </w:rPr>
              <w:t>4</w:t>
            </w:r>
            <w:r w:rsidR="002E0663"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83" w:type="dxa"/>
            <w:gridSpan w:val="3"/>
            <w:shd w:val="clear" w:color="auto" w:fill="auto"/>
            <w:vAlign w:val="bottom"/>
          </w:tcPr>
          <w:p w14:paraId="24DA3396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6568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61F9CD3E" w14:textId="5596636B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="00457BBE">
              <w:rPr>
                <w:rFonts w:ascii="Calibri" w:hAnsi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743B5DD" w14:textId="2B64A4EA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="00457BBE">
              <w:rPr>
                <w:rFonts w:ascii="Calibri" w:hAnsi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0BA4C02C" w14:textId="12FC4916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="00457BBE">
              <w:rPr>
                <w:rFonts w:ascii="Calibri" w:hAnsi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A6D0624" w14:textId="3974CA2D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="002E0663">
              <w:rPr>
                <w:rFonts w:ascii="Calibri" w:hAnsi="Calibr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9168B8" w14:textId="17AE9993" w:rsidR="00472F22" w:rsidRPr="00B5639F" w:rsidRDefault="002E0663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7214,80</w:t>
            </w:r>
          </w:p>
        </w:tc>
        <w:tc>
          <w:tcPr>
            <w:tcW w:w="709" w:type="dxa"/>
            <w:vMerge/>
          </w:tcPr>
          <w:p w14:paraId="0C6B4C4A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5A6683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1B68D6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91AAE5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6355BBCD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0C8ED3E" w14:textId="77777777" w:rsidTr="00457BBE">
        <w:trPr>
          <w:cantSplit/>
          <w:trHeight w:val="32"/>
        </w:trPr>
        <w:tc>
          <w:tcPr>
            <w:tcW w:w="420" w:type="dxa"/>
            <w:vMerge/>
            <w:vAlign w:val="center"/>
          </w:tcPr>
          <w:p w14:paraId="428CCDF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EC7478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2E1050C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2F88FE1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90" w:type="dxa"/>
            <w:gridSpan w:val="4"/>
          </w:tcPr>
          <w:p w14:paraId="54B4888C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CE74C96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4071D548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100D3C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</w:tcPr>
          <w:p w14:paraId="04D8AE16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79B3C11" w14:textId="77777777" w:rsidR="00472F22" w:rsidRPr="00B5639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B563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gridSpan w:val="3"/>
            <w:shd w:val="clear" w:color="auto" w:fill="auto"/>
            <w:vAlign w:val="bottom"/>
          </w:tcPr>
          <w:p w14:paraId="695C02E2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09E78679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21E98CA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3AD84624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60794DE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E6CE8F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</w:tcPr>
          <w:p w14:paraId="208F097C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6BA31B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5CFA1A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F3B998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423E9B0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20A5DF22" w14:textId="77777777" w:rsidTr="00457BBE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3742110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C933704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6B2901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7B4E6ABD" w14:textId="77777777" w:rsidR="00472F22" w:rsidRPr="00563CC6" w:rsidRDefault="00472F22" w:rsidP="00472F22">
            <w:pPr>
              <w:rPr>
                <w:color w:val="000000"/>
                <w:sz w:val="16"/>
                <w:szCs w:val="16"/>
              </w:rPr>
            </w:pPr>
            <w:r w:rsidRPr="00563CC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0" w:type="dxa"/>
            <w:gridSpan w:val="4"/>
          </w:tcPr>
          <w:p w14:paraId="0A61D132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5A31A71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D3A527E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B85C4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</w:tcPr>
          <w:p w14:paraId="7AC76972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F2531ED" w14:textId="7B287B34" w:rsidR="00472F22" w:rsidRPr="00B5639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B5639F">
              <w:rPr>
                <w:color w:val="000000"/>
                <w:sz w:val="16"/>
                <w:szCs w:val="16"/>
              </w:rPr>
              <w:t>271619</w:t>
            </w:r>
            <w:r w:rsidR="00902A4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83" w:type="dxa"/>
            <w:gridSpan w:val="3"/>
            <w:shd w:val="clear" w:color="auto" w:fill="auto"/>
            <w:vAlign w:val="bottom"/>
          </w:tcPr>
          <w:p w14:paraId="60F92BAF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4359154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520DC991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4429154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5FA9637" w14:textId="77777777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4509154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2961B451" w14:textId="5709FADF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45731</w:t>
            </w:r>
            <w:r w:rsidR="00457BBE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44F567A" w14:textId="085DA7CE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46281</w:t>
            </w:r>
            <w:r w:rsidR="00457BBE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B55200" w14:textId="38076265" w:rsidR="00472F22" w:rsidRPr="00B5639F" w:rsidRDefault="00472F22" w:rsidP="00472F2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639F">
              <w:rPr>
                <w:rFonts w:ascii="Calibri" w:hAnsi="Calibri"/>
                <w:color w:val="000000"/>
                <w:sz w:val="16"/>
                <w:szCs w:val="16"/>
              </w:rPr>
              <w:t>46631</w:t>
            </w:r>
            <w:r w:rsidR="00457BBE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</w:tcPr>
          <w:p w14:paraId="51178F02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D624BC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4BEE14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F94E6E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3342B1A5" w14:textId="77777777" w:rsidR="00472F22" w:rsidRDefault="00472F22" w:rsidP="00472F2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05EC7DD" w14:textId="77777777" w:rsidTr="00457BBE">
        <w:trPr>
          <w:trHeight w:val="255"/>
        </w:trPr>
        <w:tc>
          <w:tcPr>
            <w:tcW w:w="420" w:type="dxa"/>
            <w:shd w:val="clear" w:color="auto" w:fill="auto"/>
          </w:tcPr>
          <w:p w14:paraId="166DED2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32"/>
            <w:shd w:val="clear" w:color="auto" w:fill="auto"/>
          </w:tcPr>
          <w:p w14:paraId="12309850" w14:textId="77777777" w:rsidR="00472F22" w:rsidRPr="004359CD" w:rsidRDefault="00472F22" w:rsidP="00472F22">
            <w:pPr>
              <w:pStyle w:val="ConsPlusCell"/>
              <w:spacing w:line="3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программы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1: 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2E5EC3">
              <w:rPr>
                <w:bCs/>
                <w:sz w:val="20"/>
                <w:szCs w:val="20"/>
              </w:rPr>
              <w:t>обеспечить</w:t>
            </w:r>
            <w:proofErr w:type="gramEnd"/>
            <w:r w:rsidRPr="002E5EC3">
              <w:rPr>
                <w:bCs/>
                <w:sz w:val="20"/>
                <w:szCs w:val="20"/>
              </w:rPr>
              <w:t xml:space="preserve"> устойчивое развитие агропромышленного комплекса муниципального района Мелеузовский район Республики Башкортостан</w:t>
            </w:r>
          </w:p>
          <w:p w14:paraId="6D4FFB0B" w14:textId="77777777" w:rsidR="00472F22" w:rsidRPr="004359CD" w:rsidRDefault="00472F22" w:rsidP="00472F22">
            <w:pPr>
              <w:pStyle w:val="ConsPlusCell"/>
              <w:rPr>
                <w:bCs/>
                <w:sz w:val="20"/>
                <w:szCs w:val="20"/>
              </w:rPr>
            </w:pPr>
          </w:p>
        </w:tc>
      </w:tr>
      <w:tr w:rsidR="00472F22" w:rsidRPr="00CC3532" w14:paraId="1ED6E366" w14:textId="77777777" w:rsidTr="00457BBE">
        <w:trPr>
          <w:trHeight w:val="255"/>
        </w:trPr>
        <w:tc>
          <w:tcPr>
            <w:tcW w:w="420" w:type="dxa"/>
            <w:shd w:val="clear" w:color="auto" w:fill="auto"/>
          </w:tcPr>
          <w:p w14:paraId="3F262E4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82" w:type="dxa"/>
            <w:gridSpan w:val="32"/>
            <w:shd w:val="clear" w:color="auto" w:fill="auto"/>
          </w:tcPr>
          <w:p w14:paraId="36CAD840" w14:textId="3F37E48B" w:rsidR="00472F22" w:rsidRPr="00EB4923" w:rsidRDefault="00472F22" w:rsidP="00472F22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программы </w:t>
            </w:r>
            <w:proofErr w:type="gramStart"/>
            <w:r>
              <w:rPr>
                <w:color w:val="000000"/>
                <w:sz w:val="20"/>
                <w:szCs w:val="20"/>
              </w:rPr>
              <w:t>1:</w:t>
            </w:r>
            <w:r>
              <w:rPr>
                <w:bCs/>
                <w:sz w:val="30"/>
                <w:szCs w:val="30"/>
              </w:rPr>
              <w:t xml:space="preserve"> 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2E5EC3">
              <w:rPr>
                <w:color w:val="2D2D2D"/>
                <w:sz w:val="20"/>
                <w:szCs w:val="20"/>
              </w:rPr>
              <w:t>увеличить</w:t>
            </w:r>
            <w:proofErr w:type="gramEnd"/>
            <w:r w:rsidRPr="002E5EC3">
              <w:rPr>
                <w:color w:val="2D2D2D"/>
                <w:sz w:val="20"/>
                <w:szCs w:val="20"/>
              </w:rPr>
              <w:t xml:space="preserve">  производств</w:t>
            </w:r>
            <w:r w:rsidR="002E766A">
              <w:rPr>
                <w:color w:val="2D2D2D"/>
                <w:sz w:val="20"/>
                <w:szCs w:val="20"/>
              </w:rPr>
              <w:t>о</w:t>
            </w:r>
            <w:r w:rsidRPr="002E5EC3">
              <w:rPr>
                <w:color w:val="2D2D2D"/>
                <w:sz w:val="20"/>
                <w:szCs w:val="20"/>
              </w:rPr>
              <w:t xml:space="preserve"> основных видов сельскохозяйственной продукции и производства пищевых продуктов;</w:t>
            </w:r>
          </w:p>
        </w:tc>
      </w:tr>
      <w:tr w:rsidR="00472F22" w:rsidRPr="00CC3532" w14:paraId="782A725A" w14:textId="77777777" w:rsidTr="00457BBE">
        <w:trPr>
          <w:cantSplit/>
          <w:trHeight w:val="634"/>
        </w:trPr>
        <w:tc>
          <w:tcPr>
            <w:tcW w:w="420" w:type="dxa"/>
            <w:vMerge w:val="restart"/>
            <w:shd w:val="clear" w:color="auto" w:fill="auto"/>
          </w:tcPr>
          <w:p w14:paraId="34DE72D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1A316F">
              <w:rPr>
                <w:color w:val="000000"/>
                <w:sz w:val="16"/>
                <w:szCs w:val="16"/>
              </w:rPr>
              <w:t>1.1.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4E91B3E" w14:textId="77777777" w:rsidR="00472F22" w:rsidRPr="0055345C" w:rsidRDefault="00472F22" w:rsidP="00472F22">
            <w:pPr>
              <w:rPr>
                <w:sz w:val="16"/>
                <w:szCs w:val="16"/>
              </w:rPr>
            </w:pPr>
            <w:r w:rsidRPr="0055345C">
              <w:rPr>
                <w:sz w:val="16"/>
                <w:szCs w:val="16"/>
              </w:rPr>
              <w:t>Основное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55345C">
              <w:rPr>
                <w:sz w:val="16"/>
                <w:szCs w:val="16"/>
              </w:rPr>
              <w:t>«Развитие подотрасли растениеводства, переработки и реализации продукции растениеводства»</w:t>
            </w:r>
          </w:p>
          <w:p w14:paraId="0DC6F1A4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2430EB6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3C4C669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2EFC6FC1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25580F23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3E498B41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267018C7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35734DCE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  <w:r w:rsidRPr="0055345C">
              <w:rPr>
                <w:color w:val="000000"/>
                <w:sz w:val="16"/>
                <w:szCs w:val="16"/>
              </w:rPr>
              <w:t xml:space="preserve"> </w:t>
            </w:r>
          </w:p>
          <w:p w14:paraId="237CA491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7FC20226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50D963D7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3ED808A5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0D07E1B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59829551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1A73785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709A843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1888B5A3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4FACDC08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35820EBD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597C3323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CC2B4B0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249A77CA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55345C">
              <w:rPr>
                <w:color w:val="000000"/>
                <w:sz w:val="16"/>
                <w:szCs w:val="16"/>
              </w:rPr>
              <w:lastRenderedPageBreak/>
              <w:t>Итого  по</w:t>
            </w:r>
            <w:proofErr w:type="gramEnd"/>
            <w:r w:rsidRPr="0055345C">
              <w:rPr>
                <w:color w:val="000000"/>
                <w:sz w:val="16"/>
                <w:szCs w:val="16"/>
              </w:rPr>
              <w:t xml:space="preserve"> подпрограмме,</w:t>
            </w:r>
          </w:p>
          <w:p w14:paraId="54F24E88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r w:rsidRPr="0055345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72" w:type="dxa"/>
            <w:gridSpan w:val="3"/>
          </w:tcPr>
          <w:p w14:paraId="6EBBA28D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3"/>
          </w:tcPr>
          <w:p w14:paraId="2F57F1B0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BDFA728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1C888B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7AEFC43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F105FE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8842600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23CA27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1402600</w:t>
            </w:r>
          </w:p>
        </w:tc>
        <w:tc>
          <w:tcPr>
            <w:tcW w:w="709" w:type="dxa"/>
            <w:shd w:val="clear" w:color="auto" w:fill="auto"/>
          </w:tcPr>
          <w:p w14:paraId="0B30D4B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1422600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5D607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1452600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84BD72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1486600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8AE10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1521600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E83B0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1556600</w:t>
            </w:r>
          </w:p>
        </w:tc>
        <w:tc>
          <w:tcPr>
            <w:tcW w:w="709" w:type="dxa"/>
            <w:vMerge w:val="restart"/>
          </w:tcPr>
          <w:p w14:paraId="7A2DB284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46266185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7,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16,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20,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21,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22,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23,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24,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25,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26,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27, 1</w:t>
            </w:r>
            <w:r w:rsidRPr="008C31A5">
              <w:rPr>
                <w:sz w:val="16"/>
                <w:szCs w:val="16"/>
              </w:rPr>
              <w:t>.1.3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14:paraId="497816FD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1F16C26D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472D9342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3A7725A4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07EBD62E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7D844EC4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57CEADE9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2EF2B576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30284656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141F1C40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088B6FE9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6850FB02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05BA72DE" w14:textId="77777777" w:rsidR="00472F22" w:rsidRDefault="00472F22" w:rsidP="00472F22">
            <w:pPr>
              <w:rPr>
                <w:sz w:val="16"/>
                <w:szCs w:val="16"/>
              </w:rPr>
            </w:pPr>
          </w:p>
          <w:p w14:paraId="5CD55AC8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00883FA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</w:tcPr>
          <w:p w14:paraId="61BBAEB6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5AEEB207" w14:textId="77777777" w:rsidTr="00457BBE">
        <w:trPr>
          <w:cantSplit/>
          <w:trHeight w:val="630"/>
        </w:trPr>
        <w:tc>
          <w:tcPr>
            <w:tcW w:w="420" w:type="dxa"/>
            <w:vMerge/>
            <w:shd w:val="clear" w:color="auto" w:fill="auto"/>
            <w:vAlign w:val="center"/>
          </w:tcPr>
          <w:p w14:paraId="0F71E64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F9CD857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5F243634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B40565D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r w:rsidRPr="0055345C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72" w:type="dxa"/>
            <w:gridSpan w:val="3"/>
          </w:tcPr>
          <w:p w14:paraId="3E3DEFB9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3"/>
          </w:tcPr>
          <w:p w14:paraId="6922600D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6CBB660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20710B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79D899C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1B524F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D58559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0D8B31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5A368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EB422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3556E0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69F56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6EF75BF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90B2E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2C388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81B9D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3EC306F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4A626468" w14:textId="77777777" w:rsidTr="00457BBE">
        <w:trPr>
          <w:cantSplit/>
          <w:trHeight w:val="498"/>
        </w:trPr>
        <w:tc>
          <w:tcPr>
            <w:tcW w:w="420" w:type="dxa"/>
            <w:vMerge/>
            <w:shd w:val="clear" w:color="auto" w:fill="auto"/>
          </w:tcPr>
          <w:p w14:paraId="1230AC4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04D2129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59FE2325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5972906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r w:rsidRPr="005534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72" w:type="dxa"/>
            <w:gridSpan w:val="3"/>
          </w:tcPr>
          <w:p w14:paraId="130D71D9" w14:textId="77777777" w:rsidR="00472F22" w:rsidRPr="0055345C" w:rsidRDefault="00472F22" w:rsidP="00472F22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3"/>
          </w:tcPr>
          <w:p w14:paraId="05D53AD2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03E4B7A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E26235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7DE71C2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BBEE58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5788C3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CA8E75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BFACB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252374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1FAB9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06589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3F8123B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4430A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0B0BDF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D3535D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331D919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C567D24" w14:textId="77777777" w:rsidTr="00457BBE">
        <w:trPr>
          <w:cantSplit/>
          <w:trHeight w:val="381"/>
        </w:trPr>
        <w:tc>
          <w:tcPr>
            <w:tcW w:w="420" w:type="dxa"/>
            <w:vMerge/>
            <w:shd w:val="clear" w:color="auto" w:fill="auto"/>
          </w:tcPr>
          <w:p w14:paraId="3BB2CFD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5DC075A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7512F3E4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732356C1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r w:rsidRPr="0055345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72" w:type="dxa"/>
            <w:gridSpan w:val="3"/>
          </w:tcPr>
          <w:p w14:paraId="2DC41DBB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48" w:type="dxa"/>
            <w:gridSpan w:val="3"/>
          </w:tcPr>
          <w:p w14:paraId="57B54CE6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153F5B6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06.0.0100000</w:t>
            </w:r>
          </w:p>
        </w:tc>
        <w:tc>
          <w:tcPr>
            <w:tcW w:w="709" w:type="dxa"/>
          </w:tcPr>
          <w:p w14:paraId="6D061F01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EE06C0A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29D8D1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13A231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auto" w:fill="auto"/>
          </w:tcPr>
          <w:p w14:paraId="7E61EA1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5F984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60CC28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84EC81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71DFC3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  <w:vMerge/>
          </w:tcPr>
          <w:p w14:paraId="18A21FF2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B0542B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99B382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8883C7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C344561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7890055" w14:textId="77777777" w:rsidTr="00457BBE">
        <w:trPr>
          <w:cantSplit/>
          <w:trHeight w:val="652"/>
        </w:trPr>
        <w:tc>
          <w:tcPr>
            <w:tcW w:w="420" w:type="dxa"/>
            <w:vMerge/>
            <w:shd w:val="clear" w:color="auto" w:fill="auto"/>
          </w:tcPr>
          <w:p w14:paraId="7D0BC54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79C8159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5A1B08AD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5A28AA6A" w14:textId="77777777" w:rsidR="00472F22" w:rsidRPr="0055345C" w:rsidRDefault="00472F22" w:rsidP="00472F22">
            <w:pPr>
              <w:rPr>
                <w:color w:val="000000"/>
                <w:sz w:val="16"/>
                <w:szCs w:val="16"/>
              </w:rPr>
            </w:pPr>
            <w:r w:rsidRPr="0055345C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72" w:type="dxa"/>
            <w:gridSpan w:val="3"/>
          </w:tcPr>
          <w:p w14:paraId="651E8EFB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3"/>
          </w:tcPr>
          <w:p w14:paraId="6060114B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084497A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03C85A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22A0847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18C4EA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EB1513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860DA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C611D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A62C1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EF6F5F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466BE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7FA76A0A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9C0701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C5977F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51865B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D9C12C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A5A98E4" w14:textId="77777777" w:rsidTr="00457BBE">
        <w:trPr>
          <w:cantSplit/>
          <w:trHeight w:val="595"/>
        </w:trPr>
        <w:tc>
          <w:tcPr>
            <w:tcW w:w="420" w:type="dxa"/>
            <w:vMerge/>
            <w:shd w:val="clear" w:color="auto" w:fill="auto"/>
          </w:tcPr>
          <w:p w14:paraId="5DDEA4E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1682A1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422E8A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A452384" w14:textId="77777777" w:rsidR="00472F22" w:rsidRPr="0013378E" w:rsidRDefault="00472F22" w:rsidP="00472F22">
            <w:pPr>
              <w:rPr>
                <w:color w:val="000000"/>
                <w:sz w:val="16"/>
                <w:szCs w:val="16"/>
              </w:rPr>
            </w:pPr>
            <w:r w:rsidRPr="0055345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72" w:type="dxa"/>
            <w:gridSpan w:val="3"/>
          </w:tcPr>
          <w:p w14:paraId="297063A9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3"/>
          </w:tcPr>
          <w:p w14:paraId="57AC02AA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7CEF1D67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47FCF6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0C07601" w14:textId="77777777" w:rsidR="00472F22" w:rsidRPr="0055345C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27C025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8827000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A71C44E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1400000</w:t>
            </w:r>
          </w:p>
        </w:tc>
        <w:tc>
          <w:tcPr>
            <w:tcW w:w="709" w:type="dxa"/>
            <w:shd w:val="clear" w:color="auto" w:fill="auto"/>
          </w:tcPr>
          <w:p w14:paraId="4984A6DF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1029E3E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C7D7335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1484000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3B9AB6B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1519000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F21425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1554000</w:t>
            </w:r>
          </w:p>
        </w:tc>
        <w:tc>
          <w:tcPr>
            <w:tcW w:w="709" w:type="dxa"/>
            <w:vMerge/>
          </w:tcPr>
          <w:p w14:paraId="25FB94FA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8F03E0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94860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E6E30F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6CA17D8E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52AFC09" w14:textId="77777777" w:rsidTr="00457BBE">
        <w:trPr>
          <w:cantSplit/>
          <w:trHeight w:val="349"/>
        </w:trPr>
        <w:tc>
          <w:tcPr>
            <w:tcW w:w="420" w:type="dxa"/>
            <w:vMerge w:val="restart"/>
            <w:shd w:val="clear" w:color="auto" w:fill="auto"/>
          </w:tcPr>
          <w:p w14:paraId="50A8104F" w14:textId="77777777" w:rsidR="00472F22" w:rsidRPr="001A316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868A5A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sz w:val="16"/>
                <w:szCs w:val="16"/>
              </w:rPr>
              <w:t>Мероприятие «Повышение почвенного плодородия»</w:t>
            </w:r>
          </w:p>
        </w:tc>
        <w:tc>
          <w:tcPr>
            <w:tcW w:w="978" w:type="dxa"/>
            <w:vMerge w:val="restart"/>
          </w:tcPr>
          <w:p w14:paraId="76768EDC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я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3D538AE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Итого,</w:t>
            </w:r>
          </w:p>
          <w:p w14:paraId="490498DC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5068FAB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6666898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6B609F6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A8CBA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699A2B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F04AA5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1078D3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709" w:type="dxa"/>
            <w:shd w:val="clear" w:color="auto" w:fill="auto"/>
          </w:tcPr>
          <w:p w14:paraId="09C261D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13102B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41555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73829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65783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709" w:type="dxa"/>
            <w:vMerge w:val="restart"/>
          </w:tcPr>
          <w:p w14:paraId="2EC22AB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69ED08F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1.1.22</w:t>
            </w:r>
          </w:p>
        </w:tc>
        <w:tc>
          <w:tcPr>
            <w:tcW w:w="567" w:type="dxa"/>
            <w:vMerge w:val="restart"/>
          </w:tcPr>
          <w:p w14:paraId="457CDF5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28FF121" w14:textId="77777777" w:rsidR="00472F22" w:rsidRPr="00E471B9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E471B9">
              <w:rPr>
                <w:sz w:val="16"/>
                <w:szCs w:val="16"/>
              </w:rPr>
              <w:t xml:space="preserve">Повышение </w:t>
            </w:r>
            <w:r>
              <w:rPr>
                <w:sz w:val="16"/>
                <w:szCs w:val="16"/>
              </w:rPr>
              <w:t xml:space="preserve">урожайности </w:t>
            </w:r>
            <w:r w:rsidRPr="00E471B9">
              <w:rPr>
                <w:sz w:val="16"/>
                <w:szCs w:val="16"/>
              </w:rPr>
              <w:t>зерновых</w:t>
            </w:r>
            <w:r>
              <w:rPr>
                <w:sz w:val="16"/>
                <w:szCs w:val="16"/>
              </w:rPr>
              <w:t xml:space="preserve"> культур, ц/га</w:t>
            </w:r>
            <w:r w:rsidRPr="00E471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vMerge w:val="restart"/>
          </w:tcPr>
          <w:p w14:paraId="47225C8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2022- 27,7</w:t>
            </w:r>
          </w:p>
          <w:p w14:paraId="0C43685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2023- 29,1</w:t>
            </w:r>
          </w:p>
          <w:p w14:paraId="110713F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2024- 29,8</w:t>
            </w:r>
          </w:p>
          <w:p w14:paraId="5795F1A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2025- 31,0</w:t>
            </w:r>
          </w:p>
          <w:p w14:paraId="2E6558D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2026- 32,0</w:t>
            </w:r>
          </w:p>
          <w:p w14:paraId="010EAFB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2027 - 32,0</w:t>
            </w:r>
          </w:p>
          <w:p w14:paraId="2B76BC8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05907A1C" w14:textId="77777777" w:rsidTr="00457BBE">
        <w:trPr>
          <w:cantSplit/>
          <w:trHeight w:val="469"/>
        </w:trPr>
        <w:tc>
          <w:tcPr>
            <w:tcW w:w="420" w:type="dxa"/>
            <w:vMerge/>
            <w:shd w:val="clear" w:color="auto" w:fill="auto"/>
            <w:vAlign w:val="center"/>
          </w:tcPr>
          <w:p w14:paraId="5D13895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188F3A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DF77D5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A907D9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442F2E4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610E14A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743B4ED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4C77D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A9DE53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670649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0CF283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4633B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3A279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0D328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D58561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EC4DA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646D006C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B624DF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B15F99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AD293B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B137C33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F9C6990" w14:textId="77777777" w:rsidTr="00457BBE">
        <w:trPr>
          <w:cantSplit/>
          <w:trHeight w:val="421"/>
        </w:trPr>
        <w:tc>
          <w:tcPr>
            <w:tcW w:w="420" w:type="dxa"/>
            <w:vMerge/>
            <w:shd w:val="clear" w:color="auto" w:fill="auto"/>
            <w:vAlign w:val="center"/>
          </w:tcPr>
          <w:p w14:paraId="12A945E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EAD46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5E3637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7F6A885E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14:paraId="34FE765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bottom w:val="single" w:sz="4" w:space="0" w:color="auto"/>
            </w:tcBorders>
          </w:tcPr>
          <w:p w14:paraId="210E265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6E1CFC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ED5FB6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07D8F1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7A4F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FC33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1E0CCA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7FAE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27B9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D303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409E2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3701148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7CE29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0CD3F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2D0EF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3A3D7D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7990637" w14:textId="77777777" w:rsidTr="00457BBE">
        <w:trPr>
          <w:cantSplit/>
          <w:trHeight w:val="289"/>
        </w:trPr>
        <w:tc>
          <w:tcPr>
            <w:tcW w:w="420" w:type="dxa"/>
            <w:vMerge/>
            <w:shd w:val="clear" w:color="auto" w:fill="auto"/>
            <w:vAlign w:val="center"/>
          </w:tcPr>
          <w:p w14:paraId="6E8A88F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B5226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6F6A08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1E78B78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14:paraId="18258C2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78" w:type="dxa"/>
            <w:gridSpan w:val="5"/>
            <w:tcBorders>
              <w:bottom w:val="single" w:sz="4" w:space="0" w:color="auto"/>
            </w:tcBorders>
          </w:tcPr>
          <w:p w14:paraId="737DE93D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069B0C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06.0.01.62150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AFF0F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5BB83A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579C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E7DC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FCCA2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4529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09690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DCDEE5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F9CBB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  <w:vMerge/>
          </w:tcPr>
          <w:p w14:paraId="2D0C8BD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5DDC7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DFE33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1CF6A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662FECB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18AEA8F9" w14:textId="77777777" w:rsidTr="00457BBE">
        <w:trPr>
          <w:cantSplit/>
          <w:trHeight w:val="665"/>
        </w:trPr>
        <w:tc>
          <w:tcPr>
            <w:tcW w:w="420" w:type="dxa"/>
            <w:vMerge/>
            <w:shd w:val="clear" w:color="auto" w:fill="auto"/>
            <w:vAlign w:val="center"/>
          </w:tcPr>
          <w:p w14:paraId="24904EB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F296B9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310A1C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3019F0D5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14:paraId="6E38EA0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bottom w:val="single" w:sz="4" w:space="0" w:color="auto"/>
            </w:tcBorders>
          </w:tcPr>
          <w:p w14:paraId="1878014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ED6446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0C13E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364DDB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96F1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6DFF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0B5CF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9BC1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22BF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D08C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57A68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89C146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C8B12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1F6C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A5B5D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53EE39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7952F57" w14:textId="77777777" w:rsidTr="00457BBE">
        <w:trPr>
          <w:cantSplit/>
          <w:trHeight w:val="290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50F0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7C3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14:paraId="4742541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56A1E773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14:paraId="1C391DD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bottom w:val="single" w:sz="4" w:space="0" w:color="auto"/>
            </w:tcBorders>
          </w:tcPr>
          <w:p w14:paraId="563A8CA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F32004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41DDC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5E57B9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37CC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733E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AF6C6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D8D1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AB2FA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30F1D1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9C654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1FA517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B1430F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0A7AC2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B83488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14:paraId="1681408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4C40777C" w14:textId="77777777" w:rsidTr="00457BBE">
        <w:trPr>
          <w:cantSplit/>
          <w:trHeight w:val="432"/>
        </w:trPr>
        <w:tc>
          <w:tcPr>
            <w:tcW w:w="420" w:type="dxa"/>
            <w:vMerge w:val="restart"/>
            <w:shd w:val="clear" w:color="auto" w:fill="auto"/>
          </w:tcPr>
          <w:p w14:paraId="31461491" w14:textId="77777777" w:rsidR="00472F22" w:rsidRPr="001A316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88FD12B" w14:textId="77777777" w:rsidR="00472F22" w:rsidRPr="004F7FD5" w:rsidRDefault="00472F22" w:rsidP="00472F22">
            <w:pPr>
              <w:pStyle w:val="aa"/>
              <w:spacing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4F7FD5">
              <w:rPr>
                <w:rFonts w:ascii="Times New Roman" w:hAnsi="Times New Roman"/>
                <w:sz w:val="16"/>
                <w:szCs w:val="16"/>
              </w:rPr>
              <w:t>«Развитие подотрасли животноводства, переработки и реализации продукции животноводства»</w:t>
            </w:r>
          </w:p>
          <w:p w14:paraId="70585E4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926773C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  <w:p w14:paraId="23B8E262" w14:textId="77777777" w:rsidR="00472F22" w:rsidRDefault="00472F22" w:rsidP="00472F22">
            <w:pPr>
              <w:rPr>
                <w:sz w:val="16"/>
                <w:szCs w:val="16"/>
              </w:rPr>
            </w:pPr>
          </w:p>
          <w:p w14:paraId="06D19C2D" w14:textId="77777777" w:rsidR="00472F22" w:rsidRPr="0013378E" w:rsidRDefault="00472F22" w:rsidP="00472F2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32612445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53B92E34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  <w:r w:rsidRPr="004F7FD5">
              <w:rPr>
                <w:color w:val="000000"/>
                <w:sz w:val="16"/>
                <w:szCs w:val="16"/>
              </w:rPr>
              <w:t xml:space="preserve"> </w:t>
            </w:r>
          </w:p>
          <w:p w14:paraId="022E5125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45EB9A29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7A85E6B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7DF0164C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7E94678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1E53B07C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BA638D3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2DEBDD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362583A6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5838470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0209D294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4DE034FB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Итого,</w:t>
            </w:r>
          </w:p>
          <w:p w14:paraId="2D5D6A63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73C7235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39A3B67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589BE8C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3E8D5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AC1E58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B90380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6C31EC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2700000</w:t>
            </w:r>
          </w:p>
        </w:tc>
        <w:tc>
          <w:tcPr>
            <w:tcW w:w="709" w:type="dxa"/>
            <w:shd w:val="clear" w:color="auto" w:fill="auto"/>
          </w:tcPr>
          <w:p w14:paraId="5681241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52781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D6269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92F14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3E1D4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2850000</w:t>
            </w:r>
          </w:p>
        </w:tc>
        <w:tc>
          <w:tcPr>
            <w:tcW w:w="709" w:type="dxa"/>
            <w:vMerge w:val="restart"/>
          </w:tcPr>
          <w:p w14:paraId="3CF5543A" w14:textId="77777777" w:rsidR="00472F22" w:rsidRDefault="00472F22" w:rsidP="00472F22">
            <w:pPr>
              <w:jc w:val="center"/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2AAD1A9A" w14:textId="77777777" w:rsidR="00472F22" w:rsidRPr="00EA3933" w:rsidRDefault="00472F22" w:rsidP="00472F22">
            <w:pPr>
              <w:jc w:val="center"/>
              <w:rPr>
                <w:sz w:val="16"/>
                <w:szCs w:val="16"/>
              </w:rPr>
            </w:pPr>
            <w:r w:rsidRPr="00EA3933">
              <w:rPr>
                <w:sz w:val="16"/>
                <w:szCs w:val="16"/>
              </w:rPr>
              <w:t xml:space="preserve">№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3,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1,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12,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13,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17,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18,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29,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30,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 xml:space="preserve">31, </w:t>
            </w:r>
            <w:r w:rsidRPr="008C31A5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vMerge w:val="restart"/>
          </w:tcPr>
          <w:p w14:paraId="4DE23E24" w14:textId="77777777" w:rsidR="00472F22" w:rsidRPr="00320DAD" w:rsidRDefault="00472F22" w:rsidP="00472F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B76CDC1" w14:textId="77777777" w:rsidR="00472F22" w:rsidRPr="00215C8D" w:rsidRDefault="00472F22" w:rsidP="00472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 w:val="restart"/>
          </w:tcPr>
          <w:p w14:paraId="17C06DC9" w14:textId="77777777" w:rsidR="00472F22" w:rsidRDefault="00472F22" w:rsidP="00472F22"/>
        </w:tc>
      </w:tr>
      <w:tr w:rsidR="00472F22" w:rsidRPr="00CC3532" w14:paraId="1076119F" w14:textId="77777777" w:rsidTr="00457BBE">
        <w:trPr>
          <w:cantSplit/>
          <w:trHeight w:val="568"/>
        </w:trPr>
        <w:tc>
          <w:tcPr>
            <w:tcW w:w="420" w:type="dxa"/>
            <w:vMerge/>
            <w:shd w:val="clear" w:color="auto" w:fill="auto"/>
          </w:tcPr>
          <w:p w14:paraId="6034A41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88E51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44C9AD86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812C56D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532C8E9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6F67D05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7CB1438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7826F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77B05D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59B6FC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71C165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B92A4E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CE32A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87AE62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DB13D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95247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CA5427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F2FF5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3B2E2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65B3A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CA9FDB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6FCBB056" w14:textId="77777777" w:rsidTr="00457BBE">
        <w:trPr>
          <w:cantSplit/>
          <w:trHeight w:val="507"/>
        </w:trPr>
        <w:tc>
          <w:tcPr>
            <w:tcW w:w="420" w:type="dxa"/>
            <w:vMerge/>
            <w:shd w:val="clear" w:color="auto" w:fill="auto"/>
          </w:tcPr>
          <w:p w14:paraId="1C8EBB9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ABF0D29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7E68A30D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F441CAA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430C71CF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4F76FA0D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2263951F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5C9C4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8E43DB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7205AD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F4AB1C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F92921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FBF0D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5382E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D1E27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E99D1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13C3520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0DCEE831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55AE51ED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1B89DECC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1334E897" w14:textId="77777777" w:rsidR="00472F22" w:rsidRDefault="00472F22" w:rsidP="00472F22">
            <w:pPr>
              <w:jc w:val="center"/>
            </w:pPr>
          </w:p>
        </w:tc>
      </w:tr>
      <w:tr w:rsidR="00472F22" w:rsidRPr="00CC3532" w14:paraId="6AA8B724" w14:textId="77777777" w:rsidTr="00457BBE">
        <w:trPr>
          <w:cantSplit/>
          <w:trHeight w:val="516"/>
        </w:trPr>
        <w:tc>
          <w:tcPr>
            <w:tcW w:w="420" w:type="dxa"/>
            <w:vMerge/>
            <w:shd w:val="clear" w:color="auto" w:fill="auto"/>
          </w:tcPr>
          <w:p w14:paraId="7438B80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EF87D7F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5DF3375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569F0C60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2EAA9DCF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6274ED5B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AC2B020" w14:textId="77777777" w:rsidR="00472F22" w:rsidRPr="00563CC6" w:rsidRDefault="00472F22" w:rsidP="00472F2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EB7CF6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A25D23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7FD800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326AC9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B91C3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7B41C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096DE70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E02742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4EEE22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Merge/>
          </w:tcPr>
          <w:p w14:paraId="1F12826B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24220449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480B2DF3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6FEE9D6A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3019D90E" w14:textId="77777777" w:rsidR="00472F22" w:rsidRDefault="00472F22" w:rsidP="00472F22">
            <w:pPr>
              <w:jc w:val="center"/>
            </w:pPr>
          </w:p>
        </w:tc>
      </w:tr>
      <w:tr w:rsidR="00472F22" w:rsidRPr="00CC3532" w14:paraId="37EA8D63" w14:textId="77777777" w:rsidTr="00457BBE">
        <w:trPr>
          <w:cantSplit/>
          <w:trHeight w:val="652"/>
        </w:trPr>
        <w:tc>
          <w:tcPr>
            <w:tcW w:w="420" w:type="dxa"/>
            <w:vMerge/>
            <w:shd w:val="clear" w:color="auto" w:fill="auto"/>
          </w:tcPr>
          <w:p w14:paraId="6586BDB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D29D772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493B1DCF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7BF36F8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450A8C5F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40B7FBF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6D4927D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89398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D71616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1B1EF4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235483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21370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48225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59480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2E17A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4D4D8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67A456A3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269C8B33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5E94F127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12F445E7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402A7580" w14:textId="77777777" w:rsidR="00472F22" w:rsidRDefault="00472F22" w:rsidP="00472F22">
            <w:pPr>
              <w:jc w:val="center"/>
            </w:pPr>
          </w:p>
        </w:tc>
      </w:tr>
      <w:tr w:rsidR="00472F22" w:rsidRPr="00CC3532" w14:paraId="3114872C" w14:textId="77777777" w:rsidTr="00457BBE">
        <w:trPr>
          <w:cantSplit/>
          <w:trHeight w:val="655"/>
        </w:trPr>
        <w:tc>
          <w:tcPr>
            <w:tcW w:w="420" w:type="dxa"/>
            <w:vMerge/>
            <w:shd w:val="clear" w:color="auto" w:fill="auto"/>
          </w:tcPr>
          <w:p w14:paraId="3C3ED94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222F34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21DBCD40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85DDDA8" w14:textId="77777777" w:rsidR="00472F22" w:rsidRPr="00886683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140D1B8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55E4AA1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405DC46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44053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4892DD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DAFFAD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337590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2700000</w:t>
            </w:r>
          </w:p>
        </w:tc>
        <w:tc>
          <w:tcPr>
            <w:tcW w:w="709" w:type="dxa"/>
            <w:shd w:val="clear" w:color="auto" w:fill="auto"/>
          </w:tcPr>
          <w:p w14:paraId="4D60629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5B372B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45400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B6536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AAE18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2850000</w:t>
            </w:r>
          </w:p>
        </w:tc>
        <w:tc>
          <w:tcPr>
            <w:tcW w:w="709" w:type="dxa"/>
            <w:vMerge/>
          </w:tcPr>
          <w:p w14:paraId="729BA21B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57A6D587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365A6F4A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466C3C27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414C8EF1" w14:textId="77777777" w:rsidR="00472F22" w:rsidRDefault="00472F22" w:rsidP="00472F22">
            <w:pPr>
              <w:jc w:val="center"/>
            </w:pPr>
          </w:p>
        </w:tc>
      </w:tr>
      <w:tr w:rsidR="00472F22" w:rsidRPr="00CC3532" w14:paraId="786B7136" w14:textId="77777777" w:rsidTr="00457BBE">
        <w:trPr>
          <w:cantSplit/>
          <w:trHeight w:val="476"/>
        </w:trPr>
        <w:tc>
          <w:tcPr>
            <w:tcW w:w="420" w:type="dxa"/>
            <w:vMerge w:val="restart"/>
            <w:shd w:val="clear" w:color="auto" w:fill="auto"/>
          </w:tcPr>
          <w:p w14:paraId="7B9271BB" w14:textId="77777777" w:rsidR="00472F22" w:rsidRPr="001A316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C220F7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«Приобретение племенного крупного рогатого скота молочного </w:t>
            </w:r>
            <w:r>
              <w:rPr>
                <w:color w:val="000000"/>
                <w:sz w:val="16"/>
                <w:szCs w:val="16"/>
              </w:rPr>
              <w:lastRenderedPageBreak/>
              <w:t>направления»</w:t>
            </w:r>
          </w:p>
        </w:tc>
        <w:tc>
          <w:tcPr>
            <w:tcW w:w="978" w:type="dxa"/>
            <w:vMerge w:val="restart"/>
          </w:tcPr>
          <w:p w14:paraId="01B81DE1" w14:textId="77777777" w:rsidR="00472F22" w:rsidRPr="00951C27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0F5EE575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Итого,</w:t>
            </w:r>
          </w:p>
          <w:p w14:paraId="46956D22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6D88819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28E0B90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5027117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D6E15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F8FCD4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AC1F9B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E970B0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14:paraId="738DC71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11B406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8380A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EC0F9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1FDEA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vMerge w:val="restart"/>
          </w:tcPr>
          <w:p w14:paraId="78ADF76C" w14:textId="77777777" w:rsidR="00472F22" w:rsidRDefault="00472F22" w:rsidP="00472F22">
            <w:pPr>
              <w:jc w:val="center"/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44F9D802" w14:textId="77777777" w:rsidR="00472F22" w:rsidRPr="00C83912" w:rsidRDefault="00472F22" w:rsidP="00472F22">
            <w:pPr>
              <w:jc w:val="center"/>
              <w:rPr>
                <w:sz w:val="16"/>
                <w:szCs w:val="16"/>
              </w:rPr>
            </w:pPr>
            <w:r w:rsidRPr="00C83912">
              <w:rPr>
                <w:sz w:val="16"/>
                <w:szCs w:val="16"/>
              </w:rPr>
              <w:t>№1.1.29</w:t>
            </w:r>
          </w:p>
        </w:tc>
        <w:tc>
          <w:tcPr>
            <w:tcW w:w="567" w:type="dxa"/>
            <w:vMerge w:val="restart"/>
          </w:tcPr>
          <w:p w14:paraId="3FE0932D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 w:val="restart"/>
          </w:tcPr>
          <w:p w14:paraId="257B0602" w14:textId="77777777" w:rsidR="00472F22" w:rsidRPr="00215C8D" w:rsidRDefault="00472F22" w:rsidP="00472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</w:t>
            </w:r>
            <w:r w:rsidRPr="00215C8D">
              <w:rPr>
                <w:sz w:val="16"/>
                <w:szCs w:val="16"/>
              </w:rPr>
              <w:t>рост объема валово</w:t>
            </w:r>
            <w:r>
              <w:rPr>
                <w:sz w:val="16"/>
                <w:szCs w:val="16"/>
              </w:rPr>
              <w:t>го надоя молока</w:t>
            </w:r>
            <w:r w:rsidRPr="00215C8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тонн</w:t>
            </w:r>
          </w:p>
        </w:tc>
        <w:tc>
          <w:tcPr>
            <w:tcW w:w="818" w:type="dxa"/>
            <w:vMerge w:val="restart"/>
          </w:tcPr>
          <w:p w14:paraId="7BA23A5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2022- 6167</w:t>
            </w:r>
          </w:p>
          <w:p w14:paraId="19A4FD9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2023- 5596</w:t>
            </w:r>
          </w:p>
          <w:p w14:paraId="69A239F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2024- 8450</w:t>
            </w:r>
          </w:p>
          <w:p w14:paraId="0F97837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2025- 262</w:t>
            </w:r>
          </w:p>
          <w:p w14:paraId="429B3CE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2026- 262</w:t>
            </w:r>
          </w:p>
          <w:p w14:paraId="587D41F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2027 - 0</w:t>
            </w:r>
          </w:p>
          <w:p w14:paraId="58596458" w14:textId="77777777" w:rsidR="00472F22" w:rsidRDefault="00472F22" w:rsidP="00472F22"/>
        </w:tc>
      </w:tr>
      <w:tr w:rsidR="00472F22" w:rsidRPr="00CC3532" w14:paraId="2C8E0C59" w14:textId="77777777" w:rsidTr="00457BBE">
        <w:trPr>
          <w:cantSplit/>
          <w:trHeight w:val="498"/>
        </w:trPr>
        <w:tc>
          <w:tcPr>
            <w:tcW w:w="420" w:type="dxa"/>
            <w:vMerge/>
            <w:shd w:val="clear" w:color="auto" w:fill="auto"/>
          </w:tcPr>
          <w:p w14:paraId="4CE31E6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011292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6D64CD0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4F1A7C2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4619D2B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67B480B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12BA604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0BF99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D736E2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056770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7021611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95D05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D66B3E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80FBED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1A155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B1FB4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501CDFA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5147BAF9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47DCC36A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7B4194FE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1DFDCC29" w14:textId="77777777" w:rsidR="00472F22" w:rsidRDefault="00472F22" w:rsidP="00472F22">
            <w:pPr>
              <w:jc w:val="center"/>
            </w:pPr>
          </w:p>
        </w:tc>
      </w:tr>
      <w:tr w:rsidR="00472F22" w:rsidRPr="00CC3532" w14:paraId="15177EAE" w14:textId="77777777" w:rsidTr="00457BBE">
        <w:trPr>
          <w:cantSplit/>
          <w:trHeight w:val="364"/>
        </w:trPr>
        <w:tc>
          <w:tcPr>
            <w:tcW w:w="420" w:type="dxa"/>
            <w:vMerge/>
            <w:shd w:val="clear" w:color="auto" w:fill="auto"/>
          </w:tcPr>
          <w:p w14:paraId="607C88C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498EB7A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198E7A5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9F83F57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13A2970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5F8846F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A16B19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A7DB7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99BA73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369F4C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72DFE7A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C7EE4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0DF5F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1A2A19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1EA81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22C8E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822FB8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486D6B9A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28C5D0E8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47EC2594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496A7BAD" w14:textId="77777777" w:rsidR="00472F22" w:rsidRDefault="00472F22" w:rsidP="00472F22">
            <w:pPr>
              <w:jc w:val="center"/>
            </w:pPr>
          </w:p>
        </w:tc>
      </w:tr>
      <w:tr w:rsidR="00472F22" w:rsidRPr="00CC3532" w14:paraId="6F89E9FF" w14:textId="77777777" w:rsidTr="00457BBE">
        <w:trPr>
          <w:cantSplit/>
          <w:trHeight w:val="393"/>
        </w:trPr>
        <w:tc>
          <w:tcPr>
            <w:tcW w:w="420" w:type="dxa"/>
            <w:vMerge/>
            <w:shd w:val="clear" w:color="auto" w:fill="auto"/>
          </w:tcPr>
          <w:p w14:paraId="4163A31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67486F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5F69A05E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723A27A9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3C1085B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60E6991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98CF35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60D3A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0A3C51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5CC077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5F4889A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D672F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051B4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F4AA2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30132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05A899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C5E47D1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57F5F976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12700A39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6F44E4D3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410B74BA" w14:textId="77777777" w:rsidR="00472F22" w:rsidRDefault="00472F22" w:rsidP="00472F22">
            <w:pPr>
              <w:jc w:val="center"/>
            </w:pPr>
          </w:p>
        </w:tc>
      </w:tr>
      <w:tr w:rsidR="00472F22" w:rsidRPr="00CC3532" w14:paraId="7A7A0286" w14:textId="77777777" w:rsidTr="00457BBE">
        <w:trPr>
          <w:cantSplit/>
          <w:trHeight w:val="393"/>
        </w:trPr>
        <w:tc>
          <w:tcPr>
            <w:tcW w:w="420" w:type="dxa"/>
            <w:vMerge/>
            <w:shd w:val="clear" w:color="auto" w:fill="auto"/>
          </w:tcPr>
          <w:p w14:paraId="18E2C11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E166719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4C7DF875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17B17A32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0EA993E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1A9BC03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6428BEE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30E9CF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18652A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91DFA8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3E2104C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C12A2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7BB8B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9694EE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805678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60D3C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A91BD6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3D9DB077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6587A942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207535A0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4B96FD23" w14:textId="77777777" w:rsidR="00472F22" w:rsidRDefault="00472F22" w:rsidP="00472F22">
            <w:pPr>
              <w:jc w:val="center"/>
            </w:pPr>
          </w:p>
        </w:tc>
      </w:tr>
      <w:tr w:rsidR="00472F22" w:rsidRPr="00CC3532" w14:paraId="59C6B12E" w14:textId="77777777" w:rsidTr="00457BBE">
        <w:trPr>
          <w:cantSplit/>
          <w:trHeight w:val="485"/>
        </w:trPr>
        <w:tc>
          <w:tcPr>
            <w:tcW w:w="420" w:type="dxa"/>
            <w:vMerge/>
            <w:shd w:val="clear" w:color="auto" w:fill="auto"/>
          </w:tcPr>
          <w:p w14:paraId="35BFD49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B4AFC06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26B325E2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41C10F5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2675637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14:paraId="0075287E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299F2AF6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3FFA4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370819D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E295F1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430F2C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14:paraId="24DDBF6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041AA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800CE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D7CD52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096EE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vMerge/>
          </w:tcPr>
          <w:p w14:paraId="19F0E0A0" w14:textId="77777777" w:rsidR="00472F22" w:rsidRDefault="00472F22" w:rsidP="00472F22">
            <w:pPr>
              <w:jc w:val="center"/>
            </w:pPr>
          </w:p>
        </w:tc>
        <w:tc>
          <w:tcPr>
            <w:tcW w:w="850" w:type="dxa"/>
            <w:vMerge/>
          </w:tcPr>
          <w:p w14:paraId="48E616E4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3E090E95" w14:textId="77777777" w:rsidR="00472F22" w:rsidRDefault="00472F22" w:rsidP="00472F22">
            <w:pPr>
              <w:jc w:val="center"/>
            </w:pPr>
          </w:p>
        </w:tc>
        <w:tc>
          <w:tcPr>
            <w:tcW w:w="567" w:type="dxa"/>
            <w:vMerge/>
          </w:tcPr>
          <w:p w14:paraId="7C81373A" w14:textId="77777777" w:rsidR="00472F22" w:rsidRDefault="00472F22" w:rsidP="00472F22">
            <w:pPr>
              <w:jc w:val="center"/>
            </w:pPr>
          </w:p>
        </w:tc>
        <w:tc>
          <w:tcPr>
            <w:tcW w:w="818" w:type="dxa"/>
            <w:vMerge/>
          </w:tcPr>
          <w:p w14:paraId="0430A8C1" w14:textId="77777777" w:rsidR="00472F22" w:rsidRDefault="00472F22" w:rsidP="00472F22">
            <w:pPr>
              <w:jc w:val="center"/>
            </w:pPr>
          </w:p>
        </w:tc>
      </w:tr>
      <w:tr w:rsidR="00472F22" w:rsidRPr="0066258F" w14:paraId="12BA183A" w14:textId="77777777" w:rsidTr="00457BBE">
        <w:trPr>
          <w:cantSplit/>
          <w:trHeight w:val="41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36880CF9" w14:textId="77777777" w:rsidR="00472F22" w:rsidRPr="001A316F" w:rsidRDefault="00472F22" w:rsidP="00472F22">
            <w:pPr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1.1.3</w:t>
            </w:r>
          </w:p>
          <w:p w14:paraId="1C668F71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25999381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0FBC9136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501B73D2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483729C3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0749FBF4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3C537883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69430E42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4C86DD8E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6CEE79C8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13C2EEC3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384E611E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31F0912B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74FDED38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4C826BF0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4273B3EC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6BCA477D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  <w:p w14:paraId="4A256FA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14:paraId="193A6E5C" w14:textId="77777777" w:rsidR="00472F22" w:rsidRPr="00B447F0" w:rsidRDefault="00472F22" w:rsidP="00472F22">
            <w:pPr>
              <w:pStyle w:val="aa"/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83695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 w:rsidRPr="00836952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мероприятий, направленных на популяризацию сельскохозяйственного производства в районе, поощрение передовиков, достигших наилучших результатов» </w:t>
            </w:r>
          </w:p>
        </w:tc>
        <w:tc>
          <w:tcPr>
            <w:tcW w:w="978" w:type="dxa"/>
            <w:vMerge w:val="restart"/>
          </w:tcPr>
          <w:p w14:paraId="71A8747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1082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Итого,</w:t>
            </w:r>
          </w:p>
          <w:p w14:paraId="334B413D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E3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B1D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92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B5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69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0F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71E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F01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D8B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5C1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D11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A2F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00CE3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46CC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№1.1.1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FCC7E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D038B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DA830" w14:textId="77777777" w:rsidR="00472F22" w:rsidRPr="0066258F" w:rsidRDefault="00472F22" w:rsidP="00472F2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72F22" w:rsidRPr="003B744B" w14:paraId="19D8F170" w14:textId="77777777" w:rsidTr="00457BBE">
        <w:trPr>
          <w:cantSplit/>
          <w:trHeight w:val="644"/>
        </w:trPr>
        <w:tc>
          <w:tcPr>
            <w:tcW w:w="420" w:type="dxa"/>
            <w:vMerge/>
            <w:shd w:val="clear" w:color="auto" w:fill="auto"/>
            <w:vAlign w:val="center"/>
          </w:tcPr>
          <w:p w14:paraId="084013E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49676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2410C15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30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190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461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028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ABC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4B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02A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E4F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7E6C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DE22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A394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4DE4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F79A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3854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75F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678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0F6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34E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2A94AD1F" w14:textId="77777777" w:rsidTr="00457BBE">
        <w:trPr>
          <w:cantSplit/>
          <w:trHeight w:val="356"/>
        </w:trPr>
        <w:tc>
          <w:tcPr>
            <w:tcW w:w="420" w:type="dxa"/>
            <w:vMerge/>
            <w:shd w:val="clear" w:color="auto" w:fill="auto"/>
            <w:vAlign w:val="center"/>
          </w:tcPr>
          <w:p w14:paraId="32B30AA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ACDF5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80106A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7D7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35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317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04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03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C1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6EE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BF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0F2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A8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B6F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ADA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684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8E1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5CC9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8F1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EFA0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D7C4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164C0CE5" w14:textId="77777777" w:rsidTr="00457BBE">
        <w:trPr>
          <w:cantSplit/>
          <w:trHeight w:val="239"/>
        </w:trPr>
        <w:tc>
          <w:tcPr>
            <w:tcW w:w="420" w:type="dxa"/>
            <w:vMerge/>
            <w:shd w:val="clear" w:color="auto" w:fill="auto"/>
            <w:vAlign w:val="center"/>
          </w:tcPr>
          <w:p w14:paraId="24C23A2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A3CE2D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CD7770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DF301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E5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27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527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06.0.03.62870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C1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200,300, 800,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14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558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07FD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2B62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A77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E53B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5A6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C348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680E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C701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0F86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7A7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31E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66B50C9B" w14:textId="77777777" w:rsidTr="00457BBE">
        <w:trPr>
          <w:cantSplit/>
          <w:trHeight w:val="473"/>
        </w:trPr>
        <w:tc>
          <w:tcPr>
            <w:tcW w:w="420" w:type="dxa"/>
            <w:vMerge/>
            <w:shd w:val="clear" w:color="auto" w:fill="auto"/>
            <w:vAlign w:val="center"/>
          </w:tcPr>
          <w:p w14:paraId="7E975ED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01F54E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D08C4E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6F1D0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A3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20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3D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9F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D55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15F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85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868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DFD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E1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384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E0E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B5FE8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F42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C18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42D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61F8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29828712" w14:textId="77777777" w:rsidTr="00457BBE">
        <w:trPr>
          <w:cantSplit/>
          <w:trHeight w:val="1368"/>
        </w:trPr>
        <w:tc>
          <w:tcPr>
            <w:tcW w:w="420" w:type="dxa"/>
            <w:vMerge/>
            <w:shd w:val="clear" w:color="auto" w:fill="auto"/>
            <w:vAlign w:val="center"/>
          </w:tcPr>
          <w:p w14:paraId="4AB192D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5B179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6A52C1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2A3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B91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1D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37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9E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8B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775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564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4CB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C6E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4B0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96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59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474D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3DC35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3D79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36D43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8B4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CE53B8" w:rsidRPr="003B744B" w14:paraId="5CD54642" w14:textId="77777777" w:rsidTr="00457BBE">
        <w:trPr>
          <w:cantSplit/>
          <w:trHeight w:val="45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F848F70" w14:textId="77777777" w:rsidR="00CE53B8" w:rsidRPr="001A316F" w:rsidRDefault="00CE53B8" w:rsidP="00CE53B8">
            <w:pPr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B7F839E" w14:textId="77777777" w:rsidR="00CE53B8" w:rsidRPr="00A33421" w:rsidRDefault="00CE53B8" w:rsidP="00CE53B8">
            <w:pPr>
              <w:rPr>
                <w:color w:val="000000"/>
                <w:sz w:val="16"/>
                <w:szCs w:val="16"/>
              </w:rPr>
            </w:pPr>
            <w:r w:rsidRPr="00A33421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33421">
              <w:rPr>
                <w:color w:val="000000"/>
                <w:sz w:val="16"/>
                <w:szCs w:val="16"/>
              </w:rPr>
              <w:t>Проведение мероприятий</w:t>
            </w:r>
            <w:r w:rsidRPr="00A33421">
              <w:rPr>
                <w:sz w:val="16"/>
                <w:szCs w:val="16"/>
              </w:rPr>
              <w:t>, направленных на популяризацию сельскохозяйственного производства в районе</w:t>
            </w:r>
          </w:p>
        </w:tc>
        <w:tc>
          <w:tcPr>
            <w:tcW w:w="978" w:type="dxa"/>
            <w:vMerge w:val="restart"/>
          </w:tcPr>
          <w:p w14:paraId="15E92CA0" w14:textId="77777777" w:rsidR="00CE53B8" w:rsidRPr="00951C27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C314" w14:textId="77777777" w:rsidR="00CE53B8" w:rsidRPr="00951C27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Итого,</w:t>
            </w:r>
          </w:p>
          <w:p w14:paraId="1A859EA6" w14:textId="77777777" w:rsidR="00CE53B8" w:rsidRPr="00951C27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9E" w14:textId="77777777" w:rsidR="00CE53B8" w:rsidRPr="00A0398F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08C" w14:textId="77777777" w:rsidR="00CE53B8" w:rsidRPr="00A0398F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4E2" w14:textId="77777777" w:rsidR="00CE53B8" w:rsidRPr="00A0398F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CC4" w14:textId="77777777" w:rsidR="00CE53B8" w:rsidRPr="00A0398F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CCD" w14:textId="77777777" w:rsidR="00CE53B8" w:rsidRPr="00A0398F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46E4" w14:textId="35D75631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9189" w14:textId="211270D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683" w14:textId="5B7FB62E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3F18" w14:textId="4D7CE6E4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247B" w14:textId="4BB28D0C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555" w14:textId="1BD9E57F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EC4" w14:textId="1145EE5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86A94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DA6C1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№1.1.1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2FEAC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0EE0A" w14:textId="77777777" w:rsidR="00CE53B8" w:rsidRPr="00B447F0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Pr="00836952">
              <w:rPr>
                <w:sz w:val="16"/>
                <w:szCs w:val="16"/>
              </w:rPr>
              <w:t>мероприятий, направленных на популяризацию сельскохозяйственного производства в районе,</w:t>
            </w:r>
            <w:r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48E281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2022- 2</w:t>
            </w:r>
          </w:p>
          <w:p w14:paraId="682645C7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2023- 2</w:t>
            </w:r>
          </w:p>
          <w:p w14:paraId="1F4FD81C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2024- 2 2025- 2 2026- 2</w:t>
            </w:r>
          </w:p>
          <w:p w14:paraId="55226477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2027 - 2</w:t>
            </w:r>
          </w:p>
          <w:p w14:paraId="23750F36" w14:textId="77777777" w:rsidR="00CE53B8" w:rsidRPr="0066258F" w:rsidRDefault="00CE53B8" w:rsidP="00CE53B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72F22" w:rsidRPr="003B744B" w14:paraId="1D211758" w14:textId="77777777" w:rsidTr="00457BBE">
        <w:trPr>
          <w:cantSplit/>
          <w:trHeight w:val="491"/>
        </w:trPr>
        <w:tc>
          <w:tcPr>
            <w:tcW w:w="420" w:type="dxa"/>
            <w:vMerge/>
            <w:shd w:val="clear" w:color="auto" w:fill="auto"/>
            <w:vAlign w:val="center"/>
          </w:tcPr>
          <w:p w14:paraId="7CF5424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7FD1BCC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7420585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1B42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1F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9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08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FB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54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500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407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994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0B4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EF3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3EC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74F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20A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FA0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43B2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579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67706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7E69DA67" w14:textId="77777777" w:rsidTr="00457BBE">
        <w:trPr>
          <w:cantSplit/>
          <w:trHeight w:val="499"/>
        </w:trPr>
        <w:tc>
          <w:tcPr>
            <w:tcW w:w="420" w:type="dxa"/>
            <w:vMerge/>
            <w:shd w:val="clear" w:color="auto" w:fill="auto"/>
            <w:vAlign w:val="center"/>
          </w:tcPr>
          <w:p w14:paraId="19894FA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3C28F5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A01E13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A9276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6A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907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4E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71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F9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37A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150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BEC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67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E58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1B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4E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49E30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8356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C434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E984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6B0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CE53B8" w:rsidRPr="003B744B" w14:paraId="41577B2E" w14:textId="77777777" w:rsidTr="00457BBE">
        <w:trPr>
          <w:cantSplit/>
          <w:trHeight w:val="507"/>
        </w:trPr>
        <w:tc>
          <w:tcPr>
            <w:tcW w:w="420" w:type="dxa"/>
            <w:vMerge/>
            <w:shd w:val="clear" w:color="auto" w:fill="auto"/>
            <w:vAlign w:val="center"/>
          </w:tcPr>
          <w:p w14:paraId="3DECA7D7" w14:textId="77777777" w:rsidR="00CE53B8" w:rsidRPr="00CC3532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3AEFB7DA" w14:textId="77777777" w:rsidR="00CE53B8" w:rsidRPr="00CC3532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96CEA62" w14:textId="77777777" w:rsidR="00CE53B8" w:rsidRPr="00CC3532" w:rsidRDefault="00CE53B8" w:rsidP="00CE53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7052" w14:textId="77777777" w:rsidR="00CE53B8" w:rsidRPr="00B447F0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E89" w14:textId="470BF8B3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706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92E" w14:textId="3150D79A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0405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A69" w14:textId="056BE9FE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06.0.03.62870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9AD" w14:textId="17FC6DD9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200,300, 800,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8EC" w14:textId="77777777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EC9E" w14:textId="4A0ED6A1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3CCB" w14:textId="364CAC31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17F5" w14:textId="36769524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CE2D" w14:textId="7E444889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25B" w14:textId="1C9FB465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64C3" w14:textId="35D84DA6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687" w14:textId="4627B3AB" w:rsidR="00CE53B8" w:rsidRPr="00CE53B8" w:rsidRDefault="00CE53B8" w:rsidP="00CE53B8">
            <w:pPr>
              <w:rPr>
                <w:color w:val="000000"/>
                <w:sz w:val="16"/>
                <w:szCs w:val="16"/>
              </w:rPr>
            </w:pPr>
            <w:r w:rsidRPr="00CE53B8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E9BEB" w14:textId="77777777" w:rsidR="00CE53B8" w:rsidRPr="003B744B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06D05" w14:textId="77777777" w:rsidR="00CE53B8" w:rsidRPr="003B744B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35354" w14:textId="77777777" w:rsidR="00CE53B8" w:rsidRPr="003B744B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07065" w14:textId="77777777" w:rsidR="00CE53B8" w:rsidRPr="003B744B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92FB" w14:textId="77777777" w:rsidR="00CE53B8" w:rsidRPr="003B744B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68BD1CB9" w14:textId="77777777" w:rsidTr="00457BBE">
        <w:trPr>
          <w:cantSplit/>
          <w:trHeight w:val="784"/>
        </w:trPr>
        <w:tc>
          <w:tcPr>
            <w:tcW w:w="420" w:type="dxa"/>
            <w:vMerge/>
            <w:shd w:val="clear" w:color="auto" w:fill="auto"/>
            <w:vAlign w:val="center"/>
          </w:tcPr>
          <w:p w14:paraId="541D5EF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5D0051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86100E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6FD0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CD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5C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CE5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51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74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9D9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E4E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4D9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D9D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351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969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927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0CF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0246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0728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E52B3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771FF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371A7523" w14:textId="77777777" w:rsidTr="00457BBE">
        <w:trPr>
          <w:cantSplit/>
          <w:trHeight w:val="1062"/>
        </w:trPr>
        <w:tc>
          <w:tcPr>
            <w:tcW w:w="420" w:type="dxa"/>
            <w:vMerge/>
            <w:shd w:val="clear" w:color="auto" w:fill="auto"/>
            <w:vAlign w:val="center"/>
          </w:tcPr>
          <w:p w14:paraId="3A03E44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259A0C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378FCF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0B9C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9E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79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D2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42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C7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B5D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D6C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2C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F4C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300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F79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99E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3F26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277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E372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8F5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3D0B5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3B744B" w14:paraId="77D5200D" w14:textId="77777777" w:rsidTr="00457BBE">
        <w:trPr>
          <w:cantSplit/>
          <w:trHeight w:val="356"/>
        </w:trPr>
        <w:tc>
          <w:tcPr>
            <w:tcW w:w="420" w:type="dxa"/>
            <w:shd w:val="clear" w:color="auto" w:fill="auto"/>
            <w:vAlign w:val="center"/>
          </w:tcPr>
          <w:p w14:paraId="0D0CA133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  <w:p w14:paraId="3890E11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2" w:type="dxa"/>
            <w:gridSpan w:val="3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7243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  <w:r w:rsidRPr="004F7FD5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sz w:val="20"/>
                <w:szCs w:val="20"/>
              </w:rPr>
              <w:t xml:space="preserve"> Задача программы 2: о</w:t>
            </w:r>
            <w:r w:rsidRPr="002E5EC3">
              <w:rPr>
                <w:sz w:val="20"/>
                <w:szCs w:val="20"/>
              </w:rPr>
              <w:t xml:space="preserve">беспечить   развития деятельности малых форм хозяйствования </w:t>
            </w:r>
            <w:proofErr w:type="gramStart"/>
            <w:r w:rsidRPr="002E5EC3">
              <w:rPr>
                <w:sz w:val="20"/>
                <w:szCs w:val="20"/>
              </w:rPr>
              <w:t>и  сельск</w:t>
            </w:r>
            <w:r>
              <w:rPr>
                <w:sz w:val="20"/>
                <w:szCs w:val="20"/>
              </w:rPr>
              <w:t>ой</w:t>
            </w:r>
            <w:proofErr w:type="gramEnd"/>
            <w:r w:rsidRPr="002E5EC3">
              <w:rPr>
                <w:sz w:val="20"/>
                <w:szCs w:val="20"/>
              </w:rPr>
              <w:t xml:space="preserve"> коопераци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2E0663" w:rsidRPr="00CC3532" w14:paraId="61D44EC7" w14:textId="77777777" w:rsidTr="00457BBE">
        <w:trPr>
          <w:cantSplit/>
          <w:trHeight w:val="467"/>
        </w:trPr>
        <w:tc>
          <w:tcPr>
            <w:tcW w:w="420" w:type="dxa"/>
            <w:vMerge w:val="restart"/>
            <w:shd w:val="clear" w:color="auto" w:fill="auto"/>
          </w:tcPr>
          <w:p w14:paraId="463B9D44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80D0DFF" w14:textId="77777777" w:rsidR="002E0663" w:rsidRPr="00FA60CB" w:rsidRDefault="002E0663" w:rsidP="002E0663">
            <w:pPr>
              <w:rPr>
                <w:sz w:val="16"/>
                <w:szCs w:val="16"/>
              </w:rPr>
            </w:pPr>
            <w:r w:rsidRPr="00B447F0">
              <w:rPr>
                <w:sz w:val="16"/>
                <w:szCs w:val="16"/>
              </w:rPr>
              <w:t>Основное мероприяти</w:t>
            </w:r>
            <w:r>
              <w:rPr>
                <w:sz w:val="16"/>
                <w:szCs w:val="16"/>
              </w:rPr>
              <w:t xml:space="preserve">е </w:t>
            </w:r>
            <w:r w:rsidRPr="00FA60CB">
              <w:rPr>
                <w:sz w:val="16"/>
                <w:szCs w:val="16"/>
              </w:rPr>
              <w:t>«Информационно-консультационное обслуживание сельхозтоваропроизводителей всех форм собственности»</w:t>
            </w:r>
          </w:p>
          <w:p w14:paraId="27DED6BD" w14:textId="77777777" w:rsidR="002E0663" w:rsidRDefault="002E0663" w:rsidP="002E0663">
            <w:pPr>
              <w:rPr>
                <w:sz w:val="16"/>
                <w:szCs w:val="16"/>
              </w:rPr>
            </w:pPr>
          </w:p>
          <w:p w14:paraId="2AE0E81A" w14:textId="77777777" w:rsidR="002E0663" w:rsidRDefault="002E0663" w:rsidP="002E0663">
            <w:pPr>
              <w:rPr>
                <w:sz w:val="16"/>
                <w:szCs w:val="16"/>
              </w:rPr>
            </w:pPr>
          </w:p>
          <w:p w14:paraId="11350650" w14:textId="77777777" w:rsidR="002E0663" w:rsidRDefault="002E0663" w:rsidP="002E0663">
            <w:pPr>
              <w:rPr>
                <w:sz w:val="16"/>
                <w:szCs w:val="16"/>
              </w:rPr>
            </w:pPr>
          </w:p>
          <w:p w14:paraId="3A3FEEE0" w14:textId="77777777" w:rsidR="002E0663" w:rsidRPr="00B447F0" w:rsidRDefault="002E0663" w:rsidP="002E06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41BBC99D" w14:textId="77777777" w:rsidR="002E0663" w:rsidRPr="00B447F0" w:rsidRDefault="002E0663" w:rsidP="002E0663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Муниципальное бюджетное учреждение «Информационно-консультационный центр»</w:t>
            </w:r>
          </w:p>
        </w:tc>
        <w:tc>
          <w:tcPr>
            <w:tcW w:w="1290" w:type="dxa"/>
            <w:shd w:val="clear" w:color="auto" w:fill="auto"/>
          </w:tcPr>
          <w:p w14:paraId="5C325563" w14:textId="77777777" w:rsidR="002E0663" w:rsidRPr="004F7FD5" w:rsidRDefault="002E0663" w:rsidP="002E0663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Итого,</w:t>
            </w:r>
          </w:p>
          <w:p w14:paraId="1202B080" w14:textId="77777777" w:rsidR="002E0663" w:rsidRPr="004F7FD5" w:rsidRDefault="002E0663" w:rsidP="002E0663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0C39E9CE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4CB4C5E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263D8565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3345F7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70FD924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60A0DB3" w14:textId="14D9D0FA" w:rsid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 w:rsidRPr="002E0663">
              <w:rPr>
                <w:color w:val="000000"/>
                <w:sz w:val="16"/>
                <w:szCs w:val="16"/>
              </w:rPr>
              <w:t>20333,8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ABC5AC8" w14:textId="77777777" w:rsid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09" w:type="dxa"/>
            <w:shd w:val="clear" w:color="auto" w:fill="auto"/>
          </w:tcPr>
          <w:p w14:paraId="76F35A75" w14:textId="3CE58161" w:rsid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E2365C" w14:textId="37CB0F04" w:rsid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4C4B01" w14:textId="429CC721" w:rsid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E62846" w14:textId="2E5A3F74" w:rsidR="002E0663" w:rsidRP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 w:rsidRPr="002E0663">
              <w:rPr>
                <w:sz w:val="16"/>
                <w:szCs w:val="16"/>
              </w:rPr>
              <w:t>4495,00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A3E723" w14:textId="7534F88C" w:rsidR="002E0663" w:rsidRPr="002E0663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 w:rsidRPr="002E0663">
              <w:rPr>
                <w:sz w:val="16"/>
                <w:szCs w:val="16"/>
              </w:rPr>
              <w:t>4768,8</w:t>
            </w:r>
          </w:p>
        </w:tc>
        <w:tc>
          <w:tcPr>
            <w:tcW w:w="709" w:type="dxa"/>
            <w:vMerge w:val="restart"/>
          </w:tcPr>
          <w:p w14:paraId="68E6FE28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00B13993" w14:textId="77777777" w:rsidR="002E0663" w:rsidRDefault="002E0663" w:rsidP="002E06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 w:rsidRPr="00AB3D54">
              <w:rPr>
                <w:sz w:val="16"/>
                <w:szCs w:val="16"/>
              </w:rPr>
              <w:t>1.2.12</w:t>
            </w:r>
            <w:r>
              <w:rPr>
                <w:sz w:val="16"/>
                <w:szCs w:val="16"/>
              </w:rPr>
              <w:t>,</w:t>
            </w:r>
            <w:r w:rsidRPr="00AB3D54">
              <w:rPr>
                <w:sz w:val="16"/>
                <w:szCs w:val="16"/>
              </w:rPr>
              <w:t xml:space="preserve"> 1.2.13</w:t>
            </w:r>
          </w:p>
          <w:p w14:paraId="29FA653D" w14:textId="77777777" w:rsidR="002E0663" w:rsidRPr="00AB3D54" w:rsidRDefault="002E0663" w:rsidP="002E0663">
            <w:pPr>
              <w:jc w:val="center"/>
              <w:rPr>
                <w:sz w:val="16"/>
                <w:szCs w:val="16"/>
              </w:rPr>
            </w:pPr>
            <w:r w:rsidRPr="00AB3D54">
              <w:rPr>
                <w:sz w:val="16"/>
                <w:szCs w:val="16"/>
              </w:rPr>
              <w:t>1.1.35</w:t>
            </w:r>
          </w:p>
          <w:p w14:paraId="060AAEC8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  <w:r w:rsidRPr="00AB3D54">
              <w:rPr>
                <w:sz w:val="16"/>
                <w:szCs w:val="16"/>
              </w:rPr>
              <w:t>1.1.3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</w:tcPr>
          <w:p w14:paraId="62DFD08F" w14:textId="77777777" w:rsidR="002E0663" w:rsidRPr="00B447F0" w:rsidRDefault="002E0663" w:rsidP="002E06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F50F25A" w14:textId="77777777" w:rsidR="002E0663" w:rsidRPr="00B447F0" w:rsidRDefault="002E0663" w:rsidP="002E06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</w:tcPr>
          <w:p w14:paraId="1F6E342C" w14:textId="77777777" w:rsidR="002E0663" w:rsidRPr="009D1578" w:rsidRDefault="002E0663" w:rsidP="002E0663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6B97B383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28DF1D7C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27AD4D3" w14:textId="77777777" w:rsidR="00472F22" w:rsidRPr="004F7FD5" w:rsidRDefault="00472F22" w:rsidP="00472F22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0D434DAA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6A073046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30D3CC2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484B4B5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0B95D5F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3D652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45D700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F9F18C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587580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448B93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4F6676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BEA583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8467EB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76D77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134CC8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197C1F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5F82566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BF94C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7FBC084F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7088AFC4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35CE8953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F76FBCF" w14:textId="77777777" w:rsidR="00472F22" w:rsidRPr="004F7FD5" w:rsidRDefault="00472F22" w:rsidP="00472F22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22A7190E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7F78F44A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5E40C2A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75785F9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25F8761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D7B7A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9AD9DA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48689B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85D9D6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6C382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4B42CA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21EAB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337605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77402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0FE5A0A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7517AF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E63995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3BCE4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0365B97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3D17FA80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46CBF27B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9223154" w14:textId="77777777" w:rsidR="00472F22" w:rsidRPr="004F7FD5" w:rsidRDefault="00472F22" w:rsidP="00472F22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4FCB126C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3C8E87D6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42FDE4F9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3" w:type="dxa"/>
            <w:gridSpan w:val="4"/>
          </w:tcPr>
          <w:p w14:paraId="2146023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81" w:type="dxa"/>
            <w:gridSpan w:val="2"/>
          </w:tcPr>
          <w:p w14:paraId="15CEF48F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06.0.04.26190</w:t>
            </w:r>
          </w:p>
        </w:tc>
        <w:tc>
          <w:tcPr>
            <w:tcW w:w="709" w:type="dxa"/>
          </w:tcPr>
          <w:p w14:paraId="3F88D4D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</w:tcPr>
          <w:p w14:paraId="7F5ADDA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BF53DEE" w14:textId="46C8D1E5" w:rsidR="00472F22" w:rsidRDefault="002E0663" w:rsidP="00472F22">
            <w:pPr>
              <w:jc w:val="center"/>
              <w:rPr>
                <w:color w:val="000000"/>
                <w:sz w:val="16"/>
                <w:szCs w:val="16"/>
              </w:rPr>
            </w:pPr>
            <w:r w:rsidRPr="002E0663">
              <w:rPr>
                <w:color w:val="000000"/>
                <w:sz w:val="16"/>
                <w:szCs w:val="16"/>
              </w:rPr>
              <w:t>19409,8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A55C89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09" w:type="dxa"/>
            <w:shd w:val="clear" w:color="auto" w:fill="auto"/>
          </w:tcPr>
          <w:p w14:paraId="77FC8591" w14:textId="6167B2E7" w:rsidR="00472F22" w:rsidRDefault="00457BBE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9D0789" w14:textId="458E4E70" w:rsidR="00472F22" w:rsidRDefault="00457BBE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36CFFC" w14:textId="311A2C17" w:rsidR="00472F22" w:rsidRDefault="00457BBE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DD5DFBF" w14:textId="0270F842" w:rsidR="00472F22" w:rsidRDefault="002E0663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4341,00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F57D1F" w14:textId="7FFF8B29" w:rsidR="00472F22" w:rsidRDefault="002E0663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4614,8</w:t>
            </w:r>
          </w:p>
        </w:tc>
        <w:tc>
          <w:tcPr>
            <w:tcW w:w="709" w:type="dxa"/>
            <w:vMerge/>
          </w:tcPr>
          <w:p w14:paraId="14CE0D3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FDCDF4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76D7AE9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10FC4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4CAA51F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7BBE" w:rsidRPr="00CC3532" w14:paraId="4FE0665B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5BF1E50D" w14:textId="77777777" w:rsidR="00457BBE" w:rsidRDefault="00457BBE" w:rsidP="00457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9ED1AC8" w14:textId="77777777" w:rsidR="00457BBE" w:rsidRPr="004F7FD5" w:rsidRDefault="00457BBE" w:rsidP="00457BBE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48295C8C" w14:textId="77777777" w:rsidR="00457BBE" w:rsidRPr="004F7FD5" w:rsidRDefault="00457BBE" w:rsidP="00457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75D0444B" w14:textId="77777777" w:rsidR="00457BBE" w:rsidRPr="00B447F0" w:rsidRDefault="00457BBE" w:rsidP="00457BBE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51D8DE7E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07DC5B52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2BA82092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F65B53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51A7AA2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3DF7FE1" w14:textId="77777777" w:rsidR="00457BBE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039AB35" w14:textId="77777777" w:rsidR="00457BBE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F6A139A" w14:textId="0E770759" w:rsidR="00457BBE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7EE4D1" w14:textId="4EBB9CB1" w:rsidR="00457BBE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1D1917" w14:textId="727006A3" w:rsidR="00457BBE" w:rsidRDefault="00457BBE" w:rsidP="00457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5586829" w14:textId="65686ED0" w:rsidR="00457BBE" w:rsidRDefault="00457BBE" w:rsidP="00457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A0E0D0" w14:textId="4B3C5A7E" w:rsidR="00457BBE" w:rsidRDefault="00457BBE" w:rsidP="00457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DD3EF7" w14:textId="77777777" w:rsidR="00457BBE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C55470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44503D6" w14:textId="77777777" w:rsidR="00457BBE" w:rsidRPr="004F7FD5" w:rsidRDefault="00457BBE" w:rsidP="00457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B0F698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6DF0F47E" w14:textId="77777777" w:rsidR="00457BBE" w:rsidRPr="004F7FD5" w:rsidRDefault="00457BBE" w:rsidP="00457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5071D37D" w14:textId="77777777" w:rsidTr="00457BBE">
        <w:trPr>
          <w:cantSplit/>
          <w:trHeight w:val="426"/>
        </w:trPr>
        <w:tc>
          <w:tcPr>
            <w:tcW w:w="420" w:type="dxa"/>
            <w:vMerge/>
            <w:shd w:val="clear" w:color="auto" w:fill="auto"/>
          </w:tcPr>
          <w:p w14:paraId="6EC39024" w14:textId="77777777" w:rsidR="00472F2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F7DA22C" w14:textId="77777777" w:rsidR="00472F22" w:rsidRPr="004F7FD5" w:rsidRDefault="00472F22" w:rsidP="00472F22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71C35DCE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6EF29049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6A96227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1CB47F3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380B72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FFDF3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22203D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1DFAFD72" w14:textId="7E948B53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457BB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0D9AEE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14:paraId="7A174EA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32014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8674D04" w14:textId="29D2F66A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57BB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027F07" w14:textId="1005D9DE" w:rsidR="00472F22" w:rsidRDefault="00457BBE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CFEAAA" w14:textId="64C6603F" w:rsidR="00472F22" w:rsidRDefault="00457BBE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vMerge/>
          </w:tcPr>
          <w:p w14:paraId="336A3B4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71ADA7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1F8761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99786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23AD751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3B8" w:rsidRPr="00CC3532" w14:paraId="411A954B" w14:textId="77777777" w:rsidTr="00457BBE">
        <w:trPr>
          <w:cantSplit/>
          <w:trHeight w:val="467"/>
        </w:trPr>
        <w:tc>
          <w:tcPr>
            <w:tcW w:w="420" w:type="dxa"/>
            <w:vMerge w:val="restart"/>
            <w:shd w:val="clear" w:color="auto" w:fill="auto"/>
          </w:tcPr>
          <w:p w14:paraId="39CB3DF9" w14:textId="77777777" w:rsidR="00CE53B8" w:rsidRPr="001A316F" w:rsidRDefault="00CE53B8" w:rsidP="00CE53B8">
            <w:pPr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51551F3" w14:textId="77777777" w:rsidR="00CE53B8" w:rsidRPr="004F7FD5" w:rsidRDefault="00CE53B8" w:rsidP="00CE53B8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«Предоставление информационно-консультационных услуг сельхозтоваропроизводителям»</w:t>
            </w:r>
          </w:p>
        </w:tc>
        <w:tc>
          <w:tcPr>
            <w:tcW w:w="978" w:type="dxa"/>
            <w:vMerge w:val="restart"/>
          </w:tcPr>
          <w:p w14:paraId="5DF59E9C" w14:textId="77777777" w:rsidR="00CE53B8" w:rsidRPr="00951C27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32D29D84" w14:textId="77777777" w:rsidR="00CE53B8" w:rsidRPr="00951C27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Итого,</w:t>
            </w:r>
          </w:p>
          <w:p w14:paraId="54F1986F" w14:textId="77777777" w:rsidR="00CE53B8" w:rsidRPr="00951C27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5371BF1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4DBD2E0C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D9C67E2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4A4E07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1A01F02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6D27FF9" w14:textId="441ACEF7" w:rsidR="00CE53B8" w:rsidRDefault="002E0663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20333,8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4842AAE" w14:textId="17528C18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09" w:type="dxa"/>
            <w:shd w:val="clear" w:color="auto" w:fill="auto"/>
          </w:tcPr>
          <w:p w14:paraId="6D662A07" w14:textId="54D524AC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674010" w14:textId="0FECBDEB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11607C" w14:textId="083E9546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4AF3123" w14:textId="12FE03BC" w:rsidR="00CE53B8" w:rsidRDefault="002E0663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4495,00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FCFF7A" w14:textId="0AFE02DC" w:rsidR="00CE53B8" w:rsidRDefault="002E0663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4768,8</w:t>
            </w:r>
          </w:p>
        </w:tc>
        <w:tc>
          <w:tcPr>
            <w:tcW w:w="709" w:type="dxa"/>
            <w:vMerge w:val="restart"/>
          </w:tcPr>
          <w:p w14:paraId="07E1DD84" w14:textId="77777777" w:rsidR="00CE53B8" w:rsidRPr="00B447F0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7EFBBD88" w14:textId="77777777" w:rsidR="00CE53B8" w:rsidRDefault="00CE53B8" w:rsidP="00CE53B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 w:rsidRPr="00AB3D54">
              <w:rPr>
                <w:sz w:val="16"/>
                <w:szCs w:val="16"/>
              </w:rPr>
              <w:t>1.2.12</w:t>
            </w:r>
            <w:r>
              <w:rPr>
                <w:sz w:val="16"/>
                <w:szCs w:val="16"/>
              </w:rPr>
              <w:t>,</w:t>
            </w:r>
            <w:r w:rsidRPr="00AB3D54">
              <w:rPr>
                <w:sz w:val="16"/>
                <w:szCs w:val="16"/>
              </w:rPr>
              <w:t xml:space="preserve"> 1.2.13</w:t>
            </w:r>
          </w:p>
          <w:p w14:paraId="1AA30D89" w14:textId="77777777" w:rsidR="00CE53B8" w:rsidRPr="00AB3D54" w:rsidRDefault="00CE53B8" w:rsidP="00CE53B8">
            <w:pPr>
              <w:jc w:val="center"/>
              <w:rPr>
                <w:sz w:val="16"/>
                <w:szCs w:val="16"/>
              </w:rPr>
            </w:pPr>
            <w:r w:rsidRPr="00AB3D54">
              <w:rPr>
                <w:sz w:val="16"/>
                <w:szCs w:val="16"/>
              </w:rPr>
              <w:t>1.1.35</w:t>
            </w:r>
          </w:p>
          <w:p w14:paraId="7C4AEF72" w14:textId="77777777" w:rsidR="00CE53B8" w:rsidRPr="00B447F0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 w:rsidRPr="00AB3D54">
              <w:rPr>
                <w:sz w:val="16"/>
                <w:szCs w:val="16"/>
              </w:rPr>
              <w:t>1.1.3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</w:tcPr>
          <w:p w14:paraId="61D0EED5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7675C7D" w14:textId="77777777" w:rsidR="00CE53B8" w:rsidRPr="00B447F0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охвата обслуживаемых сельхозтоваропроизводителей к количеству обратившихся за предоставлением консультационной помощи, %</w:t>
            </w:r>
          </w:p>
        </w:tc>
        <w:tc>
          <w:tcPr>
            <w:tcW w:w="818" w:type="dxa"/>
            <w:vMerge w:val="restart"/>
          </w:tcPr>
          <w:p w14:paraId="4353EB98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2022- 100,0</w:t>
            </w:r>
          </w:p>
          <w:p w14:paraId="05820B4D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2023- 100,0</w:t>
            </w:r>
          </w:p>
          <w:p w14:paraId="68F83DB8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2024- 100,0 2025- 100,0 2026- 100,0</w:t>
            </w:r>
          </w:p>
          <w:p w14:paraId="1664B741" w14:textId="77777777" w:rsidR="00CE53B8" w:rsidRDefault="00CE53B8" w:rsidP="00CE53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2027- 100,0</w:t>
            </w:r>
          </w:p>
          <w:p w14:paraId="30D6F24F" w14:textId="77777777" w:rsidR="00CE53B8" w:rsidRPr="009D1578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</w:tr>
      <w:tr w:rsidR="00CE53B8" w:rsidRPr="00CC3532" w14:paraId="3DF0C9F7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33DE3ADC" w14:textId="77777777" w:rsidR="00CE53B8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F84D0E0" w14:textId="77777777" w:rsidR="00CE53B8" w:rsidRPr="004F7FD5" w:rsidRDefault="00CE53B8" w:rsidP="00CE53B8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554E221A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317F1BAF" w14:textId="77777777" w:rsidR="00CE53B8" w:rsidRPr="00B447F0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7455D30D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1B8E88B2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461EC897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021DF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A44C07C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A992584" w14:textId="296C9AB1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0413C4D" w14:textId="46774DDE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B33FD9" w14:textId="69F3281F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A53490" w14:textId="30570B5F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0DE2BCA" w14:textId="165C1AC0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42B60F" w14:textId="667AE60E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4F107A" w14:textId="13D88AAB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1C37E68C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794549D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07ED704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0B6EF9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5AAD1AF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3B8" w:rsidRPr="00CC3532" w14:paraId="2D95C825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5980E27E" w14:textId="77777777" w:rsidR="00CE53B8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07DECD7" w14:textId="77777777" w:rsidR="00CE53B8" w:rsidRPr="004F7FD5" w:rsidRDefault="00CE53B8" w:rsidP="00CE53B8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39F3D19E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59BD683F" w14:textId="77777777" w:rsidR="00CE53B8" w:rsidRPr="00B447F0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52552E86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8E6AB44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445085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5E2475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1A98C72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07DD97D" w14:textId="754C84F4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70D75B7" w14:textId="139585BF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69B722" w14:textId="6A38A2A9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4A38265" w14:textId="19C5290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CE3DE0" w14:textId="3BC3C025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288467" w14:textId="5FAF13AC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6C4EF1" w14:textId="5A928B38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251D4021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31FDE3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E5EDBF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DE6AA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60AED106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3B8" w:rsidRPr="00CC3532" w14:paraId="4DF4C83E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662BFBAC" w14:textId="77777777" w:rsidR="00CE53B8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062D338" w14:textId="77777777" w:rsidR="00CE53B8" w:rsidRPr="004F7FD5" w:rsidRDefault="00CE53B8" w:rsidP="00CE53B8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2A4DEE1A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0AB41E5C" w14:textId="77777777" w:rsidR="00CE53B8" w:rsidRPr="00B447F0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3AFD6AC4" w14:textId="42F3C619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3" w:type="dxa"/>
            <w:gridSpan w:val="4"/>
          </w:tcPr>
          <w:p w14:paraId="26F5B5A6" w14:textId="1D03965C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81" w:type="dxa"/>
            <w:gridSpan w:val="2"/>
          </w:tcPr>
          <w:p w14:paraId="3B466FFB" w14:textId="2DAC02C4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06.0.04.26190</w:t>
            </w:r>
          </w:p>
        </w:tc>
        <w:tc>
          <w:tcPr>
            <w:tcW w:w="709" w:type="dxa"/>
          </w:tcPr>
          <w:p w14:paraId="1842BF63" w14:textId="3AF2EDA6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2"/>
          </w:tcPr>
          <w:p w14:paraId="53B4EC37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ED6DD1C" w14:textId="73B3E98C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2E0663">
              <w:rPr>
                <w:color w:val="000000"/>
                <w:sz w:val="16"/>
                <w:szCs w:val="16"/>
              </w:rPr>
              <w:t>409,8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3ED60EC" w14:textId="046BB763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09" w:type="dxa"/>
            <w:shd w:val="clear" w:color="auto" w:fill="auto"/>
          </w:tcPr>
          <w:p w14:paraId="74AC3132" w14:textId="33670438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CE847EC" w14:textId="1219951D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1BECD8" w14:textId="7A7A38EC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859F894" w14:textId="1728D233" w:rsidR="00CE53B8" w:rsidRDefault="002E0663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4341,0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A224FF" w14:textId="3954AFFD" w:rsidR="00CE53B8" w:rsidRDefault="002E0663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4614,8</w:t>
            </w:r>
          </w:p>
        </w:tc>
        <w:tc>
          <w:tcPr>
            <w:tcW w:w="709" w:type="dxa"/>
            <w:vMerge/>
          </w:tcPr>
          <w:p w14:paraId="5D7245AB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E794DB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6463FF7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010DF97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125E7D2C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3B8" w:rsidRPr="00CC3532" w14:paraId="7658119A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42B2C266" w14:textId="77777777" w:rsidR="00CE53B8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D88EA8" w14:textId="77777777" w:rsidR="00CE53B8" w:rsidRPr="004F7FD5" w:rsidRDefault="00CE53B8" w:rsidP="00CE53B8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34E5A770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69553672" w14:textId="77777777" w:rsidR="00CE53B8" w:rsidRPr="00B447F0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0516AD8D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520CB08B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4BDDB8C9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06CD44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3FD5FCD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A511ADC" w14:textId="779C24C4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480262A" w14:textId="3C3B70B5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44F499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68552B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8982650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002C725" w14:textId="77777777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9EA87C" w14:textId="77777777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B29947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8AF18EC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05C17A8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804870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00BD399E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3B8" w:rsidRPr="00CC3532" w14:paraId="7668AE25" w14:textId="77777777" w:rsidTr="00457BBE">
        <w:trPr>
          <w:cantSplit/>
          <w:trHeight w:val="467"/>
        </w:trPr>
        <w:tc>
          <w:tcPr>
            <w:tcW w:w="420" w:type="dxa"/>
            <w:vMerge/>
            <w:shd w:val="clear" w:color="auto" w:fill="auto"/>
          </w:tcPr>
          <w:p w14:paraId="2BA82B6C" w14:textId="77777777" w:rsidR="00CE53B8" w:rsidRDefault="00CE53B8" w:rsidP="00CE5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69198" w14:textId="77777777" w:rsidR="00CE53B8" w:rsidRPr="004F7FD5" w:rsidRDefault="00CE53B8" w:rsidP="00CE53B8">
            <w:pPr>
              <w:pStyle w:val="aa"/>
              <w:spacing w:after="2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445C595F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25DD73BF" w14:textId="77777777" w:rsidR="00CE53B8" w:rsidRPr="00B447F0" w:rsidRDefault="00CE53B8" w:rsidP="00CE53B8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3BAE1EE2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1E39C4B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3EFBB12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E86281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417B4DA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1C81B556" w14:textId="4F5FB32F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716692D" w14:textId="2569ED5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14:paraId="71CDC161" w14:textId="6BC2DF38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D80A4DD" w14:textId="2DFA6586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41B197" w14:textId="7A159B05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246B8B6" w14:textId="29E90AC0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28E333" w14:textId="6C4E2C02" w:rsidR="00CE53B8" w:rsidRDefault="00CE53B8" w:rsidP="00CE53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vMerge/>
          </w:tcPr>
          <w:p w14:paraId="61A1077F" w14:textId="77777777" w:rsidR="00CE53B8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9A98985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80DB337" w14:textId="77777777" w:rsidR="00CE53B8" w:rsidRPr="004F7FD5" w:rsidRDefault="00CE53B8" w:rsidP="00CE5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0A14795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0643E9B0" w14:textId="77777777" w:rsidR="00CE53B8" w:rsidRPr="004F7FD5" w:rsidRDefault="00CE53B8" w:rsidP="00CE53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66FA7C48" w14:textId="77777777" w:rsidTr="00457BBE">
        <w:trPr>
          <w:cantSplit/>
          <w:trHeight w:val="467"/>
        </w:trPr>
        <w:tc>
          <w:tcPr>
            <w:tcW w:w="420" w:type="dxa"/>
            <w:vMerge w:val="restart"/>
            <w:shd w:val="clear" w:color="auto" w:fill="auto"/>
          </w:tcPr>
          <w:p w14:paraId="28EDBDE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  <w:p w14:paraId="439AEF2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D599C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78AB9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A5B092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7B2CC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72D38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2A6D3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BAD8CA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BF9FE8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A606F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65F29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E197CC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2D4AEF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44A11C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99C2E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DD72B8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2ADAD6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BE381F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14:paraId="31FDF0AB" w14:textId="77777777" w:rsidR="00472F22" w:rsidRDefault="00472F22" w:rsidP="00472F22">
            <w:pPr>
              <w:rPr>
                <w:sz w:val="16"/>
                <w:szCs w:val="16"/>
              </w:rPr>
            </w:pPr>
            <w:r w:rsidRPr="00B447F0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>
              <w:rPr>
                <w:sz w:val="20"/>
                <w:szCs w:val="20"/>
              </w:rPr>
              <w:t>о</w:t>
            </w:r>
            <w:r w:rsidRPr="00DF2DCA">
              <w:rPr>
                <w:sz w:val="16"/>
                <w:szCs w:val="16"/>
              </w:rPr>
              <w:t xml:space="preserve">беспечение   развития </w:t>
            </w:r>
            <w:r w:rsidRPr="00DF2DCA">
              <w:rPr>
                <w:sz w:val="16"/>
                <w:szCs w:val="16"/>
              </w:rPr>
              <w:lastRenderedPageBreak/>
              <w:t>деятельности малых форм хозяйствования и сельск</w:t>
            </w:r>
            <w:r>
              <w:rPr>
                <w:sz w:val="16"/>
                <w:szCs w:val="16"/>
              </w:rPr>
              <w:t>ой</w:t>
            </w:r>
            <w:r w:rsidRPr="00DF2DCA">
              <w:rPr>
                <w:sz w:val="16"/>
                <w:szCs w:val="16"/>
              </w:rPr>
              <w:t xml:space="preserve"> </w:t>
            </w:r>
            <w:proofErr w:type="gramStart"/>
            <w:r w:rsidRPr="00DF2DCA">
              <w:rPr>
                <w:sz w:val="16"/>
                <w:szCs w:val="16"/>
              </w:rPr>
              <w:t>коопераци</w:t>
            </w:r>
            <w:r>
              <w:rPr>
                <w:sz w:val="16"/>
                <w:szCs w:val="16"/>
              </w:rPr>
              <w:t>и</w:t>
            </w:r>
            <w:r w:rsidRPr="00DF2DCA">
              <w:rPr>
                <w:sz w:val="16"/>
                <w:szCs w:val="16"/>
              </w:rPr>
              <w:t xml:space="preserve"> </w:t>
            </w:r>
            <w:r w:rsidRPr="00B447F0">
              <w:rPr>
                <w:sz w:val="16"/>
                <w:szCs w:val="16"/>
              </w:rPr>
              <w:t>»</w:t>
            </w:r>
            <w:proofErr w:type="gramEnd"/>
          </w:p>
          <w:p w14:paraId="7606A756" w14:textId="77777777" w:rsidR="00472F22" w:rsidRDefault="00472F22" w:rsidP="00472F22">
            <w:pPr>
              <w:rPr>
                <w:sz w:val="16"/>
                <w:szCs w:val="16"/>
              </w:rPr>
            </w:pPr>
          </w:p>
          <w:p w14:paraId="784E7890" w14:textId="77777777" w:rsidR="00472F22" w:rsidRDefault="00472F22" w:rsidP="00472F22">
            <w:pPr>
              <w:rPr>
                <w:sz w:val="16"/>
                <w:szCs w:val="16"/>
              </w:rPr>
            </w:pPr>
          </w:p>
          <w:p w14:paraId="757422EC" w14:textId="77777777" w:rsidR="00472F22" w:rsidRDefault="00472F22" w:rsidP="00472F22">
            <w:pPr>
              <w:rPr>
                <w:sz w:val="16"/>
                <w:szCs w:val="16"/>
              </w:rPr>
            </w:pPr>
          </w:p>
          <w:p w14:paraId="036CA642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7A32E27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Отдел сельского хозяйства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Администрации 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района</w:t>
            </w:r>
            <w:r w:rsidRPr="00B447F0">
              <w:rPr>
                <w:color w:val="000000"/>
                <w:sz w:val="16"/>
                <w:szCs w:val="16"/>
              </w:rPr>
              <w:t xml:space="preserve"> </w:t>
            </w:r>
          </w:p>
          <w:p w14:paraId="0D2669F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15BCCD7A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Муниципальное бюджетное учреждение «Информационно-консультационный центр»</w:t>
            </w:r>
          </w:p>
        </w:tc>
        <w:tc>
          <w:tcPr>
            <w:tcW w:w="1290" w:type="dxa"/>
            <w:shd w:val="clear" w:color="auto" w:fill="auto"/>
          </w:tcPr>
          <w:p w14:paraId="07238E80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lastRenderedPageBreak/>
              <w:t>Итого,</w:t>
            </w:r>
          </w:p>
          <w:p w14:paraId="7A1E7B6B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7E71BD8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6C815922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9454CE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A36AB8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241EEE8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67720D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33464F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1C118DA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731AA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D339B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5AC7C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AFC98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vMerge w:val="restart"/>
          </w:tcPr>
          <w:p w14:paraId="2FD339E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55602D8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1.2.1. – 1.2.11 </w:t>
            </w:r>
          </w:p>
        </w:tc>
        <w:tc>
          <w:tcPr>
            <w:tcW w:w="567" w:type="dxa"/>
            <w:vMerge w:val="restart"/>
          </w:tcPr>
          <w:p w14:paraId="65C058A1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F15139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</w:tcPr>
          <w:p w14:paraId="069D98C5" w14:textId="77777777" w:rsidR="00472F22" w:rsidRPr="009D1578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48E3DA14" w14:textId="77777777" w:rsidTr="00457BBE">
        <w:trPr>
          <w:cantSplit/>
          <w:trHeight w:val="630"/>
        </w:trPr>
        <w:tc>
          <w:tcPr>
            <w:tcW w:w="420" w:type="dxa"/>
            <w:vMerge/>
            <w:shd w:val="clear" w:color="auto" w:fill="auto"/>
          </w:tcPr>
          <w:p w14:paraId="327EB14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163791C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202A073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7643708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2A9FE428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5300997D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90D2AC6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2ECA04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308DE5C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647404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679708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DEE69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41699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57C1F1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C29F4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648D4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4A8BCE21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6FA7D2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860958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2137BA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1863D4B5" w14:textId="77777777" w:rsidR="00472F2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51F5004" w14:textId="77777777" w:rsidTr="00457BBE">
        <w:trPr>
          <w:cantSplit/>
          <w:trHeight w:val="370"/>
        </w:trPr>
        <w:tc>
          <w:tcPr>
            <w:tcW w:w="420" w:type="dxa"/>
            <w:vMerge/>
            <w:shd w:val="clear" w:color="auto" w:fill="auto"/>
          </w:tcPr>
          <w:p w14:paraId="6831FF3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117D10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9BB6F7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6AFBAE3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2EA1791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03AE82E1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8DFB553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3C04DA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E92CE8D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10AC94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5D831F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2007DC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7E73BD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CEEEE6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3C128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A062B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6FF903B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10648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ECD81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2BF1A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7E19BB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C968614" w14:textId="77777777" w:rsidTr="00457BBE">
        <w:trPr>
          <w:cantSplit/>
          <w:trHeight w:val="34"/>
        </w:trPr>
        <w:tc>
          <w:tcPr>
            <w:tcW w:w="420" w:type="dxa"/>
            <w:vMerge/>
            <w:shd w:val="clear" w:color="auto" w:fill="auto"/>
          </w:tcPr>
          <w:p w14:paraId="0D4D6B1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E122FB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4ABC671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8CB32B9" w14:textId="77777777" w:rsidR="00472F22" w:rsidRPr="004F7FD5" w:rsidRDefault="00472F22" w:rsidP="00472F22">
            <w:pPr>
              <w:rPr>
                <w:color w:val="000000"/>
                <w:sz w:val="16"/>
                <w:szCs w:val="16"/>
              </w:rPr>
            </w:pPr>
            <w:r w:rsidRPr="004F7FD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6665AF7B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6609FE70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2872F916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CA9822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03B33B5" w14:textId="77777777" w:rsidR="00472F22" w:rsidRPr="004F7FD5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A3B7B0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6EC627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8A205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064F9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27317C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AA24AA6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168BAA" w14:textId="77777777" w:rsidR="00472F22" w:rsidRDefault="00472F22" w:rsidP="00472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Merge/>
          </w:tcPr>
          <w:p w14:paraId="6EF8A59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F476F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8543C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86769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C8099B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168E6D05" w14:textId="77777777" w:rsidTr="00457BBE">
        <w:trPr>
          <w:cantSplit/>
          <w:trHeight w:val="756"/>
        </w:trPr>
        <w:tc>
          <w:tcPr>
            <w:tcW w:w="420" w:type="dxa"/>
            <w:vMerge/>
            <w:shd w:val="clear" w:color="auto" w:fill="auto"/>
          </w:tcPr>
          <w:p w14:paraId="15A2A3B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B6FF71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166924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707A496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0B41D7B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77FCB342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475E4E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DAA05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3454B0C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45CDC5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97E767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9359D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E995A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1FACC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34C24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0D480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1B9002A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C3055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B1467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E9AF0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8EC914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9D889B3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70F927F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17E1B3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7DE6347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3788BC3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B447F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42965E2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1DA5EAD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012FCFB8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40787F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E5B71E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52CD6F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43F741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615695C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1BDB51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D862B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508F0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8CCDF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vMerge/>
          </w:tcPr>
          <w:p w14:paraId="1EC5B02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03B01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87601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7DFDE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D81DBC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18454EB1" w14:textId="77777777" w:rsidTr="00457BBE">
        <w:trPr>
          <w:cantSplit/>
          <w:trHeight w:val="511"/>
        </w:trPr>
        <w:tc>
          <w:tcPr>
            <w:tcW w:w="420" w:type="dxa"/>
            <w:vMerge w:val="restart"/>
            <w:shd w:val="clear" w:color="auto" w:fill="auto"/>
          </w:tcPr>
          <w:p w14:paraId="63278B4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  <w:p w14:paraId="7F16977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20BE131E" w14:textId="77777777" w:rsidR="00472F22" w:rsidRPr="00D634FA" w:rsidRDefault="00472F22" w:rsidP="00472F22">
            <w:pPr>
              <w:rPr>
                <w:color w:val="000000"/>
                <w:sz w:val="16"/>
                <w:szCs w:val="16"/>
              </w:rPr>
            </w:pPr>
            <w:r w:rsidRPr="00D634FA">
              <w:rPr>
                <w:color w:val="000000"/>
                <w:sz w:val="16"/>
                <w:szCs w:val="16"/>
              </w:rPr>
              <w:t xml:space="preserve">Мероприятие </w:t>
            </w:r>
          </w:p>
          <w:p w14:paraId="36F019A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  <w:r w:rsidRPr="00D634FA">
              <w:rPr>
                <w:color w:val="000000"/>
                <w:sz w:val="16"/>
                <w:szCs w:val="16"/>
              </w:rPr>
              <w:t>«Оказание консультационной помощи начинающим КФХ»</w:t>
            </w:r>
          </w:p>
        </w:tc>
        <w:tc>
          <w:tcPr>
            <w:tcW w:w="978" w:type="dxa"/>
            <w:vMerge w:val="restart"/>
          </w:tcPr>
          <w:p w14:paraId="3415C908" w14:textId="77777777" w:rsidR="00472F22" w:rsidRPr="00951C27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42CE00D0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Итого,</w:t>
            </w:r>
          </w:p>
          <w:p w14:paraId="7401FB49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0B12038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4D1EFE9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919631C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BFFDE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793A13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59BC1D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3677A2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3C5A3A7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23F8B7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093D0E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077FAE2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E07DCD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Merge w:val="restart"/>
          </w:tcPr>
          <w:p w14:paraId="2047092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6037C5CF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1.2.1. – 1.2.11 </w:t>
            </w:r>
          </w:p>
        </w:tc>
        <w:tc>
          <w:tcPr>
            <w:tcW w:w="567" w:type="dxa"/>
            <w:vMerge w:val="restart"/>
          </w:tcPr>
          <w:p w14:paraId="56AC7475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0FC99A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новых КФХ в год, единиц</w:t>
            </w:r>
          </w:p>
        </w:tc>
        <w:tc>
          <w:tcPr>
            <w:tcW w:w="818" w:type="dxa"/>
            <w:vMerge w:val="restart"/>
          </w:tcPr>
          <w:p w14:paraId="65A04E4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2022- 1</w:t>
            </w:r>
          </w:p>
          <w:p w14:paraId="51E7B7C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2023- 1</w:t>
            </w:r>
          </w:p>
          <w:p w14:paraId="41816FA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2024- 1 2025- 1 2026- 1</w:t>
            </w:r>
          </w:p>
          <w:p w14:paraId="1DA471B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2027 - 1</w:t>
            </w:r>
          </w:p>
          <w:p w14:paraId="48AC6256" w14:textId="77777777" w:rsidR="00472F22" w:rsidRPr="009D1578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4864BCCD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35E8A0C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86D199C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4C7C404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5BBA084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1A09B9E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022E880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4E2425BE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C8B747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E2BF3B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730790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59A1114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20F96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30BF29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66DB2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0F265E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E3AFBC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7D993A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02400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5EA4D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E64EE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16CDCF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B0FF004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5BABE79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CE0F02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C6A405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33335BA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3EA0FE88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415178B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D906E4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E462C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CAF42C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AA223E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39497EE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95961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CAAEE9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48F8CE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21CDA9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7FAFC4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ACB0F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0EED8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BADAB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65585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6FA4AA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69ABBB13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0D77BE7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5D3B6F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61F481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91CBDAB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3EA52EE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6204147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19262A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DEEAA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DDC973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2A1890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1A126A9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8F302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336AB6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35A252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44EF18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39484A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B21F3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642FF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90C5F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064C4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2A9DDB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2AB7B24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7C34C2E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F272E6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D2C0EB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E3C7E02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01BAE72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7A4351A8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03A08F9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B1AAD6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7F3ADCE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A5F9E6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014D158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3FF81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21E7E7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E5E82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D085A6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819B0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2450E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416C9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EFA43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7A9C4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1DCA3DA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01359E7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37A0079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15115D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EBF799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2A9C285" w14:textId="77777777" w:rsidR="00472F22" w:rsidRPr="00B447F0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0598489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3E25FF15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2B798E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70B7D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748C316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D710DF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5328B7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F1C0A12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BB5231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4D132B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E52BB8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CAF62E" w14:textId="77777777" w:rsidR="00472F22" w:rsidRDefault="00472F22" w:rsidP="00472F22">
            <w:r w:rsidRPr="002737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Merge/>
          </w:tcPr>
          <w:p w14:paraId="30530F5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8135A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F443D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DACEB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63A27B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AF4053D" w14:textId="77777777" w:rsidTr="00457BBE">
        <w:trPr>
          <w:cantSplit/>
          <w:trHeight w:val="349"/>
        </w:trPr>
        <w:tc>
          <w:tcPr>
            <w:tcW w:w="420" w:type="dxa"/>
            <w:shd w:val="clear" w:color="auto" w:fill="auto"/>
          </w:tcPr>
          <w:p w14:paraId="016C970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282" w:type="dxa"/>
            <w:gridSpan w:val="32"/>
            <w:shd w:val="clear" w:color="auto" w:fill="auto"/>
          </w:tcPr>
          <w:p w14:paraId="3DEAFCE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программы </w:t>
            </w:r>
            <w:proofErr w:type="gramStart"/>
            <w:r>
              <w:rPr>
                <w:sz w:val="20"/>
                <w:szCs w:val="20"/>
              </w:rPr>
              <w:t>3:  у</w:t>
            </w:r>
            <w:r w:rsidRPr="002E5EC3">
              <w:rPr>
                <w:sz w:val="20"/>
                <w:szCs w:val="20"/>
              </w:rPr>
              <w:t>лучш</w:t>
            </w:r>
            <w:r>
              <w:rPr>
                <w:sz w:val="20"/>
                <w:szCs w:val="20"/>
              </w:rPr>
              <w:t>ить</w:t>
            </w:r>
            <w:proofErr w:type="gramEnd"/>
            <w:r w:rsidRPr="002E5EC3">
              <w:rPr>
                <w:sz w:val="20"/>
                <w:szCs w:val="20"/>
              </w:rPr>
              <w:t xml:space="preserve"> обеспеченност</w:t>
            </w:r>
            <w:r>
              <w:rPr>
                <w:sz w:val="20"/>
                <w:szCs w:val="20"/>
              </w:rPr>
              <w:t>ь</w:t>
            </w:r>
            <w:r w:rsidRPr="002E5EC3">
              <w:rPr>
                <w:sz w:val="20"/>
                <w:szCs w:val="20"/>
              </w:rPr>
              <w:t xml:space="preserve"> сельскохозяйственной техникой хозяйства всех категорий</w:t>
            </w:r>
          </w:p>
        </w:tc>
      </w:tr>
      <w:tr w:rsidR="00472F22" w:rsidRPr="00CC3532" w14:paraId="705ACFD2" w14:textId="77777777" w:rsidTr="00457BBE">
        <w:trPr>
          <w:cantSplit/>
          <w:trHeight w:val="511"/>
        </w:trPr>
        <w:tc>
          <w:tcPr>
            <w:tcW w:w="420" w:type="dxa"/>
            <w:vMerge w:val="restart"/>
            <w:shd w:val="clear" w:color="auto" w:fill="auto"/>
          </w:tcPr>
          <w:p w14:paraId="7E79FEF3" w14:textId="77777777" w:rsidR="00472F22" w:rsidRPr="001A316F" w:rsidRDefault="00472F22" w:rsidP="00472F22">
            <w:pPr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2936B1FB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</w:rPr>
              <w:t xml:space="preserve">Основное мероприятие </w:t>
            </w:r>
            <w:r w:rsidRPr="0088222B">
              <w:rPr>
                <w:color w:val="2D2D2D"/>
                <w:spacing w:val="2"/>
                <w:sz w:val="16"/>
                <w:szCs w:val="16"/>
              </w:rPr>
              <w:t>"</w:t>
            </w:r>
            <w:r w:rsidRPr="0088222B">
              <w:rPr>
                <w:sz w:val="16"/>
                <w:szCs w:val="16"/>
              </w:rPr>
              <w:t>Улучшение обеспеченности сельскохозяйственной техникой хозяйства всех категорий</w:t>
            </w:r>
            <w:r w:rsidRPr="0088222B">
              <w:rPr>
                <w:color w:val="2D2D2D"/>
                <w:spacing w:val="2"/>
                <w:sz w:val="16"/>
                <w:szCs w:val="16"/>
              </w:rPr>
              <w:t xml:space="preserve"> "</w:t>
            </w:r>
          </w:p>
        </w:tc>
        <w:tc>
          <w:tcPr>
            <w:tcW w:w="978" w:type="dxa"/>
            <w:vMerge w:val="restart"/>
          </w:tcPr>
          <w:p w14:paraId="3256ADD8" w14:textId="77777777" w:rsidR="00472F22" w:rsidRPr="00951C27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42581222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Итого,</w:t>
            </w:r>
          </w:p>
          <w:p w14:paraId="47BC73F3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23B903B3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0BCFBC61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B7A7A41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B0DF1C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06C2AA8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0AD680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77D2EF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shd w:val="clear" w:color="auto" w:fill="auto"/>
          </w:tcPr>
          <w:p w14:paraId="387F595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93A9B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E20BA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E5AE0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53254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vMerge w:val="restart"/>
          </w:tcPr>
          <w:p w14:paraId="37C9041B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35AF6350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1.3.1. – 1.3.5</w:t>
            </w:r>
            <w:r w:rsidRPr="00951C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14:paraId="2481D64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406DA1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35EA160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16667397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66E3929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37C7D7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9E5C4F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EC26BA3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23A8044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7FB85315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D58372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499E9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F55567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17E26CF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47A3A5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1DA8F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E8323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DB7F6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B3BCA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5946E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F01326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F68AC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35EDF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642F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173E6B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2E5F0800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736D266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3D67CA6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1CCFB94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FDC4A03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0110287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63EDFD4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C198925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AF3046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DDBD37B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54CFEA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5D25F4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29EF8D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BE4C1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7905D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E1BE8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572E6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159D600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7977D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F7F6C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C42C6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AE8570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C8D6048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0EC2AFC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DE65F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7F9CA0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4C87BF0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1A47504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3CE0509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0480C105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79A29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75EBF5E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8E0241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9D5168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ECE8EF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54F639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AD356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E6B98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68A60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BB6D5C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340EB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25004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89A64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1BCA18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267EE808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16B37264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D3834B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704AB714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7D5E6470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2940055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181A913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4E408E17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97F647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9CFC72D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318EAD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DF5ACE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F78E6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1F203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23E88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9C30E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0CC7B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5955868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15B4F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CD3B9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74802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34651FB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42C25D0A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6D983CF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468BE0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414FFA9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44CAAED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7C46118C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71C24B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7DB86573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18F41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6593EB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8C7F84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A8D8B8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shd w:val="clear" w:color="auto" w:fill="auto"/>
          </w:tcPr>
          <w:p w14:paraId="632F511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946303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B4F13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97BF0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8736E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vMerge/>
          </w:tcPr>
          <w:p w14:paraId="6252BFF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9C5F5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01A3C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F5051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8D0867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6EDD08C" w14:textId="77777777" w:rsidTr="00457BBE">
        <w:trPr>
          <w:cantSplit/>
          <w:trHeight w:val="511"/>
        </w:trPr>
        <w:tc>
          <w:tcPr>
            <w:tcW w:w="420" w:type="dxa"/>
            <w:vMerge w:val="restart"/>
            <w:shd w:val="clear" w:color="auto" w:fill="auto"/>
          </w:tcPr>
          <w:p w14:paraId="3578271E" w14:textId="77777777" w:rsidR="00472F22" w:rsidRPr="001A316F" w:rsidRDefault="00472F22" w:rsidP="00472F22">
            <w:pPr>
              <w:rPr>
                <w:color w:val="000000"/>
                <w:sz w:val="16"/>
                <w:szCs w:val="16"/>
              </w:rPr>
            </w:pPr>
            <w:r w:rsidRPr="001A316F">
              <w:rPr>
                <w:color w:val="000000"/>
                <w:sz w:val="16"/>
                <w:szCs w:val="16"/>
              </w:rPr>
              <w:lastRenderedPageBreak/>
              <w:t>1.3.1.1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D81859C" w14:textId="77777777" w:rsidR="00472F22" w:rsidRPr="00C83912" w:rsidRDefault="00472F22" w:rsidP="00472F22">
            <w:pPr>
              <w:rPr>
                <w:color w:val="000000"/>
                <w:sz w:val="16"/>
                <w:szCs w:val="16"/>
              </w:rPr>
            </w:pPr>
            <w:r w:rsidRPr="00C83912"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83912">
              <w:rPr>
                <w:color w:val="000000"/>
                <w:sz w:val="16"/>
                <w:szCs w:val="16"/>
              </w:rPr>
              <w:t>«Обновление машинно-технологического парка путем приобретения новой техники»</w:t>
            </w:r>
          </w:p>
        </w:tc>
        <w:tc>
          <w:tcPr>
            <w:tcW w:w="978" w:type="dxa"/>
            <w:vMerge w:val="restart"/>
          </w:tcPr>
          <w:p w14:paraId="4CEF9819" w14:textId="77777777" w:rsidR="00472F22" w:rsidRPr="00951C27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shd w:val="clear" w:color="auto" w:fill="auto"/>
          </w:tcPr>
          <w:p w14:paraId="1EAADC8A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Итого,</w:t>
            </w:r>
          </w:p>
          <w:p w14:paraId="1BDB4B5D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gridSpan w:val="2"/>
          </w:tcPr>
          <w:p w14:paraId="46E6EF3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4743FA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1ABA3991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3F31F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46D873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8E9D7D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E0A6B8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shd w:val="clear" w:color="auto" w:fill="auto"/>
          </w:tcPr>
          <w:p w14:paraId="00CB459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39E39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DCC5A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496E2E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8AC01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vMerge w:val="restart"/>
          </w:tcPr>
          <w:p w14:paraId="54F8BB00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</w:tcPr>
          <w:p w14:paraId="652ADE1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  <w:r w:rsidRPr="00951C27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1.3.1. – 1.3.5</w:t>
            </w:r>
            <w:r w:rsidRPr="00951C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14:paraId="38980D0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C3971A2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Рост 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энергообеспеченности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машинно-тракторного парка СХП на 100 га посевной площади, %</w:t>
            </w:r>
          </w:p>
        </w:tc>
        <w:tc>
          <w:tcPr>
            <w:tcW w:w="818" w:type="dxa"/>
            <w:vMerge w:val="restart"/>
          </w:tcPr>
          <w:p w14:paraId="02C9196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2022- 6,2</w:t>
            </w:r>
          </w:p>
          <w:p w14:paraId="77DFB40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2023- 5,9</w:t>
            </w:r>
          </w:p>
          <w:p w14:paraId="5C0A017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2024- 5,6 2025- 5,2 2026- 5,0</w:t>
            </w:r>
          </w:p>
          <w:p w14:paraId="06E7983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– 4,5</w:t>
            </w:r>
          </w:p>
          <w:p w14:paraId="7DC62E5E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03D44718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5C66633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EF87B4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7D9E7E9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46BC70A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57" w:type="dxa"/>
            <w:gridSpan w:val="2"/>
          </w:tcPr>
          <w:p w14:paraId="75BFB67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56C76897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B044AC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B5EA5F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3ED00D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6456EF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0BF3BD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368A5B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0A93C4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77B87B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11D88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ACD8F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7E0B288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D1DDB5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7489D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D828B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19FA04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CB16CFF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01B816E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E532B5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27B3059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9E995C5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dxa"/>
            <w:gridSpan w:val="2"/>
          </w:tcPr>
          <w:p w14:paraId="31237757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38A6171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6D119C2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D6151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5F42FF4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3E0959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39D83FB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11123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1F5A84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4621E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5909BC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B401F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2FBD670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267E1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C1011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52BD8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733E6B9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A8E4807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7DAF4BD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FEB70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EC05BAF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48A481A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57" w:type="dxa"/>
            <w:gridSpan w:val="2"/>
          </w:tcPr>
          <w:p w14:paraId="27FCED48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D27A2D9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649F2171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D2D83F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EBECDD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8EA981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AD9FAE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77A770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3654D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F608BC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E001F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B7B64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2BD7691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E7D89A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6D2A5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FF2841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1BB7F06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83A4068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3F6E1F9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EBFB99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C40348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62C8C0A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57" w:type="dxa"/>
            <w:gridSpan w:val="2"/>
          </w:tcPr>
          <w:p w14:paraId="560549C7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23EC3195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3736F640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91B5EA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AFCA27B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08F225A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C9BFAE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6F5F57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D7C0B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409BD9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4BB4D34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8DADB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</w:tcPr>
          <w:p w14:paraId="464D250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8938E69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CB237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1B82F6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3D7BFA3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22CAA2BD" w14:textId="77777777" w:rsidTr="00457BBE">
        <w:trPr>
          <w:cantSplit/>
          <w:trHeight w:val="511"/>
        </w:trPr>
        <w:tc>
          <w:tcPr>
            <w:tcW w:w="420" w:type="dxa"/>
            <w:vMerge/>
            <w:shd w:val="clear" w:color="auto" w:fill="auto"/>
          </w:tcPr>
          <w:p w14:paraId="4DC5B35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347EF1F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515824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25328BD9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951C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7" w:type="dxa"/>
            <w:gridSpan w:val="2"/>
          </w:tcPr>
          <w:p w14:paraId="1F2BB8F5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14:paraId="6B636086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14:paraId="5E7AE67F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96CAE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4FB212F" w14:textId="77777777" w:rsidR="00472F22" w:rsidRPr="00B447F0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2134D6F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327F29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shd w:val="clear" w:color="auto" w:fill="auto"/>
          </w:tcPr>
          <w:p w14:paraId="2E914B91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70CB79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DEB27D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65429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B89DF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vMerge/>
          </w:tcPr>
          <w:p w14:paraId="79917B1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2B8063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E932C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4EBE5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8E8B73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1AB4198B" w14:textId="77777777" w:rsidTr="00457BBE">
        <w:trPr>
          <w:cantSplit/>
          <w:trHeight w:val="201"/>
        </w:trPr>
        <w:tc>
          <w:tcPr>
            <w:tcW w:w="420" w:type="dxa"/>
            <w:shd w:val="clear" w:color="auto" w:fill="auto"/>
          </w:tcPr>
          <w:p w14:paraId="52D1DEA3" w14:textId="77777777" w:rsidR="00472F22" w:rsidRPr="00D0268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 w:rsidRPr="00D026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32"/>
            <w:shd w:val="clear" w:color="auto" w:fill="auto"/>
          </w:tcPr>
          <w:p w14:paraId="5856F2F9" w14:textId="77777777" w:rsidR="00472F22" w:rsidRPr="00D02682" w:rsidRDefault="00472F22" w:rsidP="00472F22">
            <w:pPr>
              <w:pStyle w:val="ConsPlusCell"/>
              <w:spacing w:line="300" w:lineRule="exact"/>
              <w:rPr>
                <w:bCs/>
                <w:sz w:val="20"/>
                <w:szCs w:val="20"/>
              </w:rPr>
            </w:pPr>
            <w:r w:rsidRPr="00D02682">
              <w:rPr>
                <w:color w:val="000000"/>
                <w:sz w:val="20"/>
                <w:szCs w:val="20"/>
              </w:rPr>
              <w:t xml:space="preserve">Цель программы 2: </w:t>
            </w:r>
            <w:r w:rsidRPr="00D02682">
              <w:rPr>
                <w:bCs/>
                <w:sz w:val="20"/>
                <w:szCs w:val="20"/>
              </w:rPr>
              <w:t>обеспечить эпизоотическую безопасность в районе</w:t>
            </w:r>
          </w:p>
        </w:tc>
      </w:tr>
      <w:tr w:rsidR="00472F22" w:rsidRPr="00CC3532" w14:paraId="3D0EEF47" w14:textId="77777777" w:rsidTr="00457BBE">
        <w:trPr>
          <w:cantSplit/>
          <w:trHeight w:val="201"/>
        </w:trPr>
        <w:tc>
          <w:tcPr>
            <w:tcW w:w="420" w:type="dxa"/>
            <w:shd w:val="clear" w:color="auto" w:fill="auto"/>
          </w:tcPr>
          <w:p w14:paraId="0A44B03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82" w:type="dxa"/>
            <w:gridSpan w:val="32"/>
            <w:shd w:val="clear" w:color="auto" w:fill="auto"/>
          </w:tcPr>
          <w:p w14:paraId="08298CE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программы 1: </w:t>
            </w:r>
            <w:r w:rsidRPr="002E5EC3">
              <w:rPr>
                <w:color w:val="2D2D2D"/>
                <w:sz w:val="20"/>
                <w:szCs w:val="20"/>
              </w:rPr>
              <w:t xml:space="preserve">создать </w:t>
            </w:r>
            <w:proofErr w:type="gramStart"/>
            <w:r w:rsidRPr="002E5EC3">
              <w:rPr>
                <w:color w:val="2D2D2D"/>
                <w:sz w:val="20"/>
                <w:szCs w:val="20"/>
              </w:rPr>
              <w:t>благоприятные  условия</w:t>
            </w:r>
            <w:proofErr w:type="gramEnd"/>
            <w:r w:rsidRPr="002E5EC3">
              <w:rPr>
                <w:color w:val="2D2D2D"/>
                <w:sz w:val="20"/>
                <w:szCs w:val="20"/>
              </w:rPr>
              <w:t xml:space="preserve">  ветеринарно-санитарной обстановки в районе</w:t>
            </w:r>
          </w:p>
        </w:tc>
      </w:tr>
      <w:tr w:rsidR="00472F22" w:rsidRPr="00CC3532" w14:paraId="093C273E" w14:textId="77777777" w:rsidTr="00457BBE">
        <w:trPr>
          <w:cantSplit/>
          <w:trHeight w:val="432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0FE5894" w14:textId="77777777" w:rsidR="00472F22" w:rsidRPr="00D02682" w:rsidRDefault="00472F22" w:rsidP="00472F22">
            <w:pPr>
              <w:rPr>
                <w:color w:val="000000"/>
                <w:sz w:val="16"/>
                <w:szCs w:val="16"/>
              </w:rPr>
            </w:pPr>
            <w:r w:rsidRPr="00D02682"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3898DAD1" w14:textId="77777777" w:rsidR="00472F22" w:rsidRPr="00A0398F" w:rsidRDefault="00472F22" w:rsidP="00472F22">
            <w:pPr>
              <w:rPr>
                <w:sz w:val="16"/>
                <w:szCs w:val="16"/>
              </w:rPr>
            </w:pPr>
            <w:r w:rsidRPr="00A0398F">
              <w:rPr>
                <w:sz w:val="16"/>
                <w:szCs w:val="16"/>
              </w:rPr>
              <w:t>Основное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0398F">
              <w:rPr>
                <w:sz w:val="16"/>
                <w:szCs w:val="16"/>
              </w:rPr>
              <w:t xml:space="preserve">«Создание условий для благоприятной ветеринарно-санитарной обстановки в сельском хозяйстве» </w:t>
            </w:r>
          </w:p>
          <w:p w14:paraId="5B0F4E7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75429FB8" w14:textId="77777777" w:rsidR="00472F22" w:rsidRPr="00A0398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7F64A49" w14:textId="77777777" w:rsidR="00472F22" w:rsidRPr="00A0398F" w:rsidRDefault="00472F22" w:rsidP="00472F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907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Итого,</w:t>
            </w:r>
          </w:p>
          <w:p w14:paraId="518FC73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DC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DF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48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CF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3C6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6D8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F47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50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F6B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D4DF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5BA8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246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E849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19AC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2.1.1</w:t>
            </w:r>
            <w:r w:rsidRPr="00AB3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AB3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2.1.2</w:t>
            </w:r>
            <w:r w:rsidRPr="00AB3D5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ABF4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A990A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1EA8B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0B63F4DE" w14:textId="77777777" w:rsidTr="00457BBE">
        <w:trPr>
          <w:cantSplit/>
          <w:trHeight w:val="516"/>
        </w:trPr>
        <w:tc>
          <w:tcPr>
            <w:tcW w:w="420" w:type="dxa"/>
            <w:vMerge/>
            <w:shd w:val="clear" w:color="auto" w:fill="auto"/>
            <w:vAlign w:val="center"/>
          </w:tcPr>
          <w:p w14:paraId="63BA1B10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D0EB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B1ACE37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C2F6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CF0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74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CB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E1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9F0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98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DD5C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E4EC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E4AF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FB31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7D0A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B43C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463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0FBA8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0970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DEA6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3E4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380529C" w14:textId="77777777" w:rsidTr="00457BBE">
        <w:trPr>
          <w:cantSplit/>
          <w:trHeight w:val="326"/>
        </w:trPr>
        <w:tc>
          <w:tcPr>
            <w:tcW w:w="420" w:type="dxa"/>
            <w:vMerge/>
            <w:shd w:val="clear" w:color="auto" w:fill="auto"/>
            <w:vAlign w:val="center"/>
          </w:tcPr>
          <w:p w14:paraId="14B59F4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6AC03DE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01D2168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70B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A5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8B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DD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AC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80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1C4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4E3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9B6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945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E4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EBF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57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ABF9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59F8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18C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1AC6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D1CA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4C111AB4" w14:textId="77777777" w:rsidTr="00457BBE">
        <w:trPr>
          <w:cantSplit/>
          <w:trHeight w:val="350"/>
        </w:trPr>
        <w:tc>
          <w:tcPr>
            <w:tcW w:w="420" w:type="dxa"/>
            <w:vMerge/>
            <w:shd w:val="clear" w:color="auto" w:fill="auto"/>
            <w:vAlign w:val="center"/>
          </w:tcPr>
          <w:p w14:paraId="7CEE09C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2F91E3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A08C314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985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67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1C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3B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BA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8D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14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16F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5F8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3DF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25F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4A8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CFB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B16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FE98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DC3F8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CD3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DA8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254F7813" w14:textId="77777777" w:rsidTr="00457BBE">
        <w:trPr>
          <w:cantSplit/>
          <w:trHeight w:val="570"/>
        </w:trPr>
        <w:tc>
          <w:tcPr>
            <w:tcW w:w="420" w:type="dxa"/>
            <w:vMerge/>
            <w:shd w:val="clear" w:color="auto" w:fill="auto"/>
            <w:vAlign w:val="center"/>
          </w:tcPr>
          <w:p w14:paraId="473A502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2322673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79DEDB3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6B5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4E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8C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537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97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3B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FD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165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B6B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740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E3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53E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86E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3346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E3F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44E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71B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4A5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71CEFFF" w14:textId="77777777" w:rsidTr="00457BBE">
        <w:trPr>
          <w:cantSplit/>
          <w:trHeight w:val="438"/>
        </w:trPr>
        <w:tc>
          <w:tcPr>
            <w:tcW w:w="420" w:type="dxa"/>
            <w:vMerge/>
            <w:shd w:val="clear" w:color="auto" w:fill="auto"/>
            <w:vAlign w:val="center"/>
          </w:tcPr>
          <w:p w14:paraId="74BE43C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23AD8B9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6990A4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DE5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26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0C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DC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21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AB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720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2D3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B44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BF6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6B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B7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BF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CE62F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76B0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27A4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1A1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64E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94753B8" w14:textId="77777777" w:rsidTr="00457BBE">
        <w:trPr>
          <w:cantSplit/>
          <w:trHeight w:val="432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7C2FBE75" w14:textId="77777777" w:rsidR="00472F22" w:rsidRPr="00D02682" w:rsidRDefault="00472F22" w:rsidP="00472F22">
            <w:pPr>
              <w:rPr>
                <w:color w:val="000000"/>
                <w:sz w:val="16"/>
                <w:szCs w:val="16"/>
              </w:rPr>
            </w:pPr>
            <w:r w:rsidRPr="00D02682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4EAA90E1" w14:textId="77777777" w:rsidR="00472F22" w:rsidRPr="00A0398F" w:rsidRDefault="00472F22" w:rsidP="00472F22">
            <w:pPr>
              <w:rPr>
                <w:sz w:val="16"/>
                <w:szCs w:val="16"/>
              </w:rPr>
            </w:pPr>
            <w:r w:rsidRPr="00A0398F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0398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Осуществление государственных полномочий по организации проведения </w:t>
            </w:r>
            <w:r>
              <w:rPr>
                <w:sz w:val="16"/>
                <w:szCs w:val="16"/>
              </w:rPr>
              <w:lastRenderedPageBreak/>
              <w:t>мероприятий по о</w:t>
            </w:r>
            <w:r w:rsidRPr="00A0398F">
              <w:rPr>
                <w:sz w:val="16"/>
                <w:szCs w:val="16"/>
              </w:rPr>
              <w:t>бустройств</w:t>
            </w:r>
            <w:r>
              <w:rPr>
                <w:sz w:val="16"/>
                <w:szCs w:val="16"/>
              </w:rPr>
              <w:t>у</w:t>
            </w:r>
            <w:r w:rsidRPr="00A0398F">
              <w:rPr>
                <w:sz w:val="16"/>
                <w:szCs w:val="16"/>
              </w:rPr>
              <w:t>, содержани</w:t>
            </w:r>
            <w:r>
              <w:rPr>
                <w:sz w:val="16"/>
                <w:szCs w:val="16"/>
              </w:rPr>
              <w:t>ю</w:t>
            </w:r>
            <w:r w:rsidRPr="00A0398F">
              <w:rPr>
                <w:sz w:val="16"/>
                <w:szCs w:val="16"/>
              </w:rPr>
              <w:t>, строительств</w:t>
            </w:r>
            <w:r>
              <w:rPr>
                <w:sz w:val="16"/>
                <w:szCs w:val="16"/>
              </w:rPr>
              <w:t>у</w:t>
            </w:r>
            <w:r w:rsidRPr="00A0398F">
              <w:rPr>
                <w:sz w:val="16"/>
                <w:szCs w:val="16"/>
              </w:rPr>
              <w:t xml:space="preserve"> и консервация скотомогильников (биотермических ям)» </w:t>
            </w:r>
          </w:p>
          <w:p w14:paraId="0084E3A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051F38D2" w14:textId="77777777" w:rsidR="00472F22" w:rsidRPr="00A0398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8305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Итого,</w:t>
            </w:r>
          </w:p>
          <w:p w14:paraId="625614A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106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20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4B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98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04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3CF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1A56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3513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FFF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1C9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9F3B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F5D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1E009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3C9D85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2.1.1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3F8D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F38BD" w14:textId="77777777" w:rsidR="00472F22" w:rsidRPr="008106A9" w:rsidRDefault="00472F22" w:rsidP="00472F22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договора на с</w:t>
            </w:r>
            <w:r w:rsidRPr="008106A9">
              <w:rPr>
                <w:rFonts w:ascii="Times New Roman" w:hAnsi="Times New Roman"/>
                <w:sz w:val="16"/>
                <w:szCs w:val="16"/>
              </w:rPr>
              <w:t>одержание скотомогильников на террито</w:t>
            </w:r>
            <w:r w:rsidRPr="008106A9">
              <w:rPr>
                <w:rFonts w:ascii="Times New Roman" w:hAnsi="Times New Roman"/>
                <w:sz w:val="16"/>
                <w:szCs w:val="16"/>
              </w:rPr>
              <w:lastRenderedPageBreak/>
              <w:t>рии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>, единиц</w:t>
            </w:r>
            <w:r w:rsidRPr="008106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D0673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406B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2022- 1</w:t>
            </w:r>
          </w:p>
          <w:p w14:paraId="36535A3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2023- 1</w:t>
            </w:r>
          </w:p>
          <w:p w14:paraId="36B832B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2024- 1 2025- 1 2026- 1</w:t>
            </w:r>
          </w:p>
          <w:p w14:paraId="537D73C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2027 - 1</w:t>
            </w:r>
          </w:p>
          <w:p w14:paraId="0ED0BF4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375CB020" w14:textId="77777777" w:rsidTr="00457BBE">
        <w:trPr>
          <w:cantSplit/>
          <w:trHeight w:val="651"/>
        </w:trPr>
        <w:tc>
          <w:tcPr>
            <w:tcW w:w="420" w:type="dxa"/>
            <w:vMerge/>
            <w:shd w:val="clear" w:color="auto" w:fill="auto"/>
            <w:vAlign w:val="center"/>
          </w:tcPr>
          <w:p w14:paraId="4063B1E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BABDE4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1B7B25F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EB8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3A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40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87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06.0.07.73140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406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19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C267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D89D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C7CB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7888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E5AE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09D3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8D51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90F9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8631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EECA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AC26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BDA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72C4B21F" w14:textId="77777777" w:rsidTr="00457BBE">
        <w:trPr>
          <w:cantSplit/>
          <w:trHeight w:val="491"/>
        </w:trPr>
        <w:tc>
          <w:tcPr>
            <w:tcW w:w="420" w:type="dxa"/>
            <w:vMerge/>
            <w:shd w:val="clear" w:color="auto" w:fill="auto"/>
            <w:vAlign w:val="center"/>
          </w:tcPr>
          <w:p w14:paraId="79DD956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4B8E808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4AA587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AE98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85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577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815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F3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67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421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81A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5D5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FBD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A03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8B2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B52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612C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C42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1E17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37A6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C783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F2C370E" w14:textId="77777777" w:rsidTr="00457BBE">
        <w:trPr>
          <w:cantSplit/>
          <w:trHeight w:val="387"/>
        </w:trPr>
        <w:tc>
          <w:tcPr>
            <w:tcW w:w="420" w:type="dxa"/>
            <w:vMerge/>
            <w:shd w:val="clear" w:color="auto" w:fill="auto"/>
            <w:vAlign w:val="center"/>
          </w:tcPr>
          <w:p w14:paraId="7EF23EA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2E5B76F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5EF04C0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DD4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74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6B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28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F7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0A1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720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A88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B2F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8B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975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22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E94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27F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4AF6F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1AD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FBC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3FDCC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678A559" w14:textId="77777777" w:rsidTr="00457BBE">
        <w:trPr>
          <w:cantSplit/>
          <w:trHeight w:val="592"/>
        </w:trPr>
        <w:tc>
          <w:tcPr>
            <w:tcW w:w="420" w:type="dxa"/>
            <w:vMerge/>
            <w:shd w:val="clear" w:color="auto" w:fill="auto"/>
            <w:vAlign w:val="center"/>
          </w:tcPr>
          <w:p w14:paraId="2E48D38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3AE89C4B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8C0BB72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C1D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государственные внебюджетные фонд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64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65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E06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FE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5A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120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760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EDA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8E0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019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413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9D18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9D0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D4F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7C80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3BD0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7441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CB64456" w14:textId="77777777" w:rsidTr="00457BBE">
        <w:trPr>
          <w:cantSplit/>
          <w:trHeight w:val="420"/>
        </w:trPr>
        <w:tc>
          <w:tcPr>
            <w:tcW w:w="420" w:type="dxa"/>
            <w:vMerge/>
            <w:shd w:val="clear" w:color="auto" w:fill="auto"/>
            <w:vAlign w:val="center"/>
          </w:tcPr>
          <w:p w14:paraId="4D6C28F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96C5935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CA7190C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D68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5F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90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59B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A05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C1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89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D28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2BB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8E1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30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AB8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1A2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B432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B42D3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97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08A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0505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C931A83" w14:textId="77777777" w:rsidTr="00457BBE">
        <w:trPr>
          <w:cantSplit/>
          <w:trHeight w:val="4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57687C78" w14:textId="77777777" w:rsidR="00472F22" w:rsidRPr="00D02682" w:rsidRDefault="00472F22" w:rsidP="00472F22">
            <w:pPr>
              <w:rPr>
                <w:color w:val="000000"/>
                <w:sz w:val="16"/>
                <w:szCs w:val="16"/>
              </w:rPr>
            </w:pPr>
            <w:r w:rsidRPr="00D02682">
              <w:rPr>
                <w:color w:val="000000"/>
                <w:sz w:val="16"/>
                <w:szCs w:val="16"/>
              </w:rPr>
              <w:t>2.1.1.2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E7BF0A4" w14:textId="77777777" w:rsidR="00472F22" w:rsidRDefault="00472F22" w:rsidP="00472F22">
            <w:pPr>
              <w:rPr>
                <w:sz w:val="16"/>
                <w:szCs w:val="16"/>
              </w:rPr>
            </w:pPr>
            <w:r w:rsidRPr="00A0398F">
              <w:rPr>
                <w:sz w:val="16"/>
                <w:szCs w:val="16"/>
              </w:rPr>
              <w:t>Мероприятие «</w:t>
            </w:r>
            <w:r>
              <w:rPr>
                <w:sz w:val="16"/>
                <w:szCs w:val="16"/>
              </w:rPr>
              <w:t>Осуществление государственных полномочий по организации при осуществлении деятельности по обращению с животными без владельцев»</w:t>
            </w:r>
          </w:p>
          <w:p w14:paraId="53CBB6B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492E77D5" w14:textId="77777777" w:rsidR="00472F22" w:rsidRPr="00A0398F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F3E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Итого,</w:t>
            </w:r>
          </w:p>
          <w:p w14:paraId="2A15CB3A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AC7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B71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BE6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C3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62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B29C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07CE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2A8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0FA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D72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1D9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7DF5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2D7A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8E01C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№2.1.2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A9154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6006F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 по о</w:t>
            </w:r>
            <w:r w:rsidRPr="008106A9">
              <w:rPr>
                <w:sz w:val="16"/>
                <w:szCs w:val="16"/>
              </w:rPr>
              <w:t>рганизаци</w:t>
            </w:r>
            <w:r>
              <w:rPr>
                <w:sz w:val="16"/>
                <w:szCs w:val="16"/>
              </w:rPr>
              <w:t>и</w:t>
            </w:r>
            <w:r w:rsidRPr="008106A9">
              <w:rPr>
                <w:sz w:val="16"/>
                <w:szCs w:val="16"/>
              </w:rPr>
              <w:t xml:space="preserve"> отлова, содержания и у</w:t>
            </w:r>
            <w:r>
              <w:rPr>
                <w:sz w:val="16"/>
                <w:szCs w:val="16"/>
              </w:rPr>
              <w:t>тилизации безнадзорных животных, единиц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DB6FA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2022- 1</w:t>
            </w:r>
          </w:p>
          <w:p w14:paraId="3E571E8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2023- 1</w:t>
            </w:r>
          </w:p>
          <w:p w14:paraId="2F3AF81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2024- 1 2025- 1 2026- 1</w:t>
            </w:r>
          </w:p>
          <w:p w14:paraId="044D269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2027 - 1</w:t>
            </w:r>
          </w:p>
          <w:p w14:paraId="1ECD145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</w:tr>
      <w:tr w:rsidR="00472F22" w:rsidRPr="00CC3532" w14:paraId="4817C3CE" w14:textId="77777777" w:rsidTr="00457BBE">
        <w:trPr>
          <w:cantSplit/>
          <w:trHeight w:val="420"/>
        </w:trPr>
        <w:tc>
          <w:tcPr>
            <w:tcW w:w="420" w:type="dxa"/>
            <w:vMerge/>
            <w:shd w:val="clear" w:color="auto" w:fill="auto"/>
            <w:vAlign w:val="center"/>
          </w:tcPr>
          <w:p w14:paraId="726CEE8D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80884B1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59D762AD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61A9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 xml:space="preserve">бюджет Республики Башкортостан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FE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7A3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1AD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06.0.07.73340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E2E" w14:textId="77777777" w:rsidR="00472F22" w:rsidRPr="00A0398F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DBB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3B70" w14:textId="77777777" w:rsidR="00472F22" w:rsidRDefault="00472F22" w:rsidP="00472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33D8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BE7C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6CCC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881B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DEA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119A" w14:textId="77777777" w:rsidR="00472F22" w:rsidRDefault="00472F22" w:rsidP="00472F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1594,9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0163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E8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CC0C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94C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7D9B5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3CA13917" w14:textId="77777777" w:rsidTr="00457BBE">
        <w:trPr>
          <w:cantSplit/>
          <w:trHeight w:val="420"/>
        </w:trPr>
        <w:tc>
          <w:tcPr>
            <w:tcW w:w="420" w:type="dxa"/>
            <w:vMerge/>
            <w:shd w:val="clear" w:color="auto" w:fill="auto"/>
            <w:vAlign w:val="center"/>
          </w:tcPr>
          <w:p w14:paraId="52BF8183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7D869F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465E75E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FBA8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532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ED9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2F4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F21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071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3E4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B9A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6C6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31C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D6C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FD5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CDE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FC6B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8B1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FA9B3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E28A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1C02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2D3A1677" w14:textId="77777777" w:rsidTr="00457BBE">
        <w:trPr>
          <w:cantSplit/>
          <w:trHeight w:val="420"/>
        </w:trPr>
        <w:tc>
          <w:tcPr>
            <w:tcW w:w="420" w:type="dxa"/>
            <w:vMerge/>
            <w:shd w:val="clear" w:color="auto" w:fill="auto"/>
            <w:vAlign w:val="center"/>
          </w:tcPr>
          <w:p w14:paraId="10180252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41DCAE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05FD9B7F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049E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50E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40B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82F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A22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C51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23E9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4502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53B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56C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A17C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CF8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A60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FE6F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C27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2166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2A96A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A173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0EBDA4D6" w14:textId="77777777" w:rsidTr="00457BBE">
        <w:trPr>
          <w:cantSplit/>
          <w:trHeight w:val="420"/>
        </w:trPr>
        <w:tc>
          <w:tcPr>
            <w:tcW w:w="420" w:type="dxa"/>
            <w:vMerge/>
            <w:shd w:val="clear" w:color="auto" w:fill="auto"/>
            <w:vAlign w:val="center"/>
          </w:tcPr>
          <w:p w14:paraId="287C9984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F1A1EF7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3822C48B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E808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515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016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6C4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0D4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8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5E96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75F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280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5CF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95D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5DC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FEE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7719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E71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B54D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112F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F31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  <w:tr w:rsidR="00472F22" w:rsidRPr="00CC3532" w14:paraId="544BA8CD" w14:textId="77777777" w:rsidTr="00457BBE">
        <w:trPr>
          <w:cantSplit/>
          <w:trHeight w:val="775"/>
        </w:trPr>
        <w:tc>
          <w:tcPr>
            <w:tcW w:w="420" w:type="dxa"/>
            <w:vMerge/>
            <w:shd w:val="clear" w:color="auto" w:fill="auto"/>
            <w:vAlign w:val="center"/>
          </w:tcPr>
          <w:p w14:paraId="1C695E8A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5CA1D6" w14:textId="77777777" w:rsidR="00472F22" w:rsidRPr="00CC3532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29B95015" w14:textId="77777777" w:rsidR="00472F22" w:rsidRPr="00CC3532" w:rsidRDefault="00472F22" w:rsidP="00472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F817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 w:rsidRPr="00A0398F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14:paraId="0ED7689E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78D53C34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277389AF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</w:p>
          <w:p w14:paraId="1675BC8B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C4A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AC6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A3D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DF8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DF2" w14:textId="77777777" w:rsidR="00472F22" w:rsidRPr="00951C27" w:rsidRDefault="00472F22" w:rsidP="00472F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114A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1C7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4195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C23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82FB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CBA0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76F1" w14:textId="77777777" w:rsidR="00472F22" w:rsidRDefault="00472F22" w:rsidP="00472F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ECFC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98B4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FE6AB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E737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128E" w14:textId="77777777" w:rsidR="00472F22" w:rsidRPr="003B744B" w:rsidRDefault="00472F22" w:rsidP="00472F2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597AACB" w14:textId="77777777" w:rsidR="00472F22" w:rsidRDefault="00472F22" w:rsidP="00472F22">
      <w:pPr>
        <w:rPr>
          <w:sz w:val="20"/>
          <w:szCs w:val="20"/>
        </w:rPr>
      </w:pPr>
    </w:p>
    <w:p w14:paraId="62F7B6BC" w14:textId="77777777" w:rsidR="00540EB2" w:rsidRDefault="00540EB2" w:rsidP="00F33BC9">
      <w:pPr>
        <w:pStyle w:val="ConsPlusNormal"/>
        <w:ind w:right="122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542A2795" w14:textId="77777777" w:rsidR="00F33BC9" w:rsidRDefault="00034C00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BC9">
        <w:rPr>
          <w:rFonts w:ascii="Times New Roman" w:hAnsi="Times New Roman"/>
          <w:sz w:val="24"/>
          <w:szCs w:val="24"/>
        </w:rPr>
        <w:t xml:space="preserve">             </w:t>
      </w:r>
    </w:p>
    <w:p w14:paraId="703D5E6F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D5CCA52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BCAB1AF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A0F7731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E5C6CF1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ACC20BB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4109533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B38BB9D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A825A10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5C60488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48A8C4D3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D93B064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5E2A8B8" w14:textId="77777777" w:rsidR="00886683" w:rsidRDefault="00886683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36F841F" w14:textId="77777777" w:rsidR="00886683" w:rsidRDefault="00886683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886683" w:rsidSect="00540EB2">
      <w:headerReference w:type="default" r:id="rId12"/>
      <w:footerReference w:type="even" r:id="rId13"/>
      <w:footerReference w:type="default" r:id="rId14"/>
      <w:pgSz w:w="16840" w:h="11907" w:orient="landscape"/>
      <w:pgMar w:top="567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6B2A" w14:textId="77777777" w:rsidR="00E45460" w:rsidRDefault="00E45460" w:rsidP="00034C00">
      <w:r>
        <w:separator/>
      </w:r>
    </w:p>
  </w:endnote>
  <w:endnote w:type="continuationSeparator" w:id="0">
    <w:p w14:paraId="41ADE060" w14:textId="77777777" w:rsidR="00E45460" w:rsidRDefault="00E45460" w:rsidP="000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0601" w14:textId="77777777" w:rsidR="00AE6ECD" w:rsidRDefault="00AE6ECD" w:rsidP="00034C00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FF04D4C" w14:textId="77777777" w:rsidR="00AE6ECD" w:rsidRDefault="00AE6ECD" w:rsidP="00034C0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E054" w14:textId="77777777" w:rsidR="00AE6ECD" w:rsidRDefault="00AE6ECD" w:rsidP="00034C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5002" w14:textId="77777777" w:rsidR="00E45460" w:rsidRDefault="00E45460" w:rsidP="00034C00">
      <w:r>
        <w:separator/>
      </w:r>
    </w:p>
  </w:footnote>
  <w:footnote w:type="continuationSeparator" w:id="0">
    <w:p w14:paraId="222231A6" w14:textId="77777777" w:rsidR="00E45460" w:rsidRDefault="00E45460" w:rsidP="0003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A5DB" w14:textId="77777777" w:rsidR="00AE6ECD" w:rsidRDefault="00AE6E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6BAA"/>
    <w:multiLevelType w:val="hybridMultilevel"/>
    <w:tmpl w:val="31C257F6"/>
    <w:lvl w:ilvl="0" w:tplc="2D9E5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F52BB"/>
    <w:multiLevelType w:val="hybridMultilevel"/>
    <w:tmpl w:val="0E4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E086C"/>
    <w:multiLevelType w:val="hybridMultilevel"/>
    <w:tmpl w:val="55760FC4"/>
    <w:lvl w:ilvl="0" w:tplc="6006201C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7A92BCB"/>
    <w:multiLevelType w:val="hybridMultilevel"/>
    <w:tmpl w:val="0E4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57FE"/>
    <w:multiLevelType w:val="hybridMultilevel"/>
    <w:tmpl w:val="87BE027A"/>
    <w:lvl w:ilvl="0" w:tplc="EA24EA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05CF2"/>
    <w:multiLevelType w:val="hybridMultilevel"/>
    <w:tmpl w:val="A45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5"/>
    <w:rsid w:val="000023AF"/>
    <w:rsid w:val="000055ED"/>
    <w:rsid w:val="000172CA"/>
    <w:rsid w:val="0002208B"/>
    <w:rsid w:val="000239D7"/>
    <w:rsid w:val="00030FEF"/>
    <w:rsid w:val="0003487A"/>
    <w:rsid w:val="00034C00"/>
    <w:rsid w:val="00035B7A"/>
    <w:rsid w:val="00042828"/>
    <w:rsid w:val="00047EF4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66AA8"/>
    <w:rsid w:val="00071BA9"/>
    <w:rsid w:val="00074FF9"/>
    <w:rsid w:val="000758D1"/>
    <w:rsid w:val="0007592D"/>
    <w:rsid w:val="0007631E"/>
    <w:rsid w:val="000774F9"/>
    <w:rsid w:val="00083EAF"/>
    <w:rsid w:val="0008756C"/>
    <w:rsid w:val="0009153B"/>
    <w:rsid w:val="000941D6"/>
    <w:rsid w:val="00094D25"/>
    <w:rsid w:val="000A13C2"/>
    <w:rsid w:val="000B3BEB"/>
    <w:rsid w:val="000B6E51"/>
    <w:rsid w:val="000B7E5C"/>
    <w:rsid w:val="000C153B"/>
    <w:rsid w:val="000C4404"/>
    <w:rsid w:val="000D43EE"/>
    <w:rsid w:val="000E0673"/>
    <w:rsid w:val="000E161E"/>
    <w:rsid w:val="000E2FE0"/>
    <w:rsid w:val="000E32B4"/>
    <w:rsid w:val="000E4DF1"/>
    <w:rsid w:val="000E6F18"/>
    <w:rsid w:val="000E7F5C"/>
    <w:rsid w:val="000F172D"/>
    <w:rsid w:val="000F261B"/>
    <w:rsid w:val="000F67E1"/>
    <w:rsid w:val="00104B48"/>
    <w:rsid w:val="00110DA3"/>
    <w:rsid w:val="00110E93"/>
    <w:rsid w:val="00116B7C"/>
    <w:rsid w:val="00117DC9"/>
    <w:rsid w:val="00117F24"/>
    <w:rsid w:val="00123AF6"/>
    <w:rsid w:val="00132FA1"/>
    <w:rsid w:val="0013378E"/>
    <w:rsid w:val="001529D5"/>
    <w:rsid w:val="00157F76"/>
    <w:rsid w:val="00166821"/>
    <w:rsid w:val="00175377"/>
    <w:rsid w:val="0017640C"/>
    <w:rsid w:val="00177510"/>
    <w:rsid w:val="001801B1"/>
    <w:rsid w:val="001805A9"/>
    <w:rsid w:val="0018465B"/>
    <w:rsid w:val="0018570B"/>
    <w:rsid w:val="001869A8"/>
    <w:rsid w:val="001903DF"/>
    <w:rsid w:val="00193A2D"/>
    <w:rsid w:val="00194858"/>
    <w:rsid w:val="001A0444"/>
    <w:rsid w:val="001A7AA6"/>
    <w:rsid w:val="001B002B"/>
    <w:rsid w:val="001B22F3"/>
    <w:rsid w:val="001B4A04"/>
    <w:rsid w:val="001C02C8"/>
    <w:rsid w:val="001C4C34"/>
    <w:rsid w:val="001D0534"/>
    <w:rsid w:val="001D2110"/>
    <w:rsid w:val="001D79FA"/>
    <w:rsid w:val="001E224D"/>
    <w:rsid w:val="001E6315"/>
    <w:rsid w:val="001F042E"/>
    <w:rsid w:val="001F1360"/>
    <w:rsid w:val="0020007B"/>
    <w:rsid w:val="00203954"/>
    <w:rsid w:val="00204334"/>
    <w:rsid w:val="0021626C"/>
    <w:rsid w:val="00221D98"/>
    <w:rsid w:val="0022242A"/>
    <w:rsid w:val="00225280"/>
    <w:rsid w:val="002275AA"/>
    <w:rsid w:val="00231D6B"/>
    <w:rsid w:val="002339D6"/>
    <w:rsid w:val="00233C7A"/>
    <w:rsid w:val="00240204"/>
    <w:rsid w:val="00243D58"/>
    <w:rsid w:val="0024424A"/>
    <w:rsid w:val="0024490D"/>
    <w:rsid w:val="00246B6C"/>
    <w:rsid w:val="00250FBE"/>
    <w:rsid w:val="00264CC4"/>
    <w:rsid w:val="00275CEA"/>
    <w:rsid w:val="00281A36"/>
    <w:rsid w:val="002902CD"/>
    <w:rsid w:val="00291D5A"/>
    <w:rsid w:val="002926CD"/>
    <w:rsid w:val="00294565"/>
    <w:rsid w:val="00295BBF"/>
    <w:rsid w:val="00296459"/>
    <w:rsid w:val="002976B1"/>
    <w:rsid w:val="002A5990"/>
    <w:rsid w:val="002B4C5B"/>
    <w:rsid w:val="002C24A3"/>
    <w:rsid w:val="002C2A0D"/>
    <w:rsid w:val="002C3387"/>
    <w:rsid w:val="002C3437"/>
    <w:rsid w:val="002D5A89"/>
    <w:rsid w:val="002E0663"/>
    <w:rsid w:val="002E23D7"/>
    <w:rsid w:val="002E2EAB"/>
    <w:rsid w:val="002E48E7"/>
    <w:rsid w:val="002E60D7"/>
    <w:rsid w:val="002E7551"/>
    <w:rsid w:val="002E766A"/>
    <w:rsid w:val="00305B27"/>
    <w:rsid w:val="0031003F"/>
    <w:rsid w:val="00310665"/>
    <w:rsid w:val="003117AF"/>
    <w:rsid w:val="0031767B"/>
    <w:rsid w:val="00320F90"/>
    <w:rsid w:val="00335674"/>
    <w:rsid w:val="00337813"/>
    <w:rsid w:val="00340FFA"/>
    <w:rsid w:val="00342473"/>
    <w:rsid w:val="00347D35"/>
    <w:rsid w:val="00350127"/>
    <w:rsid w:val="00353FE1"/>
    <w:rsid w:val="003558A9"/>
    <w:rsid w:val="003625CE"/>
    <w:rsid w:val="0036414C"/>
    <w:rsid w:val="003642CC"/>
    <w:rsid w:val="00372BC0"/>
    <w:rsid w:val="003754DA"/>
    <w:rsid w:val="00381FDC"/>
    <w:rsid w:val="00383F96"/>
    <w:rsid w:val="00391F1E"/>
    <w:rsid w:val="003937D7"/>
    <w:rsid w:val="003A030E"/>
    <w:rsid w:val="003A0D01"/>
    <w:rsid w:val="003B042A"/>
    <w:rsid w:val="003B2D40"/>
    <w:rsid w:val="003B3602"/>
    <w:rsid w:val="003B4F1B"/>
    <w:rsid w:val="003B5D52"/>
    <w:rsid w:val="003C3F48"/>
    <w:rsid w:val="003C6F59"/>
    <w:rsid w:val="003E2F9F"/>
    <w:rsid w:val="003E3D9F"/>
    <w:rsid w:val="003E63DF"/>
    <w:rsid w:val="003F11C3"/>
    <w:rsid w:val="004127E9"/>
    <w:rsid w:val="00421AFE"/>
    <w:rsid w:val="004305A5"/>
    <w:rsid w:val="004311EF"/>
    <w:rsid w:val="00435966"/>
    <w:rsid w:val="00435F0D"/>
    <w:rsid w:val="004429D2"/>
    <w:rsid w:val="00442A40"/>
    <w:rsid w:val="00444DE6"/>
    <w:rsid w:val="00450C25"/>
    <w:rsid w:val="00451673"/>
    <w:rsid w:val="004529E3"/>
    <w:rsid w:val="00457BBE"/>
    <w:rsid w:val="00461592"/>
    <w:rsid w:val="0046537B"/>
    <w:rsid w:val="0047110A"/>
    <w:rsid w:val="00472CDD"/>
    <w:rsid w:val="00472F22"/>
    <w:rsid w:val="00472FA1"/>
    <w:rsid w:val="00480699"/>
    <w:rsid w:val="00480C7C"/>
    <w:rsid w:val="004904D7"/>
    <w:rsid w:val="0049087E"/>
    <w:rsid w:val="00490AA1"/>
    <w:rsid w:val="004955FB"/>
    <w:rsid w:val="00495698"/>
    <w:rsid w:val="00495971"/>
    <w:rsid w:val="004A120D"/>
    <w:rsid w:val="004B3CBE"/>
    <w:rsid w:val="004B7D36"/>
    <w:rsid w:val="004D1535"/>
    <w:rsid w:val="004D22F6"/>
    <w:rsid w:val="004D574E"/>
    <w:rsid w:val="004E5E85"/>
    <w:rsid w:val="00504D5C"/>
    <w:rsid w:val="0050735A"/>
    <w:rsid w:val="00507DD0"/>
    <w:rsid w:val="00511E33"/>
    <w:rsid w:val="005143E3"/>
    <w:rsid w:val="005144EC"/>
    <w:rsid w:val="00517C79"/>
    <w:rsid w:val="00532A62"/>
    <w:rsid w:val="005339DA"/>
    <w:rsid w:val="005369C0"/>
    <w:rsid w:val="00540EB2"/>
    <w:rsid w:val="0054626A"/>
    <w:rsid w:val="005505B5"/>
    <w:rsid w:val="00553754"/>
    <w:rsid w:val="005544F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A00AE"/>
    <w:rsid w:val="005A5AAD"/>
    <w:rsid w:val="005A611B"/>
    <w:rsid w:val="005A612A"/>
    <w:rsid w:val="005B30C9"/>
    <w:rsid w:val="005B5DA5"/>
    <w:rsid w:val="005B7AC1"/>
    <w:rsid w:val="005C2616"/>
    <w:rsid w:val="005C361E"/>
    <w:rsid w:val="005C4665"/>
    <w:rsid w:val="005D21F8"/>
    <w:rsid w:val="005D30D3"/>
    <w:rsid w:val="005D372A"/>
    <w:rsid w:val="005E667F"/>
    <w:rsid w:val="005F2796"/>
    <w:rsid w:val="005F3F9C"/>
    <w:rsid w:val="005F5F15"/>
    <w:rsid w:val="005F76C9"/>
    <w:rsid w:val="005F7905"/>
    <w:rsid w:val="00601A8B"/>
    <w:rsid w:val="00601E2C"/>
    <w:rsid w:val="00603A22"/>
    <w:rsid w:val="00605704"/>
    <w:rsid w:val="00610CC9"/>
    <w:rsid w:val="00611962"/>
    <w:rsid w:val="006216EF"/>
    <w:rsid w:val="0062219F"/>
    <w:rsid w:val="00623907"/>
    <w:rsid w:val="006333A4"/>
    <w:rsid w:val="00645A23"/>
    <w:rsid w:val="00645EF3"/>
    <w:rsid w:val="00646D60"/>
    <w:rsid w:val="00656DFF"/>
    <w:rsid w:val="006576E7"/>
    <w:rsid w:val="00657D40"/>
    <w:rsid w:val="00660AA1"/>
    <w:rsid w:val="00661898"/>
    <w:rsid w:val="00661C4A"/>
    <w:rsid w:val="0066342E"/>
    <w:rsid w:val="00665C35"/>
    <w:rsid w:val="00667D4E"/>
    <w:rsid w:val="0067320A"/>
    <w:rsid w:val="0067404E"/>
    <w:rsid w:val="00674555"/>
    <w:rsid w:val="00682657"/>
    <w:rsid w:val="006914B5"/>
    <w:rsid w:val="00691CC6"/>
    <w:rsid w:val="006A5AFD"/>
    <w:rsid w:val="006A7649"/>
    <w:rsid w:val="006B122C"/>
    <w:rsid w:val="006B550C"/>
    <w:rsid w:val="006C1A66"/>
    <w:rsid w:val="006C2AAD"/>
    <w:rsid w:val="006C2BE2"/>
    <w:rsid w:val="006C397C"/>
    <w:rsid w:val="006D20DE"/>
    <w:rsid w:val="006D3DA0"/>
    <w:rsid w:val="006D5023"/>
    <w:rsid w:val="006E0063"/>
    <w:rsid w:val="006E37E8"/>
    <w:rsid w:val="006E38C7"/>
    <w:rsid w:val="006F2008"/>
    <w:rsid w:val="006F6FF5"/>
    <w:rsid w:val="007020DF"/>
    <w:rsid w:val="007062D5"/>
    <w:rsid w:val="00712528"/>
    <w:rsid w:val="0071694D"/>
    <w:rsid w:val="00720081"/>
    <w:rsid w:val="0072208D"/>
    <w:rsid w:val="00724273"/>
    <w:rsid w:val="0072487D"/>
    <w:rsid w:val="00724A26"/>
    <w:rsid w:val="0072728C"/>
    <w:rsid w:val="007404B5"/>
    <w:rsid w:val="007433EE"/>
    <w:rsid w:val="00750C2D"/>
    <w:rsid w:val="00755F80"/>
    <w:rsid w:val="007618B0"/>
    <w:rsid w:val="00761AF5"/>
    <w:rsid w:val="00762EDB"/>
    <w:rsid w:val="0076786E"/>
    <w:rsid w:val="00784689"/>
    <w:rsid w:val="007852AF"/>
    <w:rsid w:val="0078611A"/>
    <w:rsid w:val="00793DE9"/>
    <w:rsid w:val="00797526"/>
    <w:rsid w:val="007A50E9"/>
    <w:rsid w:val="007A7118"/>
    <w:rsid w:val="007B17C6"/>
    <w:rsid w:val="007B22D5"/>
    <w:rsid w:val="007B55E0"/>
    <w:rsid w:val="007B6D07"/>
    <w:rsid w:val="007C039E"/>
    <w:rsid w:val="007C2C23"/>
    <w:rsid w:val="007C5745"/>
    <w:rsid w:val="007C6C7F"/>
    <w:rsid w:val="007D14AE"/>
    <w:rsid w:val="007D22C5"/>
    <w:rsid w:val="007D476E"/>
    <w:rsid w:val="007F048D"/>
    <w:rsid w:val="007F236E"/>
    <w:rsid w:val="007F2F8F"/>
    <w:rsid w:val="007F39A3"/>
    <w:rsid w:val="007F6BB1"/>
    <w:rsid w:val="00800AFF"/>
    <w:rsid w:val="00800D5E"/>
    <w:rsid w:val="008050B7"/>
    <w:rsid w:val="008130A7"/>
    <w:rsid w:val="00814BEA"/>
    <w:rsid w:val="0081607B"/>
    <w:rsid w:val="008207E9"/>
    <w:rsid w:val="00820D5C"/>
    <w:rsid w:val="00821F15"/>
    <w:rsid w:val="008311D6"/>
    <w:rsid w:val="00841EC5"/>
    <w:rsid w:val="00842030"/>
    <w:rsid w:val="008463E0"/>
    <w:rsid w:val="00847569"/>
    <w:rsid w:val="008551BC"/>
    <w:rsid w:val="00855B4F"/>
    <w:rsid w:val="00857BEC"/>
    <w:rsid w:val="008658BD"/>
    <w:rsid w:val="00866065"/>
    <w:rsid w:val="00867C1E"/>
    <w:rsid w:val="00867ED9"/>
    <w:rsid w:val="00870BC0"/>
    <w:rsid w:val="00872540"/>
    <w:rsid w:val="00874CF5"/>
    <w:rsid w:val="00876F16"/>
    <w:rsid w:val="00881F38"/>
    <w:rsid w:val="0088451B"/>
    <w:rsid w:val="008863B6"/>
    <w:rsid w:val="00886683"/>
    <w:rsid w:val="008867E8"/>
    <w:rsid w:val="00890332"/>
    <w:rsid w:val="00891939"/>
    <w:rsid w:val="008960D0"/>
    <w:rsid w:val="00897EC1"/>
    <w:rsid w:val="008A07B7"/>
    <w:rsid w:val="008A354C"/>
    <w:rsid w:val="008A3611"/>
    <w:rsid w:val="008A457F"/>
    <w:rsid w:val="008A556C"/>
    <w:rsid w:val="008A73A9"/>
    <w:rsid w:val="008A7EF9"/>
    <w:rsid w:val="008B078D"/>
    <w:rsid w:val="008B32C9"/>
    <w:rsid w:val="008B4504"/>
    <w:rsid w:val="008B6FB1"/>
    <w:rsid w:val="008C19DF"/>
    <w:rsid w:val="008C35DB"/>
    <w:rsid w:val="008C458B"/>
    <w:rsid w:val="008C55A4"/>
    <w:rsid w:val="008D1B51"/>
    <w:rsid w:val="008D7952"/>
    <w:rsid w:val="008E1C96"/>
    <w:rsid w:val="008F220D"/>
    <w:rsid w:val="008F2544"/>
    <w:rsid w:val="008F30FD"/>
    <w:rsid w:val="008F34C2"/>
    <w:rsid w:val="008F6376"/>
    <w:rsid w:val="00902A44"/>
    <w:rsid w:val="00904845"/>
    <w:rsid w:val="00905D6E"/>
    <w:rsid w:val="00906A75"/>
    <w:rsid w:val="00910E35"/>
    <w:rsid w:val="00936667"/>
    <w:rsid w:val="009404A9"/>
    <w:rsid w:val="00941BFC"/>
    <w:rsid w:val="00944A50"/>
    <w:rsid w:val="00954F73"/>
    <w:rsid w:val="00956A20"/>
    <w:rsid w:val="00957241"/>
    <w:rsid w:val="00961558"/>
    <w:rsid w:val="0096351A"/>
    <w:rsid w:val="0096654D"/>
    <w:rsid w:val="00967A14"/>
    <w:rsid w:val="00972B85"/>
    <w:rsid w:val="009753F8"/>
    <w:rsid w:val="009764DE"/>
    <w:rsid w:val="00976945"/>
    <w:rsid w:val="009808E6"/>
    <w:rsid w:val="00986D9E"/>
    <w:rsid w:val="00992FE4"/>
    <w:rsid w:val="009934EB"/>
    <w:rsid w:val="009A1BE0"/>
    <w:rsid w:val="009A5514"/>
    <w:rsid w:val="009A5623"/>
    <w:rsid w:val="009A7678"/>
    <w:rsid w:val="009A7772"/>
    <w:rsid w:val="009B27A5"/>
    <w:rsid w:val="009C2400"/>
    <w:rsid w:val="009C2482"/>
    <w:rsid w:val="009C592B"/>
    <w:rsid w:val="009E3004"/>
    <w:rsid w:val="009E62C0"/>
    <w:rsid w:val="009F2063"/>
    <w:rsid w:val="009F66EE"/>
    <w:rsid w:val="00A005D5"/>
    <w:rsid w:val="00A054EF"/>
    <w:rsid w:val="00A07DEB"/>
    <w:rsid w:val="00A156FD"/>
    <w:rsid w:val="00A162DA"/>
    <w:rsid w:val="00A223A5"/>
    <w:rsid w:val="00A30A2F"/>
    <w:rsid w:val="00A32156"/>
    <w:rsid w:val="00A44F3F"/>
    <w:rsid w:val="00A45F3A"/>
    <w:rsid w:val="00A512A3"/>
    <w:rsid w:val="00A567CC"/>
    <w:rsid w:val="00A603AB"/>
    <w:rsid w:val="00A61341"/>
    <w:rsid w:val="00A62F23"/>
    <w:rsid w:val="00A646EE"/>
    <w:rsid w:val="00A71D8E"/>
    <w:rsid w:val="00A7217A"/>
    <w:rsid w:val="00A74308"/>
    <w:rsid w:val="00A759B9"/>
    <w:rsid w:val="00A83C83"/>
    <w:rsid w:val="00A94A6A"/>
    <w:rsid w:val="00A95ECA"/>
    <w:rsid w:val="00AA08EA"/>
    <w:rsid w:val="00AA3FFE"/>
    <w:rsid w:val="00AA4F11"/>
    <w:rsid w:val="00AA7189"/>
    <w:rsid w:val="00AB0060"/>
    <w:rsid w:val="00AB7AA5"/>
    <w:rsid w:val="00AC4378"/>
    <w:rsid w:val="00AC6300"/>
    <w:rsid w:val="00AD0505"/>
    <w:rsid w:val="00AD51FD"/>
    <w:rsid w:val="00AE0C1A"/>
    <w:rsid w:val="00AE3077"/>
    <w:rsid w:val="00AE4AD0"/>
    <w:rsid w:val="00AE542F"/>
    <w:rsid w:val="00AE6ECD"/>
    <w:rsid w:val="00AE74B4"/>
    <w:rsid w:val="00AF170C"/>
    <w:rsid w:val="00AF2544"/>
    <w:rsid w:val="00B0285D"/>
    <w:rsid w:val="00B02B8D"/>
    <w:rsid w:val="00B03AC3"/>
    <w:rsid w:val="00B04F7F"/>
    <w:rsid w:val="00B07AB3"/>
    <w:rsid w:val="00B07F75"/>
    <w:rsid w:val="00B12414"/>
    <w:rsid w:val="00B126D6"/>
    <w:rsid w:val="00B23EED"/>
    <w:rsid w:val="00B246F0"/>
    <w:rsid w:val="00B3188A"/>
    <w:rsid w:val="00B34139"/>
    <w:rsid w:val="00B34F34"/>
    <w:rsid w:val="00B34F35"/>
    <w:rsid w:val="00B44312"/>
    <w:rsid w:val="00B50EE6"/>
    <w:rsid w:val="00B5285B"/>
    <w:rsid w:val="00B57292"/>
    <w:rsid w:val="00B57C4B"/>
    <w:rsid w:val="00B6536C"/>
    <w:rsid w:val="00B65AC4"/>
    <w:rsid w:val="00B754C3"/>
    <w:rsid w:val="00B80AC7"/>
    <w:rsid w:val="00B81DEB"/>
    <w:rsid w:val="00B91907"/>
    <w:rsid w:val="00B9223C"/>
    <w:rsid w:val="00B93F6C"/>
    <w:rsid w:val="00B94F49"/>
    <w:rsid w:val="00B976CC"/>
    <w:rsid w:val="00BA0316"/>
    <w:rsid w:val="00BA45F3"/>
    <w:rsid w:val="00BC5EA5"/>
    <w:rsid w:val="00BC7AF8"/>
    <w:rsid w:val="00BC7E03"/>
    <w:rsid w:val="00BD0CA1"/>
    <w:rsid w:val="00BD288A"/>
    <w:rsid w:val="00BE14EA"/>
    <w:rsid w:val="00BE216D"/>
    <w:rsid w:val="00BE2501"/>
    <w:rsid w:val="00BF1275"/>
    <w:rsid w:val="00BF484D"/>
    <w:rsid w:val="00BF6D0F"/>
    <w:rsid w:val="00C01EB9"/>
    <w:rsid w:val="00C203FD"/>
    <w:rsid w:val="00C23747"/>
    <w:rsid w:val="00C34545"/>
    <w:rsid w:val="00C34F76"/>
    <w:rsid w:val="00C36541"/>
    <w:rsid w:val="00C378E6"/>
    <w:rsid w:val="00C410DF"/>
    <w:rsid w:val="00C429B7"/>
    <w:rsid w:val="00C50EA5"/>
    <w:rsid w:val="00C52064"/>
    <w:rsid w:val="00C5335C"/>
    <w:rsid w:val="00C5437A"/>
    <w:rsid w:val="00C55E82"/>
    <w:rsid w:val="00C578FB"/>
    <w:rsid w:val="00C62191"/>
    <w:rsid w:val="00C63C61"/>
    <w:rsid w:val="00C673FE"/>
    <w:rsid w:val="00C7057A"/>
    <w:rsid w:val="00C721A8"/>
    <w:rsid w:val="00C83BF3"/>
    <w:rsid w:val="00C842B2"/>
    <w:rsid w:val="00C927A4"/>
    <w:rsid w:val="00C92A5C"/>
    <w:rsid w:val="00C947E4"/>
    <w:rsid w:val="00C96AA0"/>
    <w:rsid w:val="00C971D5"/>
    <w:rsid w:val="00CA3CEE"/>
    <w:rsid w:val="00CB08C4"/>
    <w:rsid w:val="00CB18F3"/>
    <w:rsid w:val="00CB1979"/>
    <w:rsid w:val="00CC0725"/>
    <w:rsid w:val="00CC27CD"/>
    <w:rsid w:val="00CC6F36"/>
    <w:rsid w:val="00CD09DF"/>
    <w:rsid w:val="00CD213B"/>
    <w:rsid w:val="00CD36E7"/>
    <w:rsid w:val="00CD7B3A"/>
    <w:rsid w:val="00CE53B8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1028F"/>
    <w:rsid w:val="00D11D5C"/>
    <w:rsid w:val="00D14B6A"/>
    <w:rsid w:val="00D17B88"/>
    <w:rsid w:val="00D202E0"/>
    <w:rsid w:val="00D26E23"/>
    <w:rsid w:val="00D33240"/>
    <w:rsid w:val="00D33560"/>
    <w:rsid w:val="00D335E0"/>
    <w:rsid w:val="00D41E3E"/>
    <w:rsid w:val="00D446D6"/>
    <w:rsid w:val="00D60733"/>
    <w:rsid w:val="00D60DF3"/>
    <w:rsid w:val="00D63582"/>
    <w:rsid w:val="00D75830"/>
    <w:rsid w:val="00D86063"/>
    <w:rsid w:val="00D91BD0"/>
    <w:rsid w:val="00D95134"/>
    <w:rsid w:val="00D956E8"/>
    <w:rsid w:val="00D9750B"/>
    <w:rsid w:val="00D97F88"/>
    <w:rsid w:val="00DA3313"/>
    <w:rsid w:val="00DA3B9A"/>
    <w:rsid w:val="00DB0842"/>
    <w:rsid w:val="00DB77A5"/>
    <w:rsid w:val="00DB7803"/>
    <w:rsid w:val="00DC2183"/>
    <w:rsid w:val="00DC4099"/>
    <w:rsid w:val="00DC5832"/>
    <w:rsid w:val="00DD0A01"/>
    <w:rsid w:val="00DD6654"/>
    <w:rsid w:val="00DD6BFD"/>
    <w:rsid w:val="00DD6C71"/>
    <w:rsid w:val="00DE0903"/>
    <w:rsid w:val="00DE2128"/>
    <w:rsid w:val="00DE2426"/>
    <w:rsid w:val="00DE4A06"/>
    <w:rsid w:val="00DE4E7B"/>
    <w:rsid w:val="00DE626E"/>
    <w:rsid w:val="00DF3AD8"/>
    <w:rsid w:val="00DF5E4C"/>
    <w:rsid w:val="00DF6759"/>
    <w:rsid w:val="00DF71BB"/>
    <w:rsid w:val="00DF7CF4"/>
    <w:rsid w:val="00E117D3"/>
    <w:rsid w:val="00E11CE0"/>
    <w:rsid w:val="00E15DF4"/>
    <w:rsid w:val="00E15F10"/>
    <w:rsid w:val="00E2005D"/>
    <w:rsid w:val="00E21688"/>
    <w:rsid w:val="00E35BFB"/>
    <w:rsid w:val="00E44F95"/>
    <w:rsid w:val="00E45460"/>
    <w:rsid w:val="00E51892"/>
    <w:rsid w:val="00E53DFC"/>
    <w:rsid w:val="00E6158D"/>
    <w:rsid w:val="00E627B9"/>
    <w:rsid w:val="00E63D22"/>
    <w:rsid w:val="00E67BED"/>
    <w:rsid w:val="00E71C76"/>
    <w:rsid w:val="00E73D35"/>
    <w:rsid w:val="00E762CF"/>
    <w:rsid w:val="00E828C1"/>
    <w:rsid w:val="00E83CAD"/>
    <w:rsid w:val="00E86ECE"/>
    <w:rsid w:val="00E90125"/>
    <w:rsid w:val="00E93055"/>
    <w:rsid w:val="00E95BAA"/>
    <w:rsid w:val="00E95CFD"/>
    <w:rsid w:val="00EA665D"/>
    <w:rsid w:val="00EB15BB"/>
    <w:rsid w:val="00EB1A3F"/>
    <w:rsid w:val="00EB37E4"/>
    <w:rsid w:val="00EB4789"/>
    <w:rsid w:val="00EB5860"/>
    <w:rsid w:val="00EB66A2"/>
    <w:rsid w:val="00EC22AF"/>
    <w:rsid w:val="00EC35EA"/>
    <w:rsid w:val="00EC4DB9"/>
    <w:rsid w:val="00ED09A7"/>
    <w:rsid w:val="00ED11F7"/>
    <w:rsid w:val="00ED19CA"/>
    <w:rsid w:val="00ED35AD"/>
    <w:rsid w:val="00ED50F3"/>
    <w:rsid w:val="00ED764A"/>
    <w:rsid w:val="00ED7D66"/>
    <w:rsid w:val="00EE17AD"/>
    <w:rsid w:val="00EE5AE9"/>
    <w:rsid w:val="00EF0ADE"/>
    <w:rsid w:val="00EF2B6F"/>
    <w:rsid w:val="00EF3827"/>
    <w:rsid w:val="00EF5370"/>
    <w:rsid w:val="00EF7595"/>
    <w:rsid w:val="00F26845"/>
    <w:rsid w:val="00F30652"/>
    <w:rsid w:val="00F33266"/>
    <w:rsid w:val="00F33BC9"/>
    <w:rsid w:val="00F3421B"/>
    <w:rsid w:val="00F347F1"/>
    <w:rsid w:val="00F351F4"/>
    <w:rsid w:val="00F35912"/>
    <w:rsid w:val="00F36A1D"/>
    <w:rsid w:val="00F41A7E"/>
    <w:rsid w:val="00F459D7"/>
    <w:rsid w:val="00F5395F"/>
    <w:rsid w:val="00F60AB4"/>
    <w:rsid w:val="00F61FF6"/>
    <w:rsid w:val="00F66BA2"/>
    <w:rsid w:val="00F70FFB"/>
    <w:rsid w:val="00F7207F"/>
    <w:rsid w:val="00F72B71"/>
    <w:rsid w:val="00F7455C"/>
    <w:rsid w:val="00F8014C"/>
    <w:rsid w:val="00F816AD"/>
    <w:rsid w:val="00F81EB8"/>
    <w:rsid w:val="00F85B75"/>
    <w:rsid w:val="00F8680E"/>
    <w:rsid w:val="00F9040F"/>
    <w:rsid w:val="00F91B39"/>
    <w:rsid w:val="00FA38BC"/>
    <w:rsid w:val="00FA5D07"/>
    <w:rsid w:val="00FB1B3B"/>
    <w:rsid w:val="00FB2A62"/>
    <w:rsid w:val="00FB4C85"/>
    <w:rsid w:val="00FB5D1C"/>
    <w:rsid w:val="00FB6222"/>
    <w:rsid w:val="00FB79DD"/>
    <w:rsid w:val="00FC3A6C"/>
    <w:rsid w:val="00FC523F"/>
    <w:rsid w:val="00FC74CA"/>
    <w:rsid w:val="00FD0493"/>
    <w:rsid w:val="00FD0D60"/>
    <w:rsid w:val="00FD170E"/>
    <w:rsid w:val="00FD2B73"/>
    <w:rsid w:val="00FE04AB"/>
    <w:rsid w:val="00FE2167"/>
    <w:rsid w:val="00FE5B23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1C9C1"/>
  <w15:docId w15:val="{31126BDB-1F2E-4C0A-A9E0-C2EA0E7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link w:val="a6"/>
    <w:uiPriority w:val="99"/>
    <w:unhideWhenUsed/>
    <w:rsid w:val="00540EB2"/>
    <w:rPr>
      <w:rFonts w:ascii="Tahoma" w:eastAsia="Calibri" w:hAnsi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1"/>
    <w:rsid w:val="003F11C3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rsid w:val="003F11C3"/>
    <w:rPr>
      <w:sz w:val="24"/>
      <w:szCs w:val="24"/>
    </w:rPr>
  </w:style>
  <w:style w:type="character" w:customStyle="1" w:styleId="1">
    <w:name w:val="Основной текст Знак1"/>
    <w:link w:val="a8"/>
    <w:rsid w:val="003F11C3"/>
    <w:rPr>
      <w:sz w:val="24"/>
      <w:szCs w:val="24"/>
      <w:lang w:eastAsia="zh-CN"/>
    </w:rPr>
  </w:style>
  <w:style w:type="paragraph" w:styleId="aa">
    <w:name w:val="No Spacing"/>
    <w:qFormat/>
    <w:rsid w:val="00034C0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34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4C00"/>
    <w:rPr>
      <w:rFonts w:ascii="Calibri" w:eastAsia="Calibri" w:hAnsi="Calibri"/>
    </w:rPr>
  </w:style>
  <w:style w:type="paragraph" w:styleId="ad">
    <w:name w:val="footer"/>
    <w:basedOn w:val="a"/>
    <w:link w:val="ae"/>
    <w:uiPriority w:val="99"/>
    <w:unhideWhenUsed/>
    <w:rsid w:val="00034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34C00"/>
    <w:rPr>
      <w:rFonts w:ascii="Calibri" w:eastAsia="Calibri" w:hAnsi="Calibri"/>
    </w:rPr>
  </w:style>
  <w:style w:type="character" w:styleId="af">
    <w:name w:val="Hyperlink"/>
    <w:uiPriority w:val="99"/>
    <w:unhideWhenUsed/>
    <w:rsid w:val="00034C00"/>
    <w:rPr>
      <w:color w:val="0000FF"/>
      <w:u w:val="single"/>
    </w:rPr>
  </w:style>
  <w:style w:type="character" w:styleId="af0">
    <w:name w:val="FollowedHyperlink"/>
    <w:uiPriority w:val="99"/>
    <w:unhideWhenUsed/>
    <w:rsid w:val="00034C00"/>
    <w:rPr>
      <w:color w:val="800080"/>
      <w:u w:val="single"/>
    </w:rPr>
  </w:style>
  <w:style w:type="paragraph" w:customStyle="1" w:styleId="font5">
    <w:name w:val="font5"/>
    <w:basedOn w:val="a"/>
    <w:rsid w:val="00034C0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34C0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034C00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034C0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34C0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34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034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line number"/>
    <w:basedOn w:val="a0"/>
    <w:uiPriority w:val="99"/>
    <w:unhideWhenUsed/>
    <w:rsid w:val="00034C00"/>
  </w:style>
  <w:style w:type="character" w:styleId="af3">
    <w:name w:val="page number"/>
    <w:basedOn w:val="a0"/>
    <w:rsid w:val="00034C00"/>
  </w:style>
  <w:style w:type="character" w:styleId="af4">
    <w:name w:val="Strong"/>
    <w:basedOn w:val="a0"/>
    <w:uiPriority w:val="22"/>
    <w:qFormat/>
    <w:rsid w:val="0003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3EDB66472E2A6D934C3B22F8470D406598BD6E797864195005E8E28C3561C6F06168A357BDB9F36C20DF1U6g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176A695AEEC67D18FEA2CD1D5BCC6A9FCFAD24BE31F2BC7AC8D56C30A805232952BC7032B2DC661CE18380fAv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38AB-BBE7-44BF-B7F3-0C246BA4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17655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consultantplus://offline/ref=1D176A695AEEC67D18FEA2CD1D5BCC6A9FCFAD24BE31F2BC7AC8D56C30A805232952BC7032B2DC661CE18380fAvBG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dc:description/>
  <cp:lastModifiedBy>user</cp:lastModifiedBy>
  <cp:revision>3</cp:revision>
  <cp:lastPrinted>2023-01-24T04:23:00Z</cp:lastPrinted>
  <dcterms:created xsi:type="dcterms:W3CDTF">2023-04-12T09:44:00Z</dcterms:created>
  <dcterms:modified xsi:type="dcterms:W3CDTF">2023-04-14T05:28:00Z</dcterms:modified>
</cp:coreProperties>
</file>