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507B" w14:textId="77777777" w:rsidR="004714A4" w:rsidRDefault="004714A4" w:rsidP="003304E7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7CDD4472" w14:textId="50B3C90F" w:rsidR="004714A4" w:rsidRDefault="00BE305A" w:rsidP="00226EF0">
      <w:pPr>
        <w:jc w:val="center"/>
        <w:rPr>
          <w:rFonts w:ascii="Times New Roman" w:hAnsi="Times New Roman"/>
          <w:sz w:val="28"/>
          <w:szCs w:val="28"/>
        </w:rPr>
      </w:pPr>
      <w:r w:rsidRPr="00326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Информационное сообщение о результатах </w:t>
      </w:r>
      <w:r w:rsidR="00326978" w:rsidRPr="00326978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714A4" w:rsidRPr="00326978">
        <w:rPr>
          <w:rFonts w:ascii="Times New Roman" w:hAnsi="Times New Roman"/>
          <w:sz w:val="28"/>
          <w:szCs w:val="28"/>
        </w:rPr>
        <w:t xml:space="preserve">муниципальных проектов инициативного бюджетирования «Наше село» в поселениях муниципального района </w:t>
      </w:r>
      <w:proofErr w:type="spellStart"/>
      <w:r w:rsidR="004714A4" w:rsidRPr="00326978">
        <w:rPr>
          <w:rFonts w:ascii="Times New Roman" w:hAnsi="Times New Roman"/>
          <w:sz w:val="28"/>
          <w:szCs w:val="28"/>
        </w:rPr>
        <w:t>Мелеузовский</w:t>
      </w:r>
      <w:proofErr w:type="spellEnd"/>
      <w:r w:rsidR="004714A4" w:rsidRPr="00326978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14:paraId="1C3533B8" w14:textId="4FBB3E86" w:rsidR="007F43AA" w:rsidRDefault="007F43AA" w:rsidP="00226E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</w:p>
    <w:p w14:paraId="07F001BB" w14:textId="77777777" w:rsidR="00DC7146" w:rsidRPr="00326978" w:rsidRDefault="00DC7146" w:rsidP="00226EF0">
      <w:pPr>
        <w:jc w:val="center"/>
        <w:rPr>
          <w:rFonts w:ascii="Times New Roman" w:hAnsi="Times New Roman"/>
          <w:sz w:val="28"/>
          <w:szCs w:val="28"/>
        </w:rPr>
      </w:pPr>
    </w:p>
    <w:p w14:paraId="31EA47E2" w14:textId="1091B9A4" w:rsidR="0049414A" w:rsidRPr="005A5398" w:rsidRDefault="00FA0235" w:rsidP="005A53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основании протокола заседания конкурсной комиссии</w:t>
      </w:r>
      <w:r w:rsidR="0049414A">
        <w:rPr>
          <w:rFonts w:ascii="Times New Roman" w:hAnsi="Times New Roman"/>
          <w:b w:val="0"/>
          <w:sz w:val="28"/>
          <w:szCs w:val="28"/>
        </w:rPr>
        <w:t xml:space="preserve"> от 20.05.2024 года </w:t>
      </w:r>
      <w:r w:rsidR="00DC7146">
        <w:rPr>
          <w:rFonts w:ascii="Times New Roman" w:hAnsi="Times New Roman"/>
          <w:b w:val="0"/>
          <w:sz w:val="28"/>
          <w:szCs w:val="28"/>
        </w:rPr>
        <w:t>определ</w:t>
      </w:r>
      <w:r>
        <w:rPr>
          <w:rFonts w:ascii="Times New Roman" w:hAnsi="Times New Roman"/>
          <w:b w:val="0"/>
          <w:sz w:val="28"/>
          <w:szCs w:val="28"/>
        </w:rPr>
        <w:t>ены</w:t>
      </w:r>
      <w:r w:rsidR="00DC7146">
        <w:rPr>
          <w:rFonts w:ascii="Times New Roman" w:hAnsi="Times New Roman"/>
          <w:b w:val="0"/>
          <w:sz w:val="28"/>
          <w:szCs w:val="28"/>
        </w:rPr>
        <w:t xml:space="preserve"> </w:t>
      </w:r>
      <w:r w:rsidR="0049414A">
        <w:rPr>
          <w:rFonts w:ascii="Times New Roman" w:hAnsi="Times New Roman"/>
          <w:b w:val="0"/>
          <w:sz w:val="28"/>
          <w:szCs w:val="28"/>
        </w:rPr>
        <w:t>победители:</w:t>
      </w:r>
    </w:p>
    <w:p w14:paraId="452CDA36" w14:textId="288CCB79" w:rsidR="005A5398" w:rsidRPr="005A5398" w:rsidRDefault="005A5398" w:rsidP="005A5398">
      <w:pPr>
        <w:pStyle w:val="ConsPlusTitle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276"/>
        <w:gridCol w:w="1134"/>
        <w:gridCol w:w="1418"/>
        <w:gridCol w:w="1701"/>
        <w:gridCol w:w="1334"/>
        <w:gridCol w:w="1297"/>
        <w:gridCol w:w="992"/>
        <w:gridCol w:w="1055"/>
        <w:gridCol w:w="992"/>
        <w:gridCol w:w="850"/>
      </w:tblGrid>
      <w:tr w:rsidR="00FA0235" w:rsidRPr="00DC7146" w14:paraId="211143CF" w14:textId="77777777" w:rsidTr="00F014C2">
        <w:trPr>
          <w:trHeight w:val="11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F4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Рейтинговый номер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5FF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Регистрационный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AE3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998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1F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AB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Типология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603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5EA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Итоговая стоимость проекта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9F372" w14:textId="12266D2E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запрашиваемой субсидии из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0E78" w14:textId="4E288B81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Вклад бюджета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DD8" w14:textId="4AD7F10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Вклад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985" w14:textId="4D272EAE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Вклад спонсоров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703" w14:textId="51306684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Итоговый балл</w:t>
            </w:r>
          </w:p>
        </w:tc>
      </w:tr>
      <w:tr w:rsidR="00FA0235" w:rsidRPr="00DC7146" w14:paraId="2DBAE494" w14:textId="77777777" w:rsidTr="00B06936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2E3F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CC2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81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84B5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F47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2612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3F1A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BF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14FFB6" w14:textId="67373A6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708E9" w14:textId="047CAB4F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C1C14" w14:textId="332AF14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8FD5" w14:textId="1920E19E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DB0" w14:textId="64F8A0C2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FA0235" w:rsidRPr="00DC7146" w14:paraId="59A30FF9" w14:textId="77777777" w:rsidTr="00F014C2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D97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EF1" w14:textId="737FE5E5" w:rsidR="00FA0235" w:rsidRPr="00FA0235" w:rsidRDefault="00FA0235" w:rsidP="00FA0235">
            <w:pPr>
              <w:spacing w:after="0" w:line="240" w:lineRule="auto"/>
              <w:ind w:hanging="5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92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Сарышевский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9EA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д.Акназарово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5E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577E1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</w:t>
            </w:r>
            <w:bookmarkStart w:id="0" w:name="_GoBack"/>
            <w:bookmarkEnd w:id="0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E394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ремонт ограждения кладбища в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д.Акназарово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Сарышевский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 МР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Мелеузовский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РБ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3E2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E5C5B" w14:textId="4CC86034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D179" w14:textId="264402CF" w:rsidR="00FA0235" w:rsidRPr="00FA0235" w:rsidRDefault="00F014C2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A1B8" w14:textId="1A2C86D5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D53" w14:textId="393D65BB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C77" w14:textId="555142F4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86,42</w:t>
            </w:r>
          </w:p>
        </w:tc>
      </w:tr>
      <w:tr w:rsidR="00FA0235" w:rsidRPr="00DC7146" w14:paraId="50F7B278" w14:textId="77777777" w:rsidTr="00F014C2">
        <w:trPr>
          <w:trHeight w:val="16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F21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F80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B8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Зирганский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E58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д.Верхнеюлдашево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791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3981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96E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ограждения части кладбища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д.Верхнеюлдашево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Мелеузовский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район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Башкортостан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C5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403 381,91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19CA9" w14:textId="3E1F7C1D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E84" w14:textId="7556A201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33 381,91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F69" w14:textId="576C58FE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51A" w14:textId="4FC554CF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BEE" w14:textId="0ABFEF93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84,73</w:t>
            </w:r>
          </w:p>
        </w:tc>
      </w:tr>
      <w:tr w:rsidR="00FA0235" w:rsidRPr="00DC7146" w14:paraId="50083035" w14:textId="77777777" w:rsidTr="00F014C2">
        <w:trPr>
          <w:trHeight w:val="1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CEB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FB8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25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Нордовский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544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с.Варварино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FB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E7DE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609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навесного роторного снегоуборщика на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- 82.1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386A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486 000,00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A4856" w14:textId="58E93A7A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7EF4" w14:textId="248F9512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101 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326" w14:textId="2A66DDB0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89F" w14:textId="3ED8D1AB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BDA" w14:textId="13A1E182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83,17</w:t>
            </w:r>
          </w:p>
        </w:tc>
      </w:tr>
      <w:tr w:rsidR="00FA0235" w:rsidRPr="00DC7146" w14:paraId="39C49BF4" w14:textId="77777777" w:rsidTr="00F014C2">
        <w:trPr>
          <w:trHeight w:val="1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E63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3B3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DE8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Араслановский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BFD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д.Арасланово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987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1CA1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463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Текущий </w:t>
            </w:r>
            <w:proofErr w:type="gram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 кровли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нежилого помещения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д.Арасланово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находящееся в собственности сельского поселения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Араслановский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6FE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359 999,99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9080F" w14:textId="0675414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E38" w14:textId="2845BAED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39 999,99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3B6" w14:textId="1EF05D86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DA0" w14:textId="06408D5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450" w14:textId="0A3F08C9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82,16</w:t>
            </w:r>
          </w:p>
        </w:tc>
      </w:tr>
      <w:tr w:rsidR="00FA0235" w:rsidRPr="00DC7146" w14:paraId="0F913807" w14:textId="77777777" w:rsidTr="00F014C2">
        <w:trPr>
          <w:trHeight w:val="15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FC7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1B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CF3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Первомайский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D9B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94B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EC0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0AF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Текущий ремонт ограждения кладбища д.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Первомайский сельсовет муниципального района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Мелеузовский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РБ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79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430 359,41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BA90C" w14:textId="5B55E3EF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7B5" w14:textId="6833986C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88 359,41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4306" w14:textId="14557A68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EF" w14:textId="424630CB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6FA" w14:textId="61A6E72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77,67</w:t>
            </w:r>
          </w:p>
        </w:tc>
      </w:tr>
      <w:tr w:rsidR="00FA0235" w:rsidRPr="00DC7146" w14:paraId="49612E3B" w14:textId="77777777" w:rsidTr="00F014C2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AE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8E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640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Аптраковский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ECB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д.Муллагулово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EC4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A22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786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Текущий ремонт ограждения кладбища д.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Муллагулово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Аптраковский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 МР </w:t>
            </w:r>
            <w:proofErr w:type="spellStart"/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Мелеузовский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район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354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369 229,96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39C92" w14:textId="091628EF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258" w14:textId="20034AF6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29 229,96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162" w14:textId="6847A6FF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CE7" w14:textId="0E9FF66F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629" w14:textId="758C5F61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76,79</w:t>
            </w:r>
          </w:p>
        </w:tc>
      </w:tr>
      <w:tr w:rsidR="00FA0235" w:rsidRPr="00DC7146" w14:paraId="0C010071" w14:textId="77777777" w:rsidTr="00F014C2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762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E4C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F54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Мелеузовский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B90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д.Кутушево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A92D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429B1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Памятники и обелиски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F5E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территории памятника участникам ВОВ в д.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Кутушево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proofErr w:type="gramStart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Мелеузовский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район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Башкортостан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A8F" w14:textId="77777777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329 999,99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04FE8" w14:textId="322D1BE3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B547" w14:textId="5FE51A58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35 999,99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3C5" w14:textId="7809E870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FBE" w14:textId="3A25A546" w:rsidR="00FA0235" w:rsidRPr="00FA0235" w:rsidRDefault="00E32EC3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FA0235"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62A" w14:textId="54F14949" w:rsidR="00FA0235" w:rsidRPr="00FA0235" w:rsidRDefault="00FA0235" w:rsidP="00FA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74,28</w:t>
            </w:r>
          </w:p>
        </w:tc>
      </w:tr>
    </w:tbl>
    <w:p w14:paraId="0B66B803" w14:textId="64BC324A" w:rsidR="003304E7" w:rsidRPr="00DC7146" w:rsidRDefault="003304E7" w:rsidP="005A5398">
      <w:pPr>
        <w:rPr>
          <w:rFonts w:ascii="Times New Roman" w:hAnsi="Times New Roman" w:cs="Times New Roman"/>
          <w:bCs/>
          <w:sz w:val="20"/>
          <w:szCs w:val="20"/>
        </w:rPr>
      </w:pPr>
    </w:p>
    <w:sectPr w:rsidR="003304E7" w:rsidRPr="00DC7146" w:rsidSect="00DC7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B1DBB"/>
    <w:multiLevelType w:val="multilevel"/>
    <w:tmpl w:val="93EC4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93800"/>
    <w:multiLevelType w:val="multilevel"/>
    <w:tmpl w:val="4A82A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AC"/>
    <w:rsid w:val="00226EF0"/>
    <w:rsid w:val="002D79DA"/>
    <w:rsid w:val="00326978"/>
    <w:rsid w:val="003304E7"/>
    <w:rsid w:val="004714A4"/>
    <w:rsid w:val="0049414A"/>
    <w:rsid w:val="005156CF"/>
    <w:rsid w:val="005242EA"/>
    <w:rsid w:val="005578AC"/>
    <w:rsid w:val="005A5398"/>
    <w:rsid w:val="007F43AA"/>
    <w:rsid w:val="00876DE4"/>
    <w:rsid w:val="009B6534"/>
    <w:rsid w:val="00AD37FE"/>
    <w:rsid w:val="00B06936"/>
    <w:rsid w:val="00B137B1"/>
    <w:rsid w:val="00BC5357"/>
    <w:rsid w:val="00BE305A"/>
    <w:rsid w:val="00C60C7C"/>
    <w:rsid w:val="00CE12A3"/>
    <w:rsid w:val="00D51773"/>
    <w:rsid w:val="00DC7146"/>
    <w:rsid w:val="00E32EC3"/>
    <w:rsid w:val="00F014C2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7BED"/>
  <w15:chartTrackingRefBased/>
  <w15:docId w15:val="{DC11FF3B-B127-4961-B0F1-9D12523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15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156CF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a5"/>
    <w:rsid w:val="009B6534"/>
    <w:rPr>
      <w:rFonts w:ascii="Arial" w:eastAsia="Arial" w:hAnsi="Arial" w:cs="Arial"/>
      <w:shd w:val="clear" w:color="auto" w:fill="FFFFFF"/>
    </w:rPr>
  </w:style>
  <w:style w:type="paragraph" w:customStyle="1" w:styleId="a5">
    <w:name w:val="Колонтитул"/>
    <w:basedOn w:val="a"/>
    <w:link w:val="a4"/>
    <w:rsid w:val="009B653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semiHidden/>
    <w:unhideWhenUsed/>
    <w:rsid w:val="00226EF0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5A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2024-05-22T11:06:00Z</cp:lastPrinted>
  <dcterms:created xsi:type="dcterms:W3CDTF">2021-08-03T03:05:00Z</dcterms:created>
  <dcterms:modified xsi:type="dcterms:W3CDTF">2024-05-22T11:09:00Z</dcterms:modified>
</cp:coreProperties>
</file>