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33E66" w14:textId="77777777" w:rsidR="00C0416C" w:rsidRPr="00161F6A" w:rsidRDefault="00C0416C" w:rsidP="00C04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14:paraId="5E8DB867" w14:textId="77777777" w:rsidR="00C0416C" w:rsidRDefault="00C0416C" w:rsidP="00C041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E83017" w14:textId="77777777" w:rsidR="00C0416C" w:rsidRDefault="00C0416C" w:rsidP="00C0416C">
      <w:pPr>
        <w:rPr>
          <w:rFonts w:ascii="Times New Roman" w:hAnsi="Times New Roman" w:cs="Times New Roman"/>
          <w:sz w:val="28"/>
          <w:szCs w:val="28"/>
        </w:rPr>
      </w:pPr>
    </w:p>
    <w:p w14:paraId="1892B162" w14:textId="3E9AD34A" w:rsidR="00C0416C" w:rsidRDefault="00C0416C" w:rsidP="00C04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15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77151B">
        <w:rPr>
          <w:rFonts w:ascii="Times New Roman" w:hAnsi="Times New Roman" w:cs="Times New Roman"/>
          <w:sz w:val="28"/>
          <w:szCs w:val="28"/>
        </w:rPr>
        <w:t>.05.</w:t>
      </w:r>
      <w:r>
        <w:rPr>
          <w:rFonts w:ascii="Times New Roman" w:hAnsi="Times New Roman" w:cs="Times New Roman"/>
          <w:sz w:val="28"/>
          <w:szCs w:val="28"/>
        </w:rPr>
        <w:t>2024 г</w:t>
      </w:r>
      <w:r w:rsidR="007715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457</w:t>
      </w:r>
    </w:p>
    <w:p w14:paraId="4F89D90B" w14:textId="41ECC9F4" w:rsidR="00C0416C" w:rsidRDefault="00C0416C" w:rsidP="00C04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7151B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от 16</w:t>
      </w:r>
      <w:r w:rsidR="0077151B">
        <w:rPr>
          <w:rFonts w:ascii="Times New Roman" w:hAnsi="Times New Roman" w:cs="Times New Roman"/>
          <w:sz w:val="28"/>
          <w:szCs w:val="28"/>
        </w:rPr>
        <w:t>.05.</w:t>
      </w:r>
      <w:r>
        <w:rPr>
          <w:rFonts w:ascii="Times New Roman" w:hAnsi="Times New Roman" w:cs="Times New Roman"/>
          <w:sz w:val="28"/>
          <w:szCs w:val="28"/>
        </w:rPr>
        <w:t>2024 г</w:t>
      </w:r>
      <w:r w:rsidR="007715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485</w:t>
      </w:r>
      <w:r w:rsidR="009B0876">
        <w:rPr>
          <w:rFonts w:ascii="Times New Roman" w:hAnsi="Times New Roman" w:cs="Times New Roman"/>
          <w:sz w:val="28"/>
          <w:szCs w:val="28"/>
        </w:rPr>
        <w:t>, от 04.09.2024 г. № 932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34FDE17" w14:textId="7A07E574" w:rsidR="00BC2E34" w:rsidRDefault="00BC2E34" w:rsidP="00F40F41">
      <w:pPr>
        <w:rPr>
          <w:rFonts w:ascii="Times New Roman" w:hAnsi="Times New Roman" w:cs="Times New Roman"/>
          <w:sz w:val="28"/>
          <w:szCs w:val="28"/>
        </w:rPr>
      </w:pPr>
    </w:p>
    <w:p w14:paraId="3B994119" w14:textId="77777777" w:rsidR="00F40F41" w:rsidRDefault="00F40F41" w:rsidP="00F40F41">
      <w:pPr>
        <w:rPr>
          <w:rFonts w:ascii="Times New Roman" w:hAnsi="Times New Roman" w:cs="Times New Roman"/>
          <w:sz w:val="28"/>
          <w:szCs w:val="28"/>
        </w:rPr>
      </w:pPr>
    </w:p>
    <w:p w14:paraId="31429550" w14:textId="581F15EE" w:rsidR="00F40F41" w:rsidRPr="008C1A27" w:rsidRDefault="00F40F41" w:rsidP="00AF46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C1A27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</w:p>
    <w:p w14:paraId="6D1D4909" w14:textId="77777777" w:rsidR="008C1A27" w:rsidRDefault="00F40F41" w:rsidP="00AF46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C1A27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единовременной денежной </w:t>
      </w:r>
    </w:p>
    <w:p w14:paraId="46288432" w14:textId="77777777" w:rsidR="008C1A27" w:rsidRDefault="00F40F41" w:rsidP="00AF46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C1A27">
        <w:rPr>
          <w:rFonts w:ascii="Times New Roman" w:hAnsi="Times New Roman" w:cs="Times New Roman"/>
          <w:b/>
          <w:bCs/>
          <w:sz w:val="28"/>
          <w:szCs w:val="28"/>
        </w:rPr>
        <w:t>выплаты</w:t>
      </w:r>
      <w:bookmarkStart w:id="0" w:name="_Hlk165880498"/>
      <w:r w:rsidR="008C1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1A27">
        <w:rPr>
          <w:rFonts w:ascii="Times New Roman" w:hAnsi="Times New Roman" w:cs="Times New Roman"/>
          <w:b/>
          <w:bCs/>
          <w:sz w:val="28"/>
          <w:szCs w:val="28"/>
        </w:rPr>
        <w:t xml:space="preserve">лицам, </w:t>
      </w:r>
      <w:bookmarkStart w:id="1" w:name="_Hlk165621937"/>
      <w:r w:rsidRPr="008C1A27">
        <w:rPr>
          <w:rFonts w:ascii="Times New Roman" w:hAnsi="Times New Roman" w:cs="Times New Roman"/>
          <w:b/>
          <w:bCs/>
          <w:sz w:val="28"/>
          <w:szCs w:val="28"/>
        </w:rPr>
        <w:t xml:space="preserve">заключившим контракт </w:t>
      </w:r>
    </w:p>
    <w:p w14:paraId="21839EA3" w14:textId="7662C4E5" w:rsidR="00F40F41" w:rsidRPr="008C1A27" w:rsidRDefault="00F40F41" w:rsidP="00AF46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C1A27">
        <w:rPr>
          <w:rFonts w:ascii="Times New Roman" w:hAnsi="Times New Roman" w:cs="Times New Roman"/>
          <w:b/>
          <w:bCs/>
          <w:sz w:val="28"/>
          <w:szCs w:val="28"/>
        </w:rPr>
        <w:t>о прохождении военной службы</w:t>
      </w:r>
    </w:p>
    <w:p w14:paraId="5C0CFBAF" w14:textId="38A57FB9" w:rsidR="00F40F41" w:rsidRPr="008C1A27" w:rsidRDefault="00F40F41" w:rsidP="00AF46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C1A27">
        <w:rPr>
          <w:rFonts w:ascii="Times New Roman" w:hAnsi="Times New Roman" w:cs="Times New Roman"/>
          <w:b/>
          <w:bCs/>
          <w:sz w:val="28"/>
          <w:szCs w:val="28"/>
        </w:rPr>
        <w:t>в Вооруженных Силах Российской Федерации</w:t>
      </w:r>
    </w:p>
    <w:bookmarkEnd w:id="0"/>
    <w:bookmarkEnd w:id="1"/>
    <w:p w14:paraId="79203D17" w14:textId="0C05140F" w:rsidR="00F40F41" w:rsidRDefault="00F40F41" w:rsidP="00F40F41">
      <w:pPr>
        <w:rPr>
          <w:rFonts w:ascii="Times New Roman" w:hAnsi="Times New Roman" w:cs="Times New Roman"/>
          <w:sz w:val="28"/>
          <w:szCs w:val="28"/>
        </w:rPr>
      </w:pPr>
    </w:p>
    <w:p w14:paraId="64D4975C" w14:textId="44B8637D" w:rsidR="00F40F41" w:rsidRDefault="00F40F41" w:rsidP="00AF46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CF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0416C" w:rsidRPr="00AA6CF4">
        <w:rPr>
          <w:rFonts w:ascii="Times New Roman" w:hAnsi="Times New Roman" w:cs="Times New Roman"/>
          <w:sz w:val="28"/>
          <w:szCs w:val="28"/>
        </w:rPr>
        <w:t xml:space="preserve">с </w:t>
      </w:r>
      <w:r w:rsidR="00C0416C">
        <w:rPr>
          <w:rFonts w:ascii="Times New Roman" w:hAnsi="Times New Roman" w:cs="Times New Roman"/>
          <w:sz w:val="28"/>
          <w:szCs w:val="28"/>
        </w:rPr>
        <w:t xml:space="preserve">Указом Главы Республики Башкортостан от 26 апреля 2024 года № УГ-350 «О дополнительных мерах социальной поддержки отдельных категорий лиц, проходящих военную службу», </w:t>
      </w:r>
      <w:r w:rsidRPr="00AA6CF4">
        <w:rPr>
          <w:rFonts w:ascii="Times New Roman" w:hAnsi="Times New Roman" w:cs="Times New Roman"/>
          <w:sz w:val="28"/>
          <w:szCs w:val="28"/>
        </w:rPr>
        <w:t xml:space="preserve">с решением </w:t>
      </w:r>
      <w:bookmarkStart w:id="2" w:name="_Hlk165643568"/>
      <w:r w:rsidR="00FF6D4F" w:rsidRPr="00AA6CF4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A6CF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F6D4F" w:rsidRPr="00AA6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D4F" w:rsidRPr="00AA6CF4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FF6D4F" w:rsidRPr="00AA6CF4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AA6CF4">
        <w:rPr>
          <w:rFonts w:ascii="Times New Roman" w:hAnsi="Times New Roman" w:cs="Times New Roman"/>
          <w:sz w:val="28"/>
          <w:szCs w:val="28"/>
        </w:rPr>
        <w:t>от</w:t>
      </w:r>
      <w:r w:rsidR="00995740" w:rsidRPr="00AA6CF4">
        <w:rPr>
          <w:rFonts w:ascii="Times New Roman" w:hAnsi="Times New Roman" w:cs="Times New Roman"/>
          <w:sz w:val="28"/>
          <w:szCs w:val="28"/>
        </w:rPr>
        <w:t xml:space="preserve"> 6 мая</w:t>
      </w:r>
      <w:r w:rsidRPr="00AA6CF4">
        <w:rPr>
          <w:rFonts w:ascii="Times New Roman" w:hAnsi="Times New Roman" w:cs="Times New Roman"/>
          <w:sz w:val="28"/>
          <w:szCs w:val="28"/>
        </w:rPr>
        <w:t xml:space="preserve"> 2024 года N</w:t>
      </w:r>
      <w:r w:rsidR="00995740" w:rsidRPr="00AA6CF4">
        <w:rPr>
          <w:rFonts w:ascii="Times New Roman" w:hAnsi="Times New Roman" w:cs="Times New Roman"/>
          <w:sz w:val="28"/>
          <w:szCs w:val="28"/>
        </w:rPr>
        <w:t xml:space="preserve"> 268 </w:t>
      </w:r>
      <w:r w:rsidRPr="00AA6CF4">
        <w:rPr>
          <w:rFonts w:ascii="Times New Roman" w:hAnsi="Times New Roman" w:cs="Times New Roman"/>
          <w:sz w:val="28"/>
          <w:szCs w:val="28"/>
        </w:rPr>
        <w:t>"</w:t>
      </w:r>
      <w:bookmarkStart w:id="3" w:name="_Hlk165622464"/>
      <w:r w:rsidRPr="00AA6CF4">
        <w:rPr>
          <w:rFonts w:ascii="Times New Roman" w:hAnsi="Times New Roman" w:cs="Times New Roman"/>
          <w:sz w:val="28"/>
          <w:szCs w:val="28"/>
        </w:rPr>
        <w:t xml:space="preserve">О </w:t>
      </w:r>
      <w:r w:rsidR="00384D3B" w:rsidRPr="00AA6CF4">
        <w:rPr>
          <w:rFonts w:ascii="Times New Roman" w:hAnsi="Times New Roman" w:cs="Times New Roman"/>
          <w:sz w:val="28"/>
          <w:szCs w:val="28"/>
        </w:rPr>
        <w:t xml:space="preserve">дополнительных мерах социальной поддержки лицам, заключившим контракт о прохождении военной службы </w:t>
      </w:r>
      <w:bookmarkStart w:id="4" w:name="_Hlk165621416"/>
      <w:r w:rsidR="00384D3B" w:rsidRPr="00AA6CF4">
        <w:rPr>
          <w:rFonts w:ascii="Times New Roman" w:hAnsi="Times New Roman" w:cs="Times New Roman"/>
          <w:sz w:val="28"/>
          <w:szCs w:val="28"/>
        </w:rPr>
        <w:t>в Вооруженных Силах Российской Федерации</w:t>
      </w:r>
      <w:bookmarkEnd w:id="4"/>
      <w:r w:rsidR="00384D3B" w:rsidRPr="00AA6CF4">
        <w:rPr>
          <w:rFonts w:ascii="Times New Roman" w:hAnsi="Times New Roman" w:cs="Times New Roman"/>
          <w:sz w:val="28"/>
          <w:szCs w:val="28"/>
        </w:rPr>
        <w:t>»</w:t>
      </w:r>
      <w:bookmarkEnd w:id="2"/>
      <w:bookmarkEnd w:id="3"/>
      <w:r w:rsidRPr="00AA6CF4">
        <w:rPr>
          <w:rFonts w:ascii="Times New Roman" w:hAnsi="Times New Roman" w:cs="Times New Roman"/>
          <w:sz w:val="28"/>
          <w:szCs w:val="28"/>
        </w:rPr>
        <w:t>,</w:t>
      </w:r>
      <w:r w:rsidRPr="00F40F4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AEFEF7" w14:textId="77777777" w:rsidR="008C1A27" w:rsidRPr="00F40F41" w:rsidRDefault="008C1A27" w:rsidP="00AF46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E7F925" w14:textId="65781388" w:rsidR="00F40F41" w:rsidRDefault="00384D3B" w:rsidP="00AF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F40F41" w:rsidRPr="00F40F41">
        <w:rPr>
          <w:rFonts w:ascii="Times New Roman" w:hAnsi="Times New Roman" w:cs="Times New Roman"/>
          <w:sz w:val="28"/>
          <w:szCs w:val="28"/>
        </w:rPr>
        <w:t>:</w:t>
      </w:r>
    </w:p>
    <w:p w14:paraId="4A924563" w14:textId="77777777" w:rsidR="008C1A27" w:rsidRPr="00F40F41" w:rsidRDefault="008C1A27" w:rsidP="00AF46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FB0AFC" w14:textId="72AE2B67" w:rsidR="00F40F41" w:rsidRDefault="00F40F41" w:rsidP="00AF46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4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C1A27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F40F41">
        <w:rPr>
          <w:rFonts w:ascii="Times New Roman" w:hAnsi="Times New Roman" w:cs="Times New Roman"/>
          <w:sz w:val="28"/>
          <w:szCs w:val="28"/>
        </w:rPr>
        <w:t xml:space="preserve">Порядок предоставления единовременной денежной выплаты </w:t>
      </w:r>
      <w:bookmarkStart w:id="5" w:name="_Hlk165876981"/>
      <w:r w:rsidRPr="00F40F41">
        <w:rPr>
          <w:rFonts w:ascii="Times New Roman" w:hAnsi="Times New Roman" w:cs="Times New Roman"/>
          <w:sz w:val="28"/>
          <w:szCs w:val="28"/>
        </w:rPr>
        <w:t>лицам, заключившим контракт о прохождении военной службы</w:t>
      </w:r>
      <w:r w:rsidR="00384D3B" w:rsidRPr="00384D3B">
        <w:t xml:space="preserve"> </w:t>
      </w:r>
      <w:r w:rsidR="00384D3B" w:rsidRPr="00384D3B">
        <w:rPr>
          <w:rFonts w:ascii="Times New Roman" w:hAnsi="Times New Roman" w:cs="Times New Roman"/>
          <w:sz w:val="28"/>
          <w:szCs w:val="28"/>
        </w:rPr>
        <w:t>в Вооруженных Силах Российской Федерации</w:t>
      </w:r>
      <w:bookmarkEnd w:id="5"/>
      <w:r w:rsidRPr="00F40F41">
        <w:rPr>
          <w:rFonts w:ascii="Times New Roman" w:hAnsi="Times New Roman" w:cs="Times New Roman"/>
          <w:sz w:val="28"/>
          <w:szCs w:val="28"/>
        </w:rPr>
        <w:t>.</w:t>
      </w:r>
    </w:p>
    <w:p w14:paraId="3B4923B2" w14:textId="53F15850" w:rsidR="00C449F7" w:rsidRPr="00F40F41" w:rsidRDefault="00C449F7" w:rsidP="00AF46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3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Расходы, связанные с предоставлением единовременной денежной выплаты </w:t>
      </w:r>
      <w:r w:rsidRPr="00C449F7">
        <w:rPr>
          <w:rFonts w:ascii="Times New Roman" w:hAnsi="Times New Roman" w:cs="Times New Roman"/>
          <w:sz w:val="28"/>
          <w:szCs w:val="28"/>
        </w:rPr>
        <w:t>лицам, заключившим контракт о прохождении военной службы в Вооруженных Силах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производить за счет средств, предусмотренных в бюджете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2024 год. </w:t>
      </w:r>
    </w:p>
    <w:p w14:paraId="12E13101" w14:textId="749C9397" w:rsidR="00F40F41" w:rsidRPr="00F40F41" w:rsidRDefault="00C449F7" w:rsidP="00C449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384D3B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F40F41" w:rsidRPr="00F40F41">
        <w:rPr>
          <w:rFonts w:ascii="Times New Roman" w:hAnsi="Times New Roman" w:cs="Times New Roman"/>
          <w:sz w:val="28"/>
          <w:szCs w:val="28"/>
        </w:rPr>
        <w:t>настоящ</w:t>
      </w:r>
      <w:r w:rsidR="00384D3B">
        <w:rPr>
          <w:rFonts w:ascii="Times New Roman" w:hAnsi="Times New Roman" w:cs="Times New Roman"/>
          <w:sz w:val="28"/>
          <w:szCs w:val="28"/>
        </w:rPr>
        <w:t>его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84D3B">
        <w:rPr>
          <w:rFonts w:ascii="Times New Roman" w:hAnsi="Times New Roman" w:cs="Times New Roman"/>
          <w:sz w:val="28"/>
          <w:szCs w:val="28"/>
        </w:rPr>
        <w:t>я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6421A377" w14:textId="2E850DEE" w:rsidR="00F40F41" w:rsidRPr="00F40F41" w:rsidRDefault="00C449F7" w:rsidP="00C449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. Настоящее постановление распространяется на правоотношения, возникшие с 01 </w:t>
      </w:r>
      <w:r w:rsidR="00384D3B">
        <w:rPr>
          <w:rFonts w:ascii="Times New Roman" w:hAnsi="Times New Roman" w:cs="Times New Roman"/>
          <w:sz w:val="28"/>
          <w:szCs w:val="28"/>
        </w:rPr>
        <w:t>мая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 2024 года, </w:t>
      </w:r>
      <w:r w:rsidR="008C1A27">
        <w:rPr>
          <w:rFonts w:ascii="Times New Roman" w:hAnsi="Times New Roman" w:cs="Times New Roman"/>
          <w:sz w:val="28"/>
          <w:szCs w:val="28"/>
        </w:rPr>
        <w:t xml:space="preserve">и 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муниципального района </w:t>
      </w:r>
      <w:proofErr w:type="spellStart"/>
      <w:r w:rsidR="004033EE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4033E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="00F40F41" w:rsidRPr="00F40F4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14:paraId="7988FD98" w14:textId="09926F69" w:rsidR="00F40F41" w:rsidRDefault="00F40F41" w:rsidP="00AF46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85CAD" w14:textId="40C71FDF" w:rsidR="00F40F41" w:rsidRDefault="00AF4641" w:rsidP="00AF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Р.Н.</w:t>
      </w:r>
      <w:r w:rsidR="00CD7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Шамсутдинов</w:t>
      </w:r>
    </w:p>
    <w:p w14:paraId="321E9317" w14:textId="77777777" w:rsidR="00D31E10" w:rsidRDefault="00D31E10" w:rsidP="00AF46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961FE1" w14:textId="297ACBAA" w:rsidR="00FC6934" w:rsidRPr="00FC6934" w:rsidRDefault="00FC6934" w:rsidP="00AF46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6934">
        <w:rPr>
          <w:rFonts w:ascii="Times New Roman" w:hAnsi="Times New Roman" w:cs="Times New Roman"/>
          <w:sz w:val="20"/>
          <w:szCs w:val="20"/>
        </w:rPr>
        <w:t>Исп.</w:t>
      </w:r>
      <w:r w:rsidR="008C1A27">
        <w:rPr>
          <w:rFonts w:ascii="Times New Roman" w:hAnsi="Times New Roman" w:cs="Times New Roman"/>
          <w:sz w:val="20"/>
          <w:szCs w:val="20"/>
        </w:rPr>
        <w:t xml:space="preserve">: </w:t>
      </w:r>
      <w:r w:rsidRPr="00FC6934">
        <w:rPr>
          <w:rFonts w:ascii="Times New Roman" w:hAnsi="Times New Roman" w:cs="Times New Roman"/>
          <w:sz w:val="20"/>
          <w:szCs w:val="20"/>
        </w:rPr>
        <w:t xml:space="preserve"> </w:t>
      </w:r>
      <w:r w:rsidR="008C1A27" w:rsidRPr="00FC6934">
        <w:rPr>
          <w:rFonts w:ascii="Times New Roman" w:hAnsi="Times New Roman" w:cs="Times New Roman"/>
          <w:sz w:val="20"/>
          <w:szCs w:val="20"/>
        </w:rPr>
        <w:t>Г.Ф.</w:t>
      </w:r>
      <w:r w:rsidR="008C1A27">
        <w:rPr>
          <w:rFonts w:ascii="Times New Roman" w:hAnsi="Times New Roman" w:cs="Times New Roman"/>
          <w:sz w:val="20"/>
          <w:szCs w:val="20"/>
        </w:rPr>
        <w:t xml:space="preserve"> </w:t>
      </w:r>
      <w:r w:rsidRPr="00FC6934">
        <w:rPr>
          <w:rFonts w:ascii="Times New Roman" w:hAnsi="Times New Roman" w:cs="Times New Roman"/>
          <w:sz w:val="20"/>
          <w:szCs w:val="20"/>
        </w:rPr>
        <w:t xml:space="preserve">Тагирова </w:t>
      </w:r>
    </w:p>
    <w:p w14:paraId="063638C7" w14:textId="4A54D93F" w:rsidR="00FC6934" w:rsidRPr="00FC6934" w:rsidRDefault="00FC6934" w:rsidP="00AF46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6934">
        <w:rPr>
          <w:rFonts w:ascii="Times New Roman" w:hAnsi="Times New Roman" w:cs="Times New Roman"/>
          <w:sz w:val="20"/>
          <w:szCs w:val="20"/>
        </w:rPr>
        <w:t>Тел 3-52-23</w:t>
      </w:r>
    </w:p>
    <w:p w14:paraId="0A318B43" w14:textId="72DD7202" w:rsidR="00F40F41" w:rsidRPr="00F40F41" w:rsidRDefault="00C0416C" w:rsidP="00C0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F40F41" w:rsidRPr="00F40F41">
        <w:rPr>
          <w:rFonts w:ascii="Times New Roman" w:hAnsi="Times New Roman" w:cs="Times New Roman"/>
          <w:sz w:val="28"/>
          <w:szCs w:val="28"/>
        </w:rPr>
        <w:t>УТВЕРЖДЕН</w:t>
      </w:r>
    </w:p>
    <w:p w14:paraId="29B83C4B" w14:textId="150D7F82" w:rsidR="00F40F41" w:rsidRPr="00F40F41" w:rsidRDefault="00C0416C" w:rsidP="00C0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14DA6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40F41" w:rsidRPr="00F40F41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084484F2" w14:textId="0DBE35C1" w:rsidR="001F2636" w:rsidRDefault="00C0416C" w:rsidP="00C0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40F41" w:rsidRPr="00F40F41">
        <w:rPr>
          <w:rFonts w:ascii="Times New Roman" w:hAnsi="Times New Roman" w:cs="Times New Roman"/>
          <w:sz w:val="28"/>
          <w:szCs w:val="28"/>
        </w:rPr>
        <w:t>муниципального</w:t>
      </w:r>
      <w:r w:rsidR="001F2636">
        <w:rPr>
          <w:rFonts w:ascii="Times New Roman" w:hAnsi="Times New Roman" w:cs="Times New Roman"/>
          <w:sz w:val="28"/>
          <w:szCs w:val="28"/>
        </w:rPr>
        <w:t xml:space="preserve"> </w:t>
      </w:r>
      <w:r w:rsidR="00F40F41" w:rsidRPr="00F40F41">
        <w:rPr>
          <w:rFonts w:ascii="Times New Roman" w:hAnsi="Times New Roman" w:cs="Times New Roman"/>
          <w:sz w:val="28"/>
          <w:szCs w:val="28"/>
        </w:rPr>
        <w:t>района</w:t>
      </w:r>
      <w:r w:rsidR="001F2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636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1F26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E71389" w14:textId="55FA4CC0" w:rsidR="001F2636" w:rsidRPr="00F40F41" w:rsidRDefault="00C0416C" w:rsidP="00C0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F2636">
        <w:rPr>
          <w:rFonts w:ascii="Times New Roman" w:hAnsi="Times New Roman" w:cs="Times New Roman"/>
          <w:sz w:val="28"/>
          <w:szCs w:val="28"/>
        </w:rPr>
        <w:t>район Республики Башкортостан</w:t>
      </w:r>
    </w:p>
    <w:p w14:paraId="6B768243" w14:textId="3821D3D5" w:rsidR="00F40F41" w:rsidRDefault="00C0416C" w:rsidP="00C0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D31E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F40F41" w:rsidRPr="001F2636">
        <w:rPr>
          <w:rFonts w:ascii="Times New Roman" w:hAnsi="Times New Roman" w:cs="Times New Roman"/>
          <w:sz w:val="28"/>
          <w:szCs w:val="28"/>
        </w:rPr>
        <w:t xml:space="preserve"> </w:t>
      </w:r>
      <w:r w:rsidR="00D31E10">
        <w:rPr>
          <w:rFonts w:ascii="Times New Roman" w:hAnsi="Times New Roman" w:cs="Times New Roman"/>
          <w:sz w:val="28"/>
          <w:szCs w:val="28"/>
        </w:rPr>
        <w:t>457</w:t>
      </w:r>
    </w:p>
    <w:p w14:paraId="1A5AB603" w14:textId="77777777" w:rsidR="009B0876" w:rsidRDefault="00C0416C" w:rsidP="00C0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(ред. от 16.05.2024 г. № 485</w:t>
      </w:r>
      <w:r w:rsidR="009B0876">
        <w:rPr>
          <w:rFonts w:ascii="Times New Roman" w:hAnsi="Times New Roman" w:cs="Times New Roman"/>
          <w:sz w:val="28"/>
          <w:szCs w:val="28"/>
        </w:rPr>
        <w:t>,</w:t>
      </w:r>
    </w:p>
    <w:p w14:paraId="114E47EE" w14:textId="5D5A0D27" w:rsidR="00C0416C" w:rsidRDefault="009B0876" w:rsidP="00C0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04 04.09.2024 г. № 932</w:t>
      </w:r>
      <w:r w:rsidR="00C0416C">
        <w:rPr>
          <w:rFonts w:ascii="Times New Roman" w:hAnsi="Times New Roman" w:cs="Times New Roman"/>
          <w:sz w:val="28"/>
          <w:szCs w:val="28"/>
        </w:rPr>
        <w:t>)</w:t>
      </w:r>
    </w:p>
    <w:p w14:paraId="5B7F8C9B" w14:textId="4741EC2D" w:rsidR="008C1A27" w:rsidRDefault="008C1A27" w:rsidP="005736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0E5A55" w14:textId="77777777" w:rsidR="008C1A27" w:rsidRPr="001F2636" w:rsidRDefault="008C1A27" w:rsidP="005736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7028BF" w14:textId="77777777" w:rsidR="00F40F41" w:rsidRPr="00F40F41" w:rsidRDefault="00F40F41" w:rsidP="00573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D7EA26" w14:textId="77777777" w:rsidR="00F40F41" w:rsidRPr="008C1A27" w:rsidRDefault="00F40F41" w:rsidP="005736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A2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373E8793" w14:textId="68E107AB" w:rsidR="00F40F41" w:rsidRPr="008C1A27" w:rsidRDefault="00F40F41" w:rsidP="005736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65886103"/>
      <w:r w:rsidRPr="008C1A27">
        <w:rPr>
          <w:rFonts w:ascii="Times New Roman" w:hAnsi="Times New Roman" w:cs="Times New Roman"/>
          <w:b/>
          <w:bCs/>
          <w:sz w:val="28"/>
          <w:szCs w:val="28"/>
        </w:rPr>
        <w:t>предоставления единовременной денежной выплаты</w:t>
      </w:r>
    </w:p>
    <w:p w14:paraId="4E94CB15" w14:textId="77777777" w:rsidR="00573602" w:rsidRPr="008C1A27" w:rsidRDefault="00F40F41" w:rsidP="005736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A27">
        <w:rPr>
          <w:rFonts w:ascii="Times New Roman" w:hAnsi="Times New Roman" w:cs="Times New Roman"/>
          <w:b/>
          <w:bCs/>
          <w:sz w:val="28"/>
          <w:szCs w:val="28"/>
        </w:rPr>
        <w:t xml:space="preserve">лицам, </w:t>
      </w:r>
      <w:bookmarkStart w:id="7" w:name="_Hlk165622038"/>
      <w:r w:rsidR="00573602" w:rsidRPr="008C1A27">
        <w:rPr>
          <w:rFonts w:ascii="Times New Roman" w:hAnsi="Times New Roman" w:cs="Times New Roman"/>
          <w:b/>
          <w:bCs/>
          <w:sz w:val="28"/>
          <w:szCs w:val="28"/>
        </w:rPr>
        <w:t>заключившим контракт о прохождении военной службы</w:t>
      </w:r>
    </w:p>
    <w:p w14:paraId="4B9F3084" w14:textId="0CAC3C82" w:rsidR="00F40F41" w:rsidRPr="008C1A27" w:rsidRDefault="00573602" w:rsidP="005736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A27">
        <w:rPr>
          <w:rFonts w:ascii="Times New Roman" w:hAnsi="Times New Roman" w:cs="Times New Roman"/>
          <w:b/>
          <w:bCs/>
          <w:sz w:val="28"/>
          <w:szCs w:val="28"/>
        </w:rPr>
        <w:t>в Вооруженных Силах Российской Федерации</w:t>
      </w:r>
      <w:bookmarkEnd w:id="6"/>
    </w:p>
    <w:p w14:paraId="469A0198" w14:textId="77777777" w:rsidR="008C1A27" w:rsidRDefault="008C1A27" w:rsidP="00573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7"/>
    <w:p w14:paraId="73B65C1C" w14:textId="77777777" w:rsidR="00573602" w:rsidRPr="00F40F41" w:rsidRDefault="00573602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51756" w14:textId="054FCA3F" w:rsidR="00F40F41" w:rsidRDefault="00F40F41" w:rsidP="00FB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41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механизм предоставления из бюджета муниципального района </w:t>
      </w:r>
      <w:proofErr w:type="spellStart"/>
      <w:r w:rsidR="008B5286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8B528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 </w:t>
      </w:r>
      <w:r w:rsidRPr="00F40F41">
        <w:rPr>
          <w:rFonts w:ascii="Times New Roman" w:hAnsi="Times New Roman" w:cs="Times New Roman"/>
          <w:sz w:val="28"/>
          <w:szCs w:val="28"/>
        </w:rPr>
        <w:t xml:space="preserve">единовременной денежной выплаты </w:t>
      </w:r>
      <w:bookmarkStart w:id="8" w:name="_Hlk165877551"/>
      <w:r w:rsidRPr="00F40F41">
        <w:rPr>
          <w:rFonts w:ascii="Times New Roman" w:hAnsi="Times New Roman" w:cs="Times New Roman"/>
          <w:sz w:val="28"/>
          <w:szCs w:val="28"/>
        </w:rPr>
        <w:t>гражданам</w:t>
      </w:r>
      <w:r w:rsidR="00104C3D">
        <w:rPr>
          <w:rFonts w:ascii="Times New Roman" w:hAnsi="Times New Roman" w:cs="Times New Roman"/>
          <w:sz w:val="28"/>
          <w:szCs w:val="28"/>
        </w:rPr>
        <w:t>,</w:t>
      </w:r>
      <w:r w:rsidRPr="00F40F41">
        <w:rPr>
          <w:rFonts w:ascii="Times New Roman" w:hAnsi="Times New Roman" w:cs="Times New Roman"/>
          <w:sz w:val="28"/>
          <w:szCs w:val="28"/>
        </w:rPr>
        <w:t xml:space="preserve"> </w:t>
      </w:r>
      <w:r w:rsidR="008B5286" w:rsidRPr="008B5286">
        <w:rPr>
          <w:rFonts w:ascii="Times New Roman" w:hAnsi="Times New Roman" w:cs="Times New Roman"/>
          <w:sz w:val="28"/>
          <w:szCs w:val="28"/>
        </w:rPr>
        <w:t>заключившим контракт о прохождении военной службы</w:t>
      </w:r>
      <w:r w:rsidR="008B5286">
        <w:rPr>
          <w:rFonts w:ascii="Times New Roman" w:hAnsi="Times New Roman" w:cs="Times New Roman"/>
          <w:sz w:val="28"/>
          <w:szCs w:val="28"/>
        </w:rPr>
        <w:t xml:space="preserve"> </w:t>
      </w:r>
      <w:r w:rsidR="008B5286" w:rsidRPr="008B5286">
        <w:rPr>
          <w:rFonts w:ascii="Times New Roman" w:hAnsi="Times New Roman" w:cs="Times New Roman"/>
          <w:sz w:val="28"/>
          <w:szCs w:val="28"/>
        </w:rPr>
        <w:t>в Вооруженных Силах Российской Федерации</w:t>
      </w:r>
      <w:bookmarkEnd w:id="8"/>
      <w:r w:rsidRPr="00F40F41">
        <w:rPr>
          <w:rFonts w:ascii="Times New Roman" w:hAnsi="Times New Roman" w:cs="Times New Roman"/>
          <w:sz w:val="28"/>
          <w:szCs w:val="28"/>
        </w:rPr>
        <w:t xml:space="preserve"> с 01 </w:t>
      </w:r>
      <w:r w:rsidR="008B5286">
        <w:rPr>
          <w:rFonts w:ascii="Times New Roman" w:hAnsi="Times New Roman" w:cs="Times New Roman"/>
          <w:sz w:val="28"/>
          <w:szCs w:val="28"/>
        </w:rPr>
        <w:t xml:space="preserve">мая </w:t>
      </w:r>
      <w:r w:rsidRPr="00F40F41">
        <w:rPr>
          <w:rFonts w:ascii="Times New Roman" w:hAnsi="Times New Roman" w:cs="Times New Roman"/>
          <w:sz w:val="28"/>
          <w:szCs w:val="28"/>
        </w:rPr>
        <w:t>2024 года</w:t>
      </w:r>
      <w:r w:rsidR="00104C3D">
        <w:rPr>
          <w:rFonts w:ascii="Times New Roman" w:hAnsi="Times New Roman" w:cs="Times New Roman"/>
          <w:sz w:val="28"/>
          <w:szCs w:val="28"/>
        </w:rPr>
        <w:t xml:space="preserve"> по 31 </w:t>
      </w:r>
      <w:r w:rsidR="009B0876">
        <w:rPr>
          <w:rFonts w:ascii="Times New Roman" w:hAnsi="Times New Roman" w:cs="Times New Roman"/>
          <w:sz w:val="28"/>
          <w:szCs w:val="28"/>
        </w:rPr>
        <w:t>декабря</w:t>
      </w:r>
      <w:r w:rsidR="00104C3D">
        <w:rPr>
          <w:rFonts w:ascii="Times New Roman" w:hAnsi="Times New Roman" w:cs="Times New Roman"/>
          <w:sz w:val="28"/>
          <w:szCs w:val="28"/>
        </w:rPr>
        <w:t xml:space="preserve"> 2024 года,</w:t>
      </w:r>
      <w:r w:rsidR="008B5286">
        <w:rPr>
          <w:rFonts w:ascii="Times New Roman" w:hAnsi="Times New Roman" w:cs="Times New Roman"/>
          <w:sz w:val="28"/>
          <w:szCs w:val="28"/>
        </w:rPr>
        <w:t xml:space="preserve"> при условии </w:t>
      </w:r>
      <w:bookmarkStart w:id="9" w:name="_Hlk165881120"/>
      <w:r w:rsidR="008B5286">
        <w:rPr>
          <w:rFonts w:ascii="Times New Roman" w:hAnsi="Times New Roman" w:cs="Times New Roman"/>
          <w:sz w:val="28"/>
          <w:szCs w:val="28"/>
        </w:rPr>
        <w:t xml:space="preserve">поступления гражданина на военную службу по контракту с территории муниципального района </w:t>
      </w:r>
      <w:proofErr w:type="spellStart"/>
      <w:r w:rsidR="008B5286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8B528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40F41">
        <w:rPr>
          <w:rFonts w:ascii="Times New Roman" w:hAnsi="Times New Roman" w:cs="Times New Roman"/>
          <w:sz w:val="28"/>
          <w:szCs w:val="28"/>
        </w:rPr>
        <w:t xml:space="preserve"> </w:t>
      </w:r>
      <w:r w:rsidR="00104C3D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bookmarkEnd w:id="9"/>
      <w:r w:rsidRPr="00F40F41">
        <w:rPr>
          <w:rFonts w:ascii="Times New Roman" w:hAnsi="Times New Roman" w:cs="Times New Roman"/>
          <w:sz w:val="28"/>
          <w:szCs w:val="28"/>
        </w:rPr>
        <w:t xml:space="preserve">и состоящим на воинском учете </w:t>
      </w:r>
      <w:bookmarkStart w:id="10" w:name="_Hlk165622758"/>
      <w:r w:rsidRPr="00F40F41">
        <w:rPr>
          <w:rFonts w:ascii="Times New Roman" w:hAnsi="Times New Roman" w:cs="Times New Roman"/>
          <w:sz w:val="28"/>
          <w:szCs w:val="28"/>
        </w:rPr>
        <w:t xml:space="preserve">в военном комиссариате </w:t>
      </w:r>
      <w:r w:rsidR="008B5286">
        <w:rPr>
          <w:rFonts w:ascii="Times New Roman" w:hAnsi="Times New Roman" w:cs="Times New Roman"/>
          <w:sz w:val="28"/>
          <w:szCs w:val="28"/>
        </w:rPr>
        <w:t>по г.</w:t>
      </w:r>
      <w:r w:rsidR="008C1A27">
        <w:rPr>
          <w:rFonts w:ascii="Times New Roman" w:hAnsi="Times New Roman" w:cs="Times New Roman"/>
          <w:sz w:val="28"/>
          <w:szCs w:val="28"/>
        </w:rPr>
        <w:t xml:space="preserve"> </w:t>
      </w:r>
      <w:r w:rsidR="008B5286">
        <w:rPr>
          <w:rFonts w:ascii="Times New Roman" w:hAnsi="Times New Roman" w:cs="Times New Roman"/>
          <w:sz w:val="28"/>
          <w:szCs w:val="28"/>
        </w:rPr>
        <w:t>Мелеуз</w:t>
      </w:r>
      <w:r w:rsidR="00C0416C">
        <w:rPr>
          <w:rFonts w:ascii="Times New Roman" w:hAnsi="Times New Roman" w:cs="Times New Roman"/>
          <w:sz w:val="28"/>
          <w:szCs w:val="28"/>
        </w:rPr>
        <w:t xml:space="preserve"> и</w:t>
      </w:r>
      <w:r w:rsidR="008B5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286">
        <w:rPr>
          <w:rFonts w:ascii="Times New Roman" w:hAnsi="Times New Roman" w:cs="Times New Roman"/>
          <w:sz w:val="28"/>
          <w:szCs w:val="28"/>
        </w:rPr>
        <w:t>Мелеузовскому</w:t>
      </w:r>
      <w:proofErr w:type="spellEnd"/>
      <w:r w:rsidR="008B528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416C">
        <w:rPr>
          <w:rFonts w:ascii="Times New Roman" w:hAnsi="Times New Roman" w:cs="Times New Roman"/>
          <w:sz w:val="28"/>
          <w:szCs w:val="28"/>
        </w:rPr>
        <w:t>у</w:t>
      </w:r>
      <w:bookmarkEnd w:id="10"/>
      <w:r w:rsidRPr="00F40F41">
        <w:rPr>
          <w:rFonts w:ascii="Times New Roman" w:hAnsi="Times New Roman" w:cs="Times New Roman"/>
          <w:sz w:val="28"/>
          <w:szCs w:val="28"/>
        </w:rPr>
        <w:t>.</w:t>
      </w:r>
    </w:p>
    <w:p w14:paraId="7FE27C89" w14:textId="1484EDAB" w:rsidR="00C0416C" w:rsidRPr="00F40F41" w:rsidRDefault="00C0416C" w:rsidP="00FB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настоящего постановления не распространяется на граждан, отбывающих наказание в местах лишения свободы, и граждан, заключивших контракт для прохождения военной службы в Башкирском мотострелковом батальоне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Минигали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Шаймуратова, иных подразделениях, сформированных в Республике Башкортостан.</w:t>
      </w:r>
    </w:p>
    <w:p w14:paraId="2F52002C" w14:textId="2573B388" w:rsidR="00F40F41" w:rsidRPr="00F40F41" w:rsidRDefault="007155A3" w:rsidP="00FB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Размер единовременной денежной выплаты определяется решением </w:t>
      </w:r>
      <w:r w:rsidR="008B5286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proofErr w:type="spellStart"/>
      <w:r w:rsidR="008B5286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8B528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 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 от</w:t>
      </w:r>
      <w:r w:rsidR="006A7701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 2024 года N </w:t>
      </w:r>
      <w:r w:rsidR="006A7701">
        <w:rPr>
          <w:rFonts w:ascii="Times New Roman" w:hAnsi="Times New Roman" w:cs="Times New Roman"/>
          <w:sz w:val="28"/>
          <w:szCs w:val="28"/>
        </w:rPr>
        <w:t>268</w:t>
      </w:r>
      <w:r w:rsidR="008C1A27">
        <w:rPr>
          <w:rFonts w:ascii="Times New Roman" w:hAnsi="Times New Roman" w:cs="Times New Roman"/>
          <w:sz w:val="28"/>
          <w:szCs w:val="28"/>
        </w:rPr>
        <w:t xml:space="preserve"> </w:t>
      </w:r>
      <w:r w:rsidR="00F40F41" w:rsidRPr="00F40F41">
        <w:rPr>
          <w:rFonts w:ascii="Times New Roman" w:hAnsi="Times New Roman" w:cs="Times New Roman"/>
          <w:sz w:val="28"/>
          <w:szCs w:val="28"/>
        </w:rPr>
        <w:t>"</w:t>
      </w:r>
      <w:r w:rsidRPr="007155A3"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поддержки лицам, заключившим контракт о прохождении военной службы в Вооруженных Силах Российской Федерации»</w:t>
      </w:r>
      <w:r w:rsidR="006A7701">
        <w:rPr>
          <w:rFonts w:ascii="Times New Roman" w:hAnsi="Times New Roman" w:cs="Times New Roman"/>
          <w:sz w:val="28"/>
          <w:szCs w:val="28"/>
        </w:rPr>
        <w:t xml:space="preserve"> и составляет 100 000 (Сто тысяч) рублей</w:t>
      </w:r>
      <w:r w:rsidR="00F40F41" w:rsidRPr="00F40F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F41" w:rsidRPr="00F40F41">
        <w:rPr>
          <w:rFonts w:ascii="Times New Roman" w:hAnsi="Times New Roman" w:cs="Times New Roman"/>
          <w:sz w:val="28"/>
          <w:szCs w:val="28"/>
        </w:rPr>
        <w:t>Единовременная денежная выплата предоставляется однократно.</w:t>
      </w:r>
    </w:p>
    <w:p w14:paraId="77DD5B91" w14:textId="62BB283E" w:rsidR="00F40F41" w:rsidRPr="00F40F41" w:rsidRDefault="00F40F41" w:rsidP="00FB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41">
        <w:rPr>
          <w:rFonts w:ascii="Times New Roman" w:hAnsi="Times New Roman" w:cs="Times New Roman"/>
          <w:sz w:val="28"/>
          <w:szCs w:val="28"/>
        </w:rPr>
        <w:t xml:space="preserve">3. Для получения единовременной денежной выплаты </w:t>
      </w:r>
      <w:r w:rsidR="00DD5CF1" w:rsidRPr="00DD5CF1">
        <w:rPr>
          <w:rFonts w:ascii="Times New Roman" w:hAnsi="Times New Roman" w:cs="Times New Roman"/>
          <w:sz w:val="28"/>
          <w:szCs w:val="28"/>
        </w:rPr>
        <w:t>граждан</w:t>
      </w:r>
      <w:r w:rsidR="00DD5CF1">
        <w:rPr>
          <w:rFonts w:ascii="Times New Roman" w:hAnsi="Times New Roman" w:cs="Times New Roman"/>
          <w:sz w:val="28"/>
          <w:szCs w:val="28"/>
        </w:rPr>
        <w:t>ин</w:t>
      </w:r>
      <w:r w:rsidR="00DD5CF1" w:rsidRPr="00DD5CF1">
        <w:rPr>
          <w:rFonts w:ascii="Times New Roman" w:hAnsi="Times New Roman" w:cs="Times New Roman"/>
          <w:sz w:val="28"/>
          <w:szCs w:val="28"/>
        </w:rPr>
        <w:t>, заключивши</w:t>
      </w:r>
      <w:r w:rsidR="00DD5CF1">
        <w:rPr>
          <w:rFonts w:ascii="Times New Roman" w:hAnsi="Times New Roman" w:cs="Times New Roman"/>
          <w:sz w:val="28"/>
          <w:szCs w:val="28"/>
        </w:rPr>
        <w:t>й</w:t>
      </w:r>
      <w:r w:rsidR="00DD5CF1" w:rsidRPr="00DD5CF1">
        <w:rPr>
          <w:rFonts w:ascii="Times New Roman" w:hAnsi="Times New Roman" w:cs="Times New Roman"/>
          <w:sz w:val="28"/>
          <w:szCs w:val="28"/>
        </w:rPr>
        <w:t xml:space="preserve"> контракт о прохождении военной службы в Вооруженных Силах Российской Федерации</w:t>
      </w:r>
      <w:r w:rsidRPr="00F40F41">
        <w:rPr>
          <w:rFonts w:ascii="Times New Roman" w:hAnsi="Times New Roman" w:cs="Times New Roman"/>
          <w:sz w:val="28"/>
          <w:szCs w:val="28"/>
        </w:rPr>
        <w:t xml:space="preserve"> </w:t>
      </w:r>
      <w:r w:rsidR="00DD5CF1">
        <w:rPr>
          <w:rFonts w:ascii="Times New Roman" w:hAnsi="Times New Roman" w:cs="Times New Roman"/>
          <w:sz w:val="28"/>
          <w:szCs w:val="28"/>
        </w:rPr>
        <w:t>(далее – контрактник</w:t>
      </w:r>
      <w:r w:rsidR="00B14DA6">
        <w:rPr>
          <w:rFonts w:ascii="Times New Roman" w:hAnsi="Times New Roman" w:cs="Times New Roman"/>
          <w:sz w:val="28"/>
          <w:szCs w:val="28"/>
        </w:rPr>
        <w:t>, заявитель</w:t>
      </w:r>
      <w:r w:rsidR="00DD5CF1">
        <w:rPr>
          <w:rFonts w:ascii="Times New Roman" w:hAnsi="Times New Roman" w:cs="Times New Roman"/>
          <w:sz w:val="28"/>
          <w:szCs w:val="28"/>
        </w:rPr>
        <w:t xml:space="preserve">) </w:t>
      </w:r>
      <w:r w:rsidRPr="00F40F41">
        <w:rPr>
          <w:rFonts w:ascii="Times New Roman" w:hAnsi="Times New Roman" w:cs="Times New Roman"/>
          <w:sz w:val="28"/>
          <w:szCs w:val="28"/>
        </w:rPr>
        <w:t xml:space="preserve">в </w:t>
      </w:r>
      <w:r w:rsidR="009E25E3">
        <w:rPr>
          <w:rFonts w:ascii="Times New Roman" w:hAnsi="Times New Roman" w:cs="Times New Roman"/>
          <w:sz w:val="28"/>
          <w:szCs w:val="28"/>
        </w:rPr>
        <w:t>А</w:t>
      </w:r>
      <w:r w:rsidRPr="00F40F41">
        <w:rPr>
          <w:rFonts w:ascii="Times New Roman" w:hAnsi="Times New Roman" w:cs="Times New Roman"/>
          <w:sz w:val="28"/>
          <w:szCs w:val="28"/>
        </w:rPr>
        <w:t xml:space="preserve">дминистрацию муниципального района </w:t>
      </w:r>
      <w:proofErr w:type="spellStart"/>
      <w:r w:rsidR="007155A3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7155A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F40F4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E25E3">
        <w:rPr>
          <w:rFonts w:ascii="Times New Roman" w:hAnsi="Times New Roman" w:cs="Times New Roman"/>
          <w:sz w:val="28"/>
          <w:szCs w:val="28"/>
        </w:rPr>
        <w:t>–</w:t>
      </w:r>
      <w:r w:rsidRPr="00F40F41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65631355"/>
      <w:r w:rsidR="009E25E3">
        <w:rPr>
          <w:rFonts w:ascii="Times New Roman" w:hAnsi="Times New Roman" w:cs="Times New Roman"/>
          <w:sz w:val="28"/>
          <w:szCs w:val="28"/>
        </w:rPr>
        <w:t>Администрация района</w:t>
      </w:r>
      <w:bookmarkEnd w:id="11"/>
      <w:r w:rsidRPr="00F40F41">
        <w:rPr>
          <w:rFonts w:ascii="Times New Roman" w:hAnsi="Times New Roman" w:cs="Times New Roman"/>
          <w:sz w:val="28"/>
          <w:szCs w:val="28"/>
        </w:rPr>
        <w:t>) представля</w:t>
      </w:r>
      <w:r w:rsidR="00DD5CF1">
        <w:rPr>
          <w:rFonts w:ascii="Times New Roman" w:hAnsi="Times New Roman" w:cs="Times New Roman"/>
          <w:sz w:val="28"/>
          <w:szCs w:val="28"/>
        </w:rPr>
        <w:t>е</w:t>
      </w:r>
      <w:r w:rsidR="00036E28">
        <w:rPr>
          <w:rFonts w:ascii="Times New Roman" w:hAnsi="Times New Roman" w:cs="Times New Roman"/>
          <w:sz w:val="28"/>
          <w:szCs w:val="28"/>
        </w:rPr>
        <w:t>т</w:t>
      </w:r>
      <w:r w:rsidRPr="00F40F41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020EC3BD" w14:textId="57219E8B" w:rsidR="00F40F41" w:rsidRPr="00F40F41" w:rsidRDefault="008C1A27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0F41" w:rsidRPr="00F40F41">
        <w:rPr>
          <w:rFonts w:ascii="Times New Roman" w:hAnsi="Times New Roman" w:cs="Times New Roman"/>
          <w:sz w:val="28"/>
          <w:szCs w:val="28"/>
        </w:rPr>
        <w:t>а) заявление о предоставлении единовременной денежной выплаты по форме согласно приложению</w:t>
      </w:r>
      <w:r w:rsidR="000D21FE">
        <w:rPr>
          <w:rFonts w:ascii="Times New Roman" w:hAnsi="Times New Roman" w:cs="Times New Roman"/>
          <w:sz w:val="28"/>
          <w:szCs w:val="28"/>
        </w:rPr>
        <w:t xml:space="preserve"> № 1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C5C04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="00F40F41" w:rsidRPr="00F40F41">
        <w:rPr>
          <w:rFonts w:ascii="Times New Roman" w:hAnsi="Times New Roman" w:cs="Times New Roman"/>
          <w:sz w:val="28"/>
          <w:szCs w:val="28"/>
        </w:rPr>
        <w:t>;</w:t>
      </w:r>
    </w:p>
    <w:p w14:paraId="0B77D918" w14:textId="75762670" w:rsidR="00F40F41" w:rsidRPr="00F40F41" w:rsidRDefault="008C1A27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0F41" w:rsidRPr="00F40F41">
        <w:rPr>
          <w:rFonts w:ascii="Times New Roman" w:hAnsi="Times New Roman" w:cs="Times New Roman"/>
          <w:sz w:val="28"/>
          <w:szCs w:val="28"/>
        </w:rPr>
        <w:t>б) копия документа, удостоверяющего личность военнослужащего (страниц, содержащих сведения о личности);</w:t>
      </w:r>
    </w:p>
    <w:p w14:paraId="0FD02060" w14:textId="7903676F" w:rsidR="00F40F41" w:rsidRDefault="008C1A27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0F41" w:rsidRPr="00F40F41">
        <w:rPr>
          <w:rFonts w:ascii="Times New Roman" w:hAnsi="Times New Roman" w:cs="Times New Roman"/>
          <w:sz w:val="28"/>
          <w:szCs w:val="28"/>
        </w:rPr>
        <w:t>в) документ</w:t>
      </w:r>
      <w:r w:rsidR="005F622F">
        <w:rPr>
          <w:rFonts w:ascii="Times New Roman" w:hAnsi="Times New Roman" w:cs="Times New Roman"/>
          <w:sz w:val="28"/>
          <w:szCs w:val="28"/>
        </w:rPr>
        <w:t xml:space="preserve"> военного комиссариата, подтверждающий сведения о заключении гражданином </w:t>
      </w:r>
      <w:r w:rsidR="00F40F41" w:rsidRPr="00F40F41">
        <w:rPr>
          <w:rFonts w:ascii="Times New Roman" w:hAnsi="Times New Roman" w:cs="Times New Roman"/>
          <w:sz w:val="28"/>
          <w:szCs w:val="28"/>
        </w:rPr>
        <w:t>контракта о прохождении военной службы в Вооруженных Силах Российской Федерации</w:t>
      </w:r>
      <w:r w:rsidR="005F622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F622F">
        <w:rPr>
          <w:rFonts w:ascii="Times New Roman" w:hAnsi="Times New Roman" w:cs="Times New Roman"/>
          <w:sz w:val="28"/>
          <w:szCs w:val="28"/>
        </w:rPr>
        <w:t xml:space="preserve"> </w:t>
      </w:r>
      <w:r w:rsidR="009F355C">
        <w:rPr>
          <w:rFonts w:ascii="Times New Roman" w:hAnsi="Times New Roman" w:cs="Times New Roman"/>
          <w:sz w:val="28"/>
          <w:szCs w:val="28"/>
        </w:rPr>
        <w:t>№ 2</w:t>
      </w:r>
      <w:r w:rsidR="00F40F41" w:rsidRPr="00F40F41">
        <w:rPr>
          <w:rFonts w:ascii="Times New Roman" w:hAnsi="Times New Roman" w:cs="Times New Roman"/>
          <w:sz w:val="28"/>
          <w:szCs w:val="28"/>
        </w:rPr>
        <w:t>;</w:t>
      </w:r>
    </w:p>
    <w:p w14:paraId="06E99E95" w14:textId="7AEBA00B" w:rsidR="00FB3F93" w:rsidRDefault="008C1A27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B3F93">
        <w:rPr>
          <w:rFonts w:ascii="Times New Roman" w:hAnsi="Times New Roman" w:cs="Times New Roman"/>
          <w:sz w:val="28"/>
          <w:szCs w:val="28"/>
        </w:rPr>
        <w:t xml:space="preserve">г) копия </w:t>
      </w:r>
      <w:r w:rsidR="00036E28">
        <w:rPr>
          <w:rFonts w:ascii="Times New Roman" w:hAnsi="Times New Roman" w:cs="Times New Roman"/>
          <w:sz w:val="28"/>
          <w:szCs w:val="28"/>
        </w:rPr>
        <w:t>идентификационного номера налогоплательщика (ИНН)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8351F1" w14:textId="0E87A283" w:rsidR="00FB3F93" w:rsidRPr="00F40F41" w:rsidRDefault="008C1A27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3F93">
        <w:rPr>
          <w:rFonts w:ascii="Times New Roman" w:hAnsi="Times New Roman" w:cs="Times New Roman"/>
          <w:sz w:val="28"/>
          <w:szCs w:val="28"/>
        </w:rPr>
        <w:t xml:space="preserve">д) копия </w:t>
      </w:r>
      <w:r w:rsidR="00036E28">
        <w:rPr>
          <w:rFonts w:ascii="Times New Roman" w:hAnsi="Times New Roman" w:cs="Times New Roman"/>
          <w:sz w:val="28"/>
          <w:szCs w:val="28"/>
        </w:rPr>
        <w:t>страхового номера индивидуального лицевого счета (</w:t>
      </w:r>
      <w:r w:rsidR="00FB3F93">
        <w:rPr>
          <w:rFonts w:ascii="Times New Roman" w:hAnsi="Times New Roman" w:cs="Times New Roman"/>
          <w:sz w:val="28"/>
          <w:szCs w:val="28"/>
        </w:rPr>
        <w:t>СНИЛС</w:t>
      </w:r>
      <w:r w:rsidR="00036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76C541" w14:textId="704BDA96" w:rsidR="00F40F41" w:rsidRPr="00F40F41" w:rsidRDefault="008C1A27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3F93">
        <w:rPr>
          <w:rFonts w:ascii="Times New Roman" w:hAnsi="Times New Roman" w:cs="Times New Roman"/>
          <w:sz w:val="28"/>
          <w:szCs w:val="28"/>
        </w:rPr>
        <w:t>е</w:t>
      </w:r>
      <w:r w:rsidR="00F40F41" w:rsidRPr="00F40F41">
        <w:rPr>
          <w:rFonts w:ascii="Times New Roman" w:hAnsi="Times New Roman" w:cs="Times New Roman"/>
          <w:sz w:val="28"/>
          <w:szCs w:val="28"/>
        </w:rPr>
        <w:t>) реквизиты банковского счета, открытого в кредитной организации на имя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AC3E94" w14:textId="77777777" w:rsidR="00036E28" w:rsidRDefault="00F40F41" w:rsidP="00FB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41">
        <w:rPr>
          <w:rFonts w:ascii="Times New Roman" w:hAnsi="Times New Roman" w:cs="Times New Roman"/>
          <w:sz w:val="28"/>
          <w:szCs w:val="28"/>
        </w:rPr>
        <w:t xml:space="preserve">4. </w:t>
      </w:r>
      <w:r w:rsidR="00036E28">
        <w:rPr>
          <w:rFonts w:ascii="Times New Roman" w:hAnsi="Times New Roman" w:cs="Times New Roman"/>
          <w:sz w:val="28"/>
          <w:szCs w:val="28"/>
        </w:rPr>
        <w:t>При личном обращении за единовременной выплатой контрактник предъявляет документ, удостоверяющий личность.</w:t>
      </w:r>
    </w:p>
    <w:p w14:paraId="7FC40A7D" w14:textId="71EF089D" w:rsidR="00F40F41" w:rsidRDefault="00036E28" w:rsidP="00FB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Заявление и документы, указанные в п</w:t>
      </w:r>
      <w:r w:rsidR="008C1A27">
        <w:rPr>
          <w:rFonts w:ascii="Times New Roman" w:hAnsi="Times New Roman" w:cs="Times New Roman"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sz w:val="28"/>
          <w:szCs w:val="28"/>
        </w:rPr>
        <w:t xml:space="preserve">3 настоящего Порядка от имени </w:t>
      </w:r>
      <w:r w:rsidR="009C5C04">
        <w:rPr>
          <w:rFonts w:ascii="Times New Roman" w:hAnsi="Times New Roman" w:cs="Times New Roman"/>
          <w:sz w:val="28"/>
          <w:szCs w:val="28"/>
        </w:rPr>
        <w:t>контрактника</w:t>
      </w:r>
      <w:r>
        <w:rPr>
          <w:rFonts w:ascii="Times New Roman" w:hAnsi="Times New Roman" w:cs="Times New Roman"/>
          <w:sz w:val="28"/>
          <w:szCs w:val="28"/>
        </w:rPr>
        <w:t xml:space="preserve"> вправе подать лицо, уполномоченное доверенностью, оформленной в установленном порядке.</w:t>
      </w:r>
      <w:r w:rsidR="009C5C04">
        <w:rPr>
          <w:rFonts w:ascii="Times New Roman" w:hAnsi="Times New Roman" w:cs="Times New Roman"/>
          <w:sz w:val="28"/>
          <w:szCs w:val="28"/>
        </w:rPr>
        <w:t xml:space="preserve"> В случае подачи Заявления лицом, уполномоченным доверенностью, им предъявляется также документ, удостоверяющий личность. </w:t>
      </w:r>
    </w:p>
    <w:p w14:paraId="5F9708BA" w14:textId="69FAD448" w:rsidR="009C5C04" w:rsidRDefault="009C5C04" w:rsidP="00FB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F6B17" w:rsidRPr="00DF6B17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пунктом </w:t>
      </w:r>
      <w:r w:rsidR="00DF6B17">
        <w:rPr>
          <w:rFonts w:ascii="Times New Roman" w:hAnsi="Times New Roman" w:cs="Times New Roman"/>
          <w:sz w:val="28"/>
          <w:szCs w:val="28"/>
        </w:rPr>
        <w:t xml:space="preserve">3 </w:t>
      </w:r>
      <w:r w:rsidR="00DF6B17" w:rsidRPr="00DF6B17">
        <w:rPr>
          <w:rFonts w:ascii="Times New Roman" w:hAnsi="Times New Roman" w:cs="Times New Roman"/>
          <w:sz w:val="28"/>
          <w:szCs w:val="28"/>
        </w:rPr>
        <w:t>настоящего Порядка, при невозможности личного обращения контрактником либо лицом, уполномоченным доверенностью, предоставляются любым доступным способом</w:t>
      </w:r>
      <w:r w:rsidR="00DF6B17">
        <w:rPr>
          <w:rFonts w:ascii="Times New Roman" w:hAnsi="Times New Roman" w:cs="Times New Roman"/>
          <w:sz w:val="28"/>
          <w:szCs w:val="28"/>
        </w:rPr>
        <w:t>.</w:t>
      </w:r>
    </w:p>
    <w:p w14:paraId="56AEBD33" w14:textId="7A2A7561" w:rsidR="00E6613F" w:rsidRPr="00F40F41" w:rsidRDefault="00E6613F" w:rsidP="00FB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Заявление с приложенными документами направляется в Администрацию </w:t>
      </w:r>
      <w:r w:rsidRPr="00AE4DB7">
        <w:rPr>
          <w:rFonts w:ascii="Times New Roman" w:hAnsi="Times New Roman" w:cs="Times New Roman"/>
          <w:sz w:val="28"/>
          <w:szCs w:val="28"/>
        </w:rPr>
        <w:t>района в срок до 1 декабря 2024 года.</w:t>
      </w:r>
    </w:p>
    <w:p w14:paraId="1ED34723" w14:textId="1F5C590F" w:rsidR="00F40F41" w:rsidRPr="00F40F41" w:rsidRDefault="00E6613F" w:rsidP="00FB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. Заявление </w:t>
      </w:r>
      <w:r w:rsidR="00126EF6" w:rsidRPr="00126EF6">
        <w:rPr>
          <w:rFonts w:ascii="Times New Roman" w:hAnsi="Times New Roman" w:cs="Times New Roman"/>
          <w:sz w:val="28"/>
          <w:szCs w:val="28"/>
        </w:rPr>
        <w:t>и документы, предусмотренные пунктом 3 настоящего</w:t>
      </w:r>
      <w:r w:rsidR="008C1A27">
        <w:rPr>
          <w:rFonts w:ascii="Times New Roman" w:hAnsi="Times New Roman" w:cs="Times New Roman"/>
          <w:sz w:val="28"/>
          <w:szCs w:val="28"/>
        </w:rPr>
        <w:t xml:space="preserve"> </w:t>
      </w:r>
      <w:r w:rsidR="00126EF6" w:rsidRPr="00126EF6">
        <w:rPr>
          <w:rFonts w:ascii="Times New Roman" w:hAnsi="Times New Roman" w:cs="Times New Roman"/>
          <w:sz w:val="28"/>
          <w:szCs w:val="28"/>
        </w:rPr>
        <w:t>Порядка</w:t>
      </w:r>
      <w:r w:rsidR="008C1A27">
        <w:rPr>
          <w:rFonts w:ascii="Times New Roman" w:hAnsi="Times New Roman" w:cs="Times New Roman"/>
          <w:sz w:val="28"/>
          <w:szCs w:val="28"/>
        </w:rPr>
        <w:t>,</w:t>
      </w:r>
      <w:r w:rsidR="00126EF6" w:rsidRPr="00126EF6">
        <w:rPr>
          <w:rFonts w:ascii="Times New Roman" w:hAnsi="Times New Roman" w:cs="Times New Roman"/>
          <w:sz w:val="28"/>
          <w:szCs w:val="28"/>
        </w:rPr>
        <w:t xml:space="preserve"> </w:t>
      </w:r>
      <w:r w:rsidR="00F40F41" w:rsidRPr="00F40F41">
        <w:rPr>
          <w:rFonts w:ascii="Times New Roman" w:hAnsi="Times New Roman" w:cs="Times New Roman"/>
          <w:sz w:val="28"/>
          <w:szCs w:val="28"/>
        </w:rPr>
        <w:t>регистриру</w:t>
      </w:r>
      <w:r w:rsidR="008C1A27">
        <w:rPr>
          <w:rFonts w:ascii="Times New Roman" w:hAnsi="Times New Roman" w:cs="Times New Roman"/>
          <w:sz w:val="28"/>
          <w:szCs w:val="28"/>
        </w:rPr>
        <w:t>ю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тся </w:t>
      </w:r>
      <w:r w:rsidR="00126EF6">
        <w:rPr>
          <w:rFonts w:ascii="Times New Roman" w:hAnsi="Times New Roman" w:cs="Times New Roman"/>
          <w:sz w:val="28"/>
          <w:szCs w:val="28"/>
        </w:rPr>
        <w:t>ответственным лицом Администрации района в день их поступления</w:t>
      </w:r>
      <w:r w:rsidR="00F40F41" w:rsidRPr="00F40F41">
        <w:rPr>
          <w:rFonts w:ascii="Times New Roman" w:hAnsi="Times New Roman" w:cs="Times New Roman"/>
          <w:sz w:val="28"/>
          <w:szCs w:val="28"/>
        </w:rPr>
        <w:t>.</w:t>
      </w:r>
    </w:p>
    <w:p w14:paraId="6983E9B2" w14:textId="38C4FF68" w:rsidR="003429D9" w:rsidRDefault="00E6613F" w:rsidP="00FB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F622F">
        <w:rPr>
          <w:rFonts w:ascii="Times New Roman" w:hAnsi="Times New Roman" w:cs="Times New Roman"/>
          <w:sz w:val="28"/>
          <w:szCs w:val="28"/>
        </w:rPr>
        <w:t xml:space="preserve">. 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Заявление рассматривается </w:t>
      </w:r>
      <w:r w:rsidR="007155A3">
        <w:rPr>
          <w:rFonts w:ascii="Times New Roman" w:hAnsi="Times New Roman" w:cs="Times New Roman"/>
          <w:sz w:val="28"/>
          <w:szCs w:val="28"/>
        </w:rPr>
        <w:t>Главой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 </w:t>
      </w:r>
      <w:r w:rsidR="009E25E3">
        <w:rPr>
          <w:rFonts w:ascii="Times New Roman" w:hAnsi="Times New Roman" w:cs="Times New Roman"/>
          <w:sz w:val="28"/>
          <w:szCs w:val="28"/>
        </w:rPr>
        <w:t>А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дминистрации района, после чего пакет документов с визой направляется в </w:t>
      </w:r>
      <w:bookmarkStart w:id="12" w:name="_Hlk165623620"/>
      <w:bookmarkStart w:id="13" w:name="_Hlk165642764"/>
      <w:r w:rsidR="007155A3">
        <w:rPr>
          <w:rFonts w:ascii="Times New Roman" w:hAnsi="Times New Roman" w:cs="Times New Roman"/>
          <w:sz w:val="28"/>
          <w:szCs w:val="28"/>
        </w:rPr>
        <w:t>Отдел по мобилизационной работе, гражданской обороне, предупреждению и ликвидации чрезвычайных ситуаций</w:t>
      </w:r>
      <w:bookmarkEnd w:id="12"/>
      <w:r w:rsidR="00F40F41" w:rsidRPr="00F40F41">
        <w:rPr>
          <w:rFonts w:ascii="Times New Roman" w:hAnsi="Times New Roman" w:cs="Times New Roman"/>
          <w:sz w:val="28"/>
          <w:szCs w:val="28"/>
        </w:rPr>
        <w:t xml:space="preserve"> </w:t>
      </w:r>
      <w:r w:rsidR="003429D9">
        <w:rPr>
          <w:rFonts w:ascii="Times New Roman" w:hAnsi="Times New Roman" w:cs="Times New Roman"/>
          <w:sz w:val="28"/>
          <w:szCs w:val="28"/>
        </w:rPr>
        <w:t>А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bookmarkStart w:id="14" w:name="_Hlk165623672"/>
      <w:r w:rsidR="00F40F41" w:rsidRPr="00F40F41">
        <w:rPr>
          <w:rFonts w:ascii="Times New Roman" w:hAnsi="Times New Roman" w:cs="Times New Roman"/>
          <w:sz w:val="28"/>
          <w:szCs w:val="28"/>
        </w:rPr>
        <w:t>района</w:t>
      </w:r>
      <w:bookmarkEnd w:id="13"/>
      <w:bookmarkEnd w:id="14"/>
      <w:r w:rsidR="00462518">
        <w:rPr>
          <w:rFonts w:ascii="Times New Roman" w:hAnsi="Times New Roman" w:cs="Times New Roman"/>
          <w:sz w:val="28"/>
          <w:szCs w:val="28"/>
        </w:rPr>
        <w:t xml:space="preserve"> (далее – </w:t>
      </w:r>
      <w:bookmarkStart w:id="15" w:name="_Hlk165881862"/>
      <w:r w:rsidR="00462518">
        <w:rPr>
          <w:rFonts w:ascii="Times New Roman" w:hAnsi="Times New Roman" w:cs="Times New Roman"/>
          <w:sz w:val="28"/>
          <w:szCs w:val="28"/>
        </w:rPr>
        <w:t>Уполномоченный отдел</w:t>
      </w:r>
      <w:bookmarkEnd w:id="15"/>
      <w:r w:rsidR="00462518">
        <w:rPr>
          <w:rFonts w:ascii="Times New Roman" w:hAnsi="Times New Roman" w:cs="Times New Roman"/>
          <w:sz w:val="28"/>
          <w:szCs w:val="28"/>
        </w:rPr>
        <w:t>)</w:t>
      </w:r>
      <w:r w:rsidR="00F40F41" w:rsidRPr="00F40F41">
        <w:rPr>
          <w:rFonts w:ascii="Times New Roman" w:hAnsi="Times New Roman" w:cs="Times New Roman"/>
          <w:sz w:val="28"/>
          <w:szCs w:val="28"/>
        </w:rPr>
        <w:t>.</w:t>
      </w:r>
      <w:r w:rsidR="005F622F">
        <w:rPr>
          <w:rFonts w:ascii="Times New Roman" w:hAnsi="Times New Roman" w:cs="Times New Roman"/>
          <w:sz w:val="28"/>
          <w:szCs w:val="28"/>
        </w:rPr>
        <w:t xml:space="preserve"> </w:t>
      </w:r>
      <w:r w:rsidR="00462518" w:rsidRPr="00462518">
        <w:rPr>
          <w:rFonts w:ascii="Times New Roman" w:hAnsi="Times New Roman" w:cs="Times New Roman"/>
          <w:sz w:val="28"/>
          <w:szCs w:val="28"/>
        </w:rPr>
        <w:t>Уполномоченный отдел</w:t>
      </w:r>
      <w:r w:rsidR="003429D9" w:rsidRPr="003429D9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3429D9">
        <w:rPr>
          <w:rFonts w:ascii="Times New Roman" w:hAnsi="Times New Roman" w:cs="Times New Roman"/>
          <w:sz w:val="28"/>
          <w:szCs w:val="28"/>
        </w:rPr>
        <w:t xml:space="preserve"> ведет учет поступивших заявлений в журнале регистрации </w:t>
      </w:r>
      <w:r w:rsidR="005F622F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3429D9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8C1A27">
        <w:rPr>
          <w:rFonts w:ascii="Times New Roman" w:hAnsi="Times New Roman" w:cs="Times New Roman"/>
          <w:sz w:val="28"/>
          <w:szCs w:val="28"/>
        </w:rPr>
        <w:t>ю</w:t>
      </w:r>
      <w:r w:rsidR="003429D9">
        <w:rPr>
          <w:rFonts w:ascii="Times New Roman" w:hAnsi="Times New Roman" w:cs="Times New Roman"/>
          <w:sz w:val="28"/>
          <w:szCs w:val="28"/>
        </w:rPr>
        <w:t xml:space="preserve"> №</w:t>
      </w:r>
      <w:r w:rsidR="008C1A27">
        <w:rPr>
          <w:rFonts w:ascii="Times New Roman" w:hAnsi="Times New Roman" w:cs="Times New Roman"/>
          <w:sz w:val="28"/>
          <w:szCs w:val="28"/>
        </w:rPr>
        <w:t xml:space="preserve"> </w:t>
      </w:r>
      <w:r w:rsidR="005231DE">
        <w:rPr>
          <w:rFonts w:ascii="Times New Roman" w:hAnsi="Times New Roman" w:cs="Times New Roman"/>
          <w:sz w:val="28"/>
          <w:szCs w:val="28"/>
        </w:rPr>
        <w:t>3</w:t>
      </w:r>
      <w:r w:rsidR="003429D9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14:paraId="6EA9090A" w14:textId="5499D162" w:rsidR="00B10B35" w:rsidRPr="00B10B35" w:rsidRDefault="00B10B35" w:rsidP="00B10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Полученный пакет документов с визой главы Администрации Уполномоченный отдел выносит на рассмотрение комиссии по предоставлению единовременной денежной выплаты лицам, заключившим контракт о прохождении военной службы в Вооруженных Силах Российской Федерации (далее – Комиссия). Срок рассмотрения документов Комиссией составляет пять рабочих дней.</w:t>
      </w:r>
    </w:p>
    <w:p w14:paraId="26B024BB" w14:textId="3621513B" w:rsidR="00F40F41" w:rsidRPr="00F40F41" w:rsidRDefault="00E6613F" w:rsidP="00FB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. </w:t>
      </w:r>
      <w:r w:rsidR="00462518" w:rsidRPr="00462518">
        <w:rPr>
          <w:rFonts w:ascii="Times New Roman" w:hAnsi="Times New Roman" w:cs="Times New Roman"/>
          <w:sz w:val="28"/>
          <w:szCs w:val="28"/>
        </w:rPr>
        <w:t xml:space="preserve">Уполномоченный отдел </w:t>
      </w:r>
      <w:r w:rsidR="007B1959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B10B35">
        <w:rPr>
          <w:rFonts w:ascii="Times New Roman" w:hAnsi="Times New Roman" w:cs="Times New Roman"/>
          <w:sz w:val="28"/>
          <w:szCs w:val="28"/>
        </w:rPr>
        <w:t xml:space="preserve">протокола </w:t>
      </w:r>
      <w:proofErr w:type="spellStart"/>
      <w:r w:rsidR="00B10B35">
        <w:rPr>
          <w:rFonts w:ascii="Times New Roman" w:hAnsi="Times New Roman" w:cs="Times New Roman"/>
          <w:sz w:val="28"/>
          <w:szCs w:val="28"/>
        </w:rPr>
        <w:t>комисии</w:t>
      </w:r>
      <w:proofErr w:type="spellEnd"/>
      <w:r w:rsidR="007B1959">
        <w:rPr>
          <w:rFonts w:ascii="Times New Roman" w:hAnsi="Times New Roman" w:cs="Times New Roman"/>
          <w:sz w:val="28"/>
          <w:szCs w:val="28"/>
        </w:rPr>
        <w:t xml:space="preserve"> </w:t>
      </w:r>
      <w:r w:rsidR="001A2D87">
        <w:rPr>
          <w:rFonts w:ascii="Times New Roman" w:hAnsi="Times New Roman" w:cs="Times New Roman"/>
          <w:sz w:val="28"/>
          <w:szCs w:val="28"/>
        </w:rPr>
        <w:t xml:space="preserve">готовит проект Распоряжения главы Администрации </w:t>
      </w:r>
      <w:r w:rsidR="001A2D87" w:rsidRPr="001A2D8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о предоставлении (отказе в предоставлении) единовременной денежной выплаты в течение </w:t>
      </w:r>
      <w:r w:rsidR="001A2D87">
        <w:rPr>
          <w:rFonts w:ascii="Times New Roman" w:hAnsi="Times New Roman" w:cs="Times New Roman"/>
          <w:sz w:val="28"/>
          <w:szCs w:val="28"/>
        </w:rPr>
        <w:t xml:space="preserve">5 </w:t>
      </w:r>
      <w:r w:rsidR="00F40F41" w:rsidRPr="00F40F41">
        <w:rPr>
          <w:rFonts w:ascii="Times New Roman" w:hAnsi="Times New Roman" w:cs="Times New Roman"/>
          <w:sz w:val="28"/>
          <w:szCs w:val="28"/>
        </w:rPr>
        <w:t>рабочих дней</w:t>
      </w:r>
      <w:r w:rsidR="00995F7A">
        <w:rPr>
          <w:rFonts w:ascii="Times New Roman" w:hAnsi="Times New Roman" w:cs="Times New Roman"/>
          <w:sz w:val="28"/>
          <w:szCs w:val="28"/>
        </w:rPr>
        <w:t xml:space="preserve"> с даты поступления документов</w:t>
      </w:r>
      <w:r w:rsidR="00F40F41" w:rsidRPr="00F40F41">
        <w:rPr>
          <w:rFonts w:ascii="Times New Roman" w:hAnsi="Times New Roman" w:cs="Times New Roman"/>
          <w:sz w:val="28"/>
          <w:szCs w:val="28"/>
        </w:rPr>
        <w:t>.</w:t>
      </w:r>
    </w:p>
    <w:p w14:paraId="4C495ACA" w14:textId="61516397" w:rsidR="00F40F41" w:rsidRDefault="00AE4DB7" w:rsidP="00FB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40F41" w:rsidRPr="00F40F41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единовременной денежной выплаты являются:</w:t>
      </w:r>
    </w:p>
    <w:p w14:paraId="6B96B8BB" w14:textId="4A4A95F8" w:rsidR="002007EC" w:rsidRPr="002007EC" w:rsidRDefault="002007EC" w:rsidP="00200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7EC">
        <w:rPr>
          <w:rFonts w:ascii="Times New Roman" w:hAnsi="Times New Roman" w:cs="Times New Roman"/>
          <w:sz w:val="28"/>
          <w:szCs w:val="28"/>
        </w:rPr>
        <w:t>- несоответстви</w:t>
      </w:r>
      <w:r w:rsidR="008C1A27">
        <w:rPr>
          <w:rFonts w:ascii="Times New Roman" w:hAnsi="Times New Roman" w:cs="Times New Roman"/>
          <w:sz w:val="28"/>
          <w:szCs w:val="28"/>
        </w:rPr>
        <w:t>е</w:t>
      </w:r>
      <w:r w:rsidRPr="002007EC">
        <w:rPr>
          <w:rFonts w:ascii="Times New Roman" w:hAnsi="Times New Roman" w:cs="Times New Roman"/>
          <w:sz w:val="28"/>
          <w:szCs w:val="28"/>
        </w:rPr>
        <w:t xml:space="preserve"> представленных документов требованиям, установленным в пункт</w:t>
      </w:r>
      <w:r w:rsidR="00E6613F">
        <w:rPr>
          <w:rFonts w:ascii="Times New Roman" w:hAnsi="Times New Roman" w:cs="Times New Roman"/>
          <w:sz w:val="28"/>
          <w:szCs w:val="28"/>
        </w:rPr>
        <w:t>е</w:t>
      </w:r>
      <w:r w:rsidRPr="00200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07EC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в случае представления заведомо недостоверных, подложных сведений (документов); </w:t>
      </w:r>
    </w:p>
    <w:p w14:paraId="1039C39D" w14:textId="77890010" w:rsidR="002007EC" w:rsidRPr="002007EC" w:rsidRDefault="002007EC" w:rsidP="00200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7EC">
        <w:rPr>
          <w:rFonts w:ascii="Times New Roman" w:hAnsi="Times New Roman" w:cs="Times New Roman"/>
          <w:sz w:val="28"/>
          <w:szCs w:val="28"/>
        </w:rPr>
        <w:t>- отсутстви</w:t>
      </w:r>
      <w:r w:rsidR="008C1A27">
        <w:rPr>
          <w:rFonts w:ascii="Times New Roman" w:hAnsi="Times New Roman" w:cs="Times New Roman"/>
          <w:sz w:val="28"/>
          <w:szCs w:val="28"/>
        </w:rPr>
        <w:t>е</w:t>
      </w:r>
      <w:r w:rsidRPr="002007EC">
        <w:rPr>
          <w:rFonts w:ascii="Times New Roman" w:hAnsi="Times New Roman" w:cs="Times New Roman"/>
          <w:sz w:val="28"/>
          <w:szCs w:val="28"/>
        </w:rPr>
        <w:t xml:space="preserve"> права на единовременную выплату в соответствии с </w:t>
      </w:r>
      <w:r w:rsidR="00E6613F">
        <w:rPr>
          <w:rFonts w:ascii="Times New Roman" w:hAnsi="Times New Roman" w:cs="Times New Roman"/>
          <w:sz w:val="28"/>
          <w:szCs w:val="28"/>
        </w:rPr>
        <w:t>пунктом 1 и 3</w:t>
      </w:r>
      <w:r w:rsidRPr="002007EC">
        <w:rPr>
          <w:rFonts w:ascii="Times New Roman" w:hAnsi="Times New Roman" w:cs="Times New Roman"/>
          <w:sz w:val="28"/>
          <w:szCs w:val="28"/>
        </w:rPr>
        <w:t xml:space="preserve"> настоящего Порядка (в том числе по сведениям военного комиссариата); </w:t>
      </w:r>
    </w:p>
    <w:p w14:paraId="5D4B604F" w14:textId="011350B9" w:rsidR="002007EC" w:rsidRPr="00F40F41" w:rsidRDefault="002007EC" w:rsidP="00200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7EC">
        <w:rPr>
          <w:rFonts w:ascii="Times New Roman" w:hAnsi="Times New Roman" w:cs="Times New Roman"/>
          <w:sz w:val="28"/>
          <w:szCs w:val="28"/>
        </w:rPr>
        <w:t>- истечени</w:t>
      </w:r>
      <w:r w:rsidR="008C1A27">
        <w:rPr>
          <w:rFonts w:ascii="Times New Roman" w:hAnsi="Times New Roman" w:cs="Times New Roman"/>
          <w:sz w:val="28"/>
          <w:szCs w:val="28"/>
        </w:rPr>
        <w:t>е</w:t>
      </w:r>
      <w:r w:rsidRPr="002007EC">
        <w:rPr>
          <w:rFonts w:ascii="Times New Roman" w:hAnsi="Times New Roman" w:cs="Times New Roman"/>
          <w:sz w:val="28"/>
          <w:szCs w:val="28"/>
        </w:rPr>
        <w:t xml:space="preserve"> (несоответстви</w:t>
      </w:r>
      <w:r w:rsidR="008C1A27">
        <w:rPr>
          <w:rFonts w:ascii="Times New Roman" w:hAnsi="Times New Roman" w:cs="Times New Roman"/>
          <w:sz w:val="28"/>
          <w:szCs w:val="28"/>
        </w:rPr>
        <w:t>е</w:t>
      </w:r>
      <w:r w:rsidRPr="002007EC">
        <w:rPr>
          <w:rFonts w:ascii="Times New Roman" w:hAnsi="Times New Roman" w:cs="Times New Roman"/>
          <w:sz w:val="28"/>
          <w:szCs w:val="28"/>
        </w:rPr>
        <w:t xml:space="preserve">) срока подачи документов для получения единовременной выплаты, указанного в пункте </w:t>
      </w:r>
      <w:r w:rsidR="00E6613F">
        <w:rPr>
          <w:rFonts w:ascii="Times New Roman" w:hAnsi="Times New Roman" w:cs="Times New Roman"/>
          <w:sz w:val="28"/>
          <w:szCs w:val="28"/>
        </w:rPr>
        <w:t>7</w:t>
      </w:r>
      <w:r w:rsidRPr="002007E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E308982" w14:textId="1BAAF738" w:rsidR="00F40F41" w:rsidRPr="00F40F41" w:rsidRDefault="00E6613F" w:rsidP="00FB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4DB7">
        <w:rPr>
          <w:rFonts w:ascii="Times New Roman" w:hAnsi="Times New Roman" w:cs="Times New Roman"/>
          <w:sz w:val="28"/>
          <w:szCs w:val="28"/>
        </w:rPr>
        <w:t>2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. В случае принятия </w:t>
      </w:r>
      <w:r w:rsidR="006547D8">
        <w:rPr>
          <w:rFonts w:ascii="Times New Roman" w:hAnsi="Times New Roman" w:cs="Times New Roman"/>
          <w:sz w:val="28"/>
          <w:szCs w:val="28"/>
        </w:rPr>
        <w:t>распоряжения Главы Администрации района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 об отказе в предоставлении единовременной денежной выплаты </w:t>
      </w:r>
      <w:r w:rsidR="009E25E3">
        <w:rPr>
          <w:rFonts w:ascii="Times New Roman" w:hAnsi="Times New Roman" w:cs="Times New Roman"/>
          <w:sz w:val="28"/>
          <w:szCs w:val="28"/>
        </w:rPr>
        <w:t>А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дминистрация района в срок не позднее 5 рабочих дней со дня принятия такого решения </w:t>
      </w:r>
      <w:r w:rsidR="00F40F41" w:rsidRPr="00F40F41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</w:t>
      </w:r>
      <w:r w:rsidR="00AA6CF4">
        <w:rPr>
          <w:rFonts w:ascii="Times New Roman" w:hAnsi="Times New Roman" w:cs="Times New Roman"/>
          <w:sz w:val="28"/>
          <w:szCs w:val="28"/>
        </w:rPr>
        <w:t>заявителю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 уведомление о принятом решении с указанием оснований отказа</w:t>
      </w:r>
      <w:r>
        <w:rPr>
          <w:rFonts w:ascii="Times New Roman" w:hAnsi="Times New Roman" w:cs="Times New Roman"/>
          <w:sz w:val="28"/>
          <w:szCs w:val="28"/>
        </w:rPr>
        <w:t xml:space="preserve"> способом, указанным в Заявлении</w:t>
      </w:r>
      <w:r w:rsidR="00F40F41" w:rsidRPr="00F40F41">
        <w:rPr>
          <w:rFonts w:ascii="Times New Roman" w:hAnsi="Times New Roman" w:cs="Times New Roman"/>
          <w:sz w:val="28"/>
          <w:szCs w:val="28"/>
        </w:rPr>
        <w:t>.</w:t>
      </w:r>
    </w:p>
    <w:p w14:paraId="329B82D0" w14:textId="51D8C5CA" w:rsidR="009847D2" w:rsidRDefault="009847D2" w:rsidP="00FB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7D2">
        <w:rPr>
          <w:rFonts w:ascii="Times New Roman" w:hAnsi="Times New Roman" w:cs="Times New Roman"/>
          <w:sz w:val="28"/>
          <w:szCs w:val="28"/>
        </w:rPr>
        <w:t>1</w:t>
      </w:r>
      <w:r w:rsidR="00AE4DB7">
        <w:rPr>
          <w:rFonts w:ascii="Times New Roman" w:hAnsi="Times New Roman" w:cs="Times New Roman"/>
          <w:sz w:val="28"/>
          <w:szCs w:val="28"/>
        </w:rPr>
        <w:t>3</w:t>
      </w:r>
      <w:r w:rsidRPr="009847D2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предоставлении единовременной выплаты контрактник (его представитель по доверенности) вправе повторно обратиться с Заявлением в срок, указанный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47D2">
        <w:rPr>
          <w:rFonts w:ascii="Times New Roman" w:hAnsi="Times New Roman" w:cs="Times New Roman"/>
          <w:sz w:val="28"/>
          <w:szCs w:val="28"/>
        </w:rPr>
        <w:t xml:space="preserve"> настоящего Порядка, устранив причины, послужившие основанием для отказа.</w:t>
      </w:r>
    </w:p>
    <w:p w14:paraId="5903506B" w14:textId="2BA94217" w:rsidR="00F40F41" w:rsidRPr="00F40F41" w:rsidRDefault="00F40F41" w:rsidP="00FB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41">
        <w:rPr>
          <w:rFonts w:ascii="Times New Roman" w:hAnsi="Times New Roman" w:cs="Times New Roman"/>
          <w:sz w:val="28"/>
          <w:szCs w:val="28"/>
        </w:rPr>
        <w:t>1</w:t>
      </w:r>
      <w:r w:rsidR="00AE4DB7">
        <w:rPr>
          <w:rFonts w:ascii="Times New Roman" w:hAnsi="Times New Roman" w:cs="Times New Roman"/>
          <w:sz w:val="28"/>
          <w:szCs w:val="28"/>
        </w:rPr>
        <w:t>4</w:t>
      </w:r>
      <w:r w:rsidRPr="00F40F41">
        <w:rPr>
          <w:rFonts w:ascii="Times New Roman" w:hAnsi="Times New Roman" w:cs="Times New Roman"/>
          <w:sz w:val="28"/>
          <w:szCs w:val="28"/>
        </w:rPr>
        <w:t xml:space="preserve">. Единовременная денежная выплата назначается на основании </w:t>
      </w:r>
      <w:r w:rsidR="00754D51">
        <w:rPr>
          <w:rFonts w:ascii="Times New Roman" w:hAnsi="Times New Roman" w:cs="Times New Roman"/>
          <w:sz w:val="28"/>
          <w:szCs w:val="28"/>
        </w:rPr>
        <w:t>распоряжения</w:t>
      </w:r>
      <w:r w:rsidRPr="00F40F41">
        <w:rPr>
          <w:rFonts w:ascii="Times New Roman" w:hAnsi="Times New Roman" w:cs="Times New Roman"/>
          <w:sz w:val="28"/>
          <w:szCs w:val="28"/>
        </w:rPr>
        <w:t xml:space="preserve"> </w:t>
      </w:r>
      <w:r w:rsidR="006547D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54D51">
        <w:rPr>
          <w:rFonts w:ascii="Times New Roman" w:hAnsi="Times New Roman" w:cs="Times New Roman"/>
          <w:sz w:val="28"/>
          <w:szCs w:val="28"/>
        </w:rPr>
        <w:t>А</w:t>
      </w:r>
      <w:r w:rsidRPr="00F40F41">
        <w:rPr>
          <w:rFonts w:ascii="Times New Roman" w:hAnsi="Times New Roman" w:cs="Times New Roman"/>
          <w:sz w:val="28"/>
          <w:szCs w:val="28"/>
        </w:rPr>
        <w:t xml:space="preserve">дминистрации района и выплачивается путем перечисления денежных средств на расчетный счет </w:t>
      </w:r>
      <w:r w:rsidR="00F613F3">
        <w:rPr>
          <w:rFonts w:ascii="Times New Roman" w:hAnsi="Times New Roman" w:cs="Times New Roman"/>
          <w:sz w:val="28"/>
          <w:szCs w:val="28"/>
        </w:rPr>
        <w:t>контрактника</w:t>
      </w:r>
      <w:r w:rsidR="009847D2">
        <w:rPr>
          <w:rFonts w:ascii="Times New Roman" w:hAnsi="Times New Roman" w:cs="Times New Roman"/>
          <w:sz w:val="28"/>
          <w:szCs w:val="28"/>
        </w:rPr>
        <w:t xml:space="preserve"> </w:t>
      </w:r>
      <w:r w:rsidRPr="00F40F41">
        <w:rPr>
          <w:rFonts w:ascii="Times New Roman" w:hAnsi="Times New Roman" w:cs="Times New Roman"/>
          <w:sz w:val="28"/>
          <w:szCs w:val="28"/>
        </w:rPr>
        <w:t xml:space="preserve">в кредитной организации, указанный в </w:t>
      </w:r>
      <w:r w:rsidR="009847D2">
        <w:rPr>
          <w:rFonts w:ascii="Times New Roman" w:hAnsi="Times New Roman" w:cs="Times New Roman"/>
          <w:sz w:val="28"/>
          <w:szCs w:val="28"/>
        </w:rPr>
        <w:t>З</w:t>
      </w:r>
      <w:r w:rsidRPr="00F40F41">
        <w:rPr>
          <w:rFonts w:ascii="Times New Roman" w:hAnsi="Times New Roman" w:cs="Times New Roman"/>
          <w:sz w:val="28"/>
          <w:szCs w:val="28"/>
        </w:rPr>
        <w:t>аявлении.</w:t>
      </w:r>
    </w:p>
    <w:p w14:paraId="6F30FB40" w14:textId="561AA704" w:rsidR="00F40F41" w:rsidRPr="00F40F41" w:rsidRDefault="00F40F41" w:rsidP="00654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41">
        <w:rPr>
          <w:rFonts w:ascii="Times New Roman" w:hAnsi="Times New Roman" w:cs="Times New Roman"/>
          <w:sz w:val="28"/>
          <w:szCs w:val="28"/>
        </w:rPr>
        <w:t>1</w:t>
      </w:r>
      <w:r w:rsidR="00AE4DB7">
        <w:rPr>
          <w:rFonts w:ascii="Times New Roman" w:hAnsi="Times New Roman" w:cs="Times New Roman"/>
          <w:sz w:val="28"/>
          <w:szCs w:val="28"/>
        </w:rPr>
        <w:t>5</w:t>
      </w:r>
      <w:r w:rsidRPr="00F40F41">
        <w:rPr>
          <w:rFonts w:ascii="Times New Roman" w:hAnsi="Times New Roman" w:cs="Times New Roman"/>
          <w:sz w:val="28"/>
          <w:szCs w:val="28"/>
        </w:rPr>
        <w:t xml:space="preserve">. </w:t>
      </w:r>
      <w:r w:rsidR="00EB37D0">
        <w:rPr>
          <w:rFonts w:ascii="Times New Roman" w:hAnsi="Times New Roman" w:cs="Times New Roman"/>
          <w:sz w:val="28"/>
          <w:szCs w:val="28"/>
        </w:rPr>
        <w:t>Перечисление</w:t>
      </w:r>
      <w:r w:rsidRPr="00F40F41">
        <w:rPr>
          <w:rFonts w:ascii="Times New Roman" w:hAnsi="Times New Roman" w:cs="Times New Roman"/>
          <w:sz w:val="28"/>
          <w:szCs w:val="28"/>
        </w:rPr>
        <w:t xml:space="preserve"> единовременной денежной выплаты </w:t>
      </w:r>
      <w:r w:rsidR="005D3243" w:rsidRPr="005D3243">
        <w:rPr>
          <w:rFonts w:ascii="Times New Roman" w:hAnsi="Times New Roman" w:cs="Times New Roman"/>
          <w:sz w:val="28"/>
          <w:szCs w:val="28"/>
        </w:rPr>
        <w:t>по реквизитам, указанным в Заявлении</w:t>
      </w:r>
      <w:r w:rsidR="008C1A27">
        <w:rPr>
          <w:rFonts w:ascii="Times New Roman" w:hAnsi="Times New Roman" w:cs="Times New Roman"/>
          <w:sz w:val="28"/>
          <w:szCs w:val="28"/>
        </w:rPr>
        <w:t>,</w:t>
      </w:r>
      <w:r w:rsidR="005D3243" w:rsidRPr="005D3243">
        <w:rPr>
          <w:rFonts w:ascii="Times New Roman" w:hAnsi="Times New Roman" w:cs="Times New Roman"/>
          <w:sz w:val="28"/>
          <w:szCs w:val="28"/>
        </w:rPr>
        <w:t xml:space="preserve"> </w:t>
      </w:r>
      <w:r w:rsidRPr="00F40F41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754D51">
        <w:rPr>
          <w:rFonts w:ascii="Times New Roman" w:hAnsi="Times New Roman" w:cs="Times New Roman"/>
          <w:sz w:val="28"/>
          <w:szCs w:val="28"/>
        </w:rPr>
        <w:t xml:space="preserve">Отделом бухгалтерского учета </w:t>
      </w:r>
      <w:r w:rsidR="00AA6CF4">
        <w:rPr>
          <w:rFonts w:ascii="Times New Roman" w:hAnsi="Times New Roman" w:cs="Times New Roman"/>
          <w:sz w:val="28"/>
          <w:szCs w:val="28"/>
        </w:rPr>
        <w:t xml:space="preserve">и отчётности </w:t>
      </w:r>
      <w:r w:rsidR="00754D51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F40F4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B37D0">
        <w:rPr>
          <w:rFonts w:ascii="Times New Roman" w:hAnsi="Times New Roman" w:cs="Times New Roman"/>
          <w:sz w:val="28"/>
          <w:szCs w:val="28"/>
        </w:rPr>
        <w:t>3</w:t>
      </w:r>
      <w:r w:rsidRPr="00F40F41">
        <w:rPr>
          <w:rFonts w:ascii="Times New Roman" w:hAnsi="Times New Roman" w:cs="Times New Roman"/>
          <w:sz w:val="28"/>
          <w:szCs w:val="28"/>
        </w:rPr>
        <w:t xml:space="preserve"> рабочих дней со дня</w:t>
      </w:r>
      <w:r w:rsidR="00EB37D0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Pr="00F40F41">
        <w:rPr>
          <w:rFonts w:ascii="Times New Roman" w:hAnsi="Times New Roman" w:cs="Times New Roman"/>
          <w:sz w:val="28"/>
          <w:szCs w:val="28"/>
        </w:rPr>
        <w:t xml:space="preserve"> </w:t>
      </w:r>
      <w:r w:rsidR="00754D51">
        <w:rPr>
          <w:rFonts w:ascii="Times New Roman" w:hAnsi="Times New Roman" w:cs="Times New Roman"/>
          <w:sz w:val="28"/>
          <w:szCs w:val="28"/>
        </w:rPr>
        <w:t>распоряжения</w:t>
      </w:r>
      <w:r w:rsidRPr="00F40F41">
        <w:rPr>
          <w:rFonts w:ascii="Times New Roman" w:hAnsi="Times New Roman" w:cs="Times New Roman"/>
          <w:sz w:val="28"/>
          <w:szCs w:val="28"/>
        </w:rPr>
        <w:t xml:space="preserve"> </w:t>
      </w:r>
      <w:r w:rsidR="00AA6CF4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54D51">
        <w:rPr>
          <w:rFonts w:ascii="Times New Roman" w:hAnsi="Times New Roman" w:cs="Times New Roman"/>
          <w:sz w:val="28"/>
          <w:szCs w:val="28"/>
        </w:rPr>
        <w:t>А</w:t>
      </w:r>
      <w:r w:rsidRPr="00F40F41">
        <w:rPr>
          <w:rFonts w:ascii="Times New Roman" w:hAnsi="Times New Roman" w:cs="Times New Roman"/>
          <w:sz w:val="28"/>
          <w:szCs w:val="28"/>
        </w:rPr>
        <w:t>дминистрации района.</w:t>
      </w:r>
    </w:p>
    <w:p w14:paraId="2A07E65B" w14:textId="52CE6C2E" w:rsidR="006547D8" w:rsidRDefault="00F40F41" w:rsidP="00FB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41">
        <w:rPr>
          <w:rFonts w:ascii="Times New Roman" w:hAnsi="Times New Roman" w:cs="Times New Roman"/>
          <w:sz w:val="28"/>
          <w:szCs w:val="28"/>
        </w:rPr>
        <w:t>1</w:t>
      </w:r>
      <w:r w:rsidR="00AE4DB7">
        <w:rPr>
          <w:rFonts w:ascii="Times New Roman" w:hAnsi="Times New Roman" w:cs="Times New Roman"/>
          <w:sz w:val="28"/>
          <w:szCs w:val="28"/>
        </w:rPr>
        <w:t>6</w:t>
      </w:r>
      <w:r w:rsidRPr="00F40F41">
        <w:rPr>
          <w:rFonts w:ascii="Times New Roman" w:hAnsi="Times New Roman" w:cs="Times New Roman"/>
          <w:sz w:val="28"/>
          <w:szCs w:val="28"/>
        </w:rPr>
        <w:t xml:space="preserve">. </w:t>
      </w:r>
      <w:r w:rsidR="00DB6A69" w:rsidRPr="00DB6A6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</w:t>
      </w:r>
      <w:r w:rsidR="008C1A27">
        <w:rPr>
          <w:rFonts w:ascii="Times New Roman" w:hAnsi="Times New Roman" w:cs="Times New Roman"/>
          <w:sz w:val="28"/>
          <w:szCs w:val="28"/>
        </w:rPr>
        <w:t xml:space="preserve"> г.</w:t>
      </w:r>
      <w:r w:rsidR="00DB6A69" w:rsidRPr="00DB6A69">
        <w:rPr>
          <w:rFonts w:ascii="Times New Roman" w:hAnsi="Times New Roman" w:cs="Times New Roman"/>
          <w:sz w:val="28"/>
          <w:szCs w:val="28"/>
        </w:rPr>
        <w:t xml:space="preserve"> №152-ФЗ «О персональных данных» обеспечиваются конфиденциальность и защита персональных данных контрактника</w:t>
      </w:r>
      <w:r w:rsidR="00DB6A69">
        <w:rPr>
          <w:rFonts w:ascii="Times New Roman" w:hAnsi="Times New Roman" w:cs="Times New Roman"/>
          <w:sz w:val="28"/>
          <w:szCs w:val="28"/>
        </w:rPr>
        <w:t>.</w:t>
      </w:r>
    </w:p>
    <w:p w14:paraId="0BE03C08" w14:textId="77777777" w:rsidR="00DB6A69" w:rsidRDefault="00DB6A69" w:rsidP="00FB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A0D0FA" w14:textId="407DFC3C" w:rsidR="007B1959" w:rsidRDefault="007B1959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2558D" w14:textId="57D8CE33" w:rsidR="007B1959" w:rsidRDefault="007B1959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6B5B69" w14:textId="389E9FAA" w:rsidR="007B1959" w:rsidRDefault="007B1959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01267" w14:textId="58AEC47F" w:rsidR="007B1959" w:rsidRDefault="007B1959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B51620" w14:textId="151EA93D" w:rsidR="007B1959" w:rsidRDefault="007B1959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F33F1" w14:textId="33B9B664" w:rsidR="007B1959" w:rsidRDefault="007B1959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6F8CF" w14:textId="18D41F47" w:rsidR="006547D8" w:rsidRDefault="006547D8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C0A6DC" w14:textId="25CE0503" w:rsidR="006547D8" w:rsidRDefault="006547D8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A31BAE" w14:textId="6B69C903" w:rsidR="006547D8" w:rsidRDefault="006547D8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15A05" w14:textId="4FF75B3D" w:rsidR="006547D8" w:rsidRDefault="006547D8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422CD" w14:textId="0568050B" w:rsidR="006547D8" w:rsidRDefault="006547D8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62010" w14:textId="5458A79B" w:rsidR="006547D8" w:rsidRDefault="006547D8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22BC13" w14:textId="179622C9" w:rsidR="006547D8" w:rsidRDefault="006547D8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1327D" w14:textId="0FBACB77" w:rsidR="006547D8" w:rsidRDefault="006547D8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1C56FF" w14:textId="3642220B" w:rsidR="006547D8" w:rsidRDefault="006547D8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20DCAF" w14:textId="61BEF37F" w:rsidR="006547D8" w:rsidRDefault="006547D8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04BBD" w14:textId="3BB6947C" w:rsidR="006547D8" w:rsidRDefault="006547D8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6B3894" w14:textId="3A66764F" w:rsidR="006547D8" w:rsidRDefault="006547D8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587CC" w14:textId="2FD126B0" w:rsidR="006547D8" w:rsidRDefault="006547D8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5FF9D" w14:textId="77777777" w:rsidR="00093BED" w:rsidRDefault="00093BED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21F10" w14:textId="6E56FD70" w:rsidR="006547D8" w:rsidRDefault="006547D8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59F4F" w14:textId="7BFD69A5" w:rsidR="008C1A27" w:rsidRDefault="008C1A27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CAD7E0" w14:textId="57C88CCE" w:rsidR="008C1A27" w:rsidRDefault="008C1A27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CEB246" w14:textId="6B99EF6F" w:rsidR="008C1A27" w:rsidRDefault="008C1A27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36485" w14:textId="4AB40B12" w:rsidR="008C1A27" w:rsidRDefault="008C1A27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1999B0" w14:textId="0929E136" w:rsidR="008C1A27" w:rsidRDefault="008C1A27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19A3A" w14:textId="06767319" w:rsidR="008C1A27" w:rsidRDefault="008C1A27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A3943" w14:textId="33E37524" w:rsidR="008C1A27" w:rsidRDefault="008C1A27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1A997" w14:textId="18A3D296" w:rsidR="008C1A27" w:rsidRDefault="008C1A27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277F7" w14:textId="285136C4" w:rsidR="008C1A27" w:rsidRDefault="008C1A27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ED698" w14:textId="246B5372" w:rsidR="008C1A27" w:rsidRDefault="008C1A27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D082B" w14:textId="25DF259A" w:rsidR="008C1A27" w:rsidRDefault="008C1A27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61C858" w14:textId="63BA9347" w:rsidR="00CB1A93" w:rsidRPr="00896EA6" w:rsidRDefault="009F4DDF" w:rsidP="00896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96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EA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0F41" w:rsidRPr="00896EA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B1A93" w:rsidRPr="00896EA6">
        <w:rPr>
          <w:rFonts w:ascii="Times New Roman" w:hAnsi="Times New Roman" w:cs="Times New Roman"/>
          <w:sz w:val="24"/>
          <w:szCs w:val="24"/>
        </w:rPr>
        <w:t>№</w:t>
      </w:r>
      <w:r w:rsidR="00F40F41" w:rsidRPr="00896EA6">
        <w:rPr>
          <w:rFonts w:ascii="Times New Roman" w:hAnsi="Times New Roman" w:cs="Times New Roman"/>
          <w:sz w:val="24"/>
          <w:szCs w:val="24"/>
        </w:rPr>
        <w:t xml:space="preserve"> 1 </w:t>
      </w:r>
    </w:p>
    <w:p w14:paraId="55A3DFB2" w14:textId="77777777" w:rsidR="00896EA6" w:rsidRDefault="00F40F41" w:rsidP="00896EA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bookmarkStart w:id="16" w:name="_Hlk165886253"/>
      <w:r w:rsidRPr="00896EA6">
        <w:rPr>
          <w:rFonts w:ascii="Times New Roman" w:hAnsi="Times New Roman" w:cs="Times New Roman"/>
          <w:sz w:val="24"/>
          <w:szCs w:val="24"/>
        </w:rPr>
        <w:t>к Порядку</w:t>
      </w:r>
      <w:r w:rsidR="00CB1A93" w:rsidRPr="00896EA6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896EA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1A93" w:rsidRPr="00896EA6">
        <w:rPr>
          <w:rFonts w:ascii="Times New Roman" w:hAnsi="Times New Roman" w:cs="Times New Roman"/>
          <w:sz w:val="24"/>
          <w:szCs w:val="24"/>
        </w:rPr>
        <w:t xml:space="preserve">единовременной </w:t>
      </w:r>
      <w:r w:rsidR="00896EA6" w:rsidRPr="00896EA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B1A93" w:rsidRPr="00896EA6">
        <w:rPr>
          <w:rFonts w:ascii="Times New Roman" w:hAnsi="Times New Roman" w:cs="Times New Roman"/>
          <w:sz w:val="24"/>
          <w:szCs w:val="24"/>
        </w:rPr>
        <w:t xml:space="preserve">денежной </w:t>
      </w:r>
      <w:r w:rsidR="00896EA6">
        <w:rPr>
          <w:rFonts w:ascii="Times New Roman" w:hAnsi="Times New Roman" w:cs="Times New Roman"/>
          <w:sz w:val="24"/>
          <w:szCs w:val="24"/>
        </w:rPr>
        <w:t xml:space="preserve">   </w:t>
      </w:r>
      <w:r w:rsidR="00CB1A93" w:rsidRPr="00896EA6">
        <w:rPr>
          <w:rFonts w:ascii="Times New Roman" w:hAnsi="Times New Roman" w:cs="Times New Roman"/>
          <w:sz w:val="24"/>
          <w:szCs w:val="24"/>
        </w:rPr>
        <w:t xml:space="preserve">выплаты лицам, заключившим контракт о прохождении военной службы в Вооруженных Силах Российской Федерации, утвержденному постановлением Главы администрации муниципального района </w:t>
      </w:r>
      <w:proofErr w:type="spellStart"/>
      <w:r w:rsidR="00CB1A93" w:rsidRPr="00896EA6">
        <w:rPr>
          <w:rFonts w:ascii="Times New Roman" w:hAnsi="Times New Roman" w:cs="Times New Roman"/>
          <w:sz w:val="24"/>
          <w:szCs w:val="24"/>
        </w:rPr>
        <w:t>Мелеузовский</w:t>
      </w:r>
      <w:proofErr w:type="spellEnd"/>
      <w:r w:rsidR="00CB1A93" w:rsidRPr="00896EA6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896EA6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14:paraId="2272E3A5" w14:textId="0E8A624B" w:rsidR="00CB1A93" w:rsidRDefault="00CB1A93" w:rsidP="00896EA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896EA6">
        <w:rPr>
          <w:rFonts w:ascii="Times New Roman" w:hAnsi="Times New Roman" w:cs="Times New Roman"/>
          <w:sz w:val="24"/>
          <w:szCs w:val="24"/>
        </w:rPr>
        <w:t xml:space="preserve">от </w:t>
      </w:r>
      <w:r w:rsidR="00C0416C">
        <w:rPr>
          <w:rFonts w:ascii="Times New Roman" w:hAnsi="Times New Roman" w:cs="Times New Roman"/>
          <w:sz w:val="24"/>
          <w:szCs w:val="24"/>
        </w:rPr>
        <w:t>08.05.</w:t>
      </w:r>
      <w:r w:rsidRPr="00896EA6">
        <w:rPr>
          <w:rFonts w:ascii="Times New Roman" w:hAnsi="Times New Roman" w:cs="Times New Roman"/>
          <w:sz w:val="24"/>
          <w:szCs w:val="24"/>
        </w:rPr>
        <w:t>2024 г</w:t>
      </w:r>
      <w:r w:rsidR="00C0416C">
        <w:rPr>
          <w:rFonts w:ascii="Times New Roman" w:hAnsi="Times New Roman" w:cs="Times New Roman"/>
          <w:sz w:val="24"/>
          <w:szCs w:val="24"/>
        </w:rPr>
        <w:t>. № 457</w:t>
      </w:r>
    </w:p>
    <w:p w14:paraId="15A7B08B" w14:textId="77777777" w:rsidR="007202AA" w:rsidRDefault="00C0416C" w:rsidP="00896EA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(ред. от 16.05.2024 г. № 485</w:t>
      </w:r>
      <w:r w:rsidR="007202A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98C1721" w14:textId="72E9FD4F" w:rsidR="00C0416C" w:rsidRPr="00896EA6" w:rsidRDefault="007202AA" w:rsidP="00896EA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04.09.2024 г. № 932</w:t>
      </w:r>
      <w:r w:rsidR="00C0416C">
        <w:rPr>
          <w:rFonts w:ascii="Times New Roman" w:hAnsi="Times New Roman" w:cs="Times New Roman"/>
          <w:sz w:val="24"/>
          <w:szCs w:val="24"/>
        </w:rPr>
        <w:t>)</w:t>
      </w:r>
    </w:p>
    <w:bookmarkEnd w:id="16"/>
    <w:p w14:paraId="7BAB0FEB" w14:textId="6C8EAC25" w:rsidR="006547D8" w:rsidRPr="00896EA6" w:rsidRDefault="006547D8" w:rsidP="00FB0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BB55F" w14:textId="77777777" w:rsidR="00CB1A93" w:rsidRDefault="008C1A27" w:rsidP="008C1A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14:paraId="0D481769" w14:textId="77777777" w:rsidR="00CB1A93" w:rsidRDefault="00CB1A93" w:rsidP="008C1A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655ACF" w14:textId="32C5E434" w:rsidR="00093BED" w:rsidRDefault="00CB1A93" w:rsidP="00CB1A93">
      <w:pPr>
        <w:spacing w:after="0" w:line="240" w:lineRule="auto"/>
        <w:ind w:left="495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8C1A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093BED"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</w:t>
      </w:r>
      <w:r w:rsid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14:paraId="37393656" w14:textId="22080712" w:rsidR="00093BED" w:rsidRPr="00093BED" w:rsidRDefault="008C1A27" w:rsidP="008C1A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proofErr w:type="spellStart"/>
      <w:r w:rsid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Мелеузовский</w:t>
      </w:r>
      <w:proofErr w:type="spellEnd"/>
      <w:r w:rsid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 </w:t>
      </w:r>
    </w:p>
    <w:p w14:paraId="6659989B" w14:textId="1CBFD15A" w:rsidR="00093BED" w:rsidRPr="00093BED" w:rsidRDefault="008C1A27" w:rsidP="008C1A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093BED"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Республики Башкортостан</w:t>
      </w:r>
    </w:p>
    <w:p w14:paraId="1640513F" w14:textId="1023C26F" w:rsidR="00093BED" w:rsidRPr="00093BED" w:rsidRDefault="008C1A27" w:rsidP="008C1A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093BED"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_______________________________</w:t>
      </w:r>
    </w:p>
    <w:p w14:paraId="3C7996AF" w14:textId="08B30EF3" w:rsidR="00093BED" w:rsidRPr="00093BED" w:rsidRDefault="00093BED" w:rsidP="008C1A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8C1A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(фамилия, имя, отчество заявителя)</w:t>
      </w:r>
    </w:p>
    <w:p w14:paraId="1F968547" w14:textId="01874737" w:rsidR="00093BED" w:rsidRPr="00093BED" w:rsidRDefault="008C1A27" w:rsidP="008C1A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093BED"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регистрации_______________</w:t>
      </w:r>
    </w:p>
    <w:p w14:paraId="6C83B621" w14:textId="2BCD2701" w:rsidR="00093BED" w:rsidRPr="00093BED" w:rsidRDefault="00093BED" w:rsidP="008C1A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EEF8D1" w14:textId="665C7AA1" w:rsidR="00093BED" w:rsidRPr="00093BED" w:rsidRDefault="008C1A27" w:rsidP="008C1A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093BED"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паспорт: </w:t>
      </w:r>
      <w:proofErr w:type="spellStart"/>
      <w:r w:rsidR="00093BED"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серия_______номер</w:t>
      </w:r>
      <w:proofErr w:type="spellEnd"/>
      <w:r w:rsidR="00093BED"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</w:p>
    <w:p w14:paraId="51CC21E5" w14:textId="1FBF67C6" w:rsidR="00093BED" w:rsidRPr="00093BED" w:rsidRDefault="008C1A27" w:rsidP="008C1A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093BED"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выдан_____________________________</w:t>
      </w:r>
    </w:p>
    <w:p w14:paraId="1F3D4255" w14:textId="2A8A0908" w:rsidR="00093BED" w:rsidRPr="00093BED" w:rsidRDefault="00093BED" w:rsidP="008C1A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  <w:r w:rsidR="008C1A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(кем выдан, дата выдачи)</w:t>
      </w:r>
    </w:p>
    <w:p w14:paraId="79C82579" w14:textId="4E23DB7E" w:rsidR="00093BED" w:rsidRDefault="00093BED" w:rsidP="008C1A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267F30" w14:textId="4EB28378" w:rsidR="00093BED" w:rsidRPr="00093BED" w:rsidRDefault="008C1A27" w:rsidP="008C1A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093BED"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тел._______________________________</w:t>
      </w:r>
    </w:p>
    <w:p w14:paraId="3BEA12C7" w14:textId="347E493A" w:rsidR="00093BED" w:rsidRDefault="00093BED" w:rsidP="008C1A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BCC1620" w14:textId="77777777" w:rsidR="008C1A27" w:rsidRPr="00093BED" w:rsidRDefault="008C1A27" w:rsidP="008C1A2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DF3AEE" w14:textId="77777777" w:rsidR="00093BED" w:rsidRPr="00093BED" w:rsidRDefault="00093BED" w:rsidP="00093BE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14:paraId="17E47FC0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EDE73D" w14:textId="4C7B927C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8C1A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В соответствии с постановлением </w:t>
      </w:r>
      <w:r w:rsidR="008C1A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главы </w:t>
      </w: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r w:rsidR="00A752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ра</w:t>
      </w:r>
      <w:r w:rsidR="008C1A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="00A752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она </w:t>
      </w:r>
      <w:proofErr w:type="spellStart"/>
      <w:r w:rsidR="00A752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Мелеузовский</w:t>
      </w:r>
      <w:proofErr w:type="spellEnd"/>
      <w:r w:rsidR="00A752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 </w:t>
      </w: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Республики Башкортостан от ______ № _____ «Об утверждении Порядка предоставления единовременной денежной выплаты </w:t>
      </w:r>
      <w:r w:rsidR="00A75293" w:rsidRPr="00A752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лицам, заключившим контракт о прохождении военной службы</w:t>
      </w:r>
      <w:r w:rsidR="00A752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75293" w:rsidRPr="00A752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Вооруженных Силах Российской Федерации</w:t>
      </w:r>
      <w:r w:rsidR="008C1A27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прошу предоставить</w:t>
      </w:r>
      <w:r w:rsidR="000818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единовременную</w:t>
      </w:r>
      <w:r w:rsidR="000818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денежную</w:t>
      </w:r>
      <w:r w:rsidR="000818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выплату   _________________________________________________</w:t>
      </w:r>
      <w:r w:rsidR="008C1A2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_______________, </w:t>
      </w:r>
    </w:p>
    <w:p w14:paraId="7FCD0611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(фамилия, имя, отчество контрактника, дата рождения) </w:t>
      </w:r>
    </w:p>
    <w:p w14:paraId="776EC47E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паспорт: серия ________№____________ выдан</w:t>
      </w:r>
      <w:proofErr w:type="gramStart"/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_____»___________г.</w:t>
      </w:r>
    </w:p>
    <w:p w14:paraId="6F74FB99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75E51716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код </w:t>
      </w:r>
      <w:proofErr w:type="spellStart"/>
      <w:proofErr w:type="gramStart"/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подр</w:t>
      </w:r>
      <w:proofErr w:type="spellEnd"/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._</w:t>
      </w:r>
      <w:proofErr w:type="gramEnd"/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_________, адрес места регистрации: ________________________, </w:t>
      </w:r>
    </w:p>
    <w:p w14:paraId="70B3A698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ИНН_______________________СНИЛС_____________________________</w:t>
      </w:r>
    </w:p>
    <w:p w14:paraId="370AFBF2" w14:textId="7E2DE416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заключившему контракт о прохождении военной службы в Вооруженных Силах Российской Федерации. </w:t>
      </w:r>
    </w:p>
    <w:p w14:paraId="3B704DF4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Контракт заключен ____________________________________ </w:t>
      </w:r>
    </w:p>
    <w:p w14:paraId="5E6B57B7" w14:textId="216ED0D1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(дата заключения контракта) </w:t>
      </w:r>
    </w:p>
    <w:p w14:paraId="5710EBA9" w14:textId="41942AFC" w:rsid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военного комиссариата: ______________________________</w:t>
      </w:r>
    </w:p>
    <w:p w14:paraId="6C41DD49" w14:textId="18FD4613" w:rsidR="00A75293" w:rsidRPr="00093BED" w:rsidRDefault="00A75293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3F2D869D" w14:textId="12A94CD5" w:rsid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Единовременную денежную выплату прошу перечислить на счет по реквизитам: </w:t>
      </w:r>
    </w:p>
    <w:p w14:paraId="03F546D9" w14:textId="77777777" w:rsidR="009F4DDF" w:rsidRPr="00093BED" w:rsidRDefault="009F4DDF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42EE30" w14:textId="56259A65" w:rsidR="00093BED" w:rsidRPr="00093BED" w:rsidRDefault="009F4DDF" w:rsidP="009F4D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</w:t>
      </w:r>
      <w:r w:rsidR="00093BED"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                                         (полное наименование кредитной организации)</w:t>
      </w:r>
    </w:p>
    <w:p w14:paraId="15B85991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БИК банка________________________________________________________</w:t>
      </w:r>
    </w:p>
    <w:p w14:paraId="5C50D702" w14:textId="7BA0F366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Кор</w:t>
      </w:r>
      <w:r w:rsidR="009F4D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.счет</w:t>
      </w:r>
      <w:proofErr w:type="spellEnd"/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банка_____________________________________________________</w:t>
      </w:r>
    </w:p>
    <w:p w14:paraId="24553E92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ИНН банка________________________________________________________</w:t>
      </w:r>
    </w:p>
    <w:p w14:paraId="754E2E85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КПП банка________________________________________________________</w:t>
      </w:r>
    </w:p>
    <w:p w14:paraId="535B8918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Получатель _______________________________________________________</w:t>
      </w:r>
    </w:p>
    <w:p w14:paraId="79A74365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(фамилия, имя, отчество полностью) </w:t>
      </w:r>
    </w:p>
    <w:p w14:paraId="20D16631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C4A19E1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счета получателя ________________________________________________ </w:t>
      </w:r>
    </w:p>
    <w:p w14:paraId="61CF896E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D81FBE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Способ уведомления о принятом решении (указать один из вариантов): </w:t>
      </w:r>
    </w:p>
    <w:p w14:paraId="0B46B39D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СМС по номеру телефона: ___________________________________________ </w:t>
      </w:r>
    </w:p>
    <w:p w14:paraId="32653D9E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Электронный адрес: ______________________________________________ </w:t>
      </w:r>
    </w:p>
    <w:p w14:paraId="70F996FC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3.Почтовый адрес: _________________________________________________ </w:t>
      </w:r>
    </w:p>
    <w:p w14:paraId="3222316A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CE90B0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Достоверность сведений, содержащихся в заявлении, подтверждаю. </w:t>
      </w:r>
    </w:p>
    <w:p w14:paraId="6391A054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Ознакомлен (-а), что указанные выплаты производятся единовременно и однократно. </w:t>
      </w:r>
    </w:p>
    <w:p w14:paraId="64C0A209" w14:textId="288A57EE" w:rsid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Даю согласие на обработку и передачу персональных данных.</w:t>
      </w:r>
    </w:p>
    <w:p w14:paraId="60B98102" w14:textId="56A3209F" w:rsidR="00C24B0B" w:rsidRPr="00C24B0B" w:rsidRDefault="00C24B0B" w:rsidP="00C24B0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B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Даю согласие администрации муниципального района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Мелеузовский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 </w:t>
      </w:r>
      <w:r w:rsidRPr="00C24B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Республики Башкортостан </w:t>
      </w:r>
      <w:r w:rsidRPr="00C24B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данных, содержащихся в заявлении и в документах, прилагаемых к заявлению, в целях предоставления мне единовременной денежной выплаты (далее - единовременная выплата).</w:t>
      </w:r>
    </w:p>
    <w:p w14:paraId="3BE7B49F" w14:textId="3309A072" w:rsidR="00C24B0B" w:rsidRPr="00C24B0B" w:rsidRDefault="00C24B0B" w:rsidP="00C24B0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4B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заявлением сообщаю, что при заключении контракта о прохождении военной службы, никаких единовременных выплат от других муниципальных образований до настоящего времени не получал.</w:t>
      </w:r>
    </w:p>
    <w:p w14:paraId="5E5C1A47" w14:textId="77777777" w:rsidR="00C24B0B" w:rsidRPr="00093BED" w:rsidRDefault="00C24B0B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152636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3F67B185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«__» _______________ 20___ г. ____________ /_______________________/ </w:t>
      </w:r>
    </w:p>
    <w:p w14:paraId="0812153C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(подпись заявителя с расшифровкой подписи) </w:t>
      </w:r>
    </w:p>
    <w:p w14:paraId="38C55113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«__» _______________ 20___ г. ___________ /________________________/ </w:t>
      </w:r>
    </w:p>
    <w:p w14:paraId="04C41B2D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(подпись специалиста, принявшего заявление, с расшифровкой подписи)</w:t>
      </w:r>
    </w:p>
    <w:p w14:paraId="72533595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B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Приложения: </w:t>
      </w:r>
    </w:p>
    <w:p w14:paraId="6C77CAAB" w14:textId="77777777" w:rsidR="00ED6D7E" w:rsidRPr="00ED6D7E" w:rsidRDefault="00ED6D7E" w:rsidP="00ED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Копия паспорта заявителя (контрактника); </w:t>
      </w:r>
    </w:p>
    <w:p w14:paraId="4AA6FD3A" w14:textId="77777777" w:rsidR="00ED6D7E" w:rsidRPr="00ED6D7E" w:rsidRDefault="00ED6D7E" w:rsidP="00ED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Документ военного комиссариата, подтверждающий заключение контракта (справка); </w:t>
      </w:r>
    </w:p>
    <w:p w14:paraId="034D84B3" w14:textId="77777777" w:rsidR="00ED6D7E" w:rsidRPr="00ED6D7E" w:rsidRDefault="00ED6D7E" w:rsidP="00ED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Копия ИНН, </w:t>
      </w:r>
    </w:p>
    <w:p w14:paraId="4FE86659" w14:textId="77777777" w:rsidR="00ED6D7E" w:rsidRPr="00ED6D7E" w:rsidRDefault="00ED6D7E" w:rsidP="00ED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Копия СНИЛС; </w:t>
      </w:r>
    </w:p>
    <w:p w14:paraId="21AB3B54" w14:textId="77777777" w:rsidR="00ED6D7E" w:rsidRPr="00ED6D7E" w:rsidRDefault="00ED6D7E" w:rsidP="00ED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7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Выписка из банка с реквизитами счета на имя заявителя.</w:t>
      </w:r>
    </w:p>
    <w:p w14:paraId="410FCB93" w14:textId="77777777" w:rsidR="00ED6D7E" w:rsidRPr="00ED6D7E" w:rsidRDefault="00ED6D7E" w:rsidP="00ED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заявление подает лицо, уполномоченное доверенностью контрактника, дополнительно прилагается оформленная в установленном законодательством порядке доверенность.</w:t>
      </w:r>
    </w:p>
    <w:p w14:paraId="7CD20236" w14:textId="160199E0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ABCFA6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49DADD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55E15AB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72229A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A653D9" w14:textId="77777777" w:rsidR="00093BED" w:rsidRPr="00093BED" w:rsidRDefault="00093BED" w:rsidP="0009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A70AEA" w14:textId="25EB86DF" w:rsidR="00F40F41" w:rsidRDefault="00F40F41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1E716" w14:textId="792B1B2B" w:rsidR="00093BED" w:rsidRDefault="00093BED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BE3B35" w14:textId="6DF21A05" w:rsidR="00093BED" w:rsidRDefault="00093BED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D33BD" w14:textId="7016D8A9" w:rsidR="00093BED" w:rsidRDefault="00093BED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82C71A" w14:textId="2F1D0617" w:rsidR="00093BED" w:rsidRDefault="00093BED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F6B70" w14:textId="3E495B50" w:rsidR="00093BED" w:rsidRDefault="00093BED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0EBAC" w14:textId="189DF6A2" w:rsidR="00093BED" w:rsidRDefault="00093BED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B73D3" w14:textId="756750B9" w:rsidR="00093BED" w:rsidRDefault="00093BED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0B8C7" w14:textId="260D6F9B" w:rsidR="00093BED" w:rsidRDefault="00093BED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F0115C" w14:textId="6A6796E9" w:rsidR="00896EA6" w:rsidRPr="00896EA6" w:rsidRDefault="00896EA6" w:rsidP="00896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896EA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0D6D25D" w14:textId="77777777" w:rsidR="00896EA6" w:rsidRDefault="00896EA6" w:rsidP="00896EA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896EA6">
        <w:rPr>
          <w:rFonts w:ascii="Times New Roman" w:hAnsi="Times New Roman" w:cs="Times New Roman"/>
          <w:sz w:val="24"/>
          <w:szCs w:val="24"/>
        </w:rPr>
        <w:t xml:space="preserve">к Порядку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96EA6">
        <w:rPr>
          <w:rFonts w:ascii="Times New Roman" w:hAnsi="Times New Roman" w:cs="Times New Roman"/>
          <w:sz w:val="24"/>
          <w:szCs w:val="24"/>
        </w:rPr>
        <w:t xml:space="preserve">единовременной                           денежной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6EA6">
        <w:rPr>
          <w:rFonts w:ascii="Times New Roman" w:hAnsi="Times New Roman" w:cs="Times New Roman"/>
          <w:sz w:val="24"/>
          <w:szCs w:val="24"/>
        </w:rPr>
        <w:t xml:space="preserve">выплаты лицам, заключившим контракт о прохождении военной службы в Вооруженных Силах Российской Федерации, утвержденному постановлением Главы администрации муниципального района </w:t>
      </w:r>
      <w:proofErr w:type="spellStart"/>
      <w:r w:rsidRPr="00896EA6">
        <w:rPr>
          <w:rFonts w:ascii="Times New Roman" w:hAnsi="Times New Roman" w:cs="Times New Roman"/>
          <w:sz w:val="24"/>
          <w:szCs w:val="24"/>
        </w:rPr>
        <w:t>Мелеузовский</w:t>
      </w:r>
      <w:proofErr w:type="spellEnd"/>
      <w:r w:rsidRPr="00896EA6">
        <w:rPr>
          <w:rFonts w:ascii="Times New Roman" w:hAnsi="Times New Roman" w:cs="Times New Roman"/>
          <w:sz w:val="24"/>
          <w:szCs w:val="24"/>
        </w:rPr>
        <w:t xml:space="preserve"> район </w:t>
      </w: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14:paraId="3F118438" w14:textId="793A8DC6" w:rsidR="00C0416C" w:rsidRDefault="00C0416C" w:rsidP="00C0416C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896E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08.05.</w:t>
      </w:r>
      <w:r w:rsidRPr="00896EA6">
        <w:rPr>
          <w:rFonts w:ascii="Times New Roman" w:hAnsi="Times New Roman" w:cs="Times New Roman"/>
          <w:sz w:val="24"/>
          <w:szCs w:val="24"/>
        </w:rPr>
        <w:t>2024 г</w:t>
      </w:r>
      <w:r>
        <w:rPr>
          <w:rFonts w:ascii="Times New Roman" w:hAnsi="Times New Roman" w:cs="Times New Roman"/>
          <w:sz w:val="24"/>
          <w:szCs w:val="24"/>
        </w:rPr>
        <w:t>. № 457</w:t>
      </w:r>
    </w:p>
    <w:p w14:paraId="1FB0A1D9" w14:textId="77777777" w:rsidR="007202AA" w:rsidRDefault="00C0416C" w:rsidP="00C04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(ред. от 16.05.2024 г. № 485</w:t>
      </w:r>
      <w:r w:rsidR="007202A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68D934" w14:textId="4E01D8FB" w:rsidR="009F4DDF" w:rsidRPr="00CB1A93" w:rsidRDefault="007202AA" w:rsidP="00C04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04.09.2024 г. № 932</w:t>
      </w:r>
      <w:r w:rsidR="00C0416C">
        <w:rPr>
          <w:rFonts w:ascii="Times New Roman" w:hAnsi="Times New Roman" w:cs="Times New Roman"/>
          <w:sz w:val="24"/>
          <w:szCs w:val="24"/>
        </w:rPr>
        <w:t>)</w:t>
      </w:r>
    </w:p>
    <w:p w14:paraId="5F525357" w14:textId="157A5323" w:rsidR="00033E33" w:rsidRDefault="00033E33" w:rsidP="00033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431FF" w14:textId="40AB5B25" w:rsidR="00C0416C" w:rsidRDefault="00C0416C" w:rsidP="00033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46274" w14:textId="56D19E9B" w:rsidR="00C0416C" w:rsidRDefault="00C0416C" w:rsidP="00033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E8F6D" w14:textId="77777777" w:rsidR="00C0416C" w:rsidRDefault="00C0416C" w:rsidP="00033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42005" w14:textId="77777777" w:rsidR="00033E33" w:rsidRPr="00A3396E" w:rsidRDefault="00033E33" w:rsidP="00033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96E">
        <w:rPr>
          <w:rFonts w:ascii="Times New Roman" w:hAnsi="Times New Roman" w:cs="Times New Roman"/>
          <w:sz w:val="28"/>
          <w:szCs w:val="28"/>
        </w:rPr>
        <w:t>СПРАВКА</w:t>
      </w:r>
    </w:p>
    <w:p w14:paraId="5A5D63D7" w14:textId="77777777" w:rsidR="00033E33" w:rsidRPr="00A3396E" w:rsidRDefault="00033E33" w:rsidP="00033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C0B0B" w14:textId="5361A231" w:rsidR="00033E33" w:rsidRPr="00A3396E" w:rsidRDefault="00033E33" w:rsidP="00033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96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A3396E">
        <w:rPr>
          <w:rFonts w:ascii="Times New Roman" w:hAnsi="Times New Roman" w:cs="Times New Roman"/>
          <w:sz w:val="28"/>
          <w:szCs w:val="28"/>
        </w:rPr>
        <w:t xml:space="preserve"> предоставления единовременной денежной выплаты лицам, заключившим контракт о прохождении военной службы в Вооруженных силах Российской Федерации,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A339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3396E">
        <w:rPr>
          <w:rFonts w:ascii="Times New Roman" w:hAnsi="Times New Roman" w:cs="Times New Roman"/>
          <w:sz w:val="28"/>
          <w:szCs w:val="28"/>
        </w:rPr>
        <w:t xml:space="preserve"> от "___" </w:t>
      </w:r>
      <w:r w:rsidR="009F398A">
        <w:rPr>
          <w:rFonts w:ascii="Times New Roman" w:hAnsi="Times New Roman" w:cs="Times New Roman"/>
          <w:sz w:val="28"/>
          <w:szCs w:val="28"/>
        </w:rPr>
        <w:t>мая</w:t>
      </w:r>
      <w:r w:rsidRPr="00A3396E">
        <w:rPr>
          <w:rFonts w:ascii="Times New Roman" w:hAnsi="Times New Roman" w:cs="Times New Roman"/>
          <w:sz w:val="28"/>
          <w:szCs w:val="28"/>
        </w:rPr>
        <w:t xml:space="preserve"> 2024 N_____, военный комиссариат </w:t>
      </w:r>
      <w:r w:rsidR="009F398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F398A">
        <w:rPr>
          <w:rFonts w:ascii="Times New Roman" w:hAnsi="Times New Roman" w:cs="Times New Roman"/>
          <w:sz w:val="28"/>
          <w:szCs w:val="28"/>
        </w:rPr>
        <w:t>г.Мелеуз</w:t>
      </w:r>
      <w:proofErr w:type="spellEnd"/>
      <w:r w:rsidR="009F398A">
        <w:rPr>
          <w:rFonts w:ascii="Times New Roman" w:hAnsi="Times New Roman" w:cs="Times New Roman"/>
          <w:sz w:val="28"/>
          <w:szCs w:val="28"/>
        </w:rPr>
        <w:t xml:space="preserve">, </w:t>
      </w:r>
      <w:r w:rsidRPr="00A33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98A">
        <w:rPr>
          <w:rFonts w:ascii="Times New Roman" w:hAnsi="Times New Roman" w:cs="Times New Roman"/>
          <w:sz w:val="28"/>
          <w:szCs w:val="28"/>
        </w:rPr>
        <w:t>Мелеузовс</w:t>
      </w:r>
      <w:r w:rsidR="00AA6CF4">
        <w:rPr>
          <w:rFonts w:ascii="Times New Roman" w:hAnsi="Times New Roman" w:cs="Times New Roman"/>
          <w:sz w:val="28"/>
          <w:szCs w:val="28"/>
        </w:rPr>
        <w:t>к</w:t>
      </w:r>
      <w:r w:rsidR="009F398A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9F398A">
        <w:rPr>
          <w:rFonts w:ascii="Times New Roman" w:hAnsi="Times New Roman" w:cs="Times New Roman"/>
          <w:sz w:val="28"/>
          <w:szCs w:val="28"/>
        </w:rPr>
        <w:t xml:space="preserve"> и Федоровскому района </w:t>
      </w:r>
      <w:r w:rsidRPr="00A3396E">
        <w:rPr>
          <w:rFonts w:ascii="Times New Roman" w:hAnsi="Times New Roman" w:cs="Times New Roman"/>
          <w:sz w:val="28"/>
          <w:szCs w:val="28"/>
        </w:rPr>
        <w:t>сообщает, что</w:t>
      </w:r>
    </w:p>
    <w:p w14:paraId="6DD079F6" w14:textId="2C48E1BF" w:rsidR="00033E33" w:rsidRPr="00A3396E" w:rsidRDefault="00033E33" w:rsidP="00033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6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71E3D1D1" w14:textId="24865F75" w:rsidR="00033E33" w:rsidRPr="009F4DDF" w:rsidRDefault="00033E33" w:rsidP="009F4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DDF">
        <w:rPr>
          <w:rFonts w:ascii="Times New Roman" w:hAnsi="Times New Roman" w:cs="Times New Roman"/>
          <w:sz w:val="24"/>
          <w:szCs w:val="24"/>
        </w:rPr>
        <w:t>(Ф.И.О. военнослужащего, дата рождения)</w:t>
      </w:r>
    </w:p>
    <w:p w14:paraId="4BF53E14" w14:textId="780FF32F" w:rsidR="00033E33" w:rsidRPr="00A3396E" w:rsidRDefault="009F398A" w:rsidP="00033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8A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9F398A">
        <w:rPr>
          <w:rFonts w:ascii="Times New Roman" w:hAnsi="Times New Roman" w:cs="Times New Roman"/>
          <w:sz w:val="28"/>
          <w:szCs w:val="28"/>
        </w:rPr>
        <w:t xml:space="preserve"> на воинском учете в военном комиссариате по </w:t>
      </w:r>
      <w:proofErr w:type="spellStart"/>
      <w:r w:rsidRPr="009F398A">
        <w:rPr>
          <w:rFonts w:ascii="Times New Roman" w:hAnsi="Times New Roman" w:cs="Times New Roman"/>
          <w:sz w:val="28"/>
          <w:szCs w:val="28"/>
        </w:rPr>
        <w:t>г.Мелеуз</w:t>
      </w:r>
      <w:proofErr w:type="spellEnd"/>
      <w:r w:rsidRPr="009F39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98A">
        <w:rPr>
          <w:rFonts w:ascii="Times New Roman" w:hAnsi="Times New Roman" w:cs="Times New Roman"/>
          <w:sz w:val="28"/>
          <w:szCs w:val="28"/>
        </w:rPr>
        <w:t>Мелеузовскому</w:t>
      </w:r>
      <w:proofErr w:type="spellEnd"/>
      <w:r w:rsidRPr="009F398A">
        <w:rPr>
          <w:rFonts w:ascii="Times New Roman" w:hAnsi="Times New Roman" w:cs="Times New Roman"/>
          <w:sz w:val="28"/>
          <w:szCs w:val="28"/>
        </w:rPr>
        <w:t xml:space="preserve"> и Федоровскому районам</w:t>
      </w:r>
      <w:r>
        <w:rPr>
          <w:rFonts w:ascii="Times New Roman" w:hAnsi="Times New Roman" w:cs="Times New Roman"/>
          <w:sz w:val="28"/>
          <w:szCs w:val="28"/>
        </w:rPr>
        <w:t xml:space="preserve">, направлен </w:t>
      </w:r>
      <w:r w:rsidRPr="009F398A">
        <w:rPr>
          <w:rFonts w:ascii="Times New Roman" w:hAnsi="Times New Roman" w:cs="Times New Roman"/>
          <w:sz w:val="28"/>
          <w:szCs w:val="28"/>
        </w:rPr>
        <w:t xml:space="preserve">на военную службу по контракту </w:t>
      </w:r>
      <w:r w:rsidR="00D31E10">
        <w:rPr>
          <w:rFonts w:ascii="Times New Roman" w:hAnsi="Times New Roman" w:cs="Times New Roman"/>
          <w:sz w:val="28"/>
          <w:szCs w:val="28"/>
        </w:rPr>
        <w:t xml:space="preserve">сроком на ______ лет </w:t>
      </w:r>
      <w:r w:rsidRPr="009F398A">
        <w:rPr>
          <w:rFonts w:ascii="Times New Roman" w:hAnsi="Times New Roman" w:cs="Times New Roman"/>
          <w:sz w:val="28"/>
          <w:szCs w:val="28"/>
        </w:rPr>
        <w:t xml:space="preserve">с территории муниципального района </w:t>
      </w:r>
      <w:proofErr w:type="spellStart"/>
      <w:r w:rsidRPr="009F398A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9F398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контрактом от___________________ 2024 года и </w:t>
      </w:r>
      <w:r w:rsidR="00033E33" w:rsidRPr="00A3396E">
        <w:rPr>
          <w:rFonts w:ascii="Times New Roman" w:hAnsi="Times New Roman" w:cs="Times New Roman"/>
          <w:sz w:val="28"/>
          <w:szCs w:val="28"/>
        </w:rPr>
        <w:t>приказом 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033E33" w:rsidRPr="00A3396E">
        <w:rPr>
          <w:rFonts w:ascii="Times New Roman" w:hAnsi="Times New Roman" w:cs="Times New Roman"/>
          <w:sz w:val="28"/>
          <w:szCs w:val="28"/>
        </w:rPr>
        <w:t xml:space="preserve"> от "___" ____________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33E33" w:rsidRPr="00A3396E">
        <w:rPr>
          <w:rFonts w:ascii="Times New Roman" w:hAnsi="Times New Roman" w:cs="Times New Roman"/>
          <w:sz w:val="28"/>
          <w:szCs w:val="28"/>
        </w:rPr>
        <w:t xml:space="preserve"> N____.</w:t>
      </w:r>
    </w:p>
    <w:p w14:paraId="1A5B688C" w14:textId="77777777" w:rsidR="00033E33" w:rsidRPr="00A3396E" w:rsidRDefault="00033E33" w:rsidP="00033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6E">
        <w:rPr>
          <w:rFonts w:ascii="Times New Roman" w:hAnsi="Times New Roman" w:cs="Times New Roman"/>
          <w:sz w:val="28"/>
          <w:szCs w:val="28"/>
        </w:rPr>
        <w:t> </w:t>
      </w:r>
    </w:p>
    <w:p w14:paraId="3FC69030" w14:textId="2B4EE843" w:rsidR="00033E33" w:rsidRPr="00A3396E" w:rsidRDefault="00033E33" w:rsidP="00033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6E">
        <w:rPr>
          <w:rFonts w:ascii="Times New Roman" w:hAnsi="Times New Roman" w:cs="Times New Roman"/>
          <w:sz w:val="28"/>
          <w:szCs w:val="28"/>
        </w:rPr>
        <w:t xml:space="preserve">Военный </w:t>
      </w:r>
      <w:proofErr w:type="gramStart"/>
      <w:r w:rsidRPr="00A3396E">
        <w:rPr>
          <w:rFonts w:ascii="Times New Roman" w:hAnsi="Times New Roman" w:cs="Times New Roman"/>
          <w:sz w:val="28"/>
          <w:szCs w:val="28"/>
        </w:rPr>
        <w:t>комиссар</w:t>
      </w:r>
      <w:r w:rsidR="009F398A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9F398A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3F96464C" w14:textId="77777777" w:rsidR="00033E33" w:rsidRPr="00A3396E" w:rsidRDefault="00033E33" w:rsidP="00033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6E">
        <w:rPr>
          <w:rFonts w:ascii="Times New Roman" w:hAnsi="Times New Roman" w:cs="Times New Roman"/>
          <w:sz w:val="28"/>
          <w:szCs w:val="28"/>
        </w:rPr>
        <w:t> </w:t>
      </w:r>
    </w:p>
    <w:p w14:paraId="243AD13C" w14:textId="77777777" w:rsidR="00033E33" w:rsidRPr="00A3396E" w:rsidRDefault="00033E33" w:rsidP="00033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6E">
        <w:rPr>
          <w:rFonts w:ascii="Times New Roman" w:hAnsi="Times New Roman" w:cs="Times New Roman"/>
          <w:sz w:val="28"/>
          <w:szCs w:val="28"/>
        </w:rPr>
        <w:t>"___"________________ 20___ г.</w:t>
      </w:r>
    </w:p>
    <w:p w14:paraId="7F79C336" w14:textId="77777777" w:rsidR="00033E33" w:rsidRPr="00F40F41" w:rsidRDefault="00033E33" w:rsidP="00033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6E">
        <w:rPr>
          <w:rFonts w:ascii="Times New Roman" w:hAnsi="Times New Roman" w:cs="Times New Roman"/>
          <w:sz w:val="28"/>
          <w:szCs w:val="28"/>
        </w:rPr>
        <w:t> </w:t>
      </w:r>
    </w:p>
    <w:p w14:paraId="64E5F3A6" w14:textId="64C119DE" w:rsidR="00D27C28" w:rsidRDefault="00D27C28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A4F6F" w14:textId="299643D8" w:rsidR="00D27C28" w:rsidRDefault="00D27C28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B58C3D" w14:textId="43D1C0AC" w:rsidR="00D27C28" w:rsidRDefault="00D27C28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D96F62" w14:textId="1092E7D5" w:rsidR="00D27C28" w:rsidRDefault="00D27C28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49910" w14:textId="6D00EDFA" w:rsidR="00D27C28" w:rsidRDefault="00D27C28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B670B4" w14:textId="0D0E7DFD" w:rsidR="00D27C28" w:rsidRDefault="00D27C28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4092A" w14:textId="3F3E9341" w:rsidR="00D27C28" w:rsidRDefault="00D27C28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3F070" w14:textId="524BF1FF" w:rsidR="00662E09" w:rsidRDefault="00662E09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FA066" w14:textId="0F093DF4" w:rsidR="00662E09" w:rsidRDefault="00662E09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A6565" w14:textId="77777777" w:rsidR="00662E09" w:rsidRDefault="00662E09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BEF58F" w14:textId="5CDF58E5" w:rsidR="00D27C28" w:rsidRDefault="00D27C28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24365" w14:textId="77C083B5" w:rsidR="00D27C28" w:rsidRDefault="00D27C28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9A713" w14:textId="4EDB422B" w:rsidR="00D27C28" w:rsidRDefault="00D27C28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56BC7A" w14:textId="294792F8" w:rsidR="00896EA6" w:rsidRPr="00896EA6" w:rsidRDefault="00077CA0" w:rsidP="00896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7" w:name="_Hlk165646534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96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EA6" w:rsidRPr="00896EA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96EA6">
        <w:rPr>
          <w:rFonts w:ascii="Times New Roman" w:hAnsi="Times New Roman" w:cs="Times New Roman"/>
          <w:sz w:val="24"/>
          <w:szCs w:val="24"/>
        </w:rPr>
        <w:t>3</w:t>
      </w:r>
    </w:p>
    <w:p w14:paraId="24893C69" w14:textId="77777777" w:rsidR="00896EA6" w:rsidRDefault="00896EA6" w:rsidP="00896EA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896EA6">
        <w:rPr>
          <w:rFonts w:ascii="Times New Roman" w:hAnsi="Times New Roman" w:cs="Times New Roman"/>
          <w:sz w:val="24"/>
          <w:szCs w:val="24"/>
        </w:rPr>
        <w:t xml:space="preserve">к Порядку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96EA6">
        <w:rPr>
          <w:rFonts w:ascii="Times New Roman" w:hAnsi="Times New Roman" w:cs="Times New Roman"/>
          <w:sz w:val="24"/>
          <w:szCs w:val="24"/>
        </w:rPr>
        <w:t xml:space="preserve">единовременной                           денежной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6EA6">
        <w:rPr>
          <w:rFonts w:ascii="Times New Roman" w:hAnsi="Times New Roman" w:cs="Times New Roman"/>
          <w:sz w:val="24"/>
          <w:szCs w:val="24"/>
        </w:rPr>
        <w:t xml:space="preserve">выплаты лицам, заключившим контракт о прохождении военной службы в Вооруженных Силах Российской Федерации, утвержденному постановлением Главы администрации муниципального района </w:t>
      </w:r>
      <w:proofErr w:type="spellStart"/>
      <w:r w:rsidRPr="00896EA6">
        <w:rPr>
          <w:rFonts w:ascii="Times New Roman" w:hAnsi="Times New Roman" w:cs="Times New Roman"/>
          <w:sz w:val="24"/>
          <w:szCs w:val="24"/>
        </w:rPr>
        <w:t>Мелеузовский</w:t>
      </w:r>
      <w:proofErr w:type="spellEnd"/>
      <w:r w:rsidRPr="00896EA6">
        <w:rPr>
          <w:rFonts w:ascii="Times New Roman" w:hAnsi="Times New Roman" w:cs="Times New Roman"/>
          <w:sz w:val="24"/>
          <w:szCs w:val="24"/>
        </w:rPr>
        <w:t xml:space="preserve"> район </w:t>
      </w: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14:paraId="378EB3AB" w14:textId="062F0B7D" w:rsidR="00C0416C" w:rsidRDefault="00C0416C" w:rsidP="00C0416C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896E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08.05.</w:t>
      </w:r>
      <w:r w:rsidRPr="00896EA6">
        <w:rPr>
          <w:rFonts w:ascii="Times New Roman" w:hAnsi="Times New Roman" w:cs="Times New Roman"/>
          <w:sz w:val="24"/>
          <w:szCs w:val="24"/>
        </w:rPr>
        <w:t>2024 г</w:t>
      </w:r>
      <w:r>
        <w:rPr>
          <w:rFonts w:ascii="Times New Roman" w:hAnsi="Times New Roman" w:cs="Times New Roman"/>
          <w:sz w:val="24"/>
          <w:szCs w:val="24"/>
        </w:rPr>
        <w:t>. № 457</w:t>
      </w:r>
    </w:p>
    <w:p w14:paraId="68FF8488" w14:textId="77777777" w:rsidR="007202AA" w:rsidRDefault="00C0416C" w:rsidP="00C04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(ред. от 16.05.2024 г. № 485</w:t>
      </w:r>
      <w:r w:rsidR="007202A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BECD92E" w14:textId="2C3C7106" w:rsidR="003429D9" w:rsidRDefault="007202AA" w:rsidP="00C04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bookmarkStart w:id="18" w:name="_GoBack"/>
      <w:bookmarkEnd w:id="18"/>
      <w:r>
        <w:rPr>
          <w:rFonts w:ascii="Times New Roman" w:hAnsi="Times New Roman" w:cs="Times New Roman"/>
          <w:sz w:val="24"/>
          <w:szCs w:val="24"/>
        </w:rPr>
        <w:t>от 04.09.2024 г. № 932</w:t>
      </w:r>
      <w:r w:rsidR="00C0416C">
        <w:rPr>
          <w:rFonts w:ascii="Times New Roman" w:hAnsi="Times New Roman" w:cs="Times New Roman"/>
          <w:sz w:val="24"/>
          <w:szCs w:val="24"/>
        </w:rPr>
        <w:t>)</w:t>
      </w:r>
    </w:p>
    <w:p w14:paraId="6E9A6038" w14:textId="336A3D47" w:rsidR="00C0416C" w:rsidRDefault="00C0416C" w:rsidP="00C04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BDAD3B" w14:textId="77777777" w:rsidR="00C0416C" w:rsidRDefault="00C0416C" w:rsidP="00C04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99EB35" w14:textId="774D9229" w:rsidR="00077CA0" w:rsidRDefault="00077CA0" w:rsidP="00077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75ED13F8" w14:textId="77777777" w:rsidR="00077CA0" w:rsidRPr="003429D9" w:rsidRDefault="00077CA0" w:rsidP="00077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bookmarkEnd w:id="17"/>
    <w:p w14:paraId="5854A934" w14:textId="77777777" w:rsidR="003429D9" w:rsidRPr="003429D9" w:rsidRDefault="003429D9" w:rsidP="00342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29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</w:t>
      </w:r>
    </w:p>
    <w:p w14:paraId="42EC1485" w14:textId="7A453834" w:rsidR="003429D9" w:rsidRPr="003429D9" w:rsidRDefault="003429D9" w:rsidP="00342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29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регистрации заявлений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предоставление единовременной выплаты гражданам, заключившим контракт о прохождении военной службы в Вооруженных силах Российской Федерации</w:t>
      </w:r>
    </w:p>
    <w:p w14:paraId="75DC09FB" w14:textId="77777777" w:rsidR="003429D9" w:rsidRPr="003429D9" w:rsidRDefault="003429D9" w:rsidP="00342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1396"/>
        <w:gridCol w:w="1643"/>
        <w:gridCol w:w="2486"/>
        <w:gridCol w:w="1811"/>
        <w:gridCol w:w="1811"/>
      </w:tblGrid>
      <w:tr w:rsidR="003429D9" w:rsidRPr="003429D9" w14:paraId="305D30D3" w14:textId="77777777" w:rsidTr="003429D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CFF5" w14:textId="77777777" w:rsidR="003429D9" w:rsidRPr="003429D9" w:rsidRDefault="003429D9" w:rsidP="0034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29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A187" w14:textId="77777777" w:rsidR="003429D9" w:rsidRPr="003429D9" w:rsidRDefault="003429D9" w:rsidP="0034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29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приема заявления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8260" w14:textId="77777777" w:rsidR="003429D9" w:rsidRPr="003429D9" w:rsidRDefault="003429D9" w:rsidP="0034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29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регистрации заявления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78B" w14:textId="55305216" w:rsidR="003429D9" w:rsidRPr="003429D9" w:rsidRDefault="003429D9" w:rsidP="0034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29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2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контрактника </w:t>
            </w:r>
            <w:r w:rsidRPr="003429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9D31" w14:textId="3DDA0C04" w:rsidR="003429D9" w:rsidRPr="003429D9" w:rsidRDefault="003429D9" w:rsidP="0034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29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представителя по доверенности (в случае наличия)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1F4" w14:textId="04EEC372" w:rsidR="003429D9" w:rsidRPr="003429D9" w:rsidRDefault="003429D9" w:rsidP="0034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29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и номер распоряжения о выплате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либо дата и номер распоряжения об отказе в предоставлении</w:t>
            </w:r>
          </w:p>
        </w:tc>
      </w:tr>
      <w:tr w:rsidR="003429D9" w:rsidRPr="003429D9" w14:paraId="690B3C96" w14:textId="77777777" w:rsidTr="003429D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E19A" w14:textId="77777777" w:rsidR="003429D9" w:rsidRPr="003429D9" w:rsidRDefault="003429D9" w:rsidP="0034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29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8758" w14:textId="77777777" w:rsidR="003429D9" w:rsidRPr="003429D9" w:rsidRDefault="003429D9" w:rsidP="0034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0FDE" w14:textId="77777777" w:rsidR="003429D9" w:rsidRPr="003429D9" w:rsidRDefault="003429D9" w:rsidP="0034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A69" w14:textId="77777777" w:rsidR="003429D9" w:rsidRPr="003429D9" w:rsidRDefault="003429D9" w:rsidP="0034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86D3" w14:textId="77777777" w:rsidR="003429D9" w:rsidRPr="003429D9" w:rsidRDefault="003429D9" w:rsidP="0034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E1EA" w14:textId="02B74429" w:rsidR="003429D9" w:rsidRPr="003429D9" w:rsidRDefault="003429D9" w:rsidP="0034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9D9" w:rsidRPr="003429D9" w14:paraId="27CF0ABC" w14:textId="77777777" w:rsidTr="003429D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4318" w14:textId="77777777" w:rsidR="003429D9" w:rsidRPr="003429D9" w:rsidRDefault="003429D9" w:rsidP="0034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29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F28B" w14:textId="77777777" w:rsidR="003429D9" w:rsidRPr="003429D9" w:rsidRDefault="003429D9" w:rsidP="0034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9E07" w14:textId="77777777" w:rsidR="003429D9" w:rsidRPr="003429D9" w:rsidRDefault="003429D9" w:rsidP="0034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6316" w14:textId="77777777" w:rsidR="003429D9" w:rsidRPr="003429D9" w:rsidRDefault="003429D9" w:rsidP="0034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618F" w14:textId="77777777" w:rsidR="003429D9" w:rsidRPr="003429D9" w:rsidRDefault="003429D9" w:rsidP="0034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163D" w14:textId="674733C1" w:rsidR="003429D9" w:rsidRPr="003429D9" w:rsidRDefault="003429D9" w:rsidP="0034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9D9" w:rsidRPr="003429D9" w14:paraId="7C5796EA" w14:textId="77777777" w:rsidTr="003429D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A1EB" w14:textId="77777777" w:rsidR="003429D9" w:rsidRPr="003429D9" w:rsidRDefault="003429D9" w:rsidP="0034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29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831F" w14:textId="77777777" w:rsidR="003429D9" w:rsidRPr="003429D9" w:rsidRDefault="003429D9" w:rsidP="0034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126E" w14:textId="77777777" w:rsidR="003429D9" w:rsidRPr="003429D9" w:rsidRDefault="003429D9" w:rsidP="0034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DB75" w14:textId="77777777" w:rsidR="003429D9" w:rsidRPr="003429D9" w:rsidRDefault="003429D9" w:rsidP="0034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DC63" w14:textId="77777777" w:rsidR="003429D9" w:rsidRPr="003429D9" w:rsidRDefault="003429D9" w:rsidP="0034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D4A4" w14:textId="64407ABF" w:rsidR="003429D9" w:rsidRPr="003429D9" w:rsidRDefault="003429D9" w:rsidP="0034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459488" w14:textId="77777777" w:rsidR="003429D9" w:rsidRPr="003429D9" w:rsidRDefault="003429D9" w:rsidP="00342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9BD746" w14:textId="4ECB5EC7" w:rsidR="00AD3844" w:rsidRDefault="00AD3844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FFE35D" w14:textId="75C25647" w:rsidR="00A3396E" w:rsidRDefault="00A3396E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4C66C" w14:textId="09ECF4FB" w:rsidR="00A3396E" w:rsidRDefault="00A3396E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EE932" w14:textId="39C4FCDB" w:rsidR="00A3396E" w:rsidRDefault="00A3396E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5214B" w14:textId="0C7B1BE2" w:rsidR="00A3396E" w:rsidRDefault="00A3396E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95436" w14:textId="375094C7" w:rsidR="00A3396E" w:rsidRDefault="00A3396E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68651F" w14:textId="24FC0D09" w:rsidR="00A3396E" w:rsidRDefault="00A3396E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CE3A4" w14:textId="5C05EE75" w:rsidR="00A3396E" w:rsidRDefault="00A3396E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9DD49" w14:textId="2BCB311B" w:rsidR="00A3396E" w:rsidRDefault="00A3396E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27AEC1" w14:textId="6667E2B3" w:rsidR="00A3396E" w:rsidRDefault="00A3396E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0DCE5" w14:textId="16D71E4D" w:rsidR="00A3396E" w:rsidRDefault="00A3396E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23308" w14:textId="305CA98D" w:rsidR="00A3396E" w:rsidRDefault="00A3396E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1526C" w14:textId="7823EF05" w:rsidR="00A3396E" w:rsidRDefault="00A3396E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58157" w14:textId="238F9716" w:rsidR="00A3396E" w:rsidRDefault="00A3396E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14748" w14:textId="43285B97" w:rsidR="00A3396E" w:rsidRDefault="00A3396E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E7FCD" w14:textId="2489D469" w:rsidR="00A3396E" w:rsidRDefault="00A3396E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67A37" w14:textId="4BAB610D" w:rsidR="00A3396E" w:rsidRDefault="00A3396E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71E19" w14:textId="740A478C" w:rsidR="00A3396E" w:rsidRDefault="00A3396E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7B4FA" w14:textId="2A96C30C" w:rsidR="00A3396E" w:rsidRDefault="00A3396E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C5703C" w14:textId="556F9592" w:rsidR="00A3396E" w:rsidRDefault="00A3396E" w:rsidP="00FB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75E8AB" w14:textId="77777777" w:rsidR="00033E33" w:rsidRPr="00F40F41" w:rsidRDefault="00033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3E33" w:rsidRPr="00F40F41" w:rsidSect="008C1A27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51"/>
    <w:rsid w:val="00033E33"/>
    <w:rsid w:val="00036E28"/>
    <w:rsid w:val="00077CA0"/>
    <w:rsid w:val="00081848"/>
    <w:rsid w:val="00093BED"/>
    <w:rsid w:val="000D21FE"/>
    <w:rsid w:val="000E6D14"/>
    <w:rsid w:val="00104C3D"/>
    <w:rsid w:val="00126EF6"/>
    <w:rsid w:val="001A2D87"/>
    <w:rsid w:val="001A7701"/>
    <w:rsid w:val="001F2636"/>
    <w:rsid w:val="002007EC"/>
    <w:rsid w:val="00297C55"/>
    <w:rsid w:val="002B4134"/>
    <w:rsid w:val="00301739"/>
    <w:rsid w:val="003429D9"/>
    <w:rsid w:val="00384D3B"/>
    <w:rsid w:val="004033EE"/>
    <w:rsid w:val="00462518"/>
    <w:rsid w:val="00484204"/>
    <w:rsid w:val="005231DE"/>
    <w:rsid w:val="00550215"/>
    <w:rsid w:val="00555A87"/>
    <w:rsid w:val="00573602"/>
    <w:rsid w:val="005947E9"/>
    <w:rsid w:val="005A7F7D"/>
    <w:rsid w:val="005B1338"/>
    <w:rsid w:val="005D002F"/>
    <w:rsid w:val="005D3243"/>
    <w:rsid w:val="005F622F"/>
    <w:rsid w:val="006547D8"/>
    <w:rsid w:val="00662E09"/>
    <w:rsid w:val="006A7701"/>
    <w:rsid w:val="007155A3"/>
    <w:rsid w:val="007202AA"/>
    <w:rsid w:val="0075038F"/>
    <w:rsid w:val="00754D51"/>
    <w:rsid w:val="0077151B"/>
    <w:rsid w:val="007937A4"/>
    <w:rsid w:val="007B1959"/>
    <w:rsid w:val="008445F4"/>
    <w:rsid w:val="00896EA6"/>
    <w:rsid w:val="008B5286"/>
    <w:rsid w:val="008C1A27"/>
    <w:rsid w:val="00974222"/>
    <w:rsid w:val="009847D2"/>
    <w:rsid w:val="00995740"/>
    <w:rsid w:val="00995F7A"/>
    <w:rsid w:val="009B0876"/>
    <w:rsid w:val="009C5C04"/>
    <w:rsid w:val="009E25E3"/>
    <w:rsid w:val="009E7351"/>
    <w:rsid w:val="009F355C"/>
    <w:rsid w:val="009F398A"/>
    <w:rsid w:val="009F4DDF"/>
    <w:rsid w:val="00A3396E"/>
    <w:rsid w:val="00A75293"/>
    <w:rsid w:val="00AA6CF4"/>
    <w:rsid w:val="00AD3844"/>
    <w:rsid w:val="00AE4DB7"/>
    <w:rsid w:val="00AF4641"/>
    <w:rsid w:val="00B10B35"/>
    <w:rsid w:val="00B14DA6"/>
    <w:rsid w:val="00BC2E34"/>
    <w:rsid w:val="00BF35DB"/>
    <w:rsid w:val="00C03378"/>
    <w:rsid w:val="00C0416C"/>
    <w:rsid w:val="00C24B0B"/>
    <w:rsid w:val="00C449F7"/>
    <w:rsid w:val="00C62CA8"/>
    <w:rsid w:val="00CB1A93"/>
    <w:rsid w:val="00CD7841"/>
    <w:rsid w:val="00D27C28"/>
    <w:rsid w:val="00D31E10"/>
    <w:rsid w:val="00D60DED"/>
    <w:rsid w:val="00DB6A69"/>
    <w:rsid w:val="00DD5CF1"/>
    <w:rsid w:val="00DF6B17"/>
    <w:rsid w:val="00E6613F"/>
    <w:rsid w:val="00E917C3"/>
    <w:rsid w:val="00EB37D0"/>
    <w:rsid w:val="00ED6D7E"/>
    <w:rsid w:val="00F35D4F"/>
    <w:rsid w:val="00F40F41"/>
    <w:rsid w:val="00F5507D"/>
    <w:rsid w:val="00F613F3"/>
    <w:rsid w:val="00F6361F"/>
    <w:rsid w:val="00FB0EFE"/>
    <w:rsid w:val="00FB3F93"/>
    <w:rsid w:val="00FC6934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AE59"/>
  <w15:chartTrackingRefBased/>
  <w15:docId w15:val="{308E2744-69AE-4BEF-943B-AB251145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9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CF6E-788B-486B-A45D-E9D20B2A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user</cp:lastModifiedBy>
  <cp:revision>13</cp:revision>
  <cp:lastPrinted>2024-05-15T06:13:00Z</cp:lastPrinted>
  <dcterms:created xsi:type="dcterms:W3CDTF">2024-05-16T11:05:00Z</dcterms:created>
  <dcterms:modified xsi:type="dcterms:W3CDTF">2024-09-10T03:38:00Z</dcterms:modified>
</cp:coreProperties>
</file>