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27536" w:rsidRDefault="00127536">
      <w:pPr>
        <w:spacing w:line="1" w:lineRule="exact"/>
      </w:pPr>
    </w:p>
    <w:p w:rsidR="00127536" w:rsidRDefault="00127536">
      <w:pPr>
        <w:framePr w:wrap="none" w:vAnchor="page" w:hAnchor="page" w:x="6005" w:y="1379"/>
        <w:rPr>
          <w:sz w:val="2"/>
          <w:szCs w:val="2"/>
        </w:rPr>
      </w:pPr>
    </w:p>
    <w:p w:rsidR="00127536" w:rsidRDefault="00127536">
      <w:pPr>
        <w:spacing w:line="1" w:lineRule="exact"/>
      </w:pPr>
    </w:p>
    <w:p w:rsidR="00127536" w:rsidRDefault="00127536">
      <w:pPr>
        <w:framePr w:wrap="none" w:vAnchor="page" w:hAnchor="page" w:x="5833" w:y="4811"/>
        <w:rPr>
          <w:sz w:val="2"/>
          <w:szCs w:val="2"/>
        </w:rPr>
      </w:pPr>
    </w:p>
    <w:p w:rsidR="00127536" w:rsidRDefault="00127536">
      <w:pPr>
        <w:spacing w:line="1" w:lineRule="exact"/>
      </w:pPr>
    </w:p>
    <w:p w:rsidR="00AE64A3" w:rsidRDefault="00D91DF7">
      <w:pPr>
        <w:pStyle w:val="1"/>
        <w:framePr w:w="14755" w:h="2006" w:hRule="exact" w:wrap="none" w:vAnchor="page" w:hAnchor="page" w:x="1278" w:y="1667"/>
        <w:ind w:left="11340" w:firstLine="0"/>
      </w:pPr>
      <w:r>
        <w:t xml:space="preserve">Приложение № 1 к решению Совета муниципального района </w:t>
      </w:r>
      <w:proofErr w:type="spellStart"/>
      <w:r>
        <w:t>Мелеузовский</w:t>
      </w:r>
      <w:proofErr w:type="spellEnd"/>
      <w:r>
        <w:t xml:space="preserve"> район Республики Башкортостан </w:t>
      </w:r>
    </w:p>
    <w:p w:rsidR="00127536" w:rsidRDefault="00D91DF7">
      <w:pPr>
        <w:pStyle w:val="1"/>
        <w:framePr w:w="14755" w:h="2006" w:hRule="exact" w:wrap="none" w:vAnchor="page" w:hAnchor="page" w:x="1278" w:y="1667"/>
        <w:ind w:left="11340" w:firstLine="0"/>
      </w:pPr>
      <w:r>
        <w:t xml:space="preserve">от </w:t>
      </w:r>
      <w:r w:rsidR="00AE64A3">
        <w:t>___________</w:t>
      </w:r>
      <w:r>
        <w:t xml:space="preserve"> 2026 г. № </w:t>
      </w:r>
    </w:p>
    <w:p w:rsidR="00127536" w:rsidRDefault="00D91DF7">
      <w:pPr>
        <w:pStyle w:val="11"/>
        <w:framePr w:w="14755" w:h="720" w:hRule="exact" w:wrap="none" w:vAnchor="page" w:hAnchor="page" w:x="1278" w:y="4562"/>
        <w:spacing w:after="0"/>
      </w:pPr>
      <w:bookmarkStart w:id="0" w:name="bookmark0"/>
      <w:r>
        <w:t xml:space="preserve">Доходы бюджета муниципального района </w:t>
      </w:r>
      <w:proofErr w:type="spellStart"/>
      <w:r>
        <w:t>Мелеузовский</w:t>
      </w:r>
      <w:proofErr w:type="spellEnd"/>
      <w:r>
        <w:t xml:space="preserve"> район Республики Башкортостан за 2025 год</w:t>
      </w:r>
      <w:r>
        <w:br/>
        <w:t>по кодам классификации доходов бюджетов</w:t>
      </w:r>
      <w:bookmarkEnd w:id="0"/>
    </w:p>
    <w:p w:rsidR="00127536" w:rsidRDefault="00D91DF7">
      <w:pPr>
        <w:pStyle w:val="a7"/>
        <w:framePr w:w="926" w:h="442" w:hRule="exact" w:wrap="none" w:vAnchor="page" w:hAnchor="page" w:x="14929" w:y="5853"/>
        <w:ind w:right="34"/>
      </w:pPr>
      <w:r>
        <w:t>(в руб.)</w:t>
      </w:r>
    </w:p>
    <w:tbl>
      <w:tblPr>
        <w:tblOverlap w:val="never"/>
        <w:tblW w:w="0" w:type="auto"/>
        <w:tblLayout w:type="fixed"/>
        <w:tblCellMar>
          <w:left w:w="10" w:type="dxa"/>
          <w:right w:w="10" w:type="dxa"/>
        </w:tblCellMar>
        <w:tblLook w:val="0000" w:firstRow="0" w:lastRow="0" w:firstColumn="0" w:lastColumn="0" w:noHBand="0" w:noVBand="0"/>
      </w:tblPr>
      <w:tblGrid>
        <w:gridCol w:w="1987"/>
        <w:gridCol w:w="2693"/>
        <w:gridCol w:w="8083"/>
        <w:gridCol w:w="1992"/>
      </w:tblGrid>
      <w:tr w:rsidR="00127536">
        <w:trPr>
          <w:trHeight w:hRule="exact" w:val="298"/>
        </w:trPr>
        <w:tc>
          <w:tcPr>
            <w:tcW w:w="4680" w:type="dxa"/>
            <w:gridSpan w:val="2"/>
            <w:tcBorders>
              <w:top w:val="single" w:sz="4" w:space="0" w:color="auto"/>
              <w:left w:val="single" w:sz="4" w:space="0" w:color="auto"/>
            </w:tcBorders>
            <w:shd w:val="clear" w:color="auto" w:fill="auto"/>
            <w:vAlign w:val="bottom"/>
          </w:tcPr>
          <w:p w:rsidR="00127536" w:rsidRDefault="00D91DF7">
            <w:pPr>
              <w:pStyle w:val="a9"/>
              <w:framePr w:w="14755" w:h="4498" w:wrap="none" w:vAnchor="page" w:hAnchor="page" w:x="1278" w:y="6198"/>
              <w:jc w:val="center"/>
            </w:pPr>
            <w:r>
              <w:t>Код бюджетной классификации</w:t>
            </w:r>
          </w:p>
        </w:tc>
        <w:tc>
          <w:tcPr>
            <w:tcW w:w="8083" w:type="dxa"/>
            <w:vMerge w:val="restart"/>
            <w:tcBorders>
              <w:top w:val="single" w:sz="4" w:space="0" w:color="auto"/>
              <w:left w:val="single" w:sz="4" w:space="0" w:color="auto"/>
            </w:tcBorders>
            <w:shd w:val="clear" w:color="auto" w:fill="auto"/>
          </w:tcPr>
          <w:p w:rsidR="00127536" w:rsidRDefault="00D91DF7">
            <w:pPr>
              <w:pStyle w:val="a9"/>
              <w:framePr w:w="14755" w:h="4498" w:wrap="none" w:vAnchor="page" w:hAnchor="page" w:x="1278" w:y="6198"/>
              <w:jc w:val="center"/>
            </w:pPr>
            <w:r>
              <w:t>Наименование показателя</w:t>
            </w:r>
          </w:p>
        </w:tc>
        <w:tc>
          <w:tcPr>
            <w:tcW w:w="1992" w:type="dxa"/>
            <w:vMerge w:val="restart"/>
            <w:tcBorders>
              <w:top w:val="single" w:sz="4" w:space="0" w:color="auto"/>
              <w:left w:val="single" w:sz="4" w:space="0" w:color="auto"/>
              <w:right w:val="single" w:sz="4" w:space="0" w:color="auto"/>
            </w:tcBorders>
            <w:shd w:val="clear" w:color="auto" w:fill="auto"/>
          </w:tcPr>
          <w:p w:rsidR="00127536" w:rsidRDefault="00D91DF7">
            <w:pPr>
              <w:pStyle w:val="a9"/>
              <w:framePr w:w="14755" w:h="4498" w:wrap="none" w:vAnchor="page" w:hAnchor="page" w:x="1278" w:y="6198"/>
              <w:jc w:val="center"/>
            </w:pPr>
            <w:r>
              <w:t>Кассовое исполнение</w:t>
            </w:r>
          </w:p>
        </w:tc>
      </w:tr>
      <w:tr w:rsidR="00127536">
        <w:trPr>
          <w:trHeight w:hRule="exact" w:val="562"/>
        </w:trPr>
        <w:tc>
          <w:tcPr>
            <w:tcW w:w="1987" w:type="dxa"/>
            <w:tcBorders>
              <w:top w:val="single" w:sz="4" w:space="0" w:color="auto"/>
              <w:left w:val="single" w:sz="4" w:space="0" w:color="auto"/>
            </w:tcBorders>
            <w:shd w:val="clear" w:color="auto" w:fill="auto"/>
            <w:vAlign w:val="bottom"/>
          </w:tcPr>
          <w:p w:rsidR="00127536" w:rsidRDefault="00D91DF7">
            <w:pPr>
              <w:pStyle w:val="a9"/>
              <w:framePr w:w="14755" w:h="4498" w:wrap="none" w:vAnchor="page" w:hAnchor="page" w:x="1278" w:y="6198"/>
              <w:jc w:val="center"/>
            </w:pPr>
            <w:r>
              <w:t>главного администратора</w:t>
            </w:r>
          </w:p>
        </w:tc>
        <w:tc>
          <w:tcPr>
            <w:tcW w:w="2693" w:type="dxa"/>
            <w:tcBorders>
              <w:top w:val="single" w:sz="4" w:space="0" w:color="auto"/>
              <w:left w:val="single" w:sz="4" w:space="0" w:color="auto"/>
            </w:tcBorders>
            <w:shd w:val="clear" w:color="auto" w:fill="auto"/>
          </w:tcPr>
          <w:p w:rsidR="00127536" w:rsidRDefault="00D91DF7">
            <w:pPr>
              <w:pStyle w:val="a9"/>
              <w:framePr w:w="14755" w:h="4498" w:wrap="none" w:vAnchor="page" w:hAnchor="page" w:x="1278" w:y="6198"/>
              <w:jc w:val="center"/>
            </w:pPr>
            <w:r>
              <w:t>доходов бюджета</w:t>
            </w:r>
          </w:p>
        </w:tc>
        <w:tc>
          <w:tcPr>
            <w:tcW w:w="8083" w:type="dxa"/>
            <w:vMerge/>
            <w:tcBorders>
              <w:left w:val="single" w:sz="4" w:space="0" w:color="auto"/>
            </w:tcBorders>
            <w:shd w:val="clear" w:color="auto" w:fill="auto"/>
          </w:tcPr>
          <w:p w:rsidR="00127536" w:rsidRDefault="00127536">
            <w:pPr>
              <w:framePr w:w="14755" w:h="4498" w:wrap="none" w:vAnchor="page" w:hAnchor="page" w:x="1278" w:y="6198"/>
            </w:pPr>
          </w:p>
        </w:tc>
        <w:tc>
          <w:tcPr>
            <w:tcW w:w="1992" w:type="dxa"/>
            <w:vMerge/>
            <w:tcBorders>
              <w:left w:val="single" w:sz="4" w:space="0" w:color="auto"/>
              <w:right w:val="single" w:sz="4" w:space="0" w:color="auto"/>
            </w:tcBorders>
            <w:shd w:val="clear" w:color="auto" w:fill="auto"/>
          </w:tcPr>
          <w:p w:rsidR="00127536" w:rsidRDefault="00127536">
            <w:pPr>
              <w:framePr w:w="14755" w:h="4498" w:wrap="none" w:vAnchor="page" w:hAnchor="page" w:x="1278" w:y="6198"/>
            </w:pPr>
          </w:p>
        </w:tc>
      </w:tr>
      <w:tr w:rsidR="00127536">
        <w:trPr>
          <w:trHeight w:hRule="exact" w:val="283"/>
        </w:trPr>
        <w:tc>
          <w:tcPr>
            <w:tcW w:w="1987" w:type="dxa"/>
            <w:tcBorders>
              <w:top w:val="single" w:sz="4" w:space="0" w:color="auto"/>
              <w:left w:val="single" w:sz="4" w:space="0" w:color="auto"/>
            </w:tcBorders>
            <w:shd w:val="clear" w:color="auto" w:fill="auto"/>
            <w:vAlign w:val="bottom"/>
          </w:tcPr>
          <w:p w:rsidR="00127536" w:rsidRDefault="00D91DF7">
            <w:pPr>
              <w:pStyle w:val="a9"/>
              <w:framePr w:w="14755" w:h="4498" w:wrap="none" w:vAnchor="page" w:hAnchor="page" w:x="1278" w:y="6198"/>
              <w:jc w:val="center"/>
            </w:pPr>
            <w:r>
              <w:t>000</w:t>
            </w:r>
          </w:p>
        </w:tc>
        <w:tc>
          <w:tcPr>
            <w:tcW w:w="2693" w:type="dxa"/>
            <w:tcBorders>
              <w:top w:val="single" w:sz="4" w:space="0" w:color="auto"/>
              <w:left w:val="single" w:sz="4" w:space="0" w:color="auto"/>
            </w:tcBorders>
            <w:shd w:val="clear" w:color="auto" w:fill="auto"/>
            <w:vAlign w:val="bottom"/>
          </w:tcPr>
          <w:p w:rsidR="00127536" w:rsidRDefault="00D91DF7">
            <w:pPr>
              <w:pStyle w:val="a9"/>
              <w:framePr w:w="14755" w:h="4498" w:wrap="none" w:vAnchor="page" w:hAnchor="page" w:x="1278" w:y="6198"/>
            </w:pPr>
            <w:r>
              <w:t>1 00 00 000 00 0000 000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4498" w:wrap="none" w:vAnchor="page" w:hAnchor="page" w:x="1278" w:y="6198"/>
              <w:jc w:val="both"/>
            </w:pPr>
            <w:r>
              <w:t>НАЛОГОВЫЕ И НЕНАЛОГОВЫЕ ДОХОДЫ</w:t>
            </w:r>
          </w:p>
        </w:tc>
        <w:tc>
          <w:tcPr>
            <w:tcW w:w="1992"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755" w:h="4498" w:wrap="none" w:vAnchor="page" w:hAnchor="page" w:x="1278" w:y="6198"/>
              <w:jc w:val="right"/>
            </w:pPr>
            <w:r>
              <w:t>1 298 285 926,56</w:t>
            </w:r>
          </w:p>
        </w:tc>
      </w:tr>
      <w:tr w:rsidR="00127536">
        <w:trPr>
          <w:trHeight w:hRule="exact" w:val="288"/>
        </w:trPr>
        <w:tc>
          <w:tcPr>
            <w:tcW w:w="1987" w:type="dxa"/>
            <w:tcBorders>
              <w:top w:val="single" w:sz="4" w:space="0" w:color="auto"/>
              <w:left w:val="single" w:sz="4" w:space="0" w:color="auto"/>
            </w:tcBorders>
            <w:shd w:val="clear" w:color="auto" w:fill="auto"/>
            <w:vAlign w:val="bottom"/>
          </w:tcPr>
          <w:p w:rsidR="00127536" w:rsidRDefault="00D91DF7">
            <w:pPr>
              <w:pStyle w:val="a9"/>
              <w:framePr w:w="14755" w:h="4498" w:wrap="none" w:vAnchor="page" w:hAnchor="page" w:x="1278" w:y="6198"/>
              <w:jc w:val="center"/>
            </w:pPr>
            <w:r>
              <w:t>000</w:t>
            </w:r>
          </w:p>
        </w:tc>
        <w:tc>
          <w:tcPr>
            <w:tcW w:w="2693" w:type="dxa"/>
            <w:tcBorders>
              <w:top w:val="single" w:sz="4" w:space="0" w:color="auto"/>
              <w:left w:val="single" w:sz="4" w:space="0" w:color="auto"/>
            </w:tcBorders>
            <w:shd w:val="clear" w:color="auto" w:fill="auto"/>
            <w:vAlign w:val="bottom"/>
          </w:tcPr>
          <w:p w:rsidR="00127536" w:rsidRDefault="00D91DF7">
            <w:pPr>
              <w:pStyle w:val="a9"/>
              <w:framePr w:w="14755" w:h="4498" w:wrap="none" w:vAnchor="page" w:hAnchor="page" w:x="1278" w:y="6198"/>
            </w:pPr>
            <w:r>
              <w:t>1 01 00 000 00 0000 000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4498" w:wrap="none" w:vAnchor="page" w:hAnchor="page" w:x="1278" w:y="6198"/>
              <w:jc w:val="both"/>
            </w:pPr>
            <w:r>
              <w:t>НАЛОГИ НА ПРИБЫЛЬ, ДОХОДЫ</w:t>
            </w:r>
          </w:p>
        </w:tc>
        <w:tc>
          <w:tcPr>
            <w:tcW w:w="1992"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755" w:h="4498" w:wrap="none" w:vAnchor="page" w:hAnchor="page" w:x="1278" w:y="6198"/>
              <w:ind w:firstLine="360"/>
            </w:pPr>
            <w:r>
              <w:t>687 117 946,08</w:t>
            </w:r>
          </w:p>
        </w:tc>
      </w:tr>
      <w:tr w:rsidR="00127536">
        <w:trPr>
          <w:trHeight w:hRule="exact" w:val="288"/>
        </w:trPr>
        <w:tc>
          <w:tcPr>
            <w:tcW w:w="1987" w:type="dxa"/>
            <w:tcBorders>
              <w:top w:val="single" w:sz="4" w:space="0" w:color="auto"/>
              <w:left w:val="single" w:sz="4" w:space="0" w:color="auto"/>
            </w:tcBorders>
            <w:shd w:val="clear" w:color="auto" w:fill="auto"/>
            <w:vAlign w:val="bottom"/>
          </w:tcPr>
          <w:p w:rsidR="00127536" w:rsidRDefault="00D91DF7">
            <w:pPr>
              <w:pStyle w:val="a9"/>
              <w:framePr w:w="14755" w:h="4498" w:wrap="none" w:vAnchor="page" w:hAnchor="page" w:x="1278" w:y="6198"/>
              <w:jc w:val="center"/>
            </w:pPr>
            <w:r>
              <w:t>182</w:t>
            </w:r>
          </w:p>
        </w:tc>
        <w:tc>
          <w:tcPr>
            <w:tcW w:w="2693" w:type="dxa"/>
            <w:tcBorders>
              <w:top w:val="single" w:sz="4" w:space="0" w:color="auto"/>
              <w:left w:val="single" w:sz="4" w:space="0" w:color="auto"/>
            </w:tcBorders>
            <w:shd w:val="clear" w:color="auto" w:fill="auto"/>
            <w:vAlign w:val="bottom"/>
          </w:tcPr>
          <w:p w:rsidR="00127536" w:rsidRDefault="00D91DF7">
            <w:pPr>
              <w:pStyle w:val="a9"/>
              <w:framePr w:w="14755" w:h="4498" w:wrap="none" w:vAnchor="page" w:hAnchor="page" w:x="1278" w:y="6198"/>
            </w:pPr>
            <w:r>
              <w:t>1 01 02 000 01 0000 110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4498" w:wrap="none" w:vAnchor="page" w:hAnchor="page" w:x="1278" w:y="6198"/>
              <w:jc w:val="both"/>
            </w:pPr>
            <w:r>
              <w:t>Налог на доходы физических лиц</w:t>
            </w:r>
          </w:p>
        </w:tc>
        <w:tc>
          <w:tcPr>
            <w:tcW w:w="1992"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755" w:h="4498" w:wrap="none" w:vAnchor="page" w:hAnchor="page" w:x="1278" w:y="6198"/>
              <w:ind w:firstLine="360"/>
            </w:pPr>
            <w:r>
              <w:t>687 117 946,08</w:t>
            </w:r>
          </w:p>
        </w:tc>
      </w:tr>
      <w:tr w:rsidR="00127536">
        <w:trPr>
          <w:trHeight w:hRule="exact" w:val="2779"/>
        </w:trPr>
        <w:tc>
          <w:tcPr>
            <w:tcW w:w="1987" w:type="dxa"/>
            <w:tcBorders>
              <w:top w:val="single" w:sz="4" w:space="0" w:color="auto"/>
              <w:left w:val="single" w:sz="4" w:space="0" w:color="auto"/>
              <w:bottom w:val="single" w:sz="4" w:space="0" w:color="auto"/>
            </w:tcBorders>
            <w:shd w:val="clear" w:color="auto" w:fill="auto"/>
          </w:tcPr>
          <w:p w:rsidR="00127536" w:rsidRDefault="00D91DF7">
            <w:pPr>
              <w:pStyle w:val="a9"/>
              <w:framePr w:w="14755" w:h="4498" w:wrap="none" w:vAnchor="page" w:hAnchor="page" w:x="1278" w:y="6198"/>
              <w:jc w:val="center"/>
            </w:pPr>
            <w:r>
              <w:t>182</w:t>
            </w:r>
          </w:p>
        </w:tc>
        <w:tc>
          <w:tcPr>
            <w:tcW w:w="2693" w:type="dxa"/>
            <w:tcBorders>
              <w:top w:val="single" w:sz="4" w:space="0" w:color="auto"/>
              <w:left w:val="single" w:sz="4" w:space="0" w:color="auto"/>
              <w:bottom w:val="single" w:sz="4" w:space="0" w:color="auto"/>
            </w:tcBorders>
            <w:shd w:val="clear" w:color="auto" w:fill="auto"/>
          </w:tcPr>
          <w:p w:rsidR="00127536" w:rsidRDefault="00D91DF7">
            <w:pPr>
              <w:pStyle w:val="a9"/>
              <w:framePr w:w="14755" w:h="4498" w:wrap="none" w:vAnchor="page" w:hAnchor="page" w:x="1278" w:y="6198"/>
            </w:pPr>
            <w:r>
              <w:t>1 01 02 010 01 0000 110</w:t>
            </w:r>
          </w:p>
        </w:tc>
        <w:tc>
          <w:tcPr>
            <w:tcW w:w="8083"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14755" w:h="4498" w:wrap="none" w:vAnchor="page" w:hAnchor="page" w:x="1278" w:y="6198"/>
              <w:jc w:val="both"/>
            </w:pPr>
            <w:r>
              <w:t>Налог на доходы физических лиц с доходов, источником которых является налоговый агент, в части суммы налога, не превышающей 650 тыс. руб. за налоговые периоды до 01 января 2025 года, а также в части суммы налога, не превышающей 312 тыс. руб. за налоговые периоды после 01 января 2025 года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доходов от долевого участия в организации, полученных физическим лицом- налоговым резидентом Российской Федерации в виде дивидендов, доходов, относящихся к налоговым базам, указанным в пунктах 6.1 и 6.2 статьи</w:t>
            </w:r>
          </w:p>
        </w:tc>
        <w:tc>
          <w:tcPr>
            <w:tcW w:w="1992" w:type="dxa"/>
            <w:tcBorders>
              <w:top w:val="single" w:sz="4" w:space="0" w:color="auto"/>
              <w:left w:val="single" w:sz="4" w:space="0" w:color="auto"/>
              <w:bottom w:val="single" w:sz="4" w:space="0" w:color="auto"/>
              <w:right w:val="single" w:sz="4" w:space="0" w:color="auto"/>
            </w:tcBorders>
            <w:shd w:val="clear" w:color="auto" w:fill="auto"/>
          </w:tcPr>
          <w:p w:rsidR="00127536" w:rsidRDefault="00D91DF7">
            <w:pPr>
              <w:pStyle w:val="a9"/>
              <w:framePr w:w="14755" w:h="4498" w:wrap="none" w:vAnchor="page" w:hAnchor="page" w:x="1278" w:y="6198"/>
              <w:ind w:firstLine="360"/>
            </w:pPr>
            <w:r>
              <w:t>580 567 232,31</w:t>
            </w:r>
          </w:p>
        </w:tc>
      </w:tr>
    </w:tbl>
    <w:p w:rsidR="00127536" w:rsidRDefault="00127536">
      <w:pPr>
        <w:spacing w:line="1" w:lineRule="exact"/>
        <w:sectPr w:rsidR="00127536">
          <w:pgSz w:w="16840" w:h="11900" w:orient="landscape"/>
          <w:pgMar w:top="360" w:right="360" w:bottom="360" w:left="360" w:header="0" w:footer="3" w:gutter="0"/>
          <w:cols w:space="720"/>
          <w:noEndnote/>
          <w:docGrid w:linePitch="360"/>
        </w:sectPr>
      </w:pPr>
    </w:p>
    <w:p w:rsidR="00127536" w:rsidRDefault="00127536">
      <w:pPr>
        <w:spacing w:line="1" w:lineRule="exact"/>
      </w:pPr>
    </w:p>
    <w:tbl>
      <w:tblPr>
        <w:tblOverlap w:val="never"/>
        <w:tblW w:w="14755" w:type="dxa"/>
        <w:tblLayout w:type="fixed"/>
        <w:tblCellMar>
          <w:left w:w="10" w:type="dxa"/>
          <w:right w:w="10" w:type="dxa"/>
        </w:tblCellMar>
        <w:tblLook w:val="0000" w:firstRow="0" w:lastRow="0" w:firstColumn="0" w:lastColumn="0" w:noHBand="0" w:noVBand="0"/>
      </w:tblPr>
      <w:tblGrid>
        <w:gridCol w:w="1987"/>
        <w:gridCol w:w="2693"/>
        <w:gridCol w:w="8083"/>
        <w:gridCol w:w="1992"/>
      </w:tblGrid>
      <w:tr w:rsidR="00127536" w:rsidTr="00825FBC">
        <w:trPr>
          <w:trHeight w:hRule="exact" w:val="293"/>
        </w:trPr>
        <w:tc>
          <w:tcPr>
            <w:tcW w:w="4680" w:type="dxa"/>
            <w:gridSpan w:val="2"/>
            <w:tcBorders>
              <w:top w:val="single" w:sz="4" w:space="0" w:color="auto"/>
              <w:left w:val="single" w:sz="4" w:space="0" w:color="auto"/>
            </w:tcBorders>
            <w:shd w:val="clear" w:color="auto" w:fill="auto"/>
            <w:vAlign w:val="bottom"/>
          </w:tcPr>
          <w:p w:rsidR="00127536" w:rsidRDefault="00D91DF7">
            <w:pPr>
              <w:pStyle w:val="a9"/>
              <w:framePr w:w="14755" w:h="8918" w:wrap="none" w:vAnchor="page" w:hAnchor="page" w:x="1278" w:y="1701"/>
              <w:jc w:val="center"/>
            </w:pPr>
            <w:r>
              <w:t>Код бюджетной классификации</w:t>
            </w:r>
          </w:p>
        </w:tc>
        <w:tc>
          <w:tcPr>
            <w:tcW w:w="8083" w:type="dxa"/>
            <w:vMerge w:val="restart"/>
            <w:tcBorders>
              <w:top w:val="single" w:sz="4" w:space="0" w:color="auto"/>
              <w:left w:val="single" w:sz="4" w:space="0" w:color="auto"/>
            </w:tcBorders>
            <w:shd w:val="clear" w:color="auto" w:fill="auto"/>
          </w:tcPr>
          <w:p w:rsidR="00127536" w:rsidRDefault="00D91DF7">
            <w:pPr>
              <w:pStyle w:val="a9"/>
              <w:framePr w:w="14755" w:h="8918" w:wrap="none" w:vAnchor="page" w:hAnchor="page" w:x="1278" w:y="1701"/>
              <w:jc w:val="center"/>
            </w:pPr>
            <w:r>
              <w:t>Наименование показателя</w:t>
            </w:r>
          </w:p>
        </w:tc>
        <w:tc>
          <w:tcPr>
            <w:tcW w:w="1992" w:type="dxa"/>
            <w:vMerge w:val="restart"/>
            <w:tcBorders>
              <w:top w:val="single" w:sz="4" w:space="0" w:color="auto"/>
              <w:left w:val="single" w:sz="4" w:space="0" w:color="auto"/>
              <w:right w:val="single" w:sz="4" w:space="0" w:color="auto"/>
            </w:tcBorders>
            <w:shd w:val="clear" w:color="auto" w:fill="auto"/>
          </w:tcPr>
          <w:p w:rsidR="00127536" w:rsidRDefault="00D91DF7">
            <w:pPr>
              <w:pStyle w:val="a9"/>
              <w:framePr w:w="14755" w:h="8918" w:wrap="none" w:vAnchor="page" w:hAnchor="page" w:x="1278" w:y="1701"/>
              <w:jc w:val="center"/>
            </w:pPr>
            <w:r>
              <w:t>Кассовое исполнение</w:t>
            </w:r>
          </w:p>
        </w:tc>
      </w:tr>
      <w:tr w:rsidR="00127536" w:rsidTr="00825FBC">
        <w:trPr>
          <w:trHeight w:hRule="exact" w:val="562"/>
        </w:trPr>
        <w:tc>
          <w:tcPr>
            <w:tcW w:w="1987" w:type="dxa"/>
            <w:tcBorders>
              <w:top w:val="single" w:sz="4" w:space="0" w:color="auto"/>
              <w:left w:val="single" w:sz="4" w:space="0" w:color="auto"/>
            </w:tcBorders>
            <w:shd w:val="clear" w:color="auto" w:fill="auto"/>
            <w:vAlign w:val="bottom"/>
          </w:tcPr>
          <w:p w:rsidR="00127536" w:rsidRDefault="00D91DF7">
            <w:pPr>
              <w:pStyle w:val="a9"/>
              <w:framePr w:w="14755" w:h="8918" w:wrap="none" w:vAnchor="page" w:hAnchor="page" w:x="1278" w:y="1701"/>
              <w:spacing w:line="233" w:lineRule="auto"/>
              <w:jc w:val="center"/>
            </w:pPr>
            <w:r>
              <w:t>главного администратора</w:t>
            </w:r>
          </w:p>
        </w:tc>
        <w:tc>
          <w:tcPr>
            <w:tcW w:w="2693" w:type="dxa"/>
            <w:tcBorders>
              <w:top w:val="single" w:sz="4" w:space="0" w:color="auto"/>
              <w:left w:val="single" w:sz="4" w:space="0" w:color="auto"/>
            </w:tcBorders>
            <w:shd w:val="clear" w:color="auto" w:fill="auto"/>
          </w:tcPr>
          <w:p w:rsidR="00127536" w:rsidRDefault="00D91DF7">
            <w:pPr>
              <w:pStyle w:val="a9"/>
              <w:framePr w:w="14755" w:h="8918" w:wrap="none" w:vAnchor="page" w:hAnchor="page" w:x="1278" w:y="1701"/>
              <w:jc w:val="center"/>
            </w:pPr>
            <w:r>
              <w:t>доходов бюджета</w:t>
            </w:r>
          </w:p>
        </w:tc>
        <w:tc>
          <w:tcPr>
            <w:tcW w:w="8083" w:type="dxa"/>
            <w:vMerge/>
            <w:tcBorders>
              <w:left w:val="single" w:sz="4" w:space="0" w:color="auto"/>
            </w:tcBorders>
            <w:shd w:val="clear" w:color="auto" w:fill="auto"/>
          </w:tcPr>
          <w:p w:rsidR="00127536" w:rsidRDefault="00127536">
            <w:pPr>
              <w:framePr w:w="14755" w:h="8918" w:wrap="none" w:vAnchor="page" w:hAnchor="page" w:x="1278" w:y="1701"/>
            </w:pPr>
          </w:p>
        </w:tc>
        <w:tc>
          <w:tcPr>
            <w:tcW w:w="1992" w:type="dxa"/>
            <w:vMerge/>
            <w:tcBorders>
              <w:left w:val="single" w:sz="4" w:space="0" w:color="auto"/>
              <w:right w:val="single" w:sz="4" w:space="0" w:color="auto"/>
            </w:tcBorders>
            <w:shd w:val="clear" w:color="auto" w:fill="auto"/>
          </w:tcPr>
          <w:p w:rsidR="00127536" w:rsidRDefault="00127536">
            <w:pPr>
              <w:framePr w:w="14755" w:h="8918" w:wrap="none" w:vAnchor="page" w:hAnchor="page" w:x="1278" w:y="1701"/>
            </w:pPr>
          </w:p>
        </w:tc>
      </w:tr>
      <w:tr w:rsidR="00127536" w:rsidTr="00825FBC">
        <w:trPr>
          <w:trHeight w:hRule="exact" w:val="1114"/>
        </w:trPr>
        <w:tc>
          <w:tcPr>
            <w:tcW w:w="1987" w:type="dxa"/>
            <w:tcBorders>
              <w:top w:val="single" w:sz="4" w:space="0" w:color="auto"/>
              <w:left w:val="single" w:sz="4" w:space="0" w:color="auto"/>
            </w:tcBorders>
            <w:shd w:val="clear" w:color="auto" w:fill="auto"/>
          </w:tcPr>
          <w:p w:rsidR="00127536" w:rsidRDefault="00127536">
            <w:pPr>
              <w:framePr w:w="14755" w:h="8918" w:wrap="none" w:vAnchor="page" w:hAnchor="page" w:x="1278" w:y="1701"/>
              <w:rPr>
                <w:sz w:val="10"/>
                <w:szCs w:val="10"/>
              </w:rPr>
            </w:pPr>
          </w:p>
        </w:tc>
        <w:tc>
          <w:tcPr>
            <w:tcW w:w="2693" w:type="dxa"/>
            <w:tcBorders>
              <w:top w:val="single" w:sz="4" w:space="0" w:color="auto"/>
              <w:left w:val="single" w:sz="4" w:space="0" w:color="auto"/>
            </w:tcBorders>
            <w:shd w:val="clear" w:color="auto" w:fill="auto"/>
          </w:tcPr>
          <w:p w:rsidR="00127536" w:rsidRDefault="00127536">
            <w:pPr>
              <w:framePr w:w="14755" w:h="8918" w:wrap="none" w:vAnchor="page" w:hAnchor="page" w:x="1278" w:y="1701"/>
              <w:rPr>
                <w:sz w:val="10"/>
                <w:szCs w:val="10"/>
              </w:rPr>
            </w:pP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18" w:wrap="none" w:vAnchor="page" w:hAnchor="page" w:x="1278" w:y="1701"/>
              <w:jc w:val="both"/>
            </w:pPr>
            <w:r>
              <w:t>210 Налогового кодекса Российской Федерации),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c>
          <w:tcPr>
            <w:tcW w:w="1992" w:type="dxa"/>
            <w:tcBorders>
              <w:top w:val="single" w:sz="4" w:space="0" w:color="auto"/>
              <w:left w:val="single" w:sz="4" w:space="0" w:color="auto"/>
              <w:right w:val="single" w:sz="4" w:space="0" w:color="auto"/>
            </w:tcBorders>
            <w:shd w:val="clear" w:color="auto" w:fill="auto"/>
          </w:tcPr>
          <w:p w:rsidR="00127536" w:rsidRDefault="00127536">
            <w:pPr>
              <w:framePr w:w="14755" w:h="8918" w:wrap="none" w:vAnchor="page" w:hAnchor="page" w:x="1278" w:y="1701"/>
              <w:rPr>
                <w:sz w:val="10"/>
                <w:szCs w:val="10"/>
              </w:rPr>
            </w:pPr>
          </w:p>
        </w:tc>
      </w:tr>
      <w:tr w:rsidR="00127536" w:rsidTr="00825FBC">
        <w:trPr>
          <w:trHeight w:hRule="exact" w:val="1666"/>
        </w:trPr>
        <w:tc>
          <w:tcPr>
            <w:tcW w:w="1987" w:type="dxa"/>
            <w:tcBorders>
              <w:top w:val="single" w:sz="4" w:space="0" w:color="auto"/>
              <w:left w:val="single" w:sz="4" w:space="0" w:color="auto"/>
            </w:tcBorders>
            <w:shd w:val="clear" w:color="auto" w:fill="auto"/>
          </w:tcPr>
          <w:p w:rsidR="00127536" w:rsidRDefault="00D91DF7">
            <w:pPr>
              <w:pStyle w:val="a9"/>
              <w:framePr w:w="14755" w:h="8918" w:wrap="none" w:vAnchor="page" w:hAnchor="page" w:x="1278" w:y="1701"/>
              <w:jc w:val="center"/>
            </w:pPr>
            <w:r>
              <w:t>182</w:t>
            </w:r>
          </w:p>
        </w:tc>
        <w:tc>
          <w:tcPr>
            <w:tcW w:w="2693" w:type="dxa"/>
            <w:tcBorders>
              <w:top w:val="single" w:sz="4" w:space="0" w:color="auto"/>
              <w:left w:val="single" w:sz="4" w:space="0" w:color="auto"/>
            </w:tcBorders>
            <w:shd w:val="clear" w:color="auto" w:fill="auto"/>
          </w:tcPr>
          <w:p w:rsidR="00127536" w:rsidRDefault="00D91DF7">
            <w:pPr>
              <w:pStyle w:val="a9"/>
              <w:framePr w:w="14755" w:h="8918" w:wrap="none" w:vAnchor="page" w:hAnchor="page" w:x="1278" w:y="1701"/>
            </w:pPr>
            <w:r>
              <w:t>1 01 02 020 01 0000 110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18" w:wrap="none" w:vAnchor="page" w:hAnchor="page" w:x="1278" w:y="1701"/>
              <w:jc w:val="both"/>
            </w:pPr>
            <w: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918" w:wrap="none" w:vAnchor="page" w:hAnchor="page" w:x="1278" w:y="1701"/>
              <w:jc w:val="right"/>
            </w:pPr>
            <w:r>
              <w:t>4 049 356,11</w:t>
            </w:r>
          </w:p>
        </w:tc>
      </w:tr>
      <w:tr w:rsidR="00127536" w:rsidTr="00825FBC">
        <w:trPr>
          <w:trHeight w:hRule="exact" w:val="2218"/>
        </w:trPr>
        <w:tc>
          <w:tcPr>
            <w:tcW w:w="1987" w:type="dxa"/>
            <w:tcBorders>
              <w:top w:val="single" w:sz="4" w:space="0" w:color="auto"/>
              <w:left w:val="single" w:sz="4" w:space="0" w:color="auto"/>
            </w:tcBorders>
            <w:shd w:val="clear" w:color="auto" w:fill="auto"/>
          </w:tcPr>
          <w:p w:rsidR="00127536" w:rsidRDefault="00D91DF7">
            <w:pPr>
              <w:pStyle w:val="a9"/>
              <w:framePr w:w="14755" w:h="8918" w:wrap="none" w:vAnchor="page" w:hAnchor="page" w:x="1278" w:y="1701"/>
              <w:jc w:val="center"/>
            </w:pPr>
            <w:r>
              <w:t>182</w:t>
            </w:r>
          </w:p>
        </w:tc>
        <w:tc>
          <w:tcPr>
            <w:tcW w:w="2693" w:type="dxa"/>
            <w:tcBorders>
              <w:top w:val="single" w:sz="4" w:space="0" w:color="auto"/>
              <w:left w:val="single" w:sz="4" w:space="0" w:color="auto"/>
            </w:tcBorders>
            <w:shd w:val="clear" w:color="auto" w:fill="auto"/>
          </w:tcPr>
          <w:p w:rsidR="00127536" w:rsidRDefault="00D91DF7">
            <w:pPr>
              <w:pStyle w:val="a9"/>
              <w:framePr w:w="14755" w:h="8918" w:wrap="none" w:vAnchor="page" w:hAnchor="page" w:x="1278" w:y="1701"/>
            </w:pPr>
            <w:r>
              <w:t>1 01 02 021 01 0000 110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18" w:wrap="none" w:vAnchor="page" w:hAnchor="page" w:x="1278" w:y="1701"/>
              <w:jc w:val="both"/>
            </w:pPr>
            <w: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312 тыс. руб., относящейся к части налоговой базы, превышающей 2,4 млн. руб. и составляющей не более 5 млн. руб.)</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918" w:wrap="none" w:vAnchor="page" w:hAnchor="page" w:x="1278" w:y="1701"/>
              <w:ind w:firstLine="900"/>
            </w:pPr>
            <w:r>
              <w:t>44 897,76</w:t>
            </w:r>
          </w:p>
        </w:tc>
      </w:tr>
      <w:tr w:rsidR="00127536" w:rsidTr="00825FBC">
        <w:trPr>
          <w:trHeight w:hRule="exact" w:val="2218"/>
        </w:trPr>
        <w:tc>
          <w:tcPr>
            <w:tcW w:w="1987" w:type="dxa"/>
            <w:tcBorders>
              <w:top w:val="single" w:sz="4" w:space="0" w:color="auto"/>
              <w:left w:val="single" w:sz="4" w:space="0" w:color="auto"/>
            </w:tcBorders>
            <w:shd w:val="clear" w:color="auto" w:fill="auto"/>
          </w:tcPr>
          <w:p w:rsidR="00127536" w:rsidRDefault="00D91DF7">
            <w:pPr>
              <w:pStyle w:val="a9"/>
              <w:framePr w:w="14755" w:h="8918" w:wrap="none" w:vAnchor="page" w:hAnchor="page" w:x="1278" w:y="1701"/>
              <w:jc w:val="center"/>
            </w:pPr>
            <w:r>
              <w:t>182</w:t>
            </w:r>
          </w:p>
        </w:tc>
        <w:tc>
          <w:tcPr>
            <w:tcW w:w="2693" w:type="dxa"/>
            <w:tcBorders>
              <w:top w:val="single" w:sz="4" w:space="0" w:color="auto"/>
              <w:left w:val="single" w:sz="4" w:space="0" w:color="auto"/>
            </w:tcBorders>
            <w:shd w:val="clear" w:color="auto" w:fill="auto"/>
          </w:tcPr>
          <w:p w:rsidR="00127536" w:rsidRDefault="00D91DF7">
            <w:pPr>
              <w:pStyle w:val="a9"/>
              <w:framePr w:w="14755" w:h="8918" w:wrap="none" w:vAnchor="page" w:hAnchor="page" w:x="1278" w:y="1701"/>
            </w:pPr>
            <w:r>
              <w:t>1 01 02 022 01 0000 110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18" w:wrap="none" w:vAnchor="page" w:hAnchor="page" w:x="1278" w:y="1701"/>
              <w:jc w:val="both"/>
            </w:pPr>
            <w: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702 тыс. руб., относящейся к части налоговой базы, превышающей 5 млн. руб. и составляющей не более 20 млн. руб.)</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918" w:wrap="none" w:vAnchor="page" w:hAnchor="page" w:x="1278" w:y="1701"/>
              <w:jc w:val="right"/>
            </w:pPr>
            <w:r>
              <w:t>149 301,39</w:t>
            </w:r>
          </w:p>
        </w:tc>
      </w:tr>
      <w:tr w:rsidR="00127536" w:rsidTr="00825FBC">
        <w:trPr>
          <w:trHeight w:hRule="exact" w:val="850"/>
        </w:trPr>
        <w:tc>
          <w:tcPr>
            <w:tcW w:w="1987" w:type="dxa"/>
            <w:tcBorders>
              <w:top w:val="single" w:sz="4" w:space="0" w:color="auto"/>
              <w:left w:val="single" w:sz="4" w:space="0" w:color="auto"/>
              <w:bottom w:val="single" w:sz="4" w:space="0" w:color="auto"/>
            </w:tcBorders>
            <w:shd w:val="clear" w:color="auto" w:fill="auto"/>
          </w:tcPr>
          <w:p w:rsidR="00127536" w:rsidRDefault="00D91DF7">
            <w:pPr>
              <w:pStyle w:val="a9"/>
              <w:framePr w:w="14755" w:h="8918" w:wrap="none" w:vAnchor="page" w:hAnchor="page" w:x="1278" w:y="1701"/>
              <w:jc w:val="center"/>
            </w:pPr>
            <w:r>
              <w:t>182</w:t>
            </w:r>
          </w:p>
        </w:tc>
        <w:tc>
          <w:tcPr>
            <w:tcW w:w="2693" w:type="dxa"/>
            <w:tcBorders>
              <w:top w:val="single" w:sz="4" w:space="0" w:color="auto"/>
              <w:left w:val="single" w:sz="4" w:space="0" w:color="auto"/>
              <w:bottom w:val="single" w:sz="4" w:space="0" w:color="auto"/>
            </w:tcBorders>
            <w:shd w:val="clear" w:color="auto" w:fill="auto"/>
          </w:tcPr>
          <w:p w:rsidR="00127536" w:rsidRDefault="00D91DF7">
            <w:pPr>
              <w:pStyle w:val="a9"/>
              <w:framePr w:w="14755" w:h="8918" w:wrap="none" w:vAnchor="page" w:hAnchor="page" w:x="1278" w:y="1701"/>
            </w:pPr>
            <w:r>
              <w:t>1 01 02 023 01 0000 110</w:t>
            </w:r>
          </w:p>
        </w:tc>
        <w:tc>
          <w:tcPr>
            <w:tcW w:w="8083"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14755" w:h="8918" w:wrap="none" w:vAnchor="page" w:hAnchor="page" w:x="1278" w:y="1701"/>
              <w:jc w:val="both"/>
            </w:pPr>
            <w: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w:t>
            </w:r>
          </w:p>
        </w:tc>
        <w:tc>
          <w:tcPr>
            <w:tcW w:w="1992" w:type="dxa"/>
            <w:tcBorders>
              <w:top w:val="single" w:sz="4" w:space="0" w:color="auto"/>
              <w:left w:val="single" w:sz="4" w:space="0" w:color="auto"/>
              <w:bottom w:val="single" w:sz="4" w:space="0" w:color="auto"/>
              <w:right w:val="single" w:sz="4" w:space="0" w:color="auto"/>
            </w:tcBorders>
            <w:shd w:val="clear" w:color="auto" w:fill="auto"/>
          </w:tcPr>
          <w:p w:rsidR="00127536" w:rsidRDefault="00D91DF7">
            <w:pPr>
              <w:pStyle w:val="a9"/>
              <w:framePr w:w="14755" w:h="8918" w:wrap="none" w:vAnchor="page" w:hAnchor="page" w:x="1278" w:y="1701"/>
              <w:ind w:firstLine="900"/>
            </w:pPr>
            <w:r>
              <w:t>39 003,05</w:t>
            </w:r>
          </w:p>
        </w:tc>
      </w:tr>
    </w:tbl>
    <w:p w:rsidR="00127536" w:rsidRDefault="00127536">
      <w:pPr>
        <w:spacing w:line="1" w:lineRule="exact"/>
        <w:sectPr w:rsidR="00127536">
          <w:pgSz w:w="16840" w:h="11900" w:orient="landscape"/>
          <w:pgMar w:top="360" w:right="360" w:bottom="360" w:left="360" w:header="0" w:footer="3" w:gutter="0"/>
          <w:cols w:space="720"/>
          <w:noEndnote/>
          <w:docGrid w:linePitch="360"/>
        </w:sectPr>
      </w:pPr>
    </w:p>
    <w:p w:rsidR="00127536" w:rsidRDefault="00127536">
      <w:pPr>
        <w:spacing w:line="1" w:lineRule="exact"/>
      </w:pPr>
    </w:p>
    <w:tbl>
      <w:tblPr>
        <w:tblOverlap w:val="never"/>
        <w:tblW w:w="14755" w:type="dxa"/>
        <w:tblLayout w:type="fixed"/>
        <w:tblCellMar>
          <w:left w:w="10" w:type="dxa"/>
          <w:right w:w="10" w:type="dxa"/>
        </w:tblCellMar>
        <w:tblLook w:val="0000" w:firstRow="0" w:lastRow="0" w:firstColumn="0" w:lastColumn="0" w:noHBand="0" w:noVBand="0"/>
      </w:tblPr>
      <w:tblGrid>
        <w:gridCol w:w="1987"/>
        <w:gridCol w:w="2693"/>
        <w:gridCol w:w="8083"/>
        <w:gridCol w:w="1992"/>
      </w:tblGrid>
      <w:tr w:rsidR="00127536" w:rsidTr="00825FBC">
        <w:trPr>
          <w:trHeight w:hRule="exact" w:val="293"/>
        </w:trPr>
        <w:tc>
          <w:tcPr>
            <w:tcW w:w="4680" w:type="dxa"/>
            <w:gridSpan w:val="2"/>
            <w:tcBorders>
              <w:top w:val="single" w:sz="4" w:space="0" w:color="auto"/>
              <w:left w:val="single" w:sz="4" w:space="0" w:color="auto"/>
            </w:tcBorders>
            <w:shd w:val="clear" w:color="auto" w:fill="auto"/>
            <w:vAlign w:val="bottom"/>
          </w:tcPr>
          <w:p w:rsidR="00127536" w:rsidRDefault="00D91DF7">
            <w:pPr>
              <w:pStyle w:val="a9"/>
              <w:framePr w:w="14755" w:h="8909" w:wrap="none" w:vAnchor="page" w:hAnchor="page" w:x="1278" w:y="1696"/>
              <w:jc w:val="center"/>
            </w:pPr>
            <w:r>
              <w:t>Код бюджетной классификации</w:t>
            </w:r>
          </w:p>
        </w:tc>
        <w:tc>
          <w:tcPr>
            <w:tcW w:w="8083" w:type="dxa"/>
            <w:vMerge w:val="restart"/>
            <w:tcBorders>
              <w:top w:val="single" w:sz="4" w:space="0" w:color="auto"/>
              <w:left w:val="single" w:sz="4" w:space="0" w:color="auto"/>
            </w:tcBorders>
            <w:shd w:val="clear" w:color="auto" w:fill="auto"/>
          </w:tcPr>
          <w:p w:rsidR="00127536" w:rsidRDefault="00D91DF7">
            <w:pPr>
              <w:pStyle w:val="a9"/>
              <w:framePr w:w="14755" w:h="8909" w:wrap="none" w:vAnchor="page" w:hAnchor="page" w:x="1278" w:y="1696"/>
              <w:jc w:val="center"/>
            </w:pPr>
            <w:r>
              <w:t>Наименование показателя</w:t>
            </w:r>
          </w:p>
        </w:tc>
        <w:tc>
          <w:tcPr>
            <w:tcW w:w="1992" w:type="dxa"/>
            <w:vMerge w:val="restart"/>
            <w:tcBorders>
              <w:top w:val="single" w:sz="4" w:space="0" w:color="auto"/>
              <w:left w:val="single" w:sz="4" w:space="0" w:color="auto"/>
              <w:right w:val="single" w:sz="4" w:space="0" w:color="auto"/>
            </w:tcBorders>
            <w:shd w:val="clear" w:color="auto" w:fill="auto"/>
          </w:tcPr>
          <w:p w:rsidR="00127536" w:rsidRDefault="00D91DF7">
            <w:pPr>
              <w:pStyle w:val="a9"/>
              <w:framePr w:w="14755" w:h="8909" w:wrap="none" w:vAnchor="page" w:hAnchor="page" w:x="1278" w:y="1696"/>
              <w:jc w:val="center"/>
            </w:pPr>
            <w:r>
              <w:t>Кассовое исполнение</w:t>
            </w:r>
          </w:p>
        </w:tc>
      </w:tr>
      <w:tr w:rsidR="00127536" w:rsidTr="00825FBC">
        <w:trPr>
          <w:trHeight w:hRule="exact" w:val="562"/>
        </w:trPr>
        <w:tc>
          <w:tcPr>
            <w:tcW w:w="1987" w:type="dxa"/>
            <w:tcBorders>
              <w:top w:val="single" w:sz="4" w:space="0" w:color="auto"/>
              <w:left w:val="single" w:sz="4" w:space="0" w:color="auto"/>
            </w:tcBorders>
            <w:shd w:val="clear" w:color="auto" w:fill="auto"/>
            <w:vAlign w:val="bottom"/>
          </w:tcPr>
          <w:p w:rsidR="00127536" w:rsidRDefault="00D91DF7">
            <w:pPr>
              <w:pStyle w:val="a9"/>
              <w:framePr w:w="14755" w:h="8909" w:wrap="none" w:vAnchor="page" w:hAnchor="page" w:x="1278" w:y="1696"/>
              <w:spacing w:line="233" w:lineRule="auto"/>
              <w:jc w:val="center"/>
            </w:pPr>
            <w:r>
              <w:t>главного администратора</w:t>
            </w:r>
          </w:p>
        </w:tc>
        <w:tc>
          <w:tcPr>
            <w:tcW w:w="2693" w:type="dxa"/>
            <w:tcBorders>
              <w:top w:val="single" w:sz="4" w:space="0" w:color="auto"/>
              <w:left w:val="single" w:sz="4" w:space="0" w:color="auto"/>
            </w:tcBorders>
            <w:shd w:val="clear" w:color="auto" w:fill="auto"/>
          </w:tcPr>
          <w:p w:rsidR="00127536" w:rsidRDefault="00D91DF7">
            <w:pPr>
              <w:pStyle w:val="a9"/>
              <w:framePr w:w="14755" w:h="8909" w:wrap="none" w:vAnchor="page" w:hAnchor="page" w:x="1278" w:y="1696"/>
              <w:jc w:val="center"/>
            </w:pPr>
            <w:r>
              <w:t>доходов бюджета</w:t>
            </w:r>
          </w:p>
        </w:tc>
        <w:tc>
          <w:tcPr>
            <w:tcW w:w="8083" w:type="dxa"/>
            <w:vMerge/>
            <w:tcBorders>
              <w:left w:val="single" w:sz="4" w:space="0" w:color="auto"/>
            </w:tcBorders>
            <w:shd w:val="clear" w:color="auto" w:fill="auto"/>
          </w:tcPr>
          <w:p w:rsidR="00127536" w:rsidRDefault="00127536">
            <w:pPr>
              <w:framePr w:w="14755" w:h="8909" w:wrap="none" w:vAnchor="page" w:hAnchor="page" w:x="1278" w:y="1696"/>
            </w:pPr>
          </w:p>
        </w:tc>
        <w:tc>
          <w:tcPr>
            <w:tcW w:w="1992" w:type="dxa"/>
            <w:vMerge/>
            <w:tcBorders>
              <w:left w:val="single" w:sz="4" w:space="0" w:color="auto"/>
              <w:right w:val="single" w:sz="4" w:space="0" w:color="auto"/>
            </w:tcBorders>
            <w:shd w:val="clear" w:color="auto" w:fill="auto"/>
          </w:tcPr>
          <w:p w:rsidR="00127536" w:rsidRDefault="00127536">
            <w:pPr>
              <w:framePr w:w="14755" w:h="8909" w:wrap="none" w:vAnchor="page" w:hAnchor="page" w:x="1278" w:y="1696"/>
            </w:pPr>
          </w:p>
        </w:tc>
      </w:tr>
      <w:tr w:rsidR="00127536" w:rsidTr="00825FBC">
        <w:trPr>
          <w:trHeight w:hRule="exact" w:val="1387"/>
        </w:trPr>
        <w:tc>
          <w:tcPr>
            <w:tcW w:w="1987" w:type="dxa"/>
            <w:tcBorders>
              <w:top w:val="single" w:sz="4" w:space="0" w:color="auto"/>
              <w:left w:val="single" w:sz="4" w:space="0" w:color="auto"/>
            </w:tcBorders>
            <w:shd w:val="clear" w:color="auto" w:fill="auto"/>
          </w:tcPr>
          <w:p w:rsidR="00127536" w:rsidRDefault="00127536">
            <w:pPr>
              <w:framePr w:w="14755" w:h="8909" w:wrap="none" w:vAnchor="page" w:hAnchor="page" w:x="1278" w:y="1696"/>
              <w:rPr>
                <w:sz w:val="10"/>
                <w:szCs w:val="10"/>
              </w:rPr>
            </w:pPr>
          </w:p>
        </w:tc>
        <w:tc>
          <w:tcPr>
            <w:tcW w:w="2693" w:type="dxa"/>
            <w:tcBorders>
              <w:top w:val="single" w:sz="4" w:space="0" w:color="auto"/>
              <w:left w:val="single" w:sz="4" w:space="0" w:color="auto"/>
            </w:tcBorders>
            <w:shd w:val="clear" w:color="auto" w:fill="auto"/>
          </w:tcPr>
          <w:p w:rsidR="00127536" w:rsidRDefault="00127536">
            <w:pPr>
              <w:framePr w:w="14755" w:h="8909" w:wrap="none" w:vAnchor="page" w:hAnchor="page" w:x="1278" w:y="1696"/>
              <w:rPr>
                <w:sz w:val="10"/>
                <w:szCs w:val="10"/>
              </w:rPr>
            </w:pP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09" w:wrap="none" w:vAnchor="page" w:hAnchor="page" w:x="1278" w:y="1696"/>
              <w:jc w:val="both"/>
            </w:pPr>
            <w:r>
              <w:t>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3 402 тыс. руб., относящейся к части налоговой базы, превышающей 20 млн. руб. и составляющей не более 50 млн. руб.)</w:t>
            </w:r>
          </w:p>
        </w:tc>
        <w:tc>
          <w:tcPr>
            <w:tcW w:w="1992" w:type="dxa"/>
            <w:tcBorders>
              <w:top w:val="single" w:sz="4" w:space="0" w:color="auto"/>
              <w:left w:val="single" w:sz="4" w:space="0" w:color="auto"/>
              <w:right w:val="single" w:sz="4" w:space="0" w:color="auto"/>
            </w:tcBorders>
            <w:shd w:val="clear" w:color="auto" w:fill="auto"/>
          </w:tcPr>
          <w:p w:rsidR="00127536" w:rsidRDefault="00127536">
            <w:pPr>
              <w:framePr w:w="14755" w:h="8909" w:wrap="none" w:vAnchor="page" w:hAnchor="page" w:x="1278" w:y="1696"/>
              <w:rPr>
                <w:sz w:val="10"/>
                <w:szCs w:val="10"/>
              </w:rPr>
            </w:pPr>
          </w:p>
        </w:tc>
      </w:tr>
      <w:tr w:rsidR="00127536" w:rsidTr="00825FBC">
        <w:trPr>
          <w:trHeight w:hRule="exact" w:val="2218"/>
        </w:trPr>
        <w:tc>
          <w:tcPr>
            <w:tcW w:w="1987" w:type="dxa"/>
            <w:tcBorders>
              <w:top w:val="single" w:sz="4" w:space="0" w:color="auto"/>
              <w:left w:val="single" w:sz="4" w:space="0" w:color="auto"/>
            </w:tcBorders>
            <w:shd w:val="clear" w:color="auto" w:fill="auto"/>
          </w:tcPr>
          <w:p w:rsidR="00127536" w:rsidRDefault="00D91DF7">
            <w:pPr>
              <w:pStyle w:val="a9"/>
              <w:framePr w:w="14755" w:h="8909" w:wrap="none" w:vAnchor="page" w:hAnchor="page" w:x="1278" w:y="1696"/>
              <w:jc w:val="center"/>
            </w:pPr>
            <w:r>
              <w:t>182</w:t>
            </w:r>
          </w:p>
        </w:tc>
        <w:tc>
          <w:tcPr>
            <w:tcW w:w="2693" w:type="dxa"/>
            <w:tcBorders>
              <w:top w:val="single" w:sz="4" w:space="0" w:color="auto"/>
              <w:left w:val="single" w:sz="4" w:space="0" w:color="auto"/>
            </w:tcBorders>
            <w:shd w:val="clear" w:color="auto" w:fill="auto"/>
          </w:tcPr>
          <w:p w:rsidR="00127536" w:rsidRDefault="00D91DF7">
            <w:pPr>
              <w:pStyle w:val="a9"/>
              <w:framePr w:w="14755" w:h="8909" w:wrap="none" w:vAnchor="page" w:hAnchor="page" w:x="1278" w:y="1696"/>
            </w:pPr>
            <w:r>
              <w:t>1 01 02 030 01 0000 110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09" w:wrap="none" w:vAnchor="page" w:hAnchor="page" w:x="1278" w:y="1696"/>
              <w:tabs>
                <w:tab w:val="left" w:pos="1546"/>
                <w:tab w:val="left" w:pos="3062"/>
                <w:tab w:val="left" w:pos="5198"/>
              </w:tabs>
              <w:jc w:val="both"/>
            </w:pPr>
            <w: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w:t>
            </w:r>
            <w:r>
              <w:tab/>
              <w:t>физическим</w:t>
            </w:r>
            <w:r>
              <w:tab/>
              <w:t>лицом-налоговым</w:t>
            </w:r>
            <w:r>
              <w:tab/>
              <w:t>резидентом Российской</w:t>
            </w:r>
          </w:p>
          <w:p w:rsidR="00127536" w:rsidRDefault="00D91DF7">
            <w:pPr>
              <w:pStyle w:val="a9"/>
              <w:framePr w:w="14755" w:h="8909" w:wrap="none" w:vAnchor="page" w:hAnchor="page" w:x="1278" w:y="1696"/>
              <w:jc w:val="both"/>
            </w:pPr>
            <w:r>
              <w:t>Федерации в виде дивидендов) (в части суммы налога, не превышающей 650 тыс. руб. за налоговые периоды до 01 января 2025 года, а также в части суммы налога, не превышающей 312 тыс. руб. за налоговые периоды после 01 января 2025 года)</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909" w:wrap="none" w:vAnchor="page" w:hAnchor="page" w:x="1278" w:y="1696"/>
              <w:ind w:firstLine="480"/>
            </w:pPr>
            <w:r>
              <w:t>13 248 582,58</w:t>
            </w:r>
          </w:p>
        </w:tc>
      </w:tr>
      <w:tr w:rsidR="00127536" w:rsidTr="00825FBC">
        <w:trPr>
          <w:trHeight w:hRule="exact" w:val="1392"/>
        </w:trPr>
        <w:tc>
          <w:tcPr>
            <w:tcW w:w="1987" w:type="dxa"/>
            <w:tcBorders>
              <w:top w:val="single" w:sz="4" w:space="0" w:color="auto"/>
              <w:left w:val="single" w:sz="4" w:space="0" w:color="auto"/>
            </w:tcBorders>
            <w:shd w:val="clear" w:color="auto" w:fill="auto"/>
          </w:tcPr>
          <w:p w:rsidR="00127536" w:rsidRDefault="00D91DF7">
            <w:pPr>
              <w:pStyle w:val="a9"/>
              <w:framePr w:w="14755" w:h="8909" w:wrap="none" w:vAnchor="page" w:hAnchor="page" w:x="1278" w:y="1696"/>
              <w:jc w:val="center"/>
            </w:pPr>
            <w:r>
              <w:t>182</w:t>
            </w:r>
          </w:p>
        </w:tc>
        <w:tc>
          <w:tcPr>
            <w:tcW w:w="2693" w:type="dxa"/>
            <w:tcBorders>
              <w:top w:val="single" w:sz="4" w:space="0" w:color="auto"/>
              <w:left w:val="single" w:sz="4" w:space="0" w:color="auto"/>
            </w:tcBorders>
            <w:shd w:val="clear" w:color="auto" w:fill="auto"/>
          </w:tcPr>
          <w:p w:rsidR="00127536" w:rsidRDefault="00D91DF7">
            <w:pPr>
              <w:pStyle w:val="a9"/>
              <w:framePr w:w="14755" w:h="8909" w:wrap="none" w:vAnchor="page" w:hAnchor="page" w:x="1278" w:y="1696"/>
            </w:pPr>
            <w:r>
              <w:t>1 01 02 040 01 0000 110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09" w:wrap="none" w:vAnchor="page" w:hAnchor="page" w:x="1278" w:y="1696"/>
              <w:jc w:val="both"/>
            </w:pPr>
            <w: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909" w:wrap="none" w:vAnchor="page" w:hAnchor="page" w:x="1278" w:y="1696"/>
              <w:ind w:firstLine="780"/>
            </w:pPr>
            <w:r>
              <w:t>254 646,00</w:t>
            </w:r>
          </w:p>
        </w:tc>
      </w:tr>
      <w:tr w:rsidR="00127536" w:rsidTr="00825FBC">
        <w:trPr>
          <w:trHeight w:hRule="exact" w:val="3058"/>
        </w:trPr>
        <w:tc>
          <w:tcPr>
            <w:tcW w:w="1987" w:type="dxa"/>
            <w:tcBorders>
              <w:top w:val="single" w:sz="4" w:space="0" w:color="auto"/>
              <w:left w:val="single" w:sz="4" w:space="0" w:color="auto"/>
              <w:bottom w:val="single" w:sz="4" w:space="0" w:color="auto"/>
            </w:tcBorders>
            <w:shd w:val="clear" w:color="auto" w:fill="auto"/>
          </w:tcPr>
          <w:p w:rsidR="00127536" w:rsidRDefault="00D91DF7">
            <w:pPr>
              <w:pStyle w:val="a9"/>
              <w:framePr w:w="14755" w:h="8909" w:wrap="none" w:vAnchor="page" w:hAnchor="page" w:x="1278" w:y="1696"/>
              <w:jc w:val="center"/>
            </w:pPr>
            <w:r>
              <w:t>182</w:t>
            </w:r>
          </w:p>
        </w:tc>
        <w:tc>
          <w:tcPr>
            <w:tcW w:w="2693" w:type="dxa"/>
            <w:tcBorders>
              <w:top w:val="single" w:sz="4" w:space="0" w:color="auto"/>
              <w:left w:val="single" w:sz="4" w:space="0" w:color="auto"/>
              <w:bottom w:val="single" w:sz="4" w:space="0" w:color="auto"/>
            </w:tcBorders>
            <w:shd w:val="clear" w:color="auto" w:fill="auto"/>
          </w:tcPr>
          <w:p w:rsidR="00127536" w:rsidRDefault="00D91DF7">
            <w:pPr>
              <w:pStyle w:val="a9"/>
              <w:framePr w:w="14755" w:h="8909" w:wrap="none" w:vAnchor="page" w:hAnchor="page" w:x="1278" w:y="1696"/>
            </w:pPr>
            <w:r>
              <w:t>1 01 02 080 01 0000 110</w:t>
            </w:r>
          </w:p>
        </w:tc>
        <w:tc>
          <w:tcPr>
            <w:tcW w:w="8083"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14755" w:h="8909" w:wrap="none" w:vAnchor="page" w:hAnchor="page" w:x="1278" w:y="1696"/>
              <w:tabs>
                <w:tab w:val="left" w:pos="1210"/>
                <w:tab w:val="left" w:pos="3211"/>
                <w:tab w:val="left" w:pos="4829"/>
                <w:tab w:val="left" w:pos="6197"/>
                <w:tab w:val="left" w:pos="6595"/>
                <w:tab w:val="left" w:pos="7277"/>
              </w:tabs>
              <w:jc w:val="both"/>
            </w:pPr>
            <w:r>
              <w:t>Налог на доходы физических лиц в части суммы налога, превышающей 650 000 руб., относящейся к части налоговой базы, превышающей 5 000 000 руб. (за исключением налога на доходы физических лиц с сумм прибыли</w:t>
            </w:r>
            <w:r>
              <w:tab/>
              <w:t>контролируемой</w:t>
            </w:r>
            <w:r>
              <w:tab/>
              <w:t>иностранной</w:t>
            </w:r>
            <w:r>
              <w:tab/>
              <w:t>компании,</w:t>
            </w:r>
            <w:r>
              <w:tab/>
              <w:t>в</w:t>
            </w:r>
            <w:r>
              <w:tab/>
              <w:t>том</w:t>
            </w:r>
            <w:r>
              <w:tab/>
              <w:t>числе</w:t>
            </w:r>
          </w:p>
          <w:p w:rsidR="00127536" w:rsidRDefault="00D91DF7">
            <w:pPr>
              <w:pStyle w:val="a9"/>
              <w:framePr w:w="14755" w:h="8909" w:wrap="none" w:vAnchor="page" w:hAnchor="page" w:x="1278" w:y="1696"/>
              <w:tabs>
                <w:tab w:val="left" w:pos="1046"/>
                <w:tab w:val="left" w:pos="3062"/>
                <w:tab w:val="left" w:pos="3869"/>
                <w:tab w:val="left" w:pos="4771"/>
                <w:tab w:val="left" w:pos="5698"/>
                <w:tab w:val="left" w:pos="6379"/>
              </w:tabs>
              <w:jc w:val="both"/>
            </w:pPr>
            <w:r>
              <w:t>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лицом-налоговым резидентом Российской Федерации в виде дивидендов) за налоговые периоды до 01 января 2025 года, а также налог на доходы физических лиц в части суммы налога, превышающей 312 тыс. руб., относящейся к части налоговой базы,</w:t>
            </w:r>
            <w:r>
              <w:tab/>
              <w:t>превышающей</w:t>
            </w:r>
            <w:r>
              <w:tab/>
              <w:t>2,4</w:t>
            </w:r>
            <w:r>
              <w:tab/>
              <w:t>млн.</w:t>
            </w:r>
            <w:r>
              <w:tab/>
              <w:t>руб.</w:t>
            </w:r>
            <w:r>
              <w:tab/>
              <w:t>и</w:t>
            </w:r>
            <w:r>
              <w:tab/>
              <w:t>составляющей</w:t>
            </w:r>
          </w:p>
        </w:tc>
        <w:tc>
          <w:tcPr>
            <w:tcW w:w="1992" w:type="dxa"/>
            <w:tcBorders>
              <w:top w:val="single" w:sz="4" w:space="0" w:color="auto"/>
              <w:left w:val="single" w:sz="4" w:space="0" w:color="auto"/>
              <w:bottom w:val="single" w:sz="4" w:space="0" w:color="auto"/>
              <w:right w:val="single" w:sz="4" w:space="0" w:color="auto"/>
            </w:tcBorders>
            <w:shd w:val="clear" w:color="auto" w:fill="auto"/>
          </w:tcPr>
          <w:p w:rsidR="00127536" w:rsidRDefault="00D91DF7">
            <w:pPr>
              <w:pStyle w:val="a9"/>
              <w:framePr w:w="14755" w:h="8909" w:wrap="none" w:vAnchor="page" w:hAnchor="page" w:x="1278" w:y="1696"/>
              <w:ind w:firstLine="600"/>
              <w:jc w:val="both"/>
            </w:pPr>
            <w:r>
              <w:t>1 815 895,20</w:t>
            </w:r>
          </w:p>
        </w:tc>
      </w:tr>
    </w:tbl>
    <w:p w:rsidR="00127536" w:rsidRDefault="00127536">
      <w:pPr>
        <w:spacing w:line="1" w:lineRule="exact"/>
        <w:sectPr w:rsidR="00127536">
          <w:pgSz w:w="16840" w:h="11900" w:orient="landscape"/>
          <w:pgMar w:top="360" w:right="360" w:bottom="360" w:left="360" w:header="0" w:footer="3" w:gutter="0"/>
          <w:cols w:space="720"/>
          <w:noEndnote/>
          <w:docGrid w:linePitch="360"/>
        </w:sectPr>
      </w:pPr>
    </w:p>
    <w:p w:rsidR="00127536" w:rsidRDefault="00127536">
      <w:pPr>
        <w:spacing w:line="1" w:lineRule="exact"/>
      </w:pPr>
    </w:p>
    <w:tbl>
      <w:tblPr>
        <w:tblOverlap w:val="never"/>
        <w:tblW w:w="14755" w:type="dxa"/>
        <w:tblLayout w:type="fixed"/>
        <w:tblCellMar>
          <w:left w:w="10" w:type="dxa"/>
          <w:right w:w="10" w:type="dxa"/>
        </w:tblCellMar>
        <w:tblLook w:val="0000" w:firstRow="0" w:lastRow="0" w:firstColumn="0" w:lastColumn="0" w:noHBand="0" w:noVBand="0"/>
      </w:tblPr>
      <w:tblGrid>
        <w:gridCol w:w="1987"/>
        <w:gridCol w:w="2693"/>
        <w:gridCol w:w="8083"/>
        <w:gridCol w:w="1992"/>
      </w:tblGrid>
      <w:tr w:rsidR="00127536" w:rsidTr="00825FBC">
        <w:trPr>
          <w:trHeight w:hRule="exact" w:val="293"/>
        </w:trPr>
        <w:tc>
          <w:tcPr>
            <w:tcW w:w="4680" w:type="dxa"/>
            <w:gridSpan w:val="2"/>
            <w:tcBorders>
              <w:top w:val="single" w:sz="4" w:space="0" w:color="auto"/>
              <w:left w:val="single" w:sz="4" w:space="0" w:color="auto"/>
            </w:tcBorders>
            <w:shd w:val="clear" w:color="auto" w:fill="auto"/>
            <w:vAlign w:val="bottom"/>
          </w:tcPr>
          <w:p w:rsidR="00127536" w:rsidRDefault="00D91DF7">
            <w:pPr>
              <w:pStyle w:val="a9"/>
              <w:framePr w:w="14755" w:h="8909" w:wrap="none" w:vAnchor="page" w:hAnchor="page" w:x="1278" w:y="1696"/>
              <w:jc w:val="center"/>
            </w:pPr>
            <w:r>
              <w:t>Код бюджетной классификации</w:t>
            </w:r>
          </w:p>
        </w:tc>
        <w:tc>
          <w:tcPr>
            <w:tcW w:w="8083" w:type="dxa"/>
            <w:vMerge w:val="restart"/>
            <w:tcBorders>
              <w:top w:val="single" w:sz="4" w:space="0" w:color="auto"/>
              <w:left w:val="single" w:sz="4" w:space="0" w:color="auto"/>
            </w:tcBorders>
            <w:shd w:val="clear" w:color="auto" w:fill="auto"/>
          </w:tcPr>
          <w:p w:rsidR="00127536" w:rsidRDefault="00D91DF7">
            <w:pPr>
              <w:pStyle w:val="a9"/>
              <w:framePr w:w="14755" w:h="8909" w:wrap="none" w:vAnchor="page" w:hAnchor="page" w:x="1278" w:y="1696"/>
              <w:jc w:val="center"/>
            </w:pPr>
            <w:r>
              <w:t>Наименование показателя</w:t>
            </w:r>
          </w:p>
        </w:tc>
        <w:tc>
          <w:tcPr>
            <w:tcW w:w="1992" w:type="dxa"/>
            <w:vMerge w:val="restart"/>
            <w:tcBorders>
              <w:top w:val="single" w:sz="4" w:space="0" w:color="auto"/>
              <w:left w:val="single" w:sz="4" w:space="0" w:color="auto"/>
              <w:right w:val="single" w:sz="4" w:space="0" w:color="auto"/>
            </w:tcBorders>
            <w:shd w:val="clear" w:color="auto" w:fill="auto"/>
          </w:tcPr>
          <w:p w:rsidR="00127536" w:rsidRDefault="00D91DF7">
            <w:pPr>
              <w:pStyle w:val="a9"/>
              <w:framePr w:w="14755" w:h="8909" w:wrap="none" w:vAnchor="page" w:hAnchor="page" w:x="1278" w:y="1696"/>
              <w:jc w:val="center"/>
            </w:pPr>
            <w:r>
              <w:t>Кассовое исполнение</w:t>
            </w:r>
          </w:p>
        </w:tc>
      </w:tr>
      <w:tr w:rsidR="00127536" w:rsidTr="00825FBC">
        <w:trPr>
          <w:trHeight w:hRule="exact" w:val="562"/>
        </w:trPr>
        <w:tc>
          <w:tcPr>
            <w:tcW w:w="1987" w:type="dxa"/>
            <w:tcBorders>
              <w:top w:val="single" w:sz="4" w:space="0" w:color="auto"/>
              <w:left w:val="single" w:sz="4" w:space="0" w:color="auto"/>
            </w:tcBorders>
            <w:shd w:val="clear" w:color="auto" w:fill="auto"/>
            <w:vAlign w:val="bottom"/>
          </w:tcPr>
          <w:p w:rsidR="00127536" w:rsidRDefault="00D91DF7">
            <w:pPr>
              <w:pStyle w:val="a9"/>
              <w:framePr w:w="14755" w:h="8909" w:wrap="none" w:vAnchor="page" w:hAnchor="page" w:x="1278" w:y="1696"/>
              <w:spacing w:line="233" w:lineRule="auto"/>
              <w:jc w:val="center"/>
            </w:pPr>
            <w:r>
              <w:t>главного администратора</w:t>
            </w:r>
          </w:p>
        </w:tc>
        <w:tc>
          <w:tcPr>
            <w:tcW w:w="2693" w:type="dxa"/>
            <w:tcBorders>
              <w:top w:val="single" w:sz="4" w:space="0" w:color="auto"/>
              <w:left w:val="single" w:sz="4" w:space="0" w:color="auto"/>
            </w:tcBorders>
            <w:shd w:val="clear" w:color="auto" w:fill="auto"/>
          </w:tcPr>
          <w:p w:rsidR="00127536" w:rsidRDefault="00D91DF7">
            <w:pPr>
              <w:pStyle w:val="a9"/>
              <w:framePr w:w="14755" w:h="8909" w:wrap="none" w:vAnchor="page" w:hAnchor="page" w:x="1278" w:y="1696"/>
              <w:jc w:val="center"/>
            </w:pPr>
            <w:r>
              <w:t>доходов бюджета</w:t>
            </w:r>
          </w:p>
        </w:tc>
        <w:tc>
          <w:tcPr>
            <w:tcW w:w="8083" w:type="dxa"/>
            <w:vMerge/>
            <w:tcBorders>
              <w:left w:val="single" w:sz="4" w:space="0" w:color="auto"/>
            </w:tcBorders>
            <w:shd w:val="clear" w:color="auto" w:fill="auto"/>
          </w:tcPr>
          <w:p w:rsidR="00127536" w:rsidRDefault="00127536">
            <w:pPr>
              <w:framePr w:w="14755" w:h="8909" w:wrap="none" w:vAnchor="page" w:hAnchor="page" w:x="1278" w:y="1696"/>
            </w:pPr>
          </w:p>
        </w:tc>
        <w:tc>
          <w:tcPr>
            <w:tcW w:w="1992" w:type="dxa"/>
            <w:vMerge/>
            <w:tcBorders>
              <w:left w:val="single" w:sz="4" w:space="0" w:color="auto"/>
              <w:right w:val="single" w:sz="4" w:space="0" w:color="auto"/>
            </w:tcBorders>
            <w:shd w:val="clear" w:color="auto" w:fill="auto"/>
          </w:tcPr>
          <w:p w:rsidR="00127536" w:rsidRDefault="00127536">
            <w:pPr>
              <w:framePr w:w="14755" w:h="8909" w:wrap="none" w:vAnchor="page" w:hAnchor="page" w:x="1278" w:y="1696"/>
            </w:pPr>
          </w:p>
        </w:tc>
      </w:tr>
      <w:tr w:rsidR="00127536" w:rsidTr="00825FBC">
        <w:trPr>
          <w:trHeight w:hRule="exact" w:val="3874"/>
        </w:trPr>
        <w:tc>
          <w:tcPr>
            <w:tcW w:w="1987" w:type="dxa"/>
            <w:tcBorders>
              <w:top w:val="single" w:sz="4" w:space="0" w:color="auto"/>
              <w:left w:val="single" w:sz="4" w:space="0" w:color="auto"/>
            </w:tcBorders>
            <w:shd w:val="clear" w:color="auto" w:fill="auto"/>
          </w:tcPr>
          <w:p w:rsidR="00127536" w:rsidRDefault="00127536">
            <w:pPr>
              <w:framePr w:w="14755" w:h="8909" w:wrap="none" w:vAnchor="page" w:hAnchor="page" w:x="1278" w:y="1696"/>
              <w:rPr>
                <w:sz w:val="10"/>
                <w:szCs w:val="10"/>
              </w:rPr>
            </w:pPr>
          </w:p>
        </w:tc>
        <w:tc>
          <w:tcPr>
            <w:tcW w:w="2693" w:type="dxa"/>
            <w:tcBorders>
              <w:top w:val="single" w:sz="4" w:space="0" w:color="auto"/>
              <w:left w:val="single" w:sz="4" w:space="0" w:color="auto"/>
            </w:tcBorders>
            <w:shd w:val="clear" w:color="auto" w:fill="auto"/>
          </w:tcPr>
          <w:p w:rsidR="00127536" w:rsidRDefault="00127536">
            <w:pPr>
              <w:framePr w:w="14755" w:h="8909" w:wrap="none" w:vAnchor="page" w:hAnchor="page" w:x="1278" w:y="1696"/>
              <w:rPr>
                <w:sz w:val="10"/>
                <w:szCs w:val="10"/>
              </w:rPr>
            </w:pP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09" w:wrap="none" w:vAnchor="page" w:hAnchor="page" w:x="1278" w:y="1696"/>
              <w:jc w:val="both"/>
            </w:pPr>
            <w:r>
              <w:t>не более 5 млн. руб. (за исключением налога на доходы физических лиц в отношении доходов, указанных в абзаце 39 статьи 50 Бюджетного кодекса Российской Федерации, налога на доходы физических лиц в части суммы налога, превышающей 312 тыс. руб., относящейся к сумме налоговых баз, указанных в пункте 6 статьи 210 Налогового кодекса Российской Федерации, превышающей 2,4 млн. руб. (за исключением налога на доходы физических лиц в отношении доходов, указанных в абзацах 35 и 36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9 пункта 3 статьи 224 Налогового кодекса Российской Федерации, в части суммы налога, превышающей 312 тыс. руб., относящейся к части налоговой базы, превышающей 2,4 млн. руб.) за налоговые периоды после 01 января 2025 года</w:t>
            </w:r>
          </w:p>
        </w:tc>
        <w:tc>
          <w:tcPr>
            <w:tcW w:w="1992" w:type="dxa"/>
            <w:tcBorders>
              <w:top w:val="single" w:sz="4" w:space="0" w:color="auto"/>
              <w:left w:val="single" w:sz="4" w:space="0" w:color="auto"/>
              <w:right w:val="single" w:sz="4" w:space="0" w:color="auto"/>
            </w:tcBorders>
            <w:shd w:val="clear" w:color="auto" w:fill="auto"/>
          </w:tcPr>
          <w:p w:rsidR="00127536" w:rsidRDefault="00127536">
            <w:pPr>
              <w:framePr w:w="14755" w:h="8909" w:wrap="none" w:vAnchor="page" w:hAnchor="page" w:x="1278" w:y="1696"/>
              <w:rPr>
                <w:sz w:val="10"/>
                <w:szCs w:val="10"/>
              </w:rPr>
            </w:pPr>
          </w:p>
        </w:tc>
      </w:tr>
      <w:tr w:rsidR="00127536" w:rsidTr="00825FBC">
        <w:trPr>
          <w:trHeight w:hRule="exact" w:val="1666"/>
        </w:trPr>
        <w:tc>
          <w:tcPr>
            <w:tcW w:w="1987" w:type="dxa"/>
            <w:tcBorders>
              <w:top w:val="single" w:sz="4" w:space="0" w:color="auto"/>
              <w:left w:val="single" w:sz="4" w:space="0" w:color="auto"/>
            </w:tcBorders>
            <w:shd w:val="clear" w:color="auto" w:fill="auto"/>
          </w:tcPr>
          <w:p w:rsidR="00127536" w:rsidRDefault="00D91DF7">
            <w:pPr>
              <w:pStyle w:val="a9"/>
              <w:framePr w:w="14755" w:h="8909" w:wrap="none" w:vAnchor="page" w:hAnchor="page" w:x="1278" w:y="1696"/>
              <w:jc w:val="center"/>
            </w:pPr>
            <w:r>
              <w:t>182</w:t>
            </w:r>
          </w:p>
        </w:tc>
        <w:tc>
          <w:tcPr>
            <w:tcW w:w="2693" w:type="dxa"/>
            <w:tcBorders>
              <w:top w:val="single" w:sz="4" w:space="0" w:color="auto"/>
              <w:left w:val="single" w:sz="4" w:space="0" w:color="auto"/>
            </w:tcBorders>
            <w:shd w:val="clear" w:color="auto" w:fill="auto"/>
          </w:tcPr>
          <w:p w:rsidR="00127536" w:rsidRDefault="00D91DF7">
            <w:pPr>
              <w:pStyle w:val="a9"/>
              <w:framePr w:w="14755" w:h="8909" w:wrap="none" w:vAnchor="page" w:hAnchor="page" w:x="1278" w:y="1696"/>
            </w:pPr>
            <w:r>
              <w:t>1 01 02 130 01 0000 110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09" w:wrap="none" w:vAnchor="page" w:hAnchor="page" w:x="1278" w:y="1696"/>
              <w:jc w:val="both"/>
            </w:pPr>
            <w:r>
              <w:t>Налог на доходы физических лиц в отношении доходов от долевого участия в организации, полученных физическим лицом-налоговым резидентом Российской Федерации в виде дивидендов (в части суммы налога, не превышающей 650 тыс. руб. за налоговые периоды до 01 января 2025 года, а также в части суммы налога, не превышающей 312 тыс. руб. за налоговые периоды после 01 января 2025 года)</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909" w:wrap="none" w:vAnchor="page" w:hAnchor="page" w:x="1278" w:y="1696"/>
              <w:ind w:firstLine="600"/>
            </w:pPr>
            <w:r>
              <w:t>3 397 205,08</w:t>
            </w:r>
          </w:p>
        </w:tc>
      </w:tr>
      <w:tr w:rsidR="00127536" w:rsidTr="00825FBC">
        <w:trPr>
          <w:trHeight w:hRule="exact" w:val="1666"/>
        </w:trPr>
        <w:tc>
          <w:tcPr>
            <w:tcW w:w="1987" w:type="dxa"/>
            <w:tcBorders>
              <w:top w:val="single" w:sz="4" w:space="0" w:color="auto"/>
              <w:left w:val="single" w:sz="4" w:space="0" w:color="auto"/>
            </w:tcBorders>
            <w:shd w:val="clear" w:color="auto" w:fill="auto"/>
          </w:tcPr>
          <w:p w:rsidR="00127536" w:rsidRDefault="00D91DF7">
            <w:pPr>
              <w:pStyle w:val="a9"/>
              <w:framePr w:w="14755" w:h="8909" w:wrap="none" w:vAnchor="page" w:hAnchor="page" w:x="1278" w:y="1696"/>
              <w:jc w:val="center"/>
            </w:pPr>
            <w:r>
              <w:t>182</w:t>
            </w:r>
          </w:p>
        </w:tc>
        <w:tc>
          <w:tcPr>
            <w:tcW w:w="2693" w:type="dxa"/>
            <w:tcBorders>
              <w:top w:val="single" w:sz="4" w:space="0" w:color="auto"/>
              <w:left w:val="single" w:sz="4" w:space="0" w:color="auto"/>
            </w:tcBorders>
            <w:shd w:val="clear" w:color="auto" w:fill="auto"/>
          </w:tcPr>
          <w:p w:rsidR="00127536" w:rsidRDefault="00D91DF7">
            <w:pPr>
              <w:pStyle w:val="a9"/>
              <w:framePr w:w="14755" w:h="8909" w:wrap="none" w:vAnchor="page" w:hAnchor="page" w:x="1278" w:y="1696"/>
            </w:pPr>
            <w:r>
              <w:t>1 01 02 140 01 0000 110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09" w:wrap="none" w:vAnchor="page" w:hAnchor="page" w:x="1278" w:y="1696"/>
              <w:jc w:val="both"/>
            </w:pPr>
            <w:r>
              <w:t>Налог на доходы физических лиц в отношении доходов от долевого участия в организации, полученных физическим лицом-налоговым резидентом Российской Федерации в виде дивидендов (в части суммы налога, превышающей 650 тыс. руб. за налоговые периоды до 01 января 2025 года, а также в части суммы налога, превышающей 312 тыс. руб. за налоговые периоды после 01 января 2025 года)</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909" w:wrap="none" w:vAnchor="page" w:hAnchor="page" w:x="1278" w:y="1696"/>
              <w:ind w:firstLine="600"/>
            </w:pPr>
            <w:r>
              <w:t>5 172 504,34</w:t>
            </w:r>
          </w:p>
        </w:tc>
      </w:tr>
      <w:tr w:rsidR="00127536" w:rsidTr="00825FBC">
        <w:trPr>
          <w:trHeight w:hRule="exact" w:val="850"/>
        </w:trPr>
        <w:tc>
          <w:tcPr>
            <w:tcW w:w="1987" w:type="dxa"/>
            <w:tcBorders>
              <w:top w:val="single" w:sz="4" w:space="0" w:color="auto"/>
              <w:left w:val="single" w:sz="4" w:space="0" w:color="auto"/>
              <w:bottom w:val="single" w:sz="4" w:space="0" w:color="auto"/>
            </w:tcBorders>
            <w:shd w:val="clear" w:color="auto" w:fill="auto"/>
          </w:tcPr>
          <w:p w:rsidR="00127536" w:rsidRDefault="00D91DF7">
            <w:pPr>
              <w:pStyle w:val="a9"/>
              <w:framePr w:w="14755" w:h="8909" w:wrap="none" w:vAnchor="page" w:hAnchor="page" w:x="1278" w:y="1696"/>
              <w:jc w:val="center"/>
            </w:pPr>
            <w:r>
              <w:t>182</w:t>
            </w:r>
          </w:p>
        </w:tc>
        <w:tc>
          <w:tcPr>
            <w:tcW w:w="2693" w:type="dxa"/>
            <w:tcBorders>
              <w:top w:val="single" w:sz="4" w:space="0" w:color="auto"/>
              <w:left w:val="single" w:sz="4" w:space="0" w:color="auto"/>
              <w:bottom w:val="single" w:sz="4" w:space="0" w:color="auto"/>
            </w:tcBorders>
            <w:shd w:val="clear" w:color="auto" w:fill="auto"/>
          </w:tcPr>
          <w:p w:rsidR="00127536" w:rsidRDefault="00D91DF7">
            <w:pPr>
              <w:pStyle w:val="a9"/>
              <w:framePr w:w="14755" w:h="8909" w:wrap="none" w:vAnchor="page" w:hAnchor="page" w:x="1278" w:y="1696"/>
            </w:pPr>
            <w:r>
              <w:t>1 01 02 150 01 0000 110</w:t>
            </w:r>
          </w:p>
        </w:tc>
        <w:tc>
          <w:tcPr>
            <w:tcW w:w="8083"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14755" w:h="8909" w:wrap="none" w:vAnchor="page" w:hAnchor="page" w:x="1278" w:y="1696"/>
              <w:jc w:val="both"/>
            </w:pPr>
            <w:r>
              <w:t>Налог на доходы физических лиц в части суммы налога, превышающей 702 тыс. руб., относящейся к части налоговой базы, превышающей 5 млн. руб. и составляющей не более 20 млн. руб. (за исключением налога</w:t>
            </w:r>
          </w:p>
        </w:tc>
        <w:tc>
          <w:tcPr>
            <w:tcW w:w="1992" w:type="dxa"/>
            <w:tcBorders>
              <w:top w:val="single" w:sz="4" w:space="0" w:color="auto"/>
              <w:left w:val="single" w:sz="4" w:space="0" w:color="auto"/>
              <w:bottom w:val="single" w:sz="4" w:space="0" w:color="auto"/>
              <w:right w:val="single" w:sz="4" w:space="0" w:color="auto"/>
            </w:tcBorders>
            <w:shd w:val="clear" w:color="auto" w:fill="auto"/>
          </w:tcPr>
          <w:p w:rsidR="00127536" w:rsidRDefault="00D91DF7">
            <w:pPr>
              <w:pStyle w:val="a9"/>
              <w:framePr w:w="14755" w:h="8909" w:wrap="none" w:vAnchor="page" w:hAnchor="page" w:x="1278" w:y="1696"/>
              <w:jc w:val="right"/>
            </w:pPr>
            <w:r>
              <w:t>223 966,23</w:t>
            </w:r>
          </w:p>
        </w:tc>
      </w:tr>
    </w:tbl>
    <w:p w:rsidR="00127536" w:rsidRDefault="00127536">
      <w:pPr>
        <w:spacing w:line="1" w:lineRule="exact"/>
        <w:sectPr w:rsidR="00127536">
          <w:pgSz w:w="16840" w:h="11900" w:orient="landscape"/>
          <w:pgMar w:top="360" w:right="360" w:bottom="360" w:left="360" w:header="0" w:footer="3" w:gutter="0"/>
          <w:cols w:space="720"/>
          <w:noEndnote/>
          <w:docGrid w:linePitch="360"/>
        </w:sectPr>
      </w:pPr>
    </w:p>
    <w:p w:rsidR="00127536" w:rsidRDefault="00127536">
      <w:pPr>
        <w:spacing w:line="1" w:lineRule="exact"/>
      </w:pPr>
    </w:p>
    <w:tbl>
      <w:tblPr>
        <w:tblOverlap w:val="never"/>
        <w:tblW w:w="14755" w:type="dxa"/>
        <w:tblLayout w:type="fixed"/>
        <w:tblCellMar>
          <w:left w:w="10" w:type="dxa"/>
          <w:right w:w="10" w:type="dxa"/>
        </w:tblCellMar>
        <w:tblLook w:val="0000" w:firstRow="0" w:lastRow="0" w:firstColumn="0" w:lastColumn="0" w:noHBand="0" w:noVBand="0"/>
      </w:tblPr>
      <w:tblGrid>
        <w:gridCol w:w="1987"/>
        <w:gridCol w:w="2693"/>
        <w:gridCol w:w="8083"/>
        <w:gridCol w:w="1992"/>
      </w:tblGrid>
      <w:tr w:rsidR="00127536" w:rsidTr="00825FBC">
        <w:trPr>
          <w:trHeight w:hRule="exact" w:val="293"/>
        </w:trPr>
        <w:tc>
          <w:tcPr>
            <w:tcW w:w="4680" w:type="dxa"/>
            <w:gridSpan w:val="2"/>
            <w:tcBorders>
              <w:top w:val="single" w:sz="4" w:space="0" w:color="auto"/>
              <w:left w:val="single" w:sz="4" w:space="0" w:color="auto"/>
            </w:tcBorders>
            <w:shd w:val="clear" w:color="auto" w:fill="auto"/>
            <w:vAlign w:val="bottom"/>
          </w:tcPr>
          <w:p w:rsidR="00127536" w:rsidRDefault="00D91DF7">
            <w:pPr>
              <w:pStyle w:val="a9"/>
              <w:framePr w:w="14755" w:h="8659" w:wrap="none" w:vAnchor="page" w:hAnchor="page" w:x="1278" w:y="1696"/>
              <w:jc w:val="center"/>
            </w:pPr>
            <w:r>
              <w:t>Код бюджетной классификации</w:t>
            </w:r>
          </w:p>
        </w:tc>
        <w:tc>
          <w:tcPr>
            <w:tcW w:w="8083" w:type="dxa"/>
            <w:vMerge w:val="restart"/>
            <w:tcBorders>
              <w:top w:val="single" w:sz="4" w:space="0" w:color="auto"/>
              <w:left w:val="single" w:sz="4" w:space="0" w:color="auto"/>
            </w:tcBorders>
            <w:shd w:val="clear" w:color="auto" w:fill="auto"/>
          </w:tcPr>
          <w:p w:rsidR="00127536" w:rsidRDefault="00D91DF7">
            <w:pPr>
              <w:pStyle w:val="a9"/>
              <w:framePr w:w="14755" w:h="8659" w:wrap="none" w:vAnchor="page" w:hAnchor="page" w:x="1278" w:y="1696"/>
              <w:jc w:val="center"/>
            </w:pPr>
            <w:r>
              <w:t>Наименование показателя</w:t>
            </w:r>
          </w:p>
        </w:tc>
        <w:tc>
          <w:tcPr>
            <w:tcW w:w="1992" w:type="dxa"/>
            <w:vMerge w:val="restart"/>
            <w:tcBorders>
              <w:top w:val="single" w:sz="4" w:space="0" w:color="auto"/>
              <w:left w:val="single" w:sz="4" w:space="0" w:color="auto"/>
              <w:right w:val="single" w:sz="4" w:space="0" w:color="auto"/>
            </w:tcBorders>
            <w:shd w:val="clear" w:color="auto" w:fill="auto"/>
          </w:tcPr>
          <w:p w:rsidR="00127536" w:rsidRDefault="00D91DF7">
            <w:pPr>
              <w:pStyle w:val="a9"/>
              <w:framePr w:w="14755" w:h="8659" w:wrap="none" w:vAnchor="page" w:hAnchor="page" w:x="1278" w:y="1696"/>
              <w:jc w:val="center"/>
            </w:pPr>
            <w:r>
              <w:t>Кассовое исполнение</w:t>
            </w:r>
          </w:p>
        </w:tc>
      </w:tr>
      <w:tr w:rsidR="00127536" w:rsidTr="00825FBC">
        <w:trPr>
          <w:trHeight w:hRule="exact" w:val="562"/>
        </w:trPr>
        <w:tc>
          <w:tcPr>
            <w:tcW w:w="1987" w:type="dxa"/>
            <w:tcBorders>
              <w:top w:val="single" w:sz="4" w:space="0" w:color="auto"/>
              <w:left w:val="single" w:sz="4" w:space="0" w:color="auto"/>
            </w:tcBorders>
            <w:shd w:val="clear" w:color="auto" w:fill="auto"/>
            <w:vAlign w:val="bottom"/>
          </w:tcPr>
          <w:p w:rsidR="00127536" w:rsidRDefault="00D91DF7">
            <w:pPr>
              <w:pStyle w:val="a9"/>
              <w:framePr w:w="14755" w:h="8659" w:wrap="none" w:vAnchor="page" w:hAnchor="page" w:x="1278" w:y="1696"/>
              <w:spacing w:line="233" w:lineRule="auto"/>
              <w:jc w:val="center"/>
            </w:pPr>
            <w:r>
              <w:t>главного администратора</w:t>
            </w:r>
          </w:p>
        </w:tc>
        <w:tc>
          <w:tcPr>
            <w:tcW w:w="2693" w:type="dxa"/>
            <w:tcBorders>
              <w:top w:val="single" w:sz="4" w:space="0" w:color="auto"/>
              <w:left w:val="single" w:sz="4" w:space="0" w:color="auto"/>
            </w:tcBorders>
            <w:shd w:val="clear" w:color="auto" w:fill="auto"/>
          </w:tcPr>
          <w:p w:rsidR="00127536" w:rsidRDefault="00D91DF7">
            <w:pPr>
              <w:pStyle w:val="a9"/>
              <w:framePr w:w="14755" w:h="8659" w:wrap="none" w:vAnchor="page" w:hAnchor="page" w:x="1278" w:y="1696"/>
              <w:jc w:val="center"/>
            </w:pPr>
            <w:r>
              <w:t>доходов бюджета</w:t>
            </w:r>
          </w:p>
        </w:tc>
        <w:tc>
          <w:tcPr>
            <w:tcW w:w="8083" w:type="dxa"/>
            <w:vMerge/>
            <w:tcBorders>
              <w:left w:val="single" w:sz="4" w:space="0" w:color="auto"/>
            </w:tcBorders>
            <w:shd w:val="clear" w:color="auto" w:fill="auto"/>
          </w:tcPr>
          <w:p w:rsidR="00127536" w:rsidRDefault="00127536">
            <w:pPr>
              <w:framePr w:w="14755" w:h="8659" w:wrap="none" w:vAnchor="page" w:hAnchor="page" w:x="1278" w:y="1696"/>
            </w:pPr>
          </w:p>
        </w:tc>
        <w:tc>
          <w:tcPr>
            <w:tcW w:w="1992" w:type="dxa"/>
            <w:vMerge/>
            <w:tcBorders>
              <w:left w:val="single" w:sz="4" w:space="0" w:color="auto"/>
              <w:right w:val="single" w:sz="4" w:space="0" w:color="auto"/>
            </w:tcBorders>
            <w:shd w:val="clear" w:color="auto" w:fill="auto"/>
          </w:tcPr>
          <w:p w:rsidR="00127536" w:rsidRDefault="00127536">
            <w:pPr>
              <w:framePr w:w="14755" w:h="8659" w:wrap="none" w:vAnchor="page" w:hAnchor="page" w:x="1278" w:y="1696"/>
            </w:pPr>
          </w:p>
        </w:tc>
      </w:tr>
      <w:tr w:rsidR="00127536" w:rsidTr="00825FBC">
        <w:trPr>
          <w:trHeight w:hRule="exact" w:val="3595"/>
        </w:trPr>
        <w:tc>
          <w:tcPr>
            <w:tcW w:w="1987" w:type="dxa"/>
            <w:tcBorders>
              <w:top w:val="single" w:sz="4" w:space="0" w:color="auto"/>
              <w:left w:val="single" w:sz="4" w:space="0" w:color="auto"/>
            </w:tcBorders>
            <w:shd w:val="clear" w:color="auto" w:fill="auto"/>
          </w:tcPr>
          <w:p w:rsidR="00127536" w:rsidRDefault="00127536">
            <w:pPr>
              <w:framePr w:w="14755" w:h="8659" w:wrap="none" w:vAnchor="page" w:hAnchor="page" w:x="1278" w:y="1696"/>
              <w:rPr>
                <w:sz w:val="10"/>
                <w:szCs w:val="10"/>
              </w:rPr>
            </w:pPr>
          </w:p>
        </w:tc>
        <w:tc>
          <w:tcPr>
            <w:tcW w:w="2693" w:type="dxa"/>
            <w:tcBorders>
              <w:top w:val="single" w:sz="4" w:space="0" w:color="auto"/>
              <w:left w:val="single" w:sz="4" w:space="0" w:color="auto"/>
            </w:tcBorders>
            <w:shd w:val="clear" w:color="auto" w:fill="auto"/>
          </w:tcPr>
          <w:p w:rsidR="00127536" w:rsidRDefault="00127536">
            <w:pPr>
              <w:framePr w:w="14755" w:h="8659" w:wrap="none" w:vAnchor="page" w:hAnchor="page" w:x="1278" w:y="1696"/>
              <w:rPr>
                <w:sz w:val="10"/>
                <w:szCs w:val="10"/>
              </w:rPr>
            </w:pP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659" w:wrap="none" w:vAnchor="page" w:hAnchor="page" w:x="1278" w:y="1696"/>
              <w:tabs>
                <w:tab w:val="left" w:pos="672"/>
                <w:tab w:val="left" w:pos="2189"/>
                <w:tab w:val="left" w:pos="3293"/>
                <w:tab w:val="left" w:pos="4824"/>
                <w:tab w:val="left" w:pos="6341"/>
              </w:tabs>
              <w:jc w:val="both"/>
            </w:pPr>
            <w:r>
              <w:t>на доходы физических лиц в отношении доходов, указанных в абзаце 39 статьи 50 Бюджетного кодекса Российской Федерации, налога на доходы физических лиц в части суммы налога, превышающей 312 тыс. руб., относящейся к сумме налоговых баз, указанных в пункте 6 статьи 210</w:t>
            </w:r>
            <w:r>
              <w:tab/>
              <w:t>Налогового</w:t>
            </w:r>
            <w:r>
              <w:tab/>
              <w:t>кодекса</w:t>
            </w:r>
            <w:r>
              <w:tab/>
              <w:t>Российской</w:t>
            </w:r>
            <w:r>
              <w:tab/>
              <w:t>Федерации,</w:t>
            </w:r>
            <w:r>
              <w:tab/>
              <w:t>превышающей</w:t>
            </w:r>
          </w:p>
          <w:p w:rsidR="00127536" w:rsidRDefault="00D91DF7">
            <w:pPr>
              <w:pStyle w:val="a9"/>
              <w:framePr w:w="14755" w:h="8659" w:wrap="none" w:vAnchor="page" w:hAnchor="page" w:x="1278" w:y="1696"/>
              <w:jc w:val="both"/>
            </w:pPr>
            <w:r>
              <w:t>2,4 млн. руб. (за исключением налога на доходы физических лиц в отношении доходов, указанных в абзацах 35 и 36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9 пункта 3 статьи 224 Налогового кодекса Российской Федерации, в части суммы налога, превышающей 312 тыс. руб., относящейся к части налоговой базы, превышающей 2,4 млн. руб.)</w:t>
            </w:r>
          </w:p>
        </w:tc>
        <w:tc>
          <w:tcPr>
            <w:tcW w:w="1992" w:type="dxa"/>
            <w:tcBorders>
              <w:top w:val="single" w:sz="4" w:space="0" w:color="auto"/>
              <w:left w:val="single" w:sz="4" w:space="0" w:color="auto"/>
              <w:right w:val="single" w:sz="4" w:space="0" w:color="auto"/>
            </w:tcBorders>
            <w:shd w:val="clear" w:color="auto" w:fill="auto"/>
          </w:tcPr>
          <w:p w:rsidR="00127536" w:rsidRDefault="00127536">
            <w:pPr>
              <w:framePr w:w="14755" w:h="8659" w:wrap="none" w:vAnchor="page" w:hAnchor="page" w:x="1278" w:y="1696"/>
              <w:rPr>
                <w:sz w:val="10"/>
                <w:szCs w:val="10"/>
              </w:rPr>
            </w:pPr>
          </w:p>
        </w:tc>
      </w:tr>
      <w:tr w:rsidR="00127536" w:rsidTr="00825FBC">
        <w:trPr>
          <w:trHeight w:hRule="exact" w:val="840"/>
        </w:trPr>
        <w:tc>
          <w:tcPr>
            <w:tcW w:w="1987" w:type="dxa"/>
            <w:tcBorders>
              <w:top w:val="single" w:sz="4" w:space="0" w:color="auto"/>
              <w:left w:val="single" w:sz="4" w:space="0" w:color="auto"/>
            </w:tcBorders>
            <w:shd w:val="clear" w:color="auto" w:fill="auto"/>
          </w:tcPr>
          <w:p w:rsidR="00127536" w:rsidRDefault="00D91DF7">
            <w:pPr>
              <w:pStyle w:val="a9"/>
              <w:framePr w:w="14755" w:h="8659" w:wrap="none" w:vAnchor="page" w:hAnchor="page" w:x="1278" w:y="1696"/>
              <w:jc w:val="center"/>
            </w:pPr>
            <w:r>
              <w:t>182</w:t>
            </w:r>
          </w:p>
        </w:tc>
        <w:tc>
          <w:tcPr>
            <w:tcW w:w="2693" w:type="dxa"/>
            <w:tcBorders>
              <w:top w:val="single" w:sz="4" w:space="0" w:color="auto"/>
              <w:left w:val="single" w:sz="4" w:space="0" w:color="auto"/>
            </w:tcBorders>
            <w:shd w:val="clear" w:color="auto" w:fill="auto"/>
          </w:tcPr>
          <w:p w:rsidR="00127536" w:rsidRDefault="00D91DF7">
            <w:pPr>
              <w:pStyle w:val="a9"/>
              <w:framePr w:w="14755" w:h="8659" w:wrap="none" w:vAnchor="page" w:hAnchor="page" w:x="1278" w:y="1696"/>
            </w:pPr>
            <w:r>
              <w:t>1 01 02 200 01 0000 110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659" w:wrap="none" w:vAnchor="page" w:hAnchor="page" w:x="1278" w:y="1696"/>
              <w:jc w:val="both"/>
            </w:pPr>
            <w:r>
              <w:t>Налог на доходы физических лиц в части суммы налога, относящейся к налоговой базе, указанной в пункте 6.1 статьи 210 Налогового кодекса Российской Федерации, не превышающей 5 млн. руб.</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659" w:wrap="none" w:vAnchor="page" w:hAnchor="page" w:x="1278" w:y="1696"/>
              <w:jc w:val="right"/>
            </w:pPr>
            <w:r>
              <w:t>6 328,92</w:t>
            </w:r>
          </w:p>
        </w:tc>
      </w:tr>
      <w:tr w:rsidR="00127536" w:rsidTr="00825FBC">
        <w:trPr>
          <w:trHeight w:hRule="exact" w:val="835"/>
        </w:trPr>
        <w:tc>
          <w:tcPr>
            <w:tcW w:w="1987" w:type="dxa"/>
            <w:tcBorders>
              <w:top w:val="single" w:sz="4" w:space="0" w:color="auto"/>
              <w:left w:val="single" w:sz="4" w:space="0" w:color="auto"/>
            </w:tcBorders>
            <w:shd w:val="clear" w:color="auto" w:fill="auto"/>
          </w:tcPr>
          <w:p w:rsidR="00127536" w:rsidRDefault="00D91DF7">
            <w:pPr>
              <w:pStyle w:val="a9"/>
              <w:framePr w:w="14755" w:h="8659" w:wrap="none" w:vAnchor="page" w:hAnchor="page" w:x="1278" w:y="1696"/>
              <w:jc w:val="center"/>
            </w:pPr>
            <w:r>
              <w:t>182</w:t>
            </w:r>
          </w:p>
        </w:tc>
        <w:tc>
          <w:tcPr>
            <w:tcW w:w="2693" w:type="dxa"/>
            <w:tcBorders>
              <w:top w:val="single" w:sz="4" w:space="0" w:color="auto"/>
              <w:left w:val="single" w:sz="4" w:space="0" w:color="auto"/>
            </w:tcBorders>
            <w:shd w:val="clear" w:color="auto" w:fill="auto"/>
          </w:tcPr>
          <w:p w:rsidR="00127536" w:rsidRDefault="00D91DF7">
            <w:pPr>
              <w:pStyle w:val="a9"/>
              <w:framePr w:w="14755" w:h="8659" w:wrap="none" w:vAnchor="page" w:hAnchor="page" w:x="1278" w:y="1696"/>
            </w:pPr>
            <w:r>
              <w:t>1 01 02 210 01 0000 110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659" w:wrap="none" w:vAnchor="page" w:hAnchor="page" w:x="1278" w:y="1696"/>
              <w:jc w:val="both"/>
            </w:pPr>
            <w: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млн. руб.</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659" w:wrap="none" w:vAnchor="page" w:hAnchor="page" w:x="1278" w:y="1696"/>
              <w:ind w:firstLine="480"/>
            </w:pPr>
            <w:r>
              <w:t>78 148 816,08</w:t>
            </w:r>
          </w:p>
        </w:tc>
      </w:tr>
      <w:tr w:rsidR="00127536" w:rsidTr="00825FBC">
        <w:trPr>
          <w:trHeight w:hRule="exact" w:val="840"/>
        </w:trPr>
        <w:tc>
          <w:tcPr>
            <w:tcW w:w="1987" w:type="dxa"/>
            <w:tcBorders>
              <w:top w:val="single" w:sz="4" w:space="0" w:color="auto"/>
              <w:left w:val="single" w:sz="4" w:space="0" w:color="auto"/>
            </w:tcBorders>
            <w:shd w:val="clear" w:color="auto" w:fill="auto"/>
          </w:tcPr>
          <w:p w:rsidR="00127536" w:rsidRDefault="00D91DF7">
            <w:pPr>
              <w:pStyle w:val="a9"/>
              <w:framePr w:w="14755" w:h="8659" w:wrap="none" w:vAnchor="page" w:hAnchor="page" w:x="1278" w:y="1696"/>
              <w:jc w:val="center"/>
            </w:pPr>
            <w:r>
              <w:t>182</w:t>
            </w:r>
          </w:p>
        </w:tc>
        <w:tc>
          <w:tcPr>
            <w:tcW w:w="2693" w:type="dxa"/>
            <w:tcBorders>
              <w:top w:val="single" w:sz="4" w:space="0" w:color="auto"/>
              <w:left w:val="single" w:sz="4" w:space="0" w:color="auto"/>
            </w:tcBorders>
            <w:shd w:val="clear" w:color="auto" w:fill="auto"/>
          </w:tcPr>
          <w:p w:rsidR="00127536" w:rsidRDefault="00D91DF7">
            <w:pPr>
              <w:pStyle w:val="a9"/>
              <w:framePr w:w="14755" w:h="8659" w:wrap="none" w:vAnchor="page" w:hAnchor="page" w:x="1278" w:y="1696"/>
            </w:pPr>
            <w:r>
              <w:t>1 01 02 230 01 0000 110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659" w:wrap="none" w:vAnchor="page" w:hAnchor="page" w:x="1278" w:y="1696"/>
              <w:jc w:val="both"/>
            </w:pPr>
            <w:r>
              <w:t>Налог на доходы физических лиц в части суммы налога, превышающей 650 тыс. руб., относящейся к налоговой базе, указанной в пункте 6.2 статьи 210 Налогового кодекса Российской Федерации, превышающей 5 млн. руб.</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659" w:wrap="none" w:vAnchor="page" w:hAnchor="page" w:x="1278" w:y="1696"/>
              <w:jc w:val="right"/>
            </w:pPr>
            <w:r>
              <w:t>211,03</w:t>
            </w:r>
          </w:p>
        </w:tc>
      </w:tr>
      <w:tr w:rsidR="00127536" w:rsidTr="00825FBC">
        <w:trPr>
          <w:trHeight w:hRule="exact" w:val="562"/>
        </w:trPr>
        <w:tc>
          <w:tcPr>
            <w:tcW w:w="1987" w:type="dxa"/>
            <w:tcBorders>
              <w:top w:val="single" w:sz="4" w:space="0" w:color="auto"/>
              <w:left w:val="single" w:sz="4" w:space="0" w:color="auto"/>
            </w:tcBorders>
            <w:shd w:val="clear" w:color="auto" w:fill="auto"/>
          </w:tcPr>
          <w:p w:rsidR="00127536" w:rsidRDefault="00D91DF7">
            <w:pPr>
              <w:pStyle w:val="a9"/>
              <w:framePr w:w="14755" w:h="8659" w:wrap="none" w:vAnchor="page" w:hAnchor="page" w:x="1278" w:y="1696"/>
              <w:jc w:val="center"/>
            </w:pPr>
            <w:r>
              <w:t>182</w:t>
            </w:r>
          </w:p>
        </w:tc>
        <w:tc>
          <w:tcPr>
            <w:tcW w:w="2693" w:type="dxa"/>
            <w:tcBorders>
              <w:top w:val="single" w:sz="4" w:space="0" w:color="auto"/>
              <w:left w:val="single" w:sz="4" w:space="0" w:color="auto"/>
            </w:tcBorders>
            <w:shd w:val="clear" w:color="auto" w:fill="auto"/>
          </w:tcPr>
          <w:p w:rsidR="00127536" w:rsidRDefault="00D91DF7">
            <w:pPr>
              <w:pStyle w:val="a9"/>
              <w:framePr w:w="14755" w:h="8659" w:wrap="none" w:vAnchor="page" w:hAnchor="page" w:x="1278" w:y="1696"/>
            </w:pPr>
            <w:r>
              <w:t>1 03 00 000 00 0000 000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659" w:wrap="none" w:vAnchor="page" w:hAnchor="page" w:x="1278" w:y="1696"/>
              <w:tabs>
                <w:tab w:val="left" w:pos="1286"/>
                <w:tab w:val="left" w:pos="1944"/>
                <w:tab w:val="left" w:pos="3240"/>
                <w:tab w:val="left" w:pos="4646"/>
                <w:tab w:val="left" w:pos="6029"/>
              </w:tabs>
              <w:jc w:val="both"/>
            </w:pPr>
            <w:r>
              <w:t>НАЛОГИ</w:t>
            </w:r>
            <w:r>
              <w:tab/>
              <w:t>НА</w:t>
            </w:r>
            <w:r>
              <w:tab/>
              <w:t>ТОВАРЫ</w:t>
            </w:r>
            <w:r>
              <w:tab/>
              <w:t>(РАБОТЫ,</w:t>
            </w:r>
            <w:r>
              <w:tab/>
              <w:t>УСЛУГИ),</w:t>
            </w:r>
            <w:r>
              <w:tab/>
              <w:t>РЕАЛИЗУЕМЫЕ</w:t>
            </w:r>
          </w:p>
          <w:p w:rsidR="00127536" w:rsidRDefault="00D91DF7">
            <w:pPr>
              <w:pStyle w:val="a9"/>
              <w:framePr w:w="14755" w:h="8659" w:wrap="none" w:vAnchor="page" w:hAnchor="page" w:x="1278" w:y="1696"/>
              <w:jc w:val="both"/>
            </w:pPr>
            <w:r>
              <w:t>НА ТЕРРИТОРИИ РОССИЙСКОЙ ФЕДЕРАЦИИ</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659" w:wrap="none" w:vAnchor="page" w:hAnchor="page" w:x="1278" w:y="1696"/>
              <w:ind w:firstLine="480"/>
            </w:pPr>
            <w:r>
              <w:t>32 615 617,36</w:t>
            </w:r>
          </w:p>
        </w:tc>
      </w:tr>
      <w:tr w:rsidR="00127536" w:rsidTr="00825FBC">
        <w:trPr>
          <w:trHeight w:hRule="exact" w:val="562"/>
        </w:trPr>
        <w:tc>
          <w:tcPr>
            <w:tcW w:w="1987" w:type="dxa"/>
            <w:tcBorders>
              <w:top w:val="single" w:sz="4" w:space="0" w:color="auto"/>
              <w:left w:val="single" w:sz="4" w:space="0" w:color="auto"/>
            </w:tcBorders>
            <w:shd w:val="clear" w:color="auto" w:fill="auto"/>
          </w:tcPr>
          <w:p w:rsidR="00127536" w:rsidRDefault="00D91DF7">
            <w:pPr>
              <w:pStyle w:val="a9"/>
              <w:framePr w:w="14755" w:h="8659" w:wrap="none" w:vAnchor="page" w:hAnchor="page" w:x="1278" w:y="1696"/>
              <w:jc w:val="center"/>
            </w:pPr>
            <w:r>
              <w:t>182</w:t>
            </w:r>
          </w:p>
        </w:tc>
        <w:tc>
          <w:tcPr>
            <w:tcW w:w="2693" w:type="dxa"/>
            <w:tcBorders>
              <w:top w:val="single" w:sz="4" w:space="0" w:color="auto"/>
              <w:left w:val="single" w:sz="4" w:space="0" w:color="auto"/>
            </w:tcBorders>
            <w:shd w:val="clear" w:color="auto" w:fill="auto"/>
          </w:tcPr>
          <w:p w:rsidR="00127536" w:rsidRDefault="00D91DF7">
            <w:pPr>
              <w:pStyle w:val="a9"/>
              <w:framePr w:w="14755" w:h="8659" w:wrap="none" w:vAnchor="page" w:hAnchor="page" w:x="1278" w:y="1696"/>
            </w:pPr>
            <w:r>
              <w:t>1 03 02 000 01 0000 110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659" w:wrap="none" w:vAnchor="page" w:hAnchor="page" w:x="1278" w:y="1696"/>
              <w:tabs>
                <w:tab w:val="left" w:pos="1147"/>
                <w:tab w:val="left" w:pos="1742"/>
                <w:tab w:val="left" w:pos="3466"/>
                <w:tab w:val="left" w:pos="4642"/>
                <w:tab w:val="left" w:pos="6322"/>
              </w:tabs>
              <w:jc w:val="both"/>
            </w:pPr>
            <w:r>
              <w:t>Акцизы</w:t>
            </w:r>
            <w:r>
              <w:tab/>
              <w:t>по</w:t>
            </w:r>
            <w:r>
              <w:tab/>
              <w:t>подакцизным</w:t>
            </w:r>
            <w:r>
              <w:tab/>
              <w:t>товарам</w:t>
            </w:r>
            <w:r>
              <w:tab/>
              <w:t>(продукции),</w:t>
            </w:r>
            <w:r>
              <w:tab/>
              <w:t>производимым</w:t>
            </w:r>
          </w:p>
          <w:p w:rsidR="00127536" w:rsidRDefault="00D91DF7">
            <w:pPr>
              <w:pStyle w:val="a9"/>
              <w:framePr w:w="14755" w:h="8659" w:wrap="none" w:vAnchor="page" w:hAnchor="page" w:x="1278" w:y="1696"/>
              <w:jc w:val="both"/>
            </w:pPr>
            <w:r>
              <w:t>на территории Российской Федерации</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659" w:wrap="none" w:vAnchor="page" w:hAnchor="page" w:x="1278" w:y="1696"/>
              <w:ind w:firstLine="480"/>
            </w:pPr>
            <w:r>
              <w:t>32 615 617,36</w:t>
            </w:r>
          </w:p>
        </w:tc>
      </w:tr>
      <w:tr w:rsidR="00127536" w:rsidTr="00825FBC">
        <w:trPr>
          <w:trHeight w:hRule="exact" w:val="571"/>
        </w:trPr>
        <w:tc>
          <w:tcPr>
            <w:tcW w:w="1987" w:type="dxa"/>
            <w:tcBorders>
              <w:top w:val="single" w:sz="4" w:space="0" w:color="auto"/>
              <w:left w:val="single" w:sz="4" w:space="0" w:color="auto"/>
              <w:bottom w:val="single" w:sz="4" w:space="0" w:color="auto"/>
            </w:tcBorders>
            <w:shd w:val="clear" w:color="auto" w:fill="auto"/>
          </w:tcPr>
          <w:p w:rsidR="00127536" w:rsidRDefault="00D91DF7">
            <w:pPr>
              <w:pStyle w:val="a9"/>
              <w:framePr w:w="14755" w:h="8659" w:wrap="none" w:vAnchor="page" w:hAnchor="page" w:x="1278" w:y="1696"/>
              <w:jc w:val="center"/>
            </w:pPr>
            <w:r>
              <w:t>182</w:t>
            </w:r>
          </w:p>
        </w:tc>
        <w:tc>
          <w:tcPr>
            <w:tcW w:w="2693" w:type="dxa"/>
            <w:tcBorders>
              <w:top w:val="single" w:sz="4" w:space="0" w:color="auto"/>
              <w:left w:val="single" w:sz="4" w:space="0" w:color="auto"/>
              <w:bottom w:val="single" w:sz="4" w:space="0" w:color="auto"/>
            </w:tcBorders>
            <w:shd w:val="clear" w:color="auto" w:fill="auto"/>
          </w:tcPr>
          <w:p w:rsidR="00127536" w:rsidRDefault="00D91DF7">
            <w:pPr>
              <w:pStyle w:val="a9"/>
              <w:framePr w:w="14755" w:h="8659" w:wrap="none" w:vAnchor="page" w:hAnchor="page" w:x="1278" w:y="1696"/>
            </w:pPr>
            <w:r>
              <w:t>1 03 02 230 01 0000 110</w:t>
            </w:r>
          </w:p>
        </w:tc>
        <w:tc>
          <w:tcPr>
            <w:tcW w:w="8083"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14755" w:h="8659" w:wrap="none" w:vAnchor="page" w:hAnchor="page" w:x="1278" w:y="1696"/>
              <w:jc w:val="both"/>
            </w:pPr>
            <w:r>
              <w:t>Доходы от уплаты акцизов на дизельное топливо, подлежащие распределению между бюджетами субъектов Российской Федерации</w:t>
            </w:r>
          </w:p>
        </w:tc>
        <w:tc>
          <w:tcPr>
            <w:tcW w:w="1992" w:type="dxa"/>
            <w:tcBorders>
              <w:top w:val="single" w:sz="4" w:space="0" w:color="auto"/>
              <w:left w:val="single" w:sz="4" w:space="0" w:color="auto"/>
              <w:bottom w:val="single" w:sz="4" w:space="0" w:color="auto"/>
              <w:right w:val="single" w:sz="4" w:space="0" w:color="auto"/>
            </w:tcBorders>
            <w:shd w:val="clear" w:color="auto" w:fill="auto"/>
          </w:tcPr>
          <w:p w:rsidR="00127536" w:rsidRDefault="00D91DF7">
            <w:pPr>
              <w:pStyle w:val="a9"/>
              <w:framePr w:w="14755" w:h="8659" w:wrap="none" w:vAnchor="page" w:hAnchor="page" w:x="1278" w:y="1696"/>
              <w:ind w:firstLine="480"/>
            </w:pPr>
            <w:r>
              <w:t>16 545 196,62</w:t>
            </w:r>
          </w:p>
        </w:tc>
      </w:tr>
    </w:tbl>
    <w:p w:rsidR="00127536" w:rsidRDefault="00127536">
      <w:pPr>
        <w:spacing w:line="1" w:lineRule="exact"/>
        <w:sectPr w:rsidR="00127536">
          <w:pgSz w:w="16840" w:h="11900" w:orient="landscape"/>
          <w:pgMar w:top="360" w:right="360" w:bottom="360" w:left="360" w:header="0" w:footer="3" w:gutter="0"/>
          <w:cols w:space="720"/>
          <w:noEndnote/>
          <w:docGrid w:linePitch="360"/>
        </w:sectPr>
      </w:pPr>
    </w:p>
    <w:p w:rsidR="00127536" w:rsidRDefault="00127536">
      <w:pPr>
        <w:spacing w:line="1" w:lineRule="exact"/>
      </w:pPr>
    </w:p>
    <w:tbl>
      <w:tblPr>
        <w:tblOverlap w:val="never"/>
        <w:tblW w:w="14755" w:type="dxa"/>
        <w:tblLayout w:type="fixed"/>
        <w:tblCellMar>
          <w:left w:w="10" w:type="dxa"/>
          <w:right w:w="10" w:type="dxa"/>
        </w:tblCellMar>
        <w:tblLook w:val="0000" w:firstRow="0" w:lastRow="0" w:firstColumn="0" w:lastColumn="0" w:noHBand="0" w:noVBand="0"/>
      </w:tblPr>
      <w:tblGrid>
        <w:gridCol w:w="1987"/>
        <w:gridCol w:w="2693"/>
        <w:gridCol w:w="8083"/>
        <w:gridCol w:w="1992"/>
      </w:tblGrid>
      <w:tr w:rsidR="00127536" w:rsidTr="00825FBC">
        <w:trPr>
          <w:trHeight w:hRule="exact" w:val="293"/>
        </w:trPr>
        <w:tc>
          <w:tcPr>
            <w:tcW w:w="4680" w:type="dxa"/>
            <w:gridSpan w:val="2"/>
            <w:tcBorders>
              <w:top w:val="single" w:sz="4" w:space="0" w:color="auto"/>
              <w:left w:val="single" w:sz="4" w:space="0" w:color="auto"/>
            </w:tcBorders>
            <w:shd w:val="clear" w:color="auto" w:fill="auto"/>
            <w:vAlign w:val="bottom"/>
          </w:tcPr>
          <w:p w:rsidR="00127536" w:rsidRDefault="00D91DF7">
            <w:pPr>
              <w:pStyle w:val="a9"/>
              <w:framePr w:w="14755" w:h="8650" w:wrap="none" w:vAnchor="page" w:hAnchor="page" w:x="1278" w:y="1696"/>
              <w:jc w:val="center"/>
            </w:pPr>
            <w:r>
              <w:t>Код бюджетной классификации</w:t>
            </w:r>
          </w:p>
        </w:tc>
        <w:tc>
          <w:tcPr>
            <w:tcW w:w="8083" w:type="dxa"/>
            <w:vMerge w:val="restart"/>
            <w:tcBorders>
              <w:top w:val="single" w:sz="4" w:space="0" w:color="auto"/>
              <w:left w:val="single" w:sz="4" w:space="0" w:color="auto"/>
            </w:tcBorders>
            <w:shd w:val="clear" w:color="auto" w:fill="auto"/>
          </w:tcPr>
          <w:p w:rsidR="00127536" w:rsidRDefault="00D91DF7">
            <w:pPr>
              <w:pStyle w:val="a9"/>
              <w:framePr w:w="14755" w:h="8650" w:wrap="none" w:vAnchor="page" w:hAnchor="page" w:x="1278" w:y="1696"/>
              <w:jc w:val="center"/>
            </w:pPr>
            <w:r>
              <w:t>Наименование показателя</w:t>
            </w:r>
          </w:p>
        </w:tc>
        <w:tc>
          <w:tcPr>
            <w:tcW w:w="1992" w:type="dxa"/>
            <w:vMerge w:val="restart"/>
            <w:tcBorders>
              <w:top w:val="single" w:sz="4" w:space="0" w:color="auto"/>
              <w:left w:val="single" w:sz="4" w:space="0" w:color="auto"/>
              <w:right w:val="single" w:sz="4" w:space="0" w:color="auto"/>
            </w:tcBorders>
            <w:shd w:val="clear" w:color="auto" w:fill="auto"/>
          </w:tcPr>
          <w:p w:rsidR="00127536" w:rsidRDefault="00D91DF7">
            <w:pPr>
              <w:pStyle w:val="a9"/>
              <w:framePr w:w="14755" w:h="8650" w:wrap="none" w:vAnchor="page" w:hAnchor="page" w:x="1278" w:y="1696"/>
              <w:jc w:val="center"/>
            </w:pPr>
            <w:r>
              <w:t>Кассовое исполнение</w:t>
            </w:r>
          </w:p>
        </w:tc>
      </w:tr>
      <w:tr w:rsidR="00127536" w:rsidTr="00825FBC">
        <w:trPr>
          <w:trHeight w:hRule="exact" w:val="562"/>
        </w:trPr>
        <w:tc>
          <w:tcPr>
            <w:tcW w:w="1987" w:type="dxa"/>
            <w:tcBorders>
              <w:top w:val="single" w:sz="4" w:space="0" w:color="auto"/>
              <w:left w:val="single" w:sz="4" w:space="0" w:color="auto"/>
            </w:tcBorders>
            <w:shd w:val="clear" w:color="auto" w:fill="auto"/>
            <w:vAlign w:val="bottom"/>
          </w:tcPr>
          <w:p w:rsidR="00127536" w:rsidRDefault="00D91DF7">
            <w:pPr>
              <w:pStyle w:val="a9"/>
              <w:framePr w:w="14755" w:h="8650" w:wrap="none" w:vAnchor="page" w:hAnchor="page" w:x="1278" w:y="1696"/>
              <w:spacing w:line="233" w:lineRule="auto"/>
              <w:jc w:val="center"/>
            </w:pPr>
            <w:r>
              <w:t>главного администратора</w:t>
            </w:r>
          </w:p>
        </w:tc>
        <w:tc>
          <w:tcPr>
            <w:tcW w:w="2693" w:type="dxa"/>
            <w:tcBorders>
              <w:top w:val="single" w:sz="4" w:space="0" w:color="auto"/>
              <w:left w:val="single" w:sz="4" w:space="0" w:color="auto"/>
            </w:tcBorders>
            <w:shd w:val="clear" w:color="auto" w:fill="auto"/>
          </w:tcPr>
          <w:p w:rsidR="00127536" w:rsidRDefault="00D91DF7">
            <w:pPr>
              <w:pStyle w:val="a9"/>
              <w:framePr w:w="14755" w:h="8650" w:wrap="none" w:vAnchor="page" w:hAnchor="page" w:x="1278" w:y="1696"/>
              <w:jc w:val="center"/>
            </w:pPr>
            <w:r>
              <w:t>доходов бюджета</w:t>
            </w:r>
          </w:p>
        </w:tc>
        <w:tc>
          <w:tcPr>
            <w:tcW w:w="8083" w:type="dxa"/>
            <w:vMerge/>
            <w:tcBorders>
              <w:left w:val="single" w:sz="4" w:space="0" w:color="auto"/>
            </w:tcBorders>
            <w:shd w:val="clear" w:color="auto" w:fill="auto"/>
          </w:tcPr>
          <w:p w:rsidR="00127536" w:rsidRDefault="00127536">
            <w:pPr>
              <w:framePr w:w="14755" w:h="8650" w:wrap="none" w:vAnchor="page" w:hAnchor="page" w:x="1278" w:y="1696"/>
            </w:pPr>
          </w:p>
        </w:tc>
        <w:tc>
          <w:tcPr>
            <w:tcW w:w="1992" w:type="dxa"/>
            <w:vMerge/>
            <w:tcBorders>
              <w:left w:val="single" w:sz="4" w:space="0" w:color="auto"/>
              <w:right w:val="single" w:sz="4" w:space="0" w:color="auto"/>
            </w:tcBorders>
            <w:shd w:val="clear" w:color="auto" w:fill="auto"/>
          </w:tcPr>
          <w:p w:rsidR="00127536" w:rsidRDefault="00127536">
            <w:pPr>
              <w:framePr w:w="14755" w:h="8650" w:wrap="none" w:vAnchor="page" w:hAnchor="page" w:x="1278" w:y="1696"/>
            </w:pPr>
          </w:p>
        </w:tc>
      </w:tr>
      <w:tr w:rsidR="00127536" w:rsidTr="00825FBC">
        <w:trPr>
          <w:trHeight w:hRule="exact" w:val="562"/>
        </w:trPr>
        <w:tc>
          <w:tcPr>
            <w:tcW w:w="1987" w:type="dxa"/>
            <w:tcBorders>
              <w:top w:val="single" w:sz="4" w:space="0" w:color="auto"/>
              <w:left w:val="single" w:sz="4" w:space="0" w:color="auto"/>
            </w:tcBorders>
            <w:shd w:val="clear" w:color="auto" w:fill="auto"/>
          </w:tcPr>
          <w:p w:rsidR="00127536" w:rsidRDefault="00127536">
            <w:pPr>
              <w:framePr w:w="14755" w:h="8650" w:wrap="none" w:vAnchor="page" w:hAnchor="page" w:x="1278" w:y="1696"/>
              <w:rPr>
                <w:sz w:val="10"/>
                <w:szCs w:val="10"/>
              </w:rPr>
            </w:pPr>
          </w:p>
        </w:tc>
        <w:tc>
          <w:tcPr>
            <w:tcW w:w="2693" w:type="dxa"/>
            <w:tcBorders>
              <w:top w:val="single" w:sz="4" w:space="0" w:color="auto"/>
              <w:left w:val="single" w:sz="4" w:space="0" w:color="auto"/>
            </w:tcBorders>
            <w:shd w:val="clear" w:color="auto" w:fill="auto"/>
          </w:tcPr>
          <w:p w:rsidR="00127536" w:rsidRDefault="00127536">
            <w:pPr>
              <w:framePr w:w="14755" w:h="8650" w:wrap="none" w:vAnchor="page" w:hAnchor="page" w:x="1278" w:y="1696"/>
              <w:rPr>
                <w:sz w:val="10"/>
                <w:szCs w:val="10"/>
              </w:rPr>
            </w:pP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650" w:wrap="none" w:vAnchor="page" w:hAnchor="page" w:x="1278" w:y="1696"/>
              <w:jc w:val="both"/>
            </w:pPr>
            <w:r>
              <w:t>и местными бюджетами с учетом установленных дифференцированных нормативов отчислений в местные бюджеты</w:t>
            </w:r>
          </w:p>
        </w:tc>
        <w:tc>
          <w:tcPr>
            <w:tcW w:w="1992" w:type="dxa"/>
            <w:tcBorders>
              <w:top w:val="single" w:sz="4" w:space="0" w:color="auto"/>
              <w:left w:val="single" w:sz="4" w:space="0" w:color="auto"/>
              <w:right w:val="single" w:sz="4" w:space="0" w:color="auto"/>
            </w:tcBorders>
            <w:shd w:val="clear" w:color="auto" w:fill="auto"/>
          </w:tcPr>
          <w:p w:rsidR="00127536" w:rsidRDefault="00127536">
            <w:pPr>
              <w:framePr w:w="14755" w:h="8650" w:wrap="none" w:vAnchor="page" w:hAnchor="page" w:x="1278" w:y="1696"/>
              <w:rPr>
                <w:sz w:val="10"/>
                <w:szCs w:val="10"/>
              </w:rPr>
            </w:pPr>
          </w:p>
        </w:tc>
      </w:tr>
      <w:tr w:rsidR="00127536" w:rsidTr="00825FBC">
        <w:trPr>
          <w:trHeight w:hRule="exact" w:val="1387"/>
        </w:trPr>
        <w:tc>
          <w:tcPr>
            <w:tcW w:w="1987" w:type="dxa"/>
            <w:tcBorders>
              <w:top w:val="single" w:sz="4" w:space="0" w:color="auto"/>
              <w:left w:val="single" w:sz="4" w:space="0" w:color="auto"/>
            </w:tcBorders>
            <w:shd w:val="clear" w:color="auto" w:fill="auto"/>
          </w:tcPr>
          <w:p w:rsidR="00127536" w:rsidRDefault="00D91DF7">
            <w:pPr>
              <w:pStyle w:val="a9"/>
              <w:framePr w:w="14755" w:h="8650" w:wrap="none" w:vAnchor="page" w:hAnchor="page" w:x="1278" w:y="1696"/>
              <w:jc w:val="center"/>
            </w:pPr>
            <w:r>
              <w:t>182</w:t>
            </w:r>
          </w:p>
        </w:tc>
        <w:tc>
          <w:tcPr>
            <w:tcW w:w="2693" w:type="dxa"/>
            <w:tcBorders>
              <w:top w:val="single" w:sz="4" w:space="0" w:color="auto"/>
              <w:left w:val="single" w:sz="4" w:space="0" w:color="auto"/>
            </w:tcBorders>
            <w:shd w:val="clear" w:color="auto" w:fill="auto"/>
          </w:tcPr>
          <w:p w:rsidR="00127536" w:rsidRDefault="00D91DF7">
            <w:pPr>
              <w:pStyle w:val="a9"/>
              <w:framePr w:w="14755" w:h="8650" w:wrap="none" w:vAnchor="page" w:hAnchor="page" w:x="1278" w:y="1696"/>
            </w:pPr>
            <w:r>
              <w:t>1 03 02 240 01 0000 110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650" w:wrap="none" w:vAnchor="page" w:hAnchor="page" w:x="1278" w:y="1696"/>
              <w:tabs>
                <w:tab w:val="left" w:pos="432"/>
                <w:tab w:val="left" w:pos="1277"/>
                <w:tab w:val="left" w:pos="3206"/>
                <w:tab w:val="left" w:pos="5064"/>
                <w:tab w:val="left" w:pos="6566"/>
              </w:tabs>
              <w:jc w:val="both"/>
            </w:pPr>
            <w:r>
              <w:t>Доходы от уплаты акцизов на моторные масла для дизельных и</w:t>
            </w:r>
            <w:r>
              <w:tab/>
              <w:t>(или)</w:t>
            </w:r>
            <w:r>
              <w:tab/>
              <w:t>карбюраторных</w:t>
            </w:r>
            <w:r>
              <w:tab/>
              <w:t>(инжекторных)</w:t>
            </w:r>
            <w:r>
              <w:tab/>
              <w:t>двигателей,</w:t>
            </w:r>
            <w:r>
              <w:tab/>
              <w:t>подлежащие</w:t>
            </w:r>
          </w:p>
          <w:p w:rsidR="00127536" w:rsidRDefault="00D91DF7">
            <w:pPr>
              <w:pStyle w:val="a9"/>
              <w:framePr w:w="14755" w:h="8650" w:wrap="none" w:vAnchor="page" w:hAnchor="page" w:x="1278" w:y="1696"/>
              <w:jc w:val="both"/>
            </w:pPr>
            <w:r>
              <w:t>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650" w:wrap="none" w:vAnchor="page" w:hAnchor="page" w:x="1278" w:y="1696"/>
              <w:ind w:firstLine="900"/>
            </w:pPr>
            <w:r>
              <w:t>96 812,38</w:t>
            </w:r>
          </w:p>
        </w:tc>
      </w:tr>
      <w:tr w:rsidR="00127536" w:rsidTr="00825FBC">
        <w:trPr>
          <w:trHeight w:hRule="exact" w:val="1944"/>
        </w:trPr>
        <w:tc>
          <w:tcPr>
            <w:tcW w:w="1987" w:type="dxa"/>
            <w:tcBorders>
              <w:top w:val="single" w:sz="4" w:space="0" w:color="auto"/>
              <w:left w:val="single" w:sz="4" w:space="0" w:color="auto"/>
            </w:tcBorders>
            <w:shd w:val="clear" w:color="auto" w:fill="auto"/>
          </w:tcPr>
          <w:p w:rsidR="00127536" w:rsidRDefault="00D91DF7">
            <w:pPr>
              <w:pStyle w:val="a9"/>
              <w:framePr w:w="14755" w:h="8650" w:wrap="none" w:vAnchor="page" w:hAnchor="page" w:x="1278" w:y="1696"/>
              <w:jc w:val="center"/>
            </w:pPr>
            <w:r>
              <w:t>182</w:t>
            </w:r>
          </w:p>
        </w:tc>
        <w:tc>
          <w:tcPr>
            <w:tcW w:w="2693" w:type="dxa"/>
            <w:tcBorders>
              <w:top w:val="single" w:sz="4" w:space="0" w:color="auto"/>
              <w:left w:val="single" w:sz="4" w:space="0" w:color="auto"/>
            </w:tcBorders>
            <w:shd w:val="clear" w:color="auto" w:fill="auto"/>
          </w:tcPr>
          <w:p w:rsidR="00127536" w:rsidRDefault="00D91DF7">
            <w:pPr>
              <w:pStyle w:val="a9"/>
              <w:framePr w:w="14755" w:h="8650" w:wrap="none" w:vAnchor="page" w:hAnchor="page" w:x="1278" w:y="1696"/>
            </w:pPr>
            <w:r>
              <w:t>1 03 02 241 01 0000 110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650" w:wrap="none" w:vAnchor="page" w:hAnchor="page" w:x="1278" w:y="1696"/>
              <w:tabs>
                <w:tab w:val="left" w:pos="432"/>
                <w:tab w:val="left" w:pos="1277"/>
                <w:tab w:val="left" w:pos="3206"/>
                <w:tab w:val="left" w:pos="5064"/>
                <w:tab w:val="left" w:pos="6566"/>
              </w:tabs>
              <w:jc w:val="both"/>
            </w:pPr>
            <w:r>
              <w:t>Доходы от уплаты акцизов на моторные масла для дизельных и</w:t>
            </w:r>
            <w:r>
              <w:tab/>
              <w:t>(или)</w:t>
            </w:r>
            <w:r>
              <w:tab/>
              <w:t>карбюраторных</w:t>
            </w:r>
            <w:r>
              <w:tab/>
              <w:t>(инжекторных)</w:t>
            </w:r>
            <w:r>
              <w:tab/>
              <w:t>двигателей,</w:t>
            </w:r>
            <w:r>
              <w:tab/>
              <w:t>подлежащие</w:t>
            </w:r>
          </w:p>
          <w:p w:rsidR="00127536" w:rsidRDefault="00D91DF7">
            <w:pPr>
              <w:pStyle w:val="a9"/>
              <w:framePr w:w="14755" w:h="8650" w:wrap="none" w:vAnchor="page" w:hAnchor="page" w:x="1278" w:y="1696"/>
              <w:tabs>
                <w:tab w:val="left" w:pos="1522"/>
                <w:tab w:val="left" w:pos="3034"/>
                <w:tab w:val="left" w:pos="3461"/>
                <w:tab w:val="left" w:pos="4642"/>
                <w:tab w:val="left" w:pos="5923"/>
                <w:tab w:val="left" w:pos="6566"/>
              </w:tabs>
              <w:jc w:val="both"/>
            </w:pPr>
            <w:r>
              <w:t>распределению между бюджетами субъектов Российской Федерации и местными бюджетами с учетом установленных дифференцированных нормативов</w:t>
            </w:r>
            <w:r>
              <w:tab/>
              <w:t>отчислений</w:t>
            </w:r>
            <w:r>
              <w:tab/>
              <w:t>в</w:t>
            </w:r>
            <w:r>
              <w:tab/>
              <w:t>местные</w:t>
            </w:r>
            <w:r>
              <w:tab/>
              <w:t>бюджеты</w:t>
            </w:r>
            <w:r>
              <w:tab/>
              <w:t>(по</w:t>
            </w:r>
            <w:r>
              <w:tab/>
              <w:t>нормативам,</w:t>
            </w:r>
          </w:p>
          <w:p w:rsidR="00127536" w:rsidRDefault="00D91DF7">
            <w:pPr>
              <w:pStyle w:val="a9"/>
              <w:framePr w:w="14755" w:h="8650" w:wrap="none" w:vAnchor="page" w:hAnchor="page" w:x="1278" w:y="1696"/>
              <w:jc w:val="both"/>
            </w:pPr>
            <w:r>
              <w:t>установленным федеральным законом о федеральном бюджете в целях формирования дорожных фондов субъектов Российской Федерации)</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650" w:wrap="none" w:vAnchor="page" w:hAnchor="page" w:x="1278" w:y="1696"/>
              <w:ind w:firstLine="900"/>
            </w:pPr>
            <w:r>
              <w:t>96 812,38</w:t>
            </w:r>
          </w:p>
        </w:tc>
      </w:tr>
      <w:tr w:rsidR="00127536" w:rsidTr="00825FBC">
        <w:trPr>
          <w:trHeight w:hRule="exact" w:val="1114"/>
        </w:trPr>
        <w:tc>
          <w:tcPr>
            <w:tcW w:w="1987" w:type="dxa"/>
            <w:tcBorders>
              <w:top w:val="single" w:sz="4" w:space="0" w:color="auto"/>
              <w:left w:val="single" w:sz="4" w:space="0" w:color="auto"/>
            </w:tcBorders>
            <w:shd w:val="clear" w:color="auto" w:fill="auto"/>
          </w:tcPr>
          <w:p w:rsidR="00127536" w:rsidRDefault="00D91DF7">
            <w:pPr>
              <w:pStyle w:val="a9"/>
              <w:framePr w:w="14755" w:h="8650" w:wrap="none" w:vAnchor="page" w:hAnchor="page" w:x="1278" w:y="1696"/>
              <w:jc w:val="center"/>
            </w:pPr>
            <w:r>
              <w:t>182</w:t>
            </w:r>
          </w:p>
        </w:tc>
        <w:tc>
          <w:tcPr>
            <w:tcW w:w="2693" w:type="dxa"/>
            <w:tcBorders>
              <w:top w:val="single" w:sz="4" w:space="0" w:color="auto"/>
              <w:left w:val="single" w:sz="4" w:space="0" w:color="auto"/>
            </w:tcBorders>
            <w:shd w:val="clear" w:color="auto" w:fill="auto"/>
          </w:tcPr>
          <w:p w:rsidR="00127536" w:rsidRDefault="00D91DF7">
            <w:pPr>
              <w:pStyle w:val="a9"/>
              <w:framePr w:w="14755" w:h="8650" w:wrap="none" w:vAnchor="page" w:hAnchor="page" w:x="1278" w:y="1696"/>
            </w:pPr>
            <w:r>
              <w:t>1 03 02 250 01 0000 110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650" w:wrap="none" w:vAnchor="page" w:hAnchor="page" w:x="1278" w:y="1696"/>
              <w:jc w:val="both"/>
            </w:pPr>
            <w: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650" w:wrap="none" w:vAnchor="page" w:hAnchor="page" w:x="1278" w:y="1696"/>
              <w:ind w:firstLine="480"/>
            </w:pPr>
            <w:r>
              <w:t>17 627 906,10</w:t>
            </w:r>
          </w:p>
        </w:tc>
      </w:tr>
      <w:tr w:rsidR="00127536" w:rsidTr="00825FBC">
        <w:trPr>
          <w:trHeight w:hRule="exact" w:val="1666"/>
        </w:trPr>
        <w:tc>
          <w:tcPr>
            <w:tcW w:w="1987" w:type="dxa"/>
            <w:tcBorders>
              <w:top w:val="single" w:sz="4" w:space="0" w:color="auto"/>
              <w:left w:val="single" w:sz="4" w:space="0" w:color="auto"/>
            </w:tcBorders>
            <w:shd w:val="clear" w:color="auto" w:fill="auto"/>
          </w:tcPr>
          <w:p w:rsidR="00127536" w:rsidRDefault="00D91DF7">
            <w:pPr>
              <w:pStyle w:val="a9"/>
              <w:framePr w:w="14755" w:h="8650" w:wrap="none" w:vAnchor="page" w:hAnchor="page" w:x="1278" w:y="1696"/>
              <w:jc w:val="center"/>
            </w:pPr>
            <w:r>
              <w:t>182</w:t>
            </w:r>
          </w:p>
        </w:tc>
        <w:tc>
          <w:tcPr>
            <w:tcW w:w="2693" w:type="dxa"/>
            <w:tcBorders>
              <w:top w:val="single" w:sz="4" w:space="0" w:color="auto"/>
              <w:left w:val="single" w:sz="4" w:space="0" w:color="auto"/>
            </w:tcBorders>
            <w:shd w:val="clear" w:color="auto" w:fill="auto"/>
          </w:tcPr>
          <w:p w:rsidR="00127536" w:rsidRDefault="00D91DF7">
            <w:pPr>
              <w:pStyle w:val="a9"/>
              <w:framePr w:w="14755" w:h="8650" w:wrap="none" w:vAnchor="page" w:hAnchor="page" w:x="1278" w:y="1696"/>
            </w:pPr>
            <w:r>
              <w:t>1 03 02 251 01 0000 110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650" w:wrap="none" w:vAnchor="page" w:hAnchor="page" w:x="1278" w:y="1696"/>
              <w:tabs>
                <w:tab w:val="left" w:pos="1522"/>
                <w:tab w:val="left" w:pos="3034"/>
                <w:tab w:val="left" w:pos="3466"/>
                <w:tab w:val="left" w:pos="4646"/>
                <w:tab w:val="left" w:pos="5923"/>
                <w:tab w:val="left" w:pos="6571"/>
              </w:tabs>
              <w:jc w:val="both"/>
            </w:pPr>
            <w: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w:t>
            </w:r>
            <w:r>
              <w:tab/>
              <w:t>отчислений</w:t>
            </w:r>
            <w:r>
              <w:tab/>
              <w:t>в</w:t>
            </w:r>
            <w:r>
              <w:tab/>
              <w:t>местные</w:t>
            </w:r>
            <w:r>
              <w:tab/>
              <w:t>бюджеты</w:t>
            </w:r>
            <w:r>
              <w:tab/>
              <w:t>(по</w:t>
            </w:r>
            <w:r>
              <w:tab/>
              <w:t>нормативам,</w:t>
            </w:r>
          </w:p>
          <w:p w:rsidR="00127536" w:rsidRDefault="00D91DF7">
            <w:pPr>
              <w:pStyle w:val="a9"/>
              <w:framePr w:w="14755" w:h="8650" w:wrap="none" w:vAnchor="page" w:hAnchor="page" w:x="1278" w:y="1696"/>
              <w:jc w:val="both"/>
            </w:pPr>
            <w:r>
              <w:t>установленным федеральным законом о федеральном бюджете в целях формирования дорожных фондов субъектов Российской Федерации)</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650" w:wrap="none" w:vAnchor="page" w:hAnchor="page" w:x="1278" w:y="1696"/>
              <w:ind w:firstLine="480"/>
            </w:pPr>
            <w:r>
              <w:t>17 627 906,10</w:t>
            </w:r>
          </w:p>
        </w:tc>
      </w:tr>
      <w:tr w:rsidR="00127536" w:rsidTr="00825FBC">
        <w:trPr>
          <w:trHeight w:hRule="exact" w:val="1123"/>
        </w:trPr>
        <w:tc>
          <w:tcPr>
            <w:tcW w:w="1987" w:type="dxa"/>
            <w:tcBorders>
              <w:top w:val="single" w:sz="4" w:space="0" w:color="auto"/>
              <w:left w:val="single" w:sz="4" w:space="0" w:color="auto"/>
              <w:bottom w:val="single" w:sz="4" w:space="0" w:color="auto"/>
            </w:tcBorders>
            <w:shd w:val="clear" w:color="auto" w:fill="auto"/>
          </w:tcPr>
          <w:p w:rsidR="00127536" w:rsidRDefault="00D91DF7">
            <w:pPr>
              <w:pStyle w:val="a9"/>
              <w:framePr w:w="14755" w:h="8650" w:wrap="none" w:vAnchor="page" w:hAnchor="page" w:x="1278" w:y="1696"/>
              <w:jc w:val="center"/>
            </w:pPr>
            <w:r>
              <w:t>182</w:t>
            </w:r>
          </w:p>
        </w:tc>
        <w:tc>
          <w:tcPr>
            <w:tcW w:w="2693" w:type="dxa"/>
            <w:tcBorders>
              <w:top w:val="single" w:sz="4" w:space="0" w:color="auto"/>
              <w:left w:val="single" w:sz="4" w:space="0" w:color="auto"/>
              <w:bottom w:val="single" w:sz="4" w:space="0" w:color="auto"/>
            </w:tcBorders>
            <w:shd w:val="clear" w:color="auto" w:fill="auto"/>
          </w:tcPr>
          <w:p w:rsidR="00127536" w:rsidRDefault="00D91DF7">
            <w:pPr>
              <w:pStyle w:val="a9"/>
              <w:framePr w:w="14755" w:h="8650" w:wrap="none" w:vAnchor="page" w:hAnchor="page" w:x="1278" w:y="1696"/>
            </w:pPr>
            <w:r>
              <w:t>1 03 02 260 01 0000 110</w:t>
            </w:r>
          </w:p>
        </w:tc>
        <w:tc>
          <w:tcPr>
            <w:tcW w:w="8083"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14755" w:h="8650" w:wrap="none" w:vAnchor="page" w:hAnchor="page" w:x="1278" w:y="1696"/>
              <w:jc w:val="both"/>
            </w:pPr>
            <w: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92" w:type="dxa"/>
            <w:tcBorders>
              <w:top w:val="single" w:sz="4" w:space="0" w:color="auto"/>
              <w:left w:val="single" w:sz="4" w:space="0" w:color="auto"/>
              <w:bottom w:val="single" w:sz="4" w:space="0" w:color="auto"/>
              <w:right w:val="single" w:sz="4" w:space="0" w:color="auto"/>
            </w:tcBorders>
            <w:shd w:val="clear" w:color="auto" w:fill="auto"/>
          </w:tcPr>
          <w:p w:rsidR="00127536" w:rsidRDefault="00D91DF7">
            <w:pPr>
              <w:pStyle w:val="a9"/>
              <w:framePr w:w="14755" w:h="8650" w:wrap="none" w:vAnchor="page" w:hAnchor="page" w:x="1278" w:y="1696"/>
              <w:ind w:firstLine="480"/>
            </w:pPr>
            <w:r>
              <w:t>-1 654 297,74</w:t>
            </w:r>
          </w:p>
        </w:tc>
      </w:tr>
    </w:tbl>
    <w:p w:rsidR="00127536" w:rsidRDefault="00127536">
      <w:pPr>
        <w:spacing w:line="1" w:lineRule="exact"/>
        <w:sectPr w:rsidR="00127536">
          <w:pgSz w:w="16840" w:h="11900" w:orient="landscape"/>
          <w:pgMar w:top="360" w:right="360" w:bottom="360" w:left="360" w:header="0" w:footer="3" w:gutter="0"/>
          <w:cols w:space="720"/>
          <w:noEndnote/>
          <w:docGrid w:linePitch="360"/>
        </w:sectPr>
      </w:pPr>
    </w:p>
    <w:p w:rsidR="00127536" w:rsidRDefault="00127536">
      <w:pPr>
        <w:spacing w:line="1" w:lineRule="exact"/>
      </w:pPr>
    </w:p>
    <w:tbl>
      <w:tblPr>
        <w:tblOverlap w:val="never"/>
        <w:tblW w:w="14755" w:type="dxa"/>
        <w:tblLayout w:type="fixed"/>
        <w:tblCellMar>
          <w:left w:w="10" w:type="dxa"/>
          <w:right w:w="10" w:type="dxa"/>
        </w:tblCellMar>
        <w:tblLook w:val="0000" w:firstRow="0" w:lastRow="0" w:firstColumn="0" w:lastColumn="0" w:noHBand="0" w:noVBand="0"/>
      </w:tblPr>
      <w:tblGrid>
        <w:gridCol w:w="1987"/>
        <w:gridCol w:w="2693"/>
        <w:gridCol w:w="8083"/>
        <w:gridCol w:w="1992"/>
      </w:tblGrid>
      <w:tr w:rsidR="00127536" w:rsidTr="00825FBC">
        <w:trPr>
          <w:trHeight w:hRule="exact" w:val="293"/>
        </w:trPr>
        <w:tc>
          <w:tcPr>
            <w:tcW w:w="4680" w:type="dxa"/>
            <w:gridSpan w:val="2"/>
            <w:tcBorders>
              <w:top w:val="single" w:sz="4" w:space="0" w:color="auto"/>
              <w:left w:val="single" w:sz="4" w:space="0" w:color="auto"/>
            </w:tcBorders>
            <w:shd w:val="clear" w:color="auto" w:fill="auto"/>
            <w:vAlign w:val="bottom"/>
          </w:tcPr>
          <w:p w:rsidR="00127536" w:rsidRDefault="00D91DF7">
            <w:pPr>
              <w:pStyle w:val="a9"/>
              <w:framePr w:w="14755" w:h="9005" w:wrap="none" w:vAnchor="page" w:hAnchor="page" w:x="1278" w:y="1696"/>
              <w:jc w:val="center"/>
            </w:pPr>
            <w:r>
              <w:t>Код бюджетной классификации</w:t>
            </w:r>
          </w:p>
        </w:tc>
        <w:tc>
          <w:tcPr>
            <w:tcW w:w="8083" w:type="dxa"/>
            <w:vMerge w:val="restart"/>
            <w:tcBorders>
              <w:top w:val="single" w:sz="4" w:space="0" w:color="auto"/>
              <w:left w:val="single" w:sz="4" w:space="0" w:color="auto"/>
            </w:tcBorders>
            <w:shd w:val="clear" w:color="auto" w:fill="auto"/>
          </w:tcPr>
          <w:p w:rsidR="00127536" w:rsidRDefault="00D91DF7">
            <w:pPr>
              <w:pStyle w:val="a9"/>
              <w:framePr w:w="14755" w:h="9005" w:wrap="none" w:vAnchor="page" w:hAnchor="page" w:x="1278" w:y="1696"/>
              <w:jc w:val="center"/>
            </w:pPr>
            <w:r>
              <w:t>Наименование показателя</w:t>
            </w:r>
          </w:p>
        </w:tc>
        <w:tc>
          <w:tcPr>
            <w:tcW w:w="1992" w:type="dxa"/>
            <w:vMerge w:val="restart"/>
            <w:tcBorders>
              <w:top w:val="single" w:sz="4" w:space="0" w:color="auto"/>
              <w:left w:val="single" w:sz="4" w:space="0" w:color="auto"/>
              <w:right w:val="single" w:sz="4" w:space="0" w:color="auto"/>
            </w:tcBorders>
            <w:shd w:val="clear" w:color="auto" w:fill="auto"/>
          </w:tcPr>
          <w:p w:rsidR="00127536" w:rsidRDefault="00D91DF7">
            <w:pPr>
              <w:pStyle w:val="a9"/>
              <w:framePr w:w="14755" w:h="9005" w:wrap="none" w:vAnchor="page" w:hAnchor="page" w:x="1278" w:y="1696"/>
              <w:jc w:val="center"/>
            </w:pPr>
            <w:r>
              <w:t>Кассовое исполнение</w:t>
            </w:r>
          </w:p>
        </w:tc>
      </w:tr>
      <w:tr w:rsidR="00127536" w:rsidTr="00825FBC">
        <w:trPr>
          <w:trHeight w:hRule="exact" w:val="562"/>
        </w:trPr>
        <w:tc>
          <w:tcPr>
            <w:tcW w:w="1987" w:type="dxa"/>
            <w:tcBorders>
              <w:top w:val="single" w:sz="4" w:space="0" w:color="auto"/>
              <w:left w:val="single" w:sz="4" w:space="0" w:color="auto"/>
            </w:tcBorders>
            <w:shd w:val="clear" w:color="auto" w:fill="auto"/>
            <w:vAlign w:val="bottom"/>
          </w:tcPr>
          <w:p w:rsidR="00127536" w:rsidRDefault="00D91DF7">
            <w:pPr>
              <w:pStyle w:val="a9"/>
              <w:framePr w:w="14755" w:h="9005" w:wrap="none" w:vAnchor="page" w:hAnchor="page" w:x="1278" w:y="1696"/>
              <w:spacing w:line="233" w:lineRule="auto"/>
              <w:jc w:val="center"/>
            </w:pPr>
            <w:r>
              <w:t>главного администратора</w:t>
            </w:r>
          </w:p>
        </w:tc>
        <w:tc>
          <w:tcPr>
            <w:tcW w:w="2693" w:type="dxa"/>
            <w:tcBorders>
              <w:top w:val="single" w:sz="4" w:space="0" w:color="auto"/>
              <w:left w:val="single" w:sz="4" w:space="0" w:color="auto"/>
            </w:tcBorders>
            <w:shd w:val="clear" w:color="auto" w:fill="auto"/>
          </w:tcPr>
          <w:p w:rsidR="00127536" w:rsidRDefault="00D91DF7">
            <w:pPr>
              <w:pStyle w:val="a9"/>
              <w:framePr w:w="14755" w:h="9005" w:wrap="none" w:vAnchor="page" w:hAnchor="page" w:x="1278" w:y="1696"/>
              <w:jc w:val="center"/>
            </w:pPr>
            <w:r>
              <w:t>доходов бюджета</w:t>
            </w:r>
          </w:p>
        </w:tc>
        <w:tc>
          <w:tcPr>
            <w:tcW w:w="8083" w:type="dxa"/>
            <w:vMerge/>
            <w:tcBorders>
              <w:left w:val="single" w:sz="4" w:space="0" w:color="auto"/>
            </w:tcBorders>
            <w:shd w:val="clear" w:color="auto" w:fill="auto"/>
          </w:tcPr>
          <w:p w:rsidR="00127536" w:rsidRDefault="00127536">
            <w:pPr>
              <w:framePr w:w="14755" w:h="9005" w:wrap="none" w:vAnchor="page" w:hAnchor="page" w:x="1278" w:y="1696"/>
            </w:pPr>
          </w:p>
        </w:tc>
        <w:tc>
          <w:tcPr>
            <w:tcW w:w="1992" w:type="dxa"/>
            <w:vMerge/>
            <w:tcBorders>
              <w:left w:val="single" w:sz="4" w:space="0" w:color="auto"/>
              <w:right w:val="single" w:sz="4" w:space="0" w:color="auto"/>
            </w:tcBorders>
            <w:shd w:val="clear" w:color="auto" w:fill="auto"/>
          </w:tcPr>
          <w:p w:rsidR="00127536" w:rsidRDefault="00127536">
            <w:pPr>
              <w:framePr w:w="14755" w:h="9005" w:wrap="none" w:vAnchor="page" w:hAnchor="page" w:x="1278" w:y="1696"/>
            </w:pPr>
          </w:p>
        </w:tc>
      </w:tr>
      <w:tr w:rsidR="00127536" w:rsidTr="00825FBC">
        <w:trPr>
          <w:trHeight w:hRule="exact" w:val="1666"/>
        </w:trPr>
        <w:tc>
          <w:tcPr>
            <w:tcW w:w="1987" w:type="dxa"/>
            <w:tcBorders>
              <w:top w:val="single" w:sz="4" w:space="0" w:color="auto"/>
              <w:left w:val="single" w:sz="4" w:space="0" w:color="auto"/>
            </w:tcBorders>
            <w:shd w:val="clear" w:color="auto" w:fill="auto"/>
          </w:tcPr>
          <w:p w:rsidR="00127536" w:rsidRDefault="00D91DF7">
            <w:pPr>
              <w:pStyle w:val="a9"/>
              <w:framePr w:w="14755" w:h="9005" w:wrap="none" w:vAnchor="page" w:hAnchor="page" w:x="1278" w:y="1696"/>
              <w:jc w:val="center"/>
            </w:pPr>
            <w:r>
              <w:t>182</w:t>
            </w:r>
          </w:p>
        </w:tc>
        <w:tc>
          <w:tcPr>
            <w:tcW w:w="2693" w:type="dxa"/>
            <w:tcBorders>
              <w:top w:val="single" w:sz="4" w:space="0" w:color="auto"/>
              <w:left w:val="single" w:sz="4" w:space="0" w:color="auto"/>
            </w:tcBorders>
            <w:shd w:val="clear" w:color="auto" w:fill="auto"/>
          </w:tcPr>
          <w:p w:rsidR="00127536" w:rsidRDefault="00D91DF7">
            <w:pPr>
              <w:pStyle w:val="a9"/>
              <w:framePr w:w="14755" w:h="9005" w:wrap="none" w:vAnchor="page" w:hAnchor="page" w:x="1278" w:y="1696"/>
              <w:jc w:val="both"/>
            </w:pPr>
            <w:r>
              <w:t>1 03 02 261 01 0000 110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9005" w:wrap="none" w:vAnchor="page" w:hAnchor="page" w:x="1278" w:y="1696"/>
              <w:tabs>
                <w:tab w:val="left" w:pos="1522"/>
                <w:tab w:val="left" w:pos="3034"/>
                <w:tab w:val="left" w:pos="3461"/>
                <w:tab w:val="left" w:pos="4642"/>
                <w:tab w:val="left" w:pos="5923"/>
                <w:tab w:val="left" w:pos="6566"/>
              </w:tabs>
              <w:jc w:val="both"/>
            </w:pPr>
            <w: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w:t>
            </w:r>
            <w:r>
              <w:tab/>
              <w:t>отчислений</w:t>
            </w:r>
            <w:r>
              <w:tab/>
              <w:t>в</w:t>
            </w:r>
            <w:r>
              <w:tab/>
              <w:t>местные</w:t>
            </w:r>
            <w:r>
              <w:tab/>
              <w:t>бюджеты</w:t>
            </w:r>
            <w:r>
              <w:tab/>
              <w:t>(по</w:t>
            </w:r>
            <w:r>
              <w:tab/>
              <w:t>нормативам,</w:t>
            </w:r>
          </w:p>
          <w:p w:rsidR="00127536" w:rsidRDefault="00D91DF7">
            <w:pPr>
              <w:pStyle w:val="a9"/>
              <w:framePr w:w="14755" w:h="9005" w:wrap="none" w:vAnchor="page" w:hAnchor="page" w:x="1278" w:y="1696"/>
              <w:jc w:val="both"/>
            </w:pPr>
            <w:r>
              <w:t>установленным федеральным законом о федеральном бюджете в целях формирования дорожных фондов субъектов Российской Федерации)</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9005" w:wrap="none" w:vAnchor="page" w:hAnchor="page" w:x="1278" w:y="1696"/>
              <w:ind w:firstLine="480"/>
              <w:jc w:val="both"/>
            </w:pPr>
            <w:r>
              <w:t>-1 654 297,74</w:t>
            </w:r>
          </w:p>
        </w:tc>
      </w:tr>
      <w:tr w:rsidR="00127536" w:rsidTr="00825FBC">
        <w:trPr>
          <w:trHeight w:hRule="exact" w:val="283"/>
        </w:trPr>
        <w:tc>
          <w:tcPr>
            <w:tcW w:w="1987" w:type="dxa"/>
            <w:tcBorders>
              <w:top w:val="single" w:sz="4" w:space="0" w:color="auto"/>
              <w:left w:val="single" w:sz="4" w:space="0" w:color="auto"/>
            </w:tcBorders>
            <w:shd w:val="clear" w:color="auto" w:fill="auto"/>
            <w:vAlign w:val="bottom"/>
          </w:tcPr>
          <w:p w:rsidR="00127536" w:rsidRDefault="00D91DF7">
            <w:pPr>
              <w:pStyle w:val="a9"/>
              <w:framePr w:w="14755" w:h="9005" w:wrap="none" w:vAnchor="page" w:hAnchor="page" w:x="1278" w:y="1696"/>
              <w:jc w:val="center"/>
            </w:pPr>
            <w:r>
              <w:t>182</w:t>
            </w:r>
          </w:p>
        </w:tc>
        <w:tc>
          <w:tcPr>
            <w:tcW w:w="2693" w:type="dxa"/>
            <w:tcBorders>
              <w:top w:val="single" w:sz="4" w:space="0" w:color="auto"/>
              <w:left w:val="single" w:sz="4" w:space="0" w:color="auto"/>
            </w:tcBorders>
            <w:shd w:val="clear" w:color="auto" w:fill="auto"/>
            <w:vAlign w:val="bottom"/>
          </w:tcPr>
          <w:p w:rsidR="00127536" w:rsidRDefault="00D91DF7">
            <w:pPr>
              <w:pStyle w:val="a9"/>
              <w:framePr w:w="14755" w:h="9005" w:wrap="none" w:vAnchor="page" w:hAnchor="page" w:x="1278" w:y="1696"/>
              <w:jc w:val="both"/>
            </w:pPr>
            <w:r>
              <w:t>1 05 00 000 00 0000 000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9005" w:wrap="none" w:vAnchor="page" w:hAnchor="page" w:x="1278" w:y="1696"/>
            </w:pPr>
            <w:r>
              <w:t>НАЛОГИ НА СОВОКУПНЫЙ ДОХОД</w:t>
            </w:r>
          </w:p>
        </w:tc>
        <w:tc>
          <w:tcPr>
            <w:tcW w:w="1992"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755" w:h="9005" w:wrap="none" w:vAnchor="page" w:hAnchor="page" w:x="1278" w:y="1696"/>
              <w:ind w:firstLine="360"/>
              <w:jc w:val="both"/>
            </w:pPr>
            <w:r>
              <w:t>343 626 350,63</w:t>
            </w:r>
          </w:p>
        </w:tc>
      </w:tr>
      <w:tr w:rsidR="00127536" w:rsidTr="00825FBC">
        <w:trPr>
          <w:trHeight w:hRule="exact" w:val="562"/>
        </w:trPr>
        <w:tc>
          <w:tcPr>
            <w:tcW w:w="1987" w:type="dxa"/>
            <w:tcBorders>
              <w:top w:val="single" w:sz="4" w:space="0" w:color="auto"/>
              <w:left w:val="single" w:sz="4" w:space="0" w:color="auto"/>
            </w:tcBorders>
            <w:shd w:val="clear" w:color="auto" w:fill="auto"/>
          </w:tcPr>
          <w:p w:rsidR="00127536" w:rsidRDefault="00D91DF7">
            <w:pPr>
              <w:pStyle w:val="a9"/>
              <w:framePr w:w="14755" w:h="9005" w:wrap="none" w:vAnchor="page" w:hAnchor="page" w:x="1278" w:y="1696"/>
              <w:jc w:val="center"/>
            </w:pPr>
            <w:r>
              <w:t>182</w:t>
            </w:r>
          </w:p>
        </w:tc>
        <w:tc>
          <w:tcPr>
            <w:tcW w:w="2693" w:type="dxa"/>
            <w:tcBorders>
              <w:top w:val="single" w:sz="4" w:space="0" w:color="auto"/>
              <w:left w:val="single" w:sz="4" w:space="0" w:color="auto"/>
            </w:tcBorders>
            <w:shd w:val="clear" w:color="auto" w:fill="auto"/>
          </w:tcPr>
          <w:p w:rsidR="00127536" w:rsidRDefault="00D91DF7">
            <w:pPr>
              <w:pStyle w:val="a9"/>
              <w:framePr w:w="14755" w:h="9005" w:wrap="none" w:vAnchor="page" w:hAnchor="page" w:x="1278" w:y="1696"/>
              <w:jc w:val="both"/>
            </w:pPr>
            <w:r>
              <w:t>1 05 01 000 00 0000 110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9005" w:wrap="none" w:vAnchor="page" w:hAnchor="page" w:x="1278" w:y="1696"/>
              <w:jc w:val="both"/>
            </w:pPr>
            <w:r>
              <w:t>Налог, взимаемый в связи с применением упрощенной системы налогообложения</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9005" w:wrap="none" w:vAnchor="page" w:hAnchor="page" w:x="1278" w:y="1696"/>
              <w:ind w:firstLine="360"/>
              <w:jc w:val="both"/>
            </w:pPr>
            <w:r>
              <w:t>308 565 106,26</w:t>
            </w:r>
          </w:p>
        </w:tc>
      </w:tr>
      <w:tr w:rsidR="00127536" w:rsidTr="00825FBC">
        <w:trPr>
          <w:trHeight w:hRule="exact" w:val="566"/>
        </w:trPr>
        <w:tc>
          <w:tcPr>
            <w:tcW w:w="1987" w:type="dxa"/>
            <w:tcBorders>
              <w:top w:val="single" w:sz="4" w:space="0" w:color="auto"/>
              <w:left w:val="single" w:sz="4" w:space="0" w:color="auto"/>
            </w:tcBorders>
            <w:shd w:val="clear" w:color="auto" w:fill="auto"/>
          </w:tcPr>
          <w:p w:rsidR="00127536" w:rsidRDefault="00D91DF7">
            <w:pPr>
              <w:pStyle w:val="a9"/>
              <w:framePr w:w="14755" w:h="9005" w:wrap="none" w:vAnchor="page" w:hAnchor="page" w:x="1278" w:y="1696"/>
              <w:jc w:val="center"/>
            </w:pPr>
            <w:r>
              <w:t>182</w:t>
            </w:r>
          </w:p>
        </w:tc>
        <w:tc>
          <w:tcPr>
            <w:tcW w:w="2693" w:type="dxa"/>
            <w:tcBorders>
              <w:top w:val="single" w:sz="4" w:space="0" w:color="auto"/>
              <w:left w:val="single" w:sz="4" w:space="0" w:color="auto"/>
            </w:tcBorders>
            <w:shd w:val="clear" w:color="auto" w:fill="auto"/>
          </w:tcPr>
          <w:p w:rsidR="00127536" w:rsidRDefault="00D91DF7">
            <w:pPr>
              <w:pStyle w:val="a9"/>
              <w:framePr w:w="14755" w:h="9005" w:wrap="none" w:vAnchor="page" w:hAnchor="page" w:x="1278" w:y="1696"/>
              <w:jc w:val="both"/>
            </w:pPr>
            <w:r>
              <w:t>1 05 01 010 01 0000 110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9005" w:wrap="none" w:vAnchor="page" w:hAnchor="page" w:x="1278" w:y="1696"/>
              <w:jc w:val="both"/>
            </w:pPr>
            <w:r>
              <w:t>Налог, взимаемый с налогоплательщиков, выбравших в качестве объекта налогообложения доходы</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9005" w:wrap="none" w:vAnchor="page" w:hAnchor="page" w:x="1278" w:y="1696"/>
              <w:ind w:firstLine="360"/>
              <w:jc w:val="both"/>
            </w:pPr>
            <w:r>
              <w:t>187 883 989,69</w:t>
            </w:r>
          </w:p>
        </w:tc>
      </w:tr>
      <w:tr w:rsidR="00127536" w:rsidTr="00825FBC">
        <w:trPr>
          <w:trHeight w:hRule="exact" w:val="562"/>
        </w:trPr>
        <w:tc>
          <w:tcPr>
            <w:tcW w:w="1987" w:type="dxa"/>
            <w:tcBorders>
              <w:top w:val="single" w:sz="4" w:space="0" w:color="auto"/>
              <w:left w:val="single" w:sz="4" w:space="0" w:color="auto"/>
            </w:tcBorders>
            <w:shd w:val="clear" w:color="auto" w:fill="auto"/>
          </w:tcPr>
          <w:p w:rsidR="00127536" w:rsidRDefault="00D91DF7">
            <w:pPr>
              <w:pStyle w:val="a9"/>
              <w:framePr w:w="14755" w:h="9005" w:wrap="none" w:vAnchor="page" w:hAnchor="page" w:x="1278" w:y="1696"/>
              <w:jc w:val="center"/>
            </w:pPr>
            <w:r>
              <w:t>182</w:t>
            </w:r>
          </w:p>
        </w:tc>
        <w:tc>
          <w:tcPr>
            <w:tcW w:w="2693" w:type="dxa"/>
            <w:tcBorders>
              <w:top w:val="single" w:sz="4" w:space="0" w:color="auto"/>
              <w:left w:val="single" w:sz="4" w:space="0" w:color="auto"/>
            </w:tcBorders>
            <w:shd w:val="clear" w:color="auto" w:fill="auto"/>
          </w:tcPr>
          <w:p w:rsidR="00127536" w:rsidRDefault="00D91DF7">
            <w:pPr>
              <w:pStyle w:val="a9"/>
              <w:framePr w:w="14755" w:h="9005" w:wrap="none" w:vAnchor="page" w:hAnchor="page" w:x="1278" w:y="1696"/>
              <w:jc w:val="both"/>
            </w:pPr>
            <w:r>
              <w:t>1 05 01 011 01 0000 110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9005" w:wrap="none" w:vAnchor="page" w:hAnchor="page" w:x="1278" w:y="1696"/>
              <w:jc w:val="both"/>
            </w:pPr>
            <w:r>
              <w:t>Налог, взимаемый с налогоплательщиков, выбравших в качестве объекта налогообложения доходы</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9005" w:wrap="none" w:vAnchor="page" w:hAnchor="page" w:x="1278" w:y="1696"/>
              <w:ind w:firstLine="360"/>
              <w:jc w:val="both"/>
            </w:pPr>
            <w:r>
              <w:t>187 883 989,69</w:t>
            </w:r>
          </w:p>
        </w:tc>
      </w:tr>
      <w:tr w:rsidR="00127536" w:rsidTr="00825FBC">
        <w:trPr>
          <w:trHeight w:hRule="exact" w:val="562"/>
        </w:trPr>
        <w:tc>
          <w:tcPr>
            <w:tcW w:w="1987" w:type="dxa"/>
            <w:tcBorders>
              <w:top w:val="single" w:sz="4" w:space="0" w:color="auto"/>
              <w:left w:val="single" w:sz="4" w:space="0" w:color="auto"/>
            </w:tcBorders>
            <w:shd w:val="clear" w:color="auto" w:fill="auto"/>
          </w:tcPr>
          <w:p w:rsidR="00127536" w:rsidRDefault="00D91DF7">
            <w:pPr>
              <w:pStyle w:val="a9"/>
              <w:framePr w:w="14755" w:h="9005" w:wrap="none" w:vAnchor="page" w:hAnchor="page" w:x="1278" w:y="1696"/>
              <w:jc w:val="center"/>
            </w:pPr>
            <w:r>
              <w:t>182</w:t>
            </w:r>
          </w:p>
        </w:tc>
        <w:tc>
          <w:tcPr>
            <w:tcW w:w="2693" w:type="dxa"/>
            <w:tcBorders>
              <w:top w:val="single" w:sz="4" w:space="0" w:color="auto"/>
              <w:left w:val="single" w:sz="4" w:space="0" w:color="auto"/>
            </w:tcBorders>
            <w:shd w:val="clear" w:color="auto" w:fill="auto"/>
          </w:tcPr>
          <w:p w:rsidR="00127536" w:rsidRDefault="00D91DF7">
            <w:pPr>
              <w:pStyle w:val="a9"/>
              <w:framePr w:w="14755" w:h="9005" w:wrap="none" w:vAnchor="page" w:hAnchor="page" w:x="1278" w:y="1696"/>
              <w:jc w:val="both"/>
            </w:pPr>
            <w:r>
              <w:t>1 05 01 020 01 0000 110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9005" w:wrap="none" w:vAnchor="page" w:hAnchor="page" w:x="1278" w:y="1696"/>
              <w:jc w:val="both"/>
            </w:pPr>
            <w:r>
              <w:t>Налог, взимаемый с налогоплательщиков, выбравших в качестве объекта налогообложения доходы, уменьшенные на величину расходов</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9005" w:wrap="none" w:vAnchor="page" w:hAnchor="page" w:x="1278" w:y="1696"/>
              <w:ind w:firstLine="360"/>
              <w:jc w:val="both"/>
            </w:pPr>
            <w:r>
              <w:t>120 683 936,57</w:t>
            </w:r>
          </w:p>
        </w:tc>
      </w:tr>
      <w:tr w:rsidR="00127536" w:rsidTr="00825FBC">
        <w:trPr>
          <w:trHeight w:hRule="exact" w:val="1114"/>
        </w:trPr>
        <w:tc>
          <w:tcPr>
            <w:tcW w:w="1987" w:type="dxa"/>
            <w:tcBorders>
              <w:top w:val="single" w:sz="4" w:space="0" w:color="auto"/>
              <w:left w:val="single" w:sz="4" w:space="0" w:color="auto"/>
            </w:tcBorders>
            <w:shd w:val="clear" w:color="auto" w:fill="auto"/>
          </w:tcPr>
          <w:p w:rsidR="00127536" w:rsidRDefault="00D91DF7">
            <w:pPr>
              <w:pStyle w:val="a9"/>
              <w:framePr w:w="14755" w:h="9005" w:wrap="none" w:vAnchor="page" w:hAnchor="page" w:x="1278" w:y="1696"/>
              <w:jc w:val="center"/>
            </w:pPr>
            <w:r>
              <w:t>182</w:t>
            </w:r>
          </w:p>
        </w:tc>
        <w:tc>
          <w:tcPr>
            <w:tcW w:w="2693" w:type="dxa"/>
            <w:tcBorders>
              <w:top w:val="single" w:sz="4" w:space="0" w:color="auto"/>
              <w:left w:val="single" w:sz="4" w:space="0" w:color="auto"/>
            </w:tcBorders>
            <w:shd w:val="clear" w:color="auto" w:fill="auto"/>
          </w:tcPr>
          <w:p w:rsidR="00127536" w:rsidRDefault="00D91DF7">
            <w:pPr>
              <w:pStyle w:val="a9"/>
              <w:framePr w:w="14755" w:h="9005" w:wrap="none" w:vAnchor="page" w:hAnchor="page" w:x="1278" w:y="1696"/>
              <w:jc w:val="both"/>
            </w:pPr>
            <w:r>
              <w:t>1 05 01 021 01 0000 110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9005" w:wrap="none" w:vAnchor="page" w:hAnchor="page" w:x="1278" w:y="1696"/>
              <w:tabs>
                <w:tab w:val="left" w:pos="2150"/>
                <w:tab w:val="left" w:pos="3302"/>
                <w:tab w:val="left" w:pos="5074"/>
                <w:tab w:val="left" w:pos="5640"/>
                <w:tab w:val="left" w:pos="6936"/>
              </w:tabs>
              <w:jc w:val="both"/>
            </w:pPr>
            <w:r>
              <w:t>Налог, взимаемый с налогоплательщиков, выбравших в качестве объекта налогообложения</w:t>
            </w:r>
            <w:r>
              <w:tab/>
              <w:t>доходы,</w:t>
            </w:r>
            <w:r>
              <w:tab/>
              <w:t>уменьшенные</w:t>
            </w:r>
            <w:r>
              <w:tab/>
              <w:t>на</w:t>
            </w:r>
            <w:r>
              <w:tab/>
              <w:t>величину</w:t>
            </w:r>
            <w:r>
              <w:tab/>
              <w:t>расходов</w:t>
            </w:r>
          </w:p>
          <w:p w:rsidR="00127536" w:rsidRDefault="00D91DF7">
            <w:pPr>
              <w:pStyle w:val="a9"/>
              <w:framePr w:w="14755" w:h="9005" w:wrap="none" w:vAnchor="page" w:hAnchor="page" w:x="1278" w:y="1696"/>
              <w:jc w:val="both"/>
            </w:pPr>
            <w:r>
              <w:t>(в том числе минимальный налог, зачисляемый в бюджеты субъектов Российской Федерации)</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9005" w:wrap="none" w:vAnchor="page" w:hAnchor="page" w:x="1278" w:y="1696"/>
              <w:ind w:firstLine="360"/>
              <w:jc w:val="both"/>
            </w:pPr>
            <w:r>
              <w:t>120 683 936,57</w:t>
            </w:r>
          </w:p>
        </w:tc>
      </w:tr>
      <w:tr w:rsidR="00127536" w:rsidTr="00825FBC">
        <w:trPr>
          <w:trHeight w:hRule="exact" w:val="562"/>
        </w:trPr>
        <w:tc>
          <w:tcPr>
            <w:tcW w:w="1987" w:type="dxa"/>
            <w:tcBorders>
              <w:top w:val="single" w:sz="4" w:space="0" w:color="auto"/>
              <w:left w:val="single" w:sz="4" w:space="0" w:color="auto"/>
            </w:tcBorders>
            <w:shd w:val="clear" w:color="auto" w:fill="auto"/>
          </w:tcPr>
          <w:p w:rsidR="00127536" w:rsidRDefault="00D91DF7">
            <w:pPr>
              <w:pStyle w:val="a9"/>
              <w:framePr w:w="14755" w:h="9005" w:wrap="none" w:vAnchor="page" w:hAnchor="page" w:x="1278" w:y="1696"/>
              <w:jc w:val="center"/>
            </w:pPr>
            <w:r>
              <w:t>182</w:t>
            </w:r>
          </w:p>
        </w:tc>
        <w:tc>
          <w:tcPr>
            <w:tcW w:w="2693" w:type="dxa"/>
            <w:tcBorders>
              <w:top w:val="single" w:sz="4" w:space="0" w:color="auto"/>
              <w:left w:val="single" w:sz="4" w:space="0" w:color="auto"/>
            </w:tcBorders>
            <w:shd w:val="clear" w:color="auto" w:fill="auto"/>
          </w:tcPr>
          <w:p w:rsidR="00127536" w:rsidRDefault="00D91DF7">
            <w:pPr>
              <w:pStyle w:val="a9"/>
              <w:framePr w:w="14755" w:h="9005" w:wrap="none" w:vAnchor="page" w:hAnchor="page" w:x="1278" w:y="1696"/>
              <w:jc w:val="both"/>
            </w:pPr>
            <w:r>
              <w:t>1 05 01 050 01 0000 110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9005" w:wrap="none" w:vAnchor="page" w:hAnchor="page" w:x="1278" w:y="1696"/>
              <w:jc w:val="both"/>
            </w:pPr>
            <w:r>
              <w:t>Минимальный налог, зачисляемый в бюджеты субъектов Российской Федерации (за налоговые периоды, истекшие до 1 января 2016 года)</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9005" w:wrap="none" w:vAnchor="page" w:hAnchor="page" w:x="1278" w:y="1696"/>
              <w:jc w:val="right"/>
            </w:pPr>
            <w:r>
              <w:t>-2 820,00</w:t>
            </w:r>
          </w:p>
        </w:tc>
      </w:tr>
      <w:tr w:rsidR="00127536" w:rsidTr="00825FBC">
        <w:trPr>
          <w:trHeight w:hRule="exact" w:val="283"/>
        </w:trPr>
        <w:tc>
          <w:tcPr>
            <w:tcW w:w="1987" w:type="dxa"/>
            <w:tcBorders>
              <w:top w:val="single" w:sz="4" w:space="0" w:color="auto"/>
              <w:left w:val="single" w:sz="4" w:space="0" w:color="auto"/>
            </w:tcBorders>
            <w:shd w:val="clear" w:color="auto" w:fill="auto"/>
            <w:vAlign w:val="bottom"/>
          </w:tcPr>
          <w:p w:rsidR="00127536" w:rsidRDefault="00D91DF7">
            <w:pPr>
              <w:pStyle w:val="a9"/>
              <w:framePr w:w="14755" w:h="9005" w:wrap="none" w:vAnchor="page" w:hAnchor="page" w:x="1278" w:y="1696"/>
              <w:jc w:val="center"/>
            </w:pPr>
            <w:r>
              <w:t>182</w:t>
            </w:r>
          </w:p>
        </w:tc>
        <w:tc>
          <w:tcPr>
            <w:tcW w:w="2693" w:type="dxa"/>
            <w:tcBorders>
              <w:top w:val="single" w:sz="4" w:space="0" w:color="auto"/>
              <w:left w:val="single" w:sz="4" w:space="0" w:color="auto"/>
            </w:tcBorders>
            <w:shd w:val="clear" w:color="auto" w:fill="auto"/>
            <w:vAlign w:val="bottom"/>
          </w:tcPr>
          <w:p w:rsidR="00127536" w:rsidRDefault="00D91DF7">
            <w:pPr>
              <w:pStyle w:val="a9"/>
              <w:framePr w:w="14755" w:h="9005" w:wrap="none" w:vAnchor="page" w:hAnchor="page" w:x="1278" w:y="1696"/>
              <w:jc w:val="both"/>
            </w:pPr>
            <w:r>
              <w:t>1 05 02 000 02 0000 110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9005" w:wrap="none" w:vAnchor="page" w:hAnchor="page" w:x="1278" w:y="1696"/>
              <w:jc w:val="both"/>
            </w:pPr>
            <w:r>
              <w:t>Единый налог на вмененный доход для отдельных видов деятельности</w:t>
            </w:r>
          </w:p>
        </w:tc>
        <w:tc>
          <w:tcPr>
            <w:tcW w:w="1992"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755" w:h="9005" w:wrap="none" w:vAnchor="page" w:hAnchor="page" w:x="1278" w:y="1696"/>
              <w:jc w:val="right"/>
            </w:pPr>
            <w:r>
              <w:t>1 975,05</w:t>
            </w:r>
          </w:p>
        </w:tc>
      </w:tr>
      <w:tr w:rsidR="00127536" w:rsidTr="00825FBC">
        <w:trPr>
          <w:trHeight w:hRule="exact" w:val="288"/>
        </w:trPr>
        <w:tc>
          <w:tcPr>
            <w:tcW w:w="1987" w:type="dxa"/>
            <w:tcBorders>
              <w:top w:val="single" w:sz="4" w:space="0" w:color="auto"/>
              <w:left w:val="single" w:sz="4" w:space="0" w:color="auto"/>
            </w:tcBorders>
            <w:shd w:val="clear" w:color="auto" w:fill="auto"/>
            <w:vAlign w:val="bottom"/>
          </w:tcPr>
          <w:p w:rsidR="00127536" w:rsidRDefault="00D91DF7">
            <w:pPr>
              <w:pStyle w:val="a9"/>
              <w:framePr w:w="14755" w:h="9005" w:wrap="none" w:vAnchor="page" w:hAnchor="page" w:x="1278" w:y="1696"/>
              <w:jc w:val="center"/>
            </w:pPr>
            <w:r>
              <w:t>182</w:t>
            </w:r>
          </w:p>
        </w:tc>
        <w:tc>
          <w:tcPr>
            <w:tcW w:w="2693" w:type="dxa"/>
            <w:tcBorders>
              <w:top w:val="single" w:sz="4" w:space="0" w:color="auto"/>
              <w:left w:val="single" w:sz="4" w:space="0" w:color="auto"/>
            </w:tcBorders>
            <w:shd w:val="clear" w:color="auto" w:fill="auto"/>
            <w:vAlign w:val="bottom"/>
          </w:tcPr>
          <w:p w:rsidR="00127536" w:rsidRDefault="00D91DF7">
            <w:pPr>
              <w:pStyle w:val="a9"/>
              <w:framePr w:w="14755" w:h="9005" w:wrap="none" w:vAnchor="page" w:hAnchor="page" w:x="1278" w:y="1696"/>
              <w:jc w:val="both"/>
            </w:pPr>
            <w:r>
              <w:t>1 05 02 010 02 0000 110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9005" w:wrap="none" w:vAnchor="page" w:hAnchor="page" w:x="1278" w:y="1696"/>
              <w:jc w:val="both"/>
            </w:pPr>
            <w:r>
              <w:t>Единый налог на вмененный доход для отдельных видов деятельности</w:t>
            </w:r>
          </w:p>
        </w:tc>
        <w:tc>
          <w:tcPr>
            <w:tcW w:w="1992"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755" w:h="9005" w:wrap="none" w:vAnchor="page" w:hAnchor="page" w:x="1278" w:y="1696"/>
              <w:jc w:val="right"/>
            </w:pPr>
            <w:r>
              <w:t>1 975,05</w:t>
            </w:r>
          </w:p>
        </w:tc>
      </w:tr>
      <w:tr w:rsidR="00127536" w:rsidTr="00825FBC">
        <w:trPr>
          <w:trHeight w:hRule="exact" w:val="288"/>
        </w:trPr>
        <w:tc>
          <w:tcPr>
            <w:tcW w:w="1987" w:type="dxa"/>
            <w:tcBorders>
              <w:top w:val="single" w:sz="4" w:space="0" w:color="auto"/>
              <w:left w:val="single" w:sz="4" w:space="0" w:color="auto"/>
            </w:tcBorders>
            <w:shd w:val="clear" w:color="auto" w:fill="auto"/>
            <w:vAlign w:val="bottom"/>
          </w:tcPr>
          <w:p w:rsidR="00127536" w:rsidRDefault="00D91DF7">
            <w:pPr>
              <w:pStyle w:val="a9"/>
              <w:framePr w:w="14755" w:h="9005" w:wrap="none" w:vAnchor="page" w:hAnchor="page" w:x="1278" w:y="1696"/>
              <w:jc w:val="center"/>
            </w:pPr>
            <w:r>
              <w:t>182</w:t>
            </w:r>
          </w:p>
        </w:tc>
        <w:tc>
          <w:tcPr>
            <w:tcW w:w="2693" w:type="dxa"/>
            <w:tcBorders>
              <w:top w:val="single" w:sz="4" w:space="0" w:color="auto"/>
              <w:left w:val="single" w:sz="4" w:space="0" w:color="auto"/>
            </w:tcBorders>
            <w:shd w:val="clear" w:color="auto" w:fill="auto"/>
            <w:vAlign w:val="bottom"/>
          </w:tcPr>
          <w:p w:rsidR="00127536" w:rsidRDefault="00D91DF7">
            <w:pPr>
              <w:pStyle w:val="a9"/>
              <w:framePr w:w="14755" w:h="9005" w:wrap="none" w:vAnchor="page" w:hAnchor="page" w:x="1278" w:y="1696"/>
              <w:jc w:val="both"/>
            </w:pPr>
            <w:r>
              <w:t>1 05 03 000 01 0000 110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9005" w:wrap="none" w:vAnchor="page" w:hAnchor="page" w:x="1278" w:y="1696"/>
              <w:jc w:val="both"/>
            </w:pPr>
            <w:r>
              <w:t>Единый сельскохозяйственный налог</w:t>
            </w:r>
          </w:p>
        </w:tc>
        <w:tc>
          <w:tcPr>
            <w:tcW w:w="1992"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755" w:h="9005" w:wrap="none" w:vAnchor="page" w:hAnchor="page" w:x="1278" w:y="1696"/>
              <w:ind w:firstLine="600"/>
              <w:jc w:val="both"/>
            </w:pPr>
            <w:r>
              <w:t>2 840 425,57</w:t>
            </w:r>
          </w:p>
        </w:tc>
      </w:tr>
      <w:tr w:rsidR="00127536" w:rsidTr="00825FBC">
        <w:trPr>
          <w:trHeight w:hRule="exact" w:val="283"/>
        </w:trPr>
        <w:tc>
          <w:tcPr>
            <w:tcW w:w="1987" w:type="dxa"/>
            <w:tcBorders>
              <w:top w:val="single" w:sz="4" w:space="0" w:color="auto"/>
              <w:left w:val="single" w:sz="4" w:space="0" w:color="auto"/>
            </w:tcBorders>
            <w:shd w:val="clear" w:color="auto" w:fill="auto"/>
            <w:vAlign w:val="bottom"/>
          </w:tcPr>
          <w:p w:rsidR="00127536" w:rsidRDefault="00D91DF7">
            <w:pPr>
              <w:pStyle w:val="a9"/>
              <w:framePr w:w="14755" w:h="9005" w:wrap="none" w:vAnchor="page" w:hAnchor="page" w:x="1278" w:y="1696"/>
              <w:jc w:val="center"/>
            </w:pPr>
            <w:r>
              <w:t>182</w:t>
            </w:r>
          </w:p>
        </w:tc>
        <w:tc>
          <w:tcPr>
            <w:tcW w:w="2693" w:type="dxa"/>
            <w:tcBorders>
              <w:top w:val="single" w:sz="4" w:space="0" w:color="auto"/>
              <w:left w:val="single" w:sz="4" w:space="0" w:color="auto"/>
            </w:tcBorders>
            <w:shd w:val="clear" w:color="auto" w:fill="auto"/>
            <w:vAlign w:val="bottom"/>
          </w:tcPr>
          <w:p w:rsidR="00127536" w:rsidRDefault="00D91DF7">
            <w:pPr>
              <w:pStyle w:val="a9"/>
              <w:framePr w:w="14755" w:h="9005" w:wrap="none" w:vAnchor="page" w:hAnchor="page" w:x="1278" w:y="1696"/>
              <w:jc w:val="both"/>
            </w:pPr>
            <w:r>
              <w:t>1 05 03 010 01 0000 110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9005" w:wrap="none" w:vAnchor="page" w:hAnchor="page" w:x="1278" w:y="1696"/>
              <w:jc w:val="both"/>
            </w:pPr>
            <w:r>
              <w:t>Единый сельскохозяйственный налог</w:t>
            </w:r>
          </w:p>
        </w:tc>
        <w:tc>
          <w:tcPr>
            <w:tcW w:w="1992"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755" w:h="9005" w:wrap="none" w:vAnchor="page" w:hAnchor="page" w:x="1278" w:y="1696"/>
              <w:ind w:firstLine="600"/>
              <w:jc w:val="both"/>
            </w:pPr>
            <w:r>
              <w:t>2 840 425,57</w:t>
            </w:r>
          </w:p>
        </w:tc>
      </w:tr>
      <w:tr w:rsidR="00127536" w:rsidTr="00825FBC">
        <w:trPr>
          <w:trHeight w:hRule="exact" w:val="562"/>
        </w:trPr>
        <w:tc>
          <w:tcPr>
            <w:tcW w:w="1987" w:type="dxa"/>
            <w:tcBorders>
              <w:top w:val="single" w:sz="4" w:space="0" w:color="auto"/>
              <w:left w:val="single" w:sz="4" w:space="0" w:color="auto"/>
            </w:tcBorders>
            <w:shd w:val="clear" w:color="auto" w:fill="auto"/>
          </w:tcPr>
          <w:p w:rsidR="00127536" w:rsidRDefault="00D91DF7">
            <w:pPr>
              <w:pStyle w:val="a9"/>
              <w:framePr w:w="14755" w:h="9005" w:wrap="none" w:vAnchor="page" w:hAnchor="page" w:x="1278" w:y="1696"/>
              <w:jc w:val="center"/>
            </w:pPr>
            <w:r>
              <w:t>182</w:t>
            </w:r>
          </w:p>
        </w:tc>
        <w:tc>
          <w:tcPr>
            <w:tcW w:w="2693" w:type="dxa"/>
            <w:tcBorders>
              <w:top w:val="single" w:sz="4" w:space="0" w:color="auto"/>
              <w:left w:val="single" w:sz="4" w:space="0" w:color="auto"/>
            </w:tcBorders>
            <w:shd w:val="clear" w:color="auto" w:fill="auto"/>
          </w:tcPr>
          <w:p w:rsidR="00127536" w:rsidRDefault="00D91DF7">
            <w:pPr>
              <w:pStyle w:val="a9"/>
              <w:framePr w:w="14755" w:h="9005" w:wrap="none" w:vAnchor="page" w:hAnchor="page" w:x="1278" w:y="1696"/>
              <w:jc w:val="both"/>
            </w:pPr>
            <w:r>
              <w:t>1 05 04 000 02 0000 110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9005" w:wrap="none" w:vAnchor="page" w:hAnchor="page" w:x="1278" w:y="1696"/>
              <w:tabs>
                <w:tab w:val="left" w:pos="960"/>
                <w:tab w:val="left" w:pos="2381"/>
                <w:tab w:val="left" w:pos="2774"/>
                <w:tab w:val="left" w:pos="3610"/>
                <w:tab w:val="left" w:pos="3998"/>
                <w:tab w:val="left" w:pos="6998"/>
              </w:tabs>
              <w:jc w:val="both"/>
            </w:pPr>
            <w:r>
              <w:t>Налог,</w:t>
            </w:r>
            <w:r>
              <w:tab/>
              <w:t>взимаемый</w:t>
            </w:r>
            <w:r>
              <w:tab/>
              <w:t>в</w:t>
            </w:r>
            <w:r>
              <w:tab/>
              <w:t>связи</w:t>
            </w:r>
            <w:r>
              <w:tab/>
              <w:t>с</w:t>
            </w:r>
            <w:r>
              <w:tab/>
              <w:t>применением патентной</w:t>
            </w:r>
            <w:r>
              <w:tab/>
              <w:t>системы</w:t>
            </w:r>
          </w:p>
          <w:p w:rsidR="00127536" w:rsidRDefault="00D91DF7">
            <w:pPr>
              <w:pStyle w:val="a9"/>
              <w:framePr w:w="14755" w:h="9005" w:wrap="none" w:vAnchor="page" w:hAnchor="page" w:x="1278" w:y="1696"/>
              <w:jc w:val="both"/>
            </w:pPr>
            <w:r>
              <w:t>налогообложения</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9005" w:wrap="none" w:vAnchor="page" w:hAnchor="page" w:x="1278" w:y="1696"/>
              <w:ind w:firstLine="480"/>
              <w:jc w:val="both"/>
            </w:pPr>
            <w:r>
              <w:t>32 218 843,75</w:t>
            </w:r>
          </w:p>
        </w:tc>
      </w:tr>
      <w:tr w:rsidR="00127536" w:rsidTr="00825FBC">
        <w:trPr>
          <w:trHeight w:hRule="exact" w:val="571"/>
        </w:trPr>
        <w:tc>
          <w:tcPr>
            <w:tcW w:w="1987" w:type="dxa"/>
            <w:tcBorders>
              <w:top w:val="single" w:sz="4" w:space="0" w:color="auto"/>
              <w:left w:val="single" w:sz="4" w:space="0" w:color="auto"/>
              <w:bottom w:val="single" w:sz="4" w:space="0" w:color="auto"/>
            </w:tcBorders>
            <w:shd w:val="clear" w:color="auto" w:fill="auto"/>
          </w:tcPr>
          <w:p w:rsidR="00127536" w:rsidRDefault="00D91DF7">
            <w:pPr>
              <w:pStyle w:val="a9"/>
              <w:framePr w:w="14755" w:h="9005" w:wrap="none" w:vAnchor="page" w:hAnchor="page" w:x="1278" w:y="1696"/>
              <w:jc w:val="center"/>
            </w:pPr>
            <w:r>
              <w:t>182</w:t>
            </w:r>
          </w:p>
        </w:tc>
        <w:tc>
          <w:tcPr>
            <w:tcW w:w="2693" w:type="dxa"/>
            <w:tcBorders>
              <w:top w:val="single" w:sz="4" w:space="0" w:color="auto"/>
              <w:left w:val="single" w:sz="4" w:space="0" w:color="auto"/>
              <w:bottom w:val="single" w:sz="4" w:space="0" w:color="auto"/>
            </w:tcBorders>
            <w:shd w:val="clear" w:color="auto" w:fill="auto"/>
          </w:tcPr>
          <w:p w:rsidR="00127536" w:rsidRDefault="00D91DF7">
            <w:pPr>
              <w:pStyle w:val="a9"/>
              <w:framePr w:w="14755" w:h="9005" w:wrap="none" w:vAnchor="page" w:hAnchor="page" w:x="1278" w:y="1696"/>
              <w:jc w:val="both"/>
            </w:pPr>
            <w:r>
              <w:t>1 05 04 020 02 0000 110</w:t>
            </w:r>
          </w:p>
        </w:tc>
        <w:tc>
          <w:tcPr>
            <w:tcW w:w="8083"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14755" w:h="9005" w:wrap="none" w:vAnchor="page" w:hAnchor="page" w:x="1278" w:y="1696"/>
              <w:tabs>
                <w:tab w:val="left" w:pos="960"/>
                <w:tab w:val="left" w:pos="2381"/>
                <w:tab w:val="left" w:pos="2774"/>
                <w:tab w:val="left" w:pos="3610"/>
                <w:tab w:val="left" w:pos="3998"/>
                <w:tab w:val="left" w:pos="6998"/>
              </w:tabs>
              <w:jc w:val="both"/>
            </w:pPr>
            <w:r>
              <w:t>Налог,</w:t>
            </w:r>
            <w:r>
              <w:tab/>
              <w:t>взимаемый</w:t>
            </w:r>
            <w:r>
              <w:tab/>
              <w:t>в</w:t>
            </w:r>
            <w:r>
              <w:tab/>
              <w:t>связи</w:t>
            </w:r>
            <w:r>
              <w:tab/>
              <w:t>с</w:t>
            </w:r>
            <w:r>
              <w:tab/>
              <w:t>применением патентной</w:t>
            </w:r>
            <w:r>
              <w:tab/>
              <w:t>системы</w:t>
            </w:r>
          </w:p>
          <w:p w:rsidR="00127536" w:rsidRDefault="00D91DF7">
            <w:pPr>
              <w:pStyle w:val="a9"/>
              <w:framePr w:w="14755" w:h="9005" w:wrap="none" w:vAnchor="page" w:hAnchor="page" w:x="1278" w:y="1696"/>
              <w:jc w:val="both"/>
            </w:pPr>
            <w:r>
              <w:t>налогообложения, зачисляемый в бюджеты муниципальных районов</w:t>
            </w:r>
          </w:p>
        </w:tc>
        <w:tc>
          <w:tcPr>
            <w:tcW w:w="1992" w:type="dxa"/>
            <w:tcBorders>
              <w:top w:val="single" w:sz="4" w:space="0" w:color="auto"/>
              <w:left w:val="single" w:sz="4" w:space="0" w:color="auto"/>
              <w:bottom w:val="single" w:sz="4" w:space="0" w:color="auto"/>
              <w:right w:val="single" w:sz="4" w:space="0" w:color="auto"/>
            </w:tcBorders>
            <w:shd w:val="clear" w:color="auto" w:fill="auto"/>
          </w:tcPr>
          <w:p w:rsidR="00127536" w:rsidRDefault="00D91DF7">
            <w:pPr>
              <w:pStyle w:val="a9"/>
              <w:framePr w:w="14755" w:h="9005" w:wrap="none" w:vAnchor="page" w:hAnchor="page" w:x="1278" w:y="1696"/>
              <w:ind w:firstLine="480"/>
              <w:jc w:val="both"/>
            </w:pPr>
            <w:r>
              <w:t>32 218 843,75</w:t>
            </w:r>
          </w:p>
        </w:tc>
      </w:tr>
    </w:tbl>
    <w:p w:rsidR="00127536" w:rsidRDefault="00127536">
      <w:pPr>
        <w:spacing w:line="1" w:lineRule="exact"/>
        <w:sectPr w:rsidR="00127536">
          <w:pgSz w:w="16840" w:h="11900" w:orient="landscape"/>
          <w:pgMar w:top="360" w:right="360" w:bottom="360" w:left="360" w:header="0" w:footer="3" w:gutter="0"/>
          <w:cols w:space="720"/>
          <w:noEndnote/>
          <w:docGrid w:linePitch="360"/>
        </w:sectPr>
      </w:pPr>
    </w:p>
    <w:p w:rsidR="00127536" w:rsidRDefault="00127536">
      <w:pPr>
        <w:spacing w:line="1" w:lineRule="exact"/>
      </w:pPr>
    </w:p>
    <w:tbl>
      <w:tblPr>
        <w:tblOverlap w:val="never"/>
        <w:tblW w:w="14755" w:type="dxa"/>
        <w:tblLayout w:type="fixed"/>
        <w:tblCellMar>
          <w:left w:w="10" w:type="dxa"/>
          <w:right w:w="10" w:type="dxa"/>
        </w:tblCellMar>
        <w:tblLook w:val="0000" w:firstRow="0" w:lastRow="0" w:firstColumn="0" w:lastColumn="0" w:noHBand="0" w:noVBand="0"/>
      </w:tblPr>
      <w:tblGrid>
        <w:gridCol w:w="1987"/>
        <w:gridCol w:w="2693"/>
        <w:gridCol w:w="8083"/>
        <w:gridCol w:w="1992"/>
      </w:tblGrid>
      <w:tr w:rsidR="00127536" w:rsidTr="00825FBC">
        <w:trPr>
          <w:trHeight w:hRule="exact" w:val="293"/>
        </w:trPr>
        <w:tc>
          <w:tcPr>
            <w:tcW w:w="4680" w:type="dxa"/>
            <w:gridSpan w:val="2"/>
            <w:tcBorders>
              <w:top w:val="single" w:sz="4" w:space="0" w:color="auto"/>
              <w:left w:val="single" w:sz="4" w:space="0" w:color="auto"/>
            </w:tcBorders>
            <w:shd w:val="clear" w:color="auto" w:fill="auto"/>
            <w:vAlign w:val="bottom"/>
          </w:tcPr>
          <w:p w:rsidR="00127536" w:rsidRDefault="00D91DF7">
            <w:pPr>
              <w:pStyle w:val="a9"/>
              <w:framePr w:w="14755" w:h="9005" w:wrap="none" w:vAnchor="page" w:hAnchor="page" w:x="1278" w:y="1696"/>
              <w:jc w:val="center"/>
            </w:pPr>
            <w:r>
              <w:t>Код бюджетной классификации</w:t>
            </w:r>
          </w:p>
        </w:tc>
        <w:tc>
          <w:tcPr>
            <w:tcW w:w="8083" w:type="dxa"/>
            <w:vMerge w:val="restart"/>
            <w:tcBorders>
              <w:top w:val="single" w:sz="4" w:space="0" w:color="auto"/>
              <w:left w:val="single" w:sz="4" w:space="0" w:color="auto"/>
            </w:tcBorders>
            <w:shd w:val="clear" w:color="auto" w:fill="auto"/>
          </w:tcPr>
          <w:p w:rsidR="00127536" w:rsidRDefault="00D91DF7">
            <w:pPr>
              <w:pStyle w:val="a9"/>
              <w:framePr w:w="14755" w:h="9005" w:wrap="none" w:vAnchor="page" w:hAnchor="page" w:x="1278" w:y="1696"/>
              <w:jc w:val="center"/>
            </w:pPr>
            <w:r>
              <w:t>Наименование показателя</w:t>
            </w:r>
          </w:p>
        </w:tc>
        <w:tc>
          <w:tcPr>
            <w:tcW w:w="1992" w:type="dxa"/>
            <w:vMerge w:val="restart"/>
            <w:tcBorders>
              <w:top w:val="single" w:sz="4" w:space="0" w:color="auto"/>
              <w:left w:val="single" w:sz="4" w:space="0" w:color="auto"/>
              <w:right w:val="single" w:sz="4" w:space="0" w:color="auto"/>
            </w:tcBorders>
            <w:shd w:val="clear" w:color="auto" w:fill="auto"/>
          </w:tcPr>
          <w:p w:rsidR="00127536" w:rsidRDefault="00D91DF7">
            <w:pPr>
              <w:pStyle w:val="a9"/>
              <w:framePr w:w="14755" w:h="9005" w:wrap="none" w:vAnchor="page" w:hAnchor="page" w:x="1278" w:y="1696"/>
              <w:jc w:val="center"/>
            </w:pPr>
            <w:r>
              <w:t>Кассовое исполнение</w:t>
            </w:r>
          </w:p>
        </w:tc>
      </w:tr>
      <w:tr w:rsidR="00127536" w:rsidTr="00825FBC">
        <w:trPr>
          <w:trHeight w:hRule="exact" w:val="562"/>
        </w:trPr>
        <w:tc>
          <w:tcPr>
            <w:tcW w:w="1987" w:type="dxa"/>
            <w:tcBorders>
              <w:top w:val="single" w:sz="4" w:space="0" w:color="auto"/>
              <w:left w:val="single" w:sz="4" w:space="0" w:color="auto"/>
            </w:tcBorders>
            <w:shd w:val="clear" w:color="auto" w:fill="auto"/>
            <w:vAlign w:val="bottom"/>
          </w:tcPr>
          <w:p w:rsidR="00127536" w:rsidRDefault="00D91DF7">
            <w:pPr>
              <w:pStyle w:val="a9"/>
              <w:framePr w:w="14755" w:h="9005" w:wrap="none" w:vAnchor="page" w:hAnchor="page" w:x="1278" w:y="1696"/>
              <w:spacing w:line="233" w:lineRule="auto"/>
              <w:jc w:val="center"/>
            </w:pPr>
            <w:r>
              <w:t>главного администратора</w:t>
            </w:r>
          </w:p>
        </w:tc>
        <w:tc>
          <w:tcPr>
            <w:tcW w:w="2693" w:type="dxa"/>
            <w:tcBorders>
              <w:top w:val="single" w:sz="4" w:space="0" w:color="auto"/>
              <w:left w:val="single" w:sz="4" w:space="0" w:color="auto"/>
            </w:tcBorders>
            <w:shd w:val="clear" w:color="auto" w:fill="auto"/>
          </w:tcPr>
          <w:p w:rsidR="00127536" w:rsidRDefault="00D91DF7">
            <w:pPr>
              <w:pStyle w:val="a9"/>
              <w:framePr w:w="14755" w:h="9005" w:wrap="none" w:vAnchor="page" w:hAnchor="page" w:x="1278" w:y="1696"/>
              <w:jc w:val="center"/>
            </w:pPr>
            <w:r>
              <w:t>доходов бюджета</w:t>
            </w:r>
          </w:p>
        </w:tc>
        <w:tc>
          <w:tcPr>
            <w:tcW w:w="8083" w:type="dxa"/>
            <w:vMerge/>
            <w:tcBorders>
              <w:left w:val="single" w:sz="4" w:space="0" w:color="auto"/>
            </w:tcBorders>
            <w:shd w:val="clear" w:color="auto" w:fill="auto"/>
          </w:tcPr>
          <w:p w:rsidR="00127536" w:rsidRDefault="00127536">
            <w:pPr>
              <w:framePr w:w="14755" w:h="9005" w:wrap="none" w:vAnchor="page" w:hAnchor="page" w:x="1278" w:y="1696"/>
            </w:pPr>
          </w:p>
        </w:tc>
        <w:tc>
          <w:tcPr>
            <w:tcW w:w="1992" w:type="dxa"/>
            <w:vMerge/>
            <w:tcBorders>
              <w:left w:val="single" w:sz="4" w:space="0" w:color="auto"/>
              <w:right w:val="single" w:sz="4" w:space="0" w:color="auto"/>
            </w:tcBorders>
            <w:shd w:val="clear" w:color="auto" w:fill="auto"/>
          </w:tcPr>
          <w:p w:rsidR="00127536" w:rsidRDefault="00127536">
            <w:pPr>
              <w:framePr w:w="14755" w:h="9005" w:wrap="none" w:vAnchor="page" w:hAnchor="page" w:x="1278" w:y="1696"/>
            </w:pPr>
          </w:p>
        </w:tc>
      </w:tr>
      <w:tr w:rsidR="00127536" w:rsidTr="00825FBC">
        <w:trPr>
          <w:trHeight w:hRule="exact" w:val="283"/>
        </w:trPr>
        <w:tc>
          <w:tcPr>
            <w:tcW w:w="1987" w:type="dxa"/>
            <w:tcBorders>
              <w:top w:val="single" w:sz="4" w:space="0" w:color="auto"/>
              <w:left w:val="single" w:sz="4" w:space="0" w:color="auto"/>
            </w:tcBorders>
            <w:shd w:val="clear" w:color="auto" w:fill="auto"/>
            <w:vAlign w:val="bottom"/>
          </w:tcPr>
          <w:p w:rsidR="00127536" w:rsidRDefault="00D91DF7">
            <w:pPr>
              <w:pStyle w:val="a9"/>
              <w:framePr w:w="14755" w:h="9005" w:wrap="none" w:vAnchor="page" w:hAnchor="page" w:x="1278" w:y="1696"/>
              <w:jc w:val="center"/>
            </w:pPr>
            <w:r>
              <w:t>182</w:t>
            </w:r>
          </w:p>
        </w:tc>
        <w:tc>
          <w:tcPr>
            <w:tcW w:w="2693" w:type="dxa"/>
            <w:tcBorders>
              <w:top w:val="single" w:sz="4" w:space="0" w:color="auto"/>
              <w:left w:val="single" w:sz="4" w:space="0" w:color="auto"/>
            </w:tcBorders>
            <w:shd w:val="clear" w:color="auto" w:fill="auto"/>
            <w:vAlign w:val="bottom"/>
          </w:tcPr>
          <w:p w:rsidR="00127536" w:rsidRDefault="00D91DF7">
            <w:pPr>
              <w:pStyle w:val="a9"/>
              <w:framePr w:w="14755" w:h="9005" w:wrap="none" w:vAnchor="page" w:hAnchor="page" w:x="1278" w:y="1696"/>
              <w:jc w:val="both"/>
            </w:pPr>
            <w:r>
              <w:t>1 06 00 000 00 0000 000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9005" w:wrap="none" w:vAnchor="page" w:hAnchor="page" w:x="1278" w:y="1696"/>
              <w:jc w:val="both"/>
            </w:pPr>
            <w:r>
              <w:t>НАЛОГИ НА ИМУЩЕСТВО</w:t>
            </w:r>
          </w:p>
        </w:tc>
        <w:tc>
          <w:tcPr>
            <w:tcW w:w="1992"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755" w:h="9005" w:wrap="none" w:vAnchor="page" w:hAnchor="page" w:x="1278" w:y="1696"/>
              <w:ind w:firstLine="480"/>
            </w:pPr>
            <w:r>
              <w:t>20 211 836,93</w:t>
            </w:r>
          </w:p>
        </w:tc>
      </w:tr>
      <w:tr w:rsidR="00127536" w:rsidTr="00825FBC">
        <w:trPr>
          <w:trHeight w:hRule="exact" w:val="288"/>
        </w:trPr>
        <w:tc>
          <w:tcPr>
            <w:tcW w:w="1987" w:type="dxa"/>
            <w:tcBorders>
              <w:top w:val="single" w:sz="4" w:space="0" w:color="auto"/>
              <w:left w:val="single" w:sz="4" w:space="0" w:color="auto"/>
            </w:tcBorders>
            <w:shd w:val="clear" w:color="auto" w:fill="auto"/>
            <w:vAlign w:val="bottom"/>
          </w:tcPr>
          <w:p w:rsidR="00127536" w:rsidRDefault="00D91DF7">
            <w:pPr>
              <w:pStyle w:val="a9"/>
              <w:framePr w:w="14755" w:h="9005" w:wrap="none" w:vAnchor="page" w:hAnchor="page" w:x="1278" w:y="1696"/>
              <w:jc w:val="center"/>
            </w:pPr>
            <w:r>
              <w:t>182</w:t>
            </w:r>
          </w:p>
        </w:tc>
        <w:tc>
          <w:tcPr>
            <w:tcW w:w="2693" w:type="dxa"/>
            <w:tcBorders>
              <w:top w:val="single" w:sz="4" w:space="0" w:color="auto"/>
              <w:left w:val="single" w:sz="4" w:space="0" w:color="auto"/>
            </w:tcBorders>
            <w:shd w:val="clear" w:color="auto" w:fill="auto"/>
            <w:vAlign w:val="bottom"/>
          </w:tcPr>
          <w:p w:rsidR="00127536" w:rsidRDefault="00D91DF7">
            <w:pPr>
              <w:pStyle w:val="a9"/>
              <w:framePr w:w="14755" w:h="9005" w:wrap="none" w:vAnchor="page" w:hAnchor="page" w:x="1278" w:y="1696"/>
              <w:jc w:val="both"/>
            </w:pPr>
            <w:r>
              <w:t>1 06 02 000 02 0000 110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9005" w:wrap="none" w:vAnchor="page" w:hAnchor="page" w:x="1278" w:y="1696"/>
              <w:jc w:val="both"/>
            </w:pPr>
            <w:r>
              <w:t>Налог на имущество организаций</w:t>
            </w:r>
          </w:p>
        </w:tc>
        <w:tc>
          <w:tcPr>
            <w:tcW w:w="1992"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755" w:h="9005" w:wrap="none" w:vAnchor="page" w:hAnchor="page" w:x="1278" w:y="1696"/>
              <w:ind w:firstLine="480"/>
            </w:pPr>
            <w:r>
              <w:t>20 211 836,93</w:t>
            </w:r>
          </w:p>
        </w:tc>
      </w:tr>
      <w:tr w:rsidR="00127536" w:rsidTr="00825FBC">
        <w:trPr>
          <w:trHeight w:hRule="exact" w:val="562"/>
        </w:trPr>
        <w:tc>
          <w:tcPr>
            <w:tcW w:w="1987" w:type="dxa"/>
            <w:tcBorders>
              <w:top w:val="single" w:sz="4" w:space="0" w:color="auto"/>
              <w:left w:val="single" w:sz="4" w:space="0" w:color="auto"/>
            </w:tcBorders>
            <w:shd w:val="clear" w:color="auto" w:fill="auto"/>
          </w:tcPr>
          <w:p w:rsidR="00127536" w:rsidRDefault="00D91DF7">
            <w:pPr>
              <w:pStyle w:val="a9"/>
              <w:framePr w:w="14755" w:h="9005" w:wrap="none" w:vAnchor="page" w:hAnchor="page" w:x="1278" w:y="1696"/>
              <w:jc w:val="center"/>
            </w:pPr>
            <w:r>
              <w:t>182</w:t>
            </w:r>
          </w:p>
        </w:tc>
        <w:tc>
          <w:tcPr>
            <w:tcW w:w="2693" w:type="dxa"/>
            <w:tcBorders>
              <w:top w:val="single" w:sz="4" w:space="0" w:color="auto"/>
              <w:left w:val="single" w:sz="4" w:space="0" w:color="auto"/>
            </w:tcBorders>
            <w:shd w:val="clear" w:color="auto" w:fill="auto"/>
          </w:tcPr>
          <w:p w:rsidR="00127536" w:rsidRDefault="00D91DF7">
            <w:pPr>
              <w:pStyle w:val="a9"/>
              <w:framePr w:w="14755" w:h="9005" w:wrap="none" w:vAnchor="page" w:hAnchor="page" w:x="1278" w:y="1696"/>
              <w:jc w:val="both"/>
            </w:pPr>
            <w:r>
              <w:t>1 06 02 010 02 0000 110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9005" w:wrap="none" w:vAnchor="page" w:hAnchor="page" w:x="1278" w:y="1696"/>
              <w:jc w:val="both"/>
            </w:pPr>
            <w:r>
              <w:t>Налог на имущество организаций по имуществу, не входящему в Единую систему газоснабжения</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9005" w:wrap="none" w:vAnchor="page" w:hAnchor="page" w:x="1278" w:y="1696"/>
              <w:ind w:firstLine="480"/>
            </w:pPr>
            <w:r>
              <w:t>20 211 836,93</w:t>
            </w:r>
          </w:p>
        </w:tc>
      </w:tr>
      <w:tr w:rsidR="00127536" w:rsidTr="00825FBC">
        <w:trPr>
          <w:trHeight w:hRule="exact" w:val="562"/>
        </w:trPr>
        <w:tc>
          <w:tcPr>
            <w:tcW w:w="1987" w:type="dxa"/>
            <w:tcBorders>
              <w:top w:val="single" w:sz="4" w:space="0" w:color="auto"/>
              <w:left w:val="single" w:sz="4" w:space="0" w:color="auto"/>
            </w:tcBorders>
            <w:shd w:val="clear" w:color="auto" w:fill="auto"/>
          </w:tcPr>
          <w:p w:rsidR="00127536" w:rsidRDefault="00D91DF7">
            <w:pPr>
              <w:pStyle w:val="a9"/>
              <w:framePr w:w="14755" w:h="9005" w:wrap="none" w:vAnchor="page" w:hAnchor="page" w:x="1278" w:y="1696"/>
              <w:jc w:val="center"/>
            </w:pPr>
            <w:r>
              <w:t>182</w:t>
            </w:r>
          </w:p>
        </w:tc>
        <w:tc>
          <w:tcPr>
            <w:tcW w:w="2693" w:type="dxa"/>
            <w:tcBorders>
              <w:top w:val="single" w:sz="4" w:space="0" w:color="auto"/>
              <w:left w:val="single" w:sz="4" w:space="0" w:color="auto"/>
            </w:tcBorders>
            <w:shd w:val="clear" w:color="auto" w:fill="auto"/>
          </w:tcPr>
          <w:p w:rsidR="00127536" w:rsidRDefault="00D91DF7">
            <w:pPr>
              <w:pStyle w:val="a9"/>
              <w:framePr w:w="14755" w:h="9005" w:wrap="none" w:vAnchor="page" w:hAnchor="page" w:x="1278" w:y="1696"/>
              <w:jc w:val="both"/>
            </w:pPr>
            <w:r>
              <w:t>1 07 00 000 00 0000 000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9005" w:wrap="none" w:vAnchor="page" w:hAnchor="page" w:x="1278" w:y="1696"/>
              <w:tabs>
                <w:tab w:val="left" w:pos="4238"/>
              </w:tabs>
              <w:jc w:val="both"/>
            </w:pPr>
            <w:r>
              <w:t>НАЛОГИ, СБОРЫ И РЕГУЛЯРНЫЕ</w:t>
            </w:r>
            <w:r>
              <w:tab/>
              <w:t>ПЛАТЕЖИ ЗА ПОЛЬЗОВАНИЕ</w:t>
            </w:r>
          </w:p>
          <w:p w:rsidR="00127536" w:rsidRDefault="00D91DF7">
            <w:pPr>
              <w:pStyle w:val="a9"/>
              <w:framePr w:w="14755" w:h="9005" w:wrap="none" w:vAnchor="page" w:hAnchor="page" w:x="1278" w:y="1696"/>
              <w:jc w:val="both"/>
            </w:pPr>
            <w:r>
              <w:t>ПРИРОДНЫМИ РЕСУРСАМИ</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9005" w:wrap="none" w:vAnchor="page" w:hAnchor="page" w:x="1278" w:y="1696"/>
              <w:ind w:firstLine="600"/>
              <w:jc w:val="both"/>
            </w:pPr>
            <w:r>
              <w:t>3 345 217,62</w:t>
            </w:r>
          </w:p>
        </w:tc>
      </w:tr>
      <w:tr w:rsidR="00127536" w:rsidTr="00825FBC">
        <w:trPr>
          <w:trHeight w:hRule="exact" w:val="288"/>
        </w:trPr>
        <w:tc>
          <w:tcPr>
            <w:tcW w:w="1987" w:type="dxa"/>
            <w:tcBorders>
              <w:top w:val="single" w:sz="4" w:space="0" w:color="auto"/>
              <w:left w:val="single" w:sz="4" w:space="0" w:color="auto"/>
            </w:tcBorders>
            <w:shd w:val="clear" w:color="auto" w:fill="auto"/>
            <w:vAlign w:val="bottom"/>
          </w:tcPr>
          <w:p w:rsidR="00127536" w:rsidRDefault="00D91DF7">
            <w:pPr>
              <w:pStyle w:val="a9"/>
              <w:framePr w:w="14755" w:h="9005" w:wrap="none" w:vAnchor="page" w:hAnchor="page" w:x="1278" w:y="1696"/>
              <w:jc w:val="center"/>
            </w:pPr>
            <w:r>
              <w:t>182</w:t>
            </w:r>
          </w:p>
        </w:tc>
        <w:tc>
          <w:tcPr>
            <w:tcW w:w="2693" w:type="dxa"/>
            <w:tcBorders>
              <w:top w:val="single" w:sz="4" w:space="0" w:color="auto"/>
              <w:left w:val="single" w:sz="4" w:space="0" w:color="auto"/>
            </w:tcBorders>
            <w:shd w:val="clear" w:color="auto" w:fill="auto"/>
            <w:vAlign w:val="bottom"/>
          </w:tcPr>
          <w:p w:rsidR="00127536" w:rsidRDefault="00D91DF7">
            <w:pPr>
              <w:pStyle w:val="a9"/>
              <w:framePr w:w="14755" w:h="9005" w:wrap="none" w:vAnchor="page" w:hAnchor="page" w:x="1278" w:y="1696"/>
              <w:jc w:val="both"/>
            </w:pPr>
            <w:r>
              <w:t>1 07 01 000 01 0000 110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9005" w:wrap="none" w:vAnchor="page" w:hAnchor="page" w:x="1278" w:y="1696"/>
              <w:jc w:val="both"/>
            </w:pPr>
            <w:r>
              <w:t>Налог на добычу полезных ископаемых</w:t>
            </w:r>
          </w:p>
        </w:tc>
        <w:tc>
          <w:tcPr>
            <w:tcW w:w="1992"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755" w:h="9005" w:wrap="none" w:vAnchor="page" w:hAnchor="page" w:x="1278" w:y="1696"/>
              <w:ind w:firstLine="600"/>
              <w:jc w:val="both"/>
            </w:pPr>
            <w:r>
              <w:t>3 345 217,62</w:t>
            </w:r>
          </w:p>
        </w:tc>
      </w:tr>
      <w:tr w:rsidR="00127536" w:rsidTr="00825FBC">
        <w:trPr>
          <w:trHeight w:hRule="exact" w:val="283"/>
        </w:trPr>
        <w:tc>
          <w:tcPr>
            <w:tcW w:w="1987" w:type="dxa"/>
            <w:tcBorders>
              <w:top w:val="single" w:sz="4" w:space="0" w:color="auto"/>
              <w:left w:val="single" w:sz="4" w:space="0" w:color="auto"/>
            </w:tcBorders>
            <w:shd w:val="clear" w:color="auto" w:fill="auto"/>
            <w:vAlign w:val="bottom"/>
          </w:tcPr>
          <w:p w:rsidR="00127536" w:rsidRDefault="00D91DF7">
            <w:pPr>
              <w:pStyle w:val="a9"/>
              <w:framePr w:w="14755" w:h="9005" w:wrap="none" w:vAnchor="page" w:hAnchor="page" w:x="1278" w:y="1696"/>
              <w:jc w:val="center"/>
            </w:pPr>
            <w:r>
              <w:t>182</w:t>
            </w:r>
          </w:p>
        </w:tc>
        <w:tc>
          <w:tcPr>
            <w:tcW w:w="2693" w:type="dxa"/>
            <w:tcBorders>
              <w:top w:val="single" w:sz="4" w:space="0" w:color="auto"/>
              <w:left w:val="single" w:sz="4" w:space="0" w:color="auto"/>
            </w:tcBorders>
            <w:shd w:val="clear" w:color="auto" w:fill="auto"/>
            <w:vAlign w:val="bottom"/>
          </w:tcPr>
          <w:p w:rsidR="00127536" w:rsidRDefault="00D91DF7">
            <w:pPr>
              <w:pStyle w:val="a9"/>
              <w:framePr w:w="14755" w:h="9005" w:wrap="none" w:vAnchor="page" w:hAnchor="page" w:x="1278" w:y="1696"/>
              <w:jc w:val="both"/>
            </w:pPr>
            <w:r>
              <w:t>1 07 01 020 01 0000 110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9005" w:wrap="none" w:vAnchor="page" w:hAnchor="page" w:x="1278" w:y="1696"/>
              <w:jc w:val="both"/>
            </w:pPr>
            <w:r>
              <w:t>Налог на добычу общераспространенных полезных ископаемых</w:t>
            </w:r>
          </w:p>
        </w:tc>
        <w:tc>
          <w:tcPr>
            <w:tcW w:w="1992"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755" w:h="9005" w:wrap="none" w:vAnchor="page" w:hAnchor="page" w:x="1278" w:y="1696"/>
              <w:ind w:firstLine="600"/>
              <w:jc w:val="both"/>
            </w:pPr>
            <w:r>
              <w:t>3 345 217,62</w:t>
            </w:r>
          </w:p>
        </w:tc>
      </w:tr>
      <w:tr w:rsidR="00127536" w:rsidTr="00825FBC">
        <w:trPr>
          <w:trHeight w:hRule="exact" w:val="288"/>
        </w:trPr>
        <w:tc>
          <w:tcPr>
            <w:tcW w:w="1987" w:type="dxa"/>
            <w:tcBorders>
              <w:top w:val="single" w:sz="4" w:space="0" w:color="auto"/>
              <w:left w:val="single" w:sz="4" w:space="0" w:color="auto"/>
            </w:tcBorders>
            <w:shd w:val="clear" w:color="auto" w:fill="auto"/>
            <w:vAlign w:val="bottom"/>
          </w:tcPr>
          <w:p w:rsidR="00127536" w:rsidRDefault="00D91DF7">
            <w:pPr>
              <w:pStyle w:val="a9"/>
              <w:framePr w:w="14755" w:h="9005" w:wrap="none" w:vAnchor="page" w:hAnchor="page" w:x="1278" w:y="1696"/>
              <w:jc w:val="center"/>
            </w:pPr>
            <w:r>
              <w:t>182</w:t>
            </w:r>
          </w:p>
        </w:tc>
        <w:tc>
          <w:tcPr>
            <w:tcW w:w="2693" w:type="dxa"/>
            <w:tcBorders>
              <w:top w:val="single" w:sz="4" w:space="0" w:color="auto"/>
              <w:left w:val="single" w:sz="4" w:space="0" w:color="auto"/>
            </w:tcBorders>
            <w:shd w:val="clear" w:color="auto" w:fill="auto"/>
            <w:vAlign w:val="bottom"/>
          </w:tcPr>
          <w:p w:rsidR="00127536" w:rsidRDefault="00D91DF7">
            <w:pPr>
              <w:pStyle w:val="a9"/>
              <w:framePr w:w="14755" w:h="9005" w:wrap="none" w:vAnchor="page" w:hAnchor="page" w:x="1278" w:y="1696"/>
              <w:jc w:val="both"/>
            </w:pPr>
            <w:r>
              <w:t>1 08 00 000 00 0000 000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9005" w:wrap="none" w:vAnchor="page" w:hAnchor="page" w:x="1278" w:y="1696"/>
              <w:jc w:val="both"/>
            </w:pPr>
            <w:r>
              <w:t>ГОСУДАРСТВЕННАЯ ПОШЛИНА</w:t>
            </w:r>
          </w:p>
        </w:tc>
        <w:tc>
          <w:tcPr>
            <w:tcW w:w="1992"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755" w:h="9005" w:wrap="none" w:vAnchor="page" w:hAnchor="page" w:x="1278" w:y="1696"/>
              <w:ind w:firstLine="480"/>
              <w:jc w:val="both"/>
            </w:pPr>
            <w:r>
              <w:t>42 204 912,02</w:t>
            </w:r>
          </w:p>
        </w:tc>
      </w:tr>
      <w:tr w:rsidR="00127536" w:rsidTr="00825FBC">
        <w:trPr>
          <w:trHeight w:hRule="exact" w:val="562"/>
        </w:trPr>
        <w:tc>
          <w:tcPr>
            <w:tcW w:w="1987" w:type="dxa"/>
            <w:tcBorders>
              <w:top w:val="single" w:sz="4" w:space="0" w:color="auto"/>
              <w:left w:val="single" w:sz="4" w:space="0" w:color="auto"/>
            </w:tcBorders>
            <w:shd w:val="clear" w:color="auto" w:fill="auto"/>
          </w:tcPr>
          <w:p w:rsidR="00127536" w:rsidRDefault="00D91DF7">
            <w:pPr>
              <w:pStyle w:val="a9"/>
              <w:framePr w:w="14755" w:h="9005" w:wrap="none" w:vAnchor="page" w:hAnchor="page" w:x="1278" w:y="1696"/>
              <w:jc w:val="center"/>
            </w:pPr>
            <w:r>
              <w:t>182</w:t>
            </w:r>
          </w:p>
        </w:tc>
        <w:tc>
          <w:tcPr>
            <w:tcW w:w="2693" w:type="dxa"/>
            <w:tcBorders>
              <w:top w:val="single" w:sz="4" w:space="0" w:color="auto"/>
              <w:left w:val="single" w:sz="4" w:space="0" w:color="auto"/>
            </w:tcBorders>
            <w:shd w:val="clear" w:color="auto" w:fill="auto"/>
          </w:tcPr>
          <w:p w:rsidR="00127536" w:rsidRDefault="00D91DF7">
            <w:pPr>
              <w:pStyle w:val="a9"/>
              <w:framePr w:w="14755" w:h="9005" w:wrap="none" w:vAnchor="page" w:hAnchor="page" w:x="1278" w:y="1696"/>
              <w:jc w:val="both"/>
            </w:pPr>
            <w:r>
              <w:t>1 08 03 000 01 0000 110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9005" w:wrap="none" w:vAnchor="page" w:hAnchor="page" w:x="1278" w:y="1696"/>
              <w:spacing w:line="233" w:lineRule="auto"/>
              <w:jc w:val="both"/>
            </w:pPr>
            <w:r>
              <w:t>Государственная пошлина по делам, рассматриваемым в судах общей юрисдикции, мировыми судьями</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9005" w:wrap="none" w:vAnchor="page" w:hAnchor="page" w:x="1278" w:y="1696"/>
              <w:ind w:firstLine="480"/>
              <w:jc w:val="both"/>
            </w:pPr>
            <w:r>
              <w:t>42 194 912,02</w:t>
            </w:r>
          </w:p>
        </w:tc>
      </w:tr>
      <w:tr w:rsidR="00127536" w:rsidTr="00825FBC">
        <w:trPr>
          <w:trHeight w:hRule="exact" w:val="835"/>
        </w:trPr>
        <w:tc>
          <w:tcPr>
            <w:tcW w:w="1987" w:type="dxa"/>
            <w:tcBorders>
              <w:top w:val="single" w:sz="4" w:space="0" w:color="auto"/>
              <w:left w:val="single" w:sz="4" w:space="0" w:color="auto"/>
            </w:tcBorders>
            <w:shd w:val="clear" w:color="auto" w:fill="auto"/>
          </w:tcPr>
          <w:p w:rsidR="00127536" w:rsidRDefault="00D91DF7">
            <w:pPr>
              <w:pStyle w:val="a9"/>
              <w:framePr w:w="14755" w:h="9005" w:wrap="none" w:vAnchor="page" w:hAnchor="page" w:x="1278" w:y="1696"/>
              <w:jc w:val="center"/>
            </w:pPr>
            <w:r>
              <w:t>182</w:t>
            </w:r>
          </w:p>
        </w:tc>
        <w:tc>
          <w:tcPr>
            <w:tcW w:w="2693" w:type="dxa"/>
            <w:tcBorders>
              <w:top w:val="single" w:sz="4" w:space="0" w:color="auto"/>
              <w:left w:val="single" w:sz="4" w:space="0" w:color="auto"/>
            </w:tcBorders>
            <w:shd w:val="clear" w:color="auto" w:fill="auto"/>
          </w:tcPr>
          <w:p w:rsidR="00127536" w:rsidRDefault="00D91DF7">
            <w:pPr>
              <w:pStyle w:val="a9"/>
              <w:framePr w:w="14755" w:h="9005" w:wrap="none" w:vAnchor="page" w:hAnchor="page" w:x="1278" w:y="1696"/>
              <w:jc w:val="both"/>
            </w:pPr>
            <w:r>
              <w:t>1 08 03 010 01 0000 110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9005" w:wrap="none" w:vAnchor="page" w:hAnchor="page" w:x="1278" w:y="1696"/>
              <w:jc w:val="both"/>
            </w:pPr>
            <w: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9005" w:wrap="none" w:vAnchor="page" w:hAnchor="page" w:x="1278" w:y="1696"/>
              <w:ind w:firstLine="480"/>
              <w:jc w:val="both"/>
            </w:pPr>
            <w:r>
              <w:t>42 194 912,02</w:t>
            </w:r>
          </w:p>
        </w:tc>
      </w:tr>
      <w:tr w:rsidR="00127536" w:rsidTr="00825FBC">
        <w:trPr>
          <w:trHeight w:hRule="exact" w:val="566"/>
        </w:trPr>
        <w:tc>
          <w:tcPr>
            <w:tcW w:w="1987" w:type="dxa"/>
            <w:tcBorders>
              <w:top w:val="single" w:sz="4" w:space="0" w:color="auto"/>
              <w:left w:val="single" w:sz="4" w:space="0" w:color="auto"/>
            </w:tcBorders>
            <w:shd w:val="clear" w:color="auto" w:fill="auto"/>
          </w:tcPr>
          <w:p w:rsidR="00127536" w:rsidRDefault="00D91DF7">
            <w:pPr>
              <w:pStyle w:val="a9"/>
              <w:framePr w:w="14755" w:h="9005" w:wrap="none" w:vAnchor="page" w:hAnchor="page" w:x="1278" w:y="1696"/>
              <w:jc w:val="center"/>
            </w:pPr>
            <w:r>
              <w:t>706</w:t>
            </w:r>
          </w:p>
        </w:tc>
        <w:tc>
          <w:tcPr>
            <w:tcW w:w="2693" w:type="dxa"/>
            <w:tcBorders>
              <w:top w:val="single" w:sz="4" w:space="0" w:color="auto"/>
              <w:left w:val="single" w:sz="4" w:space="0" w:color="auto"/>
            </w:tcBorders>
            <w:shd w:val="clear" w:color="auto" w:fill="auto"/>
          </w:tcPr>
          <w:p w:rsidR="00127536" w:rsidRDefault="00D91DF7">
            <w:pPr>
              <w:pStyle w:val="a9"/>
              <w:framePr w:w="14755" w:h="9005" w:wrap="none" w:vAnchor="page" w:hAnchor="page" w:x="1278" w:y="1696"/>
              <w:jc w:val="both"/>
            </w:pPr>
            <w:r>
              <w:t>1 08 07 000 01 0000 110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9005" w:wrap="none" w:vAnchor="page" w:hAnchor="page" w:x="1278" w:y="1696"/>
              <w:tabs>
                <w:tab w:val="left" w:pos="2203"/>
                <w:tab w:val="left" w:pos="3566"/>
                <w:tab w:val="left" w:pos="4238"/>
                <w:tab w:val="left" w:pos="6475"/>
              </w:tabs>
              <w:jc w:val="both"/>
            </w:pPr>
            <w:r>
              <w:t>Государственная</w:t>
            </w:r>
            <w:r>
              <w:tab/>
              <w:t>пошлина</w:t>
            </w:r>
            <w:r>
              <w:tab/>
              <w:t>за</w:t>
            </w:r>
            <w:r>
              <w:tab/>
              <w:t>государственную</w:t>
            </w:r>
            <w:r>
              <w:tab/>
              <w:t>регистрацию,</w:t>
            </w:r>
          </w:p>
          <w:p w:rsidR="00127536" w:rsidRDefault="00D91DF7">
            <w:pPr>
              <w:pStyle w:val="a9"/>
              <w:framePr w:w="14755" w:h="9005" w:wrap="none" w:vAnchor="page" w:hAnchor="page" w:x="1278" w:y="1696"/>
              <w:jc w:val="both"/>
            </w:pPr>
            <w:r>
              <w:t>а также за совершение прочих юридически значимых действий</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9005" w:wrap="none" w:vAnchor="page" w:hAnchor="page" w:x="1278" w:y="1696"/>
              <w:ind w:firstLine="900"/>
            </w:pPr>
            <w:r>
              <w:t>10 000,00</w:t>
            </w:r>
          </w:p>
        </w:tc>
      </w:tr>
      <w:tr w:rsidR="00127536" w:rsidTr="00825FBC">
        <w:trPr>
          <w:trHeight w:hRule="exact" w:val="562"/>
        </w:trPr>
        <w:tc>
          <w:tcPr>
            <w:tcW w:w="1987" w:type="dxa"/>
            <w:tcBorders>
              <w:top w:val="single" w:sz="4" w:space="0" w:color="auto"/>
              <w:left w:val="single" w:sz="4" w:space="0" w:color="auto"/>
            </w:tcBorders>
            <w:shd w:val="clear" w:color="auto" w:fill="auto"/>
          </w:tcPr>
          <w:p w:rsidR="00127536" w:rsidRDefault="00D91DF7">
            <w:pPr>
              <w:pStyle w:val="a9"/>
              <w:framePr w:w="14755" w:h="9005" w:wrap="none" w:vAnchor="page" w:hAnchor="page" w:x="1278" w:y="1696"/>
              <w:jc w:val="center"/>
            </w:pPr>
            <w:r>
              <w:t>706</w:t>
            </w:r>
          </w:p>
        </w:tc>
        <w:tc>
          <w:tcPr>
            <w:tcW w:w="2693" w:type="dxa"/>
            <w:tcBorders>
              <w:top w:val="single" w:sz="4" w:space="0" w:color="auto"/>
              <w:left w:val="single" w:sz="4" w:space="0" w:color="auto"/>
            </w:tcBorders>
            <w:shd w:val="clear" w:color="auto" w:fill="auto"/>
          </w:tcPr>
          <w:p w:rsidR="00127536" w:rsidRDefault="00D91DF7">
            <w:pPr>
              <w:pStyle w:val="a9"/>
              <w:framePr w:w="14755" w:h="9005" w:wrap="none" w:vAnchor="page" w:hAnchor="page" w:x="1278" w:y="1696"/>
              <w:jc w:val="both"/>
            </w:pPr>
            <w:r>
              <w:t>1 08 07 150 01 0000 110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9005" w:wrap="none" w:vAnchor="page" w:hAnchor="page" w:x="1278" w:y="1696"/>
              <w:jc w:val="both"/>
            </w:pPr>
            <w:r>
              <w:t>Государственная пошлина за выдачу разрешения на установку рекламной конструкции</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9005" w:wrap="none" w:vAnchor="page" w:hAnchor="page" w:x="1278" w:y="1696"/>
              <w:ind w:firstLine="900"/>
            </w:pPr>
            <w:r>
              <w:t>10 000,00</w:t>
            </w:r>
          </w:p>
        </w:tc>
      </w:tr>
      <w:tr w:rsidR="00127536" w:rsidTr="00825FBC">
        <w:trPr>
          <w:trHeight w:hRule="exact" w:val="562"/>
        </w:trPr>
        <w:tc>
          <w:tcPr>
            <w:tcW w:w="1987" w:type="dxa"/>
            <w:tcBorders>
              <w:top w:val="single" w:sz="4" w:space="0" w:color="auto"/>
              <w:left w:val="single" w:sz="4" w:space="0" w:color="auto"/>
            </w:tcBorders>
            <w:shd w:val="clear" w:color="auto" w:fill="auto"/>
          </w:tcPr>
          <w:p w:rsidR="00127536" w:rsidRDefault="00D91DF7">
            <w:pPr>
              <w:pStyle w:val="a9"/>
              <w:framePr w:w="14755" w:h="9005" w:wrap="none" w:vAnchor="page" w:hAnchor="page" w:x="1278" w:y="1696"/>
              <w:jc w:val="center"/>
            </w:pPr>
            <w:r>
              <w:t>000</w:t>
            </w:r>
          </w:p>
        </w:tc>
        <w:tc>
          <w:tcPr>
            <w:tcW w:w="2693" w:type="dxa"/>
            <w:tcBorders>
              <w:top w:val="single" w:sz="4" w:space="0" w:color="auto"/>
              <w:left w:val="single" w:sz="4" w:space="0" w:color="auto"/>
            </w:tcBorders>
            <w:shd w:val="clear" w:color="auto" w:fill="auto"/>
          </w:tcPr>
          <w:p w:rsidR="00127536" w:rsidRDefault="00D91DF7">
            <w:pPr>
              <w:pStyle w:val="a9"/>
              <w:framePr w:w="14755" w:h="9005" w:wrap="none" w:vAnchor="page" w:hAnchor="page" w:x="1278" w:y="1696"/>
              <w:jc w:val="both"/>
            </w:pPr>
            <w:r>
              <w:t>1 11 00 000 00 0000 000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9005" w:wrap="none" w:vAnchor="page" w:hAnchor="page" w:x="1278" w:y="1696"/>
              <w:tabs>
                <w:tab w:val="left" w:pos="1205"/>
              </w:tabs>
              <w:jc w:val="both"/>
            </w:pPr>
            <w:r>
              <w:t>ДОХОДЫ</w:t>
            </w:r>
            <w:r>
              <w:tab/>
              <w:t>ОТ ИСПОЛЬЗОВАНИЯ ИМУЩЕСТВА, НАХОДЯЩЕГОСЯ</w:t>
            </w:r>
          </w:p>
          <w:p w:rsidR="00127536" w:rsidRDefault="00D91DF7">
            <w:pPr>
              <w:pStyle w:val="a9"/>
              <w:framePr w:w="14755" w:h="9005" w:wrap="none" w:vAnchor="page" w:hAnchor="page" w:x="1278" w:y="1696"/>
            </w:pPr>
            <w:r>
              <w:t>В ГОСУДАРСТВЕННОЙ И МУНИЦИПАЛЬНОЙ СОБСТВЕННОСТИ</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9005" w:wrap="none" w:vAnchor="page" w:hAnchor="page" w:x="1278" w:y="1696"/>
              <w:ind w:firstLine="480"/>
              <w:jc w:val="both"/>
            </w:pPr>
            <w:r>
              <w:t>97 371 896,88</w:t>
            </w:r>
          </w:p>
        </w:tc>
      </w:tr>
      <w:tr w:rsidR="00127536" w:rsidTr="00825FBC">
        <w:trPr>
          <w:trHeight w:hRule="exact" w:val="1387"/>
        </w:trPr>
        <w:tc>
          <w:tcPr>
            <w:tcW w:w="1987" w:type="dxa"/>
            <w:tcBorders>
              <w:top w:val="single" w:sz="4" w:space="0" w:color="auto"/>
              <w:left w:val="single" w:sz="4" w:space="0" w:color="auto"/>
            </w:tcBorders>
            <w:shd w:val="clear" w:color="auto" w:fill="auto"/>
          </w:tcPr>
          <w:p w:rsidR="00127536" w:rsidRDefault="00D91DF7">
            <w:pPr>
              <w:pStyle w:val="a9"/>
              <w:framePr w:w="14755" w:h="9005" w:wrap="none" w:vAnchor="page" w:hAnchor="page" w:x="1278" w:y="1696"/>
              <w:jc w:val="center"/>
            </w:pPr>
            <w:r>
              <w:t>000</w:t>
            </w:r>
          </w:p>
        </w:tc>
        <w:tc>
          <w:tcPr>
            <w:tcW w:w="2693" w:type="dxa"/>
            <w:tcBorders>
              <w:top w:val="single" w:sz="4" w:space="0" w:color="auto"/>
              <w:left w:val="single" w:sz="4" w:space="0" w:color="auto"/>
            </w:tcBorders>
            <w:shd w:val="clear" w:color="auto" w:fill="auto"/>
          </w:tcPr>
          <w:p w:rsidR="00127536" w:rsidRDefault="00D91DF7">
            <w:pPr>
              <w:pStyle w:val="a9"/>
              <w:framePr w:w="14755" w:h="9005" w:wrap="none" w:vAnchor="page" w:hAnchor="page" w:x="1278" w:y="1696"/>
              <w:jc w:val="both"/>
            </w:pPr>
            <w:r>
              <w:t>1 11 05 000 00 0000 120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9005" w:wrap="none" w:vAnchor="page" w:hAnchor="page" w:x="1278" w:y="1696"/>
              <w:jc w:val="both"/>
            </w:pPr>
            <w: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9005" w:wrap="none" w:vAnchor="page" w:hAnchor="page" w:x="1278" w:y="1696"/>
              <w:ind w:firstLine="480"/>
              <w:jc w:val="both"/>
            </w:pPr>
            <w:r>
              <w:t>92 458 873,00</w:t>
            </w:r>
          </w:p>
        </w:tc>
      </w:tr>
      <w:tr w:rsidR="00127536" w:rsidTr="00825FBC">
        <w:trPr>
          <w:trHeight w:hRule="exact" w:val="1123"/>
        </w:trPr>
        <w:tc>
          <w:tcPr>
            <w:tcW w:w="1987" w:type="dxa"/>
            <w:tcBorders>
              <w:top w:val="single" w:sz="4" w:space="0" w:color="auto"/>
              <w:left w:val="single" w:sz="4" w:space="0" w:color="auto"/>
              <w:bottom w:val="single" w:sz="4" w:space="0" w:color="auto"/>
            </w:tcBorders>
            <w:shd w:val="clear" w:color="auto" w:fill="auto"/>
          </w:tcPr>
          <w:p w:rsidR="00127536" w:rsidRDefault="00D91DF7">
            <w:pPr>
              <w:pStyle w:val="a9"/>
              <w:framePr w:w="14755" w:h="9005" w:wrap="none" w:vAnchor="page" w:hAnchor="page" w:x="1278" w:y="1696"/>
              <w:jc w:val="center"/>
            </w:pPr>
            <w:r>
              <w:t>863</w:t>
            </w:r>
          </w:p>
        </w:tc>
        <w:tc>
          <w:tcPr>
            <w:tcW w:w="2693" w:type="dxa"/>
            <w:tcBorders>
              <w:top w:val="single" w:sz="4" w:space="0" w:color="auto"/>
              <w:left w:val="single" w:sz="4" w:space="0" w:color="auto"/>
              <w:bottom w:val="single" w:sz="4" w:space="0" w:color="auto"/>
            </w:tcBorders>
            <w:shd w:val="clear" w:color="auto" w:fill="auto"/>
          </w:tcPr>
          <w:p w:rsidR="00127536" w:rsidRDefault="00D91DF7">
            <w:pPr>
              <w:pStyle w:val="a9"/>
              <w:framePr w:w="14755" w:h="9005" w:wrap="none" w:vAnchor="page" w:hAnchor="page" w:x="1278" w:y="1696"/>
              <w:jc w:val="both"/>
            </w:pPr>
            <w:r>
              <w:t>1 11 05 010 00 0000 120</w:t>
            </w:r>
          </w:p>
        </w:tc>
        <w:tc>
          <w:tcPr>
            <w:tcW w:w="8083"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14755" w:h="9005" w:wrap="none" w:vAnchor="page" w:hAnchor="page" w:x="1278" w:y="1696"/>
              <w:jc w:val="both"/>
            </w:pPr>
            <w: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992" w:type="dxa"/>
            <w:tcBorders>
              <w:top w:val="single" w:sz="4" w:space="0" w:color="auto"/>
              <w:left w:val="single" w:sz="4" w:space="0" w:color="auto"/>
              <w:bottom w:val="single" w:sz="4" w:space="0" w:color="auto"/>
              <w:right w:val="single" w:sz="4" w:space="0" w:color="auto"/>
            </w:tcBorders>
            <w:shd w:val="clear" w:color="auto" w:fill="auto"/>
          </w:tcPr>
          <w:p w:rsidR="00127536" w:rsidRDefault="00D91DF7">
            <w:pPr>
              <w:pStyle w:val="a9"/>
              <w:framePr w:w="14755" w:h="9005" w:wrap="none" w:vAnchor="page" w:hAnchor="page" w:x="1278" w:y="1696"/>
              <w:ind w:firstLine="480"/>
              <w:jc w:val="both"/>
            </w:pPr>
            <w:r>
              <w:t>72 825 629,55</w:t>
            </w:r>
          </w:p>
        </w:tc>
      </w:tr>
    </w:tbl>
    <w:p w:rsidR="00127536" w:rsidRDefault="00127536">
      <w:pPr>
        <w:spacing w:line="1" w:lineRule="exact"/>
        <w:sectPr w:rsidR="00127536">
          <w:pgSz w:w="16840" w:h="11900" w:orient="landscape"/>
          <w:pgMar w:top="360" w:right="360" w:bottom="360" w:left="360" w:header="0" w:footer="3" w:gutter="0"/>
          <w:cols w:space="720"/>
          <w:noEndnote/>
          <w:docGrid w:linePitch="360"/>
        </w:sectPr>
      </w:pPr>
    </w:p>
    <w:p w:rsidR="00127536" w:rsidRDefault="00127536">
      <w:pPr>
        <w:spacing w:line="1" w:lineRule="exact"/>
      </w:pPr>
    </w:p>
    <w:tbl>
      <w:tblPr>
        <w:tblOverlap w:val="never"/>
        <w:tblW w:w="14755" w:type="dxa"/>
        <w:tblLayout w:type="fixed"/>
        <w:tblCellMar>
          <w:left w:w="10" w:type="dxa"/>
          <w:right w:w="10" w:type="dxa"/>
        </w:tblCellMar>
        <w:tblLook w:val="0000" w:firstRow="0" w:lastRow="0" w:firstColumn="0" w:lastColumn="0" w:noHBand="0" w:noVBand="0"/>
      </w:tblPr>
      <w:tblGrid>
        <w:gridCol w:w="1987"/>
        <w:gridCol w:w="2693"/>
        <w:gridCol w:w="8083"/>
        <w:gridCol w:w="1992"/>
      </w:tblGrid>
      <w:tr w:rsidR="00127536" w:rsidTr="00825FBC">
        <w:trPr>
          <w:trHeight w:hRule="exact" w:val="293"/>
        </w:trPr>
        <w:tc>
          <w:tcPr>
            <w:tcW w:w="4680" w:type="dxa"/>
            <w:gridSpan w:val="2"/>
            <w:tcBorders>
              <w:top w:val="single" w:sz="4" w:space="0" w:color="auto"/>
              <w:left w:val="single" w:sz="4" w:space="0" w:color="auto"/>
            </w:tcBorders>
            <w:shd w:val="clear" w:color="auto" w:fill="auto"/>
            <w:vAlign w:val="bottom"/>
          </w:tcPr>
          <w:p w:rsidR="00127536" w:rsidRDefault="00D91DF7">
            <w:pPr>
              <w:pStyle w:val="a9"/>
              <w:framePr w:w="14755" w:h="8938" w:wrap="none" w:vAnchor="page" w:hAnchor="page" w:x="1278" w:y="1701"/>
              <w:jc w:val="center"/>
            </w:pPr>
            <w:r>
              <w:t>Код бюджетной классификации</w:t>
            </w:r>
          </w:p>
        </w:tc>
        <w:tc>
          <w:tcPr>
            <w:tcW w:w="8083" w:type="dxa"/>
            <w:vMerge w:val="restart"/>
            <w:tcBorders>
              <w:top w:val="single" w:sz="4" w:space="0" w:color="auto"/>
              <w:left w:val="single" w:sz="4" w:space="0" w:color="auto"/>
            </w:tcBorders>
            <w:shd w:val="clear" w:color="auto" w:fill="auto"/>
          </w:tcPr>
          <w:p w:rsidR="00127536" w:rsidRDefault="00D91DF7">
            <w:pPr>
              <w:pStyle w:val="a9"/>
              <w:framePr w:w="14755" w:h="8938" w:wrap="none" w:vAnchor="page" w:hAnchor="page" w:x="1278" w:y="1701"/>
              <w:jc w:val="center"/>
            </w:pPr>
            <w:r>
              <w:t>Наименование показателя</w:t>
            </w:r>
          </w:p>
        </w:tc>
        <w:tc>
          <w:tcPr>
            <w:tcW w:w="1992" w:type="dxa"/>
            <w:vMerge w:val="restart"/>
            <w:tcBorders>
              <w:top w:val="single" w:sz="4" w:space="0" w:color="auto"/>
              <w:left w:val="single" w:sz="4" w:space="0" w:color="auto"/>
              <w:right w:val="single" w:sz="4" w:space="0" w:color="auto"/>
            </w:tcBorders>
            <w:shd w:val="clear" w:color="auto" w:fill="auto"/>
          </w:tcPr>
          <w:p w:rsidR="00127536" w:rsidRDefault="00D91DF7">
            <w:pPr>
              <w:pStyle w:val="a9"/>
              <w:framePr w:w="14755" w:h="8938" w:wrap="none" w:vAnchor="page" w:hAnchor="page" w:x="1278" w:y="1701"/>
              <w:jc w:val="center"/>
            </w:pPr>
            <w:r>
              <w:t>Кассовое исполнение</w:t>
            </w:r>
          </w:p>
        </w:tc>
      </w:tr>
      <w:tr w:rsidR="00127536" w:rsidTr="00825FBC">
        <w:trPr>
          <w:trHeight w:hRule="exact" w:val="562"/>
        </w:trPr>
        <w:tc>
          <w:tcPr>
            <w:tcW w:w="1987" w:type="dxa"/>
            <w:tcBorders>
              <w:top w:val="single" w:sz="4" w:space="0" w:color="auto"/>
              <w:left w:val="single" w:sz="4" w:space="0" w:color="auto"/>
            </w:tcBorders>
            <w:shd w:val="clear" w:color="auto" w:fill="auto"/>
            <w:vAlign w:val="bottom"/>
          </w:tcPr>
          <w:p w:rsidR="00127536" w:rsidRDefault="00D91DF7">
            <w:pPr>
              <w:pStyle w:val="a9"/>
              <w:framePr w:w="14755" w:h="8938" w:wrap="none" w:vAnchor="page" w:hAnchor="page" w:x="1278" w:y="1701"/>
              <w:spacing w:line="233" w:lineRule="auto"/>
              <w:jc w:val="center"/>
            </w:pPr>
            <w:r>
              <w:t>главного администратора</w:t>
            </w:r>
          </w:p>
        </w:tc>
        <w:tc>
          <w:tcPr>
            <w:tcW w:w="2693" w:type="dxa"/>
            <w:tcBorders>
              <w:top w:val="single" w:sz="4" w:space="0" w:color="auto"/>
              <w:left w:val="single" w:sz="4" w:space="0" w:color="auto"/>
            </w:tcBorders>
            <w:shd w:val="clear" w:color="auto" w:fill="auto"/>
          </w:tcPr>
          <w:p w:rsidR="00127536" w:rsidRDefault="00D91DF7">
            <w:pPr>
              <w:pStyle w:val="a9"/>
              <w:framePr w:w="14755" w:h="8938" w:wrap="none" w:vAnchor="page" w:hAnchor="page" w:x="1278" w:y="1701"/>
              <w:jc w:val="center"/>
            </w:pPr>
            <w:r>
              <w:t>доходов бюджета</w:t>
            </w:r>
          </w:p>
        </w:tc>
        <w:tc>
          <w:tcPr>
            <w:tcW w:w="8083" w:type="dxa"/>
            <w:vMerge/>
            <w:tcBorders>
              <w:left w:val="single" w:sz="4" w:space="0" w:color="auto"/>
            </w:tcBorders>
            <w:shd w:val="clear" w:color="auto" w:fill="auto"/>
          </w:tcPr>
          <w:p w:rsidR="00127536" w:rsidRDefault="00127536">
            <w:pPr>
              <w:framePr w:w="14755" w:h="8938" w:wrap="none" w:vAnchor="page" w:hAnchor="page" w:x="1278" w:y="1701"/>
            </w:pPr>
          </w:p>
        </w:tc>
        <w:tc>
          <w:tcPr>
            <w:tcW w:w="1992" w:type="dxa"/>
            <w:vMerge/>
            <w:tcBorders>
              <w:left w:val="single" w:sz="4" w:space="0" w:color="auto"/>
              <w:right w:val="single" w:sz="4" w:space="0" w:color="auto"/>
            </w:tcBorders>
            <w:shd w:val="clear" w:color="auto" w:fill="auto"/>
          </w:tcPr>
          <w:p w:rsidR="00127536" w:rsidRDefault="00127536">
            <w:pPr>
              <w:framePr w:w="14755" w:h="8938" w:wrap="none" w:vAnchor="page" w:hAnchor="page" w:x="1278" w:y="1701"/>
            </w:pPr>
          </w:p>
        </w:tc>
      </w:tr>
      <w:tr w:rsidR="00127536" w:rsidTr="00825FBC">
        <w:trPr>
          <w:trHeight w:hRule="exact" w:val="1387"/>
        </w:trPr>
        <w:tc>
          <w:tcPr>
            <w:tcW w:w="1987" w:type="dxa"/>
            <w:tcBorders>
              <w:top w:val="single" w:sz="4" w:space="0" w:color="auto"/>
              <w:left w:val="single" w:sz="4" w:space="0" w:color="auto"/>
            </w:tcBorders>
            <w:shd w:val="clear" w:color="auto" w:fill="auto"/>
          </w:tcPr>
          <w:p w:rsidR="00127536" w:rsidRDefault="00D91DF7">
            <w:pPr>
              <w:pStyle w:val="a9"/>
              <w:framePr w:w="14755" w:h="8938" w:wrap="none" w:vAnchor="page" w:hAnchor="page" w:x="1278" w:y="1701"/>
              <w:jc w:val="center"/>
            </w:pPr>
            <w:r>
              <w:t>863</w:t>
            </w:r>
          </w:p>
        </w:tc>
        <w:tc>
          <w:tcPr>
            <w:tcW w:w="2693" w:type="dxa"/>
            <w:tcBorders>
              <w:top w:val="single" w:sz="4" w:space="0" w:color="auto"/>
              <w:left w:val="single" w:sz="4" w:space="0" w:color="auto"/>
            </w:tcBorders>
            <w:shd w:val="clear" w:color="auto" w:fill="auto"/>
          </w:tcPr>
          <w:p w:rsidR="00127536" w:rsidRDefault="00D91DF7">
            <w:pPr>
              <w:pStyle w:val="a9"/>
              <w:framePr w:w="14755" w:h="8938" w:wrap="none" w:vAnchor="page" w:hAnchor="page" w:x="1278" w:y="1701"/>
            </w:pPr>
            <w:r>
              <w:t>1 11 05 013 05 0000 120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38" w:wrap="none" w:vAnchor="page" w:hAnchor="page" w:x="1278" w:y="1701"/>
              <w:jc w:val="both"/>
            </w:pPr>
            <w: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938" w:wrap="none" w:vAnchor="page" w:hAnchor="page" w:x="1278" w:y="1701"/>
              <w:ind w:firstLine="480"/>
            </w:pPr>
            <w:r>
              <w:t>48 184 693,59</w:t>
            </w:r>
          </w:p>
        </w:tc>
      </w:tr>
      <w:tr w:rsidR="00127536" w:rsidTr="00825FBC">
        <w:trPr>
          <w:trHeight w:hRule="exact" w:val="1114"/>
        </w:trPr>
        <w:tc>
          <w:tcPr>
            <w:tcW w:w="1987" w:type="dxa"/>
            <w:tcBorders>
              <w:top w:val="single" w:sz="4" w:space="0" w:color="auto"/>
              <w:left w:val="single" w:sz="4" w:space="0" w:color="auto"/>
            </w:tcBorders>
            <w:shd w:val="clear" w:color="auto" w:fill="auto"/>
          </w:tcPr>
          <w:p w:rsidR="00127536" w:rsidRDefault="00D91DF7">
            <w:pPr>
              <w:pStyle w:val="a9"/>
              <w:framePr w:w="14755" w:h="8938" w:wrap="none" w:vAnchor="page" w:hAnchor="page" w:x="1278" w:y="1701"/>
              <w:jc w:val="center"/>
            </w:pPr>
            <w:r>
              <w:t>863</w:t>
            </w:r>
          </w:p>
        </w:tc>
        <w:tc>
          <w:tcPr>
            <w:tcW w:w="2693" w:type="dxa"/>
            <w:tcBorders>
              <w:top w:val="single" w:sz="4" w:space="0" w:color="auto"/>
              <w:left w:val="single" w:sz="4" w:space="0" w:color="auto"/>
            </w:tcBorders>
            <w:shd w:val="clear" w:color="auto" w:fill="auto"/>
          </w:tcPr>
          <w:p w:rsidR="00127536" w:rsidRDefault="00D91DF7">
            <w:pPr>
              <w:pStyle w:val="a9"/>
              <w:framePr w:w="14755" w:h="8938" w:wrap="none" w:vAnchor="page" w:hAnchor="page" w:x="1278" w:y="1701"/>
            </w:pPr>
            <w:r>
              <w:t>1 11 05 013 13 0000 120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38" w:wrap="none" w:vAnchor="page" w:hAnchor="page" w:x="1278" w:y="1701"/>
              <w:jc w:val="both"/>
            </w:pPr>
            <w: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938" w:wrap="none" w:vAnchor="page" w:hAnchor="page" w:x="1278" w:y="1701"/>
              <w:ind w:firstLine="480"/>
            </w:pPr>
            <w:r>
              <w:t>24 640 935,96</w:t>
            </w:r>
          </w:p>
        </w:tc>
      </w:tr>
      <w:tr w:rsidR="00127536" w:rsidTr="00825FBC">
        <w:trPr>
          <w:trHeight w:hRule="exact" w:val="1392"/>
        </w:trPr>
        <w:tc>
          <w:tcPr>
            <w:tcW w:w="1987" w:type="dxa"/>
            <w:tcBorders>
              <w:top w:val="single" w:sz="4" w:space="0" w:color="auto"/>
              <w:left w:val="single" w:sz="4" w:space="0" w:color="auto"/>
            </w:tcBorders>
            <w:shd w:val="clear" w:color="auto" w:fill="auto"/>
          </w:tcPr>
          <w:p w:rsidR="00127536" w:rsidRDefault="00D91DF7">
            <w:pPr>
              <w:pStyle w:val="a9"/>
              <w:framePr w:w="14755" w:h="8938" w:wrap="none" w:vAnchor="page" w:hAnchor="page" w:x="1278" w:y="1701"/>
              <w:jc w:val="center"/>
            </w:pPr>
            <w:r>
              <w:t>706</w:t>
            </w:r>
          </w:p>
        </w:tc>
        <w:tc>
          <w:tcPr>
            <w:tcW w:w="2693" w:type="dxa"/>
            <w:tcBorders>
              <w:top w:val="single" w:sz="4" w:space="0" w:color="auto"/>
              <w:left w:val="single" w:sz="4" w:space="0" w:color="auto"/>
            </w:tcBorders>
            <w:shd w:val="clear" w:color="auto" w:fill="auto"/>
          </w:tcPr>
          <w:p w:rsidR="00127536" w:rsidRDefault="00D91DF7">
            <w:pPr>
              <w:pStyle w:val="a9"/>
              <w:framePr w:w="14755" w:h="8938" w:wrap="none" w:vAnchor="page" w:hAnchor="page" w:x="1278" w:y="1701"/>
            </w:pPr>
            <w:r>
              <w:t>1 11 05 020 00 0000 120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38" w:wrap="none" w:vAnchor="page" w:hAnchor="page" w:x="1278" w:y="1701"/>
              <w:jc w:val="both"/>
            </w:pPr>
            <w: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938" w:wrap="none" w:vAnchor="page" w:hAnchor="page" w:x="1278" w:y="1701"/>
              <w:ind w:firstLine="600"/>
            </w:pPr>
            <w:r>
              <w:t>3 986 853,43</w:t>
            </w:r>
          </w:p>
        </w:tc>
      </w:tr>
      <w:tr w:rsidR="00127536" w:rsidTr="00825FBC">
        <w:trPr>
          <w:trHeight w:hRule="exact" w:val="1114"/>
        </w:trPr>
        <w:tc>
          <w:tcPr>
            <w:tcW w:w="1987" w:type="dxa"/>
            <w:tcBorders>
              <w:top w:val="single" w:sz="4" w:space="0" w:color="auto"/>
              <w:left w:val="single" w:sz="4" w:space="0" w:color="auto"/>
            </w:tcBorders>
            <w:shd w:val="clear" w:color="auto" w:fill="auto"/>
          </w:tcPr>
          <w:p w:rsidR="00127536" w:rsidRDefault="00D91DF7">
            <w:pPr>
              <w:pStyle w:val="a9"/>
              <w:framePr w:w="14755" w:h="8938" w:wrap="none" w:vAnchor="page" w:hAnchor="page" w:x="1278" w:y="1701"/>
              <w:jc w:val="center"/>
            </w:pPr>
            <w:r>
              <w:t>706</w:t>
            </w:r>
          </w:p>
        </w:tc>
        <w:tc>
          <w:tcPr>
            <w:tcW w:w="2693" w:type="dxa"/>
            <w:tcBorders>
              <w:top w:val="single" w:sz="4" w:space="0" w:color="auto"/>
              <w:left w:val="single" w:sz="4" w:space="0" w:color="auto"/>
            </w:tcBorders>
            <w:shd w:val="clear" w:color="auto" w:fill="auto"/>
          </w:tcPr>
          <w:p w:rsidR="00127536" w:rsidRDefault="00D91DF7">
            <w:pPr>
              <w:pStyle w:val="a9"/>
              <w:framePr w:w="14755" w:h="8938" w:wrap="none" w:vAnchor="page" w:hAnchor="page" w:x="1278" w:y="1701"/>
            </w:pPr>
            <w:r>
              <w:t>1 11 05 025 05 0000 120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38" w:wrap="none" w:vAnchor="page" w:hAnchor="page" w:x="1278" w:y="1701"/>
              <w:jc w:val="both"/>
            </w:pPr>
            <w: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исключением земельных участков муниципальных бюджетных и автономных учреждений)</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938" w:wrap="none" w:vAnchor="page" w:hAnchor="page" w:x="1278" w:y="1701"/>
              <w:ind w:firstLine="600"/>
            </w:pPr>
            <w:r>
              <w:t>3 986 853,43</w:t>
            </w:r>
          </w:p>
        </w:tc>
      </w:tr>
      <w:tr w:rsidR="00127536" w:rsidTr="00825FBC">
        <w:trPr>
          <w:trHeight w:hRule="exact" w:val="1392"/>
        </w:trPr>
        <w:tc>
          <w:tcPr>
            <w:tcW w:w="1987" w:type="dxa"/>
            <w:tcBorders>
              <w:top w:val="single" w:sz="4" w:space="0" w:color="auto"/>
              <w:left w:val="single" w:sz="4" w:space="0" w:color="auto"/>
            </w:tcBorders>
            <w:shd w:val="clear" w:color="auto" w:fill="auto"/>
          </w:tcPr>
          <w:p w:rsidR="00127536" w:rsidRDefault="00D91DF7">
            <w:pPr>
              <w:pStyle w:val="a9"/>
              <w:framePr w:w="14755" w:h="8938" w:wrap="none" w:vAnchor="page" w:hAnchor="page" w:x="1278" w:y="1701"/>
              <w:jc w:val="center"/>
            </w:pPr>
            <w:r>
              <w:t>706</w:t>
            </w:r>
          </w:p>
        </w:tc>
        <w:tc>
          <w:tcPr>
            <w:tcW w:w="2693" w:type="dxa"/>
            <w:tcBorders>
              <w:top w:val="single" w:sz="4" w:space="0" w:color="auto"/>
              <w:left w:val="single" w:sz="4" w:space="0" w:color="auto"/>
            </w:tcBorders>
            <w:shd w:val="clear" w:color="auto" w:fill="auto"/>
          </w:tcPr>
          <w:p w:rsidR="00127536" w:rsidRDefault="00D91DF7">
            <w:pPr>
              <w:pStyle w:val="a9"/>
              <w:framePr w:w="14755" w:h="8938" w:wrap="none" w:vAnchor="page" w:hAnchor="page" w:x="1278" w:y="1701"/>
            </w:pPr>
            <w:r>
              <w:t>1 11 05 030 00 0000 120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38" w:wrap="none" w:vAnchor="page" w:hAnchor="page" w:x="1278" w:y="1701"/>
              <w:jc w:val="both"/>
            </w:pPr>
            <w: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938" w:wrap="none" w:vAnchor="page" w:hAnchor="page" w:x="1278" w:y="1701"/>
              <w:jc w:val="right"/>
            </w:pPr>
            <w:r>
              <w:t>45 394,68</w:t>
            </w:r>
          </w:p>
        </w:tc>
      </w:tr>
      <w:tr w:rsidR="00127536" w:rsidTr="00825FBC">
        <w:trPr>
          <w:trHeight w:hRule="exact" w:val="1114"/>
        </w:trPr>
        <w:tc>
          <w:tcPr>
            <w:tcW w:w="1987" w:type="dxa"/>
            <w:tcBorders>
              <w:top w:val="single" w:sz="4" w:space="0" w:color="auto"/>
              <w:left w:val="single" w:sz="4" w:space="0" w:color="auto"/>
            </w:tcBorders>
            <w:shd w:val="clear" w:color="auto" w:fill="auto"/>
          </w:tcPr>
          <w:p w:rsidR="00127536" w:rsidRDefault="00D91DF7">
            <w:pPr>
              <w:pStyle w:val="a9"/>
              <w:framePr w:w="14755" w:h="8938" w:wrap="none" w:vAnchor="page" w:hAnchor="page" w:x="1278" w:y="1701"/>
              <w:jc w:val="center"/>
            </w:pPr>
            <w:r>
              <w:t>706</w:t>
            </w:r>
          </w:p>
        </w:tc>
        <w:tc>
          <w:tcPr>
            <w:tcW w:w="2693" w:type="dxa"/>
            <w:tcBorders>
              <w:top w:val="single" w:sz="4" w:space="0" w:color="auto"/>
              <w:left w:val="single" w:sz="4" w:space="0" w:color="auto"/>
            </w:tcBorders>
            <w:shd w:val="clear" w:color="auto" w:fill="auto"/>
          </w:tcPr>
          <w:p w:rsidR="00127536" w:rsidRDefault="00D91DF7">
            <w:pPr>
              <w:pStyle w:val="a9"/>
              <w:framePr w:w="14755" w:h="8938" w:wrap="none" w:vAnchor="page" w:hAnchor="page" w:x="1278" w:y="1701"/>
            </w:pPr>
            <w:r>
              <w:t>1 11 05 035 05 0000 120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38" w:wrap="none" w:vAnchor="page" w:hAnchor="page" w:x="1278" w:y="1701"/>
              <w:jc w:val="both"/>
            </w:pPr>
            <w: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938" w:wrap="none" w:vAnchor="page" w:hAnchor="page" w:x="1278" w:y="1701"/>
              <w:jc w:val="right"/>
            </w:pPr>
            <w:r>
              <w:t>45 394,68</w:t>
            </w:r>
          </w:p>
        </w:tc>
      </w:tr>
      <w:tr w:rsidR="00127536" w:rsidTr="00825FBC">
        <w:trPr>
          <w:trHeight w:hRule="exact" w:val="571"/>
        </w:trPr>
        <w:tc>
          <w:tcPr>
            <w:tcW w:w="1987" w:type="dxa"/>
            <w:tcBorders>
              <w:top w:val="single" w:sz="4" w:space="0" w:color="auto"/>
              <w:left w:val="single" w:sz="4" w:space="0" w:color="auto"/>
              <w:bottom w:val="single" w:sz="4" w:space="0" w:color="auto"/>
            </w:tcBorders>
            <w:shd w:val="clear" w:color="auto" w:fill="auto"/>
          </w:tcPr>
          <w:p w:rsidR="00127536" w:rsidRDefault="00D91DF7">
            <w:pPr>
              <w:pStyle w:val="a9"/>
              <w:framePr w:w="14755" w:h="8938" w:wrap="none" w:vAnchor="page" w:hAnchor="page" w:x="1278" w:y="1701"/>
              <w:jc w:val="center"/>
            </w:pPr>
            <w:r>
              <w:t>706</w:t>
            </w:r>
          </w:p>
        </w:tc>
        <w:tc>
          <w:tcPr>
            <w:tcW w:w="2693" w:type="dxa"/>
            <w:tcBorders>
              <w:top w:val="single" w:sz="4" w:space="0" w:color="auto"/>
              <w:left w:val="single" w:sz="4" w:space="0" w:color="auto"/>
              <w:bottom w:val="single" w:sz="4" w:space="0" w:color="auto"/>
            </w:tcBorders>
            <w:shd w:val="clear" w:color="auto" w:fill="auto"/>
          </w:tcPr>
          <w:p w:rsidR="00127536" w:rsidRDefault="00D91DF7">
            <w:pPr>
              <w:pStyle w:val="a9"/>
              <w:framePr w:w="14755" w:h="8938" w:wrap="none" w:vAnchor="page" w:hAnchor="page" w:x="1278" w:y="1701"/>
            </w:pPr>
            <w:r>
              <w:t>1 11 05 070 00 0000 120</w:t>
            </w:r>
          </w:p>
        </w:tc>
        <w:tc>
          <w:tcPr>
            <w:tcW w:w="8083"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14755" w:h="8938" w:wrap="none" w:vAnchor="page" w:hAnchor="page" w:x="1278" w:y="1701"/>
              <w:jc w:val="both"/>
            </w:pPr>
            <w:r>
              <w:t>Доходы от сдачи в аренду имущества, составляющего государственную (муниципальную) казну (за исключением земельных участков)</w:t>
            </w:r>
          </w:p>
        </w:tc>
        <w:tc>
          <w:tcPr>
            <w:tcW w:w="1992" w:type="dxa"/>
            <w:tcBorders>
              <w:top w:val="single" w:sz="4" w:space="0" w:color="auto"/>
              <w:left w:val="single" w:sz="4" w:space="0" w:color="auto"/>
              <w:bottom w:val="single" w:sz="4" w:space="0" w:color="auto"/>
              <w:right w:val="single" w:sz="4" w:space="0" w:color="auto"/>
            </w:tcBorders>
            <w:shd w:val="clear" w:color="auto" w:fill="auto"/>
          </w:tcPr>
          <w:p w:rsidR="00127536" w:rsidRDefault="00D91DF7">
            <w:pPr>
              <w:pStyle w:val="a9"/>
              <w:framePr w:w="14755" w:h="8938" w:wrap="none" w:vAnchor="page" w:hAnchor="page" w:x="1278" w:y="1701"/>
              <w:ind w:firstLine="480"/>
            </w:pPr>
            <w:r>
              <w:t>15 600 995,34</w:t>
            </w:r>
          </w:p>
        </w:tc>
      </w:tr>
    </w:tbl>
    <w:p w:rsidR="00127536" w:rsidRDefault="00127536">
      <w:pPr>
        <w:spacing w:line="1" w:lineRule="exact"/>
        <w:sectPr w:rsidR="00127536">
          <w:pgSz w:w="16840" w:h="11900" w:orient="landscape"/>
          <w:pgMar w:top="360" w:right="360" w:bottom="360" w:left="360" w:header="0" w:footer="3" w:gutter="0"/>
          <w:cols w:space="720"/>
          <w:noEndnote/>
          <w:docGrid w:linePitch="360"/>
        </w:sectPr>
      </w:pPr>
    </w:p>
    <w:p w:rsidR="00127536" w:rsidRDefault="00127536">
      <w:pPr>
        <w:spacing w:line="1" w:lineRule="exact"/>
      </w:pPr>
    </w:p>
    <w:tbl>
      <w:tblPr>
        <w:tblOverlap w:val="never"/>
        <w:tblW w:w="14755" w:type="dxa"/>
        <w:tblLayout w:type="fixed"/>
        <w:tblCellMar>
          <w:left w:w="10" w:type="dxa"/>
          <w:right w:w="10" w:type="dxa"/>
        </w:tblCellMar>
        <w:tblLook w:val="0000" w:firstRow="0" w:lastRow="0" w:firstColumn="0" w:lastColumn="0" w:noHBand="0" w:noVBand="0"/>
      </w:tblPr>
      <w:tblGrid>
        <w:gridCol w:w="1987"/>
        <w:gridCol w:w="2693"/>
        <w:gridCol w:w="8083"/>
        <w:gridCol w:w="1992"/>
      </w:tblGrid>
      <w:tr w:rsidR="00127536" w:rsidTr="00825FBC">
        <w:trPr>
          <w:trHeight w:hRule="exact" w:val="293"/>
        </w:trPr>
        <w:tc>
          <w:tcPr>
            <w:tcW w:w="4680" w:type="dxa"/>
            <w:gridSpan w:val="2"/>
            <w:tcBorders>
              <w:top w:val="single" w:sz="4" w:space="0" w:color="auto"/>
              <w:left w:val="single" w:sz="4" w:space="0" w:color="auto"/>
            </w:tcBorders>
            <w:shd w:val="clear" w:color="auto" w:fill="auto"/>
            <w:vAlign w:val="bottom"/>
          </w:tcPr>
          <w:p w:rsidR="00127536" w:rsidRDefault="00D91DF7">
            <w:pPr>
              <w:pStyle w:val="a9"/>
              <w:framePr w:w="14755" w:h="8957" w:wrap="none" w:vAnchor="page" w:hAnchor="page" w:x="1278" w:y="1701"/>
              <w:jc w:val="center"/>
            </w:pPr>
            <w:r>
              <w:t>Код бюджетной классификации</w:t>
            </w:r>
          </w:p>
        </w:tc>
        <w:tc>
          <w:tcPr>
            <w:tcW w:w="8083" w:type="dxa"/>
            <w:vMerge w:val="restart"/>
            <w:tcBorders>
              <w:top w:val="single" w:sz="4" w:space="0" w:color="auto"/>
              <w:left w:val="single" w:sz="4" w:space="0" w:color="auto"/>
            </w:tcBorders>
            <w:shd w:val="clear" w:color="auto" w:fill="auto"/>
          </w:tcPr>
          <w:p w:rsidR="00127536" w:rsidRDefault="00D91DF7">
            <w:pPr>
              <w:pStyle w:val="a9"/>
              <w:framePr w:w="14755" w:h="8957" w:wrap="none" w:vAnchor="page" w:hAnchor="page" w:x="1278" w:y="1701"/>
              <w:jc w:val="center"/>
            </w:pPr>
            <w:r>
              <w:t>Наименование показателя</w:t>
            </w:r>
          </w:p>
        </w:tc>
        <w:tc>
          <w:tcPr>
            <w:tcW w:w="1992" w:type="dxa"/>
            <w:vMerge w:val="restart"/>
            <w:tcBorders>
              <w:top w:val="single" w:sz="4" w:space="0" w:color="auto"/>
              <w:left w:val="single" w:sz="4" w:space="0" w:color="auto"/>
              <w:right w:val="single" w:sz="4" w:space="0" w:color="auto"/>
            </w:tcBorders>
            <w:shd w:val="clear" w:color="auto" w:fill="auto"/>
          </w:tcPr>
          <w:p w:rsidR="00127536" w:rsidRDefault="00D91DF7">
            <w:pPr>
              <w:pStyle w:val="a9"/>
              <w:framePr w:w="14755" w:h="8957" w:wrap="none" w:vAnchor="page" w:hAnchor="page" w:x="1278" w:y="1701"/>
              <w:jc w:val="center"/>
            </w:pPr>
            <w:r>
              <w:t>Кассовое исполнение</w:t>
            </w:r>
          </w:p>
        </w:tc>
      </w:tr>
      <w:tr w:rsidR="00127536" w:rsidTr="00825FBC">
        <w:trPr>
          <w:trHeight w:hRule="exact" w:val="562"/>
        </w:trPr>
        <w:tc>
          <w:tcPr>
            <w:tcW w:w="1987" w:type="dxa"/>
            <w:tcBorders>
              <w:top w:val="single" w:sz="4" w:space="0" w:color="auto"/>
              <w:left w:val="single" w:sz="4" w:space="0" w:color="auto"/>
            </w:tcBorders>
            <w:shd w:val="clear" w:color="auto" w:fill="auto"/>
            <w:vAlign w:val="bottom"/>
          </w:tcPr>
          <w:p w:rsidR="00127536" w:rsidRDefault="00D91DF7">
            <w:pPr>
              <w:pStyle w:val="a9"/>
              <w:framePr w:w="14755" w:h="8957" w:wrap="none" w:vAnchor="page" w:hAnchor="page" w:x="1278" w:y="1701"/>
              <w:spacing w:line="233" w:lineRule="auto"/>
              <w:jc w:val="center"/>
            </w:pPr>
            <w:r>
              <w:t>главного администратора</w:t>
            </w:r>
          </w:p>
        </w:tc>
        <w:tc>
          <w:tcPr>
            <w:tcW w:w="2693" w:type="dxa"/>
            <w:tcBorders>
              <w:top w:val="single" w:sz="4" w:space="0" w:color="auto"/>
              <w:left w:val="single" w:sz="4" w:space="0" w:color="auto"/>
            </w:tcBorders>
            <w:shd w:val="clear" w:color="auto" w:fill="auto"/>
          </w:tcPr>
          <w:p w:rsidR="00127536" w:rsidRDefault="00D91DF7">
            <w:pPr>
              <w:pStyle w:val="a9"/>
              <w:framePr w:w="14755" w:h="8957" w:wrap="none" w:vAnchor="page" w:hAnchor="page" w:x="1278" w:y="1701"/>
              <w:jc w:val="center"/>
            </w:pPr>
            <w:r>
              <w:t>доходов бюджета</w:t>
            </w:r>
          </w:p>
        </w:tc>
        <w:tc>
          <w:tcPr>
            <w:tcW w:w="8083" w:type="dxa"/>
            <w:vMerge/>
            <w:tcBorders>
              <w:left w:val="single" w:sz="4" w:space="0" w:color="auto"/>
            </w:tcBorders>
            <w:shd w:val="clear" w:color="auto" w:fill="auto"/>
          </w:tcPr>
          <w:p w:rsidR="00127536" w:rsidRDefault="00127536">
            <w:pPr>
              <w:framePr w:w="14755" w:h="8957" w:wrap="none" w:vAnchor="page" w:hAnchor="page" w:x="1278" w:y="1701"/>
            </w:pPr>
          </w:p>
        </w:tc>
        <w:tc>
          <w:tcPr>
            <w:tcW w:w="1992" w:type="dxa"/>
            <w:vMerge/>
            <w:tcBorders>
              <w:left w:val="single" w:sz="4" w:space="0" w:color="auto"/>
              <w:right w:val="single" w:sz="4" w:space="0" w:color="auto"/>
            </w:tcBorders>
            <w:shd w:val="clear" w:color="auto" w:fill="auto"/>
          </w:tcPr>
          <w:p w:rsidR="00127536" w:rsidRDefault="00127536">
            <w:pPr>
              <w:framePr w:w="14755" w:h="8957" w:wrap="none" w:vAnchor="page" w:hAnchor="page" w:x="1278" w:y="1701"/>
            </w:pPr>
          </w:p>
        </w:tc>
      </w:tr>
      <w:tr w:rsidR="00127536" w:rsidTr="00825FBC">
        <w:trPr>
          <w:trHeight w:hRule="exact" w:val="562"/>
        </w:trPr>
        <w:tc>
          <w:tcPr>
            <w:tcW w:w="1987" w:type="dxa"/>
            <w:tcBorders>
              <w:top w:val="single" w:sz="4" w:space="0" w:color="auto"/>
              <w:left w:val="single" w:sz="4" w:space="0" w:color="auto"/>
            </w:tcBorders>
            <w:shd w:val="clear" w:color="auto" w:fill="auto"/>
          </w:tcPr>
          <w:p w:rsidR="00127536" w:rsidRDefault="00D91DF7">
            <w:pPr>
              <w:pStyle w:val="a9"/>
              <w:framePr w:w="14755" w:h="8957" w:wrap="none" w:vAnchor="page" w:hAnchor="page" w:x="1278" w:y="1701"/>
              <w:jc w:val="center"/>
            </w:pPr>
            <w:r>
              <w:t>706</w:t>
            </w:r>
          </w:p>
        </w:tc>
        <w:tc>
          <w:tcPr>
            <w:tcW w:w="2693" w:type="dxa"/>
            <w:tcBorders>
              <w:top w:val="single" w:sz="4" w:space="0" w:color="auto"/>
              <w:left w:val="single" w:sz="4" w:space="0" w:color="auto"/>
            </w:tcBorders>
            <w:shd w:val="clear" w:color="auto" w:fill="auto"/>
          </w:tcPr>
          <w:p w:rsidR="00127536" w:rsidRDefault="00D91DF7">
            <w:pPr>
              <w:pStyle w:val="a9"/>
              <w:framePr w:w="14755" w:h="8957" w:wrap="none" w:vAnchor="page" w:hAnchor="page" w:x="1278" w:y="1701"/>
            </w:pPr>
            <w:r>
              <w:t>1 11 05 075 05 0000 120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57" w:wrap="none" w:vAnchor="page" w:hAnchor="page" w:x="1278" w:y="1701"/>
              <w:jc w:val="both"/>
            </w:pPr>
            <w:r>
              <w:t>Доходы от сдачи в аренду имущества, составляющего казну муниципальных районов (за исключением земельных участков)</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957" w:wrap="none" w:vAnchor="page" w:hAnchor="page" w:x="1278" w:y="1701"/>
              <w:ind w:firstLine="480"/>
              <w:jc w:val="both"/>
            </w:pPr>
            <w:r>
              <w:t>15 600 995,34</w:t>
            </w:r>
          </w:p>
        </w:tc>
      </w:tr>
      <w:tr w:rsidR="00127536" w:rsidTr="00825FBC">
        <w:trPr>
          <w:trHeight w:hRule="exact" w:val="835"/>
        </w:trPr>
        <w:tc>
          <w:tcPr>
            <w:tcW w:w="1987" w:type="dxa"/>
            <w:tcBorders>
              <w:top w:val="single" w:sz="4" w:space="0" w:color="auto"/>
              <w:left w:val="single" w:sz="4" w:space="0" w:color="auto"/>
            </w:tcBorders>
            <w:shd w:val="clear" w:color="auto" w:fill="auto"/>
          </w:tcPr>
          <w:p w:rsidR="00127536" w:rsidRDefault="00D91DF7">
            <w:pPr>
              <w:pStyle w:val="a9"/>
              <w:framePr w:w="14755" w:h="8957" w:wrap="none" w:vAnchor="page" w:hAnchor="page" w:x="1278" w:y="1701"/>
              <w:jc w:val="center"/>
            </w:pPr>
            <w:r>
              <w:t>000</w:t>
            </w:r>
          </w:p>
        </w:tc>
        <w:tc>
          <w:tcPr>
            <w:tcW w:w="2693" w:type="dxa"/>
            <w:tcBorders>
              <w:top w:val="single" w:sz="4" w:space="0" w:color="auto"/>
              <w:left w:val="single" w:sz="4" w:space="0" w:color="auto"/>
            </w:tcBorders>
            <w:shd w:val="clear" w:color="auto" w:fill="auto"/>
          </w:tcPr>
          <w:p w:rsidR="00127536" w:rsidRDefault="00D91DF7">
            <w:pPr>
              <w:pStyle w:val="a9"/>
              <w:framePr w:w="14755" w:h="8957" w:wrap="none" w:vAnchor="page" w:hAnchor="page" w:x="1278" w:y="1701"/>
            </w:pPr>
            <w:r>
              <w:t>1 11 05 300 00 0000 120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57" w:wrap="none" w:vAnchor="page" w:hAnchor="page" w:x="1278" w:y="1701"/>
              <w:tabs>
                <w:tab w:val="left" w:pos="1310"/>
                <w:tab w:val="left" w:pos="3005"/>
                <w:tab w:val="left" w:pos="3456"/>
                <w:tab w:val="left" w:pos="5525"/>
                <w:tab w:val="left" w:pos="6245"/>
              </w:tabs>
              <w:jc w:val="both"/>
            </w:pPr>
            <w:r>
              <w:t>Плата по соглашениям об установлении сервитута в отношении земельных участков,</w:t>
            </w:r>
            <w:r>
              <w:tab/>
              <w:t>находящихся</w:t>
            </w:r>
            <w:r>
              <w:tab/>
              <w:t>в</w:t>
            </w:r>
            <w:r>
              <w:tab/>
              <w:t>государственной</w:t>
            </w:r>
            <w:r>
              <w:tab/>
              <w:t>или</w:t>
            </w:r>
            <w:r>
              <w:tab/>
              <w:t>муниципальной</w:t>
            </w:r>
          </w:p>
          <w:p w:rsidR="00127536" w:rsidRDefault="00D91DF7">
            <w:pPr>
              <w:pStyle w:val="a9"/>
              <w:framePr w:w="14755" w:h="8957" w:wrap="none" w:vAnchor="page" w:hAnchor="page" w:x="1278" w:y="1701"/>
              <w:jc w:val="both"/>
            </w:pPr>
            <w:r>
              <w:t>собственности</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957" w:wrap="none" w:vAnchor="page" w:hAnchor="page" w:x="1278" w:y="1701"/>
              <w:ind w:left="1020"/>
              <w:jc w:val="both"/>
            </w:pPr>
            <w:r>
              <w:t>4 129,64</w:t>
            </w:r>
          </w:p>
        </w:tc>
      </w:tr>
      <w:tr w:rsidR="00127536" w:rsidTr="00825FBC">
        <w:trPr>
          <w:trHeight w:hRule="exact" w:val="562"/>
        </w:trPr>
        <w:tc>
          <w:tcPr>
            <w:tcW w:w="1987" w:type="dxa"/>
            <w:tcBorders>
              <w:top w:val="single" w:sz="4" w:space="0" w:color="auto"/>
              <w:left w:val="single" w:sz="4" w:space="0" w:color="auto"/>
            </w:tcBorders>
            <w:shd w:val="clear" w:color="auto" w:fill="auto"/>
          </w:tcPr>
          <w:p w:rsidR="00127536" w:rsidRDefault="00D91DF7">
            <w:pPr>
              <w:pStyle w:val="a9"/>
              <w:framePr w:w="14755" w:h="8957" w:wrap="none" w:vAnchor="page" w:hAnchor="page" w:x="1278" w:y="1701"/>
              <w:jc w:val="center"/>
            </w:pPr>
            <w:r>
              <w:t>863</w:t>
            </w:r>
          </w:p>
        </w:tc>
        <w:tc>
          <w:tcPr>
            <w:tcW w:w="2693" w:type="dxa"/>
            <w:tcBorders>
              <w:top w:val="single" w:sz="4" w:space="0" w:color="auto"/>
              <w:left w:val="single" w:sz="4" w:space="0" w:color="auto"/>
            </w:tcBorders>
            <w:shd w:val="clear" w:color="auto" w:fill="auto"/>
          </w:tcPr>
          <w:p w:rsidR="00127536" w:rsidRDefault="00D91DF7">
            <w:pPr>
              <w:pStyle w:val="a9"/>
              <w:framePr w:w="14755" w:h="8957" w:wrap="none" w:vAnchor="page" w:hAnchor="page" w:x="1278" w:y="1701"/>
            </w:pPr>
            <w:r>
              <w:t>1 11 05 310 00 0000 120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57" w:wrap="none" w:vAnchor="page" w:hAnchor="page" w:x="1278" w:y="1701"/>
              <w:jc w:val="both"/>
            </w:pPr>
            <w:r>
              <w:t>Плата по соглашениям об установлении сервитута в отношении земельных участков, государственная собственность на которые не разграничена</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957" w:wrap="none" w:vAnchor="page" w:hAnchor="page" w:x="1278" w:y="1701"/>
              <w:ind w:left="1020"/>
              <w:jc w:val="both"/>
            </w:pPr>
            <w:r>
              <w:t>3 881,10</w:t>
            </w:r>
          </w:p>
        </w:tc>
      </w:tr>
      <w:tr w:rsidR="00127536" w:rsidTr="00825FBC">
        <w:trPr>
          <w:trHeight w:hRule="exact" w:val="2222"/>
        </w:trPr>
        <w:tc>
          <w:tcPr>
            <w:tcW w:w="1987" w:type="dxa"/>
            <w:tcBorders>
              <w:top w:val="single" w:sz="4" w:space="0" w:color="auto"/>
              <w:left w:val="single" w:sz="4" w:space="0" w:color="auto"/>
            </w:tcBorders>
            <w:shd w:val="clear" w:color="auto" w:fill="auto"/>
          </w:tcPr>
          <w:p w:rsidR="00127536" w:rsidRDefault="00D91DF7">
            <w:pPr>
              <w:pStyle w:val="a9"/>
              <w:framePr w:w="14755" w:h="8957" w:wrap="none" w:vAnchor="page" w:hAnchor="page" w:x="1278" w:y="1701"/>
              <w:jc w:val="center"/>
            </w:pPr>
            <w:r>
              <w:t>863</w:t>
            </w:r>
          </w:p>
        </w:tc>
        <w:tc>
          <w:tcPr>
            <w:tcW w:w="2693" w:type="dxa"/>
            <w:tcBorders>
              <w:top w:val="single" w:sz="4" w:space="0" w:color="auto"/>
              <w:left w:val="single" w:sz="4" w:space="0" w:color="auto"/>
            </w:tcBorders>
            <w:shd w:val="clear" w:color="auto" w:fill="auto"/>
          </w:tcPr>
          <w:p w:rsidR="00127536" w:rsidRDefault="00D91DF7">
            <w:pPr>
              <w:pStyle w:val="a9"/>
              <w:framePr w:w="14755" w:h="8957" w:wrap="none" w:vAnchor="page" w:hAnchor="page" w:x="1278" w:y="1701"/>
            </w:pPr>
            <w:r>
              <w:t>1 11 05 313 05 0000 120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57" w:wrap="none" w:vAnchor="page" w:hAnchor="page" w:x="1278" w:y="1701"/>
              <w:tabs>
                <w:tab w:val="left" w:pos="2414"/>
                <w:tab w:val="left" w:pos="4066"/>
                <w:tab w:val="left" w:pos="5947"/>
              </w:tabs>
              <w:jc w:val="both"/>
            </w:pPr>
            <w:r>
              <w:t>Плата по соглашениям об установлении сервитута, заключенным органами местного самоуправления муниципальных районов, органами местного самоуправления</w:t>
            </w:r>
            <w:r>
              <w:tab/>
              <w:t>сельских</w:t>
            </w:r>
            <w:r>
              <w:tab/>
              <w:t>поселений,</w:t>
            </w:r>
            <w:r>
              <w:tab/>
              <w:t>государственными</w:t>
            </w:r>
          </w:p>
          <w:p w:rsidR="00127536" w:rsidRDefault="00D91DF7">
            <w:pPr>
              <w:pStyle w:val="a9"/>
              <w:framePr w:w="14755" w:h="8957" w:wrap="none" w:vAnchor="page" w:hAnchor="page" w:x="1278" w:y="1701"/>
              <w:tabs>
                <w:tab w:val="left" w:pos="787"/>
                <w:tab w:val="left" w:pos="3024"/>
                <w:tab w:val="left" w:pos="5026"/>
                <w:tab w:val="left" w:pos="5933"/>
              </w:tabs>
              <w:jc w:val="both"/>
            </w:pPr>
            <w:r>
              <w:t>или</w:t>
            </w:r>
            <w:r>
              <w:tab/>
              <w:t>муниципальными</w:t>
            </w:r>
            <w:r>
              <w:tab/>
              <w:t>предприятиями</w:t>
            </w:r>
            <w:r>
              <w:tab/>
              <w:t>либо</w:t>
            </w:r>
            <w:r>
              <w:tab/>
              <w:t>государственными</w:t>
            </w:r>
          </w:p>
          <w:p w:rsidR="00127536" w:rsidRDefault="00D91DF7">
            <w:pPr>
              <w:pStyle w:val="a9"/>
              <w:framePr w:w="14755" w:h="8957" w:wrap="none" w:vAnchor="page" w:hAnchor="page" w:x="1278" w:y="1701"/>
              <w:jc w:val="both"/>
            </w:pPr>
            <w:r>
              <w:t>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957" w:wrap="none" w:vAnchor="page" w:hAnchor="page" w:x="1278" w:y="1701"/>
              <w:ind w:left="1020"/>
              <w:jc w:val="both"/>
            </w:pPr>
            <w:r>
              <w:t>3 881,10</w:t>
            </w:r>
          </w:p>
        </w:tc>
      </w:tr>
      <w:tr w:rsidR="00127536" w:rsidTr="00825FBC">
        <w:trPr>
          <w:trHeight w:hRule="exact" w:val="562"/>
        </w:trPr>
        <w:tc>
          <w:tcPr>
            <w:tcW w:w="1987" w:type="dxa"/>
            <w:tcBorders>
              <w:top w:val="single" w:sz="4" w:space="0" w:color="auto"/>
              <w:left w:val="single" w:sz="4" w:space="0" w:color="auto"/>
            </w:tcBorders>
            <w:shd w:val="clear" w:color="auto" w:fill="auto"/>
          </w:tcPr>
          <w:p w:rsidR="00127536" w:rsidRDefault="00D91DF7">
            <w:pPr>
              <w:pStyle w:val="a9"/>
              <w:framePr w:w="14755" w:h="8957" w:wrap="none" w:vAnchor="page" w:hAnchor="page" w:x="1278" w:y="1701"/>
              <w:jc w:val="center"/>
            </w:pPr>
            <w:r>
              <w:t>706</w:t>
            </w:r>
          </w:p>
        </w:tc>
        <w:tc>
          <w:tcPr>
            <w:tcW w:w="2693" w:type="dxa"/>
            <w:tcBorders>
              <w:top w:val="single" w:sz="4" w:space="0" w:color="auto"/>
              <w:left w:val="single" w:sz="4" w:space="0" w:color="auto"/>
            </w:tcBorders>
            <w:shd w:val="clear" w:color="auto" w:fill="auto"/>
          </w:tcPr>
          <w:p w:rsidR="00127536" w:rsidRDefault="00D91DF7">
            <w:pPr>
              <w:pStyle w:val="a9"/>
              <w:framePr w:w="14755" w:h="8957" w:wrap="none" w:vAnchor="page" w:hAnchor="page" w:x="1278" w:y="1701"/>
            </w:pPr>
            <w:r>
              <w:t>1 11 05 320 00 0000 120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57" w:wrap="none" w:vAnchor="page" w:hAnchor="page" w:x="1278" w:y="1701"/>
              <w:jc w:val="both"/>
            </w:pPr>
            <w:r>
              <w:t>Плата по соглашениям об установлении сервитута в отношении земельных участков после разграничения государственной собственности на землю</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957" w:wrap="none" w:vAnchor="page" w:hAnchor="page" w:x="1278" w:y="1701"/>
              <w:jc w:val="right"/>
            </w:pPr>
            <w:r>
              <w:t>248,54</w:t>
            </w:r>
          </w:p>
        </w:tc>
      </w:tr>
      <w:tr w:rsidR="00127536" w:rsidTr="00825FBC">
        <w:trPr>
          <w:trHeight w:hRule="exact" w:val="1387"/>
        </w:trPr>
        <w:tc>
          <w:tcPr>
            <w:tcW w:w="1987" w:type="dxa"/>
            <w:tcBorders>
              <w:top w:val="single" w:sz="4" w:space="0" w:color="auto"/>
              <w:left w:val="single" w:sz="4" w:space="0" w:color="auto"/>
            </w:tcBorders>
            <w:shd w:val="clear" w:color="auto" w:fill="auto"/>
          </w:tcPr>
          <w:p w:rsidR="00127536" w:rsidRDefault="00D91DF7">
            <w:pPr>
              <w:pStyle w:val="a9"/>
              <w:framePr w:w="14755" w:h="8957" w:wrap="none" w:vAnchor="page" w:hAnchor="page" w:x="1278" w:y="1701"/>
              <w:jc w:val="center"/>
            </w:pPr>
            <w:r>
              <w:t>706</w:t>
            </w:r>
          </w:p>
        </w:tc>
        <w:tc>
          <w:tcPr>
            <w:tcW w:w="2693" w:type="dxa"/>
            <w:tcBorders>
              <w:top w:val="single" w:sz="4" w:space="0" w:color="auto"/>
              <w:left w:val="single" w:sz="4" w:space="0" w:color="auto"/>
            </w:tcBorders>
            <w:shd w:val="clear" w:color="auto" w:fill="auto"/>
          </w:tcPr>
          <w:p w:rsidR="00127536" w:rsidRDefault="00D91DF7">
            <w:pPr>
              <w:pStyle w:val="a9"/>
              <w:framePr w:w="14755" w:h="8957" w:wrap="none" w:vAnchor="page" w:hAnchor="page" w:x="1278" w:y="1701"/>
            </w:pPr>
            <w:r>
              <w:t>1 11 05 325 05 0000 120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57" w:wrap="none" w:vAnchor="page" w:hAnchor="page" w:x="1278" w:y="1701"/>
              <w:tabs>
                <w:tab w:val="left" w:pos="797"/>
                <w:tab w:val="left" w:pos="3034"/>
                <w:tab w:val="left" w:pos="5030"/>
                <w:tab w:val="left" w:pos="5942"/>
              </w:tabs>
              <w:jc w:val="both"/>
            </w:pPr>
            <w:r>
              <w:t>Плата по соглашениям об установлении сервитута, заключенным органами местного самоуправления муниципальных районов, государственными или</w:t>
            </w:r>
            <w:r>
              <w:tab/>
              <w:t>муниципальными</w:t>
            </w:r>
            <w:r>
              <w:tab/>
              <w:t>предприятиями</w:t>
            </w:r>
            <w:r>
              <w:tab/>
              <w:t>либо</w:t>
            </w:r>
            <w:r>
              <w:tab/>
              <w:t>государственными</w:t>
            </w:r>
          </w:p>
          <w:p w:rsidR="00127536" w:rsidRDefault="00D91DF7">
            <w:pPr>
              <w:pStyle w:val="a9"/>
              <w:framePr w:w="14755" w:h="8957" w:wrap="none" w:vAnchor="page" w:hAnchor="page" w:x="1278" w:y="1701"/>
              <w:jc w:val="both"/>
            </w:pPr>
            <w:r>
              <w:t>или муниципальными учреждениями в отношении земельных участков, находящихся в собственности муниципальных районов</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957" w:wrap="none" w:vAnchor="page" w:hAnchor="page" w:x="1278" w:y="1701"/>
              <w:jc w:val="right"/>
            </w:pPr>
            <w:r>
              <w:t>248,54</w:t>
            </w:r>
          </w:p>
        </w:tc>
      </w:tr>
      <w:tr w:rsidR="00127536" w:rsidTr="00825FBC">
        <w:trPr>
          <w:trHeight w:hRule="exact" w:val="288"/>
        </w:trPr>
        <w:tc>
          <w:tcPr>
            <w:tcW w:w="1987" w:type="dxa"/>
            <w:tcBorders>
              <w:top w:val="single" w:sz="4" w:space="0" w:color="auto"/>
              <w:left w:val="single" w:sz="4" w:space="0" w:color="auto"/>
            </w:tcBorders>
            <w:shd w:val="clear" w:color="auto" w:fill="auto"/>
            <w:vAlign w:val="bottom"/>
          </w:tcPr>
          <w:p w:rsidR="00127536" w:rsidRDefault="00D91DF7">
            <w:pPr>
              <w:pStyle w:val="a9"/>
              <w:framePr w:w="14755" w:h="8957" w:wrap="none" w:vAnchor="page" w:hAnchor="page" w:x="1278" w:y="1701"/>
              <w:jc w:val="center"/>
            </w:pPr>
            <w:r>
              <w:t>706</w:t>
            </w:r>
          </w:p>
        </w:tc>
        <w:tc>
          <w:tcPr>
            <w:tcW w:w="2693" w:type="dxa"/>
            <w:tcBorders>
              <w:top w:val="single" w:sz="4" w:space="0" w:color="auto"/>
              <w:left w:val="single" w:sz="4" w:space="0" w:color="auto"/>
            </w:tcBorders>
            <w:shd w:val="clear" w:color="auto" w:fill="auto"/>
            <w:vAlign w:val="bottom"/>
          </w:tcPr>
          <w:p w:rsidR="00127536" w:rsidRDefault="00D91DF7">
            <w:pPr>
              <w:pStyle w:val="a9"/>
              <w:framePr w:w="14755" w:h="8957" w:wrap="none" w:vAnchor="page" w:hAnchor="page" w:x="1278" w:y="1701"/>
            </w:pPr>
            <w:r>
              <w:t>1 11 07 000 00 0000 120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57" w:wrap="none" w:vAnchor="page" w:hAnchor="page" w:x="1278" w:y="1701"/>
              <w:jc w:val="both"/>
            </w:pPr>
            <w:r>
              <w:t>Платежи от государственных и муниципальных унитарных предприятий</w:t>
            </w:r>
          </w:p>
        </w:tc>
        <w:tc>
          <w:tcPr>
            <w:tcW w:w="1992"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755" w:h="8957" w:wrap="none" w:vAnchor="page" w:hAnchor="page" w:x="1278" w:y="1701"/>
              <w:ind w:firstLine="780"/>
            </w:pPr>
            <w:r>
              <w:t>187 289,00</w:t>
            </w:r>
          </w:p>
        </w:tc>
      </w:tr>
      <w:tr w:rsidR="00127536" w:rsidTr="00825FBC">
        <w:trPr>
          <w:trHeight w:hRule="exact" w:val="835"/>
        </w:trPr>
        <w:tc>
          <w:tcPr>
            <w:tcW w:w="1987" w:type="dxa"/>
            <w:tcBorders>
              <w:top w:val="single" w:sz="4" w:space="0" w:color="auto"/>
              <w:left w:val="single" w:sz="4" w:space="0" w:color="auto"/>
            </w:tcBorders>
            <w:shd w:val="clear" w:color="auto" w:fill="auto"/>
          </w:tcPr>
          <w:p w:rsidR="00127536" w:rsidRDefault="00D91DF7">
            <w:pPr>
              <w:pStyle w:val="a9"/>
              <w:framePr w:w="14755" w:h="8957" w:wrap="none" w:vAnchor="page" w:hAnchor="page" w:x="1278" w:y="1701"/>
              <w:jc w:val="center"/>
            </w:pPr>
            <w:r>
              <w:t>706</w:t>
            </w:r>
          </w:p>
        </w:tc>
        <w:tc>
          <w:tcPr>
            <w:tcW w:w="2693" w:type="dxa"/>
            <w:tcBorders>
              <w:top w:val="single" w:sz="4" w:space="0" w:color="auto"/>
              <w:left w:val="single" w:sz="4" w:space="0" w:color="auto"/>
            </w:tcBorders>
            <w:shd w:val="clear" w:color="auto" w:fill="auto"/>
          </w:tcPr>
          <w:p w:rsidR="00127536" w:rsidRDefault="00D91DF7">
            <w:pPr>
              <w:pStyle w:val="a9"/>
              <w:framePr w:w="14755" w:h="8957" w:wrap="none" w:vAnchor="page" w:hAnchor="page" w:x="1278" w:y="1701"/>
            </w:pPr>
            <w:r>
              <w:t>1 11 07 010 00 0000 120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57" w:wrap="none" w:vAnchor="page" w:hAnchor="page" w:x="1278" w:y="1701"/>
              <w:jc w:val="both"/>
            </w:pPr>
            <w:r>
              <w:t>Доходы от перечисления части прибыли государственных и муниципальных унитарных предприятий, остающейся после уплаты налогов и обязательных платежей</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957" w:wrap="none" w:vAnchor="page" w:hAnchor="page" w:x="1278" w:y="1701"/>
              <w:ind w:firstLine="780"/>
            </w:pPr>
            <w:r>
              <w:t>187 289,00</w:t>
            </w:r>
          </w:p>
        </w:tc>
      </w:tr>
      <w:tr w:rsidR="00127536" w:rsidTr="00825FBC">
        <w:trPr>
          <w:trHeight w:hRule="exact" w:val="850"/>
        </w:trPr>
        <w:tc>
          <w:tcPr>
            <w:tcW w:w="1987" w:type="dxa"/>
            <w:tcBorders>
              <w:top w:val="single" w:sz="4" w:space="0" w:color="auto"/>
              <w:left w:val="single" w:sz="4" w:space="0" w:color="auto"/>
              <w:bottom w:val="single" w:sz="4" w:space="0" w:color="auto"/>
            </w:tcBorders>
            <w:shd w:val="clear" w:color="auto" w:fill="auto"/>
          </w:tcPr>
          <w:p w:rsidR="00127536" w:rsidRDefault="00D91DF7">
            <w:pPr>
              <w:pStyle w:val="a9"/>
              <w:framePr w:w="14755" w:h="8957" w:wrap="none" w:vAnchor="page" w:hAnchor="page" w:x="1278" w:y="1701"/>
              <w:jc w:val="center"/>
            </w:pPr>
            <w:r>
              <w:t>706</w:t>
            </w:r>
          </w:p>
        </w:tc>
        <w:tc>
          <w:tcPr>
            <w:tcW w:w="2693" w:type="dxa"/>
            <w:tcBorders>
              <w:top w:val="single" w:sz="4" w:space="0" w:color="auto"/>
              <w:left w:val="single" w:sz="4" w:space="0" w:color="auto"/>
              <w:bottom w:val="single" w:sz="4" w:space="0" w:color="auto"/>
            </w:tcBorders>
            <w:shd w:val="clear" w:color="auto" w:fill="auto"/>
          </w:tcPr>
          <w:p w:rsidR="00127536" w:rsidRDefault="00D91DF7">
            <w:pPr>
              <w:pStyle w:val="a9"/>
              <w:framePr w:w="14755" w:h="8957" w:wrap="none" w:vAnchor="page" w:hAnchor="page" w:x="1278" w:y="1701"/>
            </w:pPr>
            <w:r>
              <w:t>1 11 07 015 05 0000 120</w:t>
            </w:r>
          </w:p>
        </w:tc>
        <w:tc>
          <w:tcPr>
            <w:tcW w:w="8083"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14755" w:h="8957" w:wrap="none" w:vAnchor="page" w:hAnchor="page" w:x="1278" w:y="1701"/>
              <w:jc w:val="both"/>
            </w:pPr>
            <w:r>
              <w:t>Доходы от перечисления части прибыли, остающейся после уплаты налогов и иных обязательных платежей муниципальных унитарных предприятий, созданных муниципальными районами</w:t>
            </w:r>
          </w:p>
        </w:tc>
        <w:tc>
          <w:tcPr>
            <w:tcW w:w="1992" w:type="dxa"/>
            <w:tcBorders>
              <w:top w:val="single" w:sz="4" w:space="0" w:color="auto"/>
              <w:left w:val="single" w:sz="4" w:space="0" w:color="auto"/>
              <w:bottom w:val="single" w:sz="4" w:space="0" w:color="auto"/>
              <w:right w:val="single" w:sz="4" w:space="0" w:color="auto"/>
            </w:tcBorders>
            <w:shd w:val="clear" w:color="auto" w:fill="auto"/>
          </w:tcPr>
          <w:p w:rsidR="00127536" w:rsidRDefault="00D91DF7">
            <w:pPr>
              <w:pStyle w:val="a9"/>
              <w:framePr w:w="14755" w:h="8957" w:wrap="none" w:vAnchor="page" w:hAnchor="page" w:x="1278" w:y="1701"/>
              <w:ind w:firstLine="780"/>
            </w:pPr>
            <w:r>
              <w:t>187 289,00</w:t>
            </w:r>
          </w:p>
        </w:tc>
      </w:tr>
    </w:tbl>
    <w:p w:rsidR="00127536" w:rsidRDefault="00127536">
      <w:pPr>
        <w:spacing w:line="1" w:lineRule="exact"/>
        <w:sectPr w:rsidR="00127536">
          <w:pgSz w:w="16840" w:h="11900" w:orient="landscape"/>
          <w:pgMar w:top="360" w:right="360" w:bottom="360" w:left="360" w:header="0" w:footer="3" w:gutter="0"/>
          <w:cols w:space="720"/>
          <w:noEndnote/>
          <w:docGrid w:linePitch="360"/>
        </w:sectPr>
      </w:pPr>
    </w:p>
    <w:p w:rsidR="00127536" w:rsidRDefault="00127536">
      <w:pPr>
        <w:spacing w:line="1" w:lineRule="exact"/>
      </w:pPr>
    </w:p>
    <w:tbl>
      <w:tblPr>
        <w:tblOverlap w:val="never"/>
        <w:tblW w:w="14755" w:type="dxa"/>
        <w:tblLayout w:type="fixed"/>
        <w:tblCellMar>
          <w:left w:w="10" w:type="dxa"/>
          <w:right w:w="10" w:type="dxa"/>
        </w:tblCellMar>
        <w:tblLook w:val="0000" w:firstRow="0" w:lastRow="0" w:firstColumn="0" w:lastColumn="0" w:noHBand="0" w:noVBand="0"/>
      </w:tblPr>
      <w:tblGrid>
        <w:gridCol w:w="1987"/>
        <w:gridCol w:w="2693"/>
        <w:gridCol w:w="8083"/>
        <w:gridCol w:w="1992"/>
      </w:tblGrid>
      <w:tr w:rsidR="00127536" w:rsidTr="00825FBC">
        <w:trPr>
          <w:trHeight w:hRule="exact" w:val="293"/>
        </w:trPr>
        <w:tc>
          <w:tcPr>
            <w:tcW w:w="4680" w:type="dxa"/>
            <w:gridSpan w:val="2"/>
            <w:tcBorders>
              <w:top w:val="single" w:sz="4" w:space="0" w:color="auto"/>
              <w:left w:val="single" w:sz="4" w:space="0" w:color="auto"/>
            </w:tcBorders>
            <w:shd w:val="clear" w:color="auto" w:fill="auto"/>
            <w:vAlign w:val="bottom"/>
          </w:tcPr>
          <w:p w:rsidR="00127536" w:rsidRDefault="00D91DF7">
            <w:pPr>
              <w:pStyle w:val="a9"/>
              <w:framePr w:w="14755" w:h="8659" w:wrap="none" w:vAnchor="page" w:hAnchor="page" w:x="1278" w:y="1696"/>
              <w:jc w:val="center"/>
            </w:pPr>
            <w:r>
              <w:t>Код бюджетной классификации</w:t>
            </w:r>
          </w:p>
        </w:tc>
        <w:tc>
          <w:tcPr>
            <w:tcW w:w="8083" w:type="dxa"/>
            <w:vMerge w:val="restart"/>
            <w:tcBorders>
              <w:top w:val="single" w:sz="4" w:space="0" w:color="auto"/>
              <w:left w:val="single" w:sz="4" w:space="0" w:color="auto"/>
            </w:tcBorders>
            <w:shd w:val="clear" w:color="auto" w:fill="auto"/>
          </w:tcPr>
          <w:p w:rsidR="00127536" w:rsidRDefault="00D91DF7">
            <w:pPr>
              <w:pStyle w:val="a9"/>
              <w:framePr w:w="14755" w:h="8659" w:wrap="none" w:vAnchor="page" w:hAnchor="page" w:x="1278" w:y="1696"/>
              <w:jc w:val="center"/>
            </w:pPr>
            <w:r>
              <w:t>Наименование показателя</w:t>
            </w:r>
          </w:p>
        </w:tc>
        <w:tc>
          <w:tcPr>
            <w:tcW w:w="1992" w:type="dxa"/>
            <w:vMerge w:val="restart"/>
            <w:tcBorders>
              <w:top w:val="single" w:sz="4" w:space="0" w:color="auto"/>
              <w:left w:val="single" w:sz="4" w:space="0" w:color="auto"/>
              <w:right w:val="single" w:sz="4" w:space="0" w:color="auto"/>
            </w:tcBorders>
            <w:shd w:val="clear" w:color="auto" w:fill="auto"/>
          </w:tcPr>
          <w:p w:rsidR="00127536" w:rsidRDefault="00D91DF7">
            <w:pPr>
              <w:pStyle w:val="a9"/>
              <w:framePr w:w="14755" w:h="8659" w:wrap="none" w:vAnchor="page" w:hAnchor="page" w:x="1278" w:y="1696"/>
              <w:jc w:val="center"/>
            </w:pPr>
            <w:r>
              <w:t>Кассовое исполнение</w:t>
            </w:r>
          </w:p>
        </w:tc>
      </w:tr>
      <w:tr w:rsidR="00127536" w:rsidTr="00825FBC">
        <w:trPr>
          <w:trHeight w:hRule="exact" w:val="562"/>
        </w:trPr>
        <w:tc>
          <w:tcPr>
            <w:tcW w:w="1987" w:type="dxa"/>
            <w:tcBorders>
              <w:top w:val="single" w:sz="4" w:space="0" w:color="auto"/>
              <w:left w:val="single" w:sz="4" w:space="0" w:color="auto"/>
            </w:tcBorders>
            <w:shd w:val="clear" w:color="auto" w:fill="auto"/>
            <w:vAlign w:val="bottom"/>
          </w:tcPr>
          <w:p w:rsidR="00127536" w:rsidRDefault="00D91DF7">
            <w:pPr>
              <w:pStyle w:val="a9"/>
              <w:framePr w:w="14755" w:h="8659" w:wrap="none" w:vAnchor="page" w:hAnchor="page" w:x="1278" w:y="1696"/>
              <w:spacing w:line="233" w:lineRule="auto"/>
              <w:jc w:val="center"/>
            </w:pPr>
            <w:r>
              <w:t>главного администратора</w:t>
            </w:r>
          </w:p>
        </w:tc>
        <w:tc>
          <w:tcPr>
            <w:tcW w:w="2693" w:type="dxa"/>
            <w:tcBorders>
              <w:top w:val="single" w:sz="4" w:space="0" w:color="auto"/>
              <w:left w:val="single" w:sz="4" w:space="0" w:color="auto"/>
            </w:tcBorders>
            <w:shd w:val="clear" w:color="auto" w:fill="auto"/>
          </w:tcPr>
          <w:p w:rsidR="00127536" w:rsidRDefault="00D91DF7">
            <w:pPr>
              <w:pStyle w:val="a9"/>
              <w:framePr w:w="14755" w:h="8659" w:wrap="none" w:vAnchor="page" w:hAnchor="page" w:x="1278" w:y="1696"/>
              <w:jc w:val="center"/>
            </w:pPr>
            <w:r>
              <w:t>доходов бюджета</w:t>
            </w:r>
          </w:p>
        </w:tc>
        <w:tc>
          <w:tcPr>
            <w:tcW w:w="8083" w:type="dxa"/>
            <w:vMerge/>
            <w:tcBorders>
              <w:left w:val="single" w:sz="4" w:space="0" w:color="auto"/>
            </w:tcBorders>
            <w:shd w:val="clear" w:color="auto" w:fill="auto"/>
          </w:tcPr>
          <w:p w:rsidR="00127536" w:rsidRDefault="00127536">
            <w:pPr>
              <w:framePr w:w="14755" w:h="8659" w:wrap="none" w:vAnchor="page" w:hAnchor="page" w:x="1278" w:y="1696"/>
            </w:pPr>
          </w:p>
        </w:tc>
        <w:tc>
          <w:tcPr>
            <w:tcW w:w="1992" w:type="dxa"/>
            <w:vMerge/>
            <w:tcBorders>
              <w:left w:val="single" w:sz="4" w:space="0" w:color="auto"/>
              <w:right w:val="single" w:sz="4" w:space="0" w:color="auto"/>
            </w:tcBorders>
            <w:shd w:val="clear" w:color="auto" w:fill="auto"/>
          </w:tcPr>
          <w:p w:rsidR="00127536" w:rsidRDefault="00127536">
            <w:pPr>
              <w:framePr w:w="14755" w:h="8659" w:wrap="none" w:vAnchor="page" w:hAnchor="page" w:x="1278" w:y="1696"/>
            </w:pPr>
          </w:p>
        </w:tc>
      </w:tr>
      <w:tr w:rsidR="00127536" w:rsidTr="00825FBC">
        <w:trPr>
          <w:trHeight w:hRule="exact" w:val="1387"/>
        </w:trPr>
        <w:tc>
          <w:tcPr>
            <w:tcW w:w="1987" w:type="dxa"/>
            <w:tcBorders>
              <w:top w:val="single" w:sz="4" w:space="0" w:color="auto"/>
              <w:left w:val="single" w:sz="4" w:space="0" w:color="auto"/>
            </w:tcBorders>
            <w:shd w:val="clear" w:color="auto" w:fill="auto"/>
          </w:tcPr>
          <w:p w:rsidR="00127536" w:rsidRDefault="00D91DF7">
            <w:pPr>
              <w:pStyle w:val="a9"/>
              <w:framePr w:w="14755" w:h="8659" w:wrap="none" w:vAnchor="page" w:hAnchor="page" w:x="1278" w:y="1696"/>
              <w:jc w:val="center"/>
            </w:pPr>
            <w:r>
              <w:t>706</w:t>
            </w:r>
          </w:p>
        </w:tc>
        <w:tc>
          <w:tcPr>
            <w:tcW w:w="2693" w:type="dxa"/>
            <w:tcBorders>
              <w:top w:val="single" w:sz="4" w:space="0" w:color="auto"/>
              <w:left w:val="single" w:sz="4" w:space="0" w:color="auto"/>
            </w:tcBorders>
            <w:shd w:val="clear" w:color="auto" w:fill="auto"/>
          </w:tcPr>
          <w:p w:rsidR="00127536" w:rsidRDefault="00D91DF7">
            <w:pPr>
              <w:pStyle w:val="a9"/>
              <w:framePr w:w="14755" w:h="8659" w:wrap="none" w:vAnchor="page" w:hAnchor="page" w:x="1278" w:y="1696"/>
            </w:pPr>
            <w:r>
              <w:t>1 11 09 000 00 0000 120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659" w:wrap="none" w:vAnchor="page" w:hAnchor="page" w:x="1278" w:y="1696"/>
              <w:jc w:val="both"/>
            </w:pPr>
            <w: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659" w:wrap="none" w:vAnchor="page" w:hAnchor="page" w:x="1278" w:y="1696"/>
              <w:ind w:firstLine="600"/>
            </w:pPr>
            <w:r>
              <w:t>4 721 605,24</w:t>
            </w:r>
          </w:p>
        </w:tc>
      </w:tr>
      <w:tr w:rsidR="00127536" w:rsidTr="00825FBC">
        <w:trPr>
          <w:trHeight w:hRule="exact" w:val="1392"/>
        </w:trPr>
        <w:tc>
          <w:tcPr>
            <w:tcW w:w="1987" w:type="dxa"/>
            <w:tcBorders>
              <w:top w:val="single" w:sz="4" w:space="0" w:color="auto"/>
              <w:left w:val="single" w:sz="4" w:space="0" w:color="auto"/>
            </w:tcBorders>
            <w:shd w:val="clear" w:color="auto" w:fill="auto"/>
          </w:tcPr>
          <w:p w:rsidR="00127536" w:rsidRDefault="00D91DF7">
            <w:pPr>
              <w:pStyle w:val="a9"/>
              <w:framePr w:w="14755" w:h="8659" w:wrap="none" w:vAnchor="page" w:hAnchor="page" w:x="1278" w:y="1696"/>
              <w:jc w:val="center"/>
            </w:pPr>
            <w:r>
              <w:t>706</w:t>
            </w:r>
          </w:p>
        </w:tc>
        <w:tc>
          <w:tcPr>
            <w:tcW w:w="2693" w:type="dxa"/>
            <w:tcBorders>
              <w:top w:val="single" w:sz="4" w:space="0" w:color="auto"/>
              <w:left w:val="single" w:sz="4" w:space="0" w:color="auto"/>
            </w:tcBorders>
            <w:shd w:val="clear" w:color="auto" w:fill="auto"/>
          </w:tcPr>
          <w:p w:rsidR="00127536" w:rsidRDefault="00D91DF7">
            <w:pPr>
              <w:pStyle w:val="a9"/>
              <w:framePr w:w="14755" w:h="8659" w:wrap="none" w:vAnchor="page" w:hAnchor="page" w:x="1278" w:y="1696"/>
            </w:pPr>
            <w:r>
              <w:t>1 11 09 040 00 0000 120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659" w:wrap="none" w:vAnchor="page" w:hAnchor="page" w:x="1278" w:y="1696"/>
              <w:tabs>
                <w:tab w:val="left" w:pos="1061"/>
                <w:tab w:val="left" w:pos="2650"/>
                <w:tab w:val="left" w:pos="3163"/>
                <w:tab w:val="left" w:pos="4963"/>
                <w:tab w:val="left" w:pos="6427"/>
              </w:tabs>
              <w:jc w:val="both"/>
            </w:pPr>
            <w:r>
              <w:t>Прочие</w:t>
            </w:r>
            <w:r>
              <w:tab/>
              <w:t>поступления</w:t>
            </w:r>
            <w:r>
              <w:tab/>
              <w:t>от</w:t>
            </w:r>
            <w:r>
              <w:tab/>
              <w:t>использования</w:t>
            </w:r>
            <w:r>
              <w:tab/>
              <w:t>имущества,</w:t>
            </w:r>
            <w:r>
              <w:tab/>
              <w:t>находящегося</w:t>
            </w:r>
          </w:p>
          <w:p w:rsidR="00127536" w:rsidRDefault="00D91DF7">
            <w:pPr>
              <w:pStyle w:val="a9"/>
              <w:framePr w:w="14755" w:h="8659" w:wrap="none" w:vAnchor="page" w:hAnchor="page" w:x="1278" w:y="1696"/>
              <w:jc w:val="both"/>
            </w:pPr>
            <w:r>
              <w:t>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659" w:wrap="none" w:vAnchor="page" w:hAnchor="page" w:x="1278" w:y="1696"/>
              <w:ind w:firstLine="780"/>
            </w:pPr>
            <w:r>
              <w:t>907 174,41</w:t>
            </w:r>
          </w:p>
        </w:tc>
      </w:tr>
      <w:tr w:rsidR="00127536" w:rsidTr="00825FBC">
        <w:trPr>
          <w:trHeight w:hRule="exact" w:val="1114"/>
        </w:trPr>
        <w:tc>
          <w:tcPr>
            <w:tcW w:w="1987" w:type="dxa"/>
            <w:tcBorders>
              <w:top w:val="single" w:sz="4" w:space="0" w:color="auto"/>
              <w:left w:val="single" w:sz="4" w:space="0" w:color="auto"/>
            </w:tcBorders>
            <w:shd w:val="clear" w:color="auto" w:fill="auto"/>
          </w:tcPr>
          <w:p w:rsidR="00127536" w:rsidRDefault="00D91DF7">
            <w:pPr>
              <w:pStyle w:val="a9"/>
              <w:framePr w:w="14755" w:h="8659" w:wrap="none" w:vAnchor="page" w:hAnchor="page" w:x="1278" w:y="1696"/>
              <w:jc w:val="center"/>
            </w:pPr>
            <w:r>
              <w:t>706</w:t>
            </w:r>
          </w:p>
        </w:tc>
        <w:tc>
          <w:tcPr>
            <w:tcW w:w="2693" w:type="dxa"/>
            <w:tcBorders>
              <w:top w:val="single" w:sz="4" w:space="0" w:color="auto"/>
              <w:left w:val="single" w:sz="4" w:space="0" w:color="auto"/>
            </w:tcBorders>
            <w:shd w:val="clear" w:color="auto" w:fill="auto"/>
          </w:tcPr>
          <w:p w:rsidR="00127536" w:rsidRDefault="00D91DF7">
            <w:pPr>
              <w:pStyle w:val="a9"/>
              <w:framePr w:w="14755" w:h="8659" w:wrap="none" w:vAnchor="page" w:hAnchor="page" w:x="1278" w:y="1696"/>
            </w:pPr>
            <w:r>
              <w:t>1 11 09 045 05 0000 120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659" w:wrap="none" w:vAnchor="page" w:hAnchor="page" w:x="1278" w:y="1696"/>
              <w:tabs>
                <w:tab w:val="left" w:pos="1061"/>
                <w:tab w:val="left" w:pos="2650"/>
                <w:tab w:val="left" w:pos="3163"/>
                <w:tab w:val="left" w:pos="4963"/>
                <w:tab w:val="left" w:pos="6427"/>
              </w:tabs>
              <w:jc w:val="both"/>
            </w:pPr>
            <w:r>
              <w:t>Прочие</w:t>
            </w:r>
            <w:r>
              <w:tab/>
              <w:t>поступления</w:t>
            </w:r>
            <w:r>
              <w:tab/>
              <w:t>от</w:t>
            </w:r>
            <w:r>
              <w:tab/>
              <w:t>использования</w:t>
            </w:r>
            <w:r>
              <w:tab/>
              <w:t>имущества,</w:t>
            </w:r>
            <w:r>
              <w:tab/>
              <w:t>находящегося</w:t>
            </w:r>
          </w:p>
          <w:p w:rsidR="00127536" w:rsidRDefault="00D91DF7">
            <w:pPr>
              <w:pStyle w:val="a9"/>
              <w:framePr w:w="14755" w:h="8659" w:wrap="none" w:vAnchor="page" w:hAnchor="page" w:x="1278" w:y="1696"/>
              <w:jc w:val="both"/>
            </w:pPr>
            <w:r>
              <w:t>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659" w:wrap="none" w:vAnchor="page" w:hAnchor="page" w:x="1278" w:y="1696"/>
              <w:ind w:firstLine="780"/>
            </w:pPr>
            <w:r>
              <w:t>907 174,41</w:t>
            </w:r>
          </w:p>
        </w:tc>
      </w:tr>
      <w:tr w:rsidR="00127536" w:rsidTr="00825FBC">
        <w:trPr>
          <w:trHeight w:hRule="exact" w:val="1666"/>
        </w:trPr>
        <w:tc>
          <w:tcPr>
            <w:tcW w:w="1987" w:type="dxa"/>
            <w:tcBorders>
              <w:top w:val="single" w:sz="4" w:space="0" w:color="auto"/>
              <w:left w:val="single" w:sz="4" w:space="0" w:color="auto"/>
            </w:tcBorders>
            <w:shd w:val="clear" w:color="auto" w:fill="auto"/>
          </w:tcPr>
          <w:p w:rsidR="00127536" w:rsidRDefault="00D91DF7">
            <w:pPr>
              <w:pStyle w:val="a9"/>
              <w:framePr w:w="14755" w:h="8659" w:wrap="none" w:vAnchor="page" w:hAnchor="page" w:x="1278" w:y="1696"/>
              <w:jc w:val="center"/>
            </w:pPr>
            <w:r>
              <w:t>706</w:t>
            </w:r>
          </w:p>
        </w:tc>
        <w:tc>
          <w:tcPr>
            <w:tcW w:w="2693" w:type="dxa"/>
            <w:tcBorders>
              <w:top w:val="single" w:sz="4" w:space="0" w:color="auto"/>
              <w:left w:val="single" w:sz="4" w:space="0" w:color="auto"/>
            </w:tcBorders>
            <w:shd w:val="clear" w:color="auto" w:fill="auto"/>
          </w:tcPr>
          <w:p w:rsidR="00127536" w:rsidRDefault="00D91DF7">
            <w:pPr>
              <w:pStyle w:val="a9"/>
              <w:framePr w:w="14755" w:h="8659" w:wrap="none" w:vAnchor="page" w:hAnchor="page" w:x="1278" w:y="1696"/>
            </w:pPr>
            <w:r>
              <w:t>1 11 09 080 00 0000 120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659" w:wrap="none" w:vAnchor="page" w:hAnchor="page" w:x="1278" w:y="1696"/>
              <w:tabs>
                <w:tab w:val="left" w:pos="1301"/>
                <w:tab w:val="left" w:pos="3000"/>
                <w:tab w:val="left" w:pos="3451"/>
                <w:tab w:val="left" w:pos="5525"/>
                <w:tab w:val="left" w:pos="6240"/>
              </w:tabs>
              <w:jc w:val="both"/>
            </w:pPr>
            <w: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w:t>
            </w:r>
            <w:r>
              <w:tab/>
              <w:t>находящихся</w:t>
            </w:r>
            <w:r>
              <w:tab/>
              <w:t>в</w:t>
            </w:r>
            <w:r>
              <w:tab/>
              <w:t>государственной</w:t>
            </w:r>
            <w:r>
              <w:tab/>
              <w:t>или</w:t>
            </w:r>
            <w:r>
              <w:tab/>
              <w:t>муниципальной</w:t>
            </w:r>
          </w:p>
          <w:p w:rsidR="00127536" w:rsidRDefault="00D91DF7">
            <w:pPr>
              <w:pStyle w:val="a9"/>
              <w:framePr w:w="14755" w:h="8659" w:wrap="none" w:vAnchor="page" w:hAnchor="page" w:x="1278" w:y="1696"/>
              <w:jc w:val="both"/>
            </w:pPr>
            <w:r>
              <w:t>собственности, и на землях или земельных участках, государственная собственность на которые не разграничена</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659" w:wrap="none" w:vAnchor="page" w:hAnchor="page" w:x="1278" w:y="1696"/>
              <w:ind w:firstLine="600"/>
            </w:pPr>
            <w:r>
              <w:t>3 814 430,83</w:t>
            </w:r>
          </w:p>
        </w:tc>
      </w:tr>
      <w:tr w:rsidR="00127536" w:rsidTr="00825FBC">
        <w:trPr>
          <w:trHeight w:hRule="exact" w:val="1666"/>
        </w:trPr>
        <w:tc>
          <w:tcPr>
            <w:tcW w:w="1987" w:type="dxa"/>
            <w:tcBorders>
              <w:top w:val="single" w:sz="4" w:space="0" w:color="auto"/>
              <w:left w:val="single" w:sz="4" w:space="0" w:color="auto"/>
            </w:tcBorders>
            <w:shd w:val="clear" w:color="auto" w:fill="auto"/>
          </w:tcPr>
          <w:p w:rsidR="00127536" w:rsidRDefault="00D91DF7">
            <w:pPr>
              <w:pStyle w:val="a9"/>
              <w:framePr w:w="14755" w:h="8659" w:wrap="none" w:vAnchor="page" w:hAnchor="page" w:x="1278" w:y="1696"/>
              <w:jc w:val="center"/>
            </w:pPr>
            <w:r>
              <w:t>706</w:t>
            </w:r>
          </w:p>
        </w:tc>
        <w:tc>
          <w:tcPr>
            <w:tcW w:w="2693" w:type="dxa"/>
            <w:tcBorders>
              <w:top w:val="single" w:sz="4" w:space="0" w:color="auto"/>
              <w:left w:val="single" w:sz="4" w:space="0" w:color="auto"/>
            </w:tcBorders>
            <w:shd w:val="clear" w:color="auto" w:fill="auto"/>
          </w:tcPr>
          <w:p w:rsidR="00127536" w:rsidRDefault="00D91DF7">
            <w:pPr>
              <w:pStyle w:val="a9"/>
              <w:framePr w:w="14755" w:h="8659" w:wrap="none" w:vAnchor="page" w:hAnchor="page" w:x="1278" w:y="1696"/>
            </w:pPr>
            <w:r>
              <w:t>1 11 09 080 05 0000 120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659" w:wrap="none" w:vAnchor="page" w:hAnchor="page" w:x="1278" w:y="1696"/>
              <w:tabs>
                <w:tab w:val="left" w:pos="1238"/>
                <w:tab w:val="left" w:pos="3259"/>
                <w:tab w:val="left" w:pos="5035"/>
              </w:tabs>
              <w:jc w:val="both"/>
            </w:pPr>
            <w: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w:t>
            </w:r>
            <w:r>
              <w:tab/>
              <w:t>находящихся в</w:t>
            </w:r>
            <w:r>
              <w:tab/>
              <w:t>собственности</w:t>
            </w:r>
            <w:r>
              <w:tab/>
              <w:t>муниципальных районов,</w:t>
            </w:r>
          </w:p>
          <w:p w:rsidR="00127536" w:rsidRDefault="00D91DF7">
            <w:pPr>
              <w:pStyle w:val="a9"/>
              <w:framePr w:w="14755" w:h="8659" w:wrap="none" w:vAnchor="page" w:hAnchor="page" w:x="1278" w:y="1696"/>
              <w:jc w:val="both"/>
            </w:pPr>
            <w:r>
              <w:t>и на землях или земельных участках, государственная собственность на которые не разграничена</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659" w:wrap="none" w:vAnchor="page" w:hAnchor="page" w:x="1278" w:y="1696"/>
              <w:ind w:firstLine="600"/>
            </w:pPr>
            <w:r>
              <w:t>3 814 430,83</w:t>
            </w:r>
          </w:p>
        </w:tc>
      </w:tr>
      <w:tr w:rsidR="00127536" w:rsidTr="00825FBC">
        <w:trPr>
          <w:trHeight w:hRule="exact" w:val="288"/>
        </w:trPr>
        <w:tc>
          <w:tcPr>
            <w:tcW w:w="1987" w:type="dxa"/>
            <w:tcBorders>
              <w:top w:val="single" w:sz="4" w:space="0" w:color="auto"/>
              <w:left w:val="single" w:sz="4" w:space="0" w:color="auto"/>
            </w:tcBorders>
            <w:shd w:val="clear" w:color="auto" w:fill="auto"/>
            <w:vAlign w:val="bottom"/>
          </w:tcPr>
          <w:p w:rsidR="00127536" w:rsidRDefault="00D91DF7">
            <w:pPr>
              <w:pStyle w:val="a9"/>
              <w:framePr w:w="14755" w:h="8659" w:wrap="none" w:vAnchor="page" w:hAnchor="page" w:x="1278" w:y="1696"/>
              <w:jc w:val="center"/>
            </w:pPr>
            <w:r>
              <w:t>048</w:t>
            </w:r>
          </w:p>
        </w:tc>
        <w:tc>
          <w:tcPr>
            <w:tcW w:w="2693" w:type="dxa"/>
            <w:tcBorders>
              <w:top w:val="single" w:sz="4" w:space="0" w:color="auto"/>
              <w:left w:val="single" w:sz="4" w:space="0" w:color="auto"/>
            </w:tcBorders>
            <w:shd w:val="clear" w:color="auto" w:fill="auto"/>
            <w:vAlign w:val="bottom"/>
          </w:tcPr>
          <w:p w:rsidR="00127536" w:rsidRDefault="00D91DF7">
            <w:pPr>
              <w:pStyle w:val="a9"/>
              <w:framePr w:w="14755" w:h="8659" w:wrap="none" w:vAnchor="page" w:hAnchor="page" w:x="1278" w:y="1696"/>
            </w:pPr>
            <w:r>
              <w:t>1 12 00 000 00 0000 000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659" w:wrap="none" w:vAnchor="page" w:hAnchor="page" w:x="1278" w:y="1696"/>
              <w:jc w:val="both"/>
            </w:pPr>
            <w:r>
              <w:t>ПЛАТЕЖИ ПРИ ПОЛЬЗОВАНИИ ПРИРОДНЫМИ РЕСУРСАМИ</w:t>
            </w:r>
          </w:p>
        </w:tc>
        <w:tc>
          <w:tcPr>
            <w:tcW w:w="1992"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755" w:h="8659" w:wrap="none" w:vAnchor="page" w:hAnchor="page" w:x="1278" w:y="1696"/>
              <w:ind w:firstLine="600"/>
            </w:pPr>
            <w:r>
              <w:t>5 776 419,29</w:t>
            </w:r>
          </w:p>
        </w:tc>
      </w:tr>
      <w:tr w:rsidR="00127536" w:rsidTr="00825FBC">
        <w:trPr>
          <w:trHeight w:hRule="exact" w:val="293"/>
        </w:trPr>
        <w:tc>
          <w:tcPr>
            <w:tcW w:w="1987"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14755" w:h="8659" w:wrap="none" w:vAnchor="page" w:hAnchor="page" w:x="1278" w:y="1696"/>
              <w:jc w:val="center"/>
            </w:pPr>
            <w:r>
              <w:t>048</w:t>
            </w:r>
          </w:p>
        </w:tc>
        <w:tc>
          <w:tcPr>
            <w:tcW w:w="2693"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14755" w:h="8659" w:wrap="none" w:vAnchor="page" w:hAnchor="page" w:x="1278" w:y="1696"/>
            </w:pPr>
            <w:r>
              <w:t>1 12 01 000 01 0000 120</w:t>
            </w:r>
          </w:p>
        </w:tc>
        <w:tc>
          <w:tcPr>
            <w:tcW w:w="8083"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14755" w:h="8659" w:wrap="none" w:vAnchor="page" w:hAnchor="page" w:x="1278" w:y="1696"/>
              <w:jc w:val="both"/>
            </w:pPr>
            <w:r>
              <w:t>Плата за негативное воздействие на окружающую среду</w:t>
            </w:r>
          </w:p>
        </w:tc>
        <w:tc>
          <w:tcPr>
            <w:tcW w:w="1992" w:type="dxa"/>
            <w:tcBorders>
              <w:top w:val="single" w:sz="4" w:space="0" w:color="auto"/>
              <w:left w:val="single" w:sz="4" w:space="0" w:color="auto"/>
              <w:bottom w:val="single" w:sz="4" w:space="0" w:color="auto"/>
              <w:right w:val="single" w:sz="4" w:space="0" w:color="auto"/>
            </w:tcBorders>
            <w:shd w:val="clear" w:color="auto" w:fill="auto"/>
            <w:vAlign w:val="bottom"/>
          </w:tcPr>
          <w:p w:rsidR="00127536" w:rsidRDefault="00D91DF7">
            <w:pPr>
              <w:pStyle w:val="a9"/>
              <w:framePr w:w="14755" w:h="8659" w:wrap="none" w:vAnchor="page" w:hAnchor="page" w:x="1278" w:y="1696"/>
              <w:ind w:firstLine="600"/>
            </w:pPr>
            <w:r>
              <w:t>5 776 419,29</w:t>
            </w:r>
          </w:p>
        </w:tc>
      </w:tr>
    </w:tbl>
    <w:p w:rsidR="00127536" w:rsidRDefault="00127536">
      <w:pPr>
        <w:spacing w:line="1" w:lineRule="exact"/>
        <w:sectPr w:rsidR="00127536">
          <w:pgSz w:w="16840" w:h="11900" w:orient="landscape"/>
          <w:pgMar w:top="360" w:right="360" w:bottom="360" w:left="360" w:header="0" w:footer="3" w:gutter="0"/>
          <w:cols w:space="720"/>
          <w:noEndnote/>
          <w:docGrid w:linePitch="360"/>
        </w:sectPr>
      </w:pPr>
    </w:p>
    <w:p w:rsidR="00127536" w:rsidRDefault="00127536">
      <w:pPr>
        <w:spacing w:line="1" w:lineRule="exact"/>
      </w:pPr>
    </w:p>
    <w:tbl>
      <w:tblPr>
        <w:tblOverlap w:val="never"/>
        <w:tblW w:w="14755" w:type="dxa"/>
        <w:tblLayout w:type="fixed"/>
        <w:tblCellMar>
          <w:left w:w="10" w:type="dxa"/>
          <w:right w:w="10" w:type="dxa"/>
        </w:tblCellMar>
        <w:tblLook w:val="0000" w:firstRow="0" w:lastRow="0" w:firstColumn="0" w:lastColumn="0" w:noHBand="0" w:noVBand="0"/>
      </w:tblPr>
      <w:tblGrid>
        <w:gridCol w:w="1987"/>
        <w:gridCol w:w="2693"/>
        <w:gridCol w:w="8083"/>
        <w:gridCol w:w="1992"/>
      </w:tblGrid>
      <w:tr w:rsidR="00127536" w:rsidTr="00825FBC">
        <w:trPr>
          <w:trHeight w:hRule="exact" w:val="293"/>
        </w:trPr>
        <w:tc>
          <w:tcPr>
            <w:tcW w:w="4680" w:type="dxa"/>
            <w:gridSpan w:val="2"/>
            <w:tcBorders>
              <w:top w:val="single" w:sz="4" w:space="0" w:color="auto"/>
              <w:left w:val="single" w:sz="4" w:space="0" w:color="auto"/>
            </w:tcBorders>
            <w:shd w:val="clear" w:color="auto" w:fill="auto"/>
            <w:vAlign w:val="bottom"/>
          </w:tcPr>
          <w:p w:rsidR="00127536" w:rsidRDefault="00D91DF7">
            <w:pPr>
              <w:pStyle w:val="a9"/>
              <w:framePr w:w="14755" w:h="9014" w:wrap="none" w:vAnchor="page" w:hAnchor="page" w:x="1278" w:y="1701"/>
              <w:jc w:val="center"/>
            </w:pPr>
            <w:r>
              <w:t>Код бюджетной классификации</w:t>
            </w:r>
          </w:p>
        </w:tc>
        <w:tc>
          <w:tcPr>
            <w:tcW w:w="8083" w:type="dxa"/>
            <w:vMerge w:val="restart"/>
            <w:tcBorders>
              <w:top w:val="single" w:sz="4" w:space="0" w:color="auto"/>
              <w:left w:val="single" w:sz="4" w:space="0" w:color="auto"/>
            </w:tcBorders>
            <w:shd w:val="clear" w:color="auto" w:fill="auto"/>
          </w:tcPr>
          <w:p w:rsidR="00127536" w:rsidRDefault="00D91DF7">
            <w:pPr>
              <w:pStyle w:val="a9"/>
              <w:framePr w:w="14755" w:h="9014" w:wrap="none" w:vAnchor="page" w:hAnchor="page" w:x="1278" w:y="1701"/>
              <w:jc w:val="center"/>
            </w:pPr>
            <w:r>
              <w:t>Наименование показателя</w:t>
            </w:r>
          </w:p>
        </w:tc>
        <w:tc>
          <w:tcPr>
            <w:tcW w:w="1992" w:type="dxa"/>
            <w:vMerge w:val="restart"/>
            <w:tcBorders>
              <w:top w:val="single" w:sz="4" w:space="0" w:color="auto"/>
              <w:left w:val="single" w:sz="4" w:space="0" w:color="auto"/>
              <w:right w:val="single" w:sz="4" w:space="0" w:color="auto"/>
            </w:tcBorders>
            <w:shd w:val="clear" w:color="auto" w:fill="auto"/>
          </w:tcPr>
          <w:p w:rsidR="00127536" w:rsidRDefault="00D91DF7">
            <w:pPr>
              <w:pStyle w:val="a9"/>
              <w:framePr w:w="14755" w:h="9014" w:wrap="none" w:vAnchor="page" w:hAnchor="page" w:x="1278" w:y="1701"/>
              <w:jc w:val="center"/>
            </w:pPr>
            <w:r>
              <w:t>Кассовое исполнение</w:t>
            </w:r>
          </w:p>
        </w:tc>
      </w:tr>
      <w:tr w:rsidR="00127536" w:rsidTr="00825FBC">
        <w:trPr>
          <w:trHeight w:hRule="exact" w:val="562"/>
        </w:trPr>
        <w:tc>
          <w:tcPr>
            <w:tcW w:w="1987" w:type="dxa"/>
            <w:tcBorders>
              <w:top w:val="single" w:sz="4" w:space="0" w:color="auto"/>
              <w:left w:val="single" w:sz="4" w:space="0" w:color="auto"/>
            </w:tcBorders>
            <w:shd w:val="clear" w:color="auto" w:fill="auto"/>
            <w:vAlign w:val="bottom"/>
          </w:tcPr>
          <w:p w:rsidR="00127536" w:rsidRDefault="00D91DF7">
            <w:pPr>
              <w:pStyle w:val="a9"/>
              <w:framePr w:w="14755" w:h="9014" w:wrap="none" w:vAnchor="page" w:hAnchor="page" w:x="1278" w:y="1701"/>
              <w:spacing w:line="233" w:lineRule="auto"/>
              <w:jc w:val="center"/>
            </w:pPr>
            <w:r>
              <w:t>главного администратора</w:t>
            </w:r>
          </w:p>
        </w:tc>
        <w:tc>
          <w:tcPr>
            <w:tcW w:w="2693" w:type="dxa"/>
            <w:tcBorders>
              <w:top w:val="single" w:sz="4" w:space="0" w:color="auto"/>
              <w:left w:val="single" w:sz="4" w:space="0" w:color="auto"/>
            </w:tcBorders>
            <w:shd w:val="clear" w:color="auto" w:fill="auto"/>
          </w:tcPr>
          <w:p w:rsidR="00127536" w:rsidRDefault="00D91DF7">
            <w:pPr>
              <w:pStyle w:val="a9"/>
              <w:framePr w:w="14755" w:h="9014" w:wrap="none" w:vAnchor="page" w:hAnchor="page" w:x="1278" w:y="1701"/>
              <w:jc w:val="center"/>
            </w:pPr>
            <w:r>
              <w:t>доходов бюджета</w:t>
            </w:r>
          </w:p>
        </w:tc>
        <w:tc>
          <w:tcPr>
            <w:tcW w:w="8083" w:type="dxa"/>
            <w:vMerge/>
            <w:tcBorders>
              <w:left w:val="single" w:sz="4" w:space="0" w:color="auto"/>
            </w:tcBorders>
            <w:shd w:val="clear" w:color="auto" w:fill="auto"/>
          </w:tcPr>
          <w:p w:rsidR="00127536" w:rsidRDefault="00127536">
            <w:pPr>
              <w:framePr w:w="14755" w:h="9014" w:wrap="none" w:vAnchor="page" w:hAnchor="page" w:x="1278" w:y="1701"/>
            </w:pPr>
          </w:p>
        </w:tc>
        <w:tc>
          <w:tcPr>
            <w:tcW w:w="1992" w:type="dxa"/>
            <w:vMerge/>
            <w:tcBorders>
              <w:left w:val="single" w:sz="4" w:space="0" w:color="auto"/>
              <w:right w:val="single" w:sz="4" w:space="0" w:color="auto"/>
            </w:tcBorders>
            <w:shd w:val="clear" w:color="auto" w:fill="auto"/>
          </w:tcPr>
          <w:p w:rsidR="00127536" w:rsidRDefault="00127536">
            <w:pPr>
              <w:framePr w:w="14755" w:h="9014" w:wrap="none" w:vAnchor="page" w:hAnchor="page" w:x="1278" w:y="1701"/>
            </w:pPr>
          </w:p>
        </w:tc>
      </w:tr>
      <w:tr w:rsidR="00127536" w:rsidTr="00825FBC">
        <w:trPr>
          <w:trHeight w:hRule="exact" w:val="562"/>
        </w:trPr>
        <w:tc>
          <w:tcPr>
            <w:tcW w:w="1987" w:type="dxa"/>
            <w:tcBorders>
              <w:top w:val="single" w:sz="4" w:space="0" w:color="auto"/>
              <w:left w:val="single" w:sz="4" w:space="0" w:color="auto"/>
            </w:tcBorders>
            <w:shd w:val="clear" w:color="auto" w:fill="auto"/>
          </w:tcPr>
          <w:p w:rsidR="00127536" w:rsidRDefault="00D91DF7">
            <w:pPr>
              <w:pStyle w:val="a9"/>
              <w:framePr w:w="14755" w:h="9014" w:wrap="none" w:vAnchor="page" w:hAnchor="page" w:x="1278" w:y="1701"/>
              <w:jc w:val="center"/>
            </w:pPr>
            <w:r>
              <w:t>048</w:t>
            </w:r>
          </w:p>
        </w:tc>
        <w:tc>
          <w:tcPr>
            <w:tcW w:w="2693" w:type="dxa"/>
            <w:tcBorders>
              <w:top w:val="single" w:sz="4" w:space="0" w:color="auto"/>
              <w:left w:val="single" w:sz="4" w:space="0" w:color="auto"/>
            </w:tcBorders>
            <w:shd w:val="clear" w:color="auto" w:fill="auto"/>
          </w:tcPr>
          <w:p w:rsidR="00127536" w:rsidRDefault="00D91DF7">
            <w:pPr>
              <w:pStyle w:val="a9"/>
              <w:framePr w:w="14755" w:h="9014" w:wrap="none" w:vAnchor="page" w:hAnchor="page" w:x="1278" w:y="1701"/>
              <w:jc w:val="both"/>
            </w:pPr>
            <w:r>
              <w:t>1 12 01 010 01 0000 120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9014" w:wrap="none" w:vAnchor="page" w:hAnchor="page" w:x="1278" w:y="1701"/>
              <w:jc w:val="both"/>
            </w:pPr>
            <w:r>
              <w:t>Плата за выбросы загрязняющих веществ в атмосферный воздух стационарными объектами</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9014" w:wrap="none" w:vAnchor="page" w:hAnchor="page" w:x="1278" w:y="1701"/>
              <w:ind w:firstLine="780"/>
            </w:pPr>
            <w:r>
              <w:t>718 982,35</w:t>
            </w:r>
          </w:p>
        </w:tc>
      </w:tr>
      <w:tr w:rsidR="00127536" w:rsidTr="00825FBC">
        <w:trPr>
          <w:trHeight w:hRule="exact" w:val="283"/>
        </w:trPr>
        <w:tc>
          <w:tcPr>
            <w:tcW w:w="1987" w:type="dxa"/>
            <w:tcBorders>
              <w:top w:val="single" w:sz="4" w:space="0" w:color="auto"/>
              <w:left w:val="single" w:sz="4" w:space="0" w:color="auto"/>
            </w:tcBorders>
            <w:shd w:val="clear" w:color="auto" w:fill="auto"/>
            <w:vAlign w:val="bottom"/>
          </w:tcPr>
          <w:p w:rsidR="00127536" w:rsidRDefault="00D91DF7">
            <w:pPr>
              <w:pStyle w:val="a9"/>
              <w:framePr w:w="14755" w:h="9014" w:wrap="none" w:vAnchor="page" w:hAnchor="page" w:x="1278" w:y="1701"/>
              <w:jc w:val="center"/>
            </w:pPr>
            <w:r>
              <w:t>048</w:t>
            </w:r>
          </w:p>
        </w:tc>
        <w:tc>
          <w:tcPr>
            <w:tcW w:w="2693" w:type="dxa"/>
            <w:tcBorders>
              <w:top w:val="single" w:sz="4" w:space="0" w:color="auto"/>
              <w:left w:val="single" w:sz="4" w:space="0" w:color="auto"/>
            </w:tcBorders>
            <w:shd w:val="clear" w:color="auto" w:fill="auto"/>
            <w:vAlign w:val="bottom"/>
          </w:tcPr>
          <w:p w:rsidR="00127536" w:rsidRDefault="00D91DF7">
            <w:pPr>
              <w:pStyle w:val="a9"/>
              <w:framePr w:w="14755" w:h="9014" w:wrap="none" w:vAnchor="page" w:hAnchor="page" w:x="1278" w:y="1701"/>
              <w:jc w:val="both"/>
            </w:pPr>
            <w:r>
              <w:t>1 12 01 030 01 0000 120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9014" w:wrap="none" w:vAnchor="page" w:hAnchor="page" w:x="1278" w:y="1701"/>
              <w:jc w:val="both"/>
            </w:pPr>
            <w:r>
              <w:t>Плата за сбросы загрязняющих веществ в водные объекты</w:t>
            </w:r>
          </w:p>
        </w:tc>
        <w:tc>
          <w:tcPr>
            <w:tcW w:w="1992"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755" w:h="9014" w:wrap="none" w:vAnchor="page" w:hAnchor="page" w:x="1278" w:y="1701"/>
              <w:ind w:firstLine="600"/>
              <w:jc w:val="both"/>
            </w:pPr>
            <w:r>
              <w:t>1 943 638,78</w:t>
            </w:r>
          </w:p>
        </w:tc>
      </w:tr>
      <w:tr w:rsidR="00127536" w:rsidTr="00825FBC">
        <w:trPr>
          <w:trHeight w:hRule="exact" w:val="288"/>
        </w:trPr>
        <w:tc>
          <w:tcPr>
            <w:tcW w:w="1987" w:type="dxa"/>
            <w:tcBorders>
              <w:top w:val="single" w:sz="4" w:space="0" w:color="auto"/>
              <w:left w:val="single" w:sz="4" w:space="0" w:color="auto"/>
            </w:tcBorders>
            <w:shd w:val="clear" w:color="auto" w:fill="auto"/>
            <w:vAlign w:val="bottom"/>
          </w:tcPr>
          <w:p w:rsidR="00127536" w:rsidRDefault="00D91DF7">
            <w:pPr>
              <w:pStyle w:val="a9"/>
              <w:framePr w:w="14755" w:h="9014" w:wrap="none" w:vAnchor="page" w:hAnchor="page" w:x="1278" w:y="1701"/>
              <w:jc w:val="center"/>
            </w:pPr>
            <w:r>
              <w:t>048</w:t>
            </w:r>
          </w:p>
        </w:tc>
        <w:tc>
          <w:tcPr>
            <w:tcW w:w="2693" w:type="dxa"/>
            <w:tcBorders>
              <w:top w:val="single" w:sz="4" w:space="0" w:color="auto"/>
              <w:left w:val="single" w:sz="4" w:space="0" w:color="auto"/>
            </w:tcBorders>
            <w:shd w:val="clear" w:color="auto" w:fill="auto"/>
            <w:vAlign w:val="bottom"/>
          </w:tcPr>
          <w:p w:rsidR="00127536" w:rsidRDefault="00D91DF7">
            <w:pPr>
              <w:pStyle w:val="a9"/>
              <w:framePr w:w="14755" w:h="9014" w:wrap="none" w:vAnchor="page" w:hAnchor="page" w:x="1278" w:y="1701"/>
              <w:jc w:val="both"/>
            </w:pPr>
            <w:r>
              <w:t>1 12 01 040 01 0000 120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9014" w:wrap="none" w:vAnchor="page" w:hAnchor="page" w:x="1278" w:y="1701"/>
              <w:jc w:val="both"/>
            </w:pPr>
            <w:r>
              <w:t>Плата за размещение отходов производства и потребления</w:t>
            </w:r>
          </w:p>
        </w:tc>
        <w:tc>
          <w:tcPr>
            <w:tcW w:w="1992"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755" w:h="9014" w:wrap="none" w:vAnchor="page" w:hAnchor="page" w:x="1278" w:y="1701"/>
              <w:ind w:firstLine="600"/>
              <w:jc w:val="both"/>
            </w:pPr>
            <w:r>
              <w:t>3 113 798,16</w:t>
            </w:r>
          </w:p>
        </w:tc>
      </w:tr>
      <w:tr w:rsidR="00127536" w:rsidTr="00825FBC">
        <w:trPr>
          <w:trHeight w:hRule="exact" w:val="288"/>
        </w:trPr>
        <w:tc>
          <w:tcPr>
            <w:tcW w:w="1987" w:type="dxa"/>
            <w:tcBorders>
              <w:top w:val="single" w:sz="4" w:space="0" w:color="auto"/>
              <w:left w:val="single" w:sz="4" w:space="0" w:color="auto"/>
            </w:tcBorders>
            <w:shd w:val="clear" w:color="auto" w:fill="auto"/>
            <w:vAlign w:val="bottom"/>
          </w:tcPr>
          <w:p w:rsidR="00127536" w:rsidRDefault="00D91DF7">
            <w:pPr>
              <w:pStyle w:val="a9"/>
              <w:framePr w:w="14755" w:h="9014" w:wrap="none" w:vAnchor="page" w:hAnchor="page" w:x="1278" w:y="1701"/>
              <w:jc w:val="center"/>
            </w:pPr>
            <w:r>
              <w:t>048</w:t>
            </w:r>
          </w:p>
        </w:tc>
        <w:tc>
          <w:tcPr>
            <w:tcW w:w="2693" w:type="dxa"/>
            <w:tcBorders>
              <w:top w:val="single" w:sz="4" w:space="0" w:color="auto"/>
              <w:left w:val="single" w:sz="4" w:space="0" w:color="auto"/>
            </w:tcBorders>
            <w:shd w:val="clear" w:color="auto" w:fill="auto"/>
            <w:vAlign w:val="bottom"/>
          </w:tcPr>
          <w:p w:rsidR="00127536" w:rsidRDefault="00D91DF7">
            <w:pPr>
              <w:pStyle w:val="a9"/>
              <w:framePr w:w="14755" w:h="9014" w:wrap="none" w:vAnchor="page" w:hAnchor="page" w:x="1278" w:y="1701"/>
              <w:jc w:val="both"/>
            </w:pPr>
            <w:r>
              <w:t>1 12 01 041 01 0000 120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9014" w:wrap="none" w:vAnchor="page" w:hAnchor="page" w:x="1278" w:y="1701"/>
              <w:jc w:val="both"/>
            </w:pPr>
            <w:r>
              <w:t>Плата за размещение отходов производства</w:t>
            </w:r>
          </w:p>
        </w:tc>
        <w:tc>
          <w:tcPr>
            <w:tcW w:w="1992"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755" w:h="9014" w:wrap="none" w:vAnchor="page" w:hAnchor="page" w:x="1278" w:y="1701"/>
              <w:ind w:firstLine="600"/>
              <w:jc w:val="both"/>
            </w:pPr>
            <w:r>
              <w:t>1 899 804,89</w:t>
            </w:r>
          </w:p>
        </w:tc>
      </w:tr>
      <w:tr w:rsidR="00127536" w:rsidTr="00825FBC">
        <w:trPr>
          <w:trHeight w:hRule="exact" w:val="283"/>
        </w:trPr>
        <w:tc>
          <w:tcPr>
            <w:tcW w:w="1987" w:type="dxa"/>
            <w:tcBorders>
              <w:top w:val="single" w:sz="4" w:space="0" w:color="auto"/>
              <w:left w:val="single" w:sz="4" w:space="0" w:color="auto"/>
            </w:tcBorders>
            <w:shd w:val="clear" w:color="auto" w:fill="auto"/>
            <w:vAlign w:val="bottom"/>
          </w:tcPr>
          <w:p w:rsidR="00127536" w:rsidRDefault="00D91DF7">
            <w:pPr>
              <w:pStyle w:val="a9"/>
              <w:framePr w:w="14755" w:h="9014" w:wrap="none" w:vAnchor="page" w:hAnchor="page" w:x="1278" w:y="1701"/>
              <w:jc w:val="center"/>
            </w:pPr>
            <w:r>
              <w:t>048</w:t>
            </w:r>
          </w:p>
        </w:tc>
        <w:tc>
          <w:tcPr>
            <w:tcW w:w="2693" w:type="dxa"/>
            <w:tcBorders>
              <w:top w:val="single" w:sz="4" w:space="0" w:color="auto"/>
              <w:left w:val="single" w:sz="4" w:space="0" w:color="auto"/>
            </w:tcBorders>
            <w:shd w:val="clear" w:color="auto" w:fill="auto"/>
            <w:vAlign w:val="bottom"/>
          </w:tcPr>
          <w:p w:rsidR="00127536" w:rsidRDefault="00D91DF7">
            <w:pPr>
              <w:pStyle w:val="a9"/>
              <w:framePr w:w="14755" w:h="9014" w:wrap="none" w:vAnchor="page" w:hAnchor="page" w:x="1278" w:y="1701"/>
              <w:jc w:val="both"/>
            </w:pPr>
            <w:r>
              <w:t>1 12 01 042 01 0000 120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9014" w:wrap="none" w:vAnchor="page" w:hAnchor="page" w:x="1278" w:y="1701"/>
              <w:jc w:val="both"/>
            </w:pPr>
            <w:r>
              <w:t>Плата за размещение твердых коммунальных отходов</w:t>
            </w:r>
          </w:p>
        </w:tc>
        <w:tc>
          <w:tcPr>
            <w:tcW w:w="1992"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755" w:h="9014" w:wrap="none" w:vAnchor="page" w:hAnchor="page" w:x="1278" w:y="1701"/>
              <w:ind w:firstLine="600"/>
              <w:jc w:val="both"/>
            </w:pPr>
            <w:r>
              <w:t>1 213 993,27</w:t>
            </w:r>
          </w:p>
        </w:tc>
      </w:tr>
      <w:tr w:rsidR="00127536" w:rsidTr="00825FBC">
        <w:trPr>
          <w:trHeight w:hRule="exact" w:val="562"/>
        </w:trPr>
        <w:tc>
          <w:tcPr>
            <w:tcW w:w="1987" w:type="dxa"/>
            <w:tcBorders>
              <w:top w:val="single" w:sz="4" w:space="0" w:color="auto"/>
              <w:left w:val="single" w:sz="4" w:space="0" w:color="auto"/>
            </w:tcBorders>
            <w:shd w:val="clear" w:color="auto" w:fill="auto"/>
          </w:tcPr>
          <w:p w:rsidR="00127536" w:rsidRDefault="00D91DF7">
            <w:pPr>
              <w:pStyle w:val="a9"/>
              <w:framePr w:w="14755" w:h="9014" w:wrap="none" w:vAnchor="page" w:hAnchor="page" w:x="1278" w:y="1701"/>
              <w:jc w:val="center"/>
            </w:pPr>
            <w:r>
              <w:t>706</w:t>
            </w:r>
          </w:p>
        </w:tc>
        <w:tc>
          <w:tcPr>
            <w:tcW w:w="2693" w:type="dxa"/>
            <w:tcBorders>
              <w:top w:val="single" w:sz="4" w:space="0" w:color="auto"/>
              <w:left w:val="single" w:sz="4" w:space="0" w:color="auto"/>
            </w:tcBorders>
            <w:shd w:val="clear" w:color="auto" w:fill="auto"/>
          </w:tcPr>
          <w:p w:rsidR="00127536" w:rsidRDefault="00D91DF7">
            <w:pPr>
              <w:pStyle w:val="a9"/>
              <w:framePr w:w="14755" w:h="9014" w:wrap="none" w:vAnchor="page" w:hAnchor="page" w:x="1278" w:y="1701"/>
              <w:jc w:val="both"/>
            </w:pPr>
            <w:r>
              <w:t>1 13 00 000 00 0000 000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9014" w:wrap="none" w:vAnchor="page" w:hAnchor="page" w:x="1278" w:y="1701"/>
              <w:tabs>
                <w:tab w:val="left" w:pos="1210"/>
              </w:tabs>
              <w:jc w:val="both"/>
            </w:pPr>
            <w:r>
              <w:t>ДОХОДЫ</w:t>
            </w:r>
            <w:r>
              <w:tab/>
              <w:t>ОТ ОКАЗАНИЯ ПЛАТНЫХ УСЛУГ И КОМПЕНСАЦИИ</w:t>
            </w:r>
          </w:p>
          <w:p w:rsidR="00127536" w:rsidRDefault="00D91DF7">
            <w:pPr>
              <w:pStyle w:val="a9"/>
              <w:framePr w:w="14755" w:h="9014" w:wrap="none" w:vAnchor="page" w:hAnchor="page" w:x="1278" w:y="1701"/>
              <w:jc w:val="both"/>
            </w:pPr>
            <w:r>
              <w:t>ЗАТРАТ ГОСУДАРСТВА</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9014" w:wrap="none" w:vAnchor="page" w:hAnchor="page" w:x="1278" w:y="1701"/>
              <w:ind w:firstLine="600"/>
              <w:jc w:val="both"/>
            </w:pPr>
            <w:r>
              <w:t>7 496 079,95</w:t>
            </w:r>
          </w:p>
        </w:tc>
      </w:tr>
      <w:tr w:rsidR="00127536" w:rsidTr="00825FBC">
        <w:trPr>
          <w:trHeight w:hRule="exact" w:val="288"/>
        </w:trPr>
        <w:tc>
          <w:tcPr>
            <w:tcW w:w="1987" w:type="dxa"/>
            <w:tcBorders>
              <w:top w:val="single" w:sz="4" w:space="0" w:color="auto"/>
              <w:left w:val="single" w:sz="4" w:space="0" w:color="auto"/>
            </w:tcBorders>
            <w:shd w:val="clear" w:color="auto" w:fill="auto"/>
            <w:vAlign w:val="bottom"/>
          </w:tcPr>
          <w:p w:rsidR="00127536" w:rsidRDefault="00D91DF7">
            <w:pPr>
              <w:pStyle w:val="a9"/>
              <w:framePr w:w="14755" w:h="9014" w:wrap="none" w:vAnchor="page" w:hAnchor="page" w:x="1278" w:y="1701"/>
              <w:jc w:val="center"/>
            </w:pPr>
            <w:r>
              <w:t>706</w:t>
            </w:r>
          </w:p>
        </w:tc>
        <w:tc>
          <w:tcPr>
            <w:tcW w:w="2693" w:type="dxa"/>
            <w:tcBorders>
              <w:top w:val="single" w:sz="4" w:space="0" w:color="auto"/>
              <w:left w:val="single" w:sz="4" w:space="0" w:color="auto"/>
            </w:tcBorders>
            <w:shd w:val="clear" w:color="auto" w:fill="auto"/>
            <w:vAlign w:val="bottom"/>
          </w:tcPr>
          <w:p w:rsidR="00127536" w:rsidRDefault="00D91DF7">
            <w:pPr>
              <w:pStyle w:val="a9"/>
              <w:framePr w:w="14755" w:h="9014" w:wrap="none" w:vAnchor="page" w:hAnchor="page" w:x="1278" w:y="1701"/>
              <w:jc w:val="both"/>
            </w:pPr>
            <w:r>
              <w:t>1 13 02 000 00 0000 130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9014" w:wrap="none" w:vAnchor="page" w:hAnchor="page" w:x="1278" w:y="1701"/>
              <w:jc w:val="both"/>
            </w:pPr>
            <w:r>
              <w:t>Доходы от компенсации затрат государства</w:t>
            </w:r>
          </w:p>
        </w:tc>
        <w:tc>
          <w:tcPr>
            <w:tcW w:w="1992"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755" w:h="9014" w:wrap="none" w:vAnchor="page" w:hAnchor="page" w:x="1278" w:y="1701"/>
              <w:ind w:firstLine="600"/>
              <w:jc w:val="both"/>
            </w:pPr>
            <w:r>
              <w:t>7 496 079,95</w:t>
            </w:r>
          </w:p>
        </w:tc>
      </w:tr>
      <w:tr w:rsidR="00127536" w:rsidTr="00825FBC">
        <w:trPr>
          <w:trHeight w:hRule="exact" w:val="562"/>
        </w:trPr>
        <w:tc>
          <w:tcPr>
            <w:tcW w:w="1987" w:type="dxa"/>
            <w:tcBorders>
              <w:top w:val="single" w:sz="4" w:space="0" w:color="auto"/>
              <w:left w:val="single" w:sz="4" w:space="0" w:color="auto"/>
            </w:tcBorders>
            <w:shd w:val="clear" w:color="auto" w:fill="auto"/>
          </w:tcPr>
          <w:p w:rsidR="00127536" w:rsidRDefault="00D91DF7">
            <w:pPr>
              <w:pStyle w:val="a9"/>
              <w:framePr w:w="14755" w:h="9014" w:wrap="none" w:vAnchor="page" w:hAnchor="page" w:x="1278" w:y="1701"/>
              <w:jc w:val="center"/>
            </w:pPr>
            <w:r>
              <w:t>706</w:t>
            </w:r>
          </w:p>
        </w:tc>
        <w:tc>
          <w:tcPr>
            <w:tcW w:w="2693" w:type="dxa"/>
            <w:tcBorders>
              <w:top w:val="single" w:sz="4" w:space="0" w:color="auto"/>
              <w:left w:val="single" w:sz="4" w:space="0" w:color="auto"/>
            </w:tcBorders>
            <w:shd w:val="clear" w:color="auto" w:fill="auto"/>
          </w:tcPr>
          <w:p w:rsidR="00127536" w:rsidRDefault="00D91DF7">
            <w:pPr>
              <w:pStyle w:val="a9"/>
              <w:framePr w:w="14755" w:h="9014" w:wrap="none" w:vAnchor="page" w:hAnchor="page" w:x="1278" w:y="1701"/>
              <w:jc w:val="both"/>
            </w:pPr>
            <w:r>
              <w:t>1 13 02 060 00 0000 130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9014" w:wrap="none" w:vAnchor="page" w:hAnchor="page" w:x="1278" w:y="1701"/>
              <w:jc w:val="both"/>
            </w:pPr>
            <w:r>
              <w:t>Доходы, поступающие в порядке возмещения расходов, понесенных в связи с эксплуатацией имущества</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9014" w:wrap="none" w:vAnchor="page" w:hAnchor="page" w:x="1278" w:y="1701"/>
              <w:ind w:firstLine="780"/>
            </w:pPr>
            <w:r>
              <w:t>663 353,30</w:t>
            </w:r>
          </w:p>
        </w:tc>
      </w:tr>
      <w:tr w:rsidR="00127536" w:rsidTr="00825FBC">
        <w:trPr>
          <w:trHeight w:hRule="exact" w:val="562"/>
        </w:trPr>
        <w:tc>
          <w:tcPr>
            <w:tcW w:w="1987" w:type="dxa"/>
            <w:tcBorders>
              <w:top w:val="single" w:sz="4" w:space="0" w:color="auto"/>
              <w:left w:val="single" w:sz="4" w:space="0" w:color="auto"/>
            </w:tcBorders>
            <w:shd w:val="clear" w:color="auto" w:fill="auto"/>
          </w:tcPr>
          <w:p w:rsidR="00127536" w:rsidRDefault="00D91DF7">
            <w:pPr>
              <w:pStyle w:val="a9"/>
              <w:framePr w:w="14755" w:h="9014" w:wrap="none" w:vAnchor="page" w:hAnchor="page" w:x="1278" w:y="1701"/>
              <w:jc w:val="center"/>
            </w:pPr>
            <w:r>
              <w:t>706</w:t>
            </w:r>
          </w:p>
        </w:tc>
        <w:tc>
          <w:tcPr>
            <w:tcW w:w="2693" w:type="dxa"/>
            <w:tcBorders>
              <w:top w:val="single" w:sz="4" w:space="0" w:color="auto"/>
              <w:left w:val="single" w:sz="4" w:space="0" w:color="auto"/>
            </w:tcBorders>
            <w:shd w:val="clear" w:color="auto" w:fill="auto"/>
          </w:tcPr>
          <w:p w:rsidR="00127536" w:rsidRDefault="00D91DF7">
            <w:pPr>
              <w:pStyle w:val="a9"/>
              <w:framePr w:w="14755" w:h="9014" w:wrap="none" w:vAnchor="page" w:hAnchor="page" w:x="1278" w:y="1701"/>
              <w:jc w:val="both"/>
            </w:pPr>
            <w:r>
              <w:t>1 13 02 065 05 0000 130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9014" w:wrap="none" w:vAnchor="page" w:hAnchor="page" w:x="1278" w:y="1701"/>
              <w:jc w:val="both"/>
            </w:pPr>
            <w:r>
              <w:t>Доходы, поступающие в порядке возмещения расходов, понесенных в связи с эксплуатацией имущества муниципальных районов</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9014" w:wrap="none" w:vAnchor="page" w:hAnchor="page" w:x="1278" w:y="1701"/>
              <w:ind w:firstLine="780"/>
            </w:pPr>
            <w:r>
              <w:t>663 353,30</w:t>
            </w:r>
          </w:p>
        </w:tc>
      </w:tr>
      <w:tr w:rsidR="00127536" w:rsidTr="00825FBC">
        <w:trPr>
          <w:trHeight w:hRule="exact" w:val="288"/>
        </w:trPr>
        <w:tc>
          <w:tcPr>
            <w:tcW w:w="1987" w:type="dxa"/>
            <w:tcBorders>
              <w:top w:val="single" w:sz="4" w:space="0" w:color="auto"/>
              <w:left w:val="single" w:sz="4" w:space="0" w:color="auto"/>
            </w:tcBorders>
            <w:shd w:val="clear" w:color="auto" w:fill="auto"/>
            <w:vAlign w:val="bottom"/>
          </w:tcPr>
          <w:p w:rsidR="00127536" w:rsidRDefault="00D91DF7">
            <w:pPr>
              <w:pStyle w:val="a9"/>
              <w:framePr w:w="14755" w:h="9014" w:wrap="none" w:vAnchor="page" w:hAnchor="page" w:x="1278" w:y="1701"/>
              <w:jc w:val="center"/>
            </w:pPr>
            <w:r>
              <w:t>706</w:t>
            </w:r>
          </w:p>
        </w:tc>
        <w:tc>
          <w:tcPr>
            <w:tcW w:w="2693" w:type="dxa"/>
            <w:tcBorders>
              <w:top w:val="single" w:sz="4" w:space="0" w:color="auto"/>
              <w:left w:val="single" w:sz="4" w:space="0" w:color="auto"/>
            </w:tcBorders>
            <w:shd w:val="clear" w:color="auto" w:fill="auto"/>
            <w:vAlign w:val="bottom"/>
          </w:tcPr>
          <w:p w:rsidR="00127536" w:rsidRDefault="00D91DF7">
            <w:pPr>
              <w:pStyle w:val="a9"/>
              <w:framePr w:w="14755" w:h="9014" w:wrap="none" w:vAnchor="page" w:hAnchor="page" w:x="1278" w:y="1701"/>
              <w:jc w:val="both"/>
            </w:pPr>
            <w:r>
              <w:t>1 13 02 990 00 0000 130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9014" w:wrap="none" w:vAnchor="page" w:hAnchor="page" w:x="1278" w:y="1701"/>
              <w:jc w:val="both"/>
            </w:pPr>
            <w:r>
              <w:t>Прочие доходы от компенсации затрат государства</w:t>
            </w:r>
          </w:p>
        </w:tc>
        <w:tc>
          <w:tcPr>
            <w:tcW w:w="1992"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755" w:h="9014" w:wrap="none" w:vAnchor="page" w:hAnchor="page" w:x="1278" w:y="1701"/>
              <w:ind w:firstLine="600"/>
              <w:jc w:val="both"/>
            </w:pPr>
            <w:r>
              <w:t>6 832 726,65</w:t>
            </w:r>
          </w:p>
        </w:tc>
      </w:tr>
      <w:tr w:rsidR="00127536" w:rsidTr="00825FBC">
        <w:trPr>
          <w:trHeight w:hRule="exact" w:val="283"/>
        </w:trPr>
        <w:tc>
          <w:tcPr>
            <w:tcW w:w="1987" w:type="dxa"/>
            <w:tcBorders>
              <w:top w:val="single" w:sz="4" w:space="0" w:color="auto"/>
              <w:left w:val="single" w:sz="4" w:space="0" w:color="auto"/>
            </w:tcBorders>
            <w:shd w:val="clear" w:color="auto" w:fill="auto"/>
            <w:vAlign w:val="bottom"/>
          </w:tcPr>
          <w:p w:rsidR="00127536" w:rsidRDefault="00D91DF7">
            <w:pPr>
              <w:pStyle w:val="a9"/>
              <w:framePr w:w="14755" w:h="9014" w:wrap="none" w:vAnchor="page" w:hAnchor="page" w:x="1278" w:y="1701"/>
              <w:jc w:val="center"/>
            </w:pPr>
            <w:r>
              <w:t>706</w:t>
            </w:r>
          </w:p>
        </w:tc>
        <w:tc>
          <w:tcPr>
            <w:tcW w:w="2693" w:type="dxa"/>
            <w:tcBorders>
              <w:top w:val="single" w:sz="4" w:space="0" w:color="auto"/>
              <w:left w:val="single" w:sz="4" w:space="0" w:color="auto"/>
            </w:tcBorders>
            <w:shd w:val="clear" w:color="auto" w:fill="auto"/>
            <w:vAlign w:val="bottom"/>
          </w:tcPr>
          <w:p w:rsidR="00127536" w:rsidRDefault="00D91DF7">
            <w:pPr>
              <w:pStyle w:val="a9"/>
              <w:framePr w:w="14755" w:h="9014" w:wrap="none" w:vAnchor="page" w:hAnchor="page" w:x="1278" w:y="1701"/>
              <w:jc w:val="both"/>
            </w:pPr>
            <w:r>
              <w:t>1 13 02 995 05 0000 130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9014" w:wrap="none" w:vAnchor="page" w:hAnchor="page" w:x="1278" w:y="1701"/>
              <w:jc w:val="both"/>
            </w:pPr>
            <w:r>
              <w:t>Прочие доходы от компенсации затрат бюджетов муниципальных районов</w:t>
            </w:r>
          </w:p>
        </w:tc>
        <w:tc>
          <w:tcPr>
            <w:tcW w:w="1992"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755" w:h="9014" w:wrap="none" w:vAnchor="page" w:hAnchor="page" w:x="1278" w:y="1701"/>
              <w:ind w:firstLine="600"/>
              <w:jc w:val="both"/>
            </w:pPr>
            <w:r>
              <w:t>6 832 726,65</w:t>
            </w:r>
          </w:p>
        </w:tc>
      </w:tr>
      <w:tr w:rsidR="00127536" w:rsidTr="00825FBC">
        <w:trPr>
          <w:trHeight w:hRule="exact" w:val="562"/>
        </w:trPr>
        <w:tc>
          <w:tcPr>
            <w:tcW w:w="1987" w:type="dxa"/>
            <w:tcBorders>
              <w:top w:val="single" w:sz="4" w:space="0" w:color="auto"/>
              <w:left w:val="single" w:sz="4" w:space="0" w:color="auto"/>
            </w:tcBorders>
            <w:shd w:val="clear" w:color="auto" w:fill="auto"/>
          </w:tcPr>
          <w:p w:rsidR="00127536" w:rsidRDefault="00D91DF7">
            <w:pPr>
              <w:pStyle w:val="a9"/>
              <w:framePr w:w="14755" w:h="9014" w:wrap="none" w:vAnchor="page" w:hAnchor="page" w:x="1278" w:y="1701"/>
              <w:jc w:val="center"/>
            </w:pPr>
            <w:r>
              <w:t>863</w:t>
            </w:r>
          </w:p>
        </w:tc>
        <w:tc>
          <w:tcPr>
            <w:tcW w:w="2693" w:type="dxa"/>
            <w:tcBorders>
              <w:top w:val="single" w:sz="4" w:space="0" w:color="auto"/>
              <w:left w:val="single" w:sz="4" w:space="0" w:color="auto"/>
            </w:tcBorders>
            <w:shd w:val="clear" w:color="auto" w:fill="auto"/>
          </w:tcPr>
          <w:p w:rsidR="00127536" w:rsidRDefault="00D91DF7">
            <w:pPr>
              <w:pStyle w:val="a9"/>
              <w:framePr w:w="14755" w:h="9014" w:wrap="none" w:vAnchor="page" w:hAnchor="page" w:x="1278" w:y="1701"/>
              <w:jc w:val="both"/>
            </w:pPr>
            <w:r>
              <w:t>1 14 00 000 00 0000 000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9014" w:wrap="none" w:vAnchor="page" w:hAnchor="page" w:x="1278" w:y="1701"/>
              <w:jc w:val="both"/>
            </w:pPr>
            <w:r>
              <w:t>ДОХОДЫ ОТ ПРОДАЖИ МАТЕРИАЛЬНЫХ И НЕМАТЕРИАЛЬНЫХ АКТИВОВ</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9014" w:wrap="none" w:vAnchor="page" w:hAnchor="page" w:x="1278" w:y="1701"/>
              <w:ind w:firstLine="480"/>
              <w:jc w:val="both"/>
            </w:pPr>
            <w:r>
              <w:t>53 730 813,87</w:t>
            </w:r>
          </w:p>
        </w:tc>
      </w:tr>
      <w:tr w:rsidR="00127536" w:rsidTr="00825FBC">
        <w:trPr>
          <w:trHeight w:hRule="exact" w:val="1114"/>
        </w:trPr>
        <w:tc>
          <w:tcPr>
            <w:tcW w:w="1987" w:type="dxa"/>
            <w:tcBorders>
              <w:top w:val="single" w:sz="4" w:space="0" w:color="auto"/>
              <w:left w:val="single" w:sz="4" w:space="0" w:color="auto"/>
            </w:tcBorders>
            <w:shd w:val="clear" w:color="auto" w:fill="auto"/>
          </w:tcPr>
          <w:p w:rsidR="00127536" w:rsidRDefault="00D91DF7">
            <w:pPr>
              <w:pStyle w:val="a9"/>
              <w:framePr w:w="14755" w:h="9014" w:wrap="none" w:vAnchor="page" w:hAnchor="page" w:x="1278" w:y="1701"/>
              <w:jc w:val="center"/>
            </w:pPr>
            <w:r>
              <w:t>863</w:t>
            </w:r>
          </w:p>
        </w:tc>
        <w:tc>
          <w:tcPr>
            <w:tcW w:w="2693" w:type="dxa"/>
            <w:tcBorders>
              <w:top w:val="single" w:sz="4" w:space="0" w:color="auto"/>
              <w:left w:val="single" w:sz="4" w:space="0" w:color="auto"/>
            </w:tcBorders>
            <w:shd w:val="clear" w:color="auto" w:fill="auto"/>
          </w:tcPr>
          <w:p w:rsidR="00127536" w:rsidRDefault="00D91DF7">
            <w:pPr>
              <w:pStyle w:val="a9"/>
              <w:framePr w:w="14755" w:h="9014" w:wrap="none" w:vAnchor="page" w:hAnchor="page" w:x="1278" w:y="1701"/>
              <w:jc w:val="both"/>
            </w:pPr>
            <w:r>
              <w:t>1 14 02 000 00 0000 000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9014" w:wrap="none" w:vAnchor="page" w:hAnchor="page" w:x="1278" w:y="1701"/>
              <w:jc w:val="both"/>
            </w:pPr>
            <w: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9014" w:wrap="none" w:vAnchor="page" w:hAnchor="page" w:x="1278" w:y="1701"/>
              <w:ind w:firstLine="480"/>
              <w:jc w:val="both"/>
            </w:pPr>
            <w:r>
              <w:t>11 157 785,30</w:t>
            </w:r>
          </w:p>
        </w:tc>
      </w:tr>
      <w:tr w:rsidR="00127536" w:rsidTr="00825FBC">
        <w:trPr>
          <w:trHeight w:hRule="exact" w:val="1392"/>
        </w:trPr>
        <w:tc>
          <w:tcPr>
            <w:tcW w:w="1987" w:type="dxa"/>
            <w:tcBorders>
              <w:top w:val="single" w:sz="4" w:space="0" w:color="auto"/>
              <w:left w:val="single" w:sz="4" w:space="0" w:color="auto"/>
            </w:tcBorders>
            <w:shd w:val="clear" w:color="auto" w:fill="auto"/>
          </w:tcPr>
          <w:p w:rsidR="00127536" w:rsidRDefault="00D91DF7">
            <w:pPr>
              <w:pStyle w:val="a9"/>
              <w:framePr w:w="14755" w:h="9014" w:wrap="none" w:vAnchor="page" w:hAnchor="page" w:x="1278" w:y="1701"/>
              <w:jc w:val="center"/>
            </w:pPr>
            <w:r>
              <w:t>863</w:t>
            </w:r>
          </w:p>
        </w:tc>
        <w:tc>
          <w:tcPr>
            <w:tcW w:w="2693" w:type="dxa"/>
            <w:tcBorders>
              <w:top w:val="single" w:sz="4" w:space="0" w:color="auto"/>
              <w:left w:val="single" w:sz="4" w:space="0" w:color="auto"/>
            </w:tcBorders>
            <w:shd w:val="clear" w:color="auto" w:fill="auto"/>
          </w:tcPr>
          <w:p w:rsidR="00127536" w:rsidRDefault="00D91DF7">
            <w:pPr>
              <w:pStyle w:val="a9"/>
              <w:framePr w:w="14755" w:h="9014" w:wrap="none" w:vAnchor="page" w:hAnchor="page" w:x="1278" w:y="1701"/>
              <w:jc w:val="both"/>
            </w:pPr>
            <w:r>
              <w:t>1 14 02 050 05 0000 410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9014" w:wrap="none" w:vAnchor="page" w:hAnchor="page" w:x="1278" w:y="1701"/>
              <w:tabs>
                <w:tab w:val="left" w:pos="1939"/>
                <w:tab w:val="left" w:pos="3062"/>
                <w:tab w:val="left" w:pos="3629"/>
                <w:tab w:val="left" w:pos="5299"/>
                <w:tab w:val="left" w:pos="6734"/>
              </w:tabs>
              <w:jc w:val="both"/>
            </w:pPr>
            <w:r>
              <w:t>Доходы от реализации имущества, находящегося в собственности муниципальных</w:t>
            </w:r>
            <w:r>
              <w:tab/>
              <w:t>районов</w:t>
            </w:r>
            <w:r>
              <w:tab/>
              <w:t>(за</w:t>
            </w:r>
            <w:r>
              <w:tab/>
              <w:t>исключением</w:t>
            </w:r>
            <w:r>
              <w:tab/>
              <w:t>движимого</w:t>
            </w:r>
            <w:r>
              <w:tab/>
              <w:t>имущества</w:t>
            </w:r>
          </w:p>
          <w:p w:rsidR="00127536" w:rsidRDefault="00D91DF7">
            <w:pPr>
              <w:pStyle w:val="a9"/>
              <w:framePr w:w="14755" w:h="9014" w:wrap="none" w:vAnchor="page" w:hAnchor="page" w:x="1278" w:y="1701"/>
              <w:jc w:val="both"/>
            </w:pPr>
            <w:r>
              <w:t>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9014" w:wrap="none" w:vAnchor="page" w:hAnchor="page" w:x="1278" w:y="1701"/>
              <w:ind w:firstLine="480"/>
              <w:jc w:val="both"/>
            </w:pPr>
            <w:r>
              <w:t>11 113 921,30</w:t>
            </w:r>
          </w:p>
        </w:tc>
      </w:tr>
      <w:tr w:rsidR="00127536" w:rsidTr="00825FBC">
        <w:trPr>
          <w:trHeight w:hRule="exact" w:val="845"/>
        </w:trPr>
        <w:tc>
          <w:tcPr>
            <w:tcW w:w="1987" w:type="dxa"/>
            <w:tcBorders>
              <w:top w:val="single" w:sz="4" w:space="0" w:color="auto"/>
              <w:left w:val="single" w:sz="4" w:space="0" w:color="auto"/>
              <w:bottom w:val="single" w:sz="4" w:space="0" w:color="auto"/>
            </w:tcBorders>
            <w:shd w:val="clear" w:color="auto" w:fill="auto"/>
          </w:tcPr>
          <w:p w:rsidR="00127536" w:rsidRDefault="00D91DF7">
            <w:pPr>
              <w:pStyle w:val="a9"/>
              <w:framePr w:w="14755" w:h="9014" w:wrap="none" w:vAnchor="page" w:hAnchor="page" w:x="1278" w:y="1701"/>
              <w:jc w:val="center"/>
            </w:pPr>
            <w:r>
              <w:t>863</w:t>
            </w:r>
          </w:p>
        </w:tc>
        <w:tc>
          <w:tcPr>
            <w:tcW w:w="2693" w:type="dxa"/>
            <w:tcBorders>
              <w:top w:val="single" w:sz="4" w:space="0" w:color="auto"/>
              <w:left w:val="single" w:sz="4" w:space="0" w:color="auto"/>
              <w:bottom w:val="single" w:sz="4" w:space="0" w:color="auto"/>
            </w:tcBorders>
            <w:shd w:val="clear" w:color="auto" w:fill="auto"/>
          </w:tcPr>
          <w:p w:rsidR="00127536" w:rsidRDefault="00D91DF7">
            <w:pPr>
              <w:pStyle w:val="a9"/>
              <w:framePr w:w="14755" w:h="9014" w:wrap="none" w:vAnchor="page" w:hAnchor="page" w:x="1278" w:y="1701"/>
              <w:jc w:val="both"/>
            </w:pPr>
            <w:r>
              <w:t>1 14 02 053 05 0000 410</w:t>
            </w:r>
          </w:p>
        </w:tc>
        <w:tc>
          <w:tcPr>
            <w:tcW w:w="8083"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14755" w:h="9014" w:wrap="none" w:vAnchor="page" w:hAnchor="page" w:x="1278" w:y="1701"/>
              <w:jc w:val="both"/>
            </w:pPr>
            <w: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w:t>
            </w:r>
          </w:p>
        </w:tc>
        <w:tc>
          <w:tcPr>
            <w:tcW w:w="1992" w:type="dxa"/>
            <w:tcBorders>
              <w:top w:val="single" w:sz="4" w:space="0" w:color="auto"/>
              <w:left w:val="single" w:sz="4" w:space="0" w:color="auto"/>
              <w:bottom w:val="single" w:sz="4" w:space="0" w:color="auto"/>
              <w:right w:val="single" w:sz="4" w:space="0" w:color="auto"/>
            </w:tcBorders>
            <w:shd w:val="clear" w:color="auto" w:fill="auto"/>
          </w:tcPr>
          <w:p w:rsidR="00127536" w:rsidRDefault="00D91DF7">
            <w:pPr>
              <w:pStyle w:val="a9"/>
              <w:framePr w:w="14755" w:h="9014" w:wrap="none" w:vAnchor="page" w:hAnchor="page" w:x="1278" w:y="1701"/>
              <w:ind w:firstLine="480"/>
              <w:jc w:val="both"/>
            </w:pPr>
            <w:r>
              <w:t>11 113 921,30</w:t>
            </w:r>
          </w:p>
        </w:tc>
      </w:tr>
    </w:tbl>
    <w:p w:rsidR="00127536" w:rsidRDefault="00127536">
      <w:pPr>
        <w:spacing w:line="1" w:lineRule="exact"/>
        <w:sectPr w:rsidR="00127536">
          <w:pgSz w:w="16840" w:h="11900" w:orient="landscape"/>
          <w:pgMar w:top="360" w:right="360" w:bottom="360" w:left="360" w:header="0" w:footer="3" w:gutter="0"/>
          <w:cols w:space="720"/>
          <w:noEndnote/>
          <w:docGrid w:linePitch="360"/>
        </w:sectPr>
      </w:pPr>
    </w:p>
    <w:p w:rsidR="00127536" w:rsidRDefault="00127536">
      <w:pPr>
        <w:spacing w:line="1" w:lineRule="exact"/>
      </w:pPr>
    </w:p>
    <w:tbl>
      <w:tblPr>
        <w:tblOverlap w:val="never"/>
        <w:tblW w:w="14755" w:type="dxa"/>
        <w:tblLayout w:type="fixed"/>
        <w:tblCellMar>
          <w:left w:w="10" w:type="dxa"/>
          <w:right w:w="10" w:type="dxa"/>
        </w:tblCellMar>
        <w:tblLook w:val="0000" w:firstRow="0" w:lastRow="0" w:firstColumn="0" w:lastColumn="0" w:noHBand="0" w:noVBand="0"/>
      </w:tblPr>
      <w:tblGrid>
        <w:gridCol w:w="1987"/>
        <w:gridCol w:w="2693"/>
        <w:gridCol w:w="8083"/>
        <w:gridCol w:w="1992"/>
      </w:tblGrid>
      <w:tr w:rsidR="00127536" w:rsidTr="00825FBC">
        <w:trPr>
          <w:trHeight w:hRule="exact" w:val="293"/>
        </w:trPr>
        <w:tc>
          <w:tcPr>
            <w:tcW w:w="4680" w:type="dxa"/>
            <w:gridSpan w:val="2"/>
            <w:tcBorders>
              <w:top w:val="single" w:sz="4" w:space="0" w:color="auto"/>
              <w:left w:val="single" w:sz="4" w:space="0" w:color="auto"/>
            </w:tcBorders>
            <w:shd w:val="clear" w:color="auto" w:fill="auto"/>
            <w:vAlign w:val="bottom"/>
          </w:tcPr>
          <w:p w:rsidR="00127536" w:rsidRDefault="00D91DF7">
            <w:pPr>
              <w:pStyle w:val="a9"/>
              <w:framePr w:w="14755" w:h="8678" w:wrap="none" w:vAnchor="page" w:hAnchor="page" w:x="1278" w:y="1696"/>
              <w:jc w:val="center"/>
            </w:pPr>
            <w:r>
              <w:t>Код бюджетной классификации</w:t>
            </w:r>
          </w:p>
        </w:tc>
        <w:tc>
          <w:tcPr>
            <w:tcW w:w="8083" w:type="dxa"/>
            <w:vMerge w:val="restart"/>
            <w:tcBorders>
              <w:top w:val="single" w:sz="4" w:space="0" w:color="auto"/>
              <w:left w:val="single" w:sz="4" w:space="0" w:color="auto"/>
            </w:tcBorders>
            <w:shd w:val="clear" w:color="auto" w:fill="auto"/>
          </w:tcPr>
          <w:p w:rsidR="00127536" w:rsidRDefault="00D91DF7">
            <w:pPr>
              <w:pStyle w:val="a9"/>
              <w:framePr w:w="14755" w:h="8678" w:wrap="none" w:vAnchor="page" w:hAnchor="page" w:x="1278" w:y="1696"/>
              <w:jc w:val="center"/>
            </w:pPr>
            <w:r>
              <w:t>Наименование показателя</w:t>
            </w:r>
          </w:p>
        </w:tc>
        <w:tc>
          <w:tcPr>
            <w:tcW w:w="1992" w:type="dxa"/>
            <w:vMerge w:val="restart"/>
            <w:tcBorders>
              <w:top w:val="single" w:sz="4" w:space="0" w:color="auto"/>
              <w:left w:val="single" w:sz="4" w:space="0" w:color="auto"/>
              <w:right w:val="single" w:sz="4" w:space="0" w:color="auto"/>
            </w:tcBorders>
            <w:shd w:val="clear" w:color="auto" w:fill="auto"/>
          </w:tcPr>
          <w:p w:rsidR="00127536" w:rsidRDefault="00D91DF7">
            <w:pPr>
              <w:pStyle w:val="a9"/>
              <w:framePr w:w="14755" w:h="8678" w:wrap="none" w:vAnchor="page" w:hAnchor="page" w:x="1278" w:y="1696"/>
              <w:jc w:val="center"/>
            </w:pPr>
            <w:r>
              <w:t>Кассовое исполнение</w:t>
            </w:r>
          </w:p>
        </w:tc>
      </w:tr>
      <w:tr w:rsidR="00127536" w:rsidTr="00825FBC">
        <w:trPr>
          <w:trHeight w:hRule="exact" w:val="562"/>
        </w:trPr>
        <w:tc>
          <w:tcPr>
            <w:tcW w:w="1987" w:type="dxa"/>
            <w:tcBorders>
              <w:top w:val="single" w:sz="4" w:space="0" w:color="auto"/>
              <w:left w:val="single" w:sz="4" w:space="0" w:color="auto"/>
            </w:tcBorders>
            <w:shd w:val="clear" w:color="auto" w:fill="auto"/>
            <w:vAlign w:val="bottom"/>
          </w:tcPr>
          <w:p w:rsidR="00127536" w:rsidRDefault="00D91DF7">
            <w:pPr>
              <w:pStyle w:val="a9"/>
              <w:framePr w:w="14755" w:h="8678" w:wrap="none" w:vAnchor="page" w:hAnchor="page" w:x="1278" w:y="1696"/>
              <w:spacing w:line="233" w:lineRule="auto"/>
              <w:jc w:val="center"/>
            </w:pPr>
            <w:r>
              <w:t>главного администратора</w:t>
            </w:r>
          </w:p>
        </w:tc>
        <w:tc>
          <w:tcPr>
            <w:tcW w:w="2693" w:type="dxa"/>
            <w:tcBorders>
              <w:top w:val="single" w:sz="4" w:space="0" w:color="auto"/>
              <w:left w:val="single" w:sz="4" w:space="0" w:color="auto"/>
            </w:tcBorders>
            <w:shd w:val="clear" w:color="auto" w:fill="auto"/>
          </w:tcPr>
          <w:p w:rsidR="00127536" w:rsidRDefault="00D91DF7">
            <w:pPr>
              <w:pStyle w:val="a9"/>
              <w:framePr w:w="14755" w:h="8678" w:wrap="none" w:vAnchor="page" w:hAnchor="page" w:x="1278" w:y="1696"/>
              <w:jc w:val="center"/>
            </w:pPr>
            <w:r>
              <w:t>доходов бюджета</w:t>
            </w:r>
          </w:p>
        </w:tc>
        <w:tc>
          <w:tcPr>
            <w:tcW w:w="8083" w:type="dxa"/>
            <w:vMerge/>
            <w:tcBorders>
              <w:left w:val="single" w:sz="4" w:space="0" w:color="auto"/>
            </w:tcBorders>
            <w:shd w:val="clear" w:color="auto" w:fill="auto"/>
          </w:tcPr>
          <w:p w:rsidR="00127536" w:rsidRDefault="00127536">
            <w:pPr>
              <w:framePr w:w="14755" w:h="8678" w:wrap="none" w:vAnchor="page" w:hAnchor="page" w:x="1278" w:y="1696"/>
            </w:pPr>
          </w:p>
        </w:tc>
        <w:tc>
          <w:tcPr>
            <w:tcW w:w="1992" w:type="dxa"/>
            <w:vMerge/>
            <w:tcBorders>
              <w:left w:val="single" w:sz="4" w:space="0" w:color="auto"/>
              <w:right w:val="single" w:sz="4" w:space="0" w:color="auto"/>
            </w:tcBorders>
            <w:shd w:val="clear" w:color="auto" w:fill="auto"/>
          </w:tcPr>
          <w:p w:rsidR="00127536" w:rsidRDefault="00127536">
            <w:pPr>
              <w:framePr w:w="14755" w:h="8678" w:wrap="none" w:vAnchor="page" w:hAnchor="page" w:x="1278" w:y="1696"/>
            </w:pPr>
          </w:p>
        </w:tc>
      </w:tr>
      <w:tr w:rsidR="00127536" w:rsidTr="00825FBC">
        <w:trPr>
          <w:trHeight w:hRule="exact" w:val="562"/>
        </w:trPr>
        <w:tc>
          <w:tcPr>
            <w:tcW w:w="1987" w:type="dxa"/>
            <w:tcBorders>
              <w:top w:val="single" w:sz="4" w:space="0" w:color="auto"/>
              <w:left w:val="single" w:sz="4" w:space="0" w:color="auto"/>
            </w:tcBorders>
            <w:shd w:val="clear" w:color="auto" w:fill="auto"/>
          </w:tcPr>
          <w:p w:rsidR="00127536" w:rsidRDefault="00127536">
            <w:pPr>
              <w:framePr w:w="14755" w:h="8678" w:wrap="none" w:vAnchor="page" w:hAnchor="page" w:x="1278" w:y="1696"/>
              <w:rPr>
                <w:sz w:val="10"/>
                <w:szCs w:val="10"/>
              </w:rPr>
            </w:pPr>
          </w:p>
        </w:tc>
        <w:tc>
          <w:tcPr>
            <w:tcW w:w="2693" w:type="dxa"/>
            <w:tcBorders>
              <w:top w:val="single" w:sz="4" w:space="0" w:color="auto"/>
              <w:left w:val="single" w:sz="4" w:space="0" w:color="auto"/>
            </w:tcBorders>
            <w:shd w:val="clear" w:color="auto" w:fill="auto"/>
          </w:tcPr>
          <w:p w:rsidR="00127536" w:rsidRDefault="00127536">
            <w:pPr>
              <w:framePr w:w="14755" w:h="8678" w:wrap="none" w:vAnchor="page" w:hAnchor="page" w:x="1278" w:y="1696"/>
              <w:rPr>
                <w:sz w:val="10"/>
                <w:szCs w:val="10"/>
              </w:rPr>
            </w:pP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678" w:wrap="none" w:vAnchor="page" w:hAnchor="page" w:x="1278" w:y="1696"/>
              <w:jc w:val="both"/>
            </w:pPr>
            <w:r>
              <w:t>унитарных предприятий, в том числе казенных), в части реализации основных средств по указанному имуществу</w:t>
            </w:r>
          </w:p>
        </w:tc>
        <w:tc>
          <w:tcPr>
            <w:tcW w:w="1992" w:type="dxa"/>
            <w:tcBorders>
              <w:top w:val="single" w:sz="4" w:space="0" w:color="auto"/>
              <w:left w:val="single" w:sz="4" w:space="0" w:color="auto"/>
              <w:right w:val="single" w:sz="4" w:space="0" w:color="auto"/>
            </w:tcBorders>
            <w:shd w:val="clear" w:color="auto" w:fill="auto"/>
          </w:tcPr>
          <w:p w:rsidR="00127536" w:rsidRDefault="00127536">
            <w:pPr>
              <w:framePr w:w="14755" w:h="8678" w:wrap="none" w:vAnchor="page" w:hAnchor="page" w:x="1278" w:y="1696"/>
              <w:rPr>
                <w:sz w:val="10"/>
                <w:szCs w:val="10"/>
              </w:rPr>
            </w:pPr>
          </w:p>
        </w:tc>
      </w:tr>
      <w:tr w:rsidR="00127536" w:rsidTr="00825FBC">
        <w:trPr>
          <w:trHeight w:hRule="exact" w:val="1387"/>
        </w:trPr>
        <w:tc>
          <w:tcPr>
            <w:tcW w:w="1987" w:type="dxa"/>
            <w:tcBorders>
              <w:top w:val="single" w:sz="4" w:space="0" w:color="auto"/>
              <w:left w:val="single" w:sz="4" w:space="0" w:color="auto"/>
            </w:tcBorders>
            <w:shd w:val="clear" w:color="auto" w:fill="auto"/>
          </w:tcPr>
          <w:p w:rsidR="00127536" w:rsidRDefault="00D91DF7">
            <w:pPr>
              <w:pStyle w:val="a9"/>
              <w:framePr w:w="14755" w:h="8678" w:wrap="none" w:vAnchor="page" w:hAnchor="page" w:x="1278" w:y="1696"/>
              <w:jc w:val="center"/>
            </w:pPr>
            <w:r>
              <w:t>863</w:t>
            </w:r>
          </w:p>
        </w:tc>
        <w:tc>
          <w:tcPr>
            <w:tcW w:w="2693" w:type="dxa"/>
            <w:tcBorders>
              <w:top w:val="single" w:sz="4" w:space="0" w:color="auto"/>
              <w:left w:val="single" w:sz="4" w:space="0" w:color="auto"/>
            </w:tcBorders>
            <w:shd w:val="clear" w:color="auto" w:fill="auto"/>
          </w:tcPr>
          <w:p w:rsidR="00127536" w:rsidRDefault="00D91DF7">
            <w:pPr>
              <w:pStyle w:val="a9"/>
              <w:framePr w:w="14755" w:h="8678" w:wrap="none" w:vAnchor="page" w:hAnchor="page" w:x="1278" w:y="1696"/>
            </w:pPr>
            <w:r>
              <w:t>1 14 02 050 05 0000 440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678" w:wrap="none" w:vAnchor="page" w:hAnchor="page" w:x="1278" w:y="1696"/>
              <w:jc w:val="both"/>
            </w:pPr>
            <w:r>
              <w:t>Доходы от реализации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678" w:wrap="none" w:vAnchor="page" w:hAnchor="page" w:x="1278" w:y="1696"/>
              <w:jc w:val="right"/>
            </w:pPr>
            <w:r>
              <w:t>43 864,00</w:t>
            </w:r>
          </w:p>
        </w:tc>
      </w:tr>
      <w:tr w:rsidR="00127536" w:rsidTr="00825FBC">
        <w:trPr>
          <w:trHeight w:hRule="exact" w:val="1392"/>
        </w:trPr>
        <w:tc>
          <w:tcPr>
            <w:tcW w:w="1987" w:type="dxa"/>
            <w:tcBorders>
              <w:top w:val="single" w:sz="4" w:space="0" w:color="auto"/>
              <w:left w:val="single" w:sz="4" w:space="0" w:color="auto"/>
            </w:tcBorders>
            <w:shd w:val="clear" w:color="auto" w:fill="auto"/>
          </w:tcPr>
          <w:p w:rsidR="00127536" w:rsidRDefault="00D91DF7">
            <w:pPr>
              <w:pStyle w:val="a9"/>
              <w:framePr w:w="14755" w:h="8678" w:wrap="none" w:vAnchor="page" w:hAnchor="page" w:x="1278" w:y="1696"/>
              <w:jc w:val="center"/>
            </w:pPr>
            <w:r>
              <w:t>863</w:t>
            </w:r>
          </w:p>
        </w:tc>
        <w:tc>
          <w:tcPr>
            <w:tcW w:w="2693" w:type="dxa"/>
            <w:tcBorders>
              <w:top w:val="single" w:sz="4" w:space="0" w:color="auto"/>
              <w:left w:val="single" w:sz="4" w:space="0" w:color="auto"/>
            </w:tcBorders>
            <w:shd w:val="clear" w:color="auto" w:fill="auto"/>
          </w:tcPr>
          <w:p w:rsidR="00127536" w:rsidRDefault="00D91DF7">
            <w:pPr>
              <w:pStyle w:val="a9"/>
              <w:framePr w:w="14755" w:h="8678" w:wrap="none" w:vAnchor="page" w:hAnchor="page" w:x="1278" w:y="1696"/>
            </w:pPr>
            <w:r>
              <w:t>1 14 02 053 05 0000 440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678" w:wrap="none" w:vAnchor="page" w:hAnchor="page" w:x="1278" w:y="1696"/>
              <w:jc w:val="both"/>
            </w:pPr>
            <w: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678" w:wrap="none" w:vAnchor="page" w:hAnchor="page" w:x="1278" w:y="1696"/>
              <w:jc w:val="right"/>
            </w:pPr>
            <w:r>
              <w:t>43 864,00</w:t>
            </w:r>
          </w:p>
        </w:tc>
      </w:tr>
      <w:tr w:rsidR="00127536" w:rsidTr="00825FBC">
        <w:trPr>
          <w:trHeight w:hRule="exact" w:val="562"/>
        </w:trPr>
        <w:tc>
          <w:tcPr>
            <w:tcW w:w="1987" w:type="dxa"/>
            <w:tcBorders>
              <w:top w:val="single" w:sz="4" w:space="0" w:color="auto"/>
              <w:left w:val="single" w:sz="4" w:space="0" w:color="auto"/>
            </w:tcBorders>
            <w:shd w:val="clear" w:color="auto" w:fill="auto"/>
          </w:tcPr>
          <w:p w:rsidR="00127536" w:rsidRDefault="00D91DF7">
            <w:pPr>
              <w:pStyle w:val="a9"/>
              <w:framePr w:w="14755" w:h="8678" w:wrap="none" w:vAnchor="page" w:hAnchor="page" w:x="1278" w:y="1696"/>
              <w:jc w:val="center"/>
            </w:pPr>
            <w:r>
              <w:t>863</w:t>
            </w:r>
          </w:p>
        </w:tc>
        <w:tc>
          <w:tcPr>
            <w:tcW w:w="2693" w:type="dxa"/>
            <w:tcBorders>
              <w:top w:val="single" w:sz="4" w:space="0" w:color="auto"/>
              <w:left w:val="single" w:sz="4" w:space="0" w:color="auto"/>
            </w:tcBorders>
            <w:shd w:val="clear" w:color="auto" w:fill="auto"/>
          </w:tcPr>
          <w:p w:rsidR="00127536" w:rsidRDefault="00D91DF7">
            <w:pPr>
              <w:pStyle w:val="a9"/>
              <w:framePr w:w="14755" w:h="8678" w:wrap="none" w:vAnchor="page" w:hAnchor="page" w:x="1278" w:y="1696"/>
            </w:pPr>
            <w:r>
              <w:t>1 14 06 000 00 0000 430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678" w:wrap="none" w:vAnchor="page" w:hAnchor="page" w:x="1278" w:y="1696"/>
              <w:jc w:val="both"/>
            </w:pPr>
            <w:r>
              <w:t>Доходы от продажи земельных участков, находящихся в государственной и муниципальной собственности</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678" w:wrap="none" w:vAnchor="page" w:hAnchor="page" w:x="1278" w:y="1696"/>
              <w:ind w:firstLine="480"/>
            </w:pPr>
            <w:r>
              <w:t>41 842 146,67</w:t>
            </w:r>
          </w:p>
        </w:tc>
      </w:tr>
      <w:tr w:rsidR="00127536" w:rsidTr="00825FBC">
        <w:trPr>
          <w:trHeight w:hRule="exact" w:val="562"/>
        </w:trPr>
        <w:tc>
          <w:tcPr>
            <w:tcW w:w="1987" w:type="dxa"/>
            <w:tcBorders>
              <w:top w:val="single" w:sz="4" w:space="0" w:color="auto"/>
              <w:left w:val="single" w:sz="4" w:space="0" w:color="auto"/>
            </w:tcBorders>
            <w:shd w:val="clear" w:color="auto" w:fill="auto"/>
          </w:tcPr>
          <w:p w:rsidR="00127536" w:rsidRDefault="00D91DF7">
            <w:pPr>
              <w:pStyle w:val="a9"/>
              <w:framePr w:w="14755" w:h="8678" w:wrap="none" w:vAnchor="page" w:hAnchor="page" w:x="1278" w:y="1696"/>
              <w:jc w:val="center"/>
            </w:pPr>
            <w:r>
              <w:t>863</w:t>
            </w:r>
          </w:p>
        </w:tc>
        <w:tc>
          <w:tcPr>
            <w:tcW w:w="2693" w:type="dxa"/>
            <w:tcBorders>
              <w:top w:val="single" w:sz="4" w:space="0" w:color="auto"/>
              <w:left w:val="single" w:sz="4" w:space="0" w:color="auto"/>
            </w:tcBorders>
            <w:shd w:val="clear" w:color="auto" w:fill="auto"/>
          </w:tcPr>
          <w:p w:rsidR="00127536" w:rsidRDefault="00D91DF7">
            <w:pPr>
              <w:pStyle w:val="a9"/>
              <w:framePr w:w="14755" w:h="8678" w:wrap="none" w:vAnchor="page" w:hAnchor="page" w:x="1278" w:y="1696"/>
            </w:pPr>
            <w:r>
              <w:t>1 14 06 010 00 0000 430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678" w:wrap="none" w:vAnchor="page" w:hAnchor="page" w:x="1278" w:y="1696"/>
              <w:jc w:val="both"/>
            </w:pPr>
            <w:r>
              <w:t>Доходы от продажи земельных участков, государственная собственность на которые не разграничена</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678" w:wrap="none" w:vAnchor="page" w:hAnchor="page" w:x="1278" w:y="1696"/>
              <w:ind w:firstLine="480"/>
            </w:pPr>
            <w:r>
              <w:t>41 842 146,67</w:t>
            </w:r>
          </w:p>
        </w:tc>
      </w:tr>
      <w:tr w:rsidR="00127536" w:rsidTr="00825FBC">
        <w:trPr>
          <w:trHeight w:hRule="exact" w:val="840"/>
        </w:trPr>
        <w:tc>
          <w:tcPr>
            <w:tcW w:w="1987" w:type="dxa"/>
            <w:tcBorders>
              <w:top w:val="single" w:sz="4" w:space="0" w:color="auto"/>
              <w:left w:val="single" w:sz="4" w:space="0" w:color="auto"/>
            </w:tcBorders>
            <w:shd w:val="clear" w:color="auto" w:fill="auto"/>
          </w:tcPr>
          <w:p w:rsidR="00127536" w:rsidRDefault="00D91DF7">
            <w:pPr>
              <w:pStyle w:val="a9"/>
              <w:framePr w:w="14755" w:h="8678" w:wrap="none" w:vAnchor="page" w:hAnchor="page" w:x="1278" w:y="1696"/>
              <w:jc w:val="center"/>
            </w:pPr>
            <w:r>
              <w:t>863</w:t>
            </w:r>
          </w:p>
        </w:tc>
        <w:tc>
          <w:tcPr>
            <w:tcW w:w="2693" w:type="dxa"/>
            <w:tcBorders>
              <w:top w:val="single" w:sz="4" w:space="0" w:color="auto"/>
              <w:left w:val="single" w:sz="4" w:space="0" w:color="auto"/>
            </w:tcBorders>
            <w:shd w:val="clear" w:color="auto" w:fill="auto"/>
          </w:tcPr>
          <w:p w:rsidR="00127536" w:rsidRDefault="00D91DF7">
            <w:pPr>
              <w:pStyle w:val="a9"/>
              <w:framePr w:w="14755" w:h="8678" w:wrap="none" w:vAnchor="page" w:hAnchor="page" w:x="1278" w:y="1696"/>
            </w:pPr>
            <w:r>
              <w:t>1 14 06 013 05 0000 430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678" w:wrap="none" w:vAnchor="page" w:hAnchor="page" w:x="1278" w:y="1696"/>
              <w:jc w:val="both"/>
            </w:pPr>
            <w: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678" w:wrap="none" w:vAnchor="page" w:hAnchor="page" w:x="1278" w:y="1696"/>
              <w:ind w:firstLine="480"/>
            </w:pPr>
            <w:r>
              <w:t>36 737 845,95</w:t>
            </w:r>
          </w:p>
        </w:tc>
      </w:tr>
      <w:tr w:rsidR="00127536" w:rsidTr="00825FBC">
        <w:trPr>
          <w:trHeight w:hRule="exact" w:val="835"/>
        </w:trPr>
        <w:tc>
          <w:tcPr>
            <w:tcW w:w="1987" w:type="dxa"/>
            <w:tcBorders>
              <w:top w:val="single" w:sz="4" w:space="0" w:color="auto"/>
              <w:left w:val="single" w:sz="4" w:space="0" w:color="auto"/>
            </w:tcBorders>
            <w:shd w:val="clear" w:color="auto" w:fill="auto"/>
          </w:tcPr>
          <w:p w:rsidR="00127536" w:rsidRDefault="00D91DF7">
            <w:pPr>
              <w:pStyle w:val="a9"/>
              <w:framePr w:w="14755" w:h="8678" w:wrap="none" w:vAnchor="page" w:hAnchor="page" w:x="1278" w:y="1696"/>
              <w:jc w:val="center"/>
            </w:pPr>
            <w:r>
              <w:t>863</w:t>
            </w:r>
          </w:p>
        </w:tc>
        <w:tc>
          <w:tcPr>
            <w:tcW w:w="2693" w:type="dxa"/>
            <w:tcBorders>
              <w:top w:val="single" w:sz="4" w:space="0" w:color="auto"/>
              <w:left w:val="single" w:sz="4" w:space="0" w:color="auto"/>
            </w:tcBorders>
            <w:shd w:val="clear" w:color="auto" w:fill="auto"/>
          </w:tcPr>
          <w:p w:rsidR="00127536" w:rsidRDefault="00D91DF7">
            <w:pPr>
              <w:pStyle w:val="a9"/>
              <w:framePr w:w="14755" w:h="8678" w:wrap="none" w:vAnchor="page" w:hAnchor="page" w:x="1278" w:y="1696"/>
            </w:pPr>
            <w:r>
              <w:t>1 14 06 013 13 0000 430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678" w:wrap="none" w:vAnchor="page" w:hAnchor="page" w:x="1278" w:y="1696"/>
              <w:jc w:val="both"/>
            </w:pPr>
            <w: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678" w:wrap="none" w:vAnchor="page" w:hAnchor="page" w:x="1278" w:y="1696"/>
              <w:jc w:val="right"/>
            </w:pPr>
            <w:r>
              <w:t>5 104 300,72</w:t>
            </w:r>
          </w:p>
        </w:tc>
      </w:tr>
      <w:tr w:rsidR="00127536" w:rsidTr="00825FBC">
        <w:trPr>
          <w:trHeight w:hRule="exact" w:val="1114"/>
        </w:trPr>
        <w:tc>
          <w:tcPr>
            <w:tcW w:w="1987" w:type="dxa"/>
            <w:tcBorders>
              <w:top w:val="single" w:sz="4" w:space="0" w:color="auto"/>
              <w:left w:val="single" w:sz="4" w:space="0" w:color="auto"/>
            </w:tcBorders>
            <w:shd w:val="clear" w:color="auto" w:fill="auto"/>
          </w:tcPr>
          <w:p w:rsidR="00127536" w:rsidRDefault="00D91DF7">
            <w:pPr>
              <w:pStyle w:val="a9"/>
              <w:framePr w:w="14755" w:h="8678" w:wrap="none" w:vAnchor="page" w:hAnchor="page" w:x="1278" w:y="1696"/>
              <w:jc w:val="center"/>
            </w:pPr>
            <w:r>
              <w:t>863</w:t>
            </w:r>
          </w:p>
        </w:tc>
        <w:tc>
          <w:tcPr>
            <w:tcW w:w="2693" w:type="dxa"/>
            <w:tcBorders>
              <w:top w:val="single" w:sz="4" w:space="0" w:color="auto"/>
              <w:left w:val="single" w:sz="4" w:space="0" w:color="auto"/>
            </w:tcBorders>
            <w:shd w:val="clear" w:color="auto" w:fill="auto"/>
          </w:tcPr>
          <w:p w:rsidR="00127536" w:rsidRDefault="00D91DF7">
            <w:pPr>
              <w:pStyle w:val="a9"/>
              <w:framePr w:w="14755" w:h="8678" w:wrap="none" w:vAnchor="page" w:hAnchor="page" w:x="1278" w:y="1696"/>
            </w:pPr>
            <w:r>
              <w:t>1 14 06 300 00 0000 430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678" w:wrap="none" w:vAnchor="page" w:hAnchor="page" w:x="1278" w:y="1696"/>
              <w:jc w:val="both"/>
            </w:pPr>
            <w: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находящихся в государственной или муниципальной собственности</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678" w:wrap="none" w:vAnchor="page" w:hAnchor="page" w:x="1278" w:y="1696"/>
              <w:ind w:firstLine="780"/>
            </w:pPr>
            <w:r>
              <w:t>730 881,90</w:t>
            </w:r>
          </w:p>
        </w:tc>
      </w:tr>
      <w:tr w:rsidR="00127536" w:rsidTr="00825FBC">
        <w:trPr>
          <w:trHeight w:hRule="exact" w:val="571"/>
        </w:trPr>
        <w:tc>
          <w:tcPr>
            <w:tcW w:w="1987" w:type="dxa"/>
            <w:tcBorders>
              <w:top w:val="single" w:sz="4" w:space="0" w:color="auto"/>
              <w:left w:val="single" w:sz="4" w:space="0" w:color="auto"/>
              <w:bottom w:val="single" w:sz="4" w:space="0" w:color="auto"/>
            </w:tcBorders>
            <w:shd w:val="clear" w:color="auto" w:fill="auto"/>
          </w:tcPr>
          <w:p w:rsidR="00127536" w:rsidRDefault="00D91DF7">
            <w:pPr>
              <w:pStyle w:val="a9"/>
              <w:framePr w:w="14755" w:h="8678" w:wrap="none" w:vAnchor="page" w:hAnchor="page" w:x="1278" w:y="1696"/>
              <w:jc w:val="center"/>
            </w:pPr>
            <w:r>
              <w:t>863</w:t>
            </w:r>
          </w:p>
        </w:tc>
        <w:tc>
          <w:tcPr>
            <w:tcW w:w="2693" w:type="dxa"/>
            <w:tcBorders>
              <w:top w:val="single" w:sz="4" w:space="0" w:color="auto"/>
              <w:left w:val="single" w:sz="4" w:space="0" w:color="auto"/>
              <w:bottom w:val="single" w:sz="4" w:space="0" w:color="auto"/>
            </w:tcBorders>
            <w:shd w:val="clear" w:color="auto" w:fill="auto"/>
          </w:tcPr>
          <w:p w:rsidR="00127536" w:rsidRDefault="00D91DF7">
            <w:pPr>
              <w:pStyle w:val="a9"/>
              <w:framePr w:w="14755" w:h="8678" w:wrap="none" w:vAnchor="page" w:hAnchor="page" w:x="1278" w:y="1696"/>
            </w:pPr>
            <w:r>
              <w:t>1 14 06 310 00 0000 430</w:t>
            </w:r>
          </w:p>
        </w:tc>
        <w:tc>
          <w:tcPr>
            <w:tcW w:w="8083"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14755" w:h="8678" w:wrap="none" w:vAnchor="page" w:hAnchor="page" w:x="1278" w:y="1696"/>
              <w:jc w:val="both"/>
            </w:pPr>
            <w:r>
              <w:t>Плата за увеличение площади земельных участков, находящихся в частной собственности, в результате перераспределения таких земельных участков</w:t>
            </w:r>
          </w:p>
        </w:tc>
        <w:tc>
          <w:tcPr>
            <w:tcW w:w="1992" w:type="dxa"/>
            <w:tcBorders>
              <w:top w:val="single" w:sz="4" w:space="0" w:color="auto"/>
              <w:left w:val="single" w:sz="4" w:space="0" w:color="auto"/>
              <w:bottom w:val="single" w:sz="4" w:space="0" w:color="auto"/>
              <w:right w:val="single" w:sz="4" w:space="0" w:color="auto"/>
            </w:tcBorders>
            <w:shd w:val="clear" w:color="auto" w:fill="auto"/>
          </w:tcPr>
          <w:p w:rsidR="00127536" w:rsidRDefault="00D91DF7">
            <w:pPr>
              <w:pStyle w:val="a9"/>
              <w:framePr w:w="14755" w:h="8678" w:wrap="none" w:vAnchor="page" w:hAnchor="page" w:x="1278" w:y="1696"/>
              <w:ind w:firstLine="780"/>
            </w:pPr>
            <w:r>
              <w:t>730 881,90</w:t>
            </w:r>
          </w:p>
        </w:tc>
      </w:tr>
    </w:tbl>
    <w:p w:rsidR="00127536" w:rsidRDefault="00127536">
      <w:pPr>
        <w:spacing w:line="1" w:lineRule="exact"/>
        <w:sectPr w:rsidR="00127536">
          <w:pgSz w:w="16840" w:h="11900" w:orient="landscape"/>
          <w:pgMar w:top="360" w:right="360" w:bottom="360" w:left="360" w:header="0" w:footer="3" w:gutter="0"/>
          <w:cols w:space="720"/>
          <w:noEndnote/>
          <w:docGrid w:linePitch="360"/>
        </w:sectPr>
      </w:pPr>
    </w:p>
    <w:p w:rsidR="00127536" w:rsidRDefault="00127536">
      <w:pPr>
        <w:spacing w:line="1" w:lineRule="exact"/>
      </w:pPr>
    </w:p>
    <w:tbl>
      <w:tblPr>
        <w:tblOverlap w:val="never"/>
        <w:tblW w:w="14755" w:type="dxa"/>
        <w:tblLayout w:type="fixed"/>
        <w:tblCellMar>
          <w:left w:w="10" w:type="dxa"/>
          <w:right w:w="10" w:type="dxa"/>
        </w:tblCellMar>
        <w:tblLook w:val="0000" w:firstRow="0" w:lastRow="0" w:firstColumn="0" w:lastColumn="0" w:noHBand="0" w:noVBand="0"/>
      </w:tblPr>
      <w:tblGrid>
        <w:gridCol w:w="1987"/>
        <w:gridCol w:w="2693"/>
        <w:gridCol w:w="8083"/>
        <w:gridCol w:w="1992"/>
      </w:tblGrid>
      <w:tr w:rsidR="00127536" w:rsidTr="00825FBC">
        <w:trPr>
          <w:trHeight w:hRule="exact" w:val="293"/>
        </w:trPr>
        <w:tc>
          <w:tcPr>
            <w:tcW w:w="4680" w:type="dxa"/>
            <w:gridSpan w:val="2"/>
            <w:tcBorders>
              <w:top w:val="single" w:sz="4" w:space="0" w:color="auto"/>
              <w:left w:val="single" w:sz="4" w:space="0" w:color="auto"/>
            </w:tcBorders>
            <w:shd w:val="clear" w:color="auto" w:fill="auto"/>
            <w:vAlign w:val="bottom"/>
          </w:tcPr>
          <w:p w:rsidR="00127536" w:rsidRDefault="00D91DF7">
            <w:pPr>
              <w:pStyle w:val="a9"/>
              <w:framePr w:w="14755" w:h="8947" w:wrap="none" w:vAnchor="page" w:hAnchor="page" w:x="1278" w:y="1696"/>
              <w:jc w:val="center"/>
            </w:pPr>
            <w:r>
              <w:t>Код бюджетной классификации</w:t>
            </w:r>
          </w:p>
        </w:tc>
        <w:tc>
          <w:tcPr>
            <w:tcW w:w="8083" w:type="dxa"/>
            <w:vMerge w:val="restart"/>
            <w:tcBorders>
              <w:top w:val="single" w:sz="4" w:space="0" w:color="auto"/>
              <w:left w:val="single" w:sz="4" w:space="0" w:color="auto"/>
            </w:tcBorders>
            <w:shd w:val="clear" w:color="auto" w:fill="auto"/>
          </w:tcPr>
          <w:p w:rsidR="00127536" w:rsidRDefault="00D91DF7">
            <w:pPr>
              <w:pStyle w:val="a9"/>
              <w:framePr w:w="14755" w:h="8947" w:wrap="none" w:vAnchor="page" w:hAnchor="page" w:x="1278" w:y="1696"/>
              <w:jc w:val="center"/>
            </w:pPr>
            <w:r>
              <w:t>Наименование показателя</w:t>
            </w:r>
          </w:p>
        </w:tc>
        <w:tc>
          <w:tcPr>
            <w:tcW w:w="1992" w:type="dxa"/>
            <w:vMerge w:val="restart"/>
            <w:tcBorders>
              <w:top w:val="single" w:sz="4" w:space="0" w:color="auto"/>
              <w:left w:val="single" w:sz="4" w:space="0" w:color="auto"/>
              <w:right w:val="single" w:sz="4" w:space="0" w:color="auto"/>
            </w:tcBorders>
            <w:shd w:val="clear" w:color="auto" w:fill="auto"/>
          </w:tcPr>
          <w:p w:rsidR="00127536" w:rsidRDefault="00D91DF7">
            <w:pPr>
              <w:pStyle w:val="a9"/>
              <w:framePr w:w="14755" w:h="8947" w:wrap="none" w:vAnchor="page" w:hAnchor="page" w:x="1278" w:y="1696"/>
              <w:jc w:val="center"/>
            </w:pPr>
            <w:r>
              <w:t>Кассовое исполнение</w:t>
            </w:r>
          </w:p>
        </w:tc>
      </w:tr>
      <w:tr w:rsidR="00127536" w:rsidTr="00825FBC">
        <w:trPr>
          <w:trHeight w:hRule="exact" w:val="562"/>
        </w:trPr>
        <w:tc>
          <w:tcPr>
            <w:tcW w:w="1987" w:type="dxa"/>
            <w:tcBorders>
              <w:top w:val="single" w:sz="4" w:space="0" w:color="auto"/>
              <w:left w:val="single" w:sz="4" w:space="0" w:color="auto"/>
            </w:tcBorders>
            <w:shd w:val="clear" w:color="auto" w:fill="auto"/>
            <w:vAlign w:val="bottom"/>
          </w:tcPr>
          <w:p w:rsidR="00127536" w:rsidRDefault="00D91DF7">
            <w:pPr>
              <w:pStyle w:val="a9"/>
              <w:framePr w:w="14755" w:h="8947" w:wrap="none" w:vAnchor="page" w:hAnchor="page" w:x="1278" w:y="1696"/>
              <w:spacing w:line="233" w:lineRule="auto"/>
              <w:jc w:val="center"/>
            </w:pPr>
            <w:r>
              <w:t>главного администратора</w:t>
            </w:r>
          </w:p>
        </w:tc>
        <w:tc>
          <w:tcPr>
            <w:tcW w:w="2693" w:type="dxa"/>
            <w:tcBorders>
              <w:top w:val="single" w:sz="4" w:space="0" w:color="auto"/>
              <w:left w:val="single" w:sz="4" w:space="0" w:color="auto"/>
            </w:tcBorders>
            <w:shd w:val="clear" w:color="auto" w:fill="auto"/>
          </w:tcPr>
          <w:p w:rsidR="00127536" w:rsidRDefault="00D91DF7">
            <w:pPr>
              <w:pStyle w:val="a9"/>
              <w:framePr w:w="14755" w:h="8947" w:wrap="none" w:vAnchor="page" w:hAnchor="page" w:x="1278" w:y="1696"/>
              <w:jc w:val="center"/>
            </w:pPr>
            <w:r>
              <w:t>доходов бюджета</w:t>
            </w:r>
          </w:p>
        </w:tc>
        <w:tc>
          <w:tcPr>
            <w:tcW w:w="8083" w:type="dxa"/>
            <w:vMerge/>
            <w:tcBorders>
              <w:left w:val="single" w:sz="4" w:space="0" w:color="auto"/>
            </w:tcBorders>
            <w:shd w:val="clear" w:color="auto" w:fill="auto"/>
          </w:tcPr>
          <w:p w:rsidR="00127536" w:rsidRDefault="00127536">
            <w:pPr>
              <w:framePr w:w="14755" w:h="8947" w:wrap="none" w:vAnchor="page" w:hAnchor="page" w:x="1278" w:y="1696"/>
            </w:pPr>
          </w:p>
        </w:tc>
        <w:tc>
          <w:tcPr>
            <w:tcW w:w="1992" w:type="dxa"/>
            <w:vMerge/>
            <w:tcBorders>
              <w:left w:val="single" w:sz="4" w:space="0" w:color="auto"/>
              <w:right w:val="single" w:sz="4" w:space="0" w:color="auto"/>
            </w:tcBorders>
            <w:shd w:val="clear" w:color="auto" w:fill="auto"/>
          </w:tcPr>
          <w:p w:rsidR="00127536" w:rsidRDefault="00127536">
            <w:pPr>
              <w:framePr w:w="14755" w:h="8947" w:wrap="none" w:vAnchor="page" w:hAnchor="page" w:x="1278" w:y="1696"/>
            </w:pPr>
          </w:p>
        </w:tc>
      </w:tr>
      <w:tr w:rsidR="00127536" w:rsidTr="00825FBC">
        <w:trPr>
          <w:trHeight w:hRule="exact" w:val="562"/>
        </w:trPr>
        <w:tc>
          <w:tcPr>
            <w:tcW w:w="1987" w:type="dxa"/>
            <w:tcBorders>
              <w:top w:val="single" w:sz="4" w:space="0" w:color="auto"/>
              <w:left w:val="single" w:sz="4" w:space="0" w:color="auto"/>
            </w:tcBorders>
            <w:shd w:val="clear" w:color="auto" w:fill="auto"/>
          </w:tcPr>
          <w:p w:rsidR="00127536" w:rsidRDefault="00127536">
            <w:pPr>
              <w:framePr w:w="14755" w:h="8947" w:wrap="none" w:vAnchor="page" w:hAnchor="page" w:x="1278" w:y="1696"/>
              <w:rPr>
                <w:sz w:val="10"/>
                <w:szCs w:val="10"/>
              </w:rPr>
            </w:pPr>
          </w:p>
        </w:tc>
        <w:tc>
          <w:tcPr>
            <w:tcW w:w="2693" w:type="dxa"/>
            <w:tcBorders>
              <w:top w:val="single" w:sz="4" w:space="0" w:color="auto"/>
              <w:left w:val="single" w:sz="4" w:space="0" w:color="auto"/>
            </w:tcBorders>
            <w:shd w:val="clear" w:color="auto" w:fill="auto"/>
          </w:tcPr>
          <w:p w:rsidR="00127536" w:rsidRDefault="00127536">
            <w:pPr>
              <w:framePr w:w="14755" w:h="8947" w:wrap="none" w:vAnchor="page" w:hAnchor="page" w:x="1278" w:y="1696"/>
              <w:rPr>
                <w:sz w:val="10"/>
                <w:szCs w:val="10"/>
              </w:rPr>
            </w:pP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47" w:wrap="none" w:vAnchor="page" w:hAnchor="page" w:x="1278" w:y="1696"/>
              <w:jc w:val="both"/>
            </w:pPr>
            <w:r>
              <w:t>и земель (или) земельных участков, государственная собственность на которые не разграничена</w:t>
            </w:r>
          </w:p>
        </w:tc>
        <w:tc>
          <w:tcPr>
            <w:tcW w:w="1992" w:type="dxa"/>
            <w:tcBorders>
              <w:top w:val="single" w:sz="4" w:space="0" w:color="auto"/>
              <w:left w:val="single" w:sz="4" w:space="0" w:color="auto"/>
              <w:right w:val="single" w:sz="4" w:space="0" w:color="auto"/>
            </w:tcBorders>
            <w:shd w:val="clear" w:color="auto" w:fill="auto"/>
          </w:tcPr>
          <w:p w:rsidR="00127536" w:rsidRDefault="00127536">
            <w:pPr>
              <w:framePr w:w="14755" w:h="8947" w:wrap="none" w:vAnchor="page" w:hAnchor="page" w:x="1278" w:y="1696"/>
              <w:rPr>
                <w:sz w:val="10"/>
                <w:szCs w:val="10"/>
              </w:rPr>
            </w:pPr>
          </w:p>
        </w:tc>
      </w:tr>
      <w:tr w:rsidR="00127536" w:rsidTr="00825FBC">
        <w:trPr>
          <w:trHeight w:hRule="exact" w:val="1387"/>
        </w:trPr>
        <w:tc>
          <w:tcPr>
            <w:tcW w:w="1987" w:type="dxa"/>
            <w:tcBorders>
              <w:top w:val="single" w:sz="4" w:space="0" w:color="auto"/>
              <w:left w:val="single" w:sz="4" w:space="0" w:color="auto"/>
            </w:tcBorders>
            <w:shd w:val="clear" w:color="auto" w:fill="auto"/>
          </w:tcPr>
          <w:p w:rsidR="00127536" w:rsidRDefault="00D91DF7">
            <w:pPr>
              <w:pStyle w:val="a9"/>
              <w:framePr w:w="14755" w:h="8947" w:wrap="none" w:vAnchor="page" w:hAnchor="page" w:x="1278" w:y="1696"/>
              <w:jc w:val="center"/>
            </w:pPr>
            <w:r>
              <w:t>863</w:t>
            </w:r>
          </w:p>
        </w:tc>
        <w:tc>
          <w:tcPr>
            <w:tcW w:w="2693" w:type="dxa"/>
            <w:tcBorders>
              <w:top w:val="single" w:sz="4" w:space="0" w:color="auto"/>
              <w:left w:val="single" w:sz="4" w:space="0" w:color="auto"/>
            </w:tcBorders>
            <w:shd w:val="clear" w:color="auto" w:fill="auto"/>
          </w:tcPr>
          <w:p w:rsidR="00127536" w:rsidRDefault="00D91DF7">
            <w:pPr>
              <w:pStyle w:val="a9"/>
              <w:framePr w:w="14755" w:h="8947" w:wrap="none" w:vAnchor="page" w:hAnchor="page" w:x="1278" w:y="1696"/>
            </w:pPr>
            <w:r>
              <w:t>1 14 06 313 05 0000 430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47" w:wrap="none" w:vAnchor="page" w:hAnchor="page" w:x="1278" w:y="1696"/>
              <w:jc w:val="both"/>
            </w:pPr>
            <w: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947" w:wrap="none" w:vAnchor="page" w:hAnchor="page" w:x="1278" w:y="1696"/>
              <w:ind w:firstLine="780"/>
            </w:pPr>
            <w:r>
              <w:t>481 123,36</w:t>
            </w:r>
          </w:p>
        </w:tc>
      </w:tr>
      <w:tr w:rsidR="00127536" w:rsidTr="00825FBC">
        <w:trPr>
          <w:trHeight w:hRule="exact" w:val="1392"/>
        </w:trPr>
        <w:tc>
          <w:tcPr>
            <w:tcW w:w="1987" w:type="dxa"/>
            <w:tcBorders>
              <w:top w:val="single" w:sz="4" w:space="0" w:color="auto"/>
              <w:left w:val="single" w:sz="4" w:space="0" w:color="auto"/>
            </w:tcBorders>
            <w:shd w:val="clear" w:color="auto" w:fill="auto"/>
          </w:tcPr>
          <w:p w:rsidR="00127536" w:rsidRDefault="00D91DF7">
            <w:pPr>
              <w:pStyle w:val="a9"/>
              <w:framePr w:w="14755" w:h="8947" w:wrap="none" w:vAnchor="page" w:hAnchor="page" w:x="1278" w:y="1696"/>
              <w:jc w:val="center"/>
            </w:pPr>
            <w:r>
              <w:t>863</w:t>
            </w:r>
          </w:p>
        </w:tc>
        <w:tc>
          <w:tcPr>
            <w:tcW w:w="2693" w:type="dxa"/>
            <w:tcBorders>
              <w:top w:val="single" w:sz="4" w:space="0" w:color="auto"/>
              <w:left w:val="single" w:sz="4" w:space="0" w:color="auto"/>
            </w:tcBorders>
            <w:shd w:val="clear" w:color="auto" w:fill="auto"/>
          </w:tcPr>
          <w:p w:rsidR="00127536" w:rsidRDefault="00D91DF7">
            <w:pPr>
              <w:pStyle w:val="a9"/>
              <w:framePr w:w="14755" w:h="8947" w:wrap="none" w:vAnchor="page" w:hAnchor="page" w:x="1278" w:y="1696"/>
            </w:pPr>
            <w:r>
              <w:t>1 14 06 313 13 0000 430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47" w:wrap="none" w:vAnchor="page" w:hAnchor="page" w:x="1278" w:y="1696"/>
              <w:jc w:val="both"/>
            </w:pPr>
            <w: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городских поселений</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947" w:wrap="none" w:vAnchor="page" w:hAnchor="page" w:x="1278" w:y="1696"/>
              <w:ind w:firstLine="780"/>
            </w:pPr>
            <w:r>
              <w:t>249 758,54</w:t>
            </w:r>
          </w:p>
        </w:tc>
      </w:tr>
      <w:tr w:rsidR="00127536" w:rsidTr="00825FBC">
        <w:trPr>
          <w:trHeight w:hRule="exact" w:val="288"/>
        </w:trPr>
        <w:tc>
          <w:tcPr>
            <w:tcW w:w="1987" w:type="dxa"/>
            <w:tcBorders>
              <w:top w:val="single" w:sz="4" w:space="0" w:color="auto"/>
              <w:left w:val="single" w:sz="4" w:space="0" w:color="auto"/>
            </w:tcBorders>
            <w:shd w:val="clear" w:color="auto" w:fill="auto"/>
            <w:vAlign w:val="bottom"/>
          </w:tcPr>
          <w:p w:rsidR="00127536" w:rsidRDefault="00D91DF7">
            <w:pPr>
              <w:pStyle w:val="a9"/>
              <w:framePr w:w="14755" w:h="8947" w:wrap="none" w:vAnchor="page" w:hAnchor="page" w:x="1278" w:y="1696"/>
              <w:jc w:val="center"/>
            </w:pPr>
            <w:r>
              <w:t>000</w:t>
            </w:r>
          </w:p>
        </w:tc>
        <w:tc>
          <w:tcPr>
            <w:tcW w:w="2693" w:type="dxa"/>
            <w:tcBorders>
              <w:top w:val="single" w:sz="4" w:space="0" w:color="auto"/>
              <w:left w:val="single" w:sz="4" w:space="0" w:color="auto"/>
            </w:tcBorders>
            <w:shd w:val="clear" w:color="auto" w:fill="auto"/>
            <w:vAlign w:val="bottom"/>
          </w:tcPr>
          <w:p w:rsidR="00127536" w:rsidRDefault="00D91DF7">
            <w:pPr>
              <w:pStyle w:val="a9"/>
              <w:framePr w:w="14755" w:h="8947" w:wrap="none" w:vAnchor="page" w:hAnchor="page" w:x="1278" w:y="1696"/>
            </w:pPr>
            <w:r>
              <w:t>1 16 00 000 00 0000 000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47" w:wrap="none" w:vAnchor="page" w:hAnchor="page" w:x="1278" w:y="1696"/>
              <w:jc w:val="both"/>
            </w:pPr>
            <w:r>
              <w:t>ШТРАФЫ, САНКЦИИ, ВОЗМЕЩЕНИЕ УЩЕРБА</w:t>
            </w:r>
          </w:p>
        </w:tc>
        <w:tc>
          <w:tcPr>
            <w:tcW w:w="1992"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755" w:h="8947" w:wrap="none" w:vAnchor="page" w:hAnchor="page" w:x="1278" w:y="1696"/>
              <w:jc w:val="right"/>
            </w:pPr>
            <w:r>
              <w:t>1 799 979,80</w:t>
            </w:r>
          </w:p>
        </w:tc>
      </w:tr>
      <w:tr w:rsidR="00127536" w:rsidTr="00825FBC">
        <w:trPr>
          <w:trHeight w:hRule="exact" w:val="562"/>
        </w:trPr>
        <w:tc>
          <w:tcPr>
            <w:tcW w:w="1987" w:type="dxa"/>
            <w:tcBorders>
              <w:top w:val="single" w:sz="4" w:space="0" w:color="auto"/>
              <w:left w:val="single" w:sz="4" w:space="0" w:color="auto"/>
            </w:tcBorders>
            <w:shd w:val="clear" w:color="auto" w:fill="auto"/>
          </w:tcPr>
          <w:p w:rsidR="00127536" w:rsidRDefault="00D91DF7">
            <w:pPr>
              <w:pStyle w:val="a9"/>
              <w:framePr w:w="14755" w:h="8947" w:wrap="none" w:vAnchor="page" w:hAnchor="page" w:x="1278" w:y="1696"/>
              <w:jc w:val="center"/>
            </w:pPr>
            <w:r>
              <w:t>000</w:t>
            </w:r>
          </w:p>
        </w:tc>
        <w:tc>
          <w:tcPr>
            <w:tcW w:w="2693" w:type="dxa"/>
            <w:tcBorders>
              <w:top w:val="single" w:sz="4" w:space="0" w:color="auto"/>
              <w:left w:val="single" w:sz="4" w:space="0" w:color="auto"/>
            </w:tcBorders>
            <w:shd w:val="clear" w:color="auto" w:fill="auto"/>
          </w:tcPr>
          <w:p w:rsidR="00127536" w:rsidRDefault="00D91DF7">
            <w:pPr>
              <w:pStyle w:val="a9"/>
              <w:framePr w:w="14755" w:h="8947" w:wrap="none" w:vAnchor="page" w:hAnchor="page" w:x="1278" w:y="1696"/>
            </w:pPr>
            <w:r>
              <w:t>1 16 01 000 01 0000 140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47" w:wrap="none" w:vAnchor="page" w:hAnchor="page" w:x="1278" w:y="1696"/>
              <w:tabs>
                <w:tab w:val="left" w:pos="2314"/>
                <w:tab w:val="left" w:pos="3499"/>
                <w:tab w:val="left" w:pos="5352"/>
                <w:tab w:val="left" w:pos="6658"/>
              </w:tabs>
              <w:jc w:val="both"/>
            </w:pPr>
            <w:r>
              <w:t>Административные</w:t>
            </w:r>
            <w:r>
              <w:tab/>
              <w:t>штрафы,</w:t>
            </w:r>
            <w:r>
              <w:tab/>
              <w:t>установленные</w:t>
            </w:r>
            <w:r>
              <w:tab/>
              <w:t>Кодексом</w:t>
            </w:r>
            <w:r>
              <w:tab/>
              <w:t>Российской</w:t>
            </w:r>
          </w:p>
          <w:p w:rsidR="00127536" w:rsidRDefault="00D91DF7">
            <w:pPr>
              <w:pStyle w:val="a9"/>
              <w:framePr w:w="14755" w:h="8947" w:wrap="none" w:vAnchor="page" w:hAnchor="page" w:x="1278" w:y="1696"/>
              <w:jc w:val="both"/>
            </w:pPr>
            <w:r>
              <w:t>Федерации об административных правонарушениях</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947" w:wrap="none" w:vAnchor="page" w:hAnchor="page" w:x="1278" w:y="1696"/>
              <w:ind w:firstLine="780"/>
            </w:pPr>
            <w:r>
              <w:t>843 880,86</w:t>
            </w:r>
          </w:p>
        </w:tc>
      </w:tr>
      <w:tr w:rsidR="00127536" w:rsidTr="00825FBC">
        <w:trPr>
          <w:trHeight w:hRule="exact" w:val="835"/>
        </w:trPr>
        <w:tc>
          <w:tcPr>
            <w:tcW w:w="1987" w:type="dxa"/>
            <w:tcBorders>
              <w:top w:val="single" w:sz="4" w:space="0" w:color="auto"/>
              <w:left w:val="single" w:sz="4" w:space="0" w:color="auto"/>
            </w:tcBorders>
            <w:shd w:val="clear" w:color="auto" w:fill="auto"/>
          </w:tcPr>
          <w:p w:rsidR="00127536" w:rsidRDefault="00D91DF7">
            <w:pPr>
              <w:pStyle w:val="a9"/>
              <w:framePr w:w="14755" w:h="8947" w:wrap="none" w:vAnchor="page" w:hAnchor="page" w:x="1278" w:y="1696"/>
              <w:jc w:val="center"/>
            </w:pPr>
            <w:r>
              <w:t>000</w:t>
            </w:r>
          </w:p>
        </w:tc>
        <w:tc>
          <w:tcPr>
            <w:tcW w:w="2693" w:type="dxa"/>
            <w:tcBorders>
              <w:top w:val="single" w:sz="4" w:space="0" w:color="auto"/>
              <w:left w:val="single" w:sz="4" w:space="0" w:color="auto"/>
            </w:tcBorders>
            <w:shd w:val="clear" w:color="auto" w:fill="auto"/>
          </w:tcPr>
          <w:p w:rsidR="00127536" w:rsidRDefault="00D91DF7">
            <w:pPr>
              <w:pStyle w:val="a9"/>
              <w:framePr w:w="14755" w:h="8947" w:wrap="none" w:vAnchor="page" w:hAnchor="page" w:x="1278" w:y="1696"/>
            </w:pPr>
            <w:r>
              <w:t>1 16 01 050 01 0000 140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47" w:wrap="none" w:vAnchor="page" w:hAnchor="page" w:x="1278" w:y="1696"/>
              <w:tabs>
                <w:tab w:val="left" w:pos="2362"/>
                <w:tab w:val="left" w:pos="3600"/>
                <w:tab w:val="left" w:pos="5510"/>
                <w:tab w:val="left" w:pos="6557"/>
                <w:tab w:val="left" w:pos="7013"/>
              </w:tabs>
              <w:jc w:val="both"/>
            </w:pPr>
            <w:r>
              <w:t>Административные</w:t>
            </w:r>
            <w:r>
              <w:tab/>
              <w:t>штрафы,</w:t>
            </w:r>
            <w:r>
              <w:tab/>
              <w:t>установленные</w:t>
            </w:r>
            <w:r>
              <w:tab/>
              <w:t>главой</w:t>
            </w:r>
            <w:r>
              <w:tab/>
              <w:t>5</w:t>
            </w:r>
            <w:r>
              <w:tab/>
              <w:t>Кодекса</w:t>
            </w:r>
          </w:p>
          <w:p w:rsidR="00127536" w:rsidRDefault="00D91DF7">
            <w:pPr>
              <w:pStyle w:val="a9"/>
              <w:framePr w:w="14755" w:h="8947" w:wrap="none" w:vAnchor="page" w:hAnchor="page" w:x="1278" w:y="1696"/>
              <w:tabs>
                <w:tab w:val="left" w:pos="1555"/>
                <w:tab w:val="left" w:pos="3048"/>
                <w:tab w:val="left" w:pos="3648"/>
                <w:tab w:val="left" w:pos="5962"/>
              </w:tabs>
              <w:jc w:val="both"/>
            </w:pPr>
            <w:r>
              <w:t>Российской</w:t>
            </w:r>
            <w:r>
              <w:tab/>
              <w:t>Федерации</w:t>
            </w:r>
            <w:r>
              <w:tab/>
              <w:t>об</w:t>
            </w:r>
            <w:r>
              <w:tab/>
              <w:t>административных</w:t>
            </w:r>
            <w:r>
              <w:tab/>
              <w:t>правонарушениях,</w:t>
            </w:r>
          </w:p>
          <w:p w:rsidR="00127536" w:rsidRDefault="00D91DF7">
            <w:pPr>
              <w:pStyle w:val="a9"/>
              <w:framePr w:w="14755" w:h="8947" w:wrap="none" w:vAnchor="page" w:hAnchor="page" w:x="1278" w:y="1696"/>
              <w:jc w:val="both"/>
            </w:pPr>
            <w:r>
              <w:t>за административные правонарушения, посягающие на права граждан</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947" w:wrap="none" w:vAnchor="page" w:hAnchor="page" w:x="1278" w:y="1696"/>
              <w:jc w:val="right"/>
            </w:pPr>
            <w:r>
              <w:t>15 913,27</w:t>
            </w:r>
          </w:p>
        </w:tc>
      </w:tr>
      <w:tr w:rsidR="00127536" w:rsidTr="00825FBC">
        <w:trPr>
          <w:trHeight w:hRule="exact" w:val="1944"/>
        </w:trPr>
        <w:tc>
          <w:tcPr>
            <w:tcW w:w="1987" w:type="dxa"/>
            <w:tcBorders>
              <w:top w:val="single" w:sz="4" w:space="0" w:color="auto"/>
              <w:left w:val="single" w:sz="4" w:space="0" w:color="auto"/>
            </w:tcBorders>
            <w:shd w:val="clear" w:color="auto" w:fill="auto"/>
          </w:tcPr>
          <w:p w:rsidR="00127536" w:rsidRDefault="00D91DF7">
            <w:pPr>
              <w:pStyle w:val="a9"/>
              <w:framePr w:w="14755" w:h="8947" w:wrap="none" w:vAnchor="page" w:hAnchor="page" w:x="1278" w:y="1696"/>
              <w:jc w:val="center"/>
            </w:pPr>
            <w:r>
              <w:t>875</w:t>
            </w:r>
          </w:p>
        </w:tc>
        <w:tc>
          <w:tcPr>
            <w:tcW w:w="2693" w:type="dxa"/>
            <w:tcBorders>
              <w:top w:val="single" w:sz="4" w:space="0" w:color="auto"/>
              <w:left w:val="single" w:sz="4" w:space="0" w:color="auto"/>
            </w:tcBorders>
            <w:shd w:val="clear" w:color="auto" w:fill="auto"/>
          </w:tcPr>
          <w:p w:rsidR="00127536" w:rsidRDefault="00D91DF7">
            <w:pPr>
              <w:pStyle w:val="a9"/>
              <w:framePr w:w="14755" w:h="8947" w:wrap="none" w:vAnchor="page" w:hAnchor="page" w:x="1278" w:y="1696"/>
            </w:pPr>
            <w:r>
              <w:t>1 16 01 053 01 0035 140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47" w:wrap="none" w:vAnchor="page" w:hAnchor="page" w:x="1278" w:y="1696"/>
              <w:tabs>
                <w:tab w:val="left" w:pos="2362"/>
                <w:tab w:val="left" w:pos="3600"/>
                <w:tab w:val="left" w:pos="5510"/>
                <w:tab w:val="left" w:pos="6557"/>
                <w:tab w:val="left" w:pos="7013"/>
              </w:tabs>
              <w:jc w:val="both"/>
            </w:pPr>
            <w:r>
              <w:t>Административные</w:t>
            </w:r>
            <w:r>
              <w:tab/>
              <w:t>штрафы,</w:t>
            </w:r>
            <w:r>
              <w:tab/>
              <w:t>установленные</w:t>
            </w:r>
            <w:r>
              <w:tab/>
              <w:t>главой</w:t>
            </w:r>
            <w:r>
              <w:tab/>
              <w:t>5</w:t>
            </w:r>
            <w:r>
              <w:tab/>
              <w:t>Кодекса</w:t>
            </w:r>
          </w:p>
          <w:p w:rsidR="00127536" w:rsidRDefault="00D91DF7">
            <w:pPr>
              <w:pStyle w:val="a9"/>
              <w:framePr w:w="14755" w:h="8947" w:wrap="none" w:vAnchor="page" w:hAnchor="page" w:x="1278" w:y="1696"/>
              <w:tabs>
                <w:tab w:val="left" w:pos="1555"/>
                <w:tab w:val="left" w:pos="3048"/>
                <w:tab w:val="left" w:pos="3648"/>
                <w:tab w:val="left" w:pos="5962"/>
              </w:tabs>
              <w:jc w:val="both"/>
            </w:pPr>
            <w:r>
              <w:t>Российской</w:t>
            </w:r>
            <w:r>
              <w:tab/>
              <w:t>Федерации</w:t>
            </w:r>
            <w:r>
              <w:tab/>
              <w:t>об</w:t>
            </w:r>
            <w:r>
              <w:tab/>
              <w:t>административных</w:t>
            </w:r>
            <w:r>
              <w:tab/>
              <w:t>правонарушениях,</w:t>
            </w:r>
          </w:p>
          <w:p w:rsidR="00127536" w:rsidRDefault="00D91DF7">
            <w:pPr>
              <w:pStyle w:val="a9"/>
              <w:framePr w:w="14755" w:h="8947" w:wrap="none" w:vAnchor="page" w:hAnchor="page" w:x="1278" w:y="1696"/>
              <w:tabs>
                <w:tab w:val="left" w:pos="1430"/>
                <w:tab w:val="left" w:pos="3480"/>
                <w:tab w:val="left" w:pos="5947"/>
                <w:tab w:val="left" w:pos="7613"/>
              </w:tabs>
              <w:jc w:val="both"/>
            </w:pPr>
            <w:r>
              <w:t>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неисполнение родителями или иными законными</w:t>
            </w:r>
            <w:r>
              <w:tab/>
              <w:t>представителями</w:t>
            </w:r>
            <w:r>
              <w:tab/>
              <w:t>несовершеннолетних</w:t>
            </w:r>
            <w:r>
              <w:tab/>
              <w:t>обязанностей</w:t>
            </w:r>
            <w:r>
              <w:tab/>
              <w:t>по</w:t>
            </w:r>
          </w:p>
          <w:p w:rsidR="00127536" w:rsidRDefault="00D91DF7">
            <w:pPr>
              <w:pStyle w:val="a9"/>
              <w:framePr w:w="14755" w:h="8947" w:wrap="none" w:vAnchor="page" w:hAnchor="page" w:x="1278" w:y="1696"/>
              <w:jc w:val="both"/>
            </w:pPr>
            <w:r>
              <w:t>содержанию и воспитанию несовершеннолетних)</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947" w:wrap="none" w:vAnchor="page" w:hAnchor="page" w:x="1278" w:y="1696"/>
              <w:jc w:val="right"/>
            </w:pPr>
            <w:r>
              <w:t>15 913,27</w:t>
            </w:r>
          </w:p>
        </w:tc>
      </w:tr>
      <w:tr w:rsidR="00127536" w:rsidTr="00825FBC">
        <w:trPr>
          <w:trHeight w:hRule="exact" w:val="1123"/>
        </w:trPr>
        <w:tc>
          <w:tcPr>
            <w:tcW w:w="1987" w:type="dxa"/>
            <w:tcBorders>
              <w:top w:val="single" w:sz="4" w:space="0" w:color="auto"/>
              <w:left w:val="single" w:sz="4" w:space="0" w:color="auto"/>
              <w:bottom w:val="single" w:sz="4" w:space="0" w:color="auto"/>
            </w:tcBorders>
            <w:shd w:val="clear" w:color="auto" w:fill="auto"/>
          </w:tcPr>
          <w:p w:rsidR="00127536" w:rsidRDefault="00D91DF7">
            <w:pPr>
              <w:pStyle w:val="a9"/>
              <w:framePr w:w="14755" w:h="8947" w:wrap="none" w:vAnchor="page" w:hAnchor="page" w:x="1278" w:y="1696"/>
              <w:jc w:val="center"/>
            </w:pPr>
            <w:r>
              <w:t>000</w:t>
            </w:r>
          </w:p>
        </w:tc>
        <w:tc>
          <w:tcPr>
            <w:tcW w:w="2693" w:type="dxa"/>
            <w:tcBorders>
              <w:top w:val="single" w:sz="4" w:space="0" w:color="auto"/>
              <w:left w:val="single" w:sz="4" w:space="0" w:color="auto"/>
              <w:bottom w:val="single" w:sz="4" w:space="0" w:color="auto"/>
            </w:tcBorders>
            <w:shd w:val="clear" w:color="auto" w:fill="auto"/>
          </w:tcPr>
          <w:p w:rsidR="00127536" w:rsidRDefault="00D91DF7">
            <w:pPr>
              <w:pStyle w:val="a9"/>
              <w:framePr w:w="14755" w:h="8947" w:wrap="none" w:vAnchor="page" w:hAnchor="page" w:x="1278" w:y="1696"/>
            </w:pPr>
            <w:r>
              <w:t>1 16 01 063 01 0000 140</w:t>
            </w:r>
          </w:p>
        </w:tc>
        <w:tc>
          <w:tcPr>
            <w:tcW w:w="8083"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14755" w:h="8947" w:wrap="none" w:vAnchor="page" w:hAnchor="page" w:x="1278" w:y="1696"/>
              <w:tabs>
                <w:tab w:val="left" w:pos="2362"/>
                <w:tab w:val="left" w:pos="3600"/>
                <w:tab w:val="left" w:pos="5510"/>
                <w:tab w:val="left" w:pos="6552"/>
                <w:tab w:val="left" w:pos="7013"/>
              </w:tabs>
              <w:jc w:val="both"/>
            </w:pPr>
            <w:r>
              <w:t>Административные</w:t>
            </w:r>
            <w:r>
              <w:tab/>
              <w:t>штрафы,</w:t>
            </w:r>
            <w:r>
              <w:tab/>
              <w:t>установленные</w:t>
            </w:r>
            <w:r>
              <w:tab/>
              <w:t>главой</w:t>
            </w:r>
            <w:r>
              <w:tab/>
              <w:t>6</w:t>
            </w:r>
            <w:r>
              <w:tab/>
              <w:t>Кодекса</w:t>
            </w:r>
          </w:p>
          <w:p w:rsidR="00127536" w:rsidRDefault="00D91DF7">
            <w:pPr>
              <w:pStyle w:val="a9"/>
              <w:framePr w:w="14755" w:h="8947" w:wrap="none" w:vAnchor="page" w:hAnchor="page" w:x="1278" w:y="1696"/>
              <w:tabs>
                <w:tab w:val="left" w:pos="1555"/>
                <w:tab w:val="left" w:pos="3048"/>
                <w:tab w:val="left" w:pos="3648"/>
                <w:tab w:val="left" w:pos="5962"/>
              </w:tabs>
              <w:jc w:val="both"/>
            </w:pPr>
            <w:r>
              <w:t>Российской</w:t>
            </w:r>
            <w:r>
              <w:tab/>
              <w:t>Федерации</w:t>
            </w:r>
            <w:r>
              <w:tab/>
              <w:t>об</w:t>
            </w:r>
            <w:r>
              <w:tab/>
              <w:t>административных</w:t>
            </w:r>
            <w:r>
              <w:tab/>
              <w:t>правонарушениях,</w:t>
            </w:r>
          </w:p>
          <w:p w:rsidR="00127536" w:rsidRDefault="00D91DF7">
            <w:pPr>
              <w:pStyle w:val="a9"/>
              <w:framePr w:w="14755" w:h="8947" w:wrap="none" w:vAnchor="page" w:hAnchor="page" w:x="1278" w:y="1696"/>
              <w:tabs>
                <w:tab w:val="left" w:pos="2544"/>
                <w:tab w:val="left" w:pos="4363"/>
                <w:tab w:val="left" w:pos="5808"/>
                <w:tab w:val="left" w:pos="6346"/>
              </w:tabs>
              <w:jc w:val="both"/>
            </w:pPr>
            <w:r>
              <w:t xml:space="preserve">за административные правонарушения, посягающие на здоровье, </w:t>
            </w:r>
            <w:proofErr w:type="spellStart"/>
            <w:r>
              <w:t>санитарно</w:t>
            </w:r>
            <w:r>
              <w:softHyphen/>
              <w:t>эпидемиологическое</w:t>
            </w:r>
            <w:proofErr w:type="spellEnd"/>
            <w:r>
              <w:tab/>
              <w:t>благополучие</w:t>
            </w:r>
            <w:r>
              <w:tab/>
              <w:t>населения</w:t>
            </w:r>
            <w:r>
              <w:tab/>
              <w:t>и</w:t>
            </w:r>
            <w:r>
              <w:tab/>
              <w:t>общественную</w:t>
            </w:r>
          </w:p>
        </w:tc>
        <w:tc>
          <w:tcPr>
            <w:tcW w:w="1992" w:type="dxa"/>
            <w:tcBorders>
              <w:top w:val="single" w:sz="4" w:space="0" w:color="auto"/>
              <w:left w:val="single" w:sz="4" w:space="0" w:color="auto"/>
              <w:bottom w:val="single" w:sz="4" w:space="0" w:color="auto"/>
              <w:right w:val="single" w:sz="4" w:space="0" w:color="auto"/>
            </w:tcBorders>
            <w:shd w:val="clear" w:color="auto" w:fill="auto"/>
          </w:tcPr>
          <w:p w:rsidR="00127536" w:rsidRDefault="00D91DF7">
            <w:pPr>
              <w:pStyle w:val="a9"/>
              <w:framePr w:w="14755" w:h="8947" w:wrap="none" w:vAnchor="page" w:hAnchor="page" w:x="1278" w:y="1696"/>
              <w:ind w:firstLine="780"/>
            </w:pPr>
            <w:r>
              <w:t>164 017,96</w:t>
            </w:r>
          </w:p>
        </w:tc>
      </w:tr>
    </w:tbl>
    <w:p w:rsidR="00127536" w:rsidRDefault="00127536">
      <w:pPr>
        <w:spacing w:line="1" w:lineRule="exact"/>
        <w:sectPr w:rsidR="00127536">
          <w:pgSz w:w="16840" w:h="11900" w:orient="landscape"/>
          <w:pgMar w:top="360" w:right="360" w:bottom="360" w:left="360" w:header="0" w:footer="3" w:gutter="0"/>
          <w:cols w:space="720"/>
          <w:noEndnote/>
          <w:docGrid w:linePitch="360"/>
        </w:sectPr>
      </w:pPr>
    </w:p>
    <w:p w:rsidR="00127536" w:rsidRDefault="00127536">
      <w:pPr>
        <w:spacing w:line="1" w:lineRule="exact"/>
      </w:pPr>
    </w:p>
    <w:tbl>
      <w:tblPr>
        <w:tblOverlap w:val="never"/>
        <w:tblW w:w="14755" w:type="dxa"/>
        <w:tblLayout w:type="fixed"/>
        <w:tblCellMar>
          <w:left w:w="10" w:type="dxa"/>
          <w:right w:w="10" w:type="dxa"/>
        </w:tblCellMar>
        <w:tblLook w:val="0000" w:firstRow="0" w:lastRow="0" w:firstColumn="0" w:lastColumn="0" w:noHBand="0" w:noVBand="0"/>
      </w:tblPr>
      <w:tblGrid>
        <w:gridCol w:w="1987"/>
        <w:gridCol w:w="2693"/>
        <w:gridCol w:w="8083"/>
        <w:gridCol w:w="1992"/>
      </w:tblGrid>
      <w:tr w:rsidR="00127536" w:rsidTr="00825FBC">
        <w:trPr>
          <w:trHeight w:hRule="exact" w:val="293"/>
        </w:trPr>
        <w:tc>
          <w:tcPr>
            <w:tcW w:w="4680" w:type="dxa"/>
            <w:gridSpan w:val="2"/>
            <w:tcBorders>
              <w:top w:val="single" w:sz="4" w:space="0" w:color="auto"/>
              <w:left w:val="single" w:sz="4" w:space="0" w:color="auto"/>
            </w:tcBorders>
            <w:shd w:val="clear" w:color="auto" w:fill="auto"/>
            <w:vAlign w:val="bottom"/>
          </w:tcPr>
          <w:p w:rsidR="00127536" w:rsidRDefault="00D91DF7">
            <w:pPr>
              <w:pStyle w:val="a9"/>
              <w:framePr w:w="14755" w:h="8630" w:wrap="none" w:vAnchor="page" w:hAnchor="page" w:x="1278" w:y="1696"/>
              <w:jc w:val="center"/>
            </w:pPr>
            <w:r>
              <w:t>Код бюджетной классификации</w:t>
            </w:r>
          </w:p>
        </w:tc>
        <w:tc>
          <w:tcPr>
            <w:tcW w:w="8083" w:type="dxa"/>
            <w:vMerge w:val="restart"/>
            <w:tcBorders>
              <w:top w:val="single" w:sz="4" w:space="0" w:color="auto"/>
              <w:left w:val="single" w:sz="4" w:space="0" w:color="auto"/>
            </w:tcBorders>
            <w:shd w:val="clear" w:color="auto" w:fill="auto"/>
          </w:tcPr>
          <w:p w:rsidR="00127536" w:rsidRDefault="00D91DF7">
            <w:pPr>
              <w:pStyle w:val="a9"/>
              <w:framePr w:w="14755" w:h="8630" w:wrap="none" w:vAnchor="page" w:hAnchor="page" w:x="1278" w:y="1696"/>
              <w:jc w:val="center"/>
            </w:pPr>
            <w:r>
              <w:t>Наименование показателя</w:t>
            </w:r>
          </w:p>
        </w:tc>
        <w:tc>
          <w:tcPr>
            <w:tcW w:w="1992" w:type="dxa"/>
            <w:vMerge w:val="restart"/>
            <w:tcBorders>
              <w:top w:val="single" w:sz="4" w:space="0" w:color="auto"/>
              <w:left w:val="single" w:sz="4" w:space="0" w:color="auto"/>
              <w:right w:val="single" w:sz="4" w:space="0" w:color="auto"/>
            </w:tcBorders>
            <w:shd w:val="clear" w:color="auto" w:fill="auto"/>
          </w:tcPr>
          <w:p w:rsidR="00127536" w:rsidRDefault="00D91DF7">
            <w:pPr>
              <w:pStyle w:val="a9"/>
              <w:framePr w:w="14755" w:h="8630" w:wrap="none" w:vAnchor="page" w:hAnchor="page" w:x="1278" w:y="1696"/>
              <w:jc w:val="center"/>
            </w:pPr>
            <w:r>
              <w:t>Кассовое исполнение</w:t>
            </w:r>
          </w:p>
        </w:tc>
      </w:tr>
      <w:tr w:rsidR="00127536" w:rsidTr="00825FBC">
        <w:trPr>
          <w:trHeight w:hRule="exact" w:val="562"/>
        </w:trPr>
        <w:tc>
          <w:tcPr>
            <w:tcW w:w="1987" w:type="dxa"/>
            <w:tcBorders>
              <w:top w:val="single" w:sz="4" w:space="0" w:color="auto"/>
              <w:left w:val="single" w:sz="4" w:space="0" w:color="auto"/>
            </w:tcBorders>
            <w:shd w:val="clear" w:color="auto" w:fill="auto"/>
            <w:vAlign w:val="bottom"/>
          </w:tcPr>
          <w:p w:rsidR="00127536" w:rsidRDefault="00D91DF7">
            <w:pPr>
              <w:pStyle w:val="a9"/>
              <w:framePr w:w="14755" w:h="8630" w:wrap="none" w:vAnchor="page" w:hAnchor="page" w:x="1278" w:y="1696"/>
              <w:spacing w:line="233" w:lineRule="auto"/>
              <w:jc w:val="center"/>
            </w:pPr>
            <w:r>
              <w:t>главного администратора</w:t>
            </w:r>
          </w:p>
        </w:tc>
        <w:tc>
          <w:tcPr>
            <w:tcW w:w="2693" w:type="dxa"/>
            <w:tcBorders>
              <w:top w:val="single" w:sz="4" w:space="0" w:color="auto"/>
              <w:left w:val="single" w:sz="4" w:space="0" w:color="auto"/>
            </w:tcBorders>
            <w:shd w:val="clear" w:color="auto" w:fill="auto"/>
          </w:tcPr>
          <w:p w:rsidR="00127536" w:rsidRDefault="00D91DF7">
            <w:pPr>
              <w:pStyle w:val="a9"/>
              <w:framePr w:w="14755" w:h="8630" w:wrap="none" w:vAnchor="page" w:hAnchor="page" w:x="1278" w:y="1696"/>
              <w:jc w:val="center"/>
            </w:pPr>
            <w:r>
              <w:t>доходов бюджета</w:t>
            </w:r>
          </w:p>
        </w:tc>
        <w:tc>
          <w:tcPr>
            <w:tcW w:w="8083" w:type="dxa"/>
            <w:vMerge/>
            <w:tcBorders>
              <w:left w:val="single" w:sz="4" w:space="0" w:color="auto"/>
            </w:tcBorders>
            <w:shd w:val="clear" w:color="auto" w:fill="auto"/>
          </w:tcPr>
          <w:p w:rsidR="00127536" w:rsidRDefault="00127536">
            <w:pPr>
              <w:framePr w:w="14755" w:h="8630" w:wrap="none" w:vAnchor="page" w:hAnchor="page" w:x="1278" w:y="1696"/>
            </w:pPr>
          </w:p>
        </w:tc>
        <w:tc>
          <w:tcPr>
            <w:tcW w:w="1992" w:type="dxa"/>
            <w:vMerge/>
            <w:tcBorders>
              <w:left w:val="single" w:sz="4" w:space="0" w:color="auto"/>
              <w:right w:val="single" w:sz="4" w:space="0" w:color="auto"/>
            </w:tcBorders>
            <w:shd w:val="clear" w:color="auto" w:fill="auto"/>
          </w:tcPr>
          <w:p w:rsidR="00127536" w:rsidRDefault="00127536">
            <w:pPr>
              <w:framePr w:w="14755" w:h="8630" w:wrap="none" w:vAnchor="page" w:hAnchor="page" w:x="1278" w:y="1696"/>
            </w:pPr>
          </w:p>
        </w:tc>
      </w:tr>
      <w:tr w:rsidR="00127536" w:rsidTr="00825FBC">
        <w:trPr>
          <w:trHeight w:hRule="exact" w:val="562"/>
        </w:trPr>
        <w:tc>
          <w:tcPr>
            <w:tcW w:w="1987" w:type="dxa"/>
            <w:tcBorders>
              <w:top w:val="single" w:sz="4" w:space="0" w:color="auto"/>
              <w:left w:val="single" w:sz="4" w:space="0" w:color="auto"/>
            </w:tcBorders>
            <w:shd w:val="clear" w:color="auto" w:fill="auto"/>
          </w:tcPr>
          <w:p w:rsidR="00127536" w:rsidRDefault="00127536">
            <w:pPr>
              <w:framePr w:w="14755" w:h="8630" w:wrap="none" w:vAnchor="page" w:hAnchor="page" w:x="1278" w:y="1696"/>
              <w:rPr>
                <w:sz w:val="10"/>
                <w:szCs w:val="10"/>
              </w:rPr>
            </w:pPr>
          </w:p>
        </w:tc>
        <w:tc>
          <w:tcPr>
            <w:tcW w:w="2693" w:type="dxa"/>
            <w:tcBorders>
              <w:top w:val="single" w:sz="4" w:space="0" w:color="auto"/>
              <w:left w:val="single" w:sz="4" w:space="0" w:color="auto"/>
            </w:tcBorders>
            <w:shd w:val="clear" w:color="auto" w:fill="auto"/>
          </w:tcPr>
          <w:p w:rsidR="00127536" w:rsidRDefault="00127536">
            <w:pPr>
              <w:framePr w:w="14755" w:h="8630" w:wrap="none" w:vAnchor="page" w:hAnchor="page" w:x="1278" w:y="1696"/>
              <w:rPr>
                <w:sz w:val="10"/>
                <w:szCs w:val="10"/>
              </w:rPr>
            </w:pP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630" w:wrap="none" w:vAnchor="page" w:hAnchor="page" w:x="1278" w:y="1696"/>
              <w:jc w:val="both"/>
            </w:pPr>
            <w:r>
              <w:t>нравственность, налагаемые мировыми судьями, комиссиями по делам несовершеннолетних и защите их прав</w:t>
            </w:r>
          </w:p>
        </w:tc>
        <w:tc>
          <w:tcPr>
            <w:tcW w:w="1992" w:type="dxa"/>
            <w:tcBorders>
              <w:top w:val="single" w:sz="4" w:space="0" w:color="auto"/>
              <w:left w:val="single" w:sz="4" w:space="0" w:color="auto"/>
              <w:right w:val="single" w:sz="4" w:space="0" w:color="auto"/>
            </w:tcBorders>
            <w:shd w:val="clear" w:color="auto" w:fill="auto"/>
          </w:tcPr>
          <w:p w:rsidR="00127536" w:rsidRDefault="00127536">
            <w:pPr>
              <w:framePr w:w="14755" w:h="8630" w:wrap="none" w:vAnchor="page" w:hAnchor="page" w:x="1278" w:y="1696"/>
              <w:rPr>
                <w:sz w:val="10"/>
                <w:szCs w:val="10"/>
              </w:rPr>
            </w:pPr>
          </w:p>
        </w:tc>
      </w:tr>
      <w:tr w:rsidR="00127536" w:rsidTr="00825FBC">
        <w:trPr>
          <w:trHeight w:hRule="exact" w:val="2770"/>
        </w:trPr>
        <w:tc>
          <w:tcPr>
            <w:tcW w:w="1987" w:type="dxa"/>
            <w:tcBorders>
              <w:top w:val="single" w:sz="4" w:space="0" w:color="auto"/>
              <w:left w:val="single" w:sz="4" w:space="0" w:color="auto"/>
            </w:tcBorders>
            <w:shd w:val="clear" w:color="auto" w:fill="auto"/>
          </w:tcPr>
          <w:p w:rsidR="00127536" w:rsidRDefault="00D91DF7">
            <w:pPr>
              <w:pStyle w:val="a9"/>
              <w:framePr w:w="14755" w:h="8630" w:wrap="none" w:vAnchor="page" w:hAnchor="page" w:x="1278" w:y="1696"/>
              <w:jc w:val="center"/>
            </w:pPr>
            <w:r>
              <w:t>818</w:t>
            </w:r>
          </w:p>
        </w:tc>
        <w:tc>
          <w:tcPr>
            <w:tcW w:w="2693" w:type="dxa"/>
            <w:tcBorders>
              <w:top w:val="single" w:sz="4" w:space="0" w:color="auto"/>
              <w:left w:val="single" w:sz="4" w:space="0" w:color="auto"/>
            </w:tcBorders>
            <w:shd w:val="clear" w:color="auto" w:fill="auto"/>
          </w:tcPr>
          <w:p w:rsidR="00127536" w:rsidRDefault="00D91DF7">
            <w:pPr>
              <w:pStyle w:val="a9"/>
              <w:framePr w:w="14755" w:h="8630" w:wrap="none" w:vAnchor="page" w:hAnchor="page" w:x="1278" w:y="1696"/>
            </w:pPr>
            <w:r>
              <w:t>1 16 01 063 01 0008 140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630" w:wrap="none" w:vAnchor="page" w:hAnchor="page" w:x="1278" w:y="1696"/>
              <w:tabs>
                <w:tab w:val="left" w:pos="2362"/>
                <w:tab w:val="left" w:pos="3600"/>
                <w:tab w:val="left" w:pos="5510"/>
                <w:tab w:val="left" w:pos="6552"/>
                <w:tab w:val="left" w:pos="7013"/>
              </w:tabs>
              <w:jc w:val="both"/>
            </w:pPr>
            <w:r>
              <w:t>Административные</w:t>
            </w:r>
            <w:r>
              <w:tab/>
              <w:t>штрафы,</w:t>
            </w:r>
            <w:r>
              <w:tab/>
              <w:t>установленные</w:t>
            </w:r>
            <w:r>
              <w:tab/>
              <w:t>главой</w:t>
            </w:r>
            <w:r>
              <w:tab/>
              <w:t>6</w:t>
            </w:r>
            <w:r>
              <w:tab/>
              <w:t>Кодекса</w:t>
            </w:r>
          </w:p>
          <w:p w:rsidR="00127536" w:rsidRDefault="00D91DF7">
            <w:pPr>
              <w:pStyle w:val="a9"/>
              <w:framePr w:w="14755" w:h="8630" w:wrap="none" w:vAnchor="page" w:hAnchor="page" w:x="1278" w:y="1696"/>
              <w:tabs>
                <w:tab w:val="left" w:pos="1555"/>
                <w:tab w:val="left" w:pos="3048"/>
                <w:tab w:val="left" w:pos="3648"/>
                <w:tab w:val="left" w:pos="5962"/>
              </w:tabs>
              <w:jc w:val="both"/>
            </w:pPr>
            <w:r>
              <w:t>Российской</w:t>
            </w:r>
            <w:r>
              <w:tab/>
              <w:t>Федерации</w:t>
            </w:r>
            <w:r>
              <w:tab/>
              <w:t>об</w:t>
            </w:r>
            <w:r>
              <w:tab/>
              <w:t>административных</w:t>
            </w:r>
            <w:r>
              <w:tab/>
              <w:t>правонарушениях,</w:t>
            </w:r>
          </w:p>
          <w:p w:rsidR="00127536" w:rsidRDefault="00D91DF7">
            <w:pPr>
              <w:pStyle w:val="a9"/>
              <w:framePr w:w="14755" w:h="8630" w:wrap="none" w:vAnchor="page" w:hAnchor="page" w:x="1278" w:y="1696"/>
              <w:tabs>
                <w:tab w:val="left" w:pos="2544"/>
                <w:tab w:val="left" w:pos="4363"/>
                <w:tab w:val="left" w:pos="5808"/>
                <w:tab w:val="left" w:pos="6346"/>
              </w:tabs>
              <w:jc w:val="both"/>
            </w:pPr>
            <w:r>
              <w:t xml:space="preserve">за административные правонарушения, посягающие на здоровье, </w:t>
            </w:r>
            <w:proofErr w:type="spellStart"/>
            <w:r>
              <w:t>санитарно</w:t>
            </w:r>
            <w:r>
              <w:softHyphen/>
              <w:t>эпидемиологическое</w:t>
            </w:r>
            <w:proofErr w:type="spellEnd"/>
            <w:r>
              <w:tab/>
              <w:t>благополучие</w:t>
            </w:r>
            <w:r>
              <w:tab/>
              <w:t>населения</w:t>
            </w:r>
            <w:r>
              <w:tab/>
              <w:t>и</w:t>
            </w:r>
            <w:r>
              <w:tab/>
              <w:t>общественную</w:t>
            </w:r>
          </w:p>
          <w:p w:rsidR="00127536" w:rsidRDefault="00D91DF7">
            <w:pPr>
              <w:pStyle w:val="a9"/>
              <w:framePr w:w="14755" w:h="8630" w:wrap="none" w:vAnchor="page" w:hAnchor="page" w:x="1278" w:y="1696"/>
              <w:tabs>
                <w:tab w:val="left" w:pos="2904"/>
                <w:tab w:val="left" w:pos="5770"/>
              </w:tabs>
              <w:jc w:val="both"/>
            </w:pPr>
            <w:r>
              <w:t>нравственность, налагаемые мировыми судьями, комиссиями по делам несовершеннолетних и защите их прав (штрафы за незаконный оборот наркотических средств,</w:t>
            </w:r>
            <w:r>
              <w:tab/>
              <w:t>психотропных веществ</w:t>
            </w:r>
            <w:r>
              <w:tab/>
              <w:t>или их аналогов</w:t>
            </w:r>
          </w:p>
          <w:p w:rsidR="00127536" w:rsidRDefault="00D91DF7">
            <w:pPr>
              <w:pStyle w:val="a9"/>
              <w:framePr w:w="14755" w:h="8630" w:wrap="none" w:vAnchor="page" w:hAnchor="page" w:x="1278" w:y="1696"/>
              <w:jc w:val="both"/>
            </w:pPr>
            <w:r>
              <w:t>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630" w:wrap="none" w:vAnchor="page" w:hAnchor="page" w:x="1278" w:y="1696"/>
              <w:jc w:val="right"/>
            </w:pPr>
            <w:r>
              <w:t>6 237,14</w:t>
            </w:r>
          </w:p>
        </w:tc>
      </w:tr>
      <w:tr w:rsidR="00127536" w:rsidTr="00825FBC">
        <w:trPr>
          <w:trHeight w:hRule="exact" w:val="2770"/>
        </w:trPr>
        <w:tc>
          <w:tcPr>
            <w:tcW w:w="1987" w:type="dxa"/>
            <w:tcBorders>
              <w:top w:val="single" w:sz="4" w:space="0" w:color="auto"/>
              <w:left w:val="single" w:sz="4" w:space="0" w:color="auto"/>
            </w:tcBorders>
            <w:shd w:val="clear" w:color="auto" w:fill="auto"/>
          </w:tcPr>
          <w:p w:rsidR="00127536" w:rsidRDefault="00D91DF7">
            <w:pPr>
              <w:pStyle w:val="a9"/>
              <w:framePr w:w="14755" w:h="8630" w:wrap="none" w:vAnchor="page" w:hAnchor="page" w:x="1278" w:y="1696"/>
              <w:jc w:val="center"/>
            </w:pPr>
            <w:r>
              <w:t>875</w:t>
            </w:r>
          </w:p>
        </w:tc>
        <w:tc>
          <w:tcPr>
            <w:tcW w:w="2693" w:type="dxa"/>
            <w:tcBorders>
              <w:top w:val="single" w:sz="4" w:space="0" w:color="auto"/>
              <w:left w:val="single" w:sz="4" w:space="0" w:color="auto"/>
            </w:tcBorders>
            <w:shd w:val="clear" w:color="auto" w:fill="auto"/>
          </w:tcPr>
          <w:p w:rsidR="00127536" w:rsidRDefault="00D91DF7">
            <w:pPr>
              <w:pStyle w:val="a9"/>
              <w:framePr w:w="14755" w:h="8630" w:wrap="none" w:vAnchor="page" w:hAnchor="page" w:x="1278" w:y="1696"/>
            </w:pPr>
            <w:r>
              <w:t>1 16 01 063 01 0008 140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630" w:wrap="none" w:vAnchor="page" w:hAnchor="page" w:x="1278" w:y="1696"/>
              <w:tabs>
                <w:tab w:val="left" w:pos="2362"/>
                <w:tab w:val="left" w:pos="3600"/>
                <w:tab w:val="left" w:pos="5510"/>
                <w:tab w:val="left" w:pos="6552"/>
                <w:tab w:val="left" w:pos="7013"/>
              </w:tabs>
              <w:jc w:val="both"/>
            </w:pPr>
            <w:r>
              <w:t>Административные</w:t>
            </w:r>
            <w:r>
              <w:tab/>
              <w:t>штрафы,</w:t>
            </w:r>
            <w:r>
              <w:tab/>
              <w:t>установленные</w:t>
            </w:r>
            <w:r>
              <w:tab/>
              <w:t>главой</w:t>
            </w:r>
            <w:r>
              <w:tab/>
              <w:t>6</w:t>
            </w:r>
            <w:r>
              <w:tab/>
              <w:t>Кодекса</w:t>
            </w:r>
          </w:p>
          <w:p w:rsidR="00127536" w:rsidRDefault="00D91DF7">
            <w:pPr>
              <w:pStyle w:val="a9"/>
              <w:framePr w:w="14755" w:h="8630" w:wrap="none" w:vAnchor="page" w:hAnchor="page" w:x="1278" w:y="1696"/>
              <w:tabs>
                <w:tab w:val="left" w:pos="1555"/>
                <w:tab w:val="left" w:pos="3048"/>
                <w:tab w:val="left" w:pos="3648"/>
                <w:tab w:val="left" w:pos="5962"/>
              </w:tabs>
              <w:jc w:val="both"/>
            </w:pPr>
            <w:r>
              <w:t>Российской</w:t>
            </w:r>
            <w:r>
              <w:tab/>
              <w:t>Федерации</w:t>
            </w:r>
            <w:r>
              <w:tab/>
              <w:t>об</w:t>
            </w:r>
            <w:r>
              <w:tab/>
              <w:t>административных</w:t>
            </w:r>
            <w:r>
              <w:tab/>
              <w:t>правонарушениях,</w:t>
            </w:r>
          </w:p>
          <w:p w:rsidR="00127536" w:rsidRDefault="00D91DF7">
            <w:pPr>
              <w:pStyle w:val="a9"/>
              <w:framePr w:w="14755" w:h="8630" w:wrap="none" w:vAnchor="page" w:hAnchor="page" w:x="1278" w:y="1696"/>
              <w:tabs>
                <w:tab w:val="left" w:pos="2544"/>
                <w:tab w:val="left" w:pos="4363"/>
                <w:tab w:val="left" w:pos="5808"/>
                <w:tab w:val="left" w:pos="6346"/>
              </w:tabs>
              <w:jc w:val="both"/>
            </w:pPr>
            <w:r>
              <w:t xml:space="preserve">за административные правонарушения, посягающие на здоровье, </w:t>
            </w:r>
            <w:proofErr w:type="spellStart"/>
            <w:r>
              <w:t>санитарно</w:t>
            </w:r>
            <w:r>
              <w:softHyphen/>
              <w:t>эпидемиологическое</w:t>
            </w:r>
            <w:proofErr w:type="spellEnd"/>
            <w:r>
              <w:tab/>
              <w:t>благополучие</w:t>
            </w:r>
            <w:r>
              <w:tab/>
              <w:t>населения</w:t>
            </w:r>
            <w:r>
              <w:tab/>
              <w:t>и</w:t>
            </w:r>
            <w:r>
              <w:tab/>
              <w:t>общественную</w:t>
            </w:r>
          </w:p>
          <w:p w:rsidR="00127536" w:rsidRDefault="00D91DF7">
            <w:pPr>
              <w:pStyle w:val="a9"/>
              <w:framePr w:w="14755" w:h="8630" w:wrap="none" w:vAnchor="page" w:hAnchor="page" w:x="1278" w:y="1696"/>
              <w:tabs>
                <w:tab w:val="left" w:pos="2904"/>
                <w:tab w:val="left" w:pos="5770"/>
              </w:tabs>
              <w:jc w:val="both"/>
            </w:pPr>
            <w:r>
              <w:t>нравственность, налагаемые мировыми судьями, комиссиями по делам несовершеннолетних и защите их прав (штрафы за незаконный оборот наркотических средств,</w:t>
            </w:r>
            <w:r>
              <w:tab/>
              <w:t>психотропных веществ</w:t>
            </w:r>
            <w:r>
              <w:tab/>
              <w:t>или их аналогов</w:t>
            </w:r>
          </w:p>
          <w:p w:rsidR="00127536" w:rsidRDefault="00D91DF7">
            <w:pPr>
              <w:pStyle w:val="a9"/>
              <w:framePr w:w="14755" w:h="8630" w:wrap="none" w:vAnchor="page" w:hAnchor="page" w:x="1278" w:y="1696"/>
              <w:jc w:val="both"/>
            </w:pPr>
            <w:r>
              <w:t>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630" w:wrap="none" w:vAnchor="page" w:hAnchor="page" w:x="1278" w:y="1696"/>
              <w:jc w:val="right"/>
            </w:pPr>
            <w:r>
              <w:t>1 750,06</w:t>
            </w:r>
          </w:p>
        </w:tc>
      </w:tr>
      <w:tr w:rsidR="00127536" w:rsidTr="00825FBC">
        <w:trPr>
          <w:trHeight w:hRule="exact" w:val="1675"/>
        </w:trPr>
        <w:tc>
          <w:tcPr>
            <w:tcW w:w="1987" w:type="dxa"/>
            <w:tcBorders>
              <w:top w:val="single" w:sz="4" w:space="0" w:color="auto"/>
              <w:left w:val="single" w:sz="4" w:space="0" w:color="auto"/>
              <w:bottom w:val="single" w:sz="4" w:space="0" w:color="auto"/>
            </w:tcBorders>
            <w:shd w:val="clear" w:color="auto" w:fill="auto"/>
          </w:tcPr>
          <w:p w:rsidR="00127536" w:rsidRDefault="00D91DF7">
            <w:pPr>
              <w:pStyle w:val="a9"/>
              <w:framePr w:w="14755" w:h="8630" w:wrap="none" w:vAnchor="page" w:hAnchor="page" w:x="1278" w:y="1696"/>
              <w:jc w:val="center"/>
            </w:pPr>
            <w:r>
              <w:t>818</w:t>
            </w:r>
          </w:p>
        </w:tc>
        <w:tc>
          <w:tcPr>
            <w:tcW w:w="2693" w:type="dxa"/>
            <w:tcBorders>
              <w:top w:val="single" w:sz="4" w:space="0" w:color="auto"/>
              <w:left w:val="single" w:sz="4" w:space="0" w:color="auto"/>
              <w:bottom w:val="single" w:sz="4" w:space="0" w:color="auto"/>
            </w:tcBorders>
            <w:shd w:val="clear" w:color="auto" w:fill="auto"/>
          </w:tcPr>
          <w:p w:rsidR="00127536" w:rsidRDefault="00D91DF7">
            <w:pPr>
              <w:pStyle w:val="a9"/>
              <w:framePr w:w="14755" w:h="8630" w:wrap="none" w:vAnchor="page" w:hAnchor="page" w:x="1278" w:y="1696"/>
            </w:pPr>
            <w:r>
              <w:t>1 16 01 063 01 0009 140</w:t>
            </w:r>
          </w:p>
        </w:tc>
        <w:tc>
          <w:tcPr>
            <w:tcW w:w="8083"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14755" w:h="8630" w:wrap="none" w:vAnchor="page" w:hAnchor="page" w:x="1278" w:y="1696"/>
              <w:tabs>
                <w:tab w:val="left" w:pos="2362"/>
                <w:tab w:val="left" w:pos="3600"/>
                <w:tab w:val="left" w:pos="5510"/>
                <w:tab w:val="left" w:pos="6552"/>
                <w:tab w:val="left" w:pos="7013"/>
              </w:tabs>
              <w:jc w:val="both"/>
            </w:pPr>
            <w:r>
              <w:t>Административные</w:t>
            </w:r>
            <w:r>
              <w:tab/>
              <w:t>штрафы,</w:t>
            </w:r>
            <w:r>
              <w:tab/>
              <w:t>установленные</w:t>
            </w:r>
            <w:r>
              <w:tab/>
              <w:t>главой</w:t>
            </w:r>
            <w:r>
              <w:tab/>
              <w:t>6</w:t>
            </w:r>
            <w:r>
              <w:tab/>
              <w:t>Кодекса</w:t>
            </w:r>
          </w:p>
          <w:p w:rsidR="00127536" w:rsidRDefault="00D91DF7">
            <w:pPr>
              <w:pStyle w:val="a9"/>
              <w:framePr w:w="14755" w:h="8630" w:wrap="none" w:vAnchor="page" w:hAnchor="page" w:x="1278" w:y="1696"/>
              <w:tabs>
                <w:tab w:val="left" w:pos="1555"/>
                <w:tab w:val="left" w:pos="3048"/>
                <w:tab w:val="left" w:pos="3648"/>
                <w:tab w:val="left" w:pos="5962"/>
              </w:tabs>
              <w:jc w:val="both"/>
            </w:pPr>
            <w:r>
              <w:t>Российской</w:t>
            </w:r>
            <w:r>
              <w:tab/>
              <w:t>Федерации</w:t>
            </w:r>
            <w:r>
              <w:tab/>
              <w:t>об</w:t>
            </w:r>
            <w:r>
              <w:tab/>
              <w:t>административных</w:t>
            </w:r>
            <w:r>
              <w:tab/>
              <w:t>правонарушениях,</w:t>
            </w:r>
          </w:p>
          <w:p w:rsidR="00127536" w:rsidRDefault="00D91DF7">
            <w:pPr>
              <w:pStyle w:val="a9"/>
              <w:framePr w:w="14755" w:h="8630" w:wrap="none" w:vAnchor="page" w:hAnchor="page" w:x="1278" w:y="1696"/>
              <w:tabs>
                <w:tab w:val="left" w:pos="2544"/>
                <w:tab w:val="left" w:pos="4363"/>
                <w:tab w:val="left" w:pos="5808"/>
                <w:tab w:val="left" w:pos="6346"/>
              </w:tabs>
              <w:jc w:val="both"/>
            </w:pPr>
            <w:r>
              <w:t xml:space="preserve">за административные правонарушения, посягающие на здоровье, </w:t>
            </w:r>
            <w:proofErr w:type="spellStart"/>
            <w:r>
              <w:t>санитарно</w:t>
            </w:r>
            <w:r>
              <w:softHyphen/>
              <w:t>эпидемиологическое</w:t>
            </w:r>
            <w:proofErr w:type="spellEnd"/>
            <w:r>
              <w:tab/>
              <w:t>благополучие</w:t>
            </w:r>
            <w:r>
              <w:tab/>
              <w:t>населения</w:t>
            </w:r>
            <w:r>
              <w:tab/>
              <w:t>и</w:t>
            </w:r>
            <w:r>
              <w:tab/>
              <w:t>общественную</w:t>
            </w:r>
          </w:p>
          <w:p w:rsidR="00127536" w:rsidRDefault="00D91DF7">
            <w:pPr>
              <w:pStyle w:val="a9"/>
              <w:framePr w:w="14755" w:h="8630" w:wrap="none" w:vAnchor="page" w:hAnchor="page" w:x="1278" w:y="1696"/>
              <w:jc w:val="both"/>
            </w:pPr>
            <w:r>
              <w:t>нравственность, налагаемые мировыми судьями, комиссиями по делам несовершеннолетних и защите их прав (штрафы за потребление</w:t>
            </w:r>
          </w:p>
        </w:tc>
        <w:tc>
          <w:tcPr>
            <w:tcW w:w="1992" w:type="dxa"/>
            <w:tcBorders>
              <w:top w:val="single" w:sz="4" w:space="0" w:color="auto"/>
              <w:left w:val="single" w:sz="4" w:space="0" w:color="auto"/>
              <w:bottom w:val="single" w:sz="4" w:space="0" w:color="auto"/>
              <w:right w:val="single" w:sz="4" w:space="0" w:color="auto"/>
            </w:tcBorders>
            <w:shd w:val="clear" w:color="auto" w:fill="auto"/>
          </w:tcPr>
          <w:p w:rsidR="00127536" w:rsidRDefault="00D91DF7">
            <w:pPr>
              <w:pStyle w:val="a9"/>
              <w:framePr w:w="14755" w:h="8630" w:wrap="none" w:vAnchor="page" w:hAnchor="page" w:x="1278" w:y="1696"/>
              <w:jc w:val="right"/>
            </w:pPr>
            <w:r>
              <w:t>71 082,59</w:t>
            </w:r>
          </w:p>
        </w:tc>
      </w:tr>
    </w:tbl>
    <w:p w:rsidR="00127536" w:rsidRDefault="00127536">
      <w:pPr>
        <w:spacing w:line="1" w:lineRule="exact"/>
        <w:sectPr w:rsidR="00127536">
          <w:pgSz w:w="16840" w:h="11900" w:orient="landscape"/>
          <w:pgMar w:top="360" w:right="360" w:bottom="360" w:left="360" w:header="0" w:footer="3" w:gutter="0"/>
          <w:cols w:space="720"/>
          <w:noEndnote/>
          <w:docGrid w:linePitch="360"/>
        </w:sectPr>
      </w:pPr>
    </w:p>
    <w:p w:rsidR="00127536" w:rsidRDefault="00127536">
      <w:pPr>
        <w:spacing w:line="1" w:lineRule="exact"/>
      </w:pPr>
    </w:p>
    <w:tbl>
      <w:tblPr>
        <w:tblOverlap w:val="never"/>
        <w:tblW w:w="14755" w:type="dxa"/>
        <w:tblLayout w:type="fixed"/>
        <w:tblCellMar>
          <w:left w:w="10" w:type="dxa"/>
          <w:right w:w="10" w:type="dxa"/>
        </w:tblCellMar>
        <w:tblLook w:val="0000" w:firstRow="0" w:lastRow="0" w:firstColumn="0" w:lastColumn="0" w:noHBand="0" w:noVBand="0"/>
      </w:tblPr>
      <w:tblGrid>
        <w:gridCol w:w="1987"/>
        <w:gridCol w:w="2693"/>
        <w:gridCol w:w="8083"/>
        <w:gridCol w:w="1992"/>
      </w:tblGrid>
      <w:tr w:rsidR="00127536" w:rsidTr="00825FBC">
        <w:trPr>
          <w:trHeight w:hRule="exact" w:val="293"/>
        </w:trPr>
        <w:tc>
          <w:tcPr>
            <w:tcW w:w="4680" w:type="dxa"/>
            <w:gridSpan w:val="2"/>
            <w:tcBorders>
              <w:top w:val="single" w:sz="4" w:space="0" w:color="auto"/>
              <w:left w:val="single" w:sz="4" w:space="0" w:color="auto"/>
            </w:tcBorders>
            <w:shd w:val="clear" w:color="auto" w:fill="auto"/>
            <w:vAlign w:val="bottom"/>
          </w:tcPr>
          <w:p w:rsidR="00127536" w:rsidRDefault="00D91DF7">
            <w:pPr>
              <w:pStyle w:val="a9"/>
              <w:framePr w:w="14755" w:h="8918" w:wrap="none" w:vAnchor="page" w:hAnchor="page" w:x="1278" w:y="1696"/>
              <w:jc w:val="center"/>
            </w:pPr>
            <w:r>
              <w:t>Код бюджетной классификации</w:t>
            </w:r>
          </w:p>
        </w:tc>
        <w:tc>
          <w:tcPr>
            <w:tcW w:w="8083" w:type="dxa"/>
            <w:vMerge w:val="restart"/>
            <w:tcBorders>
              <w:top w:val="single" w:sz="4" w:space="0" w:color="auto"/>
              <w:left w:val="single" w:sz="4" w:space="0" w:color="auto"/>
            </w:tcBorders>
            <w:shd w:val="clear" w:color="auto" w:fill="auto"/>
          </w:tcPr>
          <w:p w:rsidR="00127536" w:rsidRDefault="00D91DF7">
            <w:pPr>
              <w:pStyle w:val="a9"/>
              <w:framePr w:w="14755" w:h="8918" w:wrap="none" w:vAnchor="page" w:hAnchor="page" w:x="1278" w:y="1696"/>
              <w:jc w:val="center"/>
            </w:pPr>
            <w:r>
              <w:t>Наименование показателя</w:t>
            </w:r>
          </w:p>
        </w:tc>
        <w:tc>
          <w:tcPr>
            <w:tcW w:w="1992" w:type="dxa"/>
            <w:vMerge w:val="restart"/>
            <w:tcBorders>
              <w:top w:val="single" w:sz="4" w:space="0" w:color="auto"/>
              <w:left w:val="single" w:sz="4" w:space="0" w:color="auto"/>
              <w:right w:val="single" w:sz="4" w:space="0" w:color="auto"/>
            </w:tcBorders>
            <w:shd w:val="clear" w:color="auto" w:fill="auto"/>
          </w:tcPr>
          <w:p w:rsidR="00127536" w:rsidRDefault="00D91DF7">
            <w:pPr>
              <w:pStyle w:val="a9"/>
              <w:framePr w:w="14755" w:h="8918" w:wrap="none" w:vAnchor="page" w:hAnchor="page" w:x="1278" w:y="1696"/>
              <w:jc w:val="center"/>
            </w:pPr>
            <w:r>
              <w:t>Кассовое исполнение</w:t>
            </w:r>
          </w:p>
        </w:tc>
      </w:tr>
      <w:tr w:rsidR="00127536" w:rsidTr="00825FBC">
        <w:trPr>
          <w:trHeight w:hRule="exact" w:val="562"/>
        </w:trPr>
        <w:tc>
          <w:tcPr>
            <w:tcW w:w="1987" w:type="dxa"/>
            <w:tcBorders>
              <w:top w:val="single" w:sz="4" w:space="0" w:color="auto"/>
              <w:left w:val="single" w:sz="4" w:space="0" w:color="auto"/>
            </w:tcBorders>
            <w:shd w:val="clear" w:color="auto" w:fill="auto"/>
            <w:vAlign w:val="bottom"/>
          </w:tcPr>
          <w:p w:rsidR="00127536" w:rsidRDefault="00D91DF7">
            <w:pPr>
              <w:pStyle w:val="a9"/>
              <w:framePr w:w="14755" w:h="8918" w:wrap="none" w:vAnchor="page" w:hAnchor="page" w:x="1278" w:y="1696"/>
              <w:spacing w:line="233" w:lineRule="auto"/>
              <w:jc w:val="center"/>
            </w:pPr>
            <w:r>
              <w:t>главного администратора</w:t>
            </w:r>
          </w:p>
        </w:tc>
        <w:tc>
          <w:tcPr>
            <w:tcW w:w="2693" w:type="dxa"/>
            <w:tcBorders>
              <w:top w:val="single" w:sz="4" w:space="0" w:color="auto"/>
              <w:left w:val="single" w:sz="4" w:space="0" w:color="auto"/>
            </w:tcBorders>
            <w:shd w:val="clear" w:color="auto" w:fill="auto"/>
          </w:tcPr>
          <w:p w:rsidR="00127536" w:rsidRDefault="00D91DF7">
            <w:pPr>
              <w:pStyle w:val="a9"/>
              <w:framePr w:w="14755" w:h="8918" w:wrap="none" w:vAnchor="page" w:hAnchor="page" w:x="1278" w:y="1696"/>
              <w:jc w:val="center"/>
            </w:pPr>
            <w:r>
              <w:t>доходов бюджета</w:t>
            </w:r>
          </w:p>
        </w:tc>
        <w:tc>
          <w:tcPr>
            <w:tcW w:w="8083" w:type="dxa"/>
            <w:vMerge/>
            <w:tcBorders>
              <w:left w:val="single" w:sz="4" w:space="0" w:color="auto"/>
            </w:tcBorders>
            <w:shd w:val="clear" w:color="auto" w:fill="auto"/>
          </w:tcPr>
          <w:p w:rsidR="00127536" w:rsidRDefault="00127536">
            <w:pPr>
              <w:framePr w:w="14755" w:h="8918" w:wrap="none" w:vAnchor="page" w:hAnchor="page" w:x="1278" w:y="1696"/>
            </w:pPr>
          </w:p>
        </w:tc>
        <w:tc>
          <w:tcPr>
            <w:tcW w:w="1992" w:type="dxa"/>
            <w:vMerge/>
            <w:tcBorders>
              <w:left w:val="single" w:sz="4" w:space="0" w:color="auto"/>
              <w:right w:val="single" w:sz="4" w:space="0" w:color="auto"/>
            </w:tcBorders>
            <w:shd w:val="clear" w:color="auto" w:fill="auto"/>
          </w:tcPr>
          <w:p w:rsidR="00127536" w:rsidRDefault="00127536">
            <w:pPr>
              <w:framePr w:w="14755" w:h="8918" w:wrap="none" w:vAnchor="page" w:hAnchor="page" w:x="1278" w:y="1696"/>
            </w:pPr>
          </w:p>
        </w:tc>
      </w:tr>
      <w:tr w:rsidR="00127536" w:rsidTr="00825FBC">
        <w:trPr>
          <w:trHeight w:hRule="exact" w:val="562"/>
        </w:trPr>
        <w:tc>
          <w:tcPr>
            <w:tcW w:w="1987" w:type="dxa"/>
            <w:tcBorders>
              <w:top w:val="single" w:sz="4" w:space="0" w:color="auto"/>
              <w:left w:val="single" w:sz="4" w:space="0" w:color="auto"/>
            </w:tcBorders>
            <w:shd w:val="clear" w:color="auto" w:fill="auto"/>
          </w:tcPr>
          <w:p w:rsidR="00127536" w:rsidRDefault="00127536">
            <w:pPr>
              <w:framePr w:w="14755" w:h="8918" w:wrap="none" w:vAnchor="page" w:hAnchor="page" w:x="1278" w:y="1696"/>
              <w:rPr>
                <w:sz w:val="10"/>
                <w:szCs w:val="10"/>
              </w:rPr>
            </w:pPr>
          </w:p>
        </w:tc>
        <w:tc>
          <w:tcPr>
            <w:tcW w:w="2693" w:type="dxa"/>
            <w:tcBorders>
              <w:top w:val="single" w:sz="4" w:space="0" w:color="auto"/>
              <w:left w:val="single" w:sz="4" w:space="0" w:color="auto"/>
            </w:tcBorders>
            <w:shd w:val="clear" w:color="auto" w:fill="auto"/>
          </w:tcPr>
          <w:p w:rsidR="00127536" w:rsidRDefault="00127536">
            <w:pPr>
              <w:framePr w:w="14755" w:h="8918" w:wrap="none" w:vAnchor="page" w:hAnchor="page" w:x="1278" w:y="1696"/>
              <w:rPr>
                <w:sz w:val="10"/>
                <w:szCs w:val="10"/>
              </w:rPr>
            </w:pP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18" w:wrap="none" w:vAnchor="page" w:hAnchor="page" w:x="1278" w:y="1696"/>
              <w:jc w:val="both"/>
            </w:pPr>
            <w:r>
              <w:t>наркотических средств или психотропных веществ без назначения врача либо новых потенциально опасных психоактивных веществ)</w:t>
            </w:r>
          </w:p>
        </w:tc>
        <w:tc>
          <w:tcPr>
            <w:tcW w:w="1992" w:type="dxa"/>
            <w:tcBorders>
              <w:top w:val="single" w:sz="4" w:space="0" w:color="auto"/>
              <w:left w:val="single" w:sz="4" w:space="0" w:color="auto"/>
              <w:right w:val="single" w:sz="4" w:space="0" w:color="auto"/>
            </w:tcBorders>
            <w:shd w:val="clear" w:color="auto" w:fill="auto"/>
          </w:tcPr>
          <w:p w:rsidR="00127536" w:rsidRDefault="00127536">
            <w:pPr>
              <w:framePr w:w="14755" w:h="8918" w:wrap="none" w:vAnchor="page" w:hAnchor="page" w:x="1278" w:y="1696"/>
              <w:rPr>
                <w:sz w:val="10"/>
                <w:szCs w:val="10"/>
              </w:rPr>
            </w:pPr>
          </w:p>
        </w:tc>
      </w:tr>
      <w:tr w:rsidR="00127536" w:rsidTr="00825FBC">
        <w:trPr>
          <w:trHeight w:hRule="exact" w:val="3043"/>
        </w:trPr>
        <w:tc>
          <w:tcPr>
            <w:tcW w:w="1987" w:type="dxa"/>
            <w:tcBorders>
              <w:top w:val="single" w:sz="4" w:space="0" w:color="auto"/>
              <w:left w:val="single" w:sz="4" w:space="0" w:color="auto"/>
            </w:tcBorders>
            <w:shd w:val="clear" w:color="auto" w:fill="auto"/>
          </w:tcPr>
          <w:p w:rsidR="00127536" w:rsidRDefault="00D91DF7">
            <w:pPr>
              <w:pStyle w:val="a9"/>
              <w:framePr w:w="14755" w:h="8918" w:wrap="none" w:vAnchor="page" w:hAnchor="page" w:x="1278" w:y="1696"/>
              <w:jc w:val="center"/>
            </w:pPr>
            <w:r>
              <w:t>818</w:t>
            </w:r>
          </w:p>
        </w:tc>
        <w:tc>
          <w:tcPr>
            <w:tcW w:w="2693" w:type="dxa"/>
            <w:tcBorders>
              <w:top w:val="single" w:sz="4" w:space="0" w:color="auto"/>
              <w:left w:val="single" w:sz="4" w:space="0" w:color="auto"/>
            </w:tcBorders>
            <w:shd w:val="clear" w:color="auto" w:fill="auto"/>
          </w:tcPr>
          <w:p w:rsidR="00127536" w:rsidRDefault="00D91DF7">
            <w:pPr>
              <w:pStyle w:val="a9"/>
              <w:framePr w:w="14755" w:h="8918" w:wrap="none" w:vAnchor="page" w:hAnchor="page" w:x="1278" w:y="1696"/>
            </w:pPr>
            <w:r>
              <w:t>1 16 01 063 01 0091 140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18" w:wrap="none" w:vAnchor="page" w:hAnchor="page" w:x="1278" w:y="1696"/>
              <w:tabs>
                <w:tab w:val="left" w:pos="2362"/>
                <w:tab w:val="left" w:pos="3600"/>
                <w:tab w:val="left" w:pos="5510"/>
                <w:tab w:val="left" w:pos="6552"/>
                <w:tab w:val="left" w:pos="7013"/>
              </w:tabs>
              <w:jc w:val="both"/>
            </w:pPr>
            <w:r>
              <w:t>Административные</w:t>
            </w:r>
            <w:r>
              <w:tab/>
              <w:t>штрафы,</w:t>
            </w:r>
            <w:r>
              <w:tab/>
              <w:t>установленные</w:t>
            </w:r>
            <w:r>
              <w:tab/>
              <w:t>главой</w:t>
            </w:r>
            <w:r>
              <w:tab/>
              <w:t>6</w:t>
            </w:r>
            <w:r>
              <w:tab/>
              <w:t>Кодекса</w:t>
            </w:r>
          </w:p>
          <w:p w:rsidR="00127536" w:rsidRDefault="00D91DF7">
            <w:pPr>
              <w:pStyle w:val="a9"/>
              <w:framePr w:w="14755" w:h="8918" w:wrap="none" w:vAnchor="page" w:hAnchor="page" w:x="1278" w:y="1696"/>
              <w:tabs>
                <w:tab w:val="left" w:pos="1555"/>
                <w:tab w:val="left" w:pos="3048"/>
                <w:tab w:val="left" w:pos="3648"/>
                <w:tab w:val="left" w:pos="5962"/>
              </w:tabs>
              <w:jc w:val="both"/>
            </w:pPr>
            <w:r>
              <w:t>Российской</w:t>
            </w:r>
            <w:r>
              <w:tab/>
              <w:t>Федерации</w:t>
            </w:r>
            <w:r>
              <w:tab/>
              <w:t>об</w:t>
            </w:r>
            <w:r>
              <w:tab/>
              <w:t>административных</w:t>
            </w:r>
            <w:r>
              <w:tab/>
              <w:t>правонарушениях,</w:t>
            </w:r>
          </w:p>
          <w:p w:rsidR="00127536" w:rsidRDefault="00D91DF7">
            <w:pPr>
              <w:pStyle w:val="a9"/>
              <w:framePr w:w="14755" w:h="8918" w:wrap="none" w:vAnchor="page" w:hAnchor="page" w:x="1278" w:y="1696"/>
              <w:tabs>
                <w:tab w:val="left" w:pos="2544"/>
                <w:tab w:val="left" w:pos="4363"/>
                <w:tab w:val="left" w:pos="5813"/>
                <w:tab w:val="left" w:pos="6350"/>
              </w:tabs>
              <w:jc w:val="both"/>
            </w:pPr>
            <w:r>
              <w:t xml:space="preserve">за административные правонарушения, посягающие на здоровье, </w:t>
            </w:r>
            <w:proofErr w:type="spellStart"/>
            <w:r>
              <w:t>санитарно</w:t>
            </w:r>
            <w:r>
              <w:softHyphen/>
              <w:t>эпидемиологическое</w:t>
            </w:r>
            <w:proofErr w:type="spellEnd"/>
            <w:r>
              <w:tab/>
              <w:t>благополучие</w:t>
            </w:r>
            <w:r>
              <w:tab/>
              <w:t>населения</w:t>
            </w:r>
            <w:r>
              <w:tab/>
              <w:t>и</w:t>
            </w:r>
            <w:r>
              <w:tab/>
              <w:t>общественную</w:t>
            </w:r>
          </w:p>
          <w:p w:rsidR="00127536" w:rsidRDefault="00D91DF7">
            <w:pPr>
              <w:pStyle w:val="a9"/>
              <w:framePr w:w="14755" w:h="8918" w:wrap="none" w:vAnchor="page" w:hAnchor="page" w:x="1278" w:y="1696"/>
              <w:tabs>
                <w:tab w:val="left" w:pos="4378"/>
                <w:tab w:val="left" w:pos="5122"/>
              </w:tabs>
              <w:jc w:val="both"/>
            </w:pPr>
            <w:r>
              <w:t>нравственность, налагаемые мировыми судьями, комиссиями по делам несовершеннолетних и защите их</w:t>
            </w:r>
            <w:r>
              <w:tab/>
              <w:t>прав</w:t>
            </w:r>
            <w:r>
              <w:tab/>
              <w:t>(штрафы за уклонение</w:t>
            </w:r>
          </w:p>
          <w:p w:rsidR="00127536" w:rsidRDefault="00D91DF7">
            <w:pPr>
              <w:pStyle w:val="a9"/>
              <w:framePr w:w="14755" w:h="8918" w:wrap="none" w:vAnchor="page" w:hAnchor="page" w:x="1278" w:y="1696"/>
              <w:jc w:val="both"/>
            </w:pPr>
            <w:r>
              <w:t>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918" w:wrap="none" w:vAnchor="page" w:hAnchor="page" w:x="1278" w:y="1696"/>
              <w:jc w:val="right"/>
            </w:pPr>
            <w:r>
              <w:t>23 199,57</w:t>
            </w:r>
          </w:p>
        </w:tc>
      </w:tr>
      <w:tr w:rsidR="00127536" w:rsidTr="00825FBC">
        <w:trPr>
          <w:trHeight w:hRule="exact" w:val="1666"/>
        </w:trPr>
        <w:tc>
          <w:tcPr>
            <w:tcW w:w="1987" w:type="dxa"/>
            <w:tcBorders>
              <w:top w:val="single" w:sz="4" w:space="0" w:color="auto"/>
              <w:left w:val="single" w:sz="4" w:space="0" w:color="auto"/>
            </w:tcBorders>
            <w:shd w:val="clear" w:color="auto" w:fill="auto"/>
          </w:tcPr>
          <w:p w:rsidR="00127536" w:rsidRDefault="00D91DF7">
            <w:pPr>
              <w:pStyle w:val="a9"/>
              <w:framePr w:w="14755" w:h="8918" w:wrap="none" w:vAnchor="page" w:hAnchor="page" w:x="1278" w:y="1696"/>
              <w:jc w:val="center"/>
            </w:pPr>
            <w:r>
              <w:t>818</w:t>
            </w:r>
          </w:p>
        </w:tc>
        <w:tc>
          <w:tcPr>
            <w:tcW w:w="2693" w:type="dxa"/>
            <w:tcBorders>
              <w:top w:val="single" w:sz="4" w:space="0" w:color="auto"/>
              <w:left w:val="single" w:sz="4" w:space="0" w:color="auto"/>
            </w:tcBorders>
            <w:shd w:val="clear" w:color="auto" w:fill="auto"/>
          </w:tcPr>
          <w:p w:rsidR="00127536" w:rsidRDefault="00D91DF7">
            <w:pPr>
              <w:pStyle w:val="a9"/>
              <w:framePr w:w="14755" w:h="8918" w:wrap="none" w:vAnchor="page" w:hAnchor="page" w:x="1278" w:y="1696"/>
            </w:pPr>
            <w:r>
              <w:t>1 16 01 063 01 0101 140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18" w:wrap="none" w:vAnchor="page" w:hAnchor="page" w:x="1278" w:y="1696"/>
              <w:tabs>
                <w:tab w:val="left" w:pos="2362"/>
                <w:tab w:val="left" w:pos="3600"/>
                <w:tab w:val="left" w:pos="5510"/>
                <w:tab w:val="left" w:pos="6552"/>
                <w:tab w:val="left" w:pos="7013"/>
              </w:tabs>
              <w:jc w:val="both"/>
            </w:pPr>
            <w:r>
              <w:t>Административные</w:t>
            </w:r>
            <w:r>
              <w:tab/>
              <w:t>штрафы,</w:t>
            </w:r>
            <w:r>
              <w:tab/>
              <w:t>установленные</w:t>
            </w:r>
            <w:r>
              <w:tab/>
              <w:t>главой</w:t>
            </w:r>
            <w:r>
              <w:tab/>
              <w:t>6</w:t>
            </w:r>
            <w:r>
              <w:tab/>
              <w:t>Кодекса</w:t>
            </w:r>
          </w:p>
          <w:p w:rsidR="00127536" w:rsidRDefault="00D91DF7">
            <w:pPr>
              <w:pStyle w:val="a9"/>
              <w:framePr w:w="14755" w:h="8918" w:wrap="none" w:vAnchor="page" w:hAnchor="page" w:x="1278" w:y="1696"/>
              <w:tabs>
                <w:tab w:val="left" w:pos="1555"/>
                <w:tab w:val="left" w:pos="3048"/>
                <w:tab w:val="left" w:pos="3648"/>
                <w:tab w:val="left" w:pos="5962"/>
              </w:tabs>
              <w:jc w:val="both"/>
            </w:pPr>
            <w:r>
              <w:t>Российской</w:t>
            </w:r>
            <w:r>
              <w:tab/>
              <w:t>Федерации</w:t>
            </w:r>
            <w:r>
              <w:tab/>
              <w:t>об</w:t>
            </w:r>
            <w:r>
              <w:tab/>
              <w:t>административных</w:t>
            </w:r>
            <w:r>
              <w:tab/>
              <w:t>правонарушениях,</w:t>
            </w:r>
          </w:p>
          <w:p w:rsidR="00127536" w:rsidRDefault="00D91DF7">
            <w:pPr>
              <w:pStyle w:val="a9"/>
              <w:framePr w:w="14755" w:h="8918" w:wrap="none" w:vAnchor="page" w:hAnchor="page" w:x="1278" w:y="1696"/>
              <w:tabs>
                <w:tab w:val="left" w:pos="2544"/>
                <w:tab w:val="left" w:pos="4363"/>
                <w:tab w:val="left" w:pos="5808"/>
                <w:tab w:val="left" w:pos="6346"/>
              </w:tabs>
              <w:jc w:val="both"/>
            </w:pPr>
            <w:r>
              <w:t xml:space="preserve">за административные правонарушения, посягающие на здоровье, </w:t>
            </w:r>
            <w:proofErr w:type="spellStart"/>
            <w:r>
              <w:t>санитарно</w:t>
            </w:r>
            <w:r>
              <w:softHyphen/>
              <w:t>эпидемиологическое</w:t>
            </w:r>
            <w:proofErr w:type="spellEnd"/>
            <w:r>
              <w:tab/>
              <w:t>благополучие</w:t>
            </w:r>
            <w:r>
              <w:tab/>
              <w:t>населения</w:t>
            </w:r>
            <w:r>
              <w:tab/>
              <w:t>и</w:t>
            </w:r>
            <w:r>
              <w:tab/>
              <w:t>общественную</w:t>
            </w:r>
          </w:p>
          <w:p w:rsidR="00127536" w:rsidRDefault="00D91DF7">
            <w:pPr>
              <w:pStyle w:val="a9"/>
              <w:framePr w:w="14755" w:h="8918" w:wrap="none" w:vAnchor="page" w:hAnchor="page" w:x="1278" w:y="1696"/>
              <w:jc w:val="both"/>
            </w:pPr>
            <w:r>
              <w:t>нравственность, налагаемые мировыми судьями, комиссиями по делам несовершеннолетних и защите их прав (штрафы за побои)</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918" w:wrap="none" w:vAnchor="page" w:hAnchor="page" w:x="1278" w:y="1696"/>
              <w:jc w:val="right"/>
            </w:pPr>
            <w:r>
              <w:t>42 142,97</w:t>
            </w:r>
          </w:p>
        </w:tc>
      </w:tr>
      <w:tr w:rsidR="00127536" w:rsidTr="00825FBC">
        <w:trPr>
          <w:trHeight w:hRule="exact" w:val="1666"/>
        </w:trPr>
        <w:tc>
          <w:tcPr>
            <w:tcW w:w="1987" w:type="dxa"/>
            <w:tcBorders>
              <w:top w:val="single" w:sz="4" w:space="0" w:color="auto"/>
              <w:left w:val="single" w:sz="4" w:space="0" w:color="auto"/>
            </w:tcBorders>
            <w:shd w:val="clear" w:color="auto" w:fill="auto"/>
          </w:tcPr>
          <w:p w:rsidR="00127536" w:rsidRDefault="00D91DF7">
            <w:pPr>
              <w:pStyle w:val="a9"/>
              <w:framePr w:w="14755" w:h="8918" w:wrap="none" w:vAnchor="page" w:hAnchor="page" w:x="1278" w:y="1696"/>
              <w:jc w:val="center"/>
            </w:pPr>
            <w:r>
              <w:t>875</w:t>
            </w:r>
          </w:p>
        </w:tc>
        <w:tc>
          <w:tcPr>
            <w:tcW w:w="2693" w:type="dxa"/>
            <w:tcBorders>
              <w:top w:val="single" w:sz="4" w:space="0" w:color="auto"/>
              <w:left w:val="single" w:sz="4" w:space="0" w:color="auto"/>
            </w:tcBorders>
            <w:shd w:val="clear" w:color="auto" w:fill="auto"/>
          </w:tcPr>
          <w:p w:rsidR="00127536" w:rsidRDefault="00D91DF7">
            <w:pPr>
              <w:pStyle w:val="a9"/>
              <w:framePr w:w="14755" w:h="8918" w:wrap="none" w:vAnchor="page" w:hAnchor="page" w:x="1278" w:y="1696"/>
            </w:pPr>
            <w:r>
              <w:t>1 16 01 063 01 0101 140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18" w:wrap="none" w:vAnchor="page" w:hAnchor="page" w:x="1278" w:y="1696"/>
              <w:tabs>
                <w:tab w:val="left" w:pos="2362"/>
                <w:tab w:val="left" w:pos="3600"/>
                <w:tab w:val="left" w:pos="5510"/>
                <w:tab w:val="left" w:pos="6552"/>
                <w:tab w:val="left" w:pos="7013"/>
              </w:tabs>
              <w:jc w:val="both"/>
            </w:pPr>
            <w:r>
              <w:t>Административные</w:t>
            </w:r>
            <w:r>
              <w:tab/>
              <w:t>штрафы,</w:t>
            </w:r>
            <w:r>
              <w:tab/>
              <w:t>установленные</w:t>
            </w:r>
            <w:r>
              <w:tab/>
              <w:t>главой</w:t>
            </w:r>
            <w:r>
              <w:tab/>
              <w:t>6</w:t>
            </w:r>
            <w:r>
              <w:tab/>
              <w:t>Кодекса</w:t>
            </w:r>
          </w:p>
          <w:p w:rsidR="00127536" w:rsidRDefault="00D91DF7">
            <w:pPr>
              <w:pStyle w:val="a9"/>
              <w:framePr w:w="14755" w:h="8918" w:wrap="none" w:vAnchor="page" w:hAnchor="page" w:x="1278" w:y="1696"/>
              <w:tabs>
                <w:tab w:val="left" w:pos="1555"/>
                <w:tab w:val="left" w:pos="3048"/>
                <w:tab w:val="left" w:pos="3648"/>
                <w:tab w:val="left" w:pos="5962"/>
              </w:tabs>
              <w:jc w:val="both"/>
            </w:pPr>
            <w:r>
              <w:t>Российской</w:t>
            </w:r>
            <w:r>
              <w:tab/>
              <w:t>Федерации</w:t>
            </w:r>
            <w:r>
              <w:tab/>
              <w:t>об</w:t>
            </w:r>
            <w:r>
              <w:tab/>
              <w:t>административных</w:t>
            </w:r>
            <w:r>
              <w:tab/>
              <w:t>правонарушениях,</w:t>
            </w:r>
          </w:p>
          <w:p w:rsidR="00127536" w:rsidRDefault="00D91DF7">
            <w:pPr>
              <w:pStyle w:val="a9"/>
              <w:framePr w:w="14755" w:h="8918" w:wrap="none" w:vAnchor="page" w:hAnchor="page" w:x="1278" w:y="1696"/>
              <w:tabs>
                <w:tab w:val="left" w:pos="2544"/>
                <w:tab w:val="left" w:pos="4363"/>
                <w:tab w:val="left" w:pos="5808"/>
                <w:tab w:val="left" w:pos="6346"/>
              </w:tabs>
              <w:jc w:val="both"/>
            </w:pPr>
            <w:r>
              <w:t xml:space="preserve">за административные правонарушения, посягающие на здоровье, </w:t>
            </w:r>
            <w:proofErr w:type="spellStart"/>
            <w:r>
              <w:t>санитарно</w:t>
            </w:r>
            <w:r>
              <w:softHyphen/>
              <w:t>эпидемиологическое</w:t>
            </w:r>
            <w:proofErr w:type="spellEnd"/>
            <w:r>
              <w:tab/>
              <w:t>благополучие</w:t>
            </w:r>
            <w:r>
              <w:tab/>
              <w:t>населения</w:t>
            </w:r>
            <w:r>
              <w:tab/>
              <w:t>и</w:t>
            </w:r>
            <w:r>
              <w:tab/>
              <w:t>общественную</w:t>
            </w:r>
          </w:p>
          <w:p w:rsidR="00127536" w:rsidRDefault="00D91DF7">
            <w:pPr>
              <w:pStyle w:val="a9"/>
              <w:framePr w:w="14755" w:h="8918" w:wrap="none" w:vAnchor="page" w:hAnchor="page" w:x="1278" w:y="1696"/>
              <w:jc w:val="both"/>
            </w:pPr>
            <w:r>
              <w:t>нравственность, налагаемые мировыми судьями, комиссиями по делам несовершеннолетних и защите их прав (штрафы за побои)</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918" w:wrap="none" w:vAnchor="page" w:hAnchor="page" w:x="1278" w:y="1696"/>
              <w:jc w:val="right"/>
            </w:pPr>
            <w:r>
              <w:t>2 500,00</w:t>
            </w:r>
          </w:p>
        </w:tc>
      </w:tr>
      <w:tr w:rsidR="00127536" w:rsidTr="00825FBC">
        <w:trPr>
          <w:trHeight w:hRule="exact" w:val="1128"/>
        </w:trPr>
        <w:tc>
          <w:tcPr>
            <w:tcW w:w="1987" w:type="dxa"/>
            <w:tcBorders>
              <w:top w:val="single" w:sz="4" w:space="0" w:color="auto"/>
              <w:left w:val="single" w:sz="4" w:space="0" w:color="auto"/>
              <w:bottom w:val="single" w:sz="4" w:space="0" w:color="auto"/>
            </w:tcBorders>
            <w:shd w:val="clear" w:color="auto" w:fill="auto"/>
          </w:tcPr>
          <w:p w:rsidR="00127536" w:rsidRDefault="00D91DF7">
            <w:pPr>
              <w:pStyle w:val="a9"/>
              <w:framePr w:w="14755" w:h="8918" w:wrap="none" w:vAnchor="page" w:hAnchor="page" w:x="1278" w:y="1696"/>
              <w:jc w:val="center"/>
            </w:pPr>
            <w:r>
              <w:t>818</w:t>
            </w:r>
          </w:p>
        </w:tc>
        <w:tc>
          <w:tcPr>
            <w:tcW w:w="2693" w:type="dxa"/>
            <w:tcBorders>
              <w:top w:val="single" w:sz="4" w:space="0" w:color="auto"/>
              <w:left w:val="single" w:sz="4" w:space="0" w:color="auto"/>
              <w:bottom w:val="single" w:sz="4" w:space="0" w:color="auto"/>
            </w:tcBorders>
            <w:shd w:val="clear" w:color="auto" w:fill="auto"/>
          </w:tcPr>
          <w:p w:rsidR="00127536" w:rsidRDefault="00D91DF7">
            <w:pPr>
              <w:pStyle w:val="a9"/>
              <w:framePr w:w="14755" w:h="8918" w:wrap="none" w:vAnchor="page" w:hAnchor="page" w:x="1278" w:y="1696"/>
            </w:pPr>
            <w:r>
              <w:t>1 16 01 063 01 9000 140</w:t>
            </w:r>
          </w:p>
        </w:tc>
        <w:tc>
          <w:tcPr>
            <w:tcW w:w="8083"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14755" w:h="8918" w:wrap="none" w:vAnchor="page" w:hAnchor="page" w:x="1278" w:y="1696"/>
              <w:tabs>
                <w:tab w:val="left" w:pos="2362"/>
                <w:tab w:val="left" w:pos="3600"/>
                <w:tab w:val="left" w:pos="5510"/>
                <w:tab w:val="left" w:pos="6552"/>
                <w:tab w:val="left" w:pos="7013"/>
              </w:tabs>
              <w:jc w:val="both"/>
            </w:pPr>
            <w:r>
              <w:t>Административные</w:t>
            </w:r>
            <w:r>
              <w:tab/>
              <w:t>штрафы,</w:t>
            </w:r>
            <w:r>
              <w:tab/>
              <w:t>установленные</w:t>
            </w:r>
            <w:r>
              <w:tab/>
              <w:t>главой</w:t>
            </w:r>
            <w:r>
              <w:tab/>
              <w:t>6</w:t>
            </w:r>
            <w:r>
              <w:tab/>
              <w:t>Кодекса</w:t>
            </w:r>
          </w:p>
          <w:p w:rsidR="00127536" w:rsidRDefault="00D91DF7">
            <w:pPr>
              <w:pStyle w:val="a9"/>
              <w:framePr w:w="14755" w:h="8918" w:wrap="none" w:vAnchor="page" w:hAnchor="page" w:x="1278" w:y="1696"/>
              <w:tabs>
                <w:tab w:val="left" w:pos="1555"/>
                <w:tab w:val="left" w:pos="3048"/>
                <w:tab w:val="left" w:pos="3648"/>
                <w:tab w:val="left" w:pos="5962"/>
              </w:tabs>
              <w:jc w:val="both"/>
            </w:pPr>
            <w:r>
              <w:t>Российской</w:t>
            </w:r>
            <w:r>
              <w:tab/>
              <w:t>Федерации</w:t>
            </w:r>
            <w:r>
              <w:tab/>
              <w:t>об</w:t>
            </w:r>
            <w:r>
              <w:tab/>
              <w:t>административных</w:t>
            </w:r>
            <w:r>
              <w:tab/>
              <w:t>правонарушениях,</w:t>
            </w:r>
          </w:p>
          <w:p w:rsidR="00127536" w:rsidRDefault="00D91DF7">
            <w:pPr>
              <w:pStyle w:val="a9"/>
              <w:framePr w:w="14755" w:h="8918" w:wrap="none" w:vAnchor="page" w:hAnchor="page" w:x="1278" w:y="1696"/>
              <w:tabs>
                <w:tab w:val="left" w:pos="2544"/>
                <w:tab w:val="left" w:pos="4363"/>
                <w:tab w:val="left" w:pos="5808"/>
                <w:tab w:val="left" w:pos="6346"/>
              </w:tabs>
              <w:jc w:val="both"/>
            </w:pPr>
            <w:r>
              <w:t xml:space="preserve">за административные правонарушения, посягающие на здоровье, </w:t>
            </w:r>
            <w:proofErr w:type="spellStart"/>
            <w:r>
              <w:t>санитарно</w:t>
            </w:r>
            <w:r>
              <w:softHyphen/>
              <w:t>эпидемиологическое</w:t>
            </w:r>
            <w:proofErr w:type="spellEnd"/>
            <w:r>
              <w:tab/>
              <w:t>благополучие</w:t>
            </w:r>
            <w:r>
              <w:tab/>
              <w:t>населения</w:t>
            </w:r>
            <w:r>
              <w:tab/>
              <w:t>и</w:t>
            </w:r>
            <w:r>
              <w:tab/>
              <w:t>общественную</w:t>
            </w:r>
          </w:p>
        </w:tc>
        <w:tc>
          <w:tcPr>
            <w:tcW w:w="1992" w:type="dxa"/>
            <w:tcBorders>
              <w:top w:val="single" w:sz="4" w:space="0" w:color="auto"/>
              <w:left w:val="single" w:sz="4" w:space="0" w:color="auto"/>
              <w:bottom w:val="single" w:sz="4" w:space="0" w:color="auto"/>
              <w:right w:val="single" w:sz="4" w:space="0" w:color="auto"/>
            </w:tcBorders>
            <w:shd w:val="clear" w:color="auto" w:fill="auto"/>
          </w:tcPr>
          <w:p w:rsidR="00127536" w:rsidRDefault="00D91DF7">
            <w:pPr>
              <w:pStyle w:val="a9"/>
              <w:framePr w:w="14755" w:h="8918" w:wrap="none" w:vAnchor="page" w:hAnchor="page" w:x="1278" w:y="1696"/>
              <w:jc w:val="right"/>
            </w:pPr>
            <w:r>
              <w:t>750,00</w:t>
            </w:r>
          </w:p>
        </w:tc>
      </w:tr>
    </w:tbl>
    <w:p w:rsidR="00127536" w:rsidRDefault="00127536">
      <w:pPr>
        <w:spacing w:line="1" w:lineRule="exact"/>
        <w:sectPr w:rsidR="00127536">
          <w:pgSz w:w="16840" w:h="11900" w:orient="landscape"/>
          <w:pgMar w:top="360" w:right="360" w:bottom="360" w:left="360" w:header="0" w:footer="3" w:gutter="0"/>
          <w:cols w:space="720"/>
          <w:noEndnote/>
          <w:docGrid w:linePitch="360"/>
        </w:sectPr>
      </w:pPr>
    </w:p>
    <w:p w:rsidR="00127536" w:rsidRDefault="00127536">
      <w:pPr>
        <w:spacing w:line="1" w:lineRule="exact"/>
      </w:pPr>
    </w:p>
    <w:tbl>
      <w:tblPr>
        <w:tblOverlap w:val="never"/>
        <w:tblW w:w="14755" w:type="dxa"/>
        <w:tblLayout w:type="fixed"/>
        <w:tblCellMar>
          <w:left w:w="10" w:type="dxa"/>
          <w:right w:w="10" w:type="dxa"/>
        </w:tblCellMar>
        <w:tblLook w:val="0000" w:firstRow="0" w:lastRow="0" w:firstColumn="0" w:lastColumn="0" w:noHBand="0" w:noVBand="0"/>
      </w:tblPr>
      <w:tblGrid>
        <w:gridCol w:w="1987"/>
        <w:gridCol w:w="2693"/>
        <w:gridCol w:w="8083"/>
        <w:gridCol w:w="1992"/>
      </w:tblGrid>
      <w:tr w:rsidR="00127536" w:rsidTr="00825FBC">
        <w:trPr>
          <w:trHeight w:hRule="exact" w:val="293"/>
        </w:trPr>
        <w:tc>
          <w:tcPr>
            <w:tcW w:w="4680" w:type="dxa"/>
            <w:gridSpan w:val="2"/>
            <w:tcBorders>
              <w:top w:val="single" w:sz="4" w:space="0" w:color="auto"/>
              <w:left w:val="single" w:sz="4" w:space="0" w:color="auto"/>
            </w:tcBorders>
            <w:shd w:val="clear" w:color="auto" w:fill="auto"/>
            <w:vAlign w:val="bottom"/>
          </w:tcPr>
          <w:p w:rsidR="00127536" w:rsidRDefault="00D91DF7">
            <w:pPr>
              <w:pStyle w:val="a9"/>
              <w:framePr w:w="14755" w:h="8938" w:wrap="none" w:vAnchor="page" w:hAnchor="page" w:x="1278" w:y="1696"/>
              <w:jc w:val="center"/>
            </w:pPr>
            <w:r>
              <w:t>Код бюджетной классификации</w:t>
            </w:r>
          </w:p>
        </w:tc>
        <w:tc>
          <w:tcPr>
            <w:tcW w:w="8083" w:type="dxa"/>
            <w:vMerge w:val="restart"/>
            <w:tcBorders>
              <w:top w:val="single" w:sz="4" w:space="0" w:color="auto"/>
              <w:left w:val="single" w:sz="4" w:space="0" w:color="auto"/>
            </w:tcBorders>
            <w:shd w:val="clear" w:color="auto" w:fill="auto"/>
          </w:tcPr>
          <w:p w:rsidR="00127536" w:rsidRDefault="00D91DF7">
            <w:pPr>
              <w:pStyle w:val="a9"/>
              <w:framePr w:w="14755" w:h="8938" w:wrap="none" w:vAnchor="page" w:hAnchor="page" w:x="1278" w:y="1696"/>
              <w:jc w:val="center"/>
            </w:pPr>
            <w:r>
              <w:t>Наименование показателя</w:t>
            </w:r>
          </w:p>
        </w:tc>
        <w:tc>
          <w:tcPr>
            <w:tcW w:w="1992" w:type="dxa"/>
            <w:vMerge w:val="restart"/>
            <w:tcBorders>
              <w:top w:val="single" w:sz="4" w:space="0" w:color="auto"/>
              <w:left w:val="single" w:sz="4" w:space="0" w:color="auto"/>
              <w:right w:val="single" w:sz="4" w:space="0" w:color="auto"/>
            </w:tcBorders>
            <w:shd w:val="clear" w:color="auto" w:fill="auto"/>
          </w:tcPr>
          <w:p w:rsidR="00127536" w:rsidRDefault="00D91DF7">
            <w:pPr>
              <w:pStyle w:val="a9"/>
              <w:framePr w:w="14755" w:h="8938" w:wrap="none" w:vAnchor="page" w:hAnchor="page" w:x="1278" w:y="1696"/>
              <w:jc w:val="center"/>
            </w:pPr>
            <w:r>
              <w:t>Кассовое исполнение</w:t>
            </w:r>
          </w:p>
        </w:tc>
      </w:tr>
      <w:tr w:rsidR="00127536" w:rsidTr="00825FBC">
        <w:trPr>
          <w:trHeight w:hRule="exact" w:val="562"/>
        </w:trPr>
        <w:tc>
          <w:tcPr>
            <w:tcW w:w="1987" w:type="dxa"/>
            <w:tcBorders>
              <w:top w:val="single" w:sz="4" w:space="0" w:color="auto"/>
              <w:left w:val="single" w:sz="4" w:space="0" w:color="auto"/>
            </w:tcBorders>
            <w:shd w:val="clear" w:color="auto" w:fill="auto"/>
            <w:vAlign w:val="bottom"/>
          </w:tcPr>
          <w:p w:rsidR="00127536" w:rsidRDefault="00D91DF7">
            <w:pPr>
              <w:pStyle w:val="a9"/>
              <w:framePr w:w="14755" w:h="8938" w:wrap="none" w:vAnchor="page" w:hAnchor="page" w:x="1278" w:y="1696"/>
              <w:spacing w:line="233" w:lineRule="auto"/>
              <w:jc w:val="center"/>
            </w:pPr>
            <w:r>
              <w:t>главного администратора</w:t>
            </w:r>
          </w:p>
        </w:tc>
        <w:tc>
          <w:tcPr>
            <w:tcW w:w="2693" w:type="dxa"/>
            <w:tcBorders>
              <w:top w:val="single" w:sz="4" w:space="0" w:color="auto"/>
              <w:left w:val="single" w:sz="4" w:space="0" w:color="auto"/>
            </w:tcBorders>
            <w:shd w:val="clear" w:color="auto" w:fill="auto"/>
          </w:tcPr>
          <w:p w:rsidR="00127536" w:rsidRDefault="00D91DF7">
            <w:pPr>
              <w:pStyle w:val="a9"/>
              <w:framePr w:w="14755" w:h="8938" w:wrap="none" w:vAnchor="page" w:hAnchor="page" w:x="1278" w:y="1696"/>
              <w:jc w:val="center"/>
            </w:pPr>
            <w:r>
              <w:t>доходов бюджета</w:t>
            </w:r>
          </w:p>
        </w:tc>
        <w:tc>
          <w:tcPr>
            <w:tcW w:w="8083" w:type="dxa"/>
            <w:vMerge/>
            <w:tcBorders>
              <w:left w:val="single" w:sz="4" w:space="0" w:color="auto"/>
            </w:tcBorders>
            <w:shd w:val="clear" w:color="auto" w:fill="auto"/>
          </w:tcPr>
          <w:p w:rsidR="00127536" w:rsidRDefault="00127536">
            <w:pPr>
              <w:framePr w:w="14755" w:h="8938" w:wrap="none" w:vAnchor="page" w:hAnchor="page" w:x="1278" w:y="1696"/>
            </w:pPr>
          </w:p>
        </w:tc>
        <w:tc>
          <w:tcPr>
            <w:tcW w:w="1992" w:type="dxa"/>
            <w:vMerge/>
            <w:tcBorders>
              <w:left w:val="single" w:sz="4" w:space="0" w:color="auto"/>
              <w:right w:val="single" w:sz="4" w:space="0" w:color="auto"/>
            </w:tcBorders>
            <w:shd w:val="clear" w:color="auto" w:fill="auto"/>
          </w:tcPr>
          <w:p w:rsidR="00127536" w:rsidRDefault="00127536">
            <w:pPr>
              <w:framePr w:w="14755" w:h="8938" w:wrap="none" w:vAnchor="page" w:hAnchor="page" w:x="1278" w:y="1696"/>
            </w:pPr>
          </w:p>
        </w:tc>
      </w:tr>
      <w:tr w:rsidR="00127536" w:rsidTr="00825FBC">
        <w:trPr>
          <w:trHeight w:hRule="exact" w:val="562"/>
        </w:trPr>
        <w:tc>
          <w:tcPr>
            <w:tcW w:w="1987" w:type="dxa"/>
            <w:tcBorders>
              <w:top w:val="single" w:sz="4" w:space="0" w:color="auto"/>
              <w:left w:val="single" w:sz="4" w:space="0" w:color="auto"/>
            </w:tcBorders>
            <w:shd w:val="clear" w:color="auto" w:fill="auto"/>
          </w:tcPr>
          <w:p w:rsidR="00127536" w:rsidRDefault="00127536">
            <w:pPr>
              <w:framePr w:w="14755" w:h="8938" w:wrap="none" w:vAnchor="page" w:hAnchor="page" w:x="1278" w:y="1696"/>
              <w:rPr>
                <w:sz w:val="10"/>
                <w:szCs w:val="10"/>
              </w:rPr>
            </w:pPr>
          </w:p>
        </w:tc>
        <w:tc>
          <w:tcPr>
            <w:tcW w:w="2693" w:type="dxa"/>
            <w:tcBorders>
              <w:top w:val="single" w:sz="4" w:space="0" w:color="auto"/>
              <w:left w:val="single" w:sz="4" w:space="0" w:color="auto"/>
            </w:tcBorders>
            <w:shd w:val="clear" w:color="auto" w:fill="auto"/>
          </w:tcPr>
          <w:p w:rsidR="00127536" w:rsidRDefault="00127536">
            <w:pPr>
              <w:framePr w:w="14755" w:h="8938" w:wrap="none" w:vAnchor="page" w:hAnchor="page" w:x="1278" w:y="1696"/>
              <w:rPr>
                <w:sz w:val="10"/>
                <w:szCs w:val="10"/>
              </w:rPr>
            </w:pP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38" w:wrap="none" w:vAnchor="page" w:hAnchor="page" w:x="1278" w:y="1696"/>
              <w:jc w:val="both"/>
            </w:pPr>
            <w:r>
              <w:t>нравственность, налагаемые мировыми судьями, комиссиями по делам несовершеннолетних и защите их прав (иные штрафы)</w:t>
            </w:r>
          </w:p>
        </w:tc>
        <w:tc>
          <w:tcPr>
            <w:tcW w:w="1992" w:type="dxa"/>
            <w:tcBorders>
              <w:top w:val="single" w:sz="4" w:space="0" w:color="auto"/>
              <w:left w:val="single" w:sz="4" w:space="0" w:color="auto"/>
              <w:right w:val="single" w:sz="4" w:space="0" w:color="auto"/>
            </w:tcBorders>
            <w:shd w:val="clear" w:color="auto" w:fill="auto"/>
          </w:tcPr>
          <w:p w:rsidR="00127536" w:rsidRDefault="00127536">
            <w:pPr>
              <w:framePr w:w="14755" w:h="8938" w:wrap="none" w:vAnchor="page" w:hAnchor="page" w:x="1278" w:y="1696"/>
              <w:rPr>
                <w:sz w:val="10"/>
                <w:szCs w:val="10"/>
              </w:rPr>
            </w:pPr>
          </w:p>
        </w:tc>
      </w:tr>
      <w:tr w:rsidR="00127536" w:rsidTr="00825FBC">
        <w:trPr>
          <w:trHeight w:hRule="exact" w:val="1666"/>
        </w:trPr>
        <w:tc>
          <w:tcPr>
            <w:tcW w:w="1987" w:type="dxa"/>
            <w:tcBorders>
              <w:top w:val="single" w:sz="4" w:space="0" w:color="auto"/>
              <w:left w:val="single" w:sz="4" w:space="0" w:color="auto"/>
            </w:tcBorders>
            <w:shd w:val="clear" w:color="auto" w:fill="auto"/>
          </w:tcPr>
          <w:p w:rsidR="00127536" w:rsidRDefault="00D91DF7">
            <w:pPr>
              <w:pStyle w:val="a9"/>
              <w:framePr w:w="14755" w:h="8938" w:wrap="none" w:vAnchor="page" w:hAnchor="page" w:x="1278" w:y="1696"/>
              <w:jc w:val="center"/>
            </w:pPr>
            <w:r>
              <w:t>875</w:t>
            </w:r>
          </w:p>
        </w:tc>
        <w:tc>
          <w:tcPr>
            <w:tcW w:w="2693" w:type="dxa"/>
            <w:tcBorders>
              <w:top w:val="single" w:sz="4" w:space="0" w:color="auto"/>
              <w:left w:val="single" w:sz="4" w:space="0" w:color="auto"/>
            </w:tcBorders>
            <w:shd w:val="clear" w:color="auto" w:fill="auto"/>
          </w:tcPr>
          <w:p w:rsidR="00127536" w:rsidRDefault="00D91DF7">
            <w:pPr>
              <w:pStyle w:val="a9"/>
              <w:framePr w:w="14755" w:h="8938" w:wrap="none" w:vAnchor="page" w:hAnchor="page" w:x="1278" w:y="1696"/>
            </w:pPr>
            <w:r>
              <w:t>1 16 01 063 01 9000 140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38" w:wrap="none" w:vAnchor="page" w:hAnchor="page" w:x="1278" w:y="1696"/>
              <w:tabs>
                <w:tab w:val="left" w:pos="2362"/>
                <w:tab w:val="left" w:pos="3600"/>
                <w:tab w:val="left" w:pos="5510"/>
                <w:tab w:val="left" w:pos="6552"/>
                <w:tab w:val="left" w:pos="7013"/>
              </w:tabs>
              <w:jc w:val="both"/>
            </w:pPr>
            <w:r>
              <w:t>Административные</w:t>
            </w:r>
            <w:r>
              <w:tab/>
              <w:t>штрафы,</w:t>
            </w:r>
            <w:r>
              <w:tab/>
              <w:t>установленные</w:t>
            </w:r>
            <w:r>
              <w:tab/>
              <w:t>главой</w:t>
            </w:r>
            <w:r>
              <w:tab/>
              <w:t>6</w:t>
            </w:r>
            <w:r>
              <w:tab/>
              <w:t>Кодекса</w:t>
            </w:r>
          </w:p>
          <w:p w:rsidR="00127536" w:rsidRDefault="00D91DF7">
            <w:pPr>
              <w:pStyle w:val="a9"/>
              <w:framePr w:w="14755" w:h="8938" w:wrap="none" w:vAnchor="page" w:hAnchor="page" w:x="1278" w:y="1696"/>
              <w:tabs>
                <w:tab w:val="left" w:pos="1555"/>
                <w:tab w:val="left" w:pos="3048"/>
                <w:tab w:val="left" w:pos="3648"/>
                <w:tab w:val="left" w:pos="5962"/>
              </w:tabs>
              <w:jc w:val="both"/>
            </w:pPr>
            <w:r>
              <w:t>Российской</w:t>
            </w:r>
            <w:r>
              <w:tab/>
              <w:t>Федерации</w:t>
            </w:r>
            <w:r>
              <w:tab/>
              <w:t>об</w:t>
            </w:r>
            <w:r>
              <w:tab/>
              <w:t>административных</w:t>
            </w:r>
            <w:r>
              <w:tab/>
              <w:t>правонарушениях,</w:t>
            </w:r>
          </w:p>
          <w:p w:rsidR="00127536" w:rsidRDefault="00D91DF7">
            <w:pPr>
              <w:pStyle w:val="a9"/>
              <w:framePr w:w="14755" w:h="8938" w:wrap="none" w:vAnchor="page" w:hAnchor="page" w:x="1278" w:y="1696"/>
              <w:tabs>
                <w:tab w:val="left" w:pos="2544"/>
                <w:tab w:val="left" w:pos="4363"/>
                <w:tab w:val="left" w:pos="5813"/>
                <w:tab w:val="left" w:pos="6346"/>
              </w:tabs>
              <w:jc w:val="both"/>
            </w:pPr>
            <w:r>
              <w:t xml:space="preserve">за административные правонарушения, посягающие на здоровье, </w:t>
            </w:r>
            <w:proofErr w:type="spellStart"/>
            <w:r>
              <w:t>санитарно</w:t>
            </w:r>
            <w:r>
              <w:softHyphen/>
              <w:t>эпидемиологическое</w:t>
            </w:r>
            <w:proofErr w:type="spellEnd"/>
            <w:r>
              <w:tab/>
              <w:t>благополучие</w:t>
            </w:r>
            <w:r>
              <w:tab/>
              <w:t>населения</w:t>
            </w:r>
            <w:r>
              <w:tab/>
              <w:t>и</w:t>
            </w:r>
            <w:r>
              <w:tab/>
              <w:t>общественную</w:t>
            </w:r>
          </w:p>
          <w:p w:rsidR="00127536" w:rsidRDefault="00D91DF7">
            <w:pPr>
              <w:pStyle w:val="a9"/>
              <w:framePr w:w="14755" w:h="8938" w:wrap="none" w:vAnchor="page" w:hAnchor="page" w:x="1278" w:y="1696"/>
              <w:jc w:val="both"/>
            </w:pPr>
            <w:r>
              <w:t>нравственность, налагаемые мировыми судьями, комиссиями по делам несовершеннолетних и защите их прав (иные штрафы)</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938" w:wrap="none" w:vAnchor="page" w:hAnchor="page" w:x="1278" w:y="1696"/>
              <w:jc w:val="right"/>
            </w:pPr>
            <w:r>
              <w:t>16 355,63</w:t>
            </w:r>
          </w:p>
        </w:tc>
      </w:tr>
      <w:tr w:rsidR="00127536" w:rsidTr="00825FBC">
        <w:trPr>
          <w:trHeight w:hRule="exact" w:val="835"/>
        </w:trPr>
        <w:tc>
          <w:tcPr>
            <w:tcW w:w="1987" w:type="dxa"/>
            <w:tcBorders>
              <w:top w:val="single" w:sz="4" w:space="0" w:color="auto"/>
              <w:left w:val="single" w:sz="4" w:space="0" w:color="auto"/>
            </w:tcBorders>
            <w:shd w:val="clear" w:color="auto" w:fill="auto"/>
          </w:tcPr>
          <w:p w:rsidR="00127536" w:rsidRDefault="00D91DF7">
            <w:pPr>
              <w:pStyle w:val="a9"/>
              <w:framePr w:w="14755" w:h="8938" w:wrap="none" w:vAnchor="page" w:hAnchor="page" w:x="1278" w:y="1696"/>
              <w:jc w:val="center"/>
            </w:pPr>
            <w:r>
              <w:t>000</w:t>
            </w:r>
          </w:p>
        </w:tc>
        <w:tc>
          <w:tcPr>
            <w:tcW w:w="2693" w:type="dxa"/>
            <w:tcBorders>
              <w:top w:val="single" w:sz="4" w:space="0" w:color="auto"/>
              <w:left w:val="single" w:sz="4" w:space="0" w:color="auto"/>
            </w:tcBorders>
            <w:shd w:val="clear" w:color="auto" w:fill="auto"/>
          </w:tcPr>
          <w:p w:rsidR="00127536" w:rsidRDefault="00D91DF7">
            <w:pPr>
              <w:pStyle w:val="a9"/>
              <w:framePr w:w="14755" w:h="8938" w:wrap="none" w:vAnchor="page" w:hAnchor="page" w:x="1278" w:y="1696"/>
            </w:pPr>
            <w:r>
              <w:t>1 16 01 070 01 0000 140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38" w:wrap="none" w:vAnchor="page" w:hAnchor="page" w:x="1278" w:y="1696"/>
              <w:tabs>
                <w:tab w:val="left" w:pos="2362"/>
                <w:tab w:val="left" w:pos="3600"/>
                <w:tab w:val="left" w:pos="5510"/>
                <w:tab w:val="left" w:pos="6552"/>
                <w:tab w:val="left" w:pos="7013"/>
              </w:tabs>
              <w:jc w:val="both"/>
            </w:pPr>
            <w:r>
              <w:t>Административные</w:t>
            </w:r>
            <w:r>
              <w:tab/>
              <w:t>штрафы,</w:t>
            </w:r>
            <w:r>
              <w:tab/>
              <w:t>установленные</w:t>
            </w:r>
            <w:r>
              <w:tab/>
              <w:t>главой</w:t>
            </w:r>
            <w:r>
              <w:tab/>
              <w:t>7</w:t>
            </w:r>
            <w:r>
              <w:tab/>
              <w:t>Кодекса</w:t>
            </w:r>
          </w:p>
          <w:p w:rsidR="00127536" w:rsidRDefault="00D91DF7">
            <w:pPr>
              <w:pStyle w:val="a9"/>
              <w:framePr w:w="14755" w:h="8938" w:wrap="none" w:vAnchor="page" w:hAnchor="page" w:x="1278" w:y="1696"/>
              <w:tabs>
                <w:tab w:val="left" w:pos="1555"/>
                <w:tab w:val="left" w:pos="3048"/>
                <w:tab w:val="left" w:pos="3648"/>
                <w:tab w:val="left" w:pos="5962"/>
              </w:tabs>
              <w:jc w:val="both"/>
            </w:pPr>
            <w:r>
              <w:t>Российской</w:t>
            </w:r>
            <w:r>
              <w:tab/>
              <w:t>Федерации</w:t>
            </w:r>
            <w:r>
              <w:tab/>
              <w:t>об</w:t>
            </w:r>
            <w:r>
              <w:tab/>
              <w:t>административных</w:t>
            </w:r>
            <w:r>
              <w:tab/>
              <w:t>правонарушениях,</w:t>
            </w:r>
          </w:p>
          <w:p w:rsidR="00127536" w:rsidRDefault="00D91DF7">
            <w:pPr>
              <w:pStyle w:val="a9"/>
              <w:framePr w:w="14755" w:h="8938" w:wrap="none" w:vAnchor="page" w:hAnchor="page" w:x="1278" w:y="1696"/>
              <w:jc w:val="both"/>
            </w:pPr>
            <w:r>
              <w:t>за административные правонарушения в области охраны собственности</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938" w:wrap="none" w:vAnchor="page" w:hAnchor="page" w:x="1278" w:y="1696"/>
              <w:jc w:val="right"/>
            </w:pPr>
            <w:r>
              <w:t>10 116,96</w:t>
            </w:r>
          </w:p>
        </w:tc>
      </w:tr>
      <w:tr w:rsidR="00127536" w:rsidTr="00825FBC">
        <w:trPr>
          <w:trHeight w:hRule="exact" w:val="1670"/>
        </w:trPr>
        <w:tc>
          <w:tcPr>
            <w:tcW w:w="1987" w:type="dxa"/>
            <w:tcBorders>
              <w:top w:val="single" w:sz="4" w:space="0" w:color="auto"/>
              <w:left w:val="single" w:sz="4" w:space="0" w:color="auto"/>
            </w:tcBorders>
            <w:shd w:val="clear" w:color="auto" w:fill="auto"/>
          </w:tcPr>
          <w:p w:rsidR="00127536" w:rsidRDefault="00D91DF7">
            <w:pPr>
              <w:pStyle w:val="a9"/>
              <w:framePr w:w="14755" w:h="8938" w:wrap="none" w:vAnchor="page" w:hAnchor="page" w:x="1278" w:y="1696"/>
              <w:jc w:val="center"/>
            </w:pPr>
            <w:r>
              <w:t>818</w:t>
            </w:r>
          </w:p>
        </w:tc>
        <w:tc>
          <w:tcPr>
            <w:tcW w:w="2693" w:type="dxa"/>
            <w:tcBorders>
              <w:top w:val="single" w:sz="4" w:space="0" w:color="auto"/>
              <w:left w:val="single" w:sz="4" w:space="0" w:color="auto"/>
            </w:tcBorders>
            <w:shd w:val="clear" w:color="auto" w:fill="auto"/>
          </w:tcPr>
          <w:p w:rsidR="00127536" w:rsidRDefault="00D91DF7">
            <w:pPr>
              <w:pStyle w:val="a9"/>
              <w:framePr w:w="14755" w:h="8938" w:wrap="none" w:vAnchor="page" w:hAnchor="page" w:x="1278" w:y="1696"/>
            </w:pPr>
            <w:r>
              <w:t>1 16 01 073 01 0017 140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38" w:wrap="none" w:vAnchor="page" w:hAnchor="page" w:x="1278" w:y="1696"/>
              <w:tabs>
                <w:tab w:val="left" w:pos="2362"/>
                <w:tab w:val="left" w:pos="3600"/>
                <w:tab w:val="left" w:pos="5510"/>
                <w:tab w:val="left" w:pos="6552"/>
                <w:tab w:val="left" w:pos="7013"/>
              </w:tabs>
              <w:jc w:val="both"/>
            </w:pPr>
            <w:r>
              <w:t>Административные</w:t>
            </w:r>
            <w:r>
              <w:tab/>
              <w:t>штрафы,</w:t>
            </w:r>
            <w:r>
              <w:tab/>
              <w:t>установленные</w:t>
            </w:r>
            <w:r>
              <w:tab/>
              <w:t>главой</w:t>
            </w:r>
            <w:r>
              <w:tab/>
              <w:t>7</w:t>
            </w:r>
            <w:r>
              <w:tab/>
              <w:t>Кодекса</w:t>
            </w:r>
          </w:p>
          <w:p w:rsidR="00127536" w:rsidRDefault="00D91DF7">
            <w:pPr>
              <w:pStyle w:val="a9"/>
              <w:framePr w:w="14755" w:h="8938" w:wrap="none" w:vAnchor="page" w:hAnchor="page" w:x="1278" w:y="1696"/>
              <w:tabs>
                <w:tab w:val="left" w:pos="1555"/>
                <w:tab w:val="left" w:pos="3048"/>
                <w:tab w:val="left" w:pos="3648"/>
                <w:tab w:val="left" w:pos="5962"/>
              </w:tabs>
              <w:jc w:val="both"/>
            </w:pPr>
            <w:r>
              <w:t>Российской</w:t>
            </w:r>
            <w:r>
              <w:tab/>
              <w:t>Федерации</w:t>
            </w:r>
            <w:r>
              <w:tab/>
              <w:t>об</w:t>
            </w:r>
            <w:r>
              <w:tab/>
              <w:t>административных</w:t>
            </w:r>
            <w:r>
              <w:tab/>
              <w:t>правонарушениях,</w:t>
            </w:r>
          </w:p>
          <w:p w:rsidR="00127536" w:rsidRDefault="00D91DF7">
            <w:pPr>
              <w:pStyle w:val="a9"/>
              <w:framePr w:w="14755" w:h="8938" w:wrap="none" w:vAnchor="page" w:hAnchor="page" w:x="1278" w:y="1696"/>
              <w:jc w:val="both"/>
            </w:pPr>
            <w:r>
              <w:t>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уничтожение или повреждение чужого имущества)</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938" w:wrap="none" w:vAnchor="page" w:hAnchor="page" w:x="1278" w:y="1696"/>
              <w:jc w:val="right"/>
            </w:pPr>
            <w:r>
              <w:t>150,00</w:t>
            </w:r>
          </w:p>
        </w:tc>
      </w:tr>
      <w:tr w:rsidR="00127536" w:rsidTr="00825FBC">
        <w:trPr>
          <w:trHeight w:hRule="exact" w:val="1387"/>
        </w:trPr>
        <w:tc>
          <w:tcPr>
            <w:tcW w:w="1987" w:type="dxa"/>
            <w:tcBorders>
              <w:top w:val="single" w:sz="4" w:space="0" w:color="auto"/>
              <w:left w:val="single" w:sz="4" w:space="0" w:color="auto"/>
            </w:tcBorders>
            <w:shd w:val="clear" w:color="auto" w:fill="auto"/>
          </w:tcPr>
          <w:p w:rsidR="00127536" w:rsidRDefault="00D91DF7">
            <w:pPr>
              <w:pStyle w:val="a9"/>
              <w:framePr w:w="14755" w:h="8938" w:wrap="none" w:vAnchor="page" w:hAnchor="page" w:x="1278" w:y="1696"/>
              <w:jc w:val="center"/>
            </w:pPr>
            <w:r>
              <w:t>818</w:t>
            </w:r>
          </w:p>
        </w:tc>
        <w:tc>
          <w:tcPr>
            <w:tcW w:w="2693" w:type="dxa"/>
            <w:tcBorders>
              <w:top w:val="single" w:sz="4" w:space="0" w:color="auto"/>
              <w:left w:val="single" w:sz="4" w:space="0" w:color="auto"/>
            </w:tcBorders>
            <w:shd w:val="clear" w:color="auto" w:fill="auto"/>
          </w:tcPr>
          <w:p w:rsidR="00127536" w:rsidRDefault="00D91DF7">
            <w:pPr>
              <w:pStyle w:val="a9"/>
              <w:framePr w:w="14755" w:h="8938" w:wrap="none" w:vAnchor="page" w:hAnchor="page" w:x="1278" w:y="1696"/>
            </w:pPr>
            <w:r>
              <w:t>1 16 01 073 01 0027 140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38" w:wrap="none" w:vAnchor="page" w:hAnchor="page" w:x="1278" w:y="1696"/>
              <w:tabs>
                <w:tab w:val="left" w:pos="2362"/>
                <w:tab w:val="left" w:pos="3600"/>
                <w:tab w:val="left" w:pos="5510"/>
                <w:tab w:val="left" w:pos="6552"/>
                <w:tab w:val="left" w:pos="7013"/>
              </w:tabs>
              <w:jc w:val="both"/>
            </w:pPr>
            <w:r>
              <w:t>Административные</w:t>
            </w:r>
            <w:r>
              <w:tab/>
              <w:t>штрафы,</w:t>
            </w:r>
            <w:r>
              <w:tab/>
              <w:t>установленные</w:t>
            </w:r>
            <w:r>
              <w:tab/>
              <w:t>главой</w:t>
            </w:r>
            <w:r>
              <w:tab/>
              <w:t>7</w:t>
            </w:r>
            <w:r>
              <w:tab/>
              <w:t>Кодекса</w:t>
            </w:r>
          </w:p>
          <w:p w:rsidR="00127536" w:rsidRDefault="00D91DF7">
            <w:pPr>
              <w:pStyle w:val="a9"/>
              <w:framePr w:w="14755" w:h="8938" w:wrap="none" w:vAnchor="page" w:hAnchor="page" w:x="1278" w:y="1696"/>
              <w:tabs>
                <w:tab w:val="left" w:pos="1555"/>
                <w:tab w:val="left" w:pos="3048"/>
                <w:tab w:val="left" w:pos="3648"/>
                <w:tab w:val="left" w:pos="5962"/>
              </w:tabs>
              <w:jc w:val="both"/>
            </w:pPr>
            <w:r>
              <w:t>Российской</w:t>
            </w:r>
            <w:r>
              <w:tab/>
              <w:t>Федерации</w:t>
            </w:r>
            <w:r>
              <w:tab/>
              <w:t>об</w:t>
            </w:r>
            <w:r>
              <w:tab/>
              <w:t>административных</w:t>
            </w:r>
            <w:r>
              <w:tab/>
              <w:t>правонарушениях,</w:t>
            </w:r>
          </w:p>
          <w:p w:rsidR="00127536" w:rsidRDefault="00D91DF7">
            <w:pPr>
              <w:pStyle w:val="a9"/>
              <w:framePr w:w="14755" w:h="8938" w:wrap="none" w:vAnchor="page" w:hAnchor="page" w:x="1278" w:y="1696"/>
              <w:jc w:val="both"/>
            </w:pPr>
            <w:r>
              <w:t>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мелкое хищение)</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938" w:wrap="none" w:vAnchor="page" w:hAnchor="page" w:x="1278" w:y="1696"/>
              <w:ind w:left="1020"/>
            </w:pPr>
            <w:r>
              <w:t>6 466,96</w:t>
            </w:r>
          </w:p>
        </w:tc>
      </w:tr>
      <w:tr w:rsidR="00127536" w:rsidTr="00825FBC">
        <w:trPr>
          <w:trHeight w:hRule="exact" w:val="1392"/>
        </w:trPr>
        <w:tc>
          <w:tcPr>
            <w:tcW w:w="1987" w:type="dxa"/>
            <w:tcBorders>
              <w:top w:val="single" w:sz="4" w:space="0" w:color="auto"/>
              <w:left w:val="single" w:sz="4" w:space="0" w:color="auto"/>
            </w:tcBorders>
            <w:shd w:val="clear" w:color="auto" w:fill="auto"/>
          </w:tcPr>
          <w:p w:rsidR="00127536" w:rsidRDefault="00D91DF7">
            <w:pPr>
              <w:pStyle w:val="a9"/>
              <w:framePr w:w="14755" w:h="8938" w:wrap="none" w:vAnchor="page" w:hAnchor="page" w:x="1278" w:y="1696"/>
              <w:jc w:val="center"/>
            </w:pPr>
            <w:r>
              <w:t>875</w:t>
            </w:r>
          </w:p>
        </w:tc>
        <w:tc>
          <w:tcPr>
            <w:tcW w:w="2693" w:type="dxa"/>
            <w:tcBorders>
              <w:top w:val="single" w:sz="4" w:space="0" w:color="auto"/>
              <w:left w:val="single" w:sz="4" w:space="0" w:color="auto"/>
            </w:tcBorders>
            <w:shd w:val="clear" w:color="auto" w:fill="auto"/>
          </w:tcPr>
          <w:p w:rsidR="00127536" w:rsidRDefault="00D91DF7">
            <w:pPr>
              <w:pStyle w:val="a9"/>
              <w:framePr w:w="14755" w:h="8938" w:wrap="none" w:vAnchor="page" w:hAnchor="page" w:x="1278" w:y="1696"/>
            </w:pPr>
            <w:r>
              <w:t>1 16 01 073 01 0027 140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38" w:wrap="none" w:vAnchor="page" w:hAnchor="page" w:x="1278" w:y="1696"/>
              <w:tabs>
                <w:tab w:val="left" w:pos="2362"/>
                <w:tab w:val="left" w:pos="3600"/>
                <w:tab w:val="left" w:pos="5510"/>
                <w:tab w:val="left" w:pos="6552"/>
                <w:tab w:val="left" w:pos="7013"/>
              </w:tabs>
              <w:jc w:val="both"/>
            </w:pPr>
            <w:r>
              <w:t>Административные</w:t>
            </w:r>
            <w:r>
              <w:tab/>
              <w:t>штрафы,</w:t>
            </w:r>
            <w:r>
              <w:tab/>
              <w:t>установленные</w:t>
            </w:r>
            <w:r>
              <w:tab/>
              <w:t>главой</w:t>
            </w:r>
            <w:r>
              <w:tab/>
              <w:t>7</w:t>
            </w:r>
            <w:r>
              <w:tab/>
              <w:t>Кодекса</w:t>
            </w:r>
          </w:p>
          <w:p w:rsidR="00127536" w:rsidRDefault="00D91DF7">
            <w:pPr>
              <w:pStyle w:val="a9"/>
              <w:framePr w:w="14755" w:h="8938" w:wrap="none" w:vAnchor="page" w:hAnchor="page" w:x="1278" w:y="1696"/>
              <w:tabs>
                <w:tab w:val="left" w:pos="1555"/>
                <w:tab w:val="left" w:pos="3048"/>
                <w:tab w:val="left" w:pos="3648"/>
                <w:tab w:val="left" w:pos="5962"/>
              </w:tabs>
              <w:jc w:val="both"/>
            </w:pPr>
            <w:r>
              <w:t>Российской</w:t>
            </w:r>
            <w:r>
              <w:tab/>
              <w:t>Федерации</w:t>
            </w:r>
            <w:r>
              <w:tab/>
              <w:t>об</w:t>
            </w:r>
            <w:r>
              <w:tab/>
              <w:t>административных</w:t>
            </w:r>
            <w:r>
              <w:tab/>
              <w:t>правонарушениях,</w:t>
            </w:r>
          </w:p>
          <w:p w:rsidR="00127536" w:rsidRDefault="00D91DF7">
            <w:pPr>
              <w:pStyle w:val="a9"/>
              <w:framePr w:w="14755" w:h="8938" w:wrap="none" w:vAnchor="page" w:hAnchor="page" w:x="1278" w:y="1696"/>
              <w:jc w:val="both"/>
            </w:pPr>
            <w:r>
              <w:t>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мелкое хищение)</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938" w:wrap="none" w:vAnchor="page" w:hAnchor="page" w:x="1278" w:y="1696"/>
              <w:ind w:left="1020"/>
            </w:pPr>
            <w:r>
              <w:t>1 000,00</w:t>
            </w:r>
          </w:p>
        </w:tc>
      </w:tr>
      <w:tr w:rsidR="00127536" w:rsidTr="00825FBC">
        <w:trPr>
          <w:trHeight w:hRule="exact" w:val="571"/>
        </w:trPr>
        <w:tc>
          <w:tcPr>
            <w:tcW w:w="1987" w:type="dxa"/>
            <w:tcBorders>
              <w:top w:val="single" w:sz="4" w:space="0" w:color="auto"/>
              <w:left w:val="single" w:sz="4" w:space="0" w:color="auto"/>
              <w:bottom w:val="single" w:sz="4" w:space="0" w:color="auto"/>
            </w:tcBorders>
            <w:shd w:val="clear" w:color="auto" w:fill="auto"/>
          </w:tcPr>
          <w:p w:rsidR="00127536" w:rsidRDefault="00D91DF7">
            <w:pPr>
              <w:pStyle w:val="a9"/>
              <w:framePr w:w="14755" w:h="8938" w:wrap="none" w:vAnchor="page" w:hAnchor="page" w:x="1278" w:y="1696"/>
              <w:jc w:val="center"/>
            </w:pPr>
            <w:r>
              <w:t>818</w:t>
            </w:r>
          </w:p>
        </w:tc>
        <w:tc>
          <w:tcPr>
            <w:tcW w:w="2693" w:type="dxa"/>
            <w:tcBorders>
              <w:top w:val="single" w:sz="4" w:space="0" w:color="auto"/>
              <w:left w:val="single" w:sz="4" w:space="0" w:color="auto"/>
              <w:bottom w:val="single" w:sz="4" w:space="0" w:color="auto"/>
            </w:tcBorders>
            <w:shd w:val="clear" w:color="auto" w:fill="auto"/>
          </w:tcPr>
          <w:p w:rsidR="00127536" w:rsidRDefault="00D91DF7">
            <w:pPr>
              <w:pStyle w:val="a9"/>
              <w:framePr w:w="14755" w:h="8938" w:wrap="none" w:vAnchor="page" w:hAnchor="page" w:x="1278" w:y="1696"/>
            </w:pPr>
            <w:r>
              <w:t>1 16 01 073 01 9000 140</w:t>
            </w:r>
          </w:p>
        </w:tc>
        <w:tc>
          <w:tcPr>
            <w:tcW w:w="8083"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14755" w:h="8938" w:wrap="none" w:vAnchor="page" w:hAnchor="page" w:x="1278" w:y="1696"/>
              <w:tabs>
                <w:tab w:val="left" w:pos="2362"/>
                <w:tab w:val="left" w:pos="3600"/>
                <w:tab w:val="left" w:pos="5510"/>
                <w:tab w:val="left" w:pos="6552"/>
                <w:tab w:val="left" w:pos="7013"/>
              </w:tabs>
              <w:jc w:val="both"/>
            </w:pPr>
            <w:r>
              <w:t>Административные</w:t>
            </w:r>
            <w:r>
              <w:tab/>
              <w:t>штрафы,</w:t>
            </w:r>
            <w:r>
              <w:tab/>
              <w:t>установленные</w:t>
            </w:r>
            <w:r>
              <w:tab/>
              <w:t>главой</w:t>
            </w:r>
            <w:r>
              <w:tab/>
              <w:t>7</w:t>
            </w:r>
            <w:r>
              <w:tab/>
              <w:t>Кодекса</w:t>
            </w:r>
          </w:p>
          <w:p w:rsidR="00127536" w:rsidRDefault="00D91DF7">
            <w:pPr>
              <w:pStyle w:val="a9"/>
              <w:framePr w:w="14755" w:h="8938" w:wrap="none" w:vAnchor="page" w:hAnchor="page" w:x="1278" w:y="1696"/>
              <w:tabs>
                <w:tab w:val="left" w:pos="1555"/>
                <w:tab w:val="left" w:pos="3048"/>
                <w:tab w:val="left" w:pos="3648"/>
                <w:tab w:val="left" w:pos="5962"/>
              </w:tabs>
              <w:jc w:val="both"/>
            </w:pPr>
            <w:r>
              <w:t>Российской</w:t>
            </w:r>
            <w:r>
              <w:tab/>
              <w:t>Федерации</w:t>
            </w:r>
            <w:r>
              <w:tab/>
              <w:t>об</w:t>
            </w:r>
            <w:r>
              <w:tab/>
              <w:t>административных</w:t>
            </w:r>
            <w:r>
              <w:tab/>
              <w:t>правонарушениях,</w:t>
            </w:r>
          </w:p>
        </w:tc>
        <w:tc>
          <w:tcPr>
            <w:tcW w:w="1992" w:type="dxa"/>
            <w:tcBorders>
              <w:top w:val="single" w:sz="4" w:space="0" w:color="auto"/>
              <w:left w:val="single" w:sz="4" w:space="0" w:color="auto"/>
              <w:bottom w:val="single" w:sz="4" w:space="0" w:color="auto"/>
              <w:right w:val="single" w:sz="4" w:space="0" w:color="auto"/>
            </w:tcBorders>
            <w:shd w:val="clear" w:color="auto" w:fill="auto"/>
          </w:tcPr>
          <w:p w:rsidR="00127536" w:rsidRDefault="00D91DF7">
            <w:pPr>
              <w:pStyle w:val="a9"/>
              <w:framePr w:w="14755" w:h="8938" w:wrap="none" w:vAnchor="page" w:hAnchor="page" w:x="1278" w:y="1696"/>
              <w:ind w:left="1020"/>
            </w:pPr>
            <w:r>
              <w:t>2 500,00</w:t>
            </w:r>
          </w:p>
        </w:tc>
      </w:tr>
    </w:tbl>
    <w:p w:rsidR="00127536" w:rsidRDefault="00127536">
      <w:pPr>
        <w:spacing w:line="1" w:lineRule="exact"/>
        <w:sectPr w:rsidR="00127536">
          <w:pgSz w:w="16840" w:h="11900" w:orient="landscape"/>
          <w:pgMar w:top="360" w:right="360" w:bottom="360" w:left="360" w:header="0" w:footer="3" w:gutter="0"/>
          <w:cols w:space="720"/>
          <w:noEndnote/>
          <w:docGrid w:linePitch="360"/>
        </w:sectPr>
      </w:pPr>
    </w:p>
    <w:p w:rsidR="00127536" w:rsidRDefault="00127536">
      <w:pPr>
        <w:spacing w:line="1" w:lineRule="exact"/>
      </w:pPr>
    </w:p>
    <w:tbl>
      <w:tblPr>
        <w:tblOverlap w:val="never"/>
        <w:tblW w:w="14755" w:type="dxa"/>
        <w:tblLayout w:type="fixed"/>
        <w:tblCellMar>
          <w:left w:w="10" w:type="dxa"/>
          <w:right w:w="10" w:type="dxa"/>
        </w:tblCellMar>
        <w:tblLook w:val="0000" w:firstRow="0" w:lastRow="0" w:firstColumn="0" w:lastColumn="0" w:noHBand="0" w:noVBand="0"/>
      </w:tblPr>
      <w:tblGrid>
        <w:gridCol w:w="1987"/>
        <w:gridCol w:w="2693"/>
        <w:gridCol w:w="8083"/>
        <w:gridCol w:w="1992"/>
      </w:tblGrid>
      <w:tr w:rsidR="00127536" w:rsidTr="00825FBC">
        <w:trPr>
          <w:trHeight w:hRule="exact" w:val="293"/>
        </w:trPr>
        <w:tc>
          <w:tcPr>
            <w:tcW w:w="4680" w:type="dxa"/>
            <w:gridSpan w:val="2"/>
            <w:tcBorders>
              <w:top w:val="single" w:sz="4" w:space="0" w:color="auto"/>
              <w:left w:val="single" w:sz="4" w:space="0" w:color="auto"/>
            </w:tcBorders>
            <w:shd w:val="clear" w:color="auto" w:fill="auto"/>
            <w:vAlign w:val="bottom"/>
          </w:tcPr>
          <w:p w:rsidR="00127536" w:rsidRDefault="00D91DF7">
            <w:pPr>
              <w:pStyle w:val="a9"/>
              <w:framePr w:w="14755" w:h="8928" w:wrap="none" w:vAnchor="page" w:hAnchor="page" w:x="1278" w:y="1696"/>
              <w:jc w:val="center"/>
            </w:pPr>
            <w:r>
              <w:t>Код бюджетной классификации</w:t>
            </w:r>
          </w:p>
        </w:tc>
        <w:tc>
          <w:tcPr>
            <w:tcW w:w="8083" w:type="dxa"/>
            <w:vMerge w:val="restart"/>
            <w:tcBorders>
              <w:top w:val="single" w:sz="4" w:space="0" w:color="auto"/>
              <w:left w:val="single" w:sz="4" w:space="0" w:color="auto"/>
            </w:tcBorders>
            <w:shd w:val="clear" w:color="auto" w:fill="auto"/>
          </w:tcPr>
          <w:p w:rsidR="00127536" w:rsidRDefault="00D91DF7">
            <w:pPr>
              <w:pStyle w:val="a9"/>
              <w:framePr w:w="14755" w:h="8928" w:wrap="none" w:vAnchor="page" w:hAnchor="page" w:x="1278" w:y="1696"/>
              <w:jc w:val="center"/>
            </w:pPr>
            <w:r>
              <w:t>Наименование показателя</w:t>
            </w:r>
          </w:p>
        </w:tc>
        <w:tc>
          <w:tcPr>
            <w:tcW w:w="1992" w:type="dxa"/>
            <w:vMerge w:val="restart"/>
            <w:tcBorders>
              <w:top w:val="single" w:sz="4" w:space="0" w:color="auto"/>
              <w:left w:val="single" w:sz="4" w:space="0" w:color="auto"/>
              <w:right w:val="single" w:sz="4" w:space="0" w:color="auto"/>
            </w:tcBorders>
            <w:shd w:val="clear" w:color="auto" w:fill="auto"/>
          </w:tcPr>
          <w:p w:rsidR="00127536" w:rsidRDefault="00D91DF7">
            <w:pPr>
              <w:pStyle w:val="a9"/>
              <w:framePr w:w="14755" w:h="8928" w:wrap="none" w:vAnchor="page" w:hAnchor="page" w:x="1278" w:y="1696"/>
              <w:jc w:val="center"/>
            </w:pPr>
            <w:r>
              <w:t>Кассовое исполнение</w:t>
            </w:r>
          </w:p>
        </w:tc>
      </w:tr>
      <w:tr w:rsidR="00127536" w:rsidTr="00825FBC">
        <w:trPr>
          <w:trHeight w:hRule="exact" w:val="562"/>
        </w:trPr>
        <w:tc>
          <w:tcPr>
            <w:tcW w:w="1987" w:type="dxa"/>
            <w:tcBorders>
              <w:top w:val="single" w:sz="4" w:space="0" w:color="auto"/>
              <w:left w:val="single" w:sz="4" w:space="0" w:color="auto"/>
            </w:tcBorders>
            <w:shd w:val="clear" w:color="auto" w:fill="auto"/>
            <w:vAlign w:val="bottom"/>
          </w:tcPr>
          <w:p w:rsidR="00127536" w:rsidRDefault="00D91DF7">
            <w:pPr>
              <w:pStyle w:val="a9"/>
              <w:framePr w:w="14755" w:h="8928" w:wrap="none" w:vAnchor="page" w:hAnchor="page" w:x="1278" w:y="1696"/>
              <w:spacing w:line="233" w:lineRule="auto"/>
              <w:jc w:val="center"/>
            </w:pPr>
            <w:r>
              <w:t>главного администратора</w:t>
            </w:r>
          </w:p>
        </w:tc>
        <w:tc>
          <w:tcPr>
            <w:tcW w:w="2693" w:type="dxa"/>
            <w:tcBorders>
              <w:top w:val="single" w:sz="4" w:space="0" w:color="auto"/>
              <w:left w:val="single" w:sz="4" w:space="0" w:color="auto"/>
            </w:tcBorders>
            <w:shd w:val="clear" w:color="auto" w:fill="auto"/>
          </w:tcPr>
          <w:p w:rsidR="00127536" w:rsidRDefault="00D91DF7">
            <w:pPr>
              <w:pStyle w:val="a9"/>
              <w:framePr w:w="14755" w:h="8928" w:wrap="none" w:vAnchor="page" w:hAnchor="page" w:x="1278" w:y="1696"/>
              <w:jc w:val="center"/>
            </w:pPr>
            <w:r>
              <w:t>доходов бюджета</w:t>
            </w:r>
          </w:p>
        </w:tc>
        <w:tc>
          <w:tcPr>
            <w:tcW w:w="8083" w:type="dxa"/>
            <w:vMerge/>
            <w:tcBorders>
              <w:left w:val="single" w:sz="4" w:space="0" w:color="auto"/>
            </w:tcBorders>
            <w:shd w:val="clear" w:color="auto" w:fill="auto"/>
          </w:tcPr>
          <w:p w:rsidR="00127536" w:rsidRDefault="00127536">
            <w:pPr>
              <w:framePr w:w="14755" w:h="8928" w:wrap="none" w:vAnchor="page" w:hAnchor="page" w:x="1278" w:y="1696"/>
            </w:pPr>
          </w:p>
        </w:tc>
        <w:tc>
          <w:tcPr>
            <w:tcW w:w="1992" w:type="dxa"/>
            <w:vMerge/>
            <w:tcBorders>
              <w:left w:val="single" w:sz="4" w:space="0" w:color="auto"/>
              <w:right w:val="single" w:sz="4" w:space="0" w:color="auto"/>
            </w:tcBorders>
            <w:shd w:val="clear" w:color="auto" w:fill="auto"/>
          </w:tcPr>
          <w:p w:rsidR="00127536" w:rsidRDefault="00127536">
            <w:pPr>
              <w:framePr w:w="14755" w:h="8928" w:wrap="none" w:vAnchor="page" w:hAnchor="page" w:x="1278" w:y="1696"/>
            </w:pPr>
          </w:p>
        </w:tc>
      </w:tr>
      <w:tr w:rsidR="00127536" w:rsidTr="00825FBC">
        <w:trPr>
          <w:trHeight w:hRule="exact" w:val="835"/>
        </w:trPr>
        <w:tc>
          <w:tcPr>
            <w:tcW w:w="1987" w:type="dxa"/>
            <w:tcBorders>
              <w:top w:val="single" w:sz="4" w:space="0" w:color="auto"/>
              <w:left w:val="single" w:sz="4" w:space="0" w:color="auto"/>
            </w:tcBorders>
            <w:shd w:val="clear" w:color="auto" w:fill="auto"/>
          </w:tcPr>
          <w:p w:rsidR="00127536" w:rsidRDefault="00127536">
            <w:pPr>
              <w:framePr w:w="14755" w:h="8928" w:wrap="none" w:vAnchor="page" w:hAnchor="page" w:x="1278" w:y="1696"/>
              <w:rPr>
                <w:sz w:val="10"/>
                <w:szCs w:val="10"/>
              </w:rPr>
            </w:pPr>
          </w:p>
        </w:tc>
        <w:tc>
          <w:tcPr>
            <w:tcW w:w="2693" w:type="dxa"/>
            <w:tcBorders>
              <w:top w:val="single" w:sz="4" w:space="0" w:color="auto"/>
              <w:left w:val="single" w:sz="4" w:space="0" w:color="auto"/>
            </w:tcBorders>
            <w:shd w:val="clear" w:color="auto" w:fill="auto"/>
          </w:tcPr>
          <w:p w:rsidR="00127536" w:rsidRDefault="00127536">
            <w:pPr>
              <w:framePr w:w="14755" w:h="8928" w:wrap="none" w:vAnchor="page" w:hAnchor="page" w:x="1278" w:y="1696"/>
              <w:rPr>
                <w:sz w:val="10"/>
                <w:szCs w:val="10"/>
              </w:rPr>
            </w:pP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28" w:wrap="none" w:vAnchor="page" w:hAnchor="page" w:x="1278" w:y="1696"/>
              <w:jc w:val="both"/>
            </w:pPr>
            <w:r>
              <w:t>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(иные штрафы)</w:t>
            </w:r>
          </w:p>
        </w:tc>
        <w:tc>
          <w:tcPr>
            <w:tcW w:w="1992" w:type="dxa"/>
            <w:tcBorders>
              <w:top w:val="single" w:sz="4" w:space="0" w:color="auto"/>
              <w:left w:val="single" w:sz="4" w:space="0" w:color="auto"/>
              <w:right w:val="single" w:sz="4" w:space="0" w:color="auto"/>
            </w:tcBorders>
            <w:shd w:val="clear" w:color="auto" w:fill="auto"/>
          </w:tcPr>
          <w:p w:rsidR="00127536" w:rsidRDefault="00127536">
            <w:pPr>
              <w:framePr w:w="14755" w:h="8928" w:wrap="none" w:vAnchor="page" w:hAnchor="page" w:x="1278" w:y="1696"/>
              <w:rPr>
                <w:sz w:val="10"/>
                <w:szCs w:val="10"/>
              </w:rPr>
            </w:pPr>
          </w:p>
        </w:tc>
      </w:tr>
      <w:tr w:rsidR="00127536" w:rsidTr="00825FBC">
        <w:trPr>
          <w:trHeight w:hRule="exact" w:val="1114"/>
        </w:trPr>
        <w:tc>
          <w:tcPr>
            <w:tcW w:w="1987" w:type="dxa"/>
            <w:tcBorders>
              <w:top w:val="single" w:sz="4" w:space="0" w:color="auto"/>
              <w:left w:val="single" w:sz="4" w:space="0" w:color="auto"/>
            </w:tcBorders>
            <w:shd w:val="clear" w:color="auto" w:fill="auto"/>
          </w:tcPr>
          <w:p w:rsidR="00127536" w:rsidRDefault="00D91DF7">
            <w:pPr>
              <w:pStyle w:val="a9"/>
              <w:framePr w:w="14755" w:h="8928" w:wrap="none" w:vAnchor="page" w:hAnchor="page" w:x="1278" w:y="1696"/>
              <w:jc w:val="center"/>
            </w:pPr>
            <w:r>
              <w:t>000</w:t>
            </w:r>
          </w:p>
        </w:tc>
        <w:tc>
          <w:tcPr>
            <w:tcW w:w="2693" w:type="dxa"/>
            <w:tcBorders>
              <w:top w:val="single" w:sz="4" w:space="0" w:color="auto"/>
              <w:left w:val="single" w:sz="4" w:space="0" w:color="auto"/>
            </w:tcBorders>
            <w:shd w:val="clear" w:color="auto" w:fill="auto"/>
          </w:tcPr>
          <w:p w:rsidR="00127536" w:rsidRDefault="00D91DF7">
            <w:pPr>
              <w:pStyle w:val="a9"/>
              <w:framePr w:w="14755" w:h="8928" w:wrap="none" w:vAnchor="page" w:hAnchor="page" w:x="1278" w:y="1696"/>
            </w:pPr>
            <w:r>
              <w:t>1 16 01 080 01 0000 140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28" w:wrap="none" w:vAnchor="page" w:hAnchor="page" w:x="1278" w:y="1696"/>
              <w:tabs>
                <w:tab w:val="left" w:pos="2362"/>
                <w:tab w:val="left" w:pos="3600"/>
                <w:tab w:val="left" w:pos="5510"/>
                <w:tab w:val="left" w:pos="6557"/>
                <w:tab w:val="left" w:pos="7013"/>
              </w:tabs>
              <w:jc w:val="both"/>
            </w:pPr>
            <w:r>
              <w:t>Административные</w:t>
            </w:r>
            <w:r>
              <w:tab/>
              <w:t>штрафы,</w:t>
            </w:r>
            <w:r>
              <w:tab/>
              <w:t>установленные</w:t>
            </w:r>
            <w:r>
              <w:tab/>
              <w:t>главой</w:t>
            </w:r>
            <w:r>
              <w:tab/>
              <w:t>8</w:t>
            </w:r>
            <w:r>
              <w:tab/>
              <w:t>Кодекса</w:t>
            </w:r>
          </w:p>
          <w:p w:rsidR="00127536" w:rsidRDefault="00D91DF7">
            <w:pPr>
              <w:pStyle w:val="a9"/>
              <w:framePr w:w="14755" w:h="8928" w:wrap="none" w:vAnchor="page" w:hAnchor="page" w:x="1278" w:y="1696"/>
              <w:tabs>
                <w:tab w:val="left" w:pos="1555"/>
                <w:tab w:val="left" w:pos="3048"/>
                <w:tab w:val="left" w:pos="3648"/>
                <w:tab w:val="left" w:pos="5962"/>
              </w:tabs>
              <w:jc w:val="both"/>
            </w:pPr>
            <w:r>
              <w:t>Российской</w:t>
            </w:r>
            <w:r>
              <w:tab/>
              <w:t>Федерации</w:t>
            </w:r>
            <w:r>
              <w:tab/>
              <w:t>об</w:t>
            </w:r>
            <w:r>
              <w:tab/>
              <w:t>административных</w:t>
            </w:r>
            <w:r>
              <w:tab/>
              <w:t>правонарушениях,</w:t>
            </w:r>
          </w:p>
          <w:p w:rsidR="00127536" w:rsidRDefault="00D91DF7">
            <w:pPr>
              <w:pStyle w:val="a9"/>
              <w:framePr w:w="14755" w:h="8928" w:wrap="none" w:vAnchor="page" w:hAnchor="page" w:x="1278" w:y="1696"/>
              <w:jc w:val="both"/>
            </w:pPr>
            <w:r>
              <w:t>за административные правонарушения в области охраны окружающей среды, природопользования и обращения с животными</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928" w:wrap="none" w:vAnchor="page" w:hAnchor="page" w:x="1278" w:y="1696"/>
              <w:ind w:left="1020"/>
            </w:pPr>
            <w:r>
              <w:t>1 791,13</w:t>
            </w:r>
          </w:p>
        </w:tc>
      </w:tr>
      <w:tr w:rsidR="00127536" w:rsidTr="00825FBC">
        <w:trPr>
          <w:trHeight w:hRule="exact" w:val="1944"/>
        </w:trPr>
        <w:tc>
          <w:tcPr>
            <w:tcW w:w="1987" w:type="dxa"/>
            <w:tcBorders>
              <w:top w:val="single" w:sz="4" w:space="0" w:color="auto"/>
              <w:left w:val="single" w:sz="4" w:space="0" w:color="auto"/>
            </w:tcBorders>
            <w:shd w:val="clear" w:color="auto" w:fill="auto"/>
          </w:tcPr>
          <w:p w:rsidR="00127536" w:rsidRDefault="00D91DF7">
            <w:pPr>
              <w:pStyle w:val="a9"/>
              <w:framePr w:w="14755" w:h="8928" w:wrap="none" w:vAnchor="page" w:hAnchor="page" w:x="1278" w:y="1696"/>
              <w:jc w:val="center"/>
            </w:pPr>
            <w:r>
              <w:t>818</w:t>
            </w:r>
          </w:p>
        </w:tc>
        <w:tc>
          <w:tcPr>
            <w:tcW w:w="2693" w:type="dxa"/>
            <w:tcBorders>
              <w:top w:val="single" w:sz="4" w:space="0" w:color="auto"/>
              <w:left w:val="single" w:sz="4" w:space="0" w:color="auto"/>
            </w:tcBorders>
            <w:shd w:val="clear" w:color="auto" w:fill="auto"/>
          </w:tcPr>
          <w:p w:rsidR="00127536" w:rsidRDefault="00D91DF7">
            <w:pPr>
              <w:pStyle w:val="a9"/>
              <w:framePr w:w="14755" w:h="8928" w:wrap="none" w:vAnchor="page" w:hAnchor="page" w:x="1278" w:y="1696"/>
            </w:pPr>
            <w:r>
              <w:t>1 16 01 083 01 0037 140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28" w:wrap="none" w:vAnchor="page" w:hAnchor="page" w:x="1278" w:y="1696"/>
              <w:tabs>
                <w:tab w:val="left" w:pos="2362"/>
                <w:tab w:val="left" w:pos="3600"/>
                <w:tab w:val="left" w:pos="5510"/>
                <w:tab w:val="left" w:pos="6557"/>
                <w:tab w:val="left" w:pos="7013"/>
              </w:tabs>
              <w:jc w:val="both"/>
            </w:pPr>
            <w:r>
              <w:t>Административные</w:t>
            </w:r>
            <w:r>
              <w:tab/>
              <w:t>штрафы,</w:t>
            </w:r>
            <w:r>
              <w:tab/>
              <w:t>установленные</w:t>
            </w:r>
            <w:r>
              <w:tab/>
              <w:t>главой</w:t>
            </w:r>
            <w:r>
              <w:tab/>
              <w:t>8</w:t>
            </w:r>
            <w:r>
              <w:tab/>
              <w:t>Кодекса</w:t>
            </w:r>
          </w:p>
          <w:p w:rsidR="00127536" w:rsidRDefault="00D91DF7">
            <w:pPr>
              <w:pStyle w:val="a9"/>
              <w:framePr w:w="14755" w:h="8928" w:wrap="none" w:vAnchor="page" w:hAnchor="page" w:x="1278" w:y="1696"/>
              <w:tabs>
                <w:tab w:val="left" w:pos="1555"/>
                <w:tab w:val="left" w:pos="3048"/>
                <w:tab w:val="left" w:pos="3648"/>
                <w:tab w:val="left" w:pos="5962"/>
              </w:tabs>
              <w:jc w:val="both"/>
            </w:pPr>
            <w:r>
              <w:t>Российской</w:t>
            </w:r>
            <w:r>
              <w:tab/>
              <w:t>Федерации</w:t>
            </w:r>
            <w:r>
              <w:tab/>
              <w:t>об</w:t>
            </w:r>
            <w:r>
              <w:tab/>
              <w:t>административных</w:t>
            </w:r>
            <w:r>
              <w:tab/>
              <w:t>правонарушениях,</w:t>
            </w:r>
          </w:p>
          <w:p w:rsidR="00127536" w:rsidRDefault="00D91DF7">
            <w:pPr>
              <w:pStyle w:val="a9"/>
              <w:framePr w:w="14755" w:h="8928" w:wrap="none" w:vAnchor="page" w:hAnchor="page" w:x="1278" w:y="1696"/>
              <w:jc w:val="both"/>
            </w:pPr>
            <w:r>
              <w:t>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 (штрафы за нарушение правил охоты, правил, регламентирующих рыболовство и другие виды пользования объектами животного мира)</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928" w:wrap="none" w:vAnchor="page" w:hAnchor="page" w:x="1278" w:y="1696"/>
              <w:ind w:left="1020"/>
            </w:pPr>
            <w:r>
              <w:t>1 791,13</w:t>
            </w:r>
          </w:p>
        </w:tc>
      </w:tr>
      <w:tr w:rsidR="00127536" w:rsidTr="00825FBC">
        <w:trPr>
          <w:trHeight w:hRule="exact" w:val="1114"/>
        </w:trPr>
        <w:tc>
          <w:tcPr>
            <w:tcW w:w="1987" w:type="dxa"/>
            <w:tcBorders>
              <w:top w:val="single" w:sz="4" w:space="0" w:color="auto"/>
              <w:left w:val="single" w:sz="4" w:space="0" w:color="auto"/>
            </w:tcBorders>
            <w:shd w:val="clear" w:color="auto" w:fill="auto"/>
          </w:tcPr>
          <w:p w:rsidR="00127536" w:rsidRDefault="00D91DF7">
            <w:pPr>
              <w:pStyle w:val="a9"/>
              <w:framePr w:w="14755" w:h="8928" w:wrap="none" w:vAnchor="page" w:hAnchor="page" w:x="1278" w:y="1696"/>
              <w:jc w:val="center"/>
            </w:pPr>
            <w:r>
              <w:t>000</w:t>
            </w:r>
          </w:p>
        </w:tc>
        <w:tc>
          <w:tcPr>
            <w:tcW w:w="2693" w:type="dxa"/>
            <w:tcBorders>
              <w:top w:val="single" w:sz="4" w:space="0" w:color="auto"/>
              <w:left w:val="single" w:sz="4" w:space="0" w:color="auto"/>
            </w:tcBorders>
            <w:shd w:val="clear" w:color="auto" w:fill="auto"/>
          </w:tcPr>
          <w:p w:rsidR="00127536" w:rsidRDefault="00D91DF7">
            <w:pPr>
              <w:pStyle w:val="a9"/>
              <w:framePr w:w="14755" w:h="8928" w:wrap="none" w:vAnchor="page" w:hAnchor="page" w:x="1278" w:y="1696"/>
            </w:pPr>
            <w:r>
              <w:t>1 16 01 140 01 0000 140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28" w:wrap="none" w:vAnchor="page" w:hAnchor="page" w:x="1278" w:y="1696"/>
              <w:tabs>
                <w:tab w:val="left" w:pos="2338"/>
                <w:tab w:val="left" w:pos="3552"/>
                <w:tab w:val="left" w:pos="5438"/>
                <w:tab w:val="left" w:pos="6475"/>
                <w:tab w:val="left" w:pos="7013"/>
              </w:tabs>
              <w:jc w:val="both"/>
            </w:pPr>
            <w:r>
              <w:t>Административные</w:t>
            </w:r>
            <w:r>
              <w:tab/>
              <w:t>штрафы,</w:t>
            </w:r>
            <w:r>
              <w:tab/>
              <w:t>установленные</w:t>
            </w:r>
            <w:r>
              <w:tab/>
              <w:t>главой</w:t>
            </w:r>
            <w:r>
              <w:tab/>
              <w:t>14</w:t>
            </w:r>
            <w:r>
              <w:tab/>
              <w:t>Кодекса</w:t>
            </w:r>
          </w:p>
          <w:p w:rsidR="00127536" w:rsidRDefault="00D91DF7">
            <w:pPr>
              <w:pStyle w:val="a9"/>
              <w:framePr w:w="14755" w:h="8928" w:wrap="none" w:vAnchor="page" w:hAnchor="page" w:x="1278" w:y="1696"/>
              <w:tabs>
                <w:tab w:val="left" w:pos="1555"/>
                <w:tab w:val="left" w:pos="3048"/>
                <w:tab w:val="left" w:pos="3648"/>
                <w:tab w:val="left" w:pos="5962"/>
              </w:tabs>
              <w:jc w:val="both"/>
            </w:pPr>
            <w:r>
              <w:t>Российской</w:t>
            </w:r>
            <w:r>
              <w:tab/>
              <w:t>Федерации</w:t>
            </w:r>
            <w:r>
              <w:tab/>
              <w:t>об</w:t>
            </w:r>
            <w:r>
              <w:tab/>
              <w:t>административных</w:t>
            </w:r>
            <w:r>
              <w:tab/>
              <w:t>правонарушениях,</w:t>
            </w:r>
          </w:p>
          <w:p w:rsidR="00127536" w:rsidRDefault="00D91DF7">
            <w:pPr>
              <w:pStyle w:val="a9"/>
              <w:framePr w:w="14755" w:h="8928" w:wrap="none" w:vAnchor="page" w:hAnchor="page" w:x="1278" w:y="1696"/>
              <w:jc w:val="both"/>
            </w:pPr>
            <w:r>
              <w:t>за административные правонарушения в области предпринимательской деятельности и деятельности саморегулируемых организаций</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928" w:wrap="none" w:vAnchor="page" w:hAnchor="page" w:x="1278" w:y="1696"/>
              <w:jc w:val="right"/>
            </w:pPr>
            <w:r>
              <w:t>48 000,00</w:t>
            </w:r>
          </w:p>
        </w:tc>
      </w:tr>
      <w:tr w:rsidR="00127536" w:rsidTr="00825FBC">
        <w:trPr>
          <w:trHeight w:hRule="exact" w:val="1944"/>
        </w:trPr>
        <w:tc>
          <w:tcPr>
            <w:tcW w:w="1987" w:type="dxa"/>
            <w:tcBorders>
              <w:top w:val="single" w:sz="4" w:space="0" w:color="auto"/>
              <w:left w:val="single" w:sz="4" w:space="0" w:color="auto"/>
            </w:tcBorders>
            <w:shd w:val="clear" w:color="auto" w:fill="auto"/>
          </w:tcPr>
          <w:p w:rsidR="00127536" w:rsidRDefault="00D91DF7">
            <w:pPr>
              <w:pStyle w:val="a9"/>
              <w:framePr w:w="14755" w:h="8928" w:wrap="none" w:vAnchor="page" w:hAnchor="page" w:x="1278" w:y="1696"/>
              <w:jc w:val="center"/>
            </w:pPr>
            <w:r>
              <w:t>818</w:t>
            </w:r>
          </w:p>
        </w:tc>
        <w:tc>
          <w:tcPr>
            <w:tcW w:w="2693" w:type="dxa"/>
            <w:tcBorders>
              <w:top w:val="single" w:sz="4" w:space="0" w:color="auto"/>
              <w:left w:val="single" w:sz="4" w:space="0" w:color="auto"/>
            </w:tcBorders>
            <w:shd w:val="clear" w:color="auto" w:fill="auto"/>
          </w:tcPr>
          <w:p w:rsidR="00127536" w:rsidRDefault="00D91DF7">
            <w:pPr>
              <w:pStyle w:val="a9"/>
              <w:framePr w:w="14755" w:h="8928" w:wrap="none" w:vAnchor="page" w:hAnchor="page" w:x="1278" w:y="1696"/>
            </w:pPr>
            <w:r>
              <w:t>1 16 01 143 01 0002 140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28" w:wrap="none" w:vAnchor="page" w:hAnchor="page" w:x="1278" w:y="1696"/>
              <w:tabs>
                <w:tab w:val="left" w:pos="2338"/>
                <w:tab w:val="left" w:pos="3552"/>
                <w:tab w:val="left" w:pos="5438"/>
                <w:tab w:val="left" w:pos="6475"/>
                <w:tab w:val="left" w:pos="7013"/>
              </w:tabs>
              <w:jc w:val="both"/>
            </w:pPr>
            <w:r>
              <w:t>Административные</w:t>
            </w:r>
            <w:r>
              <w:tab/>
              <w:t>штрафы,</w:t>
            </w:r>
            <w:r>
              <w:tab/>
              <w:t>установленные</w:t>
            </w:r>
            <w:r>
              <w:tab/>
              <w:t>главой</w:t>
            </w:r>
            <w:r>
              <w:tab/>
              <w:t>14</w:t>
            </w:r>
            <w:r>
              <w:tab/>
              <w:t>Кодекса</w:t>
            </w:r>
          </w:p>
          <w:p w:rsidR="00127536" w:rsidRDefault="00D91DF7">
            <w:pPr>
              <w:pStyle w:val="a9"/>
              <w:framePr w:w="14755" w:h="8928" w:wrap="none" w:vAnchor="page" w:hAnchor="page" w:x="1278" w:y="1696"/>
              <w:tabs>
                <w:tab w:val="left" w:pos="1555"/>
                <w:tab w:val="left" w:pos="3048"/>
                <w:tab w:val="left" w:pos="3648"/>
                <w:tab w:val="left" w:pos="5962"/>
              </w:tabs>
              <w:jc w:val="both"/>
            </w:pPr>
            <w:r>
              <w:t>Российской</w:t>
            </w:r>
            <w:r>
              <w:tab/>
              <w:t>Федерации</w:t>
            </w:r>
            <w:r>
              <w:tab/>
              <w:t>об</w:t>
            </w:r>
            <w:r>
              <w:tab/>
              <w:t>административных</w:t>
            </w:r>
            <w:r>
              <w:tab/>
              <w:t>правонарушениях,</w:t>
            </w:r>
          </w:p>
          <w:p w:rsidR="00127536" w:rsidRDefault="00D91DF7">
            <w:pPr>
              <w:pStyle w:val="a9"/>
              <w:framePr w:w="14755" w:h="8928" w:wrap="none" w:vAnchor="page" w:hAnchor="page" w:x="1278" w:y="1696"/>
              <w:jc w:val="both"/>
            </w:pPr>
            <w:r>
              <w:t>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(штрафы за незаконную продажу товаров (иных вещей), свободная реализация которых запрещена или ограничена)</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928" w:wrap="none" w:vAnchor="page" w:hAnchor="page" w:x="1278" w:y="1696"/>
              <w:ind w:left="1020"/>
            </w:pPr>
            <w:r>
              <w:t>2 250,00</w:t>
            </w:r>
          </w:p>
        </w:tc>
      </w:tr>
      <w:tr w:rsidR="00127536" w:rsidTr="00825FBC">
        <w:trPr>
          <w:trHeight w:hRule="exact" w:val="1123"/>
        </w:trPr>
        <w:tc>
          <w:tcPr>
            <w:tcW w:w="1987" w:type="dxa"/>
            <w:tcBorders>
              <w:top w:val="single" w:sz="4" w:space="0" w:color="auto"/>
              <w:left w:val="single" w:sz="4" w:space="0" w:color="auto"/>
              <w:bottom w:val="single" w:sz="4" w:space="0" w:color="auto"/>
            </w:tcBorders>
            <w:shd w:val="clear" w:color="auto" w:fill="auto"/>
          </w:tcPr>
          <w:p w:rsidR="00127536" w:rsidRDefault="00D91DF7">
            <w:pPr>
              <w:pStyle w:val="a9"/>
              <w:framePr w:w="14755" w:h="8928" w:wrap="none" w:vAnchor="page" w:hAnchor="page" w:x="1278" w:y="1696"/>
              <w:jc w:val="center"/>
            </w:pPr>
            <w:r>
              <w:t>818</w:t>
            </w:r>
          </w:p>
        </w:tc>
        <w:tc>
          <w:tcPr>
            <w:tcW w:w="2693" w:type="dxa"/>
            <w:tcBorders>
              <w:top w:val="single" w:sz="4" w:space="0" w:color="auto"/>
              <w:left w:val="single" w:sz="4" w:space="0" w:color="auto"/>
              <w:bottom w:val="single" w:sz="4" w:space="0" w:color="auto"/>
            </w:tcBorders>
            <w:shd w:val="clear" w:color="auto" w:fill="auto"/>
          </w:tcPr>
          <w:p w:rsidR="00127536" w:rsidRDefault="00D91DF7">
            <w:pPr>
              <w:pStyle w:val="a9"/>
              <w:framePr w:w="14755" w:h="8928" w:wrap="none" w:vAnchor="page" w:hAnchor="page" w:x="1278" w:y="1696"/>
            </w:pPr>
            <w:r>
              <w:t>1 16 01 143 01 0016 140</w:t>
            </w:r>
          </w:p>
        </w:tc>
        <w:tc>
          <w:tcPr>
            <w:tcW w:w="8083"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14755" w:h="8928" w:wrap="none" w:vAnchor="page" w:hAnchor="page" w:x="1278" w:y="1696"/>
              <w:tabs>
                <w:tab w:val="left" w:pos="2338"/>
                <w:tab w:val="left" w:pos="3552"/>
                <w:tab w:val="left" w:pos="5438"/>
                <w:tab w:val="left" w:pos="6475"/>
                <w:tab w:val="left" w:pos="7013"/>
              </w:tabs>
              <w:jc w:val="both"/>
            </w:pPr>
            <w:r>
              <w:t>Административные</w:t>
            </w:r>
            <w:r>
              <w:tab/>
              <w:t>штрафы,</w:t>
            </w:r>
            <w:r>
              <w:tab/>
              <w:t>установленные</w:t>
            </w:r>
            <w:r>
              <w:tab/>
              <w:t>главой</w:t>
            </w:r>
            <w:r>
              <w:tab/>
              <w:t>14</w:t>
            </w:r>
            <w:r>
              <w:tab/>
              <w:t>Кодекса</w:t>
            </w:r>
          </w:p>
          <w:p w:rsidR="00127536" w:rsidRDefault="00D91DF7">
            <w:pPr>
              <w:pStyle w:val="a9"/>
              <w:framePr w:w="14755" w:h="8928" w:wrap="none" w:vAnchor="page" w:hAnchor="page" w:x="1278" w:y="1696"/>
              <w:tabs>
                <w:tab w:val="left" w:pos="1555"/>
                <w:tab w:val="left" w:pos="3048"/>
                <w:tab w:val="left" w:pos="3648"/>
                <w:tab w:val="left" w:pos="5962"/>
              </w:tabs>
              <w:jc w:val="both"/>
            </w:pPr>
            <w:r>
              <w:t>Российской</w:t>
            </w:r>
            <w:r>
              <w:tab/>
              <w:t>Федерации</w:t>
            </w:r>
            <w:r>
              <w:tab/>
              <w:t>об</w:t>
            </w:r>
            <w:r>
              <w:tab/>
              <w:t>административных</w:t>
            </w:r>
            <w:r>
              <w:tab/>
              <w:t>правонарушениях,</w:t>
            </w:r>
          </w:p>
          <w:p w:rsidR="00127536" w:rsidRDefault="00D91DF7">
            <w:pPr>
              <w:pStyle w:val="a9"/>
              <w:framePr w:w="14755" w:h="8928" w:wrap="none" w:vAnchor="page" w:hAnchor="page" w:x="1278" w:y="1696"/>
              <w:jc w:val="both"/>
            </w:pPr>
            <w:r>
              <w:t>за административные правонарушения в области предпринимательской деятельности и деятельности саморегулируемых организаций, налагаемые</w:t>
            </w:r>
          </w:p>
        </w:tc>
        <w:tc>
          <w:tcPr>
            <w:tcW w:w="1992" w:type="dxa"/>
            <w:tcBorders>
              <w:top w:val="single" w:sz="4" w:space="0" w:color="auto"/>
              <w:left w:val="single" w:sz="4" w:space="0" w:color="auto"/>
              <w:bottom w:val="single" w:sz="4" w:space="0" w:color="auto"/>
              <w:right w:val="single" w:sz="4" w:space="0" w:color="auto"/>
            </w:tcBorders>
            <w:shd w:val="clear" w:color="auto" w:fill="auto"/>
          </w:tcPr>
          <w:p w:rsidR="00127536" w:rsidRDefault="00D91DF7">
            <w:pPr>
              <w:pStyle w:val="a9"/>
              <w:framePr w:w="14755" w:h="8928" w:wrap="none" w:vAnchor="page" w:hAnchor="page" w:x="1278" w:y="1696"/>
              <w:jc w:val="right"/>
            </w:pPr>
            <w:r>
              <w:t>30 000,00</w:t>
            </w:r>
          </w:p>
        </w:tc>
      </w:tr>
    </w:tbl>
    <w:p w:rsidR="00127536" w:rsidRDefault="00127536">
      <w:pPr>
        <w:spacing w:line="1" w:lineRule="exact"/>
        <w:sectPr w:rsidR="00127536">
          <w:pgSz w:w="16840" w:h="11900" w:orient="landscape"/>
          <w:pgMar w:top="360" w:right="360" w:bottom="360" w:left="360" w:header="0" w:footer="3" w:gutter="0"/>
          <w:cols w:space="720"/>
          <w:noEndnote/>
          <w:docGrid w:linePitch="360"/>
        </w:sectPr>
      </w:pPr>
    </w:p>
    <w:p w:rsidR="00127536" w:rsidRDefault="00127536">
      <w:pPr>
        <w:spacing w:line="1" w:lineRule="exact"/>
      </w:pPr>
    </w:p>
    <w:tbl>
      <w:tblPr>
        <w:tblOverlap w:val="never"/>
        <w:tblW w:w="14755" w:type="dxa"/>
        <w:tblLayout w:type="fixed"/>
        <w:tblCellMar>
          <w:left w:w="10" w:type="dxa"/>
          <w:right w:w="10" w:type="dxa"/>
        </w:tblCellMar>
        <w:tblLook w:val="0000" w:firstRow="0" w:lastRow="0" w:firstColumn="0" w:lastColumn="0" w:noHBand="0" w:noVBand="0"/>
      </w:tblPr>
      <w:tblGrid>
        <w:gridCol w:w="1987"/>
        <w:gridCol w:w="2693"/>
        <w:gridCol w:w="8083"/>
        <w:gridCol w:w="1992"/>
      </w:tblGrid>
      <w:tr w:rsidR="00127536" w:rsidTr="00825FBC">
        <w:trPr>
          <w:trHeight w:hRule="exact" w:val="293"/>
        </w:trPr>
        <w:tc>
          <w:tcPr>
            <w:tcW w:w="4680" w:type="dxa"/>
            <w:gridSpan w:val="2"/>
            <w:tcBorders>
              <w:top w:val="single" w:sz="4" w:space="0" w:color="auto"/>
              <w:left w:val="single" w:sz="4" w:space="0" w:color="auto"/>
            </w:tcBorders>
            <w:shd w:val="clear" w:color="auto" w:fill="auto"/>
            <w:vAlign w:val="bottom"/>
          </w:tcPr>
          <w:p w:rsidR="00127536" w:rsidRDefault="00D91DF7">
            <w:pPr>
              <w:pStyle w:val="a9"/>
              <w:framePr w:w="14755" w:h="8918" w:wrap="none" w:vAnchor="page" w:hAnchor="page" w:x="1278" w:y="1701"/>
              <w:jc w:val="center"/>
            </w:pPr>
            <w:r>
              <w:t>Код бюджетной классификации</w:t>
            </w:r>
          </w:p>
        </w:tc>
        <w:tc>
          <w:tcPr>
            <w:tcW w:w="8083" w:type="dxa"/>
            <w:vMerge w:val="restart"/>
            <w:tcBorders>
              <w:top w:val="single" w:sz="4" w:space="0" w:color="auto"/>
              <w:left w:val="single" w:sz="4" w:space="0" w:color="auto"/>
            </w:tcBorders>
            <w:shd w:val="clear" w:color="auto" w:fill="auto"/>
          </w:tcPr>
          <w:p w:rsidR="00127536" w:rsidRDefault="00D91DF7">
            <w:pPr>
              <w:pStyle w:val="a9"/>
              <w:framePr w:w="14755" w:h="8918" w:wrap="none" w:vAnchor="page" w:hAnchor="page" w:x="1278" w:y="1701"/>
              <w:jc w:val="center"/>
            </w:pPr>
            <w:r>
              <w:t>Наименование показателя</w:t>
            </w:r>
          </w:p>
        </w:tc>
        <w:tc>
          <w:tcPr>
            <w:tcW w:w="1992" w:type="dxa"/>
            <w:vMerge w:val="restart"/>
            <w:tcBorders>
              <w:top w:val="single" w:sz="4" w:space="0" w:color="auto"/>
              <w:left w:val="single" w:sz="4" w:space="0" w:color="auto"/>
              <w:right w:val="single" w:sz="4" w:space="0" w:color="auto"/>
            </w:tcBorders>
            <w:shd w:val="clear" w:color="auto" w:fill="auto"/>
          </w:tcPr>
          <w:p w:rsidR="00127536" w:rsidRDefault="00D91DF7">
            <w:pPr>
              <w:pStyle w:val="a9"/>
              <w:framePr w:w="14755" w:h="8918" w:wrap="none" w:vAnchor="page" w:hAnchor="page" w:x="1278" w:y="1701"/>
              <w:jc w:val="center"/>
            </w:pPr>
            <w:r>
              <w:t>Кассовое исполнение</w:t>
            </w:r>
          </w:p>
        </w:tc>
      </w:tr>
      <w:tr w:rsidR="00127536" w:rsidTr="00825FBC">
        <w:trPr>
          <w:trHeight w:hRule="exact" w:val="562"/>
        </w:trPr>
        <w:tc>
          <w:tcPr>
            <w:tcW w:w="1987" w:type="dxa"/>
            <w:tcBorders>
              <w:top w:val="single" w:sz="4" w:space="0" w:color="auto"/>
              <w:left w:val="single" w:sz="4" w:space="0" w:color="auto"/>
            </w:tcBorders>
            <w:shd w:val="clear" w:color="auto" w:fill="auto"/>
            <w:vAlign w:val="bottom"/>
          </w:tcPr>
          <w:p w:rsidR="00127536" w:rsidRDefault="00D91DF7">
            <w:pPr>
              <w:pStyle w:val="a9"/>
              <w:framePr w:w="14755" w:h="8918" w:wrap="none" w:vAnchor="page" w:hAnchor="page" w:x="1278" w:y="1701"/>
              <w:spacing w:line="233" w:lineRule="auto"/>
              <w:jc w:val="center"/>
            </w:pPr>
            <w:r>
              <w:t>главного администратора</w:t>
            </w:r>
          </w:p>
        </w:tc>
        <w:tc>
          <w:tcPr>
            <w:tcW w:w="2693" w:type="dxa"/>
            <w:tcBorders>
              <w:top w:val="single" w:sz="4" w:space="0" w:color="auto"/>
              <w:left w:val="single" w:sz="4" w:space="0" w:color="auto"/>
            </w:tcBorders>
            <w:shd w:val="clear" w:color="auto" w:fill="auto"/>
          </w:tcPr>
          <w:p w:rsidR="00127536" w:rsidRDefault="00D91DF7">
            <w:pPr>
              <w:pStyle w:val="a9"/>
              <w:framePr w:w="14755" w:h="8918" w:wrap="none" w:vAnchor="page" w:hAnchor="page" w:x="1278" w:y="1701"/>
              <w:jc w:val="center"/>
            </w:pPr>
            <w:r>
              <w:t>доходов бюджета</w:t>
            </w:r>
          </w:p>
        </w:tc>
        <w:tc>
          <w:tcPr>
            <w:tcW w:w="8083" w:type="dxa"/>
            <w:vMerge/>
            <w:tcBorders>
              <w:left w:val="single" w:sz="4" w:space="0" w:color="auto"/>
            </w:tcBorders>
            <w:shd w:val="clear" w:color="auto" w:fill="auto"/>
          </w:tcPr>
          <w:p w:rsidR="00127536" w:rsidRDefault="00127536">
            <w:pPr>
              <w:framePr w:w="14755" w:h="8918" w:wrap="none" w:vAnchor="page" w:hAnchor="page" w:x="1278" w:y="1701"/>
            </w:pPr>
          </w:p>
        </w:tc>
        <w:tc>
          <w:tcPr>
            <w:tcW w:w="1992" w:type="dxa"/>
            <w:vMerge/>
            <w:tcBorders>
              <w:left w:val="single" w:sz="4" w:space="0" w:color="auto"/>
              <w:right w:val="single" w:sz="4" w:space="0" w:color="auto"/>
            </w:tcBorders>
            <w:shd w:val="clear" w:color="auto" w:fill="auto"/>
          </w:tcPr>
          <w:p w:rsidR="00127536" w:rsidRDefault="00127536">
            <w:pPr>
              <w:framePr w:w="14755" w:h="8918" w:wrap="none" w:vAnchor="page" w:hAnchor="page" w:x="1278" w:y="1701"/>
            </w:pPr>
          </w:p>
        </w:tc>
      </w:tr>
      <w:tr w:rsidR="00127536" w:rsidTr="00825FBC">
        <w:trPr>
          <w:trHeight w:hRule="exact" w:val="835"/>
        </w:trPr>
        <w:tc>
          <w:tcPr>
            <w:tcW w:w="1987" w:type="dxa"/>
            <w:tcBorders>
              <w:top w:val="single" w:sz="4" w:space="0" w:color="auto"/>
              <w:left w:val="single" w:sz="4" w:space="0" w:color="auto"/>
            </w:tcBorders>
            <w:shd w:val="clear" w:color="auto" w:fill="auto"/>
          </w:tcPr>
          <w:p w:rsidR="00127536" w:rsidRDefault="00127536">
            <w:pPr>
              <w:framePr w:w="14755" w:h="8918" w:wrap="none" w:vAnchor="page" w:hAnchor="page" w:x="1278" w:y="1701"/>
              <w:rPr>
                <w:sz w:val="10"/>
                <w:szCs w:val="10"/>
              </w:rPr>
            </w:pPr>
          </w:p>
        </w:tc>
        <w:tc>
          <w:tcPr>
            <w:tcW w:w="2693" w:type="dxa"/>
            <w:tcBorders>
              <w:top w:val="single" w:sz="4" w:space="0" w:color="auto"/>
              <w:left w:val="single" w:sz="4" w:space="0" w:color="auto"/>
            </w:tcBorders>
            <w:shd w:val="clear" w:color="auto" w:fill="auto"/>
          </w:tcPr>
          <w:p w:rsidR="00127536" w:rsidRDefault="00127536">
            <w:pPr>
              <w:framePr w:w="14755" w:h="8918" w:wrap="none" w:vAnchor="page" w:hAnchor="page" w:x="1278" w:y="1701"/>
              <w:rPr>
                <w:sz w:val="10"/>
                <w:szCs w:val="10"/>
              </w:rPr>
            </w:pP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18" w:wrap="none" w:vAnchor="page" w:hAnchor="page" w:x="1278" w:y="1701"/>
              <w:jc w:val="both"/>
            </w:pPr>
            <w:r>
              <w:t>мировыми судьями, комиссиями по делам несовершеннолетних и защите их прав (штрафы за нарушение правил продажи этилового спирта, алкогольной и спиртосодержащей продукции)</w:t>
            </w:r>
          </w:p>
        </w:tc>
        <w:tc>
          <w:tcPr>
            <w:tcW w:w="1992" w:type="dxa"/>
            <w:tcBorders>
              <w:top w:val="single" w:sz="4" w:space="0" w:color="auto"/>
              <w:left w:val="single" w:sz="4" w:space="0" w:color="auto"/>
              <w:right w:val="single" w:sz="4" w:space="0" w:color="auto"/>
            </w:tcBorders>
            <w:shd w:val="clear" w:color="auto" w:fill="auto"/>
          </w:tcPr>
          <w:p w:rsidR="00127536" w:rsidRDefault="00127536">
            <w:pPr>
              <w:framePr w:w="14755" w:h="8918" w:wrap="none" w:vAnchor="page" w:hAnchor="page" w:x="1278" w:y="1701"/>
              <w:rPr>
                <w:sz w:val="10"/>
                <w:szCs w:val="10"/>
              </w:rPr>
            </w:pPr>
          </w:p>
        </w:tc>
      </w:tr>
      <w:tr w:rsidR="00127536" w:rsidTr="00825FBC">
        <w:trPr>
          <w:trHeight w:hRule="exact" w:val="1944"/>
        </w:trPr>
        <w:tc>
          <w:tcPr>
            <w:tcW w:w="1987" w:type="dxa"/>
            <w:tcBorders>
              <w:top w:val="single" w:sz="4" w:space="0" w:color="auto"/>
              <w:left w:val="single" w:sz="4" w:space="0" w:color="auto"/>
            </w:tcBorders>
            <w:shd w:val="clear" w:color="auto" w:fill="auto"/>
          </w:tcPr>
          <w:p w:rsidR="00127536" w:rsidRDefault="00D91DF7">
            <w:pPr>
              <w:pStyle w:val="a9"/>
              <w:framePr w:w="14755" w:h="8918" w:wrap="none" w:vAnchor="page" w:hAnchor="page" w:x="1278" w:y="1701"/>
              <w:jc w:val="center"/>
            </w:pPr>
            <w:r>
              <w:t>818</w:t>
            </w:r>
          </w:p>
        </w:tc>
        <w:tc>
          <w:tcPr>
            <w:tcW w:w="2693" w:type="dxa"/>
            <w:tcBorders>
              <w:top w:val="single" w:sz="4" w:space="0" w:color="auto"/>
              <w:left w:val="single" w:sz="4" w:space="0" w:color="auto"/>
            </w:tcBorders>
            <w:shd w:val="clear" w:color="auto" w:fill="auto"/>
          </w:tcPr>
          <w:p w:rsidR="00127536" w:rsidRDefault="00D91DF7">
            <w:pPr>
              <w:pStyle w:val="a9"/>
              <w:framePr w:w="14755" w:h="8918" w:wrap="none" w:vAnchor="page" w:hAnchor="page" w:x="1278" w:y="1701"/>
            </w:pPr>
            <w:r>
              <w:t>1 16 01 143 01 0171 140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18" w:wrap="none" w:vAnchor="page" w:hAnchor="page" w:x="1278" w:y="1701"/>
              <w:tabs>
                <w:tab w:val="left" w:pos="2338"/>
                <w:tab w:val="left" w:pos="3552"/>
                <w:tab w:val="left" w:pos="5438"/>
                <w:tab w:val="left" w:pos="6475"/>
                <w:tab w:val="left" w:pos="7013"/>
              </w:tabs>
              <w:jc w:val="both"/>
            </w:pPr>
            <w:r>
              <w:t>Административные</w:t>
            </w:r>
            <w:r>
              <w:tab/>
              <w:t>штрафы,</w:t>
            </w:r>
            <w:r>
              <w:tab/>
              <w:t>установленные</w:t>
            </w:r>
            <w:r>
              <w:tab/>
              <w:t>главой</w:t>
            </w:r>
            <w:r>
              <w:tab/>
              <w:t>14</w:t>
            </w:r>
            <w:r>
              <w:tab/>
              <w:t>Кодекса</w:t>
            </w:r>
          </w:p>
          <w:p w:rsidR="00127536" w:rsidRDefault="00D91DF7">
            <w:pPr>
              <w:pStyle w:val="a9"/>
              <w:framePr w:w="14755" w:h="8918" w:wrap="none" w:vAnchor="page" w:hAnchor="page" w:x="1278" w:y="1701"/>
              <w:tabs>
                <w:tab w:val="left" w:pos="1555"/>
                <w:tab w:val="left" w:pos="3048"/>
                <w:tab w:val="left" w:pos="3648"/>
                <w:tab w:val="left" w:pos="5962"/>
              </w:tabs>
              <w:jc w:val="both"/>
            </w:pPr>
            <w:r>
              <w:t>Российской</w:t>
            </w:r>
            <w:r>
              <w:tab/>
              <w:t>Федерации</w:t>
            </w:r>
            <w:r>
              <w:tab/>
              <w:t>об</w:t>
            </w:r>
            <w:r>
              <w:tab/>
              <w:t>административных</w:t>
            </w:r>
            <w:r>
              <w:tab/>
              <w:t>правонарушениях,</w:t>
            </w:r>
          </w:p>
          <w:p w:rsidR="00127536" w:rsidRDefault="00D91DF7">
            <w:pPr>
              <w:pStyle w:val="a9"/>
              <w:framePr w:w="14755" w:h="8918" w:wrap="none" w:vAnchor="page" w:hAnchor="page" w:x="1278" w:y="1701"/>
              <w:jc w:val="both"/>
            </w:pPr>
            <w:r>
              <w:t>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(штрафы за незаконную розничную продажу алкогольной и спиртосодержащей пищевой продукции физическими лицами)</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918" w:wrap="none" w:vAnchor="page" w:hAnchor="page" w:x="1278" w:y="1701"/>
              <w:jc w:val="right"/>
            </w:pPr>
            <w:r>
              <w:t>15 000,00</w:t>
            </w:r>
          </w:p>
        </w:tc>
      </w:tr>
      <w:tr w:rsidR="00127536" w:rsidTr="00825FBC">
        <w:trPr>
          <w:trHeight w:hRule="exact" w:val="1666"/>
        </w:trPr>
        <w:tc>
          <w:tcPr>
            <w:tcW w:w="1987" w:type="dxa"/>
            <w:tcBorders>
              <w:top w:val="single" w:sz="4" w:space="0" w:color="auto"/>
              <w:left w:val="single" w:sz="4" w:space="0" w:color="auto"/>
            </w:tcBorders>
            <w:shd w:val="clear" w:color="auto" w:fill="auto"/>
          </w:tcPr>
          <w:p w:rsidR="00127536" w:rsidRDefault="00D91DF7">
            <w:pPr>
              <w:pStyle w:val="a9"/>
              <w:framePr w:w="14755" w:h="8918" w:wrap="none" w:vAnchor="page" w:hAnchor="page" w:x="1278" w:y="1701"/>
              <w:jc w:val="center"/>
            </w:pPr>
            <w:r>
              <w:t>818</w:t>
            </w:r>
          </w:p>
        </w:tc>
        <w:tc>
          <w:tcPr>
            <w:tcW w:w="2693" w:type="dxa"/>
            <w:tcBorders>
              <w:top w:val="single" w:sz="4" w:space="0" w:color="auto"/>
              <w:left w:val="single" w:sz="4" w:space="0" w:color="auto"/>
            </w:tcBorders>
            <w:shd w:val="clear" w:color="auto" w:fill="auto"/>
          </w:tcPr>
          <w:p w:rsidR="00127536" w:rsidRDefault="00D91DF7">
            <w:pPr>
              <w:pStyle w:val="a9"/>
              <w:framePr w:w="14755" w:h="8918" w:wrap="none" w:vAnchor="page" w:hAnchor="page" w:x="1278" w:y="1701"/>
            </w:pPr>
            <w:r>
              <w:t>1 16 01 143 01 9000 140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18" w:wrap="none" w:vAnchor="page" w:hAnchor="page" w:x="1278" w:y="1701"/>
              <w:tabs>
                <w:tab w:val="left" w:pos="2338"/>
                <w:tab w:val="left" w:pos="3552"/>
                <w:tab w:val="left" w:pos="5438"/>
                <w:tab w:val="left" w:pos="6475"/>
                <w:tab w:val="left" w:pos="7013"/>
              </w:tabs>
              <w:jc w:val="both"/>
            </w:pPr>
            <w:r>
              <w:t>Административные</w:t>
            </w:r>
            <w:r>
              <w:tab/>
              <w:t>штрафы,</w:t>
            </w:r>
            <w:r>
              <w:tab/>
              <w:t>установленные</w:t>
            </w:r>
            <w:r>
              <w:tab/>
              <w:t>главой</w:t>
            </w:r>
            <w:r>
              <w:tab/>
              <w:t>14</w:t>
            </w:r>
            <w:r>
              <w:tab/>
              <w:t>Кодекса</w:t>
            </w:r>
          </w:p>
          <w:p w:rsidR="00127536" w:rsidRDefault="00D91DF7">
            <w:pPr>
              <w:pStyle w:val="a9"/>
              <w:framePr w:w="14755" w:h="8918" w:wrap="none" w:vAnchor="page" w:hAnchor="page" w:x="1278" w:y="1701"/>
              <w:tabs>
                <w:tab w:val="left" w:pos="1555"/>
                <w:tab w:val="left" w:pos="3048"/>
                <w:tab w:val="left" w:pos="3648"/>
                <w:tab w:val="left" w:pos="5962"/>
              </w:tabs>
              <w:jc w:val="both"/>
            </w:pPr>
            <w:r>
              <w:t>Российской</w:t>
            </w:r>
            <w:r>
              <w:tab/>
              <w:t>Федерации</w:t>
            </w:r>
            <w:r>
              <w:tab/>
              <w:t>об</w:t>
            </w:r>
            <w:r>
              <w:tab/>
              <w:t>административных</w:t>
            </w:r>
            <w:r>
              <w:tab/>
              <w:t>правонарушениях,</w:t>
            </w:r>
          </w:p>
          <w:p w:rsidR="00127536" w:rsidRDefault="00D91DF7">
            <w:pPr>
              <w:pStyle w:val="a9"/>
              <w:framePr w:w="14755" w:h="8918" w:wrap="none" w:vAnchor="page" w:hAnchor="page" w:x="1278" w:y="1701"/>
              <w:jc w:val="both"/>
            </w:pPr>
            <w:r>
              <w:t>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(иные штрафы)</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918" w:wrap="none" w:vAnchor="page" w:hAnchor="page" w:x="1278" w:y="1701"/>
              <w:jc w:val="right"/>
            </w:pPr>
            <w:r>
              <w:t>750,00</w:t>
            </w:r>
          </w:p>
        </w:tc>
      </w:tr>
      <w:tr w:rsidR="00127536" w:rsidTr="00825FBC">
        <w:trPr>
          <w:trHeight w:hRule="exact" w:val="1392"/>
        </w:trPr>
        <w:tc>
          <w:tcPr>
            <w:tcW w:w="1987" w:type="dxa"/>
            <w:tcBorders>
              <w:top w:val="single" w:sz="4" w:space="0" w:color="auto"/>
              <w:left w:val="single" w:sz="4" w:space="0" w:color="auto"/>
            </w:tcBorders>
            <w:shd w:val="clear" w:color="auto" w:fill="auto"/>
          </w:tcPr>
          <w:p w:rsidR="00127536" w:rsidRDefault="00D91DF7">
            <w:pPr>
              <w:pStyle w:val="a9"/>
              <w:framePr w:w="14755" w:h="8918" w:wrap="none" w:vAnchor="page" w:hAnchor="page" w:x="1278" w:y="1701"/>
              <w:jc w:val="center"/>
            </w:pPr>
            <w:r>
              <w:t>000</w:t>
            </w:r>
          </w:p>
        </w:tc>
        <w:tc>
          <w:tcPr>
            <w:tcW w:w="2693" w:type="dxa"/>
            <w:tcBorders>
              <w:top w:val="single" w:sz="4" w:space="0" w:color="auto"/>
              <w:left w:val="single" w:sz="4" w:space="0" w:color="auto"/>
            </w:tcBorders>
            <w:shd w:val="clear" w:color="auto" w:fill="auto"/>
          </w:tcPr>
          <w:p w:rsidR="00127536" w:rsidRDefault="00D91DF7">
            <w:pPr>
              <w:pStyle w:val="a9"/>
              <w:framePr w:w="14755" w:h="8918" w:wrap="none" w:vAnchor="page" w:hAnchor="page" w:x="1278" w:y="1701"/>
            </w:pPr>
            <w:r>
              <w:t>1 16 01 150 01 0000 140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18" w:wrap="none" w:vAnchor="page" w:hAnchor="page" w:x="1278" w:y="1701"/>
              <w:tabs>
                <w:tab w:val="left" w:pos="2338"/>
                <w:tab w:val="left" w:pos="3552"/>
                <w:tab w:val="left" w:pos="5438"/>
                <w:tab w:val="left" w:pos="6475"/>
                <w:tab w:val="left" w:pos="7013"/>
              </w:tabs>
              <w:jc w:val="both"/>
            </w:pPr>
            <w:r>
              <w:t>Административные</w:t>
            </w:r>
            <w:r>
              <w:tab/>
              <w:t>штрафы,</w:t>
            </w:r>
            <w:r>
              <w:tab/>
              <w:t>установленные</w:t>
            </w:r>
            <w:r>
              <w:tab/>
              <w:t>главой</w:t>
            </w:r>
            <w:r>
              <w:tab/>
              <w:t>15</w:t>
            </w:r>
            <w:r>
              <w:tab/>
              <w:t>Кодекса</w:t>
            </w:r>
          </w:p>
          <w:p w:rsidR="00127536" w:rsidRDefault="00D91DF7">
            <w:pPr>
              <w:pStyle w:val="a9"/>
              <w:framePr w:w="14755" w:h="8918" w:wrap="none" w:vAnchor="page" w:hAnchor="page" w:x="1278" w:y="1701"/>
              <w:tabs>
                <w:tab w:val="left" w:pos="1555"/>
                <w:tab w:val="left" w:pos="3048"/>
                <w:tab w:val="left" w:pos="3648"/>
                <w:tab w:val="left" w:pos="5962"/>
              </w:tabs>
              <w:jc w:val="both"/>
            </w:pPr>
            <w:r>
              <w:t>Российской</w:t>
            </w:r>
            <w:r>
              <w:tab/>
              <w:t>Федерации</w:t>
            </w:r>
            <w:r>
              <w:tab/>
              <w:t>об</w:t>
            </w:r>
            <w:r>
              <w:tab/>
              <w:t>административных</w:t>
            </w:r>
            <w:r>
              <w:tab/>
              <w:t>правонарушениях,</w:t>
            </w:r>
          </w:p>
          <w:p w:rsidR="00127536" w:rsidRDefault="00D91DF7">
            <w:pPr>
              <w:pStyle w:val="a9"/>
              <w:framePr w:w="14755" w:h="8918" w:wrap="none" w:vAnchor="page" w:hAnchor="page" w:x="1278" w:y="1701"/>
              <w:jc w:val="both"/>
            </w:pPr>
            <w:r>
              <w:t>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918" w:wrap="none" w:vAnchor="page" w:hAnchor="page" w:x="1278" w:y="1701"/>
              <w:jc w:val="right"/>
            </w:pPr>
            <w:r>
              <w:t>9 999,96</w:t>
            </w:r>
          </w:p>
        </w:tc>
      </w:tr>
      <w:tr w:rsidR="00127536" w:rsidTr="00825FBC">
        <w:trPr>
          <w:trHeight w:hRule="exact" w:val="2227"/>
        </w:trPr>
        <w:tc>
          <w:tcPr>
            <w:tcW w:w="1987" w:type="dxa"/>
            <w:tcBorders>
              <w:top w:val="single" w:sz="4" w:space="0" w:color="auto"/>
              <w:left w:val="single" w:sz="4" w:space="0" w:color="auto"/>
              <w:bottom w:val="single" w:sz="4" w:space="0" w:color="auto"/>
            </w:tcBorders>
            <w:shd w:val="clear" w:color="auto" w:fill="auto"/>
          </w:tcPr>
          <w:p w:rsidR="00127536" w:rsidRDefault="00D91DF7">
            <w:pPr>
              <w:pStyle w:val="a9"/>
              <w:framePr w:w="14755" w:h="8918" w:wrap="none" w:vAnchor="page" w:hAnchor="page" w:x="1278" w:y="1701"/>
              <w:jc w:val="center"/>
            </w:pPr>
            <w:r>
              <w:t>818</w:t>
            </w:r>
          </w:p>
        </w:tc>
        <w:tc>
          <w:tcPr>
            <w:tcW w:w="2693" w:type="dxa"/>
            <w:tcBorders>
              <w:top w:val="single" w:sz="4" w:space="0" w:color="auto"/>
              <w:left w:val="single" w:sz="4" w:space="0" w:color="auto"/>
              <w:bottom w:val="single" w:sz="4" w:space="0" w:color="auto"/>
            </w:tcBorders>
            <w:shd w:val="clear" w:color="auto" w:fill="auto"/>
          </w:tcPr>
          <w:p w:rsidR="00127536" w:rsidRDefault="00D91DF7">
            <w:pPr>
              <w:pStyle w:val="a9"/>
              <w:framePr w:w="14755" w:h="8918" w:wrap="none" w:vAnchor="page" w:hAnchor="page" w:x="1278" w:y="1701"/>
            </w:pPr>
            <w:r>
              <w:t>1 16 01 153 01 0005 140</w:t>
            </w:r>
          </w:p>
        </w:tc>
        <w:tc>
          <w:tcPr>
            <w:tcW w:w="8083"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14755" w:h="8918" w:wrap="none" w:vAnchor="page" w:hAnchor="page" w:x="1278" w:y="1701"/>
              <w:tabs>
                <w:tab w:val="left" w:pos="2338"/>
                <w:tab w:val="left" w:pos="3552"/>
                <w:tab w:val="left" w:pos="5438"/>
                <w:tab w:val="left" w:pos="6475"/>
                <w:tab w:val="left" w:pos="7013"/>
              </w:tabs>
              <w:jc w:val="both"/>
            </w:pPr>
            <w:r>
              <w:t>Административные</w:t>
            </w:r>
            <w:r>
              <w:tab/>
              <w:t>штрафы,</w:t>
            </w:r>
            <w:r>
              <w:tab/>
              <w:t>установленные</w:t>
            </w:r>
            <w:r>
              <w:tab/>
              <w:t>главой</w:t>
            </w:r>
            <w:r>
              <w:tab/>
              <w:t>15</w:t>
            </w:r>
            <w:r>
              <w:tab/>
              <w:t>Кодекса</w:t>
            </w:r>
          </w:p>
          <w:p w:rsidR="00127536" w:rsidRDefault="00D91DF7">
            <w:pPr>
              <w:pStyle w:val="a9"/>
              <w:framePr w:w="14755" w:h="8918" w:wrap="none" w:vAnchor="page" w:hAnchor="page" w:x="1278" w:y="1701"/>
              <w:tabs>
                <w:tab w:val="left" w:pos="1555"/>
                <w:tab w:val="left" w:pos="3048"/>
                <w:tab w:val="left" w:pos="3648"/>
                <w:tab w:val="left" w:pos="5962"/>
              </w:tabs>
              <w:jc w:val="both"/>
            </w:pPr>
            <w:r>
              <w:t>Российской</w:t>
            </w:r>
            <w:r>
              <w:tab/>
              <w:t>Федерации</w:t>
            </w:r>
            <w:r>
              <w:tab/>
              <w:t>об</w:t>
            </w:r>
            <w:r>
              <w:tab/>
              <w:t>административных</w:t>
            </w:r>
            <w:r>
              <w:tab/>
              <w:t>правонарушениях,</w:t>
            </w:r>
          </w:p>
          <w:p w:rsidR="00127536" w:rsidRDefault="00D91DF7">
            <w:pPr>
              <w:pStyle w:val="a9"/>
              <w:framePr w:w="14755" w:h="8918" w:wrap="none" w:vAnchor="page" w:hAnchor="page" w:x="1278" w:y="1701"/>
              <w:jc w:val="both"/>
            </w:pPr>
            <w:r>
              <w:t>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 (штрафы за нарушение сроков представления налоговой декларации (расчета по страховым взносам))</w:t>
            </w:r>
          </w:p>
        </w:tc>
        <w:tc>
          <w:tcPr>
            <w:tcW w:w="1992" w:type="dxa"/>
            <w:tcBorders>
              <w:top w:val="single" w:sz="4" w:space="0" w:color="auto"/>
              <w:left w:val="single" w:sz="4" w:space="0" w:color="auto"/>
              <w:bottom w:val="single" w:sz="4" w:space="0" w:color="auto"/>
              <w:right w:val="single" w:sz="4" w:space="0" w:color="auto"/>
            </w:tcBorders>
            <w:shd w:val="clear" w:color="auto" w:fill="auto"/>
          </w:tcPr>
          <w:p w:rsidR="00127536" w:rsidRDefault="00D91DF7">
            <w:pPr>
              <w:pStyle w:val="a9"/>
              <w:framePr w:w="14755" w:h="8918" w:wrap="none" w:vAnchor="page" w:hAnchor="page" w:x="1278" w:y="1701"/>
              <w:jc w:val="right"/>
            </w:pPr>
            <w:r>
              <w:t>1 800,00</w:t>
            </w:r>
          </w:p>
        </w:tc>
      </w:tr>
    </w:tbl>
    <w:p w:rsidR="00127536" w:rsidRDefault="00127536">
      <w:pPr>
        <w:spacing w:line="1" w:lineRule="exact"/>
        <w:sectPr w:rsidR="00127536">
          <w:pgSz w:w="16840" w:h="11900" w:orient="landscape"/>
          <w:pgMar w:top="360" w:right="360" w:bottom="360" w:left="360" w:header="0" w:footer="3" w:gutter="0"/>
          <w:cols w:space="720"/>
          <w:noEndnote/>
          <w:docGrid w:linePitch="360"/>
        </w:sectPr>
      </w:pPr>
    </w:p>
    <w:p w:rsidR="00127536" w:rsidRDefault="00127536">
      <w:pPr>
        <w:spacing w:line="1" w:lineRule="exact"/>
      </w:pPr>
    </w:p>
    <w:tbl>
      <w:tblPr>
        <w:tblOverlap w:val="never"/>
        <w:tblW w:w="14755" w:type="dxa"/>
        <w:tblLayout w:type="fixed"/>
        <w:tblCellMar>
          <w:left w:w="10" w:type="dxa"/>
          <w:right w:w="10" w:type="dxa"/>
        </w:tblCellMar>
        <w:tblLook w:val="0000" w:firstRow="0" w:lastRow="0" w:firstColumn="0" w:lastColumn="0" w:noHBand="0" w:noVBand="0"/>
      </w:tblPr>
      <w:tblGrid>
        <w:gridCol w:w="1987"/>
        <w:gridCol w:w="2693"/>
        <w:gridCol w:w="8083"/>
        <w:gridCol w:w="1992"/>
      </w:tblGrid>
      <w:tr w:rsidR="00127536" w:rsidTr="00825FBC">
        <w:trPr>
          <w:trHeight w:hRule="exact" w:val="293"/>
        </w:trPr>
        <w:tc>
          <w:tcPr>
            <w:tcW w:w="4680" w:type="dxa"/>
            <w:gridSpan w:val="2"/>
            <w:tcBorders>
              <w:top w:val="single" w:sz="4" w:space="0" w:color="auto"/>
              <w:left w:val="single" w:sz="4" w:space="0" w:color="auto"/>
            </w:tcBorders>
            <w:shd w:val="clear" w:color="auto" w:fill="auto"/>
            <w:vAlign w:val="bottom"/>
          </w:tcPr>
          <w:p w:rsidR="00127536" w:rsidRDefault="00D91DF7">
            <w:pPr>
              <w:pStyle w:val="a9"/>
              <w:framePr w:w="14755" w:h="8621" w:wrap="none" w:vAnchor="page" w:hAnchor="page" w:x="1278" w:y="1701"/>
              <w:jc w:val="center"/>
            </w:pPr>
            <w:r>
              <w:t>Код бюджетной классификации</w:t>
            </w:r>
          </w:p>
        </w:tc>
        <w:tc>
          <w:tcPr>
            <w:tcW w:w="8083" w:type="dxa"/>
            <w:vMerge w:val="restart"/>
            <w:tcBorders>
              <w:top w:val="single" w:sz="4" w:space="0" w:color="auto"/>
              <w:left w:val="single" w:sz="4" w:space="0" w:color="auto"/>
            </w:tcBorders>
            <w:shd w:val="clear" w:color="auto" w:fill="auto"/>
          </w:tcPr>
          <w:p w:rsidR="00127536" w:rsidRDefault="00D91DF7">
            <w:pPr>
              <w:pStyle w:val="a9"/>
              <w:framePr w:w="14755" w:h="8621" w:wrap="none" w:vAnchor="page" w:hAnchor="page" w:x="1278" w:y="1701"/>
              <w:jc w:val="center"/>
            </w:pPr>
            <w:r>
              <w:t>Наименование показателя</w:t>
            </w:r>
          </w:p>
        </w:tc>
        <w:tc>
          <w:tcPr>
            <w:tcW w:w="1992" w:type="dxa"/>
            <w:vMerge w:val="restart"/>
            <w:tcBorders>
              <w:top w:val="single" w:sz="4" w:space="0" w:color="auto"/>
              <w:left w:val="single" w:sz="4" w:space="0" w:color="auto"/>
              <w:right w:val="single" w:sz="4" w:space="0" w:color="auto"/>
            </w:tcBorders>
            <w:shd w:val="clear" w:color="auto" w:fill="auto"/>
          </w:tcPr>
          <w:p w:rsidR="00127536" w:rsidRDefault="00D91DF7">
            <w:pPr>
              <w:pStyle w:val="a9"/>
              <w:framePr w:w="14755" w:h="8621" w:wrap="none" w:vAnchor="page" w:hAnchor="page" w:x="1278" w:y="1701"/>
              <w:jc w:val="center"/>
            </w:pPr>
            <w:r>
              <w:t>Кассовое исполнение</w:t>
            </w:r>
          </w:p>
        </w:tc>
      </w:tr>
      <w:tr w:rsidR="00127536" w:rsidTr="00825FBC">
        <w:trPr>
          <w:trHeight w:hRule="exact" w:val="562"/>
        </w:trPr>
        <w:tc>
          <w:tcPr>
            <w:tcW w:w="1987" w:type="dxa"/>
            <w:tcBorders>
              <w:top w:val="single" w:sz="4" w:space="0" w:color="auto"/>
              <w:left w:val="single" w:sz="4" w:space="0" w:color="auto"/>
            </w:tcBorders>
            <w:shd w:val="clear" w:color="auto" w:fill="auto"/>
            <w:vAlign w:val="bottom"/>
          </w:tcPr>
          <w:p w:rsidR="00127536" w:rsidRDefault="00D91DF7">
            <w:pPr>
              <w:pStyle w:val="a9"/>
              <w:framePr w:w="14755" w:h="8621" w:wrap="none" w:vAnchor="page" w:hAnchor="page" w:x="1278" w:y="1701"/>
              <w:spacing w:line="233" w:lineRule="auto"/>
              <w:jc w:val="center"/>
            </w:pPr>
            <w:r>
              <w:t>главного администратора</w:t>
            </w:r>
          </w:p>
        </w:tc>
        <w:tc>
          <w:tcPr>
            <w:tcW w:w="2693" w:type="dxa"/>
            <w:tcBorders>
              <w:top w:val="single" w:sz="4" w:space="0" w:color="auto"/>
              <w:left w:val="single" w:sz="4" w:space="0" w:color="auto"/>
            </w:tcBorders>
            <w:shd w:val="clear" w:color="auto" w:fill="auto"/>
          </w:tcPr>
          <w:p w:rsidR="00127536" w:rsidRDefault="00D91DF7">
            <w:pPr>
              <w:pStyle w:val="a9"/>
              <w:framePr w:w="14755" w:h="8621" w:wrap="none" w:vAnchor="page" w:hAnchor="page" w:x="1278" w:y="1701"/>
              <w:jc w:val="center"/>
            </w:pPr>
            <w:r>
              <w:t>доходов бюджета</w:t>
            </w:r>
          </w:p>
        </w:tc>
        <w:tc>
          <w:tcPr>
            <w:tcW w:w="8083" w:type="dxa"/>
            <w:vMerge/>
            <w:tcBorders>
              <w:left w:val="single" w:sz="4" w:space="0" w:color="auto"/>
            </w:tcBorders>
            <w:shd w:val="clear" w:color="auto" w:fill="auto"/>
          </w:tcPr>
          <w:p w:rsidR="00127536" w:rsidRDefault="00127536">
            <w:pPr>
              <w:framePr w:w="14755" w:h="8621" w:wrap="none" w:vAnchor="page" w:hAnchor="page" w:x="1278" w:y="1701"/>
            </w:pPr>
          </w:p>
        </w:tc>
        <w:tc>
          <w:tcPr>
            <w:tcW w:w="1992" w:type="dxa"/>
            <w:vMerge/>
            <w:tcBorders>
              <w:left w:val="single" w:sz="4" w:space="0" w:color="auto"/>
              <w:right w:val="single" w:sz="4" w:space="0" w:color="auto"/>
            </w:tcBorders>
            <w:shd w:val="clear" w:color="auto" w:fill="auto"/>
          </w:tcPr>
          <w:p w:rsidR="00127536" w:rsidRDefault="00127536">
            <w:pPr>
              <w:framePr w:w="14755" w:h="8621" w:wrap="none" w:vAnchor="page" w:hAnchor="page" w:x="1278" w:y="1701"/>
            </w:pPr>
          </w:p>
        </w:tc>
      </w:tr>
      <w:tr w:rsidR="00127536" w:rsidTr="00825FBC">
        <w:trPr>
          <w:trHeight w:hRule="exact" w:val="2491"/>
        </w:trPr>
        <w:tc>
          <w:tcPr>
            <w:tcW w:w="1987" w:type="dxa"/>
            <w:tcBorders>
              <w:top w:val="single" w:sz="4" w:space="0" w:color="auto"/>
              <w:left w:val="single" w:sz="4" w:space="0" w:color="auto"/>
            </w:tcBorders>
            <w:shd w:val="clear" w:color="auto" w:fill="auto"/>
          </w:tcPr>
          <w:p w:rsidR="00127536" w:rsidRDefault="00D91DF7">
            <w:pPr>
              <w:pStyle w:val="a9"/>
              <w:framePr w:w="14755" w:h="8621" w:wrap="none" w:vAnchor="page" w:hAnchor="page" w:x="1278" w:y="1701"/>
              <w:jc w:val="center"/>
            </w:pPr>
            <w:r>
              <w:t>818</w:t>
            </w:r>
          </w:p>
        </w:tc>
        <w:tc>
          <w:tcPr>
            <w:tcW w:w="2693" w:type="dxa"/>
            <w:tcBorders>
              <w:top w:val="single" w:sz="4" w:space="0" w:color="auto"/>
              <w:left w:val="single" w:sz="4" w:space="0" w:color="auto"/>
            </w:tcBorders>
            <w:shd w:val="clear" w:color="auto" w:fill="auto"/>
          </w:tcPr>
          <w:p w:rsidR="00127536" w:rsidRDefault="00D91DF7">
            <w:pPr>
              <w:pStyle w:val="a9"/>
              <w:framePr w:w="14755" w:h="8621" w:wrap="none" w:vAnchor="page" w:hAnchor="page" w:x="1278" w:y="1701"/>
            </w:pPr>
            <w:r>
              <w:t>1 16 01 153 01 0006 140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621" w:wrap="none" w:vAnchor="page" w:hAnchor="page" w:x="1278" w:y="1701"/>
              <w:tabs>
                <w:tab w:val="left" w:pos="2338"/>
                <w:tab w:val="left" w:pos="3552"/>
                <w:tab w:val="left" w:pos="5438"/>
                <w:tab w:val="left" w:pos="6475"/>
                <w:tab w:val="left" w:pos="7013"/>
              </w:tabs>
              <w:jc w:val="both"/>
            </w:pPr>
            <w:r>
              <w:t>Административные</w:t>
            </w:r>
            <w:r>
              <w:tab/>
              <w:t>штрафы,</w:t>
            </w:r>
            <w:r>
              <w:tab/>
              <w:t>установленные</w:t>
            </w:r>
            <w:r>
              <w:tab/>
              <w:t>главой</w:t>
            </w:r>
            <w:r>
              <w:tab/>
              <w:t>15</w:t>
            </w:r>
            <w:r>
              <w:tab/>
              <w:t>Кодекса</w:t>
            </w:r>
          </w:p>
          <w:p w:rsidR="00127536" w:rsidRDefault="00D91DF7">
            <w:pPr>
              <w:pStyle w:val="a9"/>
              <w:framePr w:w="14755" w:h="8621" w:wrap="none" w:vAnchor="page" w:hAnchor="page" w:x="1278" w:y="1701"/>
              <w:tabs>
                <w:tab w:val="left" w:pos="1555"/>
                <w:tab w:val="left" w:pos="3048"/>
                <w:tab w:val="left" w:pos="3648"/>
                <w:tab w:val="left" w:pos="5962"/>
              </w:tabs>
              <w:jc w:val="both"/>
            </w:pPr>
            <w:r>
              <w:t>Российской</w:t>
            </w:r>
            <w:r>
              <w:tab/>
              <w:t>Федерации</w:t>
            </w:r>
            <w:r>
              <w:tab/>
              <w:t>об</w:t>
            </w:r>
            <w:r>
              <w:tab/>
              <w:t>административных</w:t>
            </w:r>
            <w:r>
              <w:tab/>
              <w:t>правонарушениях,</w:t>
            </w:r>
          </w:p>
          <w:p w:rsidR="00127536" w:rsidRDefault="00D91DF7">
            <w:pPr>
              <w:pStyle w:val="a9"/>
              <w:framePr w:w="14755" w:h="8621" w:wrap="none" w:vAnchor="page" w:hAnchor="page" w:x="1278" w:y="1701"/>
              <w:jc w:val="both"/>
            </w:pPr>
            <w:r>
              <w:t>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 (штрафы за непредставление (несообщение) сведений, необходимых для осуществления налогового контроля)</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621" w:wrap="none" w:vAnchor="page" w:hAnchor="page" w:x="1278" w:y="1701"/>
              <w:jc w:val="right"/>
            </w:pPr>
            <w:r>
              <w:t>5 549,96</w:t>
            </w:r>
          </w:p>
        </w:tc>
      </w:tr>
      <w:tr w:rsidR="00127536" w:rsidTr="00825FBC">
        <w:trPr>
          <w:trHeight w:hRule="exact" w:val="3322"/>
        </w:trPr>
        <w:tc>
          <w:tcPr>
            <w:tcW w:w="1987" w:type="dxa"/>
            <w:tcBorders>
              <w:top w:val="single" w:sz="4" w:space="0" w:color="auto"/>
              <w:left w:val="single" w:sz="4" w:space="0" w:color="auto"/>
            </w:tcBorders>
            <w:shd w:val="clear" w:color="auto" w:fill="auto"/>
          </w:tcPr>
          <w:p w:rsidR="00127536" w:rsidRDefault="00D91DF7">
            <w:pPr>
              <w:pStyle w:val="a9"/>
              <w:framePr w:w="14755" w:h="8621" w:wrap="none" w:vAnchor="page" w:hAnchor="page" w:x="1278" w:y="1701"/>
              <w:jc w:val="center"/>
            </w:pPr>
            <w:r>
              <w:t>818</w:t>
            </w:r>
          </w:p>
        </w:tc>
        <w:tc>
          <w:tcPr>
            <w:tcW w:w="2693" w:type="dxa"/>
            <w:tcBorders>
              <w:top w:val="single" w:sz="4" w:space="0" w:color="auto"/>
              <w:left w:val="single" w:sz="4" w:space="0" w:color="auto"/>
            </w:tcBorders>
            <w:shd w:val="clear" w:color="auto" w:fill="auto"/>
          </w:tcPr>
          <w:p w:rsidR="00127536" w:rsidRDefault="00D91DF7">
            <w:pPr>
              <w:pStyle w:val="a9"/>
              <w:framePr w:w="14755" w:h="8621" w:wrap="none" w:vAnchor="page" w:hAnchor="page" w:x="1278" w:y="1701"/>
            </w:pPr>
            <w:r>
              <w:t>1 16 01 153 01 0012 140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621" w:wrap="none" w:vAnchor="page" w:hAnchor="page" w:x="1278" w:y="1701"/>
              <w:tabs>
                <w:tab w:val="left" w:pos="2338"/>
                <w:tab w:val="left" w:pos="3552"/>
                <w:tab w:val="left" w:pos="5438"/>
                <w:tab w:val="left" w:pos="6475"/>
                <w:tab w:val="left" w:pos="7013"/>
              </w:tabs>
              <w:jc w:val="both"/>
            </w:pPr>
            <w:r>
              <w:t>Административные</w:t>
            </w:r>
            <w:r>
              <w:tab/>
              <w:t>штрафы,</w:t>
            </w:r>
            <w:r>
              <w:tab/>
              <w:t>установленные</w:t>
            </w:r>
            <w:r>
              <w:tab/>
              <w:t>главой</w:t>
            </w:r>
            <w:r>
              <w:tab/>
              <w:t>15</w:t>
            </w:r>
            <w:r>
              <w:tab/>
              <w:t>Кодекса</w:t>
            </w:r>
          </w:p>
          <w:p w:rsidR="00127536" w:rsidRDefault="00D91DF7">
            <w:pPr>
              <w:pStyle w:val="a9"/>
              <w:framePr w:w="14755" w:h="8621" w:wrap="none" w:vAnchor="page" w:hAnchor="page" w:x="1278" w:y="1701"/>
              <w:tabs>
                <w:tab w:val="left" w:pos="1555"/>
                <w:tab w:val="left" w:pos="3048"/>
                <w:tab w:val="left" w:pos="3648"/>
                <w:tab w:val="left" w:pos="5962"/>
              </w:tabs>
              <w:jc w:val="both"/>
            </w:pPr>
            <w:r>
              <w:t>Российской</w:t>
            </w:r>
            <w:r>
              <w:tab/>
              <w:t>Федерации</w:t>
            </w:r>
            <w:r>
              <w:tab/>
              <w:t>об</w:t>
            </w:r>
            <w:r>
              <w:tab/>
              <w:t>административных</w:t>
            </w:r>
            <w:r>
              <w:tab/>
              <w:t>правонарушениях,</w:t>
            </w:r>
          </w:p>
          <w:p w:rsidR="00127536" w:rsidRDefault="00D91DF7">
            <w:pPr>
              <w:pStyle w:val="a9"/>
              <w:framePr w:w="14755" w:h="8621" w:wrap="none" w:vAnchor="page" w:hAnchor="page" w:x="1278" w:y="1701"/>
              <w:tabs>
                <w:tab w:val="left" w:pos="1517"/>
                <w:tab w:val="left" w:pos="2122"/>
                <w:tab w:val="left" w:pos="3672"/>
                <w:tab w:val="left" w:pos="4152"/>
                <w:tab w:val="left" w:pos="5040"/>
                <w:tab w:val="left" w:pos="6509"/>
              </w:tabs>
              <w:jc w:val="both"/>
            </w:pPr>
            <w:r>
              <w:t>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 (штрафы за производство или продажу товаров и продукции, в отношении которых установлены требования</w:t>
            </w:r>
            <w:r>
              <w:tab/>
              <w:t>по</w:t>
            </w:r>
            <w:r>
              <w:tab/>
              <w:t>маркировке</w:t>
            </w:r>
            <w:r>
              <w:tab/>
              <w:t>и</w:t>
            </w:r>
            <w:r>
              <w:tab/>
              <w:t>(или)</w:t>
            </w:r>
            <w:r>
              <w:tab/>
              <w:t>нанесению</w:t>
            </w:r>
            <w:r>
              <w:tab/>
              <w:t>информации,</w:t>
            </w:r>
          </w:p>
          <w:p w:rsidR="00127536" w:rsidRDefault="00D91DF7">
            <w:pPr>
              <w:pStyle w:val="a9"/>
              <w:framePr w:w="14755" w:h="8621" w:wrap="none" w:vAnchor="page" w:hAnchor="page" w:x="1278" w:y="1701"/>
              <w:jc w:val="both"/>
            </w:pPr>
            <w:r>
              <w:t>без соответствующей маркировки и (или) информации, а также с нарушением установленного порядка нанесения такой маркировки и (или) информации)</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621" w:wrap="none" w:vAnchor="page" w:hAnchor="page" w:x="1278" w:y="1701"/>
              <w:jc w:val="right"/>
            </w:pPr>
            <w:r>
              <w:t>2 500,00</w:t>
            </w:r>
          </w:p>
        </w:tc>
      </w:tr>
      <w:tr w:rsidR="00127536" w:rsidTr="00825FBC">
        <w:trPr>
          <w:trHeight w:hRule="exact" w:val="1954"/>
        </w:trPr>
        <w:tc>
          <w:tcPr>
            <w:tcW w:w="1987" w:type="dxa"/>
            <w:tcBorders>
              <w:top w:val="single" w:sz="4" w:space="0" w:color="auto"/>
              <w:left w:val="single" w:sz="4" w:space="0" w:color="auto"/>
              <w:bottom w:val="single" w:sz="4" w:space="0" w:color="auto"/>
            </w:tcBorders>
            <w:shd w:val="clear" w:color="auto" w:fill="auto"/>
          </w:tcPr>
          <w:p w:rsidR="00127536" w:rsidRDefault="00D91DF7">
            <w:pPr>
              <w:pStyle w:val="a9"/>
              <w:framePr w:w="14755" w:h="8621" w:wrap="none" w:vAnchor="page" w:hAnchor="page" w:x="1278" w:y="1701"/>
              <w:jc w:val="center"/>
            </w:pPr>
            <w:r>
              <w:t>818</w:t>
            </w:r>
          </w:p>
        </w:tc>
        <w:tc>
          <w:tcPr>
            <w:tcW w:w="2693" w:type="dxa"/>
            <w:tcBorders>
              <w:top w:val="single" w:sz="4" w:space="0" w:color="auto"/>
              <w:left w:val="single" w:sz="4" w:space="0" w:color="auto"/>
              <w:bottom w:val="single" w:sz="4" w:space="0" w:color="auto"/>
            </w:tcBorders>
            <w:shd w:val="clear" w:color="auto" w:fill="auto"/>
          </w:tcPr>
          <w:p w:rsidR="00127536" w:rsidRDefault="00D91DF7">
            <w:pPr>
              <w:pStyle w:val="a9"/>
              <w:framePr w:w="14755" w:h="8621" w:wrap="none" w:vAnchor="page" w:hAnchor="page" w:x="1278" w:y="1701"/>
            </w:pPr>
            <w:r>
              <w:t>1 16 01 153 01 9000 140</w:t>
            </w:r>
          </w:p>
        </w:tc>
        <w:tc>
          <w:tcPr>
            <w:tcW w:w="8083"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14755" w:h="8621" w:wrap="none" w:vAnchor="page" w:hAnchor="page" w:x="1278" w:y="1701"/>
              <w:tabs>
                <w:tab w:val="left" w:pos="2338"/>
                <w:tab w:val="left" w:pos="3552"/>
                <w:tab w:val="left" w:pos="5438"/>
                <w:tab w:val="left" w:pos="6475"/>
                <w:tab w:val="left" w:pos="7013"/>
              </w:tabs>
              <w:jc w:val="both"/>
            </w:pPr>
            <w:r>
              <w:t>Административные</w:t>
            </w:r>
            <w:r>
              <w:tab/>
              <w:t>штрафы,</w:t>
            </w:r>
            <w:r>
              <w:tab/>
              <w:t>установленные</w:t>
            </w:r>
            <w:r>
              <w:tab/>
              <w:t>главой</w:t>
            </w:r>
            <w:r>
              <w:tab/>
              <w:t>15</w:t>
            </w:r>
            <w:r>
              <w:tab/>
              <w:t>Кодекса</w:t>
            </w:r>
          </w:p>
          <w:p w:rsidR="00127536" w:rsidRDefault="00D91DF7">
            <w:pPr>
              <w:pStyle w:val="a9"/>
              <w:framePr w:w="14755" w:h="8621" w:wrap="none" w:vAnchor="page" w:hAnchor="page" w:x="1278" w:y="1701"/>
              <w:tabs>
                <w:tab w:val="left" w:pos="1555"/>
                <w:tab w:val="left" w:pos="3048"/>
                <w:tab w:val="left" w:pos="3648"/>
                <w:tab w:val="left" w:pos="5962"/>
              </w:tabs>
              <w:jc w:val="both"/>
            </w:pPr>
            <w:r>
              <w:t>Российской</w:t>
            </w:r>
            <w:r>
              <w:tab/>
              <w:t>Федерации</w:t>
            </w:r>
            <w:r>
              <w:tab/>
              <w:t>об</w:t>
            </w:r>
            <w:r>
              <w:tab/>
              <w:t>административных</w:t>
            </w:r>
            <w:r>
              <w:tab/>
              <w:t>правонарушениях,</w:t>
            </w:r>
          </w:p>
          <w:p w:rsidR="00127536" w:rsidRDefault="00D91DF7">
            <w:pPr>
              <w:pStyle w:val="a9"/>
              <w:framePr w:w="14755" w:h="8621" w:wrap="none" w:vAnchor="page" w:hAnchor="page" w:x="1278" w:y="1701"/>
              <w:jc w:val="both"/>
            </w:pPr>
            <w:r>
              <w:t>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 (иные штрафы)</w:t>
            </w:r>
          </w:p>
        </w:tc>
        <w:tc>
          <w:tcPr>
            <w:tcW w:w="1992" w:type="dxa"/>
            <w:tcBorders>
              <w:top w:val="single" w:sz="4" w:space="0" w:color="auto"/>
              <w:left w:val="single" w:sz="4" w:space="0" w:color="auto"/>
              <w:bottom w:val="single" w:sz="4" w:space="0" w:color="auto"/>
              <w:right w:val="single" w:sz="4" w:space="0" w:color="auto"/>
            </w:tcBorders>
            <w:shd w:val="clear" w:color="auto" w:fill="auto"/>
          </w:tcPr>
          <w:p w:rsidR="00127536" w:rsidRDefault="00D91DF7">
            <w:pPr>
              <w:pStyle w:val="a9"/>
              <w:framePr w:w="14755" w:h="8621" w:wrap="none" w:vAnchor="page" w:hAnchor="page" w:x="1278" w:y="1701"/>
              <w:jc w:val="right"/>
            </w:pPr>
            <w:r>
              <w:t>150,00</w:t>
            </w:r>
          </w:p>
        </w:tc>
      </w:tr>
    </w:tbl>
    <w:p w:rsidR="00127536" w:rsidRDefault="00127536">
      <w:pPr>
        <w:spacing w:line="1" w:lineRule="exact"/>
        <w:sectPr w:rsidR="00127536">
          <w:pgSz w:w="16840" w:h="11900" w:orient="landscape"/>
          <w:pgMar w:top="360" w:right="360" w:bottom="360" w:left="360" w:header="0" w:footer="3" w:gutter="0"/>
          <w:cols w:space="720"/>
          <w:noEndnote/>
          <w:docGrid w:linePitch="360"/>
        </w:sectPr>
      </w:pPr>
    </w:p>
    <w:p w:rsidR="00127536" w:rsidRDefault="00127536">
      <w:pPr>
        <w:spacing w:line="1" w:lineRule="exact"/>
      </w:pPr>
    </w:p>
    <w:tbl>
      <w:tblPr>
        <w:tblOverlap w:val="never"/>
        <w:tblW w:w="14755" w:type="dxa"/>
        <w:tblLayout w:type="fixed"/>
        <w:tblCellMar>
          <w:left w:w="10" w:type="dxa"/>
          <w:right w:w="10" w:type="dxa"/>
        </w:tblCellMar>
        <w:tblLook w:val="0000" w:firstRow="0" w:lastRow="0" w:firstColumn="0" w:lastColumn="0" w:noHBand="0" w:noVBand="0"/>
      </w:tblPr>
      <w:tblGrid>
        <w:gridCol w:w="1987"/>
        <w:gridCol w:w="2693"/>
        <w:gridCol w:w="8083"/>
        <w:gridCol w:w="1992"/>
      </w:tblGrid>
      <w:tr w:rsidR="00127536" w:rsidTr="00825FBC">
        <w:trPr>
          <w:trHeight w:hRule="exact" w:val="293"/>
        </w:trPr>
        <w:tc>
          <w:tcPr>
            <w:tcW w:w="4680" w:type="dxa"/>
            <w:gridSpan w:val="2"/>
            <w:tcBorders>
              <w:top w:val="single" w:sz="4" w:space="0" w:color="auto"/>
              <w:left w:val="single" w:sz="4" w:space="0" w:color="auto"/>
            </w:tcBorders>
            <w:shd w:val="clear" w:color="auto" w:fill="auto"/>
            <w:vAlign w:val="bottom"/>
          </w:tcPr>
          <w:p w:rsidR="00127536" w:rsidRDefault="00D91DF7">
            <w:pPr>
              <w:pStyle w:val="a9"/>
              <w:framePr w:w="14755" w:h="8918" w:wrap="none" w:vAnchor="page" w:hAnchor="page" w:x="1278" w:y="1696"/>
              <w:jc w:val="center"/>
            </w:pPr>
            <w:r>
              <w:t>Код бюджетной классификации</w:t>
            </w:r>
          </w:p>
        </w:tc>
        <w:tc>
          <w:tcPr>
            <w:tcW w:w="8083" w:type="dxa"/>
            <w:vMerge w:val="restart"/>
            <w:tcBorders>
              <w:top w:val="single" w:sz="4" w:space="0" w:color="auto"/>
              <w:left w:val="single" w:sz="4" w:space="0" w:color="auto"/>
            </w:tcBorders>
            <w:shd w:val="clear" w:color="auto" w:fill="auto"/>
          </w:tcPr>
          <w:p w:rsidR="00127536" w:rsidRDefault="00D91DF7">
            <w:pPr>
              <w:pStyle w:val="a9"/>
              <w:framePr w:w="14755" w:h="8918" w:wrap="none" w:vAnchor="page" w:hAnchor="page" w:x="1278" w:y="1696"/>
              <w:jc w:val="center"/>
            </w:pPr>
            <w:r>
              <w:t>Наименование показателя</w:t>
            </w:r>
          </w:p>
        </w:tc>
        <w:tc>
          <w:tcPr>
            <w:tcW w:w="1992" w:type="dxa"/>
            <w:vMerge w:val="restart"/>
            <w:tcBorders>
              <w:top w:val="single" w:sz="4" w:space="0" w:color="auto"/>
              <w:left w:val="single" w:sz="4" w:space="0" w:color="auto"/>
              <w:right w:val="single" w:sz="4" w:space="0" w:color="auto"/>
            </w:tcBorders>
            <w:shd w:val="clear" w:color="auto" w:fill="auto"/>
          </w:tcPr>
          <w:p w:rsidR="00127536" w:rsidRDefault="00D91DF7">
            <w:pPr>
              <w:pStyle w:val="a9"/>
              <w:framePr w:w="14755" w:h="8918" w:wrap="none" w:vAnchor="page" w:hAnchor="page" w:x="1278" w:y="1696"/>
              <w:jc w:val="center"/>
            </w:pPr>
            <w:r>
              <w:t>Кассовое исполнение</w:t>
            </w:r>
          </w:p>
        </w:tc>
      </w:tr>
      <w:tr w:rsidR="00127536" w:rsidTr="00825FBC">
        <w:trPr>
          <w:trHeight w:hRule="exact" w:val="562"/>
        </w:trPr>
        <w:tc>
          <w:tcPr>
            <w:tcW w:w="1987" w:type="dxa"/>
            <w:tcBorders>
              <w:top w:val="single" w:sz="4" w:space="0" w:color="auto"/>
              <w:left w:val="single" w:sz="4" w:space="0" w:color="auto"/>
            </w:tcBorders>
            <w:shd w:val="clear" w:color="auto" w:fill="auto"/>
            <w:vAlign w:val="bottom"/>
          </w:tcPr>
          <w:p w:rsidR="00127536" w:rsidRDefault="00D91DF7">
            <w:pPr>
              <w:pStyle w:val="a9"/>
              <w:framePr w:w="14755" w:h="8918" w:wrap="none" w:vAnchor="page" w:hAnchor="page" w:x="1278" w:y="1696"/>
              <w:spacing w:line="233" w:lineRule="auto"/>
              <w:jc w:val="center"/>
            </w:pPr>
            <w:r>
              <w:t>главного администратора</w:t>
            </w:r>
          </w:p>
        </w:tc>
        <w:tc>
          <w:tcPr>
            <w:tcW w:w="2693" w:type="dxa"/>
            <w:tcBorders>
              <w:top w:val="single" w:sz="4" w:space="0" w:color="auto"/>
              <w:left w:val="single" w:sz="4" w:space="0" w:color="auto"/>
            </w:tcBorders>
            <w:shd w:val="clear" w:color="auto" w:fill="auto"/>
          </w:tcPr>
          <w:p w:rsidR="00127536" w:rsidRDefault="00D91DF7">
            <w:pPr>
              <w:pStyle w:val="a9"/>
              <w:framePr w:w="14755" w:h="8918" w:wrap="none" w:vAnchor="page" w:hAnchor="page" w:x="1278" w:y="1696"/>
              <w:jc w:val="center"/>
            </w:pPr>
            <w:r>
              <w:t>доходов бюджета</w:t>
            </w:r>
          </w:p>
        </w:tc>
        <w:tc>
          <w:tcPr>
            <w:tcW w:w="8083" w:type="dxa"/>
            <w:vMerge/>
            <w:tcBorders>
              <w:left w:val="single" w:sz="4" w:space="0" w:color="auto"/>
            </w:tcBorders>
            <w:shd w:val="clear" w:color="auto" w:fill="auto"/>
          </w:tcPr>
          <w:p w:rsidR="00127536" w:rsidRDefault="00127536">
            <w:pPr>
              <w:framePr w:w="14755" w:h="8918" w:wrap="none" w:vAnchor="page" w:hAnchor="page" w:x="1278" w:y="1696"/>
            </w:pPr>
          </w:p>
        </w:tc>
        <w:tc>
          <w:tcPr>
            <w:tcW w:w="1992" w:type="dxa"/>
            <w:vMerge/>
            <w:tcBorders>
              <w:left w:val="single" w:sz="4" w:space="0" w:color="auto"/>
              <w:right w:val="single" w:sz="4" w:space="0" w:color="auto"/>
            </w:tcBorders>
            <w:shd w:val="clear" w:color="auto" w:fill="auto"/>
          </w:tcPr>
          <w:p w:rsidR="00127536" w:rsidRDefault="00127536">
            <w:pPr>
              <w:framePr w:w="14755" w:h="8918" w:wrap="none" w:vAnchor="page" w:hAnchor="page" w:x="1278" w:y="1696"/>
            </w:pPr>
          </w:p>
        </w:tc>
      </w:tr>
      <w:tr w:rsidR="00127536" w:rsidTr="00825FBC">
        <w:trPr>
          <w:trHeight w:hRule="exact" w:val="1114"/>
        </w:trPr>
        <w:tc>
          <w:tcPr>
            <w:tcW w:w="1987" w:type="dxa"/>
            <w:tcBorders>
              <w:top w:val="single" w:sz="4" w:space="0" w:color="auto"/>
              <w:left w:val="single" w:sz="4" w:space="0" w:color="auto"/>
            </w:tcBorders>
            <w:shd w:val="clear" w:color="auto" w:fill="auto"/>
          </w:tcPr>
          <w:p w:rsidR="00127536" w:rsidRDefault="00D91DF7">
            <w:pPr>
              <w:pStyle w:val="a9"/>
              <w:framePr w:w="14755" w:h="8918" w:wrap="none" w:vAnchor="page" w:hAnchor="page" w:x="1278" w:y="1696"/>
              <w:jc w:val="center"/>
            </w:pPr>
            <w:r>
              <w:t>000</w:t>
            </w:r>
          </w:p>
        </w:tc>
        <w:tc>
          <w:tcPr>
            <w:tcW w:w="2693" w:type="dxa"/>
            <w:tcBorders>
              <w:top w:val="single" w:sz="4" w:space="0" w:color="auto"/>
              <w:left w:val="single" w:sz="4" w:space="0" w:color="auto"/>
            </w:tcBorders>
            <w:shd w:val="clear" w:color="auto" w:fill="auto"/>
          </w:tcPr>
          <w:p w:rsidR="00127536" w:rsidRDefault="00D91DF7">
            <w:pPr>
              <w:pStyle w:val="a9"/>
              <w:framePr w:w="14755" w:h="8918" w:wrap="none" w:vAnchor="page" w:hAnchor="page" w:x="1278" w:y="1696"/>
            </w:pPr>
            <w:r>
              <w:t>1 16 01 170 01 0000 140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18" w:wrap="none" w:vAnchor="page" w:hAnchor="page" w:x="1278" w:y="1696"/>
              <w:tabs>
                <w:tab w:val="left" w:pos="2338"/>
                <w:tab w:val="left" w:pos="3552"/>
                <w:tab w:val="left" w:pos="5438"/>
                <w:tab w:val="left" w:pos="6475"/>
                <w:tab w:val="left" w:pos="7013"/>
              </w:tabs>
              <w:jc w:val="both"/>
            </w:pPr>
            <w:r>
              <w:t>Административные</w:t>
            </w:r>
            <w:r>
              <w:tab/>
              <w:t>штрафы,</w:t>
            </w:r>
            <w:r>
              <w:tab/>
              <w:t>установленные</w:t>
            </w:r>
            <w:r>
              <w:tab/>
              <w:t>главой</w:t>
            </w:r>
            <w:r>
              <w:tab/>
              <w:t>17</w:t>
            </w:r>
            <w:r>
              <w:tab/>
              <w:t>Кодекса</w:t>
            </w:r>
          </w:p>
          <w:p w:rsidR="00127536" w:rsidRDefault="00D91DF7">
            <w:pPr>
              <w:pStyle w:val="a9"/>
              <w:framePr w:w="14755" w:h="8918" w:wrap="none" w:vAnchor="page" w:hAnchor="page" w:x="1278" w:y="1696"/>
              <w:tabs>
                <w:tab w:val="left" w:pos="1555"/>
                <w:tab w:val="left" w:pos="3048"/>
                <w:tab w:val="left" w:pos="3648"/>
                <w:tab w:val="left" w:pos="5962"/>
              </w:tabs>
              <w:jc w:val="both"/>
            </w:pPr>
            <w:r>
              <w:t>Российской</w:t>
            </w:r>
            <w:r>
              <w:tab/>
              <w:t>Федерации</w:t>
            </w:r>
            <w:r>
              <w:tab/>
              <w:t>об</w:t>
            </w:r>
            <w:r>
              <w:tab/>
              <w:t>административных</w:t>
            </w:r>
            <w:r>
              <w:tab/>
              <w:t>правонарушениях,</w:t>
            </w:r>
          </w:p>
          <w:p w:rsidR="00127536" w:rsidRDefault="00D91DF7">
            <w:pPr>
              <w:pStyle w:val="a9"/>
              <w:framePr w:w="14755" w:h="8918" w:wrap="none" w:vAnchor="page" w:hAnchor="page" w:x="1278" w:y="1696"/>
              <w:tabs>
                <w:tab w:val="left" w:pos="4738"/>
              </w:tabs>
              <w:jc w:val="both"/>
            </w:pPr>
            <w:r>
              <w:t>за административные правонарушения,</w:t>
            </w:r>
            <w:r>
              <w:tab/>
              <w:t>посягающие на институты</w:t>
            </w:r>
          </w:p>
          <w:p w:rsidR="00127536" w:rsidRDefault="00D91DF7">
            <w:pPr>
              <w:pStyle w:val="a9"/>
              <w:framePr w:w="14755" w:h="8918" w:wrap="none" w:vAnchor="page" w:hAnchor="page" w:x="1278" w:y="1696"/>
              <w:jc w:val="both"/>
            </w:pPr>
            <w:r>
              <w:t>государственной власти</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918" w:wrap="none" w:vAnchor="page" w:hAnchor="page" w:x="1278" w:y="1696"/>
              <w:ind w:firstLine="900"/>
            </w:pPr>
            <w:r>
              <w:t>72 306,43</w:t>
            </w:r>
          </w:p>
        </w:tc>
      </w:tr>
      <w:tr w:rsidR="00127536" w:rsidTr="00825FBC">
        <w:trPr>
          <w:trHeight w:hRule="exact" w:val="2218"/>
        </w:trPr>
        <w:tc>
          <w:tcPr>
            <w:tcW w:w="1987" w:type="dxa"/>
            <w:tcBorders>
              <w:top w:val="single" w:sz="4" w:space="0" w:color="auto"/>
              <w:left w:val="single" w:sz="4" w:space="0" w:color="auto"/>
            </w:tcBorders>
            <w:shd w:val="clear" w:color="auto" w:fill="auto"/>
          </w:tcPr>
          <w:p w:rsidR="00127536" w:rsidRDefault="00D91DF7">
            <w:pPr>
              <w:pStyle w:val="a9"/>
              <w:framePr w:w="14755" w:h="8918" w:wrap="none" w:vAnchor="page" w:hAnchor="page" w:x="1278" w:y="1696"/>
              <w:jc w:val="center"/>
            </w:pPr>
            <w:r>
              <w:t>818</w:t>
            </w:r>
          </w:p>
        </w:tc>
        <w:tc>
          <w:tcPr>
            <w:tcW w:w="2693" w:type="dxa"/>
            <w:tcBorders>
              <w:top w:val="single" w:sz="4" w:space="0" w:color="auto"/>
              <w:left w:val="single" w:sz="4" w:space="0" w:color="auto"/>
            </w:tcBorders>
            <w:shd w:val="clear" w:color="auto" w:fill="auto"/>
          </w:tcPr>
          <w:p w:rsidR="00127536" w:rsidRDefault="00D91DF7">
            <w:pPr>
              <w:pStyle w:val="a9"/>
              <w:framePr w:w="14755" w:h="8918" w:wrap="none" w:vAnchor="page" w:hAnchor="page" w:x="1278" w:y="1696"/>
            </w:pPr>
            <w:r>
              <w:t>1 16 01 173 01 0007 140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18" w:wrap="none" w:vAnchor="page" w:hAnchor="page" w:x="1278" w:y="1696"/>
              <w:tabs>
                <w:tab w:val="left" w:pos="2338"/>
                <w:tab w:val="left" w:pos="3552"/>
                <w:tab w:val="left" w:pos="5438"/>
                <w:tab w:val="left" w:pos="6475"/>
                <w:tab w:val="left" w:pos="7013"/>
              </w:tabs>
              <w:jc w:val="both"/>
            </w:pPr>
            <w:r>
              <w:t>Административные</w:t>
            </w:r>
            <w:r>
              <w:tab/>
              <w:t>штрафы,</w:t>
            </w:r>
            <w:r>
              <w:tab/>
              <w:t>установленные</w:t>
            </w:r>
            <w:r>
              <w:tab/>
              <w:t>главой</w:t>
            </w:r>
            <w:r>
              <w:tab/>
              <w:t>17</w:t>
            </w:r>
            <w:r>
              <w:tab/>
              <w:t>Кодекса</w:t>
            </w:r>
          </w:p>
          <w:p w:rsidR="00127536" w:rsidRDefault="00D91DF7">
            <w:pPr>
              <w:pStyle w:val="a9"/>
              <w:framePr w:w="14755" w:h="8918" w:wrap="none" w:vAnchor="page" w:hAnchor="page" w:x="1278" w:y="1696"/>
              <w:tabs>
                <w:tab w:val="left" w:pos="1555"/>
                <w:tab w:val="left" w:pos="3048"/>
                <w:tab w:val="left" w:pos="3648"/>
                <w:tab w:val="left" w:pos="5962"/>
              </w:tabs>
              <w:jc w:val="both"/>
            </w:pPr>
            <w:r>
              <w:t>Российской</w:t>
            </w:r>
            <w:r>
              <w:tab/>
              <w:t>Федерации</w:t>
            </w:r>
            <w:r>
              <w:tab/>
              <w:t>об</w:t>
            </w:r>
            <w:r>
              <w:tab/>
              <w:t>административных</w:t>
            </w:r>
            <w:r>
              <w:tab/>
              <w:t>правонарушениях,</w:t>
            </w:r>
          </w:p>
          <w:p w:rsidR="00127536" w:rsidRDefault="00D91DF7">
            <w:pPr>
              <w:pStyle w:val="a9"/>
              <w:framePr w:w="14755" w:h="8918" w:wrap="none" w:vAnchor="page" w:hAnchor="page" w:x="1278" w:y="1696"/>
              <w:tabs>
                <w:tab w:val="left" w:pos="4738"/>
              </w:tabs>
              <w:jc w:val="both"/>
            </w:pPr>
            <w:r>
              <w:t>за административные правонарушения,</w:t>
            </w:r>
            <w:r>
              <w:tab/>
              <w:t>посягающие на институты</w:t>
            </w:r>
          </w:p>
          <w:p w:rsidR="00127536" w:rsidRDefault="00D91DF7">
            <w:pPr>
              <w:pStyle w:val="a9"/>
              <w:framePr w:w="14755" w:h="8918" w:wrap="none" w:vAnchor="page" w:hAnchor="page" w:x="1278" w:y="1696"/>
              <w:tabs>
                <w:tab w:val="left" w:pos="1483"/>
                <w:tab w:val="left" w:pos="3182"/>
                <w:tab w:val="left" w:pos="4824"/>
                <w:tab w:val="left" w:pos="6624"/>
              </w:tabs>
              <w:jc w:val="both"/>
            </w:pPr>
            <w:r>
              <w:t>государственной власти, налагаемые мировыми судьями, комиссиями по делам несовершеннолетних и защите их прав (штрафы за невыполнение законных</w:t>
            </w:r>
            <w:r>
              <w:tab/>
              <w:t>требований</w:t>
            </w:r>
            <w:r>
              <w:tab/>
              <w:t>прокурора,</w:t>
            </w:r>
            <w:r>
              <w:tab/>
              <w:t>следователя,</w:t>
            </w:r>
            <w:r>
              <w:tab/>
              <w:t>дознавателя</w:t>
            </w:r>
          </w:p>
          <w:p w:rsidR="00127536" w:rsidRDefault="00D91DF7">
            <w:pPr>
              <w:pStyle w:val="a9"/>
              <w:framePr w:w="14755" w:h="8918" w:wrap="none" w:vAnchor="page" w:hAnchor="page" w:x="1278" w:y="1696"/>
              <w:jc w:val="both"/>
            </w:pPr>
            <w:r>
              <w:t>или должностного лица, осуществляющего производство по делу об административном правонарушении)</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918" w:wrap="none" w:vAnchor="page" w:hAnchor="page" w:x="1278" w:y="1696"/>
              <w:jc w:val="right"/>
            </w:pPr>
            <w:r>
              <w:t>1 000,00</w:t>
            </w:r>
          </w:p>
        </w:tc>
      </w:tr>
      <w:tr w:rsidR="00127536" w:rsidTr="00825FBC">
        <w:trPr>
          <w:trHeight w:hRule="exact" w:val="2491"/>
        </w:trPr>
        <w:tc>
          <w:tcPr>
            <w:tcW w:w="1987" w:type="dxa"/>
            <w:tcBorders>
              <w:top w:val="single" w:sz="4" w:space="0" w:color="auto"/>
              <w:left w:val="single" w:sz="4" w:space="0" w:color="auto"/>
            </w:tcBorders>
            <w:shd w:val="clear" w:color="auto" w:fill="auto"/>
          </w:tcPr>
          <w:p w:rsidR="00127536" w:rsidRDefault="00D91DF7">
            <w:pPr>
              <w:pStyle w:val="a9"/>
              <w:framePr w:w="14755" w:h="8918" w:wrap="none" w:vAnchor="page" w:hAnchor="page" w:x="1278" w:y="1696"/>
              <w:jc w:val="center"/>
            </w:pPr>
            <w:r>
              <w:t>818</w:t>
            </w:r>
          </w:p>
        </w:tc>
        <w:tc>
          <w:tcPr>
            <w:tcW w:w="2693" w:type="dxa"/>
            <w:tcBorders>
              <w:top w:val="single" w:sz="4" w:space="0" w:color="auto"/>
              <w:left w:val="single" w:sz="4" w:space="0" w:color="auto"/>
            </w:tcBorders>
            <w:shd w:val="clear" w:color="auto" w:fill="auto"/>
          </w:tcPr>
          <w:p w:rsidR="00127536" w:rsidRDefault="00D91DF7">
            <w:pPr>
              <w:pStyle w:val="a9"/>
              <w:framePr w:w="14755" w:h="8918" w:wrap="none" w:vAnchor="page" w:hAnchor="page" w:x="1278" w:y="1696"/>
            </w:pPr>
            <w:r>
              <w:t>1 16 01 173 01 0008 140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18" w:wrap="none" w:vAnchor="page" w:hAnchor="page" w:x="1278" w:y="1696"/>
              <w:tabs>
                <w:tab w:val="left" w:pos="2338"/>
                <w:tab w:val="left" w:pos="3552"/>
                <w:tab w:val="left" w:pos="5438"/>
                <w:tab w:val="left" w:pos="6475"/>
                <w:tab w:val="left" w:pos="7013"/>
              </w:tabs>
              <w:jc w:val="both"/>
            </w:pPr>
            <w:r>
              <w:t>Административные</w:t>
            </w:r>
            <w:r>
              <w:tab/>
              <w:t>штрафы,</w:t>
            </w:r>
            <w:r>
              <w:tab/>
              <w:t>установленные</w:t>
            </w:r>
            <w:r>
              <w:tab/>
              <w:t>главой</w:t>
            </w:r>
            <w:r>
              <w:tab/>
              <w:t>17</w:t>
            </w:r>
            <w:r>
              <w:tab/>
              <w:t>Кодекса</w:t>
            </w:r>
          </w:p>
          <w:p w:rsidR="00127536" w:rsidRDefault="00D91DF7">
            <w:pPr>
              <w:pStyle w:val="a9"/>
              <w:framePr w:w="14755" w:h="8918" w:wrap="none" w:vAnchor="page" w:hAnchor="page" w:x="1278" w:y="1696"/>
              <w:tabs>
                <w:tab w:val="left" w:pos="1555"/>
                <w:tab w:val="left" w:pos="3048"/>
                <w:tab w:val="left" w:pos="3648"/>
                <w:tab w:val="left" w:pos="5962"/>
              </w:tabs>
              <w:jc w:val="both"/>
            </w:pPr>
            <w:r>
              <w:t>Российской</w:t>
            </w:r>
            <w:r>
              <w:tab/>
              <w:t>Федерации</w:t>
            </w:r>
            <w:r>
              <w:tab/>
              <w:t>об</w:t>
            </w:r>
            <w:r>
              <w:tab/>
              <w:t>административных</w:t>
            </w:r>
            <w:r>
              <w:tab/>
              <w:t>правонарушениях,</w:t>
            </w:r>
          </w:p>
          <w:p w:rsidR="00127536" w:rsidRDefault="00D91DF7">
            <w:pPr>
              <w:pStyle w:val="a9"/>
              <w:framePr w:w="14755" w:h="8918" w:wrap="none" w:vAnchor="page" w:hAnchor="page" w:x="1278" w:y="1696"/>
              <w:tabs>
                <w:tab w:val="left" w:pos="4738"/>
              </w:tabs>
              <w:jc w:val="both"/>
            </w:pPr>
            <w:r>
              <w:t>за административные правонарушения,</w:t>
            </w:r>
            <w:r>
              <w:tab/>
              <w:t>посягающие на институты</w:t>
            </w:r>
          </w:p>
          <w:p w:rsidR="00127536" w:rsidRDefault="00D91DF7">
            <w:pPr>
              <w:pStyle w:val="a9"/>
              <w:framePr w:w="14755" w:h="8918" w:wrap="none" w:vAnchor="page" w:hAnchor="page" w:x="1278" w:y="1696"/>
              <w:tabs>
                <w:tab w:val="left" w:pos="576"/>
                <w:tab w:val="left" w:pos="1522"/>
                <w:tab w:val="left" w:pos="4032"/>
                <w:tab w:val="left" w:pos="4488"/>
                <w:tab w:val="left" w:pos="5558"/>
                <w:tab w:val="left" w:pos="6139"/>
                <w:tab w:val="left" w:pos="6941"/>
              </w:tabs>
              <w:jc w:val="both"/>
            </w:pPr>
            <w:r>
              <w:t>государственной власти, налагаемые мировыми судьями, комиссиями по</w:t>
            </w:r>
            <w:r>
              <w:tab/>
              <w:t>делам</w:t>
            </w:r>
            <w:r>
              <w:tab/>
              <w:t>несовершеннолетних</w:t>
            </w:r>
            <w:r>
              <w:tab/>
              <w:t>и</w:t>
            </w:r>
            <w:r>
              <w:tab/>
              <w:t>защите</w:t>
            </w:r>
            <w:r>
              <w:tab/>
              <w:t>их</w:t>
            </w:r>
            <w:r>
              <w:tab/>
              <w:t>прав</w:t>
            </w:r>
            <w:r>
              <w:tab/>
              <w:t>(штрафы</w:t>
            </w:r>
          </w:p>
          <w:p w:rsidR="00127536" w:rsidRDefault="00D91DF7">
            <w:pPr>
              <w:pStyle w:val="a9"/>
              <w:framePr w:w="14755" w:h="8918" w:wrap="none" w:vAnchor="page" w:hAnchor="page" w:x="1278" w:y="1696"/>
              <w:jc w:val="both"/>
            </w:pPr>
            <w:r>
              <w:t>за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918" w:wrap="none" w:vAnchor="page" w:hAnchor="page" w:x="1278" w:y="1696"/>
              <w:ind w:firstLine="900"/>
            </w:pPr>
            <w:r>
              <w:t>15 556,43</w:t>
            </w:r>
          </w:p>
        </w:tc>
      </w:tr>
      <w:tr w:rsidR="00127536" w:rsidTr="00825FBC">
        <w:trPr>
          <w:trHeight w:hRule="exact" w:val="1392"/>
        </w:trPr>
        <w:tc>
          <w:tcPr>
            <w:tcW w:w="1987" w:type="dxa"/>
            <w:tcBorders>
              <w:top w:val="single" w:sz="4" w:space="0" w:color="auto"/>
              <w:left w:val="single" w:sz="4" w:space="0" w:color="auto"/>
            </w:tcBorders>
            <w:shd w:val="clear" w:color="auto" w:fill="auto"/>
          </w:tcPr>
          <w:p w:rsidR="00127536" w:rsidRDefault="00D91DF7">
            <w:pPr>
              <w:pStyle w:val="a9"/>
              <w:framePr w:w="14755" w:h="8918" w:wrap="none" w:vAnchor="page" w:hAnchor="page" w:x="1278" w:y="1696"/>
              <w:jc w:val="center"/>
            </w:pPr>
            <w:r>
              <w:t>818</w:t>
            </w:r>
          </w:p>
        </w:tc>
        <w:tc>
          <w:tcPr>
            <w:tcW w:w="2693" w:type="dxa"/>
            <w:tcBorders>
              <w:top w:val="single" w:sz="4" w:space="0" w:color="auto"/>
              <w:left w:val="single" w:sz="4" w:space="0" w:color="auto"/>
            </w:tcBorders>
            <w:shd w:val="clear" w:color="auto" w:fill="auto"/>
          </w:tcPr>
          <w:p w:rsidR="00127536" w:rsidRDefault="00D91DF7">
            <w:pPr>
              <w:pStyle w:val="a9"/>
              <w:framePr w:w="14755" w:h="8918" w:wrap="none" w:vAnchor="page" w:hAnchor="page" w:x="1278" w:y="1696"/>
            </w:pPr>
            <w:r>
              <w:t>1 16 01 173 01 9000 140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18" w:wrap="none" w:vAnchor="page" w:hAnchor="page" w:x="1278" w:y="1696"/>
              <w:tabs>
                <w:tab w:val="left" w:pos="2338"/>
                <w:tab w:val="left" w:pos="3552"/>
                <w:tab w:val="left" w:pos="5438"/>
                <w:tab w:val="left" w:pos="6475"/>
                <w:tab w:val="left" w:pos="7013"/>
              </w:tabs>
              <w:jc w:val="both"/>
            </w:pPr>
            <w:r>
              <w:t>Административные</w:t>
            </w:r>
            <w:r>
              <w:tab/>
              <w:t>штрафы,</w:t>
            </w:r>
            <w:r>
              <w:tab/>
              <w:t>установленные</w:t>
            </w:r>
            <w:r>
              <w:tab/>
              <w:t>главой</w:t>
            </w:r>
            <w:r>
              <w:tab/>
              <w:t>17</w:t>
            </w:r>
            <w:r>
              <w:tab/>
              <w:t>Кодекса</w:t>
            </w:r>
          </w:p>
          <w:p w:rsidR="00127536" w:rsidRDefault="00D91DF7">
            <w:pPr>
              <w:pStyle w:val="a9"/>
              <w:framePr w:w="14755" w:h="8918" w:wrap="none" w:vAnchor="page" w:hAnchor="page" w:x="1278" w:y="1696"/>
              <w:tabs>
                <w:tab w:val="left" w:pos="1555"/>
                <w:tab w:val="left" w:pos="3048"/>
                <w:tab w:val="left" w:pos="3648"/>
                <w:tab w:val="left" w:pos="5962"/>
              </w:tabs>
              <w:jc w:val="both"/>
            </w:pPr>
            <w:r>
              <w:t>Российской</w:t>
            </w:r>
            <w:r>
              <w:tab/>
              <w:t>Федерации</w:t>
            </w:r>
            <w:r>
              <w:tab/>
              <w:t>об</w:t>
            </w:r>
            <w:r>
              <w:tab/>
              <w:t>административных</w:t>
            </w:r>
            <w:r>
              <w:tab/>
              <w:t>правонарушениях,</w:t>
            </w:r>
          </w:p>
          <w:p w:rsidR="00127536" w:rsidRDefault="00D91DF7">
            <w:pPr>
              <w:pStyle w:val="a9"/>
              <w:framePr w:w="14755" w:h="8918" w:wrap="none" w:vAnchor="page" w:hAnchor="page" w:x="1278" w:y="1696"/>
              <w:tabs>
                <w:tab w:val="left" w:pos="4738"/>
              </w:tabs>
              <w:jc w:val="both"/>
            </w:pPr>
            <w:r>
              <w:t>за административные правонарушения,</w:t>
            </w:r>
            <w:r>
              <w:tab/>
              <w:t>посягающие на институты</w:t>
            </w:r>
          </w:p>
          <w:p w:rsidR="00127536" w:rsidRDefault="00D91DF7">
            <w:pPr>
              <w:pStyle w:val="a9"/>
              <w:framePr w:w="14755" w:h="8918" w:wrap="none" w:vAnchor="page" w:hAnchor="page" w:x="1278" w:y="1696"/>
              <w:jc w:val="both"/>
            </w:pPr>
            <w:r>
              <w:t>государственной власти, налагаемые мировыми судьями, комиссиями по делам несовершеннолетних и защите их прав (иные штрафы)</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918" w:wrap="none" w:vAnchor="page" w:hAnchor="page" w:x="1278" w:y="1696"/>
              <w:ind w:firstLine="900"/>
            </w:pPr>
            <w:r>
              <w:t>55 750,00</w:t>
            </w:r>
          </w:p>
        </w:tc>
      </w:tr>
      <w:tr w:rsidR="00127536" w:rsidTr="00825FBC">
        <w:trPr>
          <w:trHeight w:hRule="exact" w:val="850"/>
        </w:trPr>
        <w:tc>
          <w:tcPr>
            <w:tcW w:w="1987" w:type="dxa"/>
            <w:tcBorders>
              <w:top w:val="single" w:sz="4" w:space="0" w:color="auto"/>
              <w:left w:val="single" w:sz="4" w:space="0" w:color="auto"/>
              <w:bottom w:val="single" w:sz="4" w:space="0" w:color="auto"/>
            </w:tcBorders>
            <w:shd w:val="clear" w:color="auto" w:fill="auto"/>
          </w:tcPr>
          <w:p w:rsidR="00127536" w:rsidRDefault="00D91DF7">
            <w:pPr>
              <w:pStyle w:val="a9"/>
              <w:framePr w:w="14755" w:h="8918" w:wrap="none" w:vAnchor="page" w:hAnchor="page" w:x="1278" w:y="1696"/>
              <w:jc w:val="center"/>
            </w:pPr>
            <w:r>
              <w:t>000</w:t>
            </w:r>
          </w:p>
        </w:tc>
        <w:tc>
          <w:tcPr>
            <w:tcW w:w="2693" w:type="dxa"/>
            <w:tcBorders>
              <w:top w:val="single" w:sz="4" w:space="0" w:color="auto"/>
              <w:left w:val="single" w:sz="4" w:space="0" w:color="auto"/>
              <w:bottom w:val="single" w:sz="4" w:space="0" w:color="auto"/>
            </w:tcBorders>
            <w:shd w:val="clear" w:color="auto" w:fill="auto"/>
          </w:tcPr>
          <w:p w:rsidR="00127536" w:rsidRDefault="00D91DF7">
            <w:pPr>
              <w:pStyle w:val="a9"/>
              <w:framePr w:w="14755" w:h="8918" w:wrap="none" w:vAnchor="page" w:hAnchor="page" w:x="1278" w:y="1696"/>
            </w:pPr>
            <w:r>
              <w:t>1 16 01 190 01 0000 140</w:t>
            </w:r>
          </w:p>
        </w:tc>
        <w:tc>
          <w:tcPr>
            <w:tcW w:w="8083"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14755" w:h="8918" w:wrap="none" w:vAnchor="page" w:hAnchor="page" w:x="1278" w:y="1696"/>
              <w:tabs>
                <w:tab w:val="left" w:pos="2338"/>
                <w:tab w:val="left" w:pos="3552"/>
                <w:tab w:val="left" w:pos="5438"/>
                <w:tab w:val="left" w:pos="6475"/>
                <w:tab w:val="left" w:pos="7013"/>
              </w:tabs>
              <w:jc w:val="both"/>
            </w:pPr>
            <w:r>
              <w:t>Административные</w:t>
            </w:r>
            <w:r>
              <w:tab/>
              <w:t>штрафы,</w:t>
            </w:r>
            <w:r>
              <w:tab/>
              <w:t>установленные</w:t>
            </w:r>
            <w:r>
              <w:tab/>
              <w:t>главой</w:t>
            </w:r>
            <w:r>
              <w:tab/>
              <w:t>19</w:t>
            </w:r>
            <w:r>
              <w:tab/>
              <w:t>Кодекса</w:t>
            </w:r>
          </w:p>
          <w:p w:rsidR="00127536" w:rsidRDefault="00D91DF7">
            <w:pPr>
              <w:pStyle w:val="a9"/>
              <w:framePr w:w="14755" w:h="8918" w:wrap="none" w:vAnchor="page" w:hAnchor="page" w:x="1278" w:y="1696"/>
              <w:tabs>
                <w:tab w:val="left" w:pos="1555"/>
                <w:tab w:val="left" w:pos="3048"/>
                <w:tab w:val="left" w:pos="3648"/>
                <w:tab w:val="left" w:pos="5962"/>
              </w:tabs>
              <w:jc w:val="both"/>
            </w:pPr>
            <w:r>
              <w:t>Российской</w:t>
            </w:r>
            <w:r>
              <w:tab/>
              <w:t>Федерации</w:t>
            </w:r>
            <w:r>
              <w:tab/>
              <w:t>об</w:t>
            </w:r>
            <w:r>
              <w:tab/>
              <w:t>административных</w:t>
            </w:r>
            <w:r>
              <w:tab/>
              <w:t>правонарушениях,</w:t>
            </w:r>
          </w:p>
          <w:p w:rsidR="00127536" w:rsidRDefault="00D91DF7">
            <w:pPr>
              <w:pStyle w:val="a9"/>
              <w:framePr w:w="14755" w:h="8918" w:wrap="none" w:vAnchor="page" w:hAnchor="page" w:x="1278" w:y="1696"/>
              <w:jc w:val="both"/>
            </w:pPr>
            <w:r>
              <w:t>за административные правонарушения против порядка управления</w:t>
            </w:r>
          </w:p>
        </w:tc>
        <w:tc>
          <w:tcPr>
            <w:tcW w:w="1992" w:type="dxa"/>
            <w:tcBorders>
              <w:top w:val="single" w:sz="4" w:space="0" w:color="auto"/>
              <w:left w:val="single" w:sz="4" w:space="0" w:color="auto"/>
              <w:bottom w:val="single" w:sz="4" w:space="0" w:color="auto"/>
              <w:right w:val="single" w:sz="4" w:space="0" w:color="auto"/>
            </w:tcBorders>
            <w:shd w:val="clear" w:color="auto" w:fill="auto"/>
          </w:tcPr>
          <w:p w:rsidR="00127536" w:rsidRDefault="00D91DF7">
            <w:pPr>
              <w:pStyle w:val="a9"/>
              <w:framePr w:w="14755" w:h="8918" w:wrap="none" w:vAnchor="page" w:hAnchor="page" w:x="1278" w:y="1696"/>
              <w:jc w:val="right"/>
            </w:pPr>
            <w:r>
              <w:t>103 423,94</w:t>
            </w:r>
          </w:p>
        </w:tc>
      </w:tr>
    </w:tbl>
    <w:p w:rsidR="00127536" w:rsidRDefault="00127536">
      <w:pPr>
        <w:spacing w:line="1" w:lineRule="exact"/>
        <w:sectPr w:rsidR="00127536">
          <w:pgSz w:w="16840" w:h="11900" w:orient="landscape"/>
          <w:pgMar w:top="360" w:right="360" w:bottom="360" w:left="360" w:header="0" w:footer="3" w:gutter="0"/>
          <w:cols w:space="720"/>
          <w:noEndnote/>
          <w:docGrid w:linePitch="360"/>
        </w:sectPr>
      </w:pPr>
    </w:p>
    <w:p w:rsidR="00127536" w:rsidRDefault="00127536">
      <w:pPr>
        <w:spacing w:line="1" w:lineRule="exact"/>
      </w:pPr>
    </w:p>
    <w:tbl>
      <w:tblPr>
        <w:tblOverlap w:val="never"/>
        <w:tblW w:w="14755" w:type="dxa"/>
        <w:tblLayout w:type="fixed"/>
        <w:tblCellMar>
          <w:left w:w="10" w:type="dxa"/>
          <w:right w:w="10" w:type="dxa"/>
        </w:tblCellMar>
        <w:tblLook w:val="0000" w:firstRow="0" w:lastRow="0" w:firstColumn="0" w:lastColumn="0" w:noHBand="0" w:noVBand="0"/>
      </w:tblPr>
      <w:tblGrid>
        <w:gridCol w:w="1987"/>
        <w:gridCol w:w="2693"/>
        <w:gridCol w:w="8083"/>
        <w:gridCol w:w="1992"/>
      </w:tblGrid>
      <w:tr w:rsidR="00127536" w:rsidTr="00825FBC">
        <w:trPr>
          <w:trHeight w:hRule="exact" w:val="293"/>
        </w:trPr>
        <w:tc>
          <w:tcPr>
            <w:tcW w:w="4680" w:type="dxa"/>
            <w:gridSpan w:val="2"/>
            <w:tcBorders>
              <w:top w:val="single" w:sz="4" w:space="0" w:color="auto"/>
              <w:left w:val="single" w:sz="4" w:space="0" w:color="auto"/>
            </w:tcBorders>
            <w:shd w:val="clear" w:color="auto" w:fill="auto"/>
            <w:vAlign w:val="bottom"/>
          </w:tcPr>
          <w:p w:rsidR="00127536" w:rsidRDefault="00D91DF7">
            <w:pPr>
              <w:pStyle w:val="a9"/>
              <w:framePr w:w="14755" w:h="8918" w:wrap="none" w:vAnchor="page" w:hAnchor="page" w:x="1278" w:y="1701"/>
              <w:jc w:val="center"/>
            </w:pPr>
            <w:r>
              <w:t>Код бюджетной классификации</w:t>
            </w:r>
          </w:p>
        </w:tc>
        <w:tc>
          <w:tcPr>
            <w:tcW w:w="8083" w:type="dxa"/>
            <w:vMerge w:val="restart"/>
            <w:tcBorders>
              <w:top w:val="single" w:sz="4" w:space="0" w:color="auto"/>
              <w:left w:val="single" w:sz="4" w:space="0" w:color="auto"/>
            </w:tcBorders>
            <w:shd w:val="clear" w:color="auto" w:fill="auto"/>
          </w:tcPr>
          <w:p w:rsidR="00127536" w:rsidRDefault="00D91DF7">
            <w:pPr>
              <w:pStyle w:val="a9"/>
              <w:framePr w:w="14755" w:h="8918" w:wrap="none" w:vAnchor="page" w:hAnchor="page" w:x="1278" w:y="1701"/>
              <w:jc w:val="center"/>
            </w:pPr>
            <w:r>
              <w:t>Наименование показателя</w:t>
            </w:r>
          </w:p>
        </w:tc>
        <w:tc>
          <w:tcPr>
            <w:tcW w:w="1992" w:type="dxa"/>
            <w:vMerge w:val="restart"/>
            <w:tcBorders>
              <w:top w:val="single" w:sz="4" w:space="0" w:color="auto"/>
              <w:left w:val="single" w:sz="4" w:space="0" w:color="auto"/>
              <w:right w:val="single" w:sz="4" w:space="0" w:color="auto"/>
            </w:tcBorders>
            <w:shd w:val="clear" w:color="auto" w:fill="auto"/>
          </w:tcPr>
          <w:p w:rsidR="00127536" w:rsidRDefault="00D91DF7">
            <w:pPr>
              <w:pStyle w:val="a9"/>
              <w:framePr w:w="14755" w:h="8918" w:wrap="none" w:vAnchor="page" w:hAnchor="page" w:x="1278" w:y="1701"/>
              <w:jc w:val="center"/>
            </w:pPr>
            <w:r>
              <w:t>Кассовое исполнение</w:t>
            </w:r>
          </w:p>
        </w:tc>
      </w:tr>
      <w:tr w:rsidR="00127536" w:rsidTr="00825FBC">
        <w:trPr>
          <w:trHeight w:hRule="exact" w:val="562"/>
        </w:trPr>
        <w:tc>
          <w:tcPr>
            <w:tcW w:w="1987" w:type="dxa"/>
            <w:tcBorders>
              <w:top w:val="single" w:sz="4" w:space="0" w:color="auto"/>
              <w:left w:val="single" w:sz="4" w:space="0" w:color="auto"/>
            </w:tcBorders>
            <w:shd w:val="clear" w:color="auto" w:fill="auto"/>
            <w:vAlign w:val="bottom"/>
          </w:tcPr>
          <w:p w:rsidR="00127536" w:rsidRDefault="00D91DF7">
            <w:pPr>
              <w:pStyle w:val="a9"/>
              <w:framePr w:w="14755" w:h="8918" w:wrap="none" w:vAnchor="page" w:hAnchor="page" w:x="1278" w:y="1701"/>
              <w:spacing w:line="233" w:lineRule="auto"/>
              <w:jc w:val="center"/>
            </w:pPr>
            <w:r>
              <w:t>главного администратора</w:t>
            </w:r>
          </w:p>
        </w:tc>
        <w:tc>
          <w:tcPr>
            <w:tcW w:w="2693" w:type="dxa"/>
            <w:tcBorders>
              <w:top w:val="single" w:sz="4" w:space="0" w:color="auto"/>
              <w:left w:val="single" w:sz="4" w:space="0" w:color="auto"/>
            </w:tcBorders>
            <w:shd w:val="clear" w:color="auto" w:fill="auto"/>
          </w:tcPr>
          <w:p w:rsidR="00127536" w:rsidRDefault="00D91DF7">
            <w:pPr>
              <w:pStyle w:val="a9"/>
              <w:framePr w:w="14755" w:h="8918" w:wrap="none" w:vAnchor="page" w:hAnchor="page" w:x="1278" w:y="1701"/>
              <w:jc w:val="center"/>
            </w:pPr>
            <w:r>
              <w:t>доходов бюджета</w:t>
            </w:r>
          </w:p>
        </w:tc>
        <w:tc>
          <w:tcPr>
            <w:tcW w:w="8083" w:type="dxa"/>
            <w:vMerge/>
            <w:tcBorders>
              <w:left w:val="single" w:sz="4" w:space="0" w:color="auto"/>
            </w:tcBorders>
            <w:shd w:val="clear" w:color="auto" w:fill="auto"/>
          </w:tcPr>
          <w:p w:rsidR="00127536" w:rsidRDefault="00127536">
            <w:pPr>
              <w:framePr w:w="14755" w:h="8918" w:wrap="none" w:vAnchor="page" w:hAnchor="page" w:x="1278" w:y="1701"/>
            </w:pPr>
          </w:p>
        </w:tc>
        <w:tc>
          <w:tcPr>
            <w:tcW w:w="1992" w:type="dxa"/>
            <w:vMerge/>
            <w:tcBorders>
              <w:left w:val="single" w:sz="4" w:space="0" w:color="auto"/>
              <w:right w:val="single" w:sz="4" w:space="0" w:color="auto"/>
            </w:tcBorders>
            <w:shd w:val="clear" w:color="auto" w:fill="auto"/>
          </w:tcPr>
          <w:p w:rsidR="00127536" w:rsidRDefault="00127536">
            <w:pPr>
              <w:framePr w:w="14755" w:h="8918" w:wrap="none" w:vAnchor="page" w:hAnchor="page" w:x="1278" w:y="1701"/>
            </w:pPr>
          </w:p>
        </w:tc>
      </w:tr>
      <w:tr w:rsidR="00127536" w:rsidTr="00825FBC">
        <w:trPr>
          <w:trHeight w:hRule="exact" w:val="2770"/>
        </w:trPr>
        <w:tc>
          <w:tcPr>
            <w:tcW w:w="1987" w:type="dxa"/>
            <w:tcBorders>
              <w:top w:val="single" w:sz="4" w:space="0" w:color="auto"/>
              <w:left w:val="single" w:sz="4" w:space="0" w:color="auto"/>
            </w:tcBorders>
            <w:shd w:val="clear" w:color="auto" w:fill="auto"/>
          </w:tcPr>
          <w:p w:rsidR="00127536" w:rsidRDefault="00D91DF7">
            <w:pPr>
              <w:pStyle w:val="a9"/>
              <w:framePr w:w="14755" w:h="8918" w:wrap="none" w:vAnchor="page" w:hAnchor="page" w:x="1278" w:y="1701"/>
              <w:jc w:val="center"/>
            </w:pPr>
            <w:r>
              <w:t>818</w:t>
            </w:r>
          </w:p>
        </w:tc>
        <w:tc>
          <w:tcPr>
            <w:tcW w:w="2693" w:type="dxa"/>
            <w:tcBorders>
              <w:top w:val="single" w:sz="4" w:space="0" w:color="auto"/>
              <w:left w:val="single" w:sz="4" w:space="0" w:color="auto"/>
            </w:tcBorders>
            <w:shd w:val="clear" w:color="auto" w:fill="auto"/>
          </w:tcPr>
          <w:p w:rsidR="00127536" w:rsidRDefault="00D91DF7">
            <w:pPr>
              <w:pStyle w:val="a9"/>
              <w:framePr w:w="14755" w:h="8918" w:wrap="none" w:vAnchor="page" w:hAnchor="page" w:x="1278" w:y="1701"/>
            </w:pPr>
            <w:r>
              <w:t>1 16 01 193 01 0005 140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18" w:wrap="none" w:vAnchor="page" w:hAnchor="page" w:x="1278" w:y="1701"/>
              <w:tabs>
                <w:tab w:val="left" w:pos="2338"/>
                <w:tab w:val="left" w:pos="3552"/>
                <w:tab w:val="left" w:pos="5438"/>
                <w:tab w:val="left" w:pos="6475"/>
                <w:tab w:val="left" w:pos="7013"/>
              </w:tabs>
              <w:jc w:val="both"/>
            </w:pPr>
            <w:r>
              <w:t>Административные</w:t>
            </w:r>
            <w:r>
              <w:tab/>
              <w:t>штрафы,</w:t>
            </w:r>
            <w:r>
              <w:tab/>
              <w:t>установленные</w:t>
            </w:r>
            <w:r>
              <w:tab/>
              <w:t>главой</w:t>
            </w:r>
            <w:r>
              <w:tab/>
              <w:t>19</w:t>
            </w:r>
            <w:r>
              <w:tab/>
              <w:t>Кодекса</w:t>
            </w:r>
          </w:p>
          <w:p w:rsidR="00127536" w:rsidRDefault="00D91DF7">
            <w:pPr>
              <w:pStyle w:val="a9"/>
              <w:framePr w:w="14755" w:h="8918" w:wrap="none" w:vAnchor="page" w:hAnchor="page" w:x="1278" w:y="1701"/>
              <w:tabs>
                <w:tab w:val="left" w:pos="1555"/>
                <w:tab w:val="left" w:pos="3048"/>
                <w:tab w:val="left" w:pos="3648"/>
                <w:tab w:val="left" w:pos="5962"/>
              </w:tabs>
              <w:jc w:val="both"/>
            </w:pPr>
            <w:r>
              <w:t>Российской</w:t>
            </w:r>
            <w:r>
              <w:tab/>
              <w:t>Федерации</w:t>
            </w:r>
            <w:r>
              <w:tab/>
              <w:t>об</w:t>
            </w:r>
            <w:r>
              <w:tab/>
              <w:t>административных</w:t>
            </w:r>
            <w:r>
              <w:tab/>
              <w:t>правонарушениях,</w:t>
            </w:r>
          </w:p>
          <w:p w:rsidR="00127536" w:rsidRDefault="00D91DF7">
            <w:pPr>
              <w:pStyle w:val="a9"/>
              <w:framePr w:w="14755" w:h="8918" w:wrap="none" w:vAnchor="page" w:hAnchor="page" w:x="1278" w:y="1701"/>
              <w:tabs>
                <w:tab w:val="left" w:pos="2160"/>
                <w:tab w:val="left" w:pos="2688"/>
                <w:tab w:val="left" w:pos="4464"/>
                <w:tab w:val="left" w:pos="4982"/>
                <w:tab w:val="left" w:pos="6907"/>
              </w:tabs>
              <w:jc w:val="both"/>
            </w:pPr>
            <w:r>
              <w:t>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w:t>
            </w:r>
            <w:r>
              <w:tab/>
              <w:t>в</w:t>
            </w:r>
            <w:r>
              <w:tab/>
              <w:t>соответствии</w:t>
            </w:r>
            <w:r>
              <w:tab/>
              <w:t>с</w:t>
            </w:r>
            <w:r>
              <w:tab/>
              <w:t>федеральными</w:t>
            </w:r>
            <w:r>
              <w:tab/>
              <w:t>законами</w:t>
            </w:r>
          </w:p>
          <w:p w:rsidR="00127536" w:rsidRDefault="00D91DF7">
            <w:pPr>
              <w:pStyle w:val="a9"/>
              <w:framePr w:w="14755" w:h="8918" w:wrap="none" w:vAnchor="page" w:hAnchor="page" w:x="1278" w:y="1701"/>
              <w:jc w:val="both"/>
            </w:pPr>
            <w:r>
              <w:t>на осуществление государственного надзора (должностного лица), органа (должностного лица), осуществляющего муниципальный контроль)</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918" w:wrap="none" w:vAnchor="page" w:hAnchor="page" w:x="1278" w:y="1701"/>
              <w:ind w:left="1020"/>
            </w:pPr>
            <w:r>
              <w:t>7 400,00</w:t>
            </w:r>
          </w:p>
        </w:tc>
      </w:tr>
      <w:tr w:rsidR="00127536" w:rsidTr="00825FBC">
        <w:trPr>
          <w:trHeight w:hRule="exact" w:val="1387"/>
        </w:trPr>
        <w:tc>
          <w:tcPr>
            <w:tcW w:w="1987" w:type="dxa"/>
            <w:tcBorders>
              <w:top w:val="single" w:sz="4" w:space="0" w:color="auto"/>
              <w:left w:val="single" w:sz="4" w:space="0" w:color="auto"/>
            </w:tcBorders>
            <w:shd w:val="clear" w:color="auto" w:fill="auto"/>
          </w:tcPr>
          <w:p w:rsidR="00127536" w:rsidRDefault="00D91DF7">
            <w:pPr>
              <w:pStyle w:val="a9"/>
              <w:framePr w:w="14755" w:h="8918" w:wrap="none" w:vAnchor="page" w:hAnchor="page" w:x="1278" w:y="1701"/>
              <w:jc w:val="center"/>
            </w:pPr>
            <w:r>
              <w:t>818</w:t>
            </w:r>
          </w:p>
        </w:tc>
        <w:tc>
          <w:tcPr>
            <w:tcW w:w="2693" w:type="dxa"/>
            <w:tcBorders>
              <w:top w:val="single" w:sz="4" w:space="0" w:color="auto"/>
              <w:left w:val="single" w:sz="4" w:space="0" w:color="auto"/>
            </w:tcBorders>
            <w:shd w:val="clear" w:color="auto" w:fill="auto"/>
          </w:tcPr>
          <w:p w:rsidR="00127536" w:rsidRDefault="00D91DF7">
            <w:pPr>
              <w:pStyle w:val="a9"/>
              <w:framePr w:w="14755" w:h="8918" w:wrap="none" w:vAnchor="page" w:hAnchor="page" w:x="1278" w:y="1701"/>
            </w:pPr>
            <w:r>
              <w:t>1 16 01 193 01 0007 140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18" w:wrap="none" w:vAnchor="page" w:hAnchor="page" w:x="1278" w:y="1701"/>
              <w:tabs>
                <w:tab w:val="left" w:pos="2338"/>
                <w:tab w:val="left" w:pos="3552"/>
                <w:tab w:val="left" w:pos="5438"/>
                <w:tab w:val="left" w:pos="6475"/>
                <w:tab w:val="left" w:pos="7013"/>
              </w:tabs>
              <w:jc w:val="both"/>
            </w:pPr>
            <w:r>
              <w:t>Административные</w:t>
            </w:r>
            <w:r>
              <w:tab/>
              <w:t>штрафы,</w:t>
            </w:r>
            <w:r>
              <w:tab/>
              <w:t>установленные</w:t>
            </w:r>
            <w:r>
              <w:tab/>
              <w:t>главой</w:t>
            </w:r>
            <w:r>
              <w:tab/>
              <w:t>19</w:t>
            </w:r>
            <w:r>
              <w:tab/>
              <w:t>Кодекса</w:t>
            </w:r>
          </w:p>
          <w:p w:rsidR="00127536" w:rsidRDefault="00D91DF7">
            <w:pPr>
              <w:pStyle w:val="a9"/>
              <w:framePr w:w="14755" w:h="8918" w:wrap="none" w:vAnchor="page" w:hAnchor="page" w:x="1278" w:y="1701"/>
              <w:tabs>
                <w:tab w:val="left" w:pos="1555"/>
                <w:tab w:val="left" w:pos="3048"/>
                <w:tab w:val="left" w:pos="3648"/>
                <w:tab w:val="left" w:pos="5962"/>
              </w:tabs>
              <w:jc w:val="both"/>
            </w:pPr>
            <w:r>
              <w:t>Российской</w:t>
            </w:r>
            <w:r>
              <w:tab/>
              <w:t>Федерации</w:t>
            </w:r>
            <w:r>
              <w:tab/>
              <w:t>об</w:t>
            </w:r>
            <w:r>
              <w:tab/>
              <w:t>административных</w:t>
            </w:r>
            <w:r>
              <w:tab/>
              <w:t>правонарушениях,</w:t>
            </w:r>
          </w:p>
          <w:p w:rsidR="00127536" w:rsidRDefault="00D91DF7">
            <w:pPr>
              <w:pStyle w:val="a9"/>
              <w:framePr w:w="14755" w:h="8918" w:wrap="none" w:vAnchor="page" w:hAnchor="page" w:x="1278" w:y="1701"/>
              <w:jc w:val="both"/>
            </w:pPr>
            <w:r>
              <w:t>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непредставление сведений (информации)</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918" w:wrap="none" w:vAnchor="page" w:hAnchor="page" w:x="1278" w:y="1701"/>
              <w:ind w:left="1020"/>
            </w:pPr>
            <w:r>
              <w:t>8 300,00</w:t>
            </w:r>
          </w:p>
        </w:tc>
      </w:tr>
      <w:tr w:rsidR="00127536" w:rsidTr="00825FBC">
        <w:trPr>
          <w:trHeight w:hRule="exact" w:val="1392"/>
        </w:trPr>
        <w:tc>
          <w:tcPr>
            <w:tcW w:w="1987" w:type="dxa"/>
            <w:tcBorders>
              <w:top w:val="single" w:sz="4" w:space="0" w:color="auto"/>
              <w:left w:val="single" w:sz="4" w:space="0" w:color="auto"/>
            </w:tcBorders>
            <w:shd w:val="clear" w:color="auto" w:fill="auto"/>
          </w:tcPr>
          <w:p w:rsidR="00127536" w:rsidRDefault="00D91DF7">
            <w:pPr>
              <w:pStyle w:val="a9"/>
              <w:framePr w:w="14755" w:h="8918" w:wrap="none" w:vAnchor="page" w:hAnchor="page" w:x="1278" w:y="1701"/>
              <w:jc w:val="center"/>
            </w:pPr>
            <w:r>
              <w:t>889</w:t>
            </w:r>
          </w:p>
        </w:tc>
        <w:tc>
          <w:tcPr>
            <w:tcW w:w="2693" w:type="dxa"/>
            <w:tcBorders>
              <w:top w:val="single" w:sz="4" w:space="0" w:color="auto"/>
              <w:left w:val="single" w:sz="4" w:space="0" w:color="auto"/>
            </w:tcBorders>
            <w:shd w:val="clear" w:color="auto" w:fill="auto"/>
          </w:tcPr>
          <w:p w:rsidR="00127536" w:rsidRDefault="00D91DF7">
            <w:pPr>
              <w:pStyle w:val="a9"/>
              <w:framePr w:w="14755" w:h="8918" w:wrap="none" w:vAnchor="page" w:hAnchor="page" w:x="1278" w:y="1701"/>
            </w:pPr>
            <w:r>
              <w:t>1 16 01 193 01 0007 140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18" w:wrap="none" w:vAnchor="page" w:hAnchor="page" w:x="1278" w:y="1701"/>
              <w:tabs>
                <w:tab w:val="left" w:pos="2338"/>
                <w:tab w:val="left" w:pos="3552"/>
                <w:tab w:val="left" w:pos="5438"/>
                <w:tab w:val="left" w:pos="6475"/>
                <w:tab w:val="left" w:pos="7013"/>
              </w:tabs>
              <w:jc w:val="both"/>
            </w:pPr>
            <w:r>
              <w:t>Административные</w:t>
            </w:r>
            <w:r>
              <w:tab/>
              <w:t>штрафы,</w:t>
            </w:r>
            <w:r>
              <w:tab/>
              <w:t>установленные</w:t>
            </w:r>
            <w:r>
              <w:tab/>
              <w:t>главой</w:t>
            </w:r>
            <w:r>
              <w:tab/>
              <w:t>19</w:t>
            </w:r>
            <w:r>
              <w:tab/>
              <w:t>Кодекса</w:t>
            </w:r>
          </w:p>
          <w:p w:rsidR="00127536" w:rsidRDefault="00D91DF7">
            <w:pPr>
              <w:pStyle w:val="a9"/>
              <w:framePr w:w="14755" w:h="8918" w:wrap="none" w:vAnchor="page" w:hAnchor="page" w:x="1278" w:y="1701"/>
              <w:tabs>
                <w:tab w:val="left" w:pos="1555"/>
                <w:tab w:val="left" w:pos="3048"/>
                <w:tab w:val="left" w:pos="3648"/>
                <w:tab w:val="left" w:pos="5962"/>
              </w:tabs>
              <w:jc w:val="both"/>
            </w:pPr>
            <w:r>
              <w:t>Российской</w:t>
            </w:r>
            <w:r>
              <w:tab/>
              <w:t>Федерации</w:t>
            </w:r>
            <w:r>
              <w:tab/>
              <w:t>об</w:t>
            </w:r>
            <w:r>
              <w:tab/>
              <w:t>административных</w:t>
            </w:r>
            <w:r>
              <w:tab/>
              <w:t>правонарушениях,</w:t>
            </w:r>
          </w:p>
          <w:p w:rsidR="00127536" w:rsidRDefault="00D91DF7">
            <w:pPr>
              <w:pStyle w:val="a9"/>
              <w:framePr w:w="14755" w:h="8918" w:wrap="none" w:vAnchor="page" w:hAnchor="page" w:x="1278" w:y="1701"/>
              <w:jc w:val="both"/>
            </w:pPr>
            <w:r>
              <w:t>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непредставление сведений (информации)</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918" w:wrap="none" w:vAnchor="page" w:hAnchor="page" w:x="1278" w:y="1701"/>
              <w:jc w:val="right"/>
            </w:pPr>
            <w:r>
              <w:t>300,00</w:t>
            </w:r>
          </w:p>
        </w:tc>
      </w:tr>
      <w:tr w:rsidR="00127536" w:rsidTr="00825FBC">
        <w:trPr>
          <w:trHeight w:hRule="exact" w:val="1939"/>
        </w:trPr>
        <w:tc>
          <w:tcPr>
            <w:tcW w:w="1987" w:type="dxa"/>
            <w:tcBorders>
              <w:top w:val="single" w:sz="4" w:space="0" w:color="auto"/>
              <w:left w:val="single" w:sz="4" w:space="0" w:color="auto"/>
            </w:tcBorders>
            <w:shd w:val="clear" w:color="auto" w:fill="auto"/>
          </w:tcPr>
          <w:p w:rsidR="00127536" w:rsidRDefault="00D91DF7">
            <w:pPr>
              <w:pStyle w:val="a9"/>
              <w:framePr w:w="14755" w:h="8918" w:wrap="none" w:vAnchor="page" w:hAnchor="page" w:x="1278" w:y="1701"/>
              <w:jc w:val="center"/>
            </w:pPr>
            <w:r>
              <w:t>818</w:t>
            </w:r>
          </w:p>
        </w:tc>
        <w:tc>
          <w:tcPr>
            <w:tcW w:w="2693" w:type="dxa"/>
            <w:tcBorders>
              <w:top w:val="single" w:sz="4" w:space="0" w:color="auto"/>
              <w:left w:val="single" w:sz="4" w:space="0" w:color="auto"/>
            </w:tcBorders>
            <w:shd w:val="clear" w:color="auto" w:fill="auto"/>
          </w:tcPr>
          <w:p w:rsidR="00127536" w:rsidRDefault="00D91DF7">
            <w:pPr>
              <w:pStyle w:val="a9"/>
              <w:framePr w:w="14755" w:h="8918" w:wrap="none" w:vAnchor="page" w:hAnchor="page" w:x="1278" w:y="1701"/>
            </w:pPr>
            <w:r>
              <w:t>1 16 01 193 01 0012 140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18" w:wrap="none" w:vAnchor="page" w:hAnchor="page" w:x="1278" w:y="1701"/>
              <w:tabs>
                <w:tab w:val="left" w:pos="2338"/>
                <w:tab w:val="left" w:pos="3552"/>
                <w:tab w:val="left" w:pos="5438"/>
                <w:tab w:val="left" w:pos="6475"/>
                <w:tab w:val="left" w:pos="7013"/>
              </w:tabs>
              <w:jc w:val="both"/>
            </w:pPr>
            <w:r>
              <w:t>Административные</w:t>
            </w:r>
            <w:r>
              <w:tab/>
              <w:t>штрафы,</w:t>
            </w:r>
            <w:r>
              <w:tab/>
              <w:t>установленные</w:t>
            </w:r>
            <w:r>
              <w:tab/>
              <w:t>главой</w:t>
            </w:r>
            <w:r>
              <w:tab/>
              <w:t>19</w:t>
            </w:r>
            <w:r>
              <w:tab/>
              <w:t>Кодекса</w:t>
            </w:r>
          </w:p>
          <w:p w:rsidR="00127536" w:rsidRDefault="00D91DF7">
            <w:pPr>
              <w:pStyle w:val="a9"/>
              <w:framePr w:w="14755" w:h="8918" w:wrap="none" w:vAnchor="page" w:hAnchor="page" w:x="1278" w:y="1701"/>
              <w:tabs>
                <w:tab w:val="left" w:pos="1555"/>
                <w:tab w:val="left" w:pos="3048"/>
                <w:tab w:val="left" w:pos="3648"/>
                <w:tab w:val="left" w:pos="5962"/>
              </w:tabs>
              <w:jc w:val="both"/>
            </w:pPr>
            <w:r>
              <w:t>Российской</w:t>
            </w:r>
            <w:r>
              <w:tab/>
              <w:t>Федерации</w:t>
            </w:r>
            <w:r>
              <w:tab/>
              <w:t>об</w:t>
            </w:r>
            <w:r>
              <w:tab/>
              <w:t>административных</w:t>
            </w:r>
            <w:r>
              <w:tab/>
              <w:t>правонарушениях,</w:t>
            </w:r>
          </w:p>
          <w:p w:rsidR="00127536" w:rsidRDefault="00D91DF7">
            <w:pPr>
              <w:pStyle w:val="a9"/>
              <w:framePr w:w="14755" w:h="8918" w:wrap="none" w:vAnchor="page" w:hAnchor="page" w:x="1278" w:y="1701"/>
              <w:jc w:val="both"/>
            </w:pPr>
            <w:r>
              <w:t>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передачу либо попытку передачи запрещенных предметов лицам, содержащимся в учреждениях уголовно-исполнительной системы или изоляторах временного содержания)</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918" w:wrap="none" w:vAnchor="page" w:hAnchor="page" w:x="1278" w:y="1701"/>
              <w:jc w:val="right"/>
            </w:pPr>
            <w:r>
              <w:t>13 750,00</w:t>
            </w:r>
          </w:p>
        </w:tc>
      </w:tr>
      <w:tr w:rsidR="00127536" w:rsidTr="00825FBC">
        <w:trPr>
          <w:trHeight w:hRule="exact" w:val="576"/>
        </w:trPr>
        <w:tc>
          <w:tcPr>
            <w:tcW w:w="1987" w:type="dxa"/>
            <w:tcBorders>
              <w:top w:val="single" w:sz="4" w:space="0" w:color="auto"/>
              <w:left w:val="single" w:sz="4" w:space="0" w:color="auto"/>
              <w:bottom w:val="single" w:sz="4" w:space="0" w:color="auto"/>
            </w:tcBorders>
            <w:shd w:val="clear" w:color="auto" w:fill="auto"/>
          </w:tcPr>
          <w:p w:rsidR="00127536" w:rsidRDefault="00D91DF7">
            <w:pPr>
              <w:pStyle w:val="a9"/>
              <w:framePr w:w="14755" w:h="8918" w:wrap="none" w:vAnchor="page" w:hAnchor="page" w:x="1278" w:y="1701"/>
              <w:jc w:val="center"/>
            </w:pPr>
            <w:r>
              <w:t>818</w:t>
            </w:r>
          </w:p>
        </w:tc>
        <w:tc>
          <w:tcPr>
            <w:tcW w:w="2693" w:type="dxa"/>
            <w:tcBorders>
              <w:top w:val="single" w:sz="4" w:space="0" w:color="auto"/>
              <w:left w:val="single" w:sz="4" w:space="0" w:color="auto"/>
              <w:bottom w:val="single" w:sz="4" w:space="0" w:color="auto"/>
            </w:tcBorders>
            <w:shd w:val="clear" w:color="auto" w:fill="auto"/>
          </w:tcPr>
          <w:p w:rsidR="00127536" w:rsidRDefault="00D91DF7">
            <w:pPr>
              <w:pStyle w:val="a9"/>
              <w:framePr w:w="14755" w:h="8918" w:wrap="none" w:vAnchor="page" w:hAnchor="page" w:x="1278" w:y="1701"/>
            </w:pPr>
            <w:r>
              <w:t>1 16 01 193 01 0013 140</w:t>
            </w:r>
          </w:p>
        </w:tc>
        <w:tc>
          <w:tcPr>
            <w:tcW w:w="8083"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14755" w:h="8918" w:wrap="none" w:vAnchor="page" w:hAnchor="page" w:x="1278" w:y="1701"/>
              <w:tabs>
                <w:tab w:val="left" w:pos="2338"/>
                <w:tab w:val="left" w:pos="3552"/>
                <w:tab w:val="left" w:pos="5438"/>
                <w:tab w:val="left" w:pos="6475"/>
                <w:tab w:val="left" w:pos="7013"/>
              </w:tabs>
              <w:jc w:val="both"/>
            </w:pPr>
            <w:r>
              <w:t>Административные</w:t>
            </w:r>
            <w:r>
              <w:tab/>
              <w:t>штрафы,</w:t>
            </w:r>
            <w:r>
              <w:tab/>
              <w:t>установленные</w:t>
            </w:r>
            <w:r>
              <w:tab/>
              <w:t>главой</w:t>
            </w:r>
            <w:r>
              <w:tab/>
              <w:t>19</w:t>
            </w:r>
            <w:r>
              <w:tab/>
              <w:t>Кодекса</w:t>
            </w:r>
          </w:p>
          <w:p w:rsidR="00127536" w:rsidRDefault="00D91DF7">
            <w:pPr>
              <w:pStyle w:val="a9"/>
              <w:framePr w:w="14755" w:h="8918" w:wrap="none" w:vAnchor="page" w:hAnchor="page" w:x="1278" w:y="1701"/>
              <w:tabs>
                <w:tab w:val="left" w:pos="1555"/>
                <w:tab w:val="left" w:pos="3048"/>
                <w:tab w:val="left" w:pos="3648"/>
                <w:tab w:val="left" w:pos="5962"/>
              </w:tabs>
              <w:jc w:val="both"/>
            </w:pPr>
            <w:r>
              <w:t>Российской</w:t>
            </w:r>
            <w:r>
              <w:tab/>
              <w:t>Федерации</w:t>
            </w:r>
            <w:r>
              <w:tab/>
              <w:t>об</w:t>
            </w:r>
            <w:r>
              <w:tab/>
              <w:t>административных</w:t>
            </w:r>
            <w:r>
              <w:tab/>
              <w:t>правонарушениях,</w:t>
            </w:r>
          </w:p>
        </w:tc>
        <w:tc>
          <w:tcPr>
            <w:tcW w:w="1992" w:type="dxa"/>
            <w:tcBorders>
              <w:top w:val="single" w:sz="4" w:space="0" w:color="auto"/>
              <w:left w:val="single" w:sz="4" w:space="0" w:color="auto"/>
              <w:bottom w:val="single" w:sz="4" w:space="0" w:color="auto"/>
              <w:right w:val="single" w:sz="4" w:space="0" w:color="auto"/>
            </w:tcBorders>
            <w:shd w:val="clear" w:color="auto" w:fill="auto"/>
          </w:tcPr>
          <w:p w:rsidR="00127536" w:rsidRDefault="00D91DF7">
            <w:pPr>
              <w:pStyle w:val="a9"/>
              <w:framePr w:w="14755" w:h="8918" w:wrap="none" w:vAnchor="page" w:hAnchor="page" w:x="1278" w:y="1701"/>
              <w:ind w:left="1020"/>
            </w:pPr>
            <w:r>
              <w:t>3 235,37</w:t>
            </w:r>
          </w:p>
        </w:tc>
      </w:tr>
    </w:tbl>
    <w:p w:rsidR="00127536" w:rsidRDefault="00127536">
      <w:pPr>
        <w:spacing w:line="1" w:lineRule="exact"/>
        <w:sectPr w:rsidR="00127536">
          <w:pgSz w:w="16840" w:h="11900" w:orient="landscape"/>
          <w:pgMar w:top="360" w:right="360" w:bottom="360" w:left="360" w:header="0" w:footer="3" w:gutter="0"/>
          <w:cols w:space="720"/>
          <w:noEndnote/>
          <w:docGrid w:linePitch="360"/>
        </w:sectPr>
      </w:pPr>
    </w:p>
    <w:p w:rsidR="00127536" w:rsidRDefault="00127536">
      <w:pPr>
        <w:spacing w:line="1" w:lineRule="exact"/>
      </w:pPr>
    </w:p>
    <w:tbl>
      <w:tblPr>
        <w:tblOverlap w:val="never"/>
        <w:tblW w:w="14755" w:type="dxa"/>
        <w:tblLayout w:type="fixed"/>
        <w:tblCellMar>
          <w:left w:w="10" w:type="dxa"/>
          <w:right w:w="10" w:type="dxa"/>
        </w:tblCellMar>
        <w:tblLook w:val="0000" w:firstRow="0" w:lastRow="0" w:firstColumn="0" w:lastColumn="0" w:noHBand="0" w:noVBand="0"/>
      </w:tblPr>
      <w:tblGrid>
        <w:gridCol w:w="1987"/>
        <w:gridCol w:w="2693"/>
        <w:gridCol w:w="8083"/>
        <w:gridCol w:w="1992"/>
      </w:tblGrid>
      <w:tr w:rsidR="00127536" w:rsidTr="00825FBC">
        <w:trPr>
          <w:trHeight w:hRule="exact" w:val="293"/>
        </w:trPr>
        <w:tc>
          <w:tcPr>
            <w:tcW w:w="4680" w:type="dxa"/>
            <w:gridSpan w:val="2"/>
            <w:tcBorders>
              <w:top w:val="single" w:sz="4" w:space="0" w:color="auto"/>
              <w:left w:val="single" w:sz="4" w:space="0" w:color="auto"/>
            </w:tcBorders>
            <w:shd w:val="clear" w:color="auto" w:fill="auto"/>
            <w:vAlign w:val="bottom"/>
          </w:tcPr>
          <w:p w:rsidR="00127536" w:rsidRDefault="00D91DF7">
            <w:pPr>
              <w:pStyle w:val="a9"/>
              <w:framePr w:w="14755" w:h="8640" w:wrap="none" w:vAnchor="page" w:hAnchor="page" w:x="1278" w:y="1696"/>
              <w:jc w:val="center"/>
            </w:pPr>
            <w:r>
              <w:t>Код бюджетной классификации</w:t>
            </w:r>
          </w:p>
        </w:tc>
        <w:tc>
          <w:tcPr>
            <w:tcW w:w="8083" w:type="dxa"/>
            <w:vMerge w:val="restart"/>
            <w:tcBorders>
              <w:top w:val="single" w:sz="4" w:space="0" w:color="auto"/>
              <w:left w:val="single" w:sz="4" w:space="0" w:color="auto"/>
            </w:tcBorders>
            <w:shd w:val="clear" w:color="auto" w:fill="auto"/>
          </w:tcPr>
          <w:p w:rsidR="00127536" w:rsidRDefault="00D91DF7">
            <w:pPr>
              <w:pStyle w:val="a9"/>
              <w:framePr w:w="14755" w:h="8640" w:wrap="none" w:vAnchor="page" w:hAnchor="page" w:x="1278" w:y="1696"/>
              <w:jc w:val="center"/>
            </w:pPr>
            <w:r>
              <w:t>Наименование показателя</w:t>
            </w:r>
          </w:p>
        </w:tc>
        <w:tc>
          <w:tcPr>
            <w:tcW w:w="1992" w:type="dxa"/>
            <w:vMerge w:val="restart"/>
            <w:tcBorders>
              <w:top w:val="single" w:sz="4" w:space="0" w:color="auto"/>
              <w:left w:val="single" w:sz="4" w:space="0" w:color="auto"/>
              <w:right w:val="single" w:sz="4" w:space="0" w:color="auto"/>
            </w:tcBorders>
            <w:shd w:val="clear" w:color="auto" w:fill="auto"/>
          </w:tcPr>
          <w:p w:rsidR="00127536" w:rsidRDefault="00D91DF7">
            <w:pPr>
              <w:pStyle w:val="a9"/>
              <w:framePr w:w="14755" w:h="8640" w:wrap="none" w:vAnchor="page" w:hAnchor="page" w:x="1278" w:y="1696"/>
              <w:jc w:val="center"/>
            </w:pPr>
            <w:r>
              <w:t>Кассовое исполнение</w:t>
            </w:r>
          </w:p>
        </w:tc>
      </w:tr>
      <w:tr w:rsidR="00127536" w:rsidTr="00825FBC">
        <w:trPr>
          <w:trHeight w:hRule="exact" w:val="562"/>
        </w:trPr>
        <w:tc>
          <w:tcPr>
            <w:tcW w:w="1987" w:type="dxa"/>
            <w:tcBorders>
              <w:top w:val="single" w:sz="4" w:space="0" w:color="auto"/>
              <w:left w:val="single" w:sz="4" w:space="0" w:color="auto"/>
            </w:tcBorders>
            <w:shd w:val="clear" w:color="auto" w:fill="auto"/>
            <w:vAlign w:val="bottom"/>
          </w:tcPr>
          <w:p w:rsidR="00127536" w:rsidRDefault="00D91DF7">
            <w:pPr>
              <w:pStyle w:val="a9"/>
              <w:framePr w:w="14755" w:h="8640" w:wrap="none" w:vAnchor="page" w:hAnchor="page" w:x="1278" w:y="1696"/>
              <w:spacing w:line="233" w:lineRule="auto"/>
              <w:jc w:val="center"/>
            </w:pPr>
            <w:r>
              <w:t>главного администратора</w:t>
            </w:r>
          </w:p>
        </w:tc>
        <w:tc>
          <w:tcPr>
            <w:tcW w:w="2693" w:type="dxa"/>
            <w:tcBorders>
              <w:top w:val="single" w:sz="4" w:space="0" w:color="auto"/>
              <w:left w:val="single" w:sz="4" w:space="0" w:color="auto"/>
            </w:tcBorders>
            <w:shd w:val="clear" w:color="auto" w:fill="auto"/>
          </w:tcPr>
          <w:p w:rsidR="00127536" w:rsidRDefault="00D91DF7">
            <w:pPr>
              <w:pStyle w:val="a9"/>
              <w:framePr w:w="14755" w:h="8640" w:wrap="none" w:vAnchor="page" w:hAnchor="page" w:x="1278" w:y="1696"/>
              <w:jc w:val="center"/>
            </w:pPr>
            <w:r>
              <w:t>доходов бюджета</w:t>
            </w:r>
          </w:p>
        </w:tc>
        <w:tc>
          <w:tcPr>
            <w:tcW w:w="8083" w:type="dxa"/>
            <w:vMerge/>
            <w:tcBorders>
              <w:left w:val="single" w:sz="4" w:space="0" w:color="auto"/>
            </w:tcBorders>
            <w:shd w:val="clear" w:color="auto" w:fill="auto"/>
          </w:tcPr>
          <w:p w:rsidR="00127536" w:rsidRDefault="00127536">
            <w:pPr>
              <w:framePr w:w="14755" w:h="8640" w:wrap="none" w:vAnchor="page" w:hAnchor="page" w:x="1278" w:y="1696"/>
            </w:pPr>
          </w:p>
        </w:tc>
        <w:tc>
          <w:tcPr>
            <w:tcW w:w="1992" w:type="dxa"/>
            <w:vMerge/>
            <w:tcBorders>
              <w:left w:val="single" w:sz="4" w:space="0" w:color="auto"/>
              <w:right w:val="single" w:sz="4" w:space="0" w:color="auto"/>
            </w:tcBorders>
            <w:shd w:val="clear" w:color="auto" w:fill="auto"/>
          </w:tcPr>
          <w:p w:rsidR="00127536" w:rsidRDefault="00127536">
            <w:pPr>
              <w:framePr w:w="14755" w:h="8640" w:wrap="none" w:vAnchor="page" w:hAnchor="page" w:x="1278" w:y="1696"/>
            </w:pPr>
          </w:p>
        </w:tc>
      </w:tr>
      <w:tr w:rsidR="00127536" w:rsidTr="00825FBC">
        <w:trPr>
          <w:trHeight w:hRule="exact" w:val="1114"/>
        </w:trPr>
        <w:tc>
          <w:tcPr>
            <w:tcW w:w="1987" w:type="dxa"/>
            <w:tcBorders>
              <w:top w:val="single" w:sz="4" w:space="0" w:color="auto"/>
              <w:left w:val="single" w:sz="4" w:space="0" w:color="auto"/>
            </w:tcBorders>
            <w:shd w:val="clear" w:color="auto" w:fill="auto"/>
          </w:tcPr>
          <w:p w:rsidR="00127536" w:rsidRDefault="00127536">
            <w:pPr>
              <w:framePr w:w="14755" w:h="8640" w:wrap="none" w:vAnchor="page" w:hAnchor="page" w:x="1278" w:y="1696"/>
              <w:rPr>
                <w:sz w:val="10"/>
                <w:szCs w:val="10"/>
              </w:rPr>
            </w:pPr>
          </w:p>
        </w:tc>
        <w:tc>
          <w:tcPr>
            <w:tcW w:w="2693" w:type="dxa"/>
            <w:tcBorders>
              <w:top w:val="single" w:sz="4" w:space="0" w:color="auto"/>
              <w:left w:val="single" w:sz="4" w:space="0" w:color="auto"/>
            </w:tcBorders>
            <w:shd w:val="clear" w:color="auto" w:fill="auto"/>
          </w:tcPr>
          <w:p w:rsidR="00127536" w:rsidRDefault="00127536">
            <w:pPr>
              <w:framePr w:w="14755" w:h="8640" w:wrap="none" w:vAnchor="page" w:hAnchor="page" w:x="1278" w:y="1696"/>
              <w:rPr>
                <w:sz w:val="10"/>
                <w:szCs w:val="10"/>
              </w:rPr>
            </w:pP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640" w:wrap="none" w:vAnchor="page" w:hAnchor="page" w:x="1278" w:y="1696"/>
              <w:jc w:val="both"/>
            </w:pPr>
            <w:r>
              <w:t>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заведомо ложный вызов специализированных служб)</w:t>
            </w:r>
          </w:p>
        </w:tc>
        <w:tc>
          <w:tcPr>
            <w:tcW w:w="1992" w:type="dxa"/>
            <w:tcBorders>
              <w:top w:val="single" w:sz="4" w:space="0" w:color="auto"/>
              <w:left w:val="single" w:sz="4" w:space="0" w:color="auto"/>
              <w:right w:val="single" w:sz="4" w:space="0" w:color="auto"/>
            </w:tcBorders>
            <w:shd w:val="clear" w:color="auto" w:fill="auto"/>
          </w:tcPr>
          <w:p w:rsidR="00127536" w:rsidRDefault="00127536">
            <w:pPr>
              <w:framePr w:w="14755" w:h="8640" w:wrap="none" w:vAnchor="page" w:hAnchor="page" w:x="1278" w:y="1696"/>
              <w:rPr>
                <w:sz w:val="10"/>
                <w:szCs w:val="10"/>
              </w:rPr>
            </w:pPr>
          </w:p>
        </w:tc>
      </w:tr>
      <w:tr w:rsidR="00127536" w:rsidTr="00825FBC">
        <w:trPr>
          <w:trHeight w:hRule="exact" w:val="1666"/>
        </w:trPr>
        <w:tc>
          <w:tcPr>
            <w:tcW w:w="1987" w:type="dxa"/>
            <w:tcBorders>
              <w:top w:val="single" w:sz="4" w:space="0" w:color="auto"/>
              <w:left w:val="single" w:sz="4" w:space="0" w:color="auto"/>
            </w:tcBorders>
            <w:shd w:val="clear" w:color="auto" w:fill="auto"/>
          </w:tcPr>
          <w:p w:rsidR="00127536" w:rsidRDefault="00D91DF7">
            <w:pPr>
              <w:pStyle w:val="a9"/>
              <w:framePr w:w="14755" w:h="8640" w:wrap="none" w:vAnchor="page" w:hAnchor="page" w:x="1278" w:y="1696"/>
              <w:jc w:val="center"/>
            </w:pPr>
            <w:r>
              <w:t>818</w:t>
            </w:r>
          </w:p>
        </w:tc>
        <w:tc>
          <w:tcPr>
            <w:tcW w:w="2693" w:type="dxa"/>
            <w:tcBorders>
              <w:top w:val="single" w:sz="4" w:space="0" w:color="auto"/>
              <w:left w:val="single" w:sz="4" w:space="0" w:color="auto"/>
            </w:tcBorders>
            <w:shd w:val="clear" w:color="auto" w:fill="auto"/>
          </w:tcPr>
          <w:p w:rsidR="00127536" w:rsidRDefault="00D91DF7">
            <w:pPr>
              <w:pStyle w:val="a9"/>
              <w:framePr w:w="14755" w:h="8640" w:wrap="none" w:vAnchor="page" w:hAnchor="page" w:x="1278" w:y="1696"/>
            </w:pPr>
            <w:r>
              <w:t>1 16 01 193 01 0028 140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640" w:wrap="none" w:vAnchor="page" w:hAnchor="page" w:x="1278" w:y="1696"/>
              <w:tabs>
                <w:tab w:val="left" w:pos="2338"/>
                <w:tab w:val="left" w:pos="3552"/>
                <w:tab w:val="left" w:pos="5438"/>
                <w:tab w:val="left" w:pos="6475"/>
                <w:tab w:val="left" w:pos="7013"/>
              </w:tabs>
              <w:jc w:val="both"/>
            </w:pPr>
            <w:r>
              <w:t>Административные</w:t>
            </w:r>
            <w:r>
              <w:tab/>
              <w:t>штрафы,</w:t>
            </w:r>
            <w:r>
              <w:tab/>
              <w:t>установленные</w:t>
            </w:r>
            <w:r>
              <w:tab/>
              <w:t>главой</w:t>
            </w:r>
            <w:r>
              <w:tab/>
              <w:t>19</w:t>
            </w:r>
            <w:r>
              <w:tab/>
              <w:t>Кодекса</w:t>
            </w:r>
          </w:p>
          <w:p w:rsidR="00127536" w:rsidRDefault="00D91DF7">
            <w:pPr>
              <w:pStyle w:val="a9"/>
              <w:framePr w:w="14755" w:h="8640" w:wrap="none" w:vAnchor="page" w:hAnchor="page" w:x="1278" w:y="1696"/>
              <w:tabs>
                <w:tab w:val="left" w:pos="1555"/>
                <w:tab w:val="left" w:pos="3048"/>
                <w:tab w:val="left" w:pos="3648"/>
                <w:tab w:val="left" w:pos="5962"/>
              </w:tabs>
              <w:jc w:val="both"/>
            </w:pPr>
            <w:r>
              <w:t>Российской</w:t>
            </w:r>
            <w:r>
              <w:tab/>
              <w:t>Федерации</w:t>
            </w:r>
            <w:r>
              <w:tab/>
              <w:t>об</w:t>
            </w:r>
            <w:r>
              <w:tab/>
              <w:t>административных</w:t>
            </w:r>
            <w:r>
              <w:tab/>
              <w:t>правонарушениях,</w:t>
            </w:r>
          </w:p>
          <w:p w:rsidR="00127536" w:rsidRDefault="00D91DF7">
            <w:pPr>
              <w:pStyle w:val="a9"/>
              <w:framePr w:w="14755" w:h="8640" w:wrap="none" w:vAnchor="page" w:hAnchor="page" w:x="1278" w:y="1696"/>
              <w:jc w:val="both"/>
            </w:pPr>
            <w:r>
              <w:t>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незаконное вознаграждение от имени юридического лица)</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640" w:wrap="none" w:vAnchor="page" w:hAnchor="page" w:x="1278" w:y="1696"/>
              <w:jc w:val="right"/>
            </w:pPr>
            <w:r>
              <w:t>1 262,86</w:t>
            </w:r>
          </w:p>
        </w:tc>
      </w:tr>
      <w:tr w:rsidR="00127536" w:rsidTr="00825FBC">
        <w:trPr>
          <w:trHeight w:hRule="exact" w:val="2218"/>
        </w:trPr>
        <w:tc>
          <w:tcPr>
            <w:tcW w:w="1987" w:type="dxa"/>
            <w:tcBorders>
              <w:top w:val="single" w:sz="4" w:space="0" w:color="auto"/>
              <w:left w:val="single" w:sz="4" w:space="0" w:color="auto"/>
            </w:tcBorders>
            <w:shd w:val="clear" w:color="auto" w:fill="auto"/>
          </w:tcPr>
          <w:p w:rsidR="00127536" w:rsidRDefault="00D91DF7">
            <w:pPr>
              <w:pStyle w:val="a9"/>
              <w:framePr w:w="14755" w:h="8640" w:wrap="none" w:vAnchor="page" w:hAnchor="page" w:x="1278" w:y="1696"/>
              <w:jc w:val="center"/>
            </w:pPr>
            <w:r>
              <w:t>818</w:t>
            </w:r>
          </w:p>
        </w:tc>
        <w:tc>
          <w:tcPr>
            <w:tcW w:w="2693" w:type="dxa"/>
            <w:tcBorders>
              <w:top w:val="single" w:sz="4" w:space="0" w:color="auto"/>
              <w:left w:val="single" w:sz="4" w:space="0" w:color="auto"/>
            </w:tcBorders>
            <w:shd w:val="clear" w:color="auto" w:fill="auto"/>
          </w:tcPr>
          <w:p w:rsidR="00127536" w:rsidRDefault="00D91DF7">
            <w:pPr>
              <w:pStyle w:val="a9"/>
              <w:framePr w:w="14755" w:h="8640" w:wrap="none" w:vAnchor="page" w:hAnchor="page" w:x="1278" w:y="1696"/>
            </w:pPr>
            <w:r>
              <w:t>1 16 01 193 01 0029 140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640" w:wrap="none" w:vAnchor="page" w:hAnchor="page" w:x="1278" w:y="1696"/>
              <w:tabs>
                <w:tab w:val="left" w:pos="2338"/>
                <w:tab w:val="left" w:pos="3552"/>
                <w:tab w:val="left" w:pos="5438"/>
                <w:tab w:val="left" w:pos="6475"/>
                <w:tab w:val="left" w:pos="7013"/>
              </w:tabs>
              <w:jc w:val="both"/>
            </w:pPr>
            <w:r>
              <w:t>Административные</w:t>
            </w:r>
            <w:r>
              <w:tab/>
              <w:t>штрафы,</w:t>
            </w:r>
            <w:r>
              <w:tab/>
              <w:t>установленные</w:t>
            </w:r>
            <w:r>
              <w:tab/>
              <w:t>главой</w:t>
            </w:r>
            <w:r>
              <w:tab/>
              <w:t>19</w:t>
            </w:r>
            <w:r>
              <w:tab/>
              <w:t>Кодекса</w:t>
            </w:r>
          </w:p>
          <w:p w:rsidR="00127536" w:rsidRDefault="00D91DF7">
            <w:pPr>
              <w:pStyle w:val="a9"/>
              <w:framePr w:w="14755" w:h="8640" w:wrap="none" w:vAnchor="page" w:hAnchor="page" w:x="1278" w:y="1696"/>
              <w:tabs>
                <w:tab w:val="left" w:pos="1555"/>
                <w:tab w:val="left" w:pos="3048"/>
                <w:tab w:val="left" w:pos="3648"/>
                <w:tab w:val="left" w:pos="5962"/>
              </w:tabs>
              <w:jc w:val="both"/>
            </w:pPr>
            <w:r>
              <w:t>Российской</w:t>
            </w:r>
            <w:r>
              <w:tab/>
              <w:t>Федерации</w:t>
            </w:r>
            <w:r>
              <w:tab/>
              <w:t>об</w:t>
            </w:r>
            <w:r>
              <w:tab/>
              <w:t>административных</w:t>
            </w:r>
            <w:r>
              <w:tab/>
              <w:t>правонарушениях,</w:t>
            </w:r>
          </w:p>
          <w:p w:rsidR="00127536" w:rsidRDefault="00D91DF7">
            <w:pPr>
              <w:pStyle w:val="a9"/>
              <w:framePr w:w="14755" w:h="8640" w:wrap="none" w:vAnchor="page" w:hAnchor="page" w:x="1278" w:y="1696"/>
              <w:tabs>
                <w:tab w:val="left" w:pos="1666"/>
                <w:tab w:val="left" w:pos="2453"/>
                <w:tab w:val="left" w:pos="2870"/>
                <w:tab w:val="left" w:pos="4478"/>
                <w:tab w:val="left" w:pos="5352"/>
                <w:tab w:val="left" w:pos="6024"/>
                <w:tab w:val="left" w:pos="7291"/>
              </w:tabs>
              <w:jc w:val="both"/>
            </w:pPr>
            <w:r>
              <w:t>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незаконное привлечение к трудовой деятельности</w:t>
            </w:r>
            <w:r>
              <w:tab/>
              <w:t>либо</w:t>
            </w:r>
            <w:r>
              <w:tab/>
              <w:t>к</w:t>
            </w:r>
            <w:r>
              <w:tab/>
              <w:t>выполнению</w:t>
            </w:r>
            <w:r>
              <w:tab/>
              <w:t>работ</w:t>
            </w:r>
            <w:r>
              <w:tab/>
              <w:t>или</w:t>
            </w:r>
            <w:r>
              <w:tab/>
              <w:t>оказанию</w:t>
            </w:r>
            <w:r>
              <w:tab/>
              <w:t>услуг</w:t>
            </w:r>
          </w:p>
          <w:p w:rsidR="00127536" w:rsidRDefault="00D91DF7">
            <w:pPr>
              <w:pStyle w:val="a9"/>
              <w:framePr w:w="14755" w:h="8640" w:wrap="none" w:vAnchor="page" w:hAnchor="page" w:x="1278" w:y="1696"/>
              <w:tabs>
                <w:tab w:val="left" w:pos="2098"/>
                <w:tab w:val="left" w:pos="2760"/>
                <w:tab w:val="left" w:pos="4762"/>
                <w:tab w:val="left" w:pos="6168"/>
                <w:tab w:val="left" w:pos="6946"/>
              </w:tabs>
              <w:jc w:val="both"/>
            </w:pPr>
            <w:r>
              <w:t>государственного</w:t>
            </w:r>
            <w:r>
              <w:tab/>
              <w:t>или</w:t>
            </w:r>
            <w:r>
              <w:tab/>
              <w:t>муниципального</w:t>
            </w:r>
            <w:r>
              <w:tab/>
              <w:t>служащего</w:t>
            </w:r>
            <w:r>
              <w:tab/>
              <w:t>либо</w:t>
            </w:r>
            <w:r>
              <w:tab/>
              <w:t>бывшего</w:t>
            </w:r>
          </w:p>
          <w:p w:rsidR="00127536" w:rsidRDefault="00D91DF7">
            <w:pPr>
              <w:pStyle w:val="a9"/>
              <w:framePr w:w="14755" w:h="8640" w:wrap="none" w:vAnchor="page" w:hAnchor="page" w:x="1278" w:y="1696"/>
              <w:jc w:val="both"/>
            </w:pPr>
            <w:r>
              <w:t>государственного или муниципального служащего)</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640" w:wrap="none" w:vAnchor="page" w:hAnchor="page" w:x="1278" w:y="1696"/>
              <w:jc w:val="right"/>
            </w:pPr>
            <w:r>
              <w:t>55 000,00</w:t>
            </w:r>
          </w:p>
        </w:tc>
      </w:tr>
      <w:tr w:rsidR="00127536" w:rsidTr="00825FBC">
        <w:trPr>
          <w:trHeight w:hRule="exact" w:val="1387"/>
        </w:trPr>
        <w:tc>
          <w:tcPr>
            <w:tcW w:w="1987" w:type="dxa"/>
            <w:tcBorders>
              <w:top w:val="single" w:sz="4" w:space="0" w:color="auto"/>
              <w:left w:val="single" w:sz="4" w:space="0" w:color="auto"/>
            </w:tcBorders>
            <w:shd w:val="clear" w:color="auto" w:fill="auto"/>
          </w:tcPr>
          <w:p w:rsidR="00127536" w:rsidRDefault="00D91DF7">
            <w:pPr>
              <w:pStyle w:val="a9"/>
              <w:framePr w:w="14755" w:h="8640" w:wrap="none" w:vAnchor="page" w:hAnchor="page" w:x="1278" w:y="1696"/>
              <w:jc w:val="center"/>
            </w:pPr>
            <w:r>
              <w:t>818</w:t>
            </w:r>
          </w:p>
        </w:tc>
        <w:tc>
          <w:tcPr>
            <w:tcW w:w="2693" w:type="dxa"/>
            <w:tcBorders>
              <w:top w:val="single" w:sz="4" w:space="0" w:color="auto"/>
              <w:left w:val="single" w:sz="4" w:space="0" w:color="auto"/>
            </w:tcBorders>
            <w:shd w:val="clear" w:color="auto" w:fill="auto"/>
          </w:tcPr>
          <w:p w:rsidR="00127536" w:rsidRDefault="00D91DF7">
            <w:pPr>
              <w:pStyle w:val="a9"/>
              <w:framePr w:w="14755" w:h="8640" w:wrap="none" w:vAnchor="page" w:hAnchor="page" w:x="1278" w:y="1696"/>
            </w:pPr>
            <w:r>
              <w:t>1 16 01 193 01 9000 140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640" w:wrap="none" w:vAnchor="page" w:hAnchor="page" w:x="1278" w:y="1696"/>
              <w:tabs>
                <w:tab w:val="left" w:pos="2338"/>
                <w:tab w:val="left" w:pos="3552"/>
                <w:tab w:val="left" w:pos="5438"/>
                <w:tab w:val="left" w:pos="6475"/>
                <w:tab w:val="left" w:pos="7013"/>
              </w:tabs>
              <w:jc w:val="both"/>
            </w:pPr>
            <w:r>
              <w:t>Административные</w:t>
            </w:r>
            <w:r>
              <w:tab/>
              <w:t>штрафы,</w:t>
            </w:r>
            <w:r>
              <w:tab/>
              <w:t>установленные</w:t>
            </w:r>
            <w:r>
              <w:tab/>
              <w:t>главой</w:t>
            </w:r>
            <w:r>
              <w:tab/>
              <w:t>19</w:t>
            </w:r>
            <w:r>
              <w:tab/>
              <w:t>Кодекса</w:t>
            </w:r>
          </w:p>
          <w:p w:rsidR="00127536" w:rsidRDefault="00D91DF7">
            <w:pPr>
              <w:pStyle w:val="a9"/>
              <w:framePr w:w="14755" w:h="8640" w:wrap="none" w:vAnchor="page" w:hAnchor="page" w:x="1278" w:y="1696"/>
              <w:tabs>
                <w:tab w:val="left" w:pos="1555"/>
                <w:tab w:val="left" w:pos="3048"/>
                <w:tab w:val="left" w:pos="3648"/>
                <w:tab w:val="left" w:pos="5962"/>
              </w:tabs>
              <w:jc w:val="both"/>
            </w:pPr>
            <w:r>
              <w:t>Российской</w:t>
            </w:r>
            <w:r>
              <w:tab/>
              <w:t>Федерации</w:t>
            </w:r>
            <w:r>
              <w:tab/>
              <w:t>об</w:t>
            </w:r>
            <w:r>
              <w:tab/>
              <w:t>административных</w:t>
            </w:r>
            <w:r>
              <w:tab/>
              <w:t>правонарушениях,</w:t>
            </w:r>
          </w:p>
          <w:p w:rsidR="00127536" w:rsidRDefault="00D91DF7">
            <w:pPr>
              <w:pStyle w:val="a9"/>
              <w:framePr w:w="14755" w:h="8640" w:wrap="none" w:vAnchor="page" w:hAnchor="page" w:x="1278" w:y="1696"/>
              <w:jc w:val="both"/>
            </w:pPr>
            <w:r>
              <w:t>за административные правонарушения против порядка управления, налагаемые мировыми судьями, комиссиями по делам несовершеннолетних и защите их прав (иные штрафы)</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640" w:wrap="none" w:vAnchor="page" w:hAnchor="page" w:x="1278" w:y="1696"/>
              <w:jc w:val="right"/>
            </w:pPr>
            <w:r>
              <w:t>12 425,71</w:t>
            </w:r>
          </w:p>
        </w:tc>
      </w:tr>
      <w:tr w:rsidR="00127536" w:rsidTr="00825FBC">
        <w:trPr>
          <w:trHeight w:hRule="exact" w:val="1402"/>
        </w:trPr>
        <w:tc>
          <w:tcPr>
            <w:tcW w:w="1987" w:type="dxa"/>
            <w:tcBorders>
              <w:top w:val="single" w:sz="4" w:space="0" w:color="auto"/>
              <w:left w:val="single" w:sz="4" w:space="0" w:color="auto"/>
              <w:bottom w:val="single" w:sz="4" w:space="0" w:color="auto"/>
            </w:tcBorders>
            <w:shd w:val="clear" w:color="auto" w:fill="auto"/>
          </w:tcPr>
          <w:p w:rsidR="00127536" w:rsidRDefault="00D91DF7">
            <w:pPr>
              <w:pStyle w:val="a9"/>
              <w:framePr w:w="14755" w:h="8640" w:wrap="none" w:vAnchor="page" w:hAnchor="page" w:x="1278" w:y="1696"/>
              <w:jc w:val="center"/>
            </w:pPr>
            <w:r>
              <w:t>875</w:t>
            </w:r>
          </w:p>
        </w:tc>
        <w:tc>
          <w:tcPr>
            <w:tcW w:w="2693" w:type="dxa"/>
            <w:tcBorders>
              <w:top w:val="single" w:sz="4" w:space="0" w:color="auto"/>
              <w:left w:val="single" w:sz="4" w:space="0" w:color="auto"/>
              <w:bottom w:val="single" w:sz="4" w:space="0" w:color="auto"/>
            </w:tcBorders>
            <w:shd w:val="clear" w:color="auto" w:fill="auto"/>
          </w:tcPr>
          <w:p w:rsidR="00127536" w:rsidRDefault="00D91DF7">
            <w:pPr>
              <w:pStyle w:val="a9"/>
              <w:framePr w:w="14755" w:h="8640" w:wrap="none" w:vAnchor="page" w:hAnchor="page" w:x="1278" w:y="1696"/>
            </w:pPr>
            <w:r>
              <w:t>1 16 01 193 01 9000 140</w:t>
            </w:r>
          </w:p>
        </w:tc>
        <w:tc>
          <w:tcPr>
            <w:tcW w:w="8083"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14755" w:h="8640" w:wrap="none" w:vAnchor="page" w:hAnchor="page" w:x="1278" w:y="1696"/>
              <w:tabs>
                <w:tab w:val="left" w:pos="2338"/>
                <w:tab w:val="left" w:pos="3552"/>
                <w:tab w:val="left" w:pos="5438"/>
                <w:tab w:val="left" w:pos="6475"/>
                <w:tab w:val="left" w:pos="7013"/>
              </w:tabs>
              <w:jc w:val="both"/>
            </w:pPr>
            <w:r>
              <w:t>Административные</w:t>
            </w:r>
            <w:r>
              <w:tab/>
              <w:t>штрафы,</w:t>
            </w:r>
            <w:r>
              <w:tab/>
              <w:t>установленные</w:t>
            </w:r>
            <w:r>
              <w:tab/>
              <w:t>главой</w:t>
            </w:r>
            <w:r>
              <w:tab/>
              <w:t>19</w:t>
            </w:r>
            <w:r>
              <w:tab/>
              <w:t>Кодекса</w:t>
            </w:r>
          </w:p>
          <w:p w:rsidR="00127536" w:rsidRDefault="00D91DF7">
            <w:pPr>
              <w:pStyle w:val="a9"/>
              <w:framePr w:w="14755" w:h="8640" w:wrap="none" w:vAnchor="page" w:hAnchor="page" w:x="1278" w:y="1696"/>
              <w:tabs>
                <w:tab w:val="left" w:pos="1555"/>
                <w:tab w:val="left" w:pos="3048"/>
                <w:tab w:val="left" w:pos="3648"/>
                <w:tab w:val="left" w:pos="5962"/>
              </w:tabs>
              <w:jc w:val="both"/>
            </w:pPr>
            <w:r>
              <w:t>Российской</w:t>
            </w:r>
            <w:r>
              <w:tab/>
              <w:t>Федерации</w:t>
            </w:r>
            <w:r>
              <w:tab/>
              <w:t>об</w:t>
            </w:r>
            <w:r>
              <w:tab/>
              <w:t>административных</w:t>
            </w:r>
            <w:r>
              <w:tab/>
              <w:t>правонарушениях,</w:t>
            </w:r>
          </w:p>
          <w:p w:rsidR="00127536" w:rsidRDefault="00D91DF7">
            <w:pPr>
              <w:pStyle w:val="a9"/>
              <w:framePr w:w="14755" w:h="8640" w:wrap="none" w:vAnchor="page" w:hAnchor="page" w:x="1278" w:y="1696"/>
              <w:jc w:val="both"/>
            </w:pPr>
            <w:r>
              <w:t>за административные правонарушения против порядка управления, налагаемые мировыми судьями, комиссиями по делам несовершеннолетних и защите их прав (иные штрафы)</w:t>
            </w:r>
          </w:p>
        </w:tc>
        <w:tc>
          <w:tcPr>
            <w:tcW w:w="1992" w:type="dxa"/>
            <w:tcBorders>
              <w:top w:val="single" w:sz="4" w:space="0" w:color="auto"/>
              <w:left w:val="single" w:sz="4" w:space="0" w:color="auto"/>
              <w:bottom w:val="single" w:sz="4" w:space="0" w:color="auto"/>
              <w:right w:val="single" w:sz="4" w:space="0" w:color="auto"/>
            </w:tcBorders>
            <w:shd w:val="clear" w:color="auto" w:fill="auto"/>
          </w:tcPr>
          <w:p w:rsidR="00127536" w:rsidRDefault="00D91DF7">
            <w:pPr>
              <w:pStyle w:val="a9"/>
              <w:framePr w:w="14755" w:h="8640" w:wrap="none" w:vAnchor="page" w:hAnchor="page" w:x="1278" w:y="1696"/>
              <w:jc w:val="right"/>
            </w:pPr>
            <w:r>
              <w:t>1 750,00</w:t>
            </w:r>
          </w:p>
        </w:tc>
      </w:tr>
    </w:tbl>
    <w:p w:rsidR="00127536" w:rsidRDefault="00127536">
      <w:pPr>
        <w:spacing w:line="1" w:lineRule="exact"/>
        <w:sectPr w:rsidR="00127536">
          <w:pgSz w:w="16840" w:h="11900" w:orient="landscape"/>
          <w:pgMar w:top="360" w:right="360" w:bottom="360" w:left="360" w:header="0" w:footer="3" w:gutter="0"/>
          <w:cols w:space="720"/>
          <w:noEndnote/>
          <w:docGrid w:linePitch="360"/>
        </w:sectPr>
      </w:pPr>
    </w:p>
    <w:p w:rsidR="00127536" w:rsidRDefault="00127536">
      <w:pPr>
        <w:spacing w:line="1" w:lineRule="exact"/>
      </w:pPr>
    </w:p>
    <w:tbl>
      <w:tblPr>
        <w:tblOverlap w:val="never"/>
        <w:tblW w:w="14755" w:type="dxa"/>
        <w:tblLayout w:type="fixed"/>
        <w:tblCellMar>
          <w:left w:w="10" w:type="dxa"/>
          <w:right w:w="10" w:type="dxa"/>
        </w:tblCellMar>
        <w:tblLook w:val="0000" w:firstRow="0" w:lastRow="0" w:firstColumn="0" w:lastColumn="0" w:noHBand="0" w:noVBand="0"/>
      </w:tblPr>
      <w:tblGrid>
        <w:gridCol w:w="1987"/>
        <w:gridCol w:w="2693"/>
        <w:gridCol w:w="8083"/>
        <w:gridCol w:w="1992"/>
      </w:tblGrid>
      <w:tr w:rsidR="00127536" w:rsidTr="00825FBC">
        <w:trPr>
          <w:trHeight w:hRule="exact" w:val="293"/>
        </w:trPr>
        <w:tc>
          <w:tcPr>
            <w:tcW w:w="4680" w:type="dxa"/>
            <w:gridSpan w:val="2"/>
            <w:tcBorders>
              <w:top w:val="single" w:sz="4" w:space="0" w:color="auto"/>
              <w:left w:val="single" w:sz="4" w:space="0" w:color="auto"/>
            </w:tcBorders>
            <w:shd w:val="clear" w:color="auto" w:fill="auto"/>
            <w:vAlign w:val="bottom"/>
          </w:tcPr>
          <w:p w:rsidR="00127536" w:rsidRDefault="00D91DF7">
            <w:pPr>
              <w:pStyle w:val="a9"/>
              <w:framePr w:w="14755" w:h="8909" w:wrap="none" w:vAnchor="page" w:hAnchor="page" w:x="1278" w:y="1696"/>
              <w:jc w:val="center"/>
            </w:pPr>
            <w:r>
              <w:t>Код бюджетной классификации</w:t>
            </w:r>
          </w:p>
        </w:tc>
        <w:tc>
          <w:tcPr>
            <w:tcW w:w="8083" w:type="dxa"/>
            <w:vMerge w:val="restart"/>
            <w:tcBorders>
              <w:top w:val="single" w:sz="4" w:space="0" w:color="auto"/>
              <w:left w:val="single" w:sz="4" w:space="0" w:color="auto"/>
            </w:tcBorders>
            <w:shd w:val="clear" w:color="auto" w:fill="auto"/>
          </w:tcPr>
          <w:p w:rsidR="00127536" w:rsidRDefault="00D91DF7">
            <w:pPr>
              <w:pStyle w:val="a9"/>
              <w:framePr w:w="14755" w:h="8909" w:wrap="none" w:vAnchor="page" w:hAnchor="page" w:x="1278" w:y="1696"/>
              <w:jc w:val="center"/>
            </w:pPr>
            <w:r>
              <w:t>Наименование показателя</w:t>
            </w:r>
          </w:p>
        </w:tc>
        <w:tc>
          <w:tcPr>
            <w:tcW w:w="1992" w:type="dxa"/>
            <w:vMerge w:val="restart"/>
            <w:tcBorders>
              <w:top w:val="single" w:sz="4" w:space="0" w:color="auto"/>
              <w:left w:val="single" w:sz="4" w:space="0" w:color="auto"/>
              <w:right w:val="single" w:sz="4" w:space="0" w:color="auto"/>
            </w:tcBorders>
            <w:shd w:val="clear" w:color="auto" w:fill="auto"/>
          </w:tcPr>
          <w:p w:rsidR="00127536" w:rsidRDefault="00D91DF7">
            <w:pPr>
              <w:pStyle w:val="a9"/>
              <w:framePr w:w="14755" w:h="8909" w:wrap="none" w:vAnchor="page" w:hAnchor="page" w:x="1278" w:y="1696"/>
              <w:jc w:val="center"/>
            </w:pPr>
            <w:r>
              <w:t>Кассовое исполнение</w:t>
            </w:r>
          </w:p>
        </w:tc>
      </w:tr>
      <w:tr w:rsidR="00127536" w:rsidTr="00825FBC">
        <w:trPr>
          <w:trHeight w:hRule="exact" w:val="562"/>
        </w:trPr>
        <w:tc>
          <w:tcPr>
            <w:tcW w:w="1987" w:type="dxa"/>
            <w:tcBorders>
              <w:top w:val="single" w:sz="4" w:space="0" w:color="auto"/>
              <w:left w:val="single" w:sz="4" w:space="0" w:color="auto"/>
            </w:tcBorders>
            <w:shd w:val="clear" w:color="auto" w:fill="auto"/>
            <w:vAlign w:val="bottom"/>
          </w:tcPr>
          <w:p w:rsidR="00127536" w:rsidRDefault="00D91DF7">
            <w:pPr>
              <w:pStyle w:val="a9"/>
              <w:framePr w:w="14755" w:h="8909" w:wrap="none" w:vAnchor="page" w:hAnchor="page" w:x="1278" w:y="1696"/>
              <w:spacing w:line="233" w:lineRule="auto"/>
              <w:jc w:val="center"/>
            </w:pPr>
            <w:r>
              <w:t>главного администратора</w:t>
            </w:r>
          </w:p>
        </w:tc>
        <w:tc>
          <w:tcPr>
            <w:tcW w:w="2693" w:type="dxa"/>
            <w:tcBorders>
              <w:top w:val="single" w:sz="4" w:space="0" w:color="auto"/>
              <w:left w:val="single" w:sz="4" w:space="0" w:color="auto"/>
            </w:tcBorders>
            <w:shd w:val="clear" w:color="auto" w:fill="auto"/>
          </w:tcPr>
          <w:p w:rsidR="00127536" w:rsidRDefault="00D91DF7">
            <w:pPr>
              <w:pStyle w:val="a9"/>
              <w:framePr w:w="14755" w:h="8909" w:wrap="none" w:vAnchor="page" w:hAnchor="page" w:x="1278" w:y="1696"/>
              <w:jc w:val="center"/>
            </w:pPr>
            <w:r>
              <w:t>доходов бюджета</w:t>
            </w:r>
          </w:p>
        </w:tc>
        <w:tc>
          <w:tcPr>
            <w:tcW w:w="8083" w:type="dxa"/>
            <w:vMerge/>
            <w:tcBorders>
              <w:left w:val="single" w:sz="4" w:space="0" w:color="auto"/>
            </w:tcBorders>
            <w:shd w:val="clear" w:color="auto" w:fill="auto"/>
          </w:tcPr>
          <w:p w:rsidR="00127536" w:rsidRDefault="00127536">
            <w:pPr>
              <w:framePr w:w="14755" w:h="8909" w:wrap="none" w:vAnchor="page" w:hAnchor="page" w:x="1278" w:y="1696"/>
            </w:pPr>
          </w:p>
        </w:tc>
        <w:tc>
          <w:tcPr>
            <w:tcW w:w="1992" w:type="dxa"/>
            <w:vMerge/>
            <w:tcBorders>
              <w:left w:val="single" w:sz="4" w:space="0" w:color="auto"/>
              <w:right w:val="single" w:sz="4" w:space="0" w:color="auto"/>
            </w:tcBorders>
            <w:shd w:val="clear" w:color="auto" w:fill="auto"/>
          </w:tcPr>
          <w:p w:rsidR="00127536" w:rsidRDefault="00127536">
            <w:pPr>
              <w:framePr w:w="14755" w:h="8909" w:wrap="none" w:vAnchor="page" w:hAnchor="page" w:x="1278" w:y="1696"/>
            </w:pPr>
          </w:p>
        </w:tc>
      </w:tr>
      <w:tr w:rsidR="00127536" w:rsidTr="00825FBC">
        <w:trPr>
          <w:trHeight w:hRule="exact" w:val="1114"/>
        </w:trPr>
        <w:tc>
          <w:tcPr>
            <w:tcW w:w="1987" w:type="dxa"/>
            <w:tcBorders>
              <w:top w:val="single" w:sz="4" w:space="0" w:color="auto"/>
              <w:left w:val="single" w:sz="4" w:space="0" w:color="auto"/>
            </w:tcBorders>
            <w:shd w:val="clear" w:color="auto" w:fill="auto"/>
          </w:tcPr>
          <w:p w:rsidR="00127536" w:rsidRDefault="00D91DF7">
            <w:pPr>
              <w:pStyle w:val="a9"/>
              <w:framePr w:w="14755" w:h="8909" w:wrap="none" w:vAnchor="page" w:hAnchor="page" w:x="1278" w:y="1696"/>
              <w:jc w:val="center"/>
            </w:pPr>
            <w:r>
              <w:t>000</w:t>
            </w:r>
          </w:p>
        </w:tc>
        <w:tc>
          <w:tcPr>
            <w:tcW w:w="2693" w:type="dxa"/>
            <w:tcBorders>
              <w:top w:val="single" w:sz="4" w:space="0" w:color="auto"/>
              <w:left w:val="single" w:sz="4" w:space="0" w:color="auto"/>
            </w:tcBorders>
            <w:shd w:val="clear" w:color="auto" w:fill="auto"/>
          </w:tcPr>
          <w:p w:rsidR="00127536" w:rsidRDefault="00D91DF7">
            <w:pPr>
              <w:pStyle w:val="a9"/>
              <w:framePr w:w="14755" w:h="8909" w:wrap="none" w:vAnchor="page" w:hAnchor="page" w:x="1278" w:y="1696"/>
            </w:pPr>
            <w:r>
              <w:t>1 16 01 200 01 0000 140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09" w:wrap="none" w:vAnchor="page" w:hAnchor="page" w:x="1278" w:y="1696"/>
              <w:tabs>
                <w:tab w:val="left" w:pos="2338"/>
                <w:tab w:val="left" w:pos="3552"/>
                <w:tab w:val="left" w:pos="5438"/>
                <w:tab w:val="left" w:pos="6451"/>
                <w:tab w:val="left" w:pos="7013"/>
              </w:tabs>
              <w:jc w:val="both"/>
            </w:pPr>
            <w:r>
              <w:t>Административные</w:t>
            </w:r>
            <w:r>
              <w:tab/>
              <w:t>штрафы,</w:t>
            </w:r>
            <w:r>
              <w:tab/>
              <w:t>установленные</w:t>
            </w:r>
            <w:r>
              <w:tab/>
              <w:t>главой</w:t>
            </w:r>
            <w:r>
              <w:tab/>
              <w:t>20</w:t>
            </w:r>
            <w:r>
              <w:tab/>
              <w:t>Кодекса</w:t>
            </w:r>
          </w:p>
          <w:p w:rsidR="00127536" w:rsidRDefault="00D91DF7">
            <w:pPr>
              <w:pStyle w:val="a9"/>
              <w:framePr w:w="14755" w:h="8909" w:wrap="none" w:vAnchor="page" w:hAnchor="page" w:x="1278" w:y="1696"/>
              <w:tabs>
                <w:tab w:val="left" w:pos="1555"/>
                <w:tab w:val="left" w:pos="3048"/>
                <w:tab w:val="left" w:pos="3648"/>
                <w:tab w:val="left" w:pos="5962"/>
              </w:tabs>
              <w:jc w:val="both"/>
            </w:pPr>
            <w:r>
              <w:t>Российской</w:t>
            </w:r>
            <w:r>
              <w:tab/>
              <w:t>Федерации</w:t>
            </w:r>
            <w:r>
              <w:tab/>
              <w:t>об</w:t>
            </w:r>
            <w:r>
              <w:tab/>
              <w:t>административных</w:t>
            </w:r>
            <w:r>
              <w:tab/>
              <w:t>правонарушениях,</w:t>
            </w:r>
          </w:p>
          <w:p w:rsidR="00127536" w:rsidRDefault="00D91DF7">
            <w:pPr>
              <w:pStyle w:val="a9"/>
              <w:framePr w:w="14755" w:h="8909" w:wrap="none" w:vAnchor="page" w:hAnchor="page" w:x="1278" w:y="1696"/>
              <w:jc w:val="both"/>
            </w:pPr>
            <w:r>
              <w:t>за административные правонарушения, посягающие на общественный порядок и общественную безопасность</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909" w:wrap="none" w:vAnchor="page" w:hAnchor="page" w:x="1278" w:y="1696"/>
              <w:jc w:val="right"/>
            </w:pPr>
            <w:r>
              <w:t>418 311,21</w:t>
            </w:r>
          </w:p>
        </w:tc>
      </w:tr>
      <w:tr w:rsidR="00127536" w:rsidTr="00825FBC">
        <w:trPr>
          <w:trHeight w:hRule="exact" w:val="1939"/>
        </w:trPr>
        <w:tc>
          <w:tcPr>
            <w:tcW w:w="1987" w:type="dxa"/>
            <w:tcBorders>
              <w:top w:val="single" w:sz="4" w:space="0" w:color="auto"/>
              <w:left w:val="single" w:sz="4" w:space="0" w:color="auto"/>
            </w:tcBorders>
            <w:shd w:val="clear" w:color="auto" w:fill="auto"/>
          </w:tcPr>
          <w:p w:rsidR="00127536" w:rsidRDefault="00D91DF7">
            <w:pPr>
              <w:pStyle w:val="a9"/>
              <w:framePr w:w="14755" w:h="8909" w:wrap="none" w:vAnchor="page" w:hAnchor="page" w:x="1278" w:y="1696"/>
              <w:jc w:val="center"/>
            </w:pPr>
            <w:r>
              <w:t>818</w:t>
            </w:r>
          </w:p>
        </w:tc>
        <w:tc>
          <w:tcPr>
            <w:tcW w:w="2693" w:type="dxa"/>
            <w:tcBorders>
              <w:top w:val="single" w:sz="4" w:space="0" w:color="auto"/>
              <w:left w:val="single" w:sz="4" w:space="0" w:color="auto"/>
            </w:tcBorders>
            <w:shd w:val="clear" w:color="auto" w:fill="auto"/>
          </w:tcPr>
          <w:p w:rsidR="00127536" w:rsidRDefault="00D91DF7">
            <w:pPr>
              <w:pStyle w:val="a9"/>
              <w:framePr w:w="14755" w:h="8909" w:wrap="none" w:vAnchor="page" w:hAnchor="page" w:x="1278" w:y="1696"/>
            </w:pPr>
            <w:r>
              <w:t>1 16 01 203 01 0007 140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09" w:wrap="none" w:vAnchor="page" w:hAnchor="page" w:x="1278" w:y="1696"/>
              <w:tabs>
                <w:tab w:val="left" w:pos="2338"/>
                <w:tab w:val="left" w:pos="3552"/>
                <w:tab w:val="left" w:pos="5438"/>
                <w:tab w:val="left" w:pos="6451"/>
                <w:tab w:val="left" w:pos="7013"/>
              </w:tabs>
              <w:jc w:val="both"/>
            </w:pPr>
            <w:r>
              <w:t>Административные</w:t>
            </w:r>
            <w:r>
              <w:tab/>
              <w:t>штрафы,</w:t>
            </w:r>
            <w:r>
              <w:tab/>
              <w:t>установленные</w:t>
            </w:r>
            <w:r>
              <w:tab/>
              <w:t>главой</w:t>
            </w:r>
            <w:r>
              <w:tab/>
              <w:t>20</w:t>
            </w:r>
            <w:r>
              <w:tab/>
              <w:t>Кодекса</w:t>
            </w:r>
          </w:p>
          <w:p w:rsidR="00127536" w:rsidRDefault="00D91DF7">
            <w:pPr>
              <w:pStyle w:val="a9"/>
              <w:framePr w:w="14755" w:h="8909" w:wrap="none" w:vAnchor="page" w:hAnchor="page" w:x="1278" w:y="1696"/>
              <w:tabs>
                <w:tab w:val="left" w:pos="1555"/>
                <w:tab w:val="left" w:pos="3048"/>
                <w:tab w:val="left" w:pos="3648"/>
                <w:tab w:val="left" w:pos="5962"/>
              </w:tabs>
              <w:jc w:val="both"/>
            </w:pPr>
            <w:r>
              <w:t>Российской</w:t>
            </w:r>
            <w:r>
              <w:tab/>
              <w:t>Федерации</w:t>
            </w:r>
            <w:r>
              <w:tab/>
              <w:t>об</w:t>
            </w:r>
            <w:r>
              <w:tab/>
              <w:t>административных</w:t>
            </w:r>
            <w:r>
              <w:tab/>
              <w:t>правонарушениях,</w:t>
            </w:r>
          </w:p>
          <w:p w:rsidR="00127536" w:rsidRDefault="00D91DF7">
            <w:pPr>
              <w:pStyle w:val="a9"/>
              <w:framePr w:w="14755" w:h="8909" w:wrap="none" w:vAnchor="page" w:hAnchor="page" w:x="1278" w:y="1696"/>
              <w:jc w:val="both"/>
            </w:pPr>
            <w:r>
              <w:t>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невыполнение требований и мероприятий в области гражданской обороны)</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909" w:wrap="none" w:vAnchor="page" w:hAnchor="page" w:x="1278" w:y="1696"/>
              <w:jc w:val="right"/>
            </w:pPr>
            <w:r>
              <w:t>12 500,00</w:t>
            </w:r>
          </w:p>
        </w:tc>
      </w:tr>
      <w:tr w:rsidR="00127536" w:rsidTr="00825FBC">
        <w:trPr>
          <w:trHeight w:hRule="exact" w:val="3874"/>
        </w:trPr>
        <w:tc>
          <w:tcPr>
            <w:tcW w:w="1987" w:type="dxa"/>
            <w:tcBorders>
              <w:top w:val="single" w:sz="4" w:space="0" w:color="auto"/>
              <w:left w:val="single" w:sz="4" w:space="0" w:color="auto"/>
            </w:tcBorders>
            <w:shd w:val="clear" w:color="auto" w:fill="auto"/>
          </w:tcPr>
          <w:p w:rsidR="00127536" w:rsidRDefault="00D91DF7">
            <w:pPr>
              <w:pStyle w:val="a9"/>
              <w:framePr w:w="14755" w:h="8909" w:wrap="none" w:vAnchor="page" w:hAnchor="page" w:x="1278" w:y="1696"/>
              <w:jc w:val="center"/>
            </w:pPr>
            <w:r>
              <w:t>818</w:t>
            </w:r>
          </w:p>
        </w:tc>
        <w:tc>
          <w:tcPr>
            <w:tcW w:w="2693" w:type="dxa"/>
            <w:tcBorders>
              <w:top w:val="single" w:sz="4" w:space="0" w:color="auto"/>
              <w:left w:val="single" w:sz="4" w:space="0" w:color="auto"/>
            </w:tcBorders>
            <w:shd w:val="clear" w:color="auto" w:fill="auto"/>
          </w:tcPr>
          <w:p w:rsidR="00127536" w:rsidRDefault="00D91DF7">
            <w:pPr>
              <w:pStyle w:val="a9"/>
              <w:framePr w:w="14755" w:h="8909" w:wrap="none" w:vAnchor="page" w:hAnchor="page" w:x="1278" w:y="1696"/>
            </w:pPr>
            <w:r>
              <w:t>1 16 01 203 01 0008 140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09" w:wrap="none" w:vAnchor="page" w:hAnchor="page" w:x="1278" w:y="1696"/>
              <w:tabs>
                <w:tab w:val="left" w:pos="2338"/>
                <w:tab w:val="left" w:pos="3552"/>
                <w:tab w:val="left" w:pos="5438"/>
                <w:tab w:val="left" w:pos="6451"/>
                <w:tab w:val="left" w:pos="7013"/>
              </w:tabs>
              <w:jc w:val="both"/>
            </w:pPr>
            <w:r>
              <w:t>Административные</w:t>
            </w:r>
            <w:r>
              <w:tab/>
              <w:t>штрафы,</w:t>
            </w:r>
            <w:r>
              <w:tab/>
              <w:t>установленные</w:t>
            </w:r>
            <w:r>
              <w:tab/>
              <w:t>главой</w:t>
            </w:r>
            <w:r>
              <w:tab/>
              <w:t>20</w:t>
            </w:r>
            <w:r>
              <w:tab/>
              <w:t>Кодекса</w:t>
            </w:r>
          </w:p>
          <w:p w:rsidR="00127536" w:rsidRDefault="00D91DF7">
            <w:pPr>
              <w:pStyle w:val="a9"/>
              <w:framePr w:w="14755" w:h="8909" w:wrap="none" w:vAnchor="page" w:hAnchor="page" w:x="1278" w:y="1696"/>
              <w:tabs>
                <w:tab w:val="left" w:pos="1555"/>
                <w:tab w:val="left" w:pos="3048"/>
                <w:tab w:val="left" w:pos="3648"/>
                <w:tab w:val="left" w:pos="5962"/>
              </w:tabs>
              <w:jc w:val="both"/>
            </w:pPr>
            <w:r>
              <w:t>Российской</w:t>
            </w:r>
            <w:r>
              <w:tab/>
              <w:t>Федерации</w:t>
            </w:r>
            <w:r>
              <w:tab/>
              <w:t>об</w:t>
            </w:r>
            <w:r>
              <w:tab/>
              <w:t>административных</w:t>
            </w:r>
            <w:r>
              <w:tab/>
              <w:t>правонарушениях,</w:t>
            </w:r>
          </w:p>
          <w:p w:rsidR="00127536" w:rsidRDefault="00D91DF7">
            <w:pPr>
              <w:pStyle w:val="a9"/>
              <w:framePr w:w="14755" w:h="8909" w:wrap="none" w:vAnchor="page" w:hAnchor="page" w:x="1278" w:y="1696"/>
              <w:jc w:val="both"/>
            </w:pPr>
            <w:r>
              <w:t>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нарушение правил производства, приобретения, продажи, передачи, хранения, перевозки, ношения, коллекционирования, экспонирования, уничтожения или учета оружия и патронов к нему, а также нарушение правил производства, продажи, хранения, уничтожения или учета взрывчатых веществ и взрывных устройств, пиротехнических изделий,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909" w:wrap="none" w:vAnchor="page" w:hAnchor="page" w:x="1278" w:y="1696"/>
              <w:jc w:val="right"/>
            </w:pPr>
            <w:r>
              <w:t>5 000,00</w:t>
            </w:r>
          </w:p>
        </w:tc>
      </w:tr>
      <w:tr w:rsidR="00127536" w:rsidTr="00825FBC">
        <w:trPr>
          <w:trHeight w:hRule="exact" w:val="1128"/>
        </w:trPr>
        <w:tc>
          <w:tcPr>
            <w:tcW w:w="1987" w:type="dxa"/>
            <w:tcBorders>
              <w:top w:val="single" w:sz="4" w:space="0" w:color="auto"/>
              <w:left w:val="single" w:sz="4" w:space="0" w:color="auto"/>
              <w:bottom w:val="single" w:sz="4" w:space="0" w:color="auto"/>
            </w:tcBorders>
            <w:shd w:val="clear" w:color="auto" w:fill="auto"/>
          </w:tcPr>
          <w:p w:rsidR="00127536" w:rsidRDefault="00D91DF7">
            <w:pPr>
              <w:pStyle w:val="a9"/>
              <w:framePr w:w="14755" w:h="8909" w:wrap="none" w:vAnchor="page" w:hAnchor="page" w:x="1278" w:y="1696"/>
              <w:jc w:val="center"/>
            </w:pPr>
            <w:r>
              <w:t>875</w:t>
            </w:r>
          </w:p>
        </w:tc>
        <w:tc>
          <w:tcPr>
            <w:tcW w:w="2693" w:type="dxa"/>
            <w:tcBorders>
              <w:top w:val="single" w:sz="4" w:space="0" w:color="auto"/>
              <w:left w:val="single" w:sz="4" w:space="0" w:color="auto"/>
              <w:bottom w:val="single" w:sz="4" w:space="0" w:color="auto"/>
            </w:tcBorders>
            <w:shd w:val="clear" w:color="auto" w:fill="auto"/>
          </w:tcPr>
          <w:p w:rsidR="00127536" w:rsidRDefault="00D91DF7">
            <w:pPr>
              <w:pStyle w:val="a9"/>
              <w:framePr w:w="14755" w:h="8909" w:wrap="none" w:vAnchor="page" w:hAnchor="page" w:x="1278" w:y="1696"/>
            </w:pPr>
            <w:r>
              <w:t>1 16 01 203 01 0021 140</w:t>
            </w:r>
          </w:p>
        </w:tc>
        <w:tc>
          <w:tcPr>
            <w:tcW w:w="8083"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14755" w:h="8909" w:wrap="none" w:vAnchor="page" w:hAnchor="page" w:x="1278" w:y="1696"/>
              <w:tabs>
                <w:tab w:val="left" w:pos="2338"/>
                <w:tab w:val="left" w:pos="3552"/>
                <w:tab w:val="left" w:pos="5438"/>
                <w:tab w:val="left" w:pos="6451"/>
                <w:tab w:val="left" w:pos="7013"/>
              </w:tabs>
              <w:jc w:val="both"/>
            </w:pPr>
            <w:r>
              <w:t>Административные</w:t>
            </w:r>
            <w:r>
              <w:tab/>
              <w:t>штрафы,</w:t>
            </w:r>
            <w:r>
              <w:tab/>
              <w:t>установленные</w:t>
            </w:r>
            <w:r>
              <w:tab/>
              <w:t>главой</w:t>
            </w:r>
            <w:r>
              <w:tab/>
              <w:t>20</w:t>
            </w:r>
            <w:r>
              <w:tab/>
              <w:t>Кодекса</w:t>
            </w:r>
          </w:p>
          <w:p w:rsidR="00127536" w:rsidRDefault="00D91DF7">
            <w:pPr>
              <w:pStyle w:val="a9"/>
              <w:framePr w:w="14755" w:h="8909" w:wrap="none" w:vAnchor="page" w:hAnchor="page" w:x="1278" w:y="1696"/>
              <w:tabs>
                <w:tab w:val="left" w:pos="1555"/>
                <w:tab w:val="left" w:pos="3048"/>
                <w:tab w:val="left" w:pos="3648"/>
                <w:tab w:val="left" w:pos="5962"/>
              </w:tabs>
              <w:jc w:val="both"/>
            </w:pPr>
            <w:r>
              <w:t>Российской</w:t>
            </w:r>
            <w:r>
              <w:tab/>
              <w:t>Федерации</w:t>
            </w:r>
            <w:r>
              <w:tab/>
              <w:t>об</w:t>
            </w:r>
            <w:r>
              <w:tab/>
              <w:t>административных</w:t>
            </w:r>
            <w:r>
              <w:tab/>
              <w:t>правонарушениях,</w:t>
            </w:r>
          </w:p>
          <w:p w:rsidR="00127536" w:rsidRDefault="00D91DF7">
            <w:pPr>
              <w:pStyle w:val="a9"/>
              <w:framePr w:w="14755" w:h="8909" w:wrap="none" w:vAnchor="page" w:hAnchor="page" w:x="1278" w:y="1696"/>
              <w:jc w:val="both"/>
            </w:pPr>
            <w:r>
              <w:t>за административные правонарушения, посягающие на общественный порядок и общественную безопасность, налагаемые мировыми судьями,</w:t>
            </w:r>
          </w:p>
        </w:tc>
        <w:tc>
          <w:tcPr>
            <w:tcW w:w="1992" w:type="dxa"/>
            <w:tcBorders>
              <w:top w:val="single" w:sz="4" w:space="0" w:color="auto"/>
              <w:left w:val="single" w:sz="4" w:space="0" w:color="auto"/>
              <w:bottom w:val="single" w:sz="4" w:space="0" w:color="auto"/>
              <w:right w:val="single" w:sz="4" w:space="0" w:color="auto"/>
            </w:tcBorders>
            <w:shd w:val="clear" w:color="auto" w:fill="auto"/>
          </w:tcPr>
          <w:p w:rsidR="00127536" w:rsidRDefault="00D91DF7">
            <w:pPr>
              <w:pStyle w:val="a9"/>
              <w:framePr w:w="14755" w:h="8909" w:wrap="none" w:vAnchor="page" w:hAnchor="page" w:x="1278" w:y="1696"/>
              <w:jc w:val="right"/>
            </w:pPr>
            <w:r>
              <w:t>11 725,00</w:t>
            </w:r>
          </w:p>
        </w:tc>
      </w:tr>
    </w:tbl>
    <w:p w:rsidR="00127536" w:rsidRDefault="00127536">
      <w:pPr>
        <w:spacing w:line="1" w:lineRule="exact"/>
        <w:sectPr w:rsidR="00127536">
          <w:pgSz w:w="16840" w:h="11900" w:orient="landscape"/>
          <w:pgMar w:top="360" w:right="360" w:bottom="360" w:left="360" w:header="0" w:footer="3" w:gutter="0"/>
          <w:cols w:space="720"/>
          <w:noEndnote/>
          <w:docGrid w:linePitch="360"/>
        </w:sectPr>
      </w:pPr>
    </w:p>
    <w:p w:rsidR="00127536" w:rsidRDefault="00127536">
      <w:pPr>
        <w:spacing w:line="1" w:lineRule="exact"/>
      </w:pPr>
    </w:p>
    <w:tbl>
      <w:tblPr>
        <w:tblOverlap w:val="never"/>
        <w:tblW w:w="14755" w:type="dxa"/>
        <w:tblLayout w:type="fixed"/>
        <w:tblCellMar>
          <w:left w:w="10" w:type="dxa"/>
          <w:right w:w="10" w:type="dxa"/>
        </w:tblCellMar>
        <w:tblLook w:val="0000" w:firstRow="0" w:lastRow="0" w:firstColumn="0" w:lastColumn="0" w:noHBand="0" w:noVBand="0"/>
      </w:tblPr>
      <w:tblGrid>
        <w:gridCol w:w="1987"/>
        <w:gridCol w:w="2693"/>
        <w:gridCol w:w="8083"/>
        <w:gridCol w:w="1992"/>
      </w:tblGrid>
      <w:tr w:rsidR="00127536" w:rsidTr="00825FBC">
        <w:trPr>
          <w:trHeight w:hRule="exact" w:val="293"/>
        </w:trPr>
        <w:tc>
          <w:tcPr>
            <w:tcW w:w="4680" w:type="dxa"/>
            <w:gridSpan w:val="2"/>
            <w:tcBorders>
              <w:top w:val="single" w:sz="4" w:space="0" w:color="auto"/>
              <w:left w:val="single" w:sz="4" w:space="0" w:color="auto"/>
            </w:tcBorders>
            <w:shd w:val="clear" w:color="auto" w:fill="auto"/>
            <w:vAlign w:val="bottom"/>
          </w:tcPr>
          <w:p w:rsidR="00127536" w:rsidRDefault="00D91DF7">
            <w:pPr>
              <w:pStyle w:val="a9"/>
              <w:framePr w:w="14755" w:h="8669" w:wrap="none" w:vAnchor="page" w:hAnchor="page" w:x="1278" w:y="1696"/>
              <w:jc w:val="center"/>
            </w:pPr>
            <w:r>
              <w:t>Код бюджетной классификации</w:t>
            </w:r>
          </w:p>
        </w:tc>
        <w:tc>
          <w:tcPr>
            <w:tcW w:w="8083" w:type="dxa"/>
            <w:vMerge w:val="restart"/>
            <w:tcBorders>
              <w:top w:val="single" w:sz="4" w:space="0" w:color="auto"/>
              <w:left w:val="single" w:sz="4" w:space="0" w:color="auto"/>
            </w:tcBorders>
            <w:shd w:val="clear" w:color="auto" w:fill="auto"/>
          </w:tcPr>
          <w:p w:rsidR="00127536" w:rsidRDefault="00D91DF7">
            <w:pPr>
              <w:pStyle w:val="a9"/>
              <w:framePr w:w="14755" w:h="8669" w:wrap="none" w:vAnchor="page" w:hAnchor="page" w:x="1278" w:y="1696"/>
              <w:jc w:val="center"/>
            </w:pPr>
            <w:r>
              <w:t>Наименование показателя</w:t>
            </w:r>
          </w:p>
        </w:tc>
        <w:tc>
          <w:tcPr>
            <w:tcW w:w="1992" w:type="dxa"/>
            <w:vMerge w:val="restart"/>
            <w:tcBorders>
              <w:top w:val="single" w:sz="4" w:space="0" w:color="auto"/>
              <w:left w:val="single" w:sz="4" w:space="0" w:color="auto"/>
              <w:right w:val="single" w:sz="4" w:space="0" w:color="auto"/>
            </w:tcBorders>
            <w:shd w:val="clear" w:color="auto" w:fill="auto"/>
          </w:tcPr>
          <w:p w:rsidR="00127536" w:rsidRDefault="00D91DF7">
            <w:pPr>
              <w:pStyle w:val="a9"/>
              <w:framePr w:w="14755" w:h="8669" w:wrap="none" w:vAnchor="page" w:hAnchor="page" w:x="1278" w:y="1696"/>
              <w:jc w:val="center"/>
            </w:pPr>
            <w:r>
              <w:t>Кассовое исполнение</w:t>
            </w:r>
          </w:p>
        </w:tc>
      </w:tr>
      <w:tr w:rsidR="00127536" w:rsidTr="00825FBC">
        <w:trPr>
          <w:trHeight w:hRule="exact" w:val="562"/>
        </w:trPr>
        <w:tc>
          <w:tcPr>
            <w:tcW w:w="1987" w:type="dxa"/>
            <w:tcBorders>
              <w:top w:val="single" w:sz="4" w:space="0" w:color="auto"/>
              <w:left w:val="single" w:sz="4" w:space="0" w:color="auto"/>
            </w:tcBorders>
            <w:shd w:val="clear" w:color="auto" w:fill="auto"/>
            <w:vAlign w:val="bottom"/>
          </w:tcPr>
          <w:p w:rsidR="00127536" w:rsidRDefault="00D91DF7">
            <w:pPr>
              <w:pStyle w:val="a9"/>
              <w:framePr w:w="14755" w:h="8669" w:wrap="none" w:vAnchor="page" w:hAnchor="page" w:x="1278" w:y="1696"/>
              <w:spacing w:line="233" w:lineRule="auto"/>
              <w:jc w:val="center"/>
            </w:pPr>
            <w:r>
              <w:t>главного администратора</w:t>
            </w:r>
          </w:p>
        </w:tc>
        <w:tc>
          <w:tcPr>
            <w:tcW w:w="2693" w:type="dxa"/>
            <w:tcBorders>
              <w:top w:val="single" w:sz="4" w:space="0" w:color="auto"/>
              <w:left w:val="single" w:sz="4" w:space="0" w:color="auto"/>
            </w:tcBorders>
            <w:shd w:val="clear" w:color="auto" w:fill="auto"/>
          </w:tcPr>
          <w:p w:rsidR="00127536" w:rsidRDefault="00D91DF7">
            <w:pPr>
              <w:pStyle w:val="a9"/>
              <w:framePr w:w="14755" w:h="8669" w:wrap="none" w:vAnchor="page" w:hAnchor="page" w:x="1278" w:y="1696"/>
              <w:jc w:val="center"/>
            </w:pPr>
            <w:r>
              <w:t>доходов бюджета</w:t>
            </w:r>
          </w:p>
        </w:tc>
        <w:tc>
          <w:tcPr>
            <w:tcW w:w="8083" w:type="dxa"/>
            <w:vMerge/>
            <w:tcBorders>
              <w:left w:val="single" w:sz="4" w:space="0" w:color="auto"/>
            </w:tcBorders>
            <w:shd w:val="clear" w:color="auto" w:fill="auto"/>
          </w:tcPr>
          <w:p w:rsidR="00127536" w:rsidRDefault="00127536">
            <w:pPr>
              <w:framePr w:w="14755" w:h="8669" w:wrap="none" w:vAnchor="page" w:hAnchor="page" w:x="1278" w:y="1696"/>
            </w:pPr>
          </w:p>
        </w:tc>
        <w:tc>
          <w:tcPr>
            <w:tcW w:w="1992" w:type="dxa"/>
            <w:vMerge/>
            <w:tcBorders>
              <w:left w:val="single" w:sz="4" w:space="0" w:color="auto"/>
              <w:right w:val="single" w:sz="4" w:space="0" w:color="auto"/>
            </w:tcBorders>
            <w:shd w:val="clear" w:color="auto" w:fill="auto"/>
          </w:tcPr>
          <w:p w:rsidR="00127536" w:rsidRDefault="00127536">
            <w:pPr>
              <w:framePr w:w="14755" w:h="8669" w:wrap="none" w:vAnchor="page" w:hAnchor="page" w:x="1278" w:y="1696"/>
            </w:pPr>
          </w:p>
        </w:tc>
      </w:tr>
      <w:tr w:rsidR="00127536" w:rsidTr="00825FBC">
        <w:trPr>
          <w:trHeight w:hRule="exact" w:val="562"/>
        </w:trPr>
        <w:tc>
          <w:tcPr>
            <w:tcW w:w="1987" w:type="dxa"/>
            <w:tcBorders>
              <w:top w:val="single" w:sz="4" w:space="0" w:color="auto"/>
              <w:left w:val="single" w:sz="4" w:space="0" w:color="auto"/>
            </w:tcBorders>
            <w:shd w:val="clear" w:color="auto" w:fill="auto"/>
          </w:tcPr>
          <w:p w:rsidR="00127536" w:rsidRDefault="00127536">
            <w:pPr>
              <w:framePr w:w="14755" w:h="8669" w:wrap="none" w:vAnchor="page" w:hAnchor="page" w:x="1278" w:y="1696"/>
              <w:rPr>
                <w:sz w:val="10"/>
                <w:szCs w:val="10"/>
              </w:rPr>
            </w:pPr>
          </w:p>
        </w:tc>
        <w:tc>
          <w:tcPr>
            <w:tcW w:w="2693" w:type="dxa"/>
            <w:tcBorders>
              <w:top w:val="single" w:sz="4" w:space="0" w:color="auto"/>
              <w:left w:val="single" w:sz="4" w:space="0" w:color="auto"/>
            </w:tcBorders>
            <w:shd w:val="clear" w:color="auto" w:fill="auto"/>
          </w:tcPr>
          <w:p w:rsidR="00127536" w:rsidRDefault="00127536">
            <w:pPr>
              <w:framePr w:w="14755" w:h="8669" w:wrap="none" w:vAnchor="page" w:hAnchor="page" w:x="1278" w:y="1696"/>
              <w:rPr>
                <w:sz w:val="10"/>
                <w:szCs w:val="10"/>
              </w:rPr>
            </w:pP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669" w:wrap="none" w:vAnchor="page" w:hAnchor="page" w:x="1278" w:y="1696"/>
              <w:jc w:val="both"/>
            </w:pPr>
            <w:r>
              <w:t>комиссиями по делам несовершеннолетних и защите их прав (штрафы за появление в общественных местах в состоянии опьянения)</w:t>
            </w:r>
          </w:p>
        </w:tc>
        <w:tc>
          <w:tcPr>
            <w:tcW w:w="1992" w:type="dxa"/>
            <w:tcBorders>
              <w:top w:val="single" w:sz="4" w:space="0" w:color="auto"/>
              <w:left w:val="single" w:sz="4" w:space="0" w:color="auto"/>
              <w:right w:val="single" w:sz="4" w:space="0" w:color="auto"/>
            </w:tcBorders>
            <w:shd w:val="clear" w:color="auto" w:fill="auto"/>
          </w:tcPr>
          <w:p w:rsidR="00127536" w:rsidRDefault="00127536">
            <w:pPr>
              <w:framePr w:w="14755" w:h="8669" w:wrap="none" w:vAnchor="page" w:hAnchor="page" w:x="1278" w:y="1696"/>
              <w:rPr>
                <w:sz w:val="10"/>
                <w:szCs w:val="10"/>
              </w:rPr>
            </w:pPr>
          </w:p>
        </w:tc>
      </w:tr>
      <w:tr w:rsidR="00127536" w:rsidTr="00825FBC">
        <w:trPr>
          <w:trHeight w:hRule="exact" w:val="1387"/>
        </w:trPr>
        <w:tc>
          <w:tcPr>
            <w:tcW w:w="1987" w:type="dxa"/>
            <w:tcBorders>
              <w:top w:val="single" w:sz="4" w:space="0" w:color="auto"/>
              <w:left w:val="single" w:sz="4" w:space="0" w:color="auto"/>
            </w:tcBorders>
            <w:shd w:val="clear" w:color="auto" w:fill="auto"/>
          </w:tcPr>
          <w:p w:rsidR="00127536" w:rsidRDefault="00D91DF7">
            <w:pPr>
              <w:pStyle w:val="a9"/>
              <w:framePr w:w="14755" w:h="8669" w:wrap="none" w:vAnchor="page" w:hAnchor="page" w:x="1278" w:y="1696"/>
              <w:jc w:val="center"/>
            </w:pPr>
            <w:r>
              <w:t>818</w:t>
            </w:r>
          </w:p>
        </w:tc>
        <w:tc>
          <w:tcPr>
            <w:tcW w:w="2693" w:type="dxa"/>
            <w:tcBorders>
              <w:top w:val="single" w:sz="4" w:space="0" w:color="auto"/>
              <w:left w:val="single" w:sz="4" w:space="0" w:color="auto"/>
            </w:tcBorders>
            <w:shd w:val="clear" w:color="auto" w:fill="auto"/>
          </w:tcPr>
          <w:p w:rsidR="00127536" w:rsidRDefault="00D91DF7">
            <w:pPr>
              <w:pStyle w:val="a9"/>
              <w:framePr w:w="14755" w:h="8669" w:wrap="none" w:vAnchor="page" w:hAnchor="page" w:x="1278" w:y="1696"/>
            </w:pPr>
            <w:r>
              <w:t>1 16 01 203 01 9000 140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669" w:wrap="none" w:vAnchor="page" w:hAnchor="page" w:x="1278" w:y="1696"/>
              <w:tabs>
                <w:tab w:val="left" w:pos="2338"/>
                <w:tab w:val="left" w:pos="3552"/>
                <w:tab w:val="left" w:pos="5438"/>
                <w:tab w:val="left" w:pos="6451"/>
                <w:tab w:val="left" w:pos="7013"/>
              </w:tabs>
              <w:jc w:val="both"/>
            </w:pPr>
            <w:r>
              <w:t>Административные</w:t>
            </w:r>
            <w:r>
              <w:tab/>
              <w:t>штрафы,</w:t>
            </w:r>
            <w:r>
              <w:tab/>
              <w:t>установленные</w:t>
            </w:r>
            <w:r>
              <w:tab/>
              <w:t>главой</w:t>
            </w:r>
            <w:r>
              <w:tab/>
              <w:t>20</w:t>
            </w:r>
            <w:r>
              <w:tab/>
              <w:t>Кодекса</w:t>
            </w:r>
          </w:p>
          <w:p w:rsidR="00127536" w:rsidRDefault="00D91DF7">
            <w:pPr>
              <w:pStyle w:val="a9"/>
              <w:framePr w:w="14755" w:h="8669" w:wrap="none" w:vAnchor="page" w:hAnchor="page" w:x="1278" w:y="1696"/>
              <w:tabs>
                <w:tab w:val="left" w:pos="1555"/>
                <w:tab w:val="left" w:pos="3048"/>
                <w:tab w:val="left" w:pos="3648"/>
                <w:tab w:val="left" w:pos="5962"/>
              </w:tabs>
              <w:jc w:val="both"/>
            </w:pPr>
            <w:r>
              <w:t>Российской</w:t>
            </w:r>
            <w:r>
              <w:tab/>
              <w:t>Федерации</w:t>
            </w:r>
            <w:r>
              <w:tab/>
              <w:t>об</w:t>
            </w:r>
            <w:r>
              <w:tab/>
              <w:t>административных</w:t>
            </w:r>
            <w:r>
              <w:tab/>
              <w:t>правонарушениях,</w:t>
            </w:r>
          </w:p>
          <w:p w:rsidR="00127536" w:rsidRDefault="00D91DF7">
            <w:pPr>
              <w:pStyle w:val="a9"/>
              <w:framePr w:w="14755" w:h="8669" w:wrap="none" w:vAnchor="page" w:hAnchor="page" w:x="1278" w:y="1696"/>
              <w:jc w:val="both"/>
            </w:pPr>
            <w:r>
              <w:t>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(иные штрафы)</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669" w:wrap="none" w:vAnchor="page" w:hAnchor="page" w:x="1278" w:y="1696"/>
              <w:ind w:firstLine="780"/>
            </w:pPr>
            <w:r>
              <w:t>375 346,71</w:t>
            </w:r>
          </w:p>
        </w:tc>
      </w:tr>
      <w:tr w:rsidR="00127536" w:rsidTr="00825FBC">
        <w:trPr>
          <w:trHeight w:hRule="exact" w:val="1392"/>
        </w:trPr>
        <w:tc>
          <w:tcPr>
            <w:tcW w:w="1987" w:type="dxa"/>
            <w:tcBorders>
              <w:top w:val="single" w:sz="4" w:space="0" w:color="auto"/>
              <w:left w:val="single" w:sz="4" w:space="0" w:color="auto"/>
            </w:tcBorders>
            <w:shd w:val="clear" w:color="auto" w:fill="auto"/>
          </w:tcPr>
          <w:p w:rsidR="00127536" w:rsidRDefault="00D91DF7">
            <w:pPr>
              <w:pStyle w:val="a9"/>
              <w:framePr w:w="14755" w:h="8669" w:wrap="none" w:vAnchor="page" w:hAnchor="page" w:x="1278" w:y="1696"/>
              <w:jc w:val="center"/>
            </w:pPr>
            <w:r>
              <w:t>875</w:t>
            </w:r>
          </w:p>
        </w:tc>
        <w:tc>
          <w:tcPr>
            <w:tcW w:w="2693" w:type="dxa"/>
            <w:tcBorders>
              <w:top w:val="single" w:sz="4" w:space="0" w:color="auto"/>
              <w:left w:val="single" w:sz="4" w:space="0" w:color="auto"/>
            </w:tcBorders>
            <w:shd w:val="clear" w:color="auto" w:fill="auto"/>
          </w:tcPr>
          <w:p w:rsidR="00127536" w:rsidRDefault="00D91DF7">
            <w:pPr>
              <w:pStyle w:val="a9"/>
              <w:framePr w:w="14755" w:h="8669" w:wrap="none" w:vAnchor="page" w:hAnchor="page" w:x="1278" w:y="1696"/>
            </w:pPr>
            <w:r>
              <w:t>1 16 01 203 01 9000 140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669" w:wrap="none" w:vAnchor="page" w:hAnchor="page" w:x="1278" w:y="1696"/>
              <w:tabs>
                <w:tab w:val="left" w:pos="2338"/>
                <w:tab w:val="left" w:pos="3552"/>
                <w:tab w:val="left" w:pos="5438"/>
                <w:tab w:val="left" w:pos="6451"/>
                <w:tab w:val="left" w:pos="7013"/>
              </w:tabs>
              <w:jc w:val="both"/>
            </w:pPr>
            <w:r>
              <w:t>Административные</w:t>
            </w:r>
            <w:r>
              <w:tab/>
              <w:t>штрафы,</w:t>
            </w:r>
            <w:r>
              <w:tab/>
              <w:t>установленные</w:t>
            </w:r>
            <w:r>
              <w:tab/>
              <w:t>главой</w:t>
            </w:r>
            <w:r>
              <w:tab/>
              <w:t>20</w:t>
            </w:r>
            <w:r>
              <w:tab/>
              <w:t>Кодекса</w:t>
            </w:r>
          </w:p>
          <w:p w:rsidR="00127536" w:rsidRDefault="00D91DF7">
            <w:pPr>
              <w:pStyle w:val="a9"/>
              <w:framePr w:w="14755" w:h="8669" w:wrap="none" w:vAnchor="page" w:hAnchor="page" w:x="1278" w:y="1696"/>
              <w:tabs>
                <w:tab w:val="left" w:pos="1555"/>
                <w:tab w:val="left" w:pos="3048"/>
                <w:tab w:val="left" w:pos="3648"/>
                <w:tab w:val="left" w:pos="5962"/>
              </w:tabs>
              <w:jc w:val="both"/>
            </w:pPr>
            <w:r>
              <w:t>Российской</w:t>
            </w:r>
            <w:r>
              <w:tab/>
              <w:t>Федерации</w:t>
            </w:r>
            <w:r>
              <w:tab/>
              <w:t>об</w:t>
            </w:r>
            <w:r>
              <w:tab/>
              <w:t>административных</w:t>
            </w:r>
            <w:r>
              <w:tab/>
              <w:t>правонарушениях,</w:t>
            </w:r>
          </w:p>
          <w:p w:rsidR="00127536" w:rsidRDefault="00D91DF7">
            <w:pPr>
              <w:pStyle w:val="a9"/>
              <w:framePr w:w="14755" w:h="8669" w:wrap="none" w:vAnchor="page" w:hAnchor="page" w:x="1278" w:y="1696"/>
              <w:jc w:val="both"/>
            </w:pPr>
            <w:r>
              <w:t>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(иные штрафы)</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669" w:wrap="none" w:vAnchor="page" w:hAnchor="page" w:x="1278" w:y="1696"/>
              <w:ind w:firstLine="900"/>
            </w:pPr>
            <w:r>
              <w:t>13 739,50</w:t>
            </w:r>
          </w:p>
        </w:tc>
      </w:tr>
      <w:tr w:rsidR="00127536" w:rsidTr="00825FBC">
        <w:trPr>
          <w:trHeight w:hRule="exact" w:val="562"/>
        </w:trPr>
        <w:tc>
          <w:tcPr>
            <w:tcW w:w="1987" w:type="dxa"/>
            <w:tcBorders>
              <w:top w:val="single" w:sz="4" w:space="0" w:color="auto"/>
              <w:left w:val="single" w:sz="4" w:space="0" w:color="auto"/>
            </w:tcBorders>
            <w:shd w:val="clear" w:color="auto" w:fill="auto"/>
          </w:tcPr>
          <w:p w:rsidR="00127536" w:rsidRDefault="00D91DF7">
            <w:pPr>
              <w:pStyle w:val="a9"/>
              <w:framePr w:w="14755" w:h="8669" w:wrap="none" w:vAnchor="page" w:hAnchor="page" w:x="1278" w:y="1696"/>
              <w:jc w:val="center"/>
            </w:pPr>
            <w:r>
              <w:t>000</w:t>
            </w:r>
          </w:p>
        </w:tc>
        <w:tc>
          <w:tcPr>
            <w:tcW w:w="2693" w:type="dxa"/>
            <w:tcBorders>
              <w:top w:val="single" w:sz="4" w:space="0" w:color="auto"/>
              <w:left w:val="single" w:sz="4" w:space="0" w:color="auto"/>
            </w:tcBorders>
            <w:shd w:val="clear" w:color="auto" w:fill="auto"/>
          </w:tcPr>
          <w:p w:rsidR="00127536" w:rsidRDefault="00D91DF7">
            <w:pPr>
              <w:pStyle w:val="a9"/>
              <w:framePr w:w="14755" w:h="8669" w:wrap="none" w:vAnchor="page" w:hAnchor="page" w:x="1278" w:y="1696"/>
            </w:pPr>
            <w:r>
              <w:t>1 16 02 000 02 0000 140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669" w:wrap="none" w:vAnchor="page" w:hAnchor="page" w:x="1278" w:y="1696"/>
              <w:tabs>
                <w:tab w:val="left" w:pos="2366"/>
                <w:tab w:val="left" w:pos="3605"/>
                <w:tab w:val="left" w:pos="5510"/>
                <w:tab w:val="left" w:pos="6826"/>
              </w:tabs>
              <w:jc w:val="both"/>
            </w:pPr>
            <w:r>
              <w:t>Административные</w:t>
            </w:r>
            <w:r>
              <w:tab/>
              <w:t>штрафы,</w:t>
            </w:r>
            <w:r>
              <w:tab/>
              <w:t>установленные</w:t>
            </w:r>
            <w:r>
              <w:tab/>
              <w:t>законами</w:t>
            </w:r>
            <w:r>
              <w:tab/>
              <w:t>субъектов</w:t>
            </w:r>
          </w:p>
          <w:p w:rsidR="00127536" w:rsidRDefault="00D91DF7">
            <w:pPr>
              <w:pStyle w:val="a9"/>
              <w:framePr w:w="14755" w:h="8669" w:wrap="none" w:vAnchor="page" w:hAnchor="page" w:x="1278" w:y="1696"/>
              <w:jc w:val="both"/>
            </w:pPr>
            <w:r>
              <w:t>Российской Федерации об административных правонарушениях</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669" w:wrap="none" w:vAnchor="page" w:hAnchor="page" w:x="1278" w:y="1696"/>
              <w:ind w:firstLine="900"/>
            </w:pPr>
            <w:r>
              <w:t>20 000,00</w:t>
            </w:r>
          </w:p>
        </w:tc>
      </w:tr>
      <w:tr w:rsidR="00127536" w:rsidTr="00825FBC">
        <w:trPr>
          <w:trHeight w:hRule="exact" w:val="840"/>
        </w:trPr>
        <w:tc>
          <w:tcPr>
            <w:tcW w:w="1987" w:type="dxa"/>
            <w:tcBorders>
              <w:top w:val="single" w:sz="4" w:space="0" w:color="auto"/>
              <w:left w:val="single" w:sz="4" w:space="0" w:color="auto"/>
            </w:tcBorders>
            <w:shd w:val="clear" w:color="auto" w:fill="auto"/>
          </w:tcPr>
          <w:p w:rsidR="00127536" w:rsidRDefault="00D91DF7">
            <w:pPr>
              <w:pStyle w:val="a9"/>
              <w:framePr w:w="14755" w:h="8669" w:wrap="none" w:vAnchor="page" w:hAnchor="page" w:x="1278" w:y="1696"/>
              <w:jc w:val="center"/>
            </w:pPr>
            <w:r>
              <w:t>706</w:t>
            </w:r>
          </w:p>
        </w:tc>
        <w:tc>
          <w:tcPr>
            <w:tcW w:w="2693" w:type="dxa"/>
            <w:tcBorders>
              <w:top w:val="single" w:sz="4" w:space="0" w:color="auto"/>
              <w:left w:val="single" w:sz="4" w:space="0" w:color="auto"/>
            </w:tcBorders>
            <w:shd w:val="clear" w:color="auto" w:fill="auto"/>
          </w:tcPr>
          <w:p w:rsidR="00127536" w:rsidRDefault="00D91DF7">
            <w:pPr>
              <w:pStyle w:val="a9"/>
              <w:framePr w:w="14755" w:h="8669" w:wrap="none" w:vAnchor="page" w:hAnchor="page" w:x="1278" w:y="1696"/>
            </w:pPr>
            <w:r>
              <w:t>1 16 02 020 02 0000 140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669" w:wrap="none" w:vAnchor="page" w:hAnchor="page" w:x="1278" w:y="1696"/>
              <w:tabs>
                <w:tab w:val="left" w:pos="2366"/>
                <w:tab w:val="left" w:pos="3605"/>
                <w:tab w:val="left" w:pos="5510"/>
                <w:tab w:val="left" w:pos="6826"/>
              </w:tabs>
              <w:jc w:val="both"/>
            </w:pPr>
            <w:r>
              <w:t>Административные</w:t>
            </w:r>
            <w:r>
              <w:tab/>
              <w:t>штрафы,</w:t>
            </w:r>
            <w:r>
              <w:tab/>
              <w:t>установленные</w:t>
            </w:r>
            <w:r>
              <w:tab/>
              <w:t>законами</w:t>
            </w:r>
            <w:r>
              <w:tab/>
              <w:t>субъектов</w:t>
            </w:r>
          </w:p>
          <w:p w:rsidR="00127536" w:rsidRDefault="00D91DF7">
            <w:pPr>
              <w:pStyle w:val="a9"/>
              <w:framePr w:w="14755" w:h="8669" w:wrap="none" w:vAnchor="page" w:hAnchor="page" w:x="1278" w:y="1696"/>
              <w:tabs>
                <w:tab w:val="left" w:pos="1555"/>
                <w:tab w:val="left" w:pos="3048"/>
                <w:tab w:val="left" w:pos="3648"/>
                <w:tab w:val="left" w:pos="5962"/>
              </w:tabs>
              <w:jc w:val="both"/>
            </w:pPr>
            <w:r>
              <w:t>Российской</w:t>
            </w:r>
            <w:r>
              <w:tab/>
              <w:t>Федерации</w:t>
            </w:r>
            <w:r>
              <w:tab/>
              <w:t>об</w:t>
            </w:r>
            <w:r>
              <w:tab/>
              <w:t>административных</w:t>
            </w:r>
            <w:r>
              <w:tab/>
              <w:t>правонарушениях,</w:t>
            </w:r>
          </w:p>
          <w:p w:rsidR="00127536" w:rsidRDefault="00D91DF7">
            <w:pPr>
              <w:pStyle w:val="a9"/>
              <w:framePr w:w="14755" w:h="8669" w:wrap="none" w:vAnchor="page" w:hAnchor="page" w:x="1278" w:y="1696"/>
              <w:jc w:val="both"/>
            </w:pPr>
            <w:r>
              <w:t>за нарушение муниципальных правовых актов</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669" w:wrap="none" w:vAnchor="page" w:hAnchor="page" w:x="1278" w:y="1696"/>
              <w:ind w:firstLine="900"/>
            </w:pPr>
            <w:r>
              <w:t>20 000,00</w:t>
            </w:r>
          </w:p>
        </w:tc>
      </w:tr>
      <w:tr w:rsidR="00127536" w:rsidTr="00825FBC">
        <w:trPr>
          <w:trHeight w:hRule="exact" w:val="1666"/>
        </w:trPr>
        <w:tc>
          <w:tcPr>
            <w:tcW w:w="1987" w:type="dxa"/>
            <w:tcBorders>
              <w:top w:val="single" w:sz="4" w:space="0" w:color="auto"/>
              <w:left w:val="single" w:sz="4" w:space="0" w:color="auto"/>
            </w:tcBorders>
            <w:shd w:val="clear" w:color="auto" w:fill="auto"/>
          </w:tcPr>
          <w:p w:rsidR="00127536" w:rsidRDefault="00D91DF7">
            <w:pPr>
              <w:pStyle w:val="a9"/>
              <w:framePr w:w="14755" w:h="8669" w:wrap="none" w:vAnchor="page" w:hAnchor="page" w:x="1278" w:y="1696"/>
              <w:jc w:val="center"/>
            </w:pPr>
            <w:r>
              <w:t>000</w:t>
            </w:r>
          </w:p>
        </w:tc>
        <w:tc>
          <w:tcPr>
            <w:tcW w:w="2693" w:type="dxa"/>
            <w:tcBorders>
              <w:top w:val="single" w:sz="4" w:space="0" w:color="auto"/>
              <w:left w:val="single" w:sz="4" w:space="0" w:color="auto"/>
            </w:tcBorders>
            <w:shd w:val="clear" w:color="auto" w:fill="auto"/>
          </w:tcPr>
          <w:p w:rsidR="00127536" w:rsidRDefault="00D91DF7">
            <w:pPr>
              <w:pStyle w:val="a9"/>
              <w:framePr w:w="14755" w:h="8669" w:wrap="none" w:vAnchor="page" w:hAnchor="page" w:x="1278" w:y="1696"/>
            </w:pPr>
            <w:r>
              <w:t>1 16 07 000 00 0000 140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669" w:wrap="none" w:vAnchor="page" w:hAnchor="page" w:x="1278" w:y="1696"/>
              <w:tabs>
                <w:tab w:val="left" w:pos="1546"/>
                <w:tab w:val="left" w:pos="3701"/>
                <w:tab w:val="left" w:pos="5650"/>
                <w:tab w:val="left" w:pos="6869"/>
              </w:tabs>
              <w:jc w:val="both"/>
            </w:pPr>
            <w: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w:t>
            </w:r>
            <w:r>
              <w:tab/>
              <w:t>государственным</w:t>
            </w:r>
            <w:r>
              <w:tab/>
              <w:t>внебюджетным</w:t>
            </w:r>
            <w:r>
              <w:tab/>
              <w:t>фондом,</w:t>
            </w:r>
            <w:r>
              <w:tab/>
              <w:t>казенным</w:t>
            </w:r>
          </w:p>
          <w:p w:rsidR="00127536" w:rsidRDefault="00D91DF7">
            <w:pPr>
              <w:pStyle w:val="a9"/>
              <w:framePr w:w="14755" w:h="8669" w:wrap="none" w:vAnchor="page" w:hAnchor="page" w:x="1278" w:y="1696"/>
              <w:tabs>
                <w:tab w:val="left" w:pos="1704"/>
                <w:tab w:val="left" w:pos="7363"/>
              </w:tabs>
              <w:jc w:val="both"/>
            </w:pPr>
            <w:r>
              <w:t>учреждением,</w:t>
            </w:r>
            <w:r>
              <w:tab/>
              <w:t>Центральным банком Российской Федерации,</w:t>
            </w:r>
            <w:r>
              <w:tab/>
              <w:t>иной</w:t>
            </w:r>
          </w:p>
          <w:p w:rsidR="00127536" w:rsidRDefault="00D91DF7">
            <w:pPr>
              <w:pStyle w:val="a9"/>
              <w:framePr w:w="14755" w:h="8669" w:wrap="none" w:vAnchor="page" w:hAnchor="page" w:x="1278" w:y="1696"/>
              <w:jc w:val="both"/>
            </w:pPr>
            <w:r>
              <w:t>организацией, действующей от имени Российской Федерации</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669" w:wrap="none" w:vAnchor="page" w:hAnchor="page" w:x="1278" w:y="1696"/>
              <w:ind w:firstLine="780"/>
            </w:pPr>
            <w:r>
              <w:t>126 297,29</w:t>
            </w:r>
          </w:p>
        </w:tc>
      </w:tr>
      <w:tr w:rsidR="00127536" w:rsidTr="00825FBC">
        <w:trPr>
          <w:trHeight w:hRule="exact" w:val="1114"/>
        </w:trPr>
        <w:tc>
          <w:tcPr>
            <w:tcW w:w="1987" w:type="dxa"/>
            <w:tcBorders>
              <w:top w:val="single" w:sz="4" w:space="0" w:color="auto"/>
              <w:left w:val="single" w:sz="4" w:space="0" w:color="auto"/>
            </w:tcBorders>
            <w:shd w:val="clear" w:color="auto" w:fill="auto"/>
          </w:tcPr>
          <w:p w:rsidR="00127536" w:rsidRDefault="00D91DF7">
            <w:pPr>
              <w:pStyle w:val="a9"/>
              <w:framePr w:w="14755" w:h="8669" w:wrap="none" w:vAnchor="page" w:hAnchor="page" w:x="1278" w:y="1696"/>
              <w:jc w:val="center"/>
            </w:pPr>
            <w:r>
              <w:t>706</w:t>
            </w:r>
          </w:p>
        </w:tc>
        <w:tc>
          <w:tcPr>
            <w:tcW w:w="2693" w:type="dxa"/>
            <w:tcBorders>
              <w:top w:val="single" w:sz="4" w:space="0" w:color="auto"/>
              <w:left w:val="single" w:sz="4" w:space="0" w:color="auto"/>
            </w:tcBorders>
            <w:shd w:val="clear" w:color="auto" w:fill="auto"/>
          </w:tcPr>
          <w:p w:rsidR="00127536" w:rsidRDefault="00D91DF7">
            <w:pPr>
              <w:pStyle w:val="a9"/>
              <w:framePr w:w="14755" w:h="8669" w:wrap="none" w:vAnchor="page" w:hAnchor="page" w:x="1278" w:y="1696"/>
            </w:pPr>
            <w:r>
              <w:t>1 16 07 010 05 0000 140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669" w:wrap="none" w:vAnchor="page" w:hAnchor="page" w:x="1278" w:y="1696"/>
              <w:jc w:val="both"/>
            </w:pPr>
            <w: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669" w:wrap="none" w:vAnchor="page" w:hAnchor="page" w:x="1278" w:y="1696"/>
              <w:ind w:firstLine="780"/>
            </w:pPr>
            <w:r>
              <w:t>126 297,29</w:t>
            </w:r>
          </w:p>
        </w:tc>
      </w:tr>
      <w:tr w:rsidR="00127536" w:rsidTr="00825FBC">
        <w:trPr>
          <w:trHeight w:hRule="exact" w:val="293"/>
        </w:trPr>
        <w:tc>
          <w:tcPr>
            <w:tcW w:w="1987"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14755" w:h="8669" w:wrap="none" w:vAnchor="page" w:hAnchor="page" w:x="1278" w:y="1696"/>
              <w:jc w:val="center"/>
            </w:pPr>
            <w:r>
              <w:t>000</w:t>
            </w:r>
          </w:p>
        </w:tc>
        <w:tc>
          <w:tcPr>
            <w:tcW w:w="2693"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14755" w:h="8669" w:wrap="none" w:vAnchor="page" w:hAnchor="page" w:x="1278" w:y="1696"/>
            </w:pPr>
            <w:r>
              <w:t>1 16 10 000 00 0000 140</w:t>
            </w:r>
          </w:p>
        </w:tc>
        <w:tc>
          <w:tcPr>
            <w:tcW w:w="8083"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14755" w:h="8669" w:wrap="none" w:vAnchor="page" w:hAnchor="page" w:x="1278" w:y="1696"/>
              <w:jc w:val="both"/>
            </w:pPr>
            <w:r>
              <w:t>Платежи в целях возмещения причиненного ущерба (убытков)</w:t>
            </w:r>
          </w:p>
        </w:tc>
        <w:tc>
          <w:tcPr>
            <w:tcW w:w="1992" w:type="dxa"/>
            <w:tcBorders>
              <w:top w:val="single" w:sz="4" w:space="0" w:color="auto"/>
              <w:left w:val="single" w:sz="4" w:space="0" w:color="auto"/>
              <w:bottom w:val="single" w:sz="4" w:space="0" w:color="auto"/>
              <w:right w:val="single" w:sz="4" w:space="0" w:color="auto"/>
            </w:tcBorders>
            <w:shd w:val="clear" w:color="auto" w:fill="auto"/>
            <w:vAlign w:val="bottom"/>
          </w:tcPr>
          <w:p w:rsidR="00127536" w:rsidRDefault="00D91DF7">
            <w:pPr>
              <w:pStyle w:val="a9"/>
              <w:framePr w:w="14755" w:h="8669" w:wrap="none" w:vAnchor="page" w:hAnchor="page" w:x="1278" w:y="1696"/>
              <w:ind w:firstLine="780"/>
            </w:pPr>
            <w:r>
              <w:t>489 801,65</w:t>
            </w:r>
          </w:p>
        </w:tc>
      </w:tr>
    </w:tbl>
    <w:p w:rsidR="00127536" w:rsidRDefault="00127536">
      <w:pPr>
        <w:spacing w:line="1" w:lineRule="exact"/>
        <w:sectPr w:rsidR="00127536">
          <w:pgSz w:w="16840" w:h="11900" w:orient="landscape"/>
          <w:pgMar w:top="360" w:right="360" w:bottom="360" w:left="360" w:header="0" w:footer="3" w:gutter="0"/>
          <w:cols w:space="720"/>
          <w:noEndnote/>
          <w:docGrid w:linePitch="360"/>
        </w:sectPr>
      </w:pPr>
    </w:p>
    <w:p w:rsidR="00127536" w:rsidRDefault="00127536">
      <w:pPr>
        <w:spacing w:line="1" w:lineRule="exact"/>
      </w:pPr>
    </w:p>
    <w:tbl>
      <w:tblPr>
        <w:tblOverlap w:val="never"/>
        <w:tblW w:w="14755" w:type="dxa"/>
        <w:tblLayout w:type="fixed"/>
        <w:tblCellMar>
          <w:left w:w="10" w:type="dxa"/>
          <w:right w:w="10" w:type="dxa"/>
        </w:tblCellMar>
        <w:tblLook w:val="0000" w:firstRow="0" w:lastRow="0" w:firstColumn="0" w:lastColumn="0" w:noHBand="0" w:noVBand="0"/>
      </w:tblPr>
      <w:tblGrid>
        <w:gridCol w:w="1987"/>
        <w:gridCol w:w="2693"/>
        <w:gridCol w:w="8083"/>
        <w:gridCol w:w="1992"/>
      </w:tblGrid>
      <w:tr w:rsidR="00127536" w:rsidTr="00825FBC">
        <w:trPr>
          <w:trHeight w:hRule="exact" w:val="293"/>
        </w:trPr>
        <w:tc>
          <w:tcPr>
            <w:tcW w:w="4680" w:type="dxa"/>
            <w:gridSpan w:val="2"/>
            <w:tcBorders>
              <w:top w:val="single" w:sz="4" w:space="0" w:color="auto"/>
              <w:left w:val="single" w:sz="4" w:space="0" w:color="auto"/>
            </w:tcBorders>
            <w:shd w:val="clear" w:color="auto" w:fill="auto"/>
            <w:vAlign w:val="bottom"/>
          </w:tcPr>
          <w:p w:rsidR="00127536" w:rsidRDefault="00D91DF7">
            <w:pPr>
              <w:pStyle w:val="a9"/>
              <w:framePr w:w="14755" w:h="8938" w:wrap="none" w:vAnchor="page" w:hAnchor="page" w:x="1278" w:y="1696"/>
              <w:jc w:val="center"/>
            </w:pPr>
            <w:r>
              <w:t>Код бюджетной классификации</w:t>
            </w:r>
          </w:p>
        </w:tc>
        <w:tc>
          <w:tcPr>
            <w:tcW w:w="8083" w:type="dxa"/>
            <w:vMerge w:val="restart"/>
            <w:tcBorders>
              <w:top w:val="single" w:sz="4" w:space="0" w:color="auto"/>
              <w:left w:val="single" w:sz="4" w:space="0" w:color="auto"/>
            </w:tcBorders>
            <w:shd w:val="clear" w:color="auto" w:fill="auto"/>
          </w:tcPr>
          <w:p w:rsidR="00127536" w:rsidRDefault="00D91DF7">
            <w:pPr>
              <w:pStyle w:val="a9"/>
              <w:framePr w:w="14755" w:h="8938" w:wrap="none" w:vAnchor="page" w:hAnchor="page" w:x="1278" w:y="1696"/>
              <w:jc w:val="center"/>
            </w:pPr>
            <w:r>
              <w:t>Наименование показателя</w:t>
            </w:r>
          </w:p>
        </w:tc>
        <w:tc>
          <w:tcPr>
            <w:tcW w:w="1992" w:type="dxa"/>
            <w:vMerge w:val="restart"/>
            <w:tcBorders>
              <w:top w:val="single" w:sz="4" w:space="0" w:color="auto"/>
              <w:left w:val="single" w:sz="4" w:space="0" w:color="auto"/>
              <w:right w:val="single" w:sz="4" w:space="0" w:color="auto"/>
            </w:tcBorders>
            <w:shd w:val="clear" w:color="auto" w:fill="auto"/>
          </w:tcPr>
          <w:p w:rsidR="00127536" w:rsidRDefault="00D91DF7">
            <w:pPr>
              <w:pStyle w:val="a9"/>
              <w:framePr w:w="14755" w:h="8938" w:wrap="none" w:vAnchor="page" w:hAnchor="page" w:x="1278" w:y="1696"/>
              <w:jc w:val="center"/>
            </w:pPr>
            <w:r>
              <w:t>Кассовое исполнение</w:t>
            </w:r>
          </w:p>
        </w:tc>
      </w:tr>
      <w:tr w:rsidR="00127536" w:rsidTr="00825FBC">
        <w:trPr>
          <w:trHeight w:hRule="exact" w:val="562"/>
        </w:trPr>
        <w:tc>
          <w:tcPr>
            <w:tcW w:w="1987" w:type="dxa"/>
            <w:tcBorders>
              <w:top w:val="single" w:sz="4" w:space="0" w:color="auto"/>
              <w:left w:val="single" w:sz="4" w:space="0" w:color="auto"/>
            </w:tcBorders>
            <w:shd w:val="clear" w:color="auto" w:fill="auto"/>
            <w:vAlign w:val="bottom"/>
          </w:tcPr>
          <w:p w:rsidR="00127536" w:rsidRDefault="00D91DF7">
            <w:pPr>
              <w:pStyle w:val="a9"/>
              <w:framePr w:w="14755" w:h="8938" w:wrap="none" w:vAnchor="page" w:hAnchor="page" w:x="1278" w:y="1696"/>
              <w:spacing w:line="233" w:lineRule="auto"/>
              <w:jc w:val="center"/>
            </w:pPr>
            <w:r>
              <w:t>главного администратора</w:t>
            </w:r>
          </w:p>
        </w:tc>
        <w:tc>
          <w:tcPr>
            <w:tcW w:w="2693" w:type="dxa"/>
            <w:tcBorders>
              <w:top w:val="single" w:sz="4" w:space="0" w:color="auto"/>
              <w:left w:val="single" w:sz="4" w:space="0" w:color="auto"/>
            </w:tcBorders>
            <w:shd w:val="clear" w:color="auto" w:fill="auto"/>
          </w:tcPr>
          <w:p w:rsidR="00127536" w:rsidRDefault="00D91DF7">
            <w:pPr>
              <w:pStyle w:val="a9"/>
              <w:framePr w:w="14755" w:h="8938" w:wrap="none" w:vAnchor="page" w:hAnchor="page" w:x="1278" w:y="1696"/>
              <w:jc w:val="center"/>
            </w:pPr>
            <w:r>
              <w:t>доходов бюджета</w:t>
            </w:r>
          </w:p>
        </w:tc>
        <w:tc>
          <w:tcPr>
            <w:tcW w:w="8083" w:type="dxa"/>
            <w:vMerge/>
            <w:tcBorders>
              <w:left w:val="single" w:sz="4" w:space="0" w:color="auto"/>
            </w:tcBorders>
            <w:shd w:val="clear" w:color="auto" w:fill="auto"/>
          </w:tcPr>
          <w:p w:rsidR="00127536" w:rsidRDefault="00127536">
            <w:pPr>
              <w:framePr w:w="14755" w:h="8938" w:wrap="none" w:vAnchor="page" w:hAnchor="page" w:x="1278" w:y="1696"/>
            </w:pPr>
          </w:p>
        </w:tc>
        <w:tc>
          <w:tcPr>
            <w:tcW w:w="1992" w:type="dxa"/>
            <w:vMerge/>
            <w:tcBorders>
              <w:left w:val="single" w:sz="4" w:space="0" w:color="auto"/>
              <w:right w:val="single" w:sz="4" w:space="0" w:color="auto"/>
            </w:tcBorders>
            <w:shd w:val="clear" w:color="auto" w:fill="auto"/>
          </w:tcPr>
          <w:p w:rsidR="00127536" w:rsidRDefault="00127536">
            <w:pPr>
              <w:framePr w:w="14755" w:h="8938" w:wrap="none" w:vAnchor="page" w:hAnchor="page" w:x="1278" w:y="1696"/>
            </w:pPr>
          </w:p>
        </w:tc>
      </w:tr>
      <w:tr w:rsidR="00127536" w:rsidTr="00825FBC">
        <w:trPr>
          <w:trHeight w:hRule="exact" w:val="1387"/>
        </w:trPr>
        <w:tc>
          <w:tcPr>
            <w:tcW w:w="1987" w:type="dxa"/>
            <w:tcBorders>
              <w:top w:val="single" w:sz="4" w:space="0" w:color="auto"/>
              <w:left w:val="single" w:sz="4" w:space="0" w:color="auto"/>
            </w:tcBorders>
            <w:shd w:val="clear" w:color="auto" w:fill="auto"/>
          </w:tcPr>
          <w:p w:rsidR="00127536" w:rsidRDefault="00D91DF7">
            <w:pPr>
              <w:pStyle w:val="a9"/>
              <w:framePr w:w="14755" w:h="8938" w:wrap="none" w:vAnchor="page" w:hAnchor="page" w:x="1278" w:y="1696"/>
              <w:jc w:val="center"/>
            </w:pPr>
            <w:r>
              <w:t>000</w:t>
            </w:r>
          </w:p>
        </w:tc>
        <w:tc>
          <w:tcPr>
            <w:tcW w:w="2693" w:type="dxa"/>
            <w:tcBorders>
              <w:top w:val="single" w:sz="4" w:space="0" w:color="auto"/>
              <w:left w:val="single" w:sz="4" w:space="0" w:color="auto"/>
            </w:tcBorders>
            <w:shd w:val="clear" w:color="auto" w:fill="auto"/>
          </w:tcPr>
          <w:p w:rsidR="00127536" w:rsidRDefault="00D91DF7">
            <w:pPr>
              <w:pStyle w:val="a9"/>
              <w:framePr w:w="14755" w:h="8938" w:wrap="none" w:vAnchor="page" w:hAnchor="page" w:x="1278" w:y="1696"/>
            </w:pPr>
            <w:r>
              <w:t>1 16 10 030 05 0000 140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38" w:wrap="none" w:vAnchor="page" w:hAnchor="page" w:x="1278" w:y="1696"/>
              <w:tabs>
                <w:tab w:val="left" w:pos="1426"/>
                <w:tab w:val="left" w:pos="3427"/>
                <w:tab w:val="left" w:pos="4430"/>
                <w:tab w:val="left" w:pos="5002"/>
                <w:tab w:val="left" w:pos="6682"/>
              </w:tabs>
              <w:jc w:val="both"/>
            </w:pPr>
            <w:r>
              <w:t>Платежи по искам о возмещении ущерба, а также платежи, уплачиваемые при добровольном возмещении ущерба, причиненного муниципальному имуществу</w:t>
            </w:r>
            <w:r>
              <w:tab/>
              <w:t>муниципального</w:t>
            </w:r>
            <w:r>
              <w:tab/>
              <w:t>района</w:t>
            </w:r>
            <w:r>
              <w:tab/>
              <w:t>(за</w:t>
            </w:r>
            <w:r>
              <w:tab/>
              <w:t>исключением</w:t>
            </w:r>
            <w:r>
              <w:tab/>
              <w:t>имущества,</w:t>
            </w:r>
          </w:p>
          <w:p w:rsidR="00127536" w:rsidRDefault="00D91DF7">
            <w:pPr>
              <w:pStyle w:val="a9"/>
              <w:framePr w:w="14755" w:h="8938" w:wrap="none" w:vAnchor="page" w:hAnchor="page" w:x="1278" w:y="1696"/>
              <w:tabs>
                <w:tab w:val="left" w:pos="1838"/>
                <w:tab w:val="left" w:pos="2400"/>
                <w:tab w:val="left" w:pos="4570"/>
                <w:tab w:val="left" w:pos="6288"/>
              </w:tabs>
              <w:jc w:val="both"/>
            </w:pPr>
            <w:r>
              <w:t>закрепленного</w:t>
            </w:r>
            <w:r>
              <w:tab/>
              <w:t>за</w:t>
            </w:r>
            <w:r>
              <w:tab/>
              <w:t>муниципальными</w:t>
            </w:r>
            <w:r>
              <w:tab/>
              <w:t>бюджетными</w:t>
            </w:r>
            <w:r>
              <w:tab/>
              <w:t>(автономными)</w:t>
            </w:r>
          </w:p>
          <w:p w:rsidR="00127536" w:rsidRDefault="00D91DF7">
            <w:pPr>
              <w:pStyle w:val="a9"/>
              <w:framePr w:w="14755" w:h="8938" w:wrap="none" w:vAnchor="page" w:hAnchor="page" w:x="1278" w:y="1696"/>
              <w:jc w:val="both"/>
            </w:pPr>
            <w:r>
              <w:t>учреждениями, унитарными предприятиями)</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938" w:wrap="none" w:vAnchor="page" w:hAnchor="page" w:x="1278" w:y="1696"/>
              <w:ind w:firstLine="780"/>
            </w:pPr>
            <w:r>
              <w:t>496 951,04</w:t>
            </w:r>
          </w:p>
        </w:tc>
      </w:tr>
      <w:tr w:rsidR="00127536" w:rsidTr="00825FBC">
        <w:trPr>
          <w:trHeight w:hRule="exact" w:val="1114"/>
        </w:trPr>
        <w:tc>
          <w:tcPr>
            <w:tcW w:w="1987" w:type="dxa"/>
            <w:tcBorders>
              <w:top w:val="single" w:sz="4" w:space="0" w:color="auto"/>
              <w:left w:val="single" w:sz="4" w:space="0" w:color="auto"/>
            </w:tcBorders>
            <w:shd w:val="clear" w:color="auto" w:fill="auto"/>
          </w:tcPr>
          <w:p w:rsidR="00127536" w:rsidRDefault="00D91DF7">
            <w:pPr>
              <w:pStyle w:val="a9"/>
              <w:framePr w:w="14755" w:h="8938" w:wrap="none" w:vAnchor="page" w:hAnchor="page" w:x="1278" w:y="1696"/>
              <w:jc w:val="center"/>
            </w:pPr>
            <w:r>
              <w:t>706</w:t>
            </w:r>
          </w:p>
        </w:tc>
        <w:tc>
          <w:tcPr>
            <w:tcW w:w="2693" w:type="dxa"/>
            <w:tcBorders>
              <w:top w:val="single" w:sz="4" w:space="0" w:color="auto"/>
              <w:left w:val="single" w:sz="4" w:space="0" w:color="auto"/>
            </w:tcBorders>
            <w:shd w:val="clear" w:color="auto" w:fill="auto"/>
          </w:tcPr>
          <w:p w:rsidR="00127536" w:rsidRDefault="00D91DF7">
            <w:pPr>
              <w:pStyle w:val="a9"/>
              <w:framePr w:w="14755" w:h="8938" w:wrap="none" w:vAnchor="page" w:hAnchor="page" w:x="1278" w:y="1696"/>
            </w:pPr>
            <w:r>
              <w:t>1 16 10 032 05 0000 140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38" w:wrap="none" w:vAnchor="page" w:hAnchor="page" w:x="1278" w:y="1696"/>
              <w:tabs>
                <w:tab w:val="left" w:pos="538"/>
                <w:tab w:val="left" w:pos="2688"/>
                <w:tab w:val="left" w:pos="4392"/>
                <w:tab w:val="left" w:pos="6283"/>
              </w:tabs>
              <w:jc w:val="both"/>
            </w:pPr>
            <w:r>
              <w:t>Прочее возмещение ущерба, причиненного муниципальному имуществу муниципального района (за исключением имущества, закрепленного за</w:t>
            </w:r>
            <w:r>
              <w:tab/>
              <w:t>муниципальными</w:t>
            </w:r>
            <w:r>
              <w:tab/>
              <w:t>бюджетными</w:t>
            </w:r>
            <w:r>
              <w:tab/>
              <w:t>(автономными)</w:t>
            </w:r>
            <w:r>
              <w:tab/>
              <w:t>учреждениями,</w:t>
            </w:r>
          </w:p>
          <w:p w:rsidR="00127536" w:rsidRDefault="00D91DF7">
            <w:pPr>
              <w:pStyle w:val="a9"/>
              <w:framePr w:w="14755" w:h="8938" w:wrap="none" w:vAnchor="page" w:hAnchor="page" w:x="1278" w:y="1696"/>
              <w:jc w:val="both"/>
            </w:pPr>
            <w:r>
              <w:t>унитарными предприятиями)</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938" w:wrap="none" w:vAnchor="page" w:hAnchor="page" w:x="1278" w:y="1696"/>
              <w:ind w:firstLine="780"/>
            </w:pPr>
            <w:r>
              <w:t>496 951,04</w:t>
            </w:r>
          </w:p>
        </w:tc>
      </w:tr>
      <w:tr w:rsidR="00127536" w:rsidTr="00825FBC">
        <w:trPr>
          <w:trHeight w:hRule="exact" w:val="840"/>
        </w:trPr>
        <w:tc>
          <w:tcPr>
            <w:tcW w:w="1987" w:type="dxa"/>
            <w:tcBorders>
              <w:top w:val="single" w:sz="4" w:space="0" w:color="auto"/>
              <w:left w:val="single" w:sz="4" w:space="0" w:color="auto"/>
            </w:tcBorders>
            <w:shd w:val="clear" w:color="auto" w:fill="auto"/>
          </w:tcPr>
          <w:p w:rsidR="00127536" w:rsidRDefault="00D91DF7">
            <w:pPr>
              <w:pStyle w:val="a9"/>
              <w:framePr w:w="14755" w:h="8938" w:wrap="none" w:vAnchor="page" w:hAnchor="page" w:x="1278" w:y="1696"/>
              <w:jc w:val="center"/>
            </w:pPr>
            <w:r>
              <w:t>706</w:t>
            </w:r>
          </w:p>
        </w:tc>
        <w:tc>
          <w:tcPr>
            <w:tcW w:w="2693" w:type="dxa"/>
            <w:tcBorders>
              <w:top w:val="single" w:sz="4" w:space="0" w:color="auto"/>
              <w:left w:val="single" w:sz="4" w:space="0" w:color="auto"/>
            </w:tcBorders>
            <w:shd w:val="clear" w:color="auto" w:fill="auto"/>
          </w:tcPr>
          <w:p w:rsidR="00127536" w:rsidRDefault="00D91DF7">
            <w:pPr>
              <w:pStyle w:val="a9"/>
              <w:framePr w:w="14755" w:h="8938" w:wrap="none" w:vAnchor="page" w:hAnchor="page" w:x="1278" w:y="1696"/>
            </w:pPr>
            <w:r>
              <w:t>1 16 10 100 05 0000 140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38" w:wrap="none" w:vAnchor="page" w:hAnchor="page" w:x="1278" w:y="1696"/>
              <w:jc w:val="both"/>
            </w:pPr>
            <w: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районов)</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938" w:wrap="none" w:vAnchor="page" w:hAnchor="page" w:x="1278" w:y="1696"/>
              <w:jc w:val="right"/>
            </w:pPr>
            <w:r>
              <w:t>390,61</w:t>
            </w:r>
          </w:p>
        </w:tc>
      </w:tr>
      <w:tr w:rsidR="00127536" w:rsidTr="00825FBC">
        <w:trPr>
          <w:trHeight w:hRule="exact" w:val="1114"/>
        </w:trPr>
        <w:tc>
          <w:tcPr>
            <w:tcW w:w="1987" w:type="dxa"/>
            <w:tcBorders>
              <w:top w:val="single" w:sz="4" w:space="0" w:color="auto"/>
              <w:left w:val="single" w:sz="4" w:space="0" w:color="auto"/>
            </w:tcBorders>
            <w:shd w:val="clear" w:color="auto" w:fill="auto"/>
          </w:tcPr>
          <w:p w:rsidR="00127536" w:rsidRDefault="00D91DF7">
            <w:pPr>
              <w:pStyle w:val="a9"/>
              <w:framePr w:w="14755" w:h="8938" w:wrap="none" w:vAnchor="page" w:hAnchor="page" w:x="1278" w:y="1696"/>
              <w:jc w:val="center"/>
            </w:pPr>
            <w:r>
              <w:t>000</w:t>
            </w:r>
          </w:p>
        </w:tc>
        <w:tc>
          <w:tcPr>
            <w:tcW w:w="2693" w:type="dxa"/>
            <w:tcBorders>
              <w:top w:val="single" w:sz="4" w:space="0" w:color="auto"/>
              <w:left w:val="single" w:sz="4" w:space="0" w:color="auto"/>
            </w:tcBorders>
            <w:shd w:val="clear" w:color="auto" w:fill="auto"/>
          </w:tcPr>
          <w:p w:rsidR="00127536" w:rsidRDefault="00D91DF7">
            <w:pPr>
              <w:pStyle w:val="a9"/>
              <w:framePr w:w="14755" w:h="8938" w:wrap="none" w:vAnchor="page" w:hAnchor="page" w:x="1278" w:y="1696"/>
            </w:pPr>
            <w:r>
              <w:t>1 16 10 120 00 0000 140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38" w:wrap="none" w:vAnchor="page" w:hAnchor="page" w:x="1278" w:y="1696"/>
              <w:jc w:val="both"/>
            </w:pPr>
            <w:r>
              <w:t>Доходы от денежных взысканий (штрафов), поступающие в счет погашения задолженности, образовавшейся до 01 января 2020 года, подлежащие зачислению в бюджеты бюджетной системы Российской Федерации по нормативам, действовавшим в 2019 году</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938" w:wrap="none" w:vAnchor="page" w:hAnchor="page" w:x="1278" w:y="1696"/>
              <w:jc w:val="right"/>
            </w:pPr>
            <w:r>
              <w:t>-7 540,00</w:t>
            </w:r>
          </w:p>
        </w:tc>
      </w:tr>
      <w:tr w:rsidR="00127536" w:rsidTr="00825FBC">
        <w:trPr>
          <w:trHeight w:hRule="exact" w:val="2218"/>
        </w:trPr>
        <w:tc>
          <w:tcPr>
            <w:tcW w:w="1987" w:type="dxa"/>
            <w:tcBorders>
              <w:top w:val="single" w:sz="4" w:space="0" w:color="auto"/>
              <w:left w:val="single" w:sz="4" w:space="0" w:color="auto"/>
            </w:tcBorders>
            <w:shd w:val="clear" w:color="auto" w:fill="auto"/>
          </w:tcPr>
          <w:p w:rsidR="00127536" w:rsidRDefault="00D91DF7">
            <w:pPr>
              <w:pStyle w:val="a9"/>
              <w:framePr w:w="14755" w:h="8938" w:wrap="none" w:vAnchor="page" w:hAnchor="page" w:x="1278" w:y="1696"/>
              <w:jc w:val="center"/>
            </w:pPr>
            <w:r>
              <w:t>188</w:t>
            </w:r>
          </w:p>
        </w:tc>
        <w:tc>
          <w:tcPr>
            <w:tcW w:w="2693" w:type="dxa"/>
            <w:tcBorders>
              <w:top w:val="single" w:sz="4" w:space="0" w:color="auto"/>
              <w:left w:val="single" w:sz="4" w:space="0" w:color="auto"/>
            </w:tcBorders>
            <w:shd w:val="clear" w:color="auto" w:fill="auto"/>
          </w:tcPr>
          <w:p w:rsidR="00127536" w:rsidRDefault="00D91DF7">
            <w:pPr>
              <w:pStyle w:val="a9"/>
              <w:framePr w:w="14755" w:h="8938" w:wrap="none" w:vAnchor="page" w:hAnchor="page" w:x="1278" w:y="1696"/>
            </w:pPr>
            <w:r>
              <w:t>1 16 10 123 01 0051 140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38" w:wrap="none" w:vAnchor="page" w:hAnchor="page" w:x="1278" w:y="1696"/>
              <w:jc w:val="both"/>
            </w:pPr>
            <w:r>
              <w:t>Доходы от денежных взысканий (штрафов), поступающие в счет погашения задолженности, образовавшейся до 01 января 2020 года, подлежащие зачислению в бюджет муниципального образования по нормативам, действовавшим в 2019 году (доходы бюджетов муниципальных районов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938" w:wrap="none" w:vAnchor="page" w:hAnchor="page" w:x="1278" w:y="1696"/>
              <w:jc w:val="right"/>
            </w:pPr>
            <w:r>
              <w:t>-9 940,00</w:t>
            </w:r>
          </w:p>
        </w:tc>
      </w:tr>
      <w:tr w:rsidR="00127536" w:rsidTr="00825FBC">
        <w:trPr>
          <w:trHeight w:hRule="exact" w:val="1114"/>
        </w:trPr>
        <w:tc>
          <w:tcPr>
            <w:tcW w:w="1987" w:type="dxa"/>
            <w:tcBorders>
              <w:top w:val="single" w:sz="4" w:space="0" w:color="auto"/>
              <w:left w:val="single" w:sz="4" w:space="0" w:color="auto"/>
            </w:tcBorders>
            <w:shd w:val="clear" w:color="auto" w:fill="auto"/>
          </w:tcPr>
          <w:p w:rsidR="00127536" w:rsidRDefault="00D91DF7">
            <w:pPr>
              <w:pStyle w:val="a9"/>
              <w:framePr w:w="14755" w:h="8938" w:wrap="none" w:vAnchor="page" w:hAnchor="page" w:x="1278" w:y="1696"/>
              <w:jc w:val="center"/>
            </w:pPr>
            <w:r>
              <w:t>182</w:t>
            </w:r>
          </w:p>
        </w:tc>
        <w:tc>
          <w:tcPr>
            <w:tcW w:w="2693" w:type="dxa"/>
            <w:tcBorders>
              <w:top w:val="single" w:sz="4" w:space="0" w:color="auto"/>
              <w:left w:val="single" w:sz="4" w:space="0" w:color="auto"/>
            </w:tcBorders>
            <w:shd w:val="clear" w:color="auto" w:fill="auto"/>
          </w:tcPr>
          <w:p w:rsidR="00127536" w:rsidRDefault="00D91DF7">
            <w:pPr>
              <w:pStyle w:val="a9"/>
              <w:framePr w:w="14755" w:h="8938" w:wrap="none" w:vAnchor="page" w:hAnchor="page" w:x="1278" w:y="1696"/>
            </w:pPr>
            <w:r>
              <w:t>1 16 10 129 01 9000 140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38" w:wrap="none" w:vAnchor="page" w:hAnchor="page" w:x="1278" w:y="1696"/>
              <w:jc w:val="both"/>
            </w:pPr>
            <w:r>
              <w:t>Доходы от денежных взысканий (штрафов), поступающие в счет погашения задолженности, образовавшейся до 01 января 2020 года, подлежащие зачислению в федеральный бюджет и бюджет муниципального образования по нормативам, действовавшим в 2019 году (иные штрафы)</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938" w:wrap="none" w:vAnchor="page" w:hAnchor="page" w:x="1278" w:y="1696"/>
              <w:jc w:val="right"/>
            </w:pPr>
            <w:r>
              <w:t>2 400,00</w:t>
            </w:r>
          </w:p>
        </w:tc>
      </w:tr>
      <w:tr w:rsidR="00127536" w:rsidTr="00825FBC">
        <w:trPr>
          <w:trHeight w:hRule="exact" w:val="298"/>
        </w:trPr>
        <w:tc>
          <w:tcPr>
            <w:tcW w:w="1987"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14755" w:h="8938" w:wrap="none" w:vAnchor="page" w:hAnchor="page" w:x="1278" w:y="1696"/>
              <w:jc w:val="center"/>
            </w:pPr>
            <w:r>
              <w:t>000</w:t>
            </w:r>
          </w:p>
        </w:tc>
        <w:tc>
          <w:tcPr>
            <w:tcW w:w="2693"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14755" w:h="8938" w:wrap="none" w:vAnchor="page" w:hAnchor="page" w:x="1278" w:y="1696"/>
            </w:pPr>
            <w:r>
              <w:t>1 16 11 000 01 0000 140</w:t>
            </w:r>
          </w:p>
        </w:tc>
        <w:tc>
          <w:tcPr>
            <w:tcW w:w="8083"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14755" w:h="8938" w:wrap="none" w:vAnchor="page" w:hAnchor="page" w:x="1278" w:y="1696"/>
              <w:jc w:val="both"/>
            </w:pPr>
            <w:r>
              <w:t>Платежи, уплачиваемые в целях возмещения вреда</w:t>
            </w:r>
          </w:p>
        </w:tc>
        <w:tc>
          <w:tcPr>
            <w:tcW w:w="1992" w:type="dxa"/>
            <w:tcBorders>
              <w:top w:val="single" w:sz="4" w:space="0" w:color="auto"/>
              <w:left w:val="single" w:sz="4" w:space="0" w:color="auto"/>
              <w:bottom w:val="single" w:sz="4" w:space="0" w:color="auto"/>
              <w:right w:val="single" w:sz="4" w:space="0" w:color="auto"/>
            </w:tcBorders>
            <w:shd w:val="clear" w:color="auto" w:fill="auto"/>
            <w:vAlign w:val="bottom"/>
          </w:tcPr>
          <w:p w:rsidR="00127536" w:rsidRDefault="00D91DF7">
            <w:pPr>
              <w:pStyle w:val="a9"/>
              <w:framePr w:w="14755" w:h="8938" w:wrap="none" w:vAnchor="page" w:hAnchor="page" w:x="1278" w:y="1696"/>
              <w:ind w:firstLine="780"/>
            </w:pPr>
            <w:r>
              <w:t>320 000,00</w:t>
            </w:r>
          </w:p>
        </w:tc>
      </w:tr>
    </w:tbl>
    <w:p w:rsidR="00127536" w:rsidRDefault="00127536">
      <w:pPr>
        <w:spacing w:line="1" w:lineRule="exact"/>
        <w:sectPr w:rsidR="00127536">
          <w:pgSz w:w="16840" w:h="11900" w:orient="landscape"/>
          <w:pgMar w:top="360" w:right="360" w:bottom="360" w:left="360" w:header="0" w:footer="3" w:gutter="0"/>
          <w:cols w:space="720"/>
          <w:noEndnote/>
          <w:docGrid w:linePitch="360"/>
        </w:sectPr>
      </w:pPr>
    </w:p>
    <w:p w:rsidR="00127536" w:rsidRDefault="00127536">
      <w:pPr>
        <w:spacing w:line="1" w:lineRule="exact"/>
      </w:pPr>
    </w:p>
    <w:tbl>
      <w:tblPr>
        <w:tblOverlap w:val="never"/>
        <w:tblW w:w="14755" w:type="dxa"/>
        <w:tblLayout w:type="fixed"/>
        <w:tblCellMar>
          <w:left w:w="10" w:type="dxa"/>
          <w:right w:w="10" w:type="dxa"/>
        </w:tblCellMar>
        <w:tblLook w:val="0000" w:firstRow="0" w:lastRow="0" w:firstColumn="0" w:lastColumn="0" w:noHBand="0" w:noVBand="0"/>
      </w:tblPr>
      <w:tblGrid>
        <w:gridCol w:w="1987"/>
        <w:gridCol w:w="2693"/>
        <w:gridCol w:w="8083"/>
        <w:gridCol w:w="1992"/>
      </w:tblGrid>
      <w:tr w:rsidR="00127536" w:rsidTr="00825FBC">
        <w:trPr>
          <w:trHeight w:hRule="exact" w:val="293"/>
        </w:trPr>
        <w:tc>
          <w:tcPr>
            <w:tcW w:w="4680" w:type="dxa"/>
            <w:gridSpan w:val="2"/>
            <w:tcBorders>
              <w:top w:val="single" w:sz="4" w:space="0" w:color="auto"/>
              <w:left w:val="single" w:sz="4" w:space="0" w:color="auto"/>
            </w:tcBorders>
            <w:shd w:val="clear" w:color="auto" w:fill="auto"/>
            <w:vAlign w:val="bottom"/>
          </w:tcPr>
          <w:p w:rsidR="00127536" w:rsidRDefault="00D91DF7">
            <w:pPr>
              <w:pStyle w:val="a9"/>
              <w:framePr w:w="14755" w:h="8957" w:wrap="none" w:vAnchor="page" w:hAnchor="page" w:x="1278" w:y="1696"/>
              <w:jc w:val="center"/>
            </w:pPr>
            <w:r>
              <w:t>Код бюджетной классификации</w:t>
            </w:r>
          </w:p>
        </w:tc>
        <w:tc>
          <w:tcPr>
            <w:tcW w:w="8083" w:type="dxa"/>
            <w:vMerge w:val="restart"/>
            <w:tcBorders>
              <w:top w:val="single" w:sz="4" w:space="0" w:color="auto"/>
              <w:left w:val="single" w:sz="4" w:space="0" w:color="auto"/>
            </w:tcBorders>
            <w:shd w:val="clear" w:color="auto" w:fill="auto"/>
          </w:tcPr>
          <w:p w:rsidR="00127536" w:rsidRDefault="00D91DF7">
            <w:pPr>
              <w:pStyle w:val="a9"/>
              <w:framePr w:w="14755" w:h="8957" w:wrap="none" w:vAnchor="page" w:hAnchor="page" w:x="1278" w:y="1696"/>
              <w:jc w:val="center"/>
            </w:pPr>
            <w:r>
              <w:t>Наименование показателя</w:t>
            </w:r>
          </w:p>
        </w:tc>
        <w:tc>
          <w:tcPr>
            <w:tcW w:w="1992" w:type="dxa"/>
            <w:vMerge w:val="restart"/>
            <w:tcBorders>
              <w:top w:val="single" w:sz="4" w:space="0" w:color="auto"/>
              <w:left w:val="single" w:sz="4" w:space="0" w:color="auto"/>
              <w:right w:val="single" w:sz="4" w:space="0" w:color="auto"/>
            </w:tcBorders>
            <w:shd w:val="clear" w:color="auto" w:fill="auto"/>
          </w:tcPr>
          <w:p w:rsidR="00127536" w:rsidRDefault="00D91DF7">
            <w:pPr>
              <w:pStyle w:val="a9"/>
              <w:framePr w:w="14755" w:h="8957" w:wrap="none" w:vAnchor="page" w:hAnchor="page" w:x="1278" w:y="1696"/>
              <w:jc w:val="center"/>
            </w:pPr>
            <w:r>
              <w:t>Кассовое исполнение</w:t>
            </w:r>
          </w:p>
        </w:tc>
      </w:tr>
      <w:tr w:rsidR="00127536" w:rsidTr="00825FBC">
        <w:trPr>
          <w:trHeight w:hRule="exact" w:val="562"/>
        </w:trPr>
        <w:tc>
          <w:tcPr>
            <w:tcW w:w="1987" w:type="dxa"/>
            <w:tcBorders>
              <w:top w:val="single" w:sz="4" w:space="0" w:color="auto"/>
              <w:left w:val="single" w:sz="4" w:space="0" w:color="auto"/>
            </w:tcBorders>
            <w:shd w:val="clear" w:color="auto" w:fill="auto"/>
            <w:vAlign w:val="bottom"/>
          </w:tcPr>
          <w:p w:rsidR="00127536" w:rsidRDefault="00D91DF7">
            <w:pPr>
              <w:pStyle w:val="a9"/>
              <w:framePr w:w="14755" w:h="8957" w:wrap="none" w:vAnchor="page" w:hAnchor="page" w:x="1278" w:y="1696"/>
              <w:spacing w:line="233" w:lineRule="auto"/>
              <w:jc w:val="center"/>
            </w:pPr>
            <w:r>
              <w:t>главного администратора</w:t>
            </w:r>
          </w:p>
        </w:tc>
        <w:tc>
          <w:tcPr>
            <w:tcW w:w="2693" w:type="dxa"/>
            <w:tcBorders>
              <w:top w:val="single" w:sz="4" w:space="0" w:color="auto"/>
              <w:left w:val="single" w:sz="4" w:space="0" w:color="auto"/>
            </w:tcBorders>
            <w:shd w:val="clear" w:color="auto" w:fill="auto"/>
          </w:tcPr>
          <w:p w:rsidR="00127536" w:rsidRDefault="00D91DF7">
            <w:pPr>
              <w:pStyle w:val="a9"/>
              <w:framePr w:w="14755" w:h="8957" w:wrap="none" w:vAnchor="page" w:hAnchor="page" w:x="1278" w:y="1696"/>
              <w:jc w:val="center"/>
            </w:pPr>
            <w:r>
              <w:t>доходов бюджета</w:t>
            </w:r>
          </w:p>
        </w:tc>
        <w:tc>
          <w:tcPr>
            <w:tcW w:w="8083" w:type="dxa"/>
            <w:vMerge/>
            <w:tcBorders>
              <w:left w:val="single" w:sz="4" w:space="0" w:color="auto"/>
            </w:tcBorders>
            <w:shd w:val="clear" w:color="auto" w:fill="auto"/>
          </w:tcPr>
          <w:p w:rsidR="00127536" w:rsidRDefault="00127536">
            <w:pPr>
              <w:framePr w:w="14755" w:h="8957" w:wrap="none" w:vAnchor="page" w:hAnchor="page" w:x="1278" w:y="1696"/>
            </w:pPr>
          </w:p>
        </w:tc>
        <w:tc>
          <w:tcPr>
            <w:tcW w:w="1992" w:type="dxa"/>
            <w:vMerge/>
            <w:tcBorders>
              <w:left w:val="single" w:sz="4" w:space="0" w:color="auto"/>
              <w:right w:val="single" w:sz="4" w:space="0" w:color="auto"/>
            </w:tcBorders>
            <w:shd w:val="clear" w:color="auto" w:fill="auto"/>
          </w:tcPr>
          <w:p w:rsidR="00127536" w:rsidRDefault="00127536">
            <w:pPr>
              <w:framePr w:w="14755" w:h="8957" w:wrap="none" w:vAnchor="page" w:hAnchor="page" w:x="1278" w:y="1696"/>
            </w:pPr>
          </w:p>
        </w:tc>
      </w:tr>
      <w:tr w:rsidR="00127536" w:rsidTr="00825FBC">
        <w:trPr>
          <w:trHeight w:hRule="exact" w:val="2770"/>
        </w:trPr>
        <w:tc>
          <w:tcPr>
            <w:tcW w:w="1987" w:type="dxa"/>
            <w:tcBorders>
              <w:top w:val="single" w:sz="4" w:space="0" w:color="auto"/>
              <w:left w:val="single" w:sz="4" w:space="0" w:color="auto"/>
            </w:tcBorders>
            <w:shd w:val="clear" w:color="auto" w:fill="auto"/>
          </w:tcPr>
          <w:p w:rsidR="00127536" w:rsidRDefault="00D91DF7">
            <w:pPr>
              <w:pStyle w:val="a9"/>
              <w:framePr w:w="14755" w:h="8957" w:wrap="none" w:vAnchor="page" w:hAnchor="page" w:x="1278" w:y="1696"/>
              <w:jc w:val="center"/>
            </w:pPr>
            <w:r>
              <w:t>890</w:t>
            </w:r>
          </w:p>
        </w:tc>
        <w:tc>
          <w:tcPr>
            <w:tcW w:w="2693" w:type="dxa"/>
            <w:tcBorders>
              <w:top w:val="single" w:sz="4" w:space="0" w:color="auto"/>
              <w:left w:val="single" w:sz="4" w:space="0" w:color="auto"/>
            </w:tcBorders>
            <w:shd w:val="clear" w:color="auto" w:fill="auto"/>
          </w:tcPr>
          <w:p w:rsidR="00127536" w:rsidRDefault="00D91DF7">
            <w:pPr>
              <w:pStyle w:val="a9"/>
              <w:framePr w:w="14755" w:h="8957" w:wrap="none" w:vAnchor="page" w:hAnchor="page" w:x="1278" w:y="1696"/>
            </w:pPr>
            <w:r>
              <w:t>1 16 11 050 01 0000 140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57" w:wrap="none" w:vAnchor="page" w:hAnchor="page" w:x="1278" w:y="1696"/>
              <w:tabs>
                <w:tab w:val="left" w:pos="2611"/>
                <w:tab w:val="left" w:pos="3456"/>
                <w:tab w:val="left" w:pos="3970"/>
                <w:tab w:val="left" w:pos="5616"/>
              </w:tabs>
              <w:jc w:val="both"/>
            </w:pPr>
            <w: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w:t>
            </w:r>
            <w:r>
              <w:tab/>
              <w:t>мира,</w:t>
            </w:r>
            <w:r>
              <w:tab/>
              <w:t>не</w:t>
            </w:r>
            <w:r>
              <w:tab/>
              <w:t>относящимся</w:t>
            </w:r>
            <w:r>
              <w:tab/>
              <w:t>к объектам охоты</w:t>
            </w:r>
          </w:p>
          <w:p w:rsidR="00127536" w:rsidRDefault="00D91DF7">
            <w:pPr>
              <w:pStyle w:val="a9"/>
              <w:framePr w:w="14755" w:h="8957" w:wrap="none" w:vAnchor="page" w:hAnchor="page" w:x="1278" w:y="1696"/>
              <w:jc w:val="both"/>
            </w:pPr>
            <w:r>
              <w:t>и рыболовства и среде их обитания), подлежащие зачислению в бюджет муниципального образования</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957" w:wrap="none" w:vAnchor="page" w:hAnchor="page" w:x="1278" w:y="1696"/>
              <w:ind w:firstLine="780"/>
            </w:pPr>
            <w:r>
              <w:t>320 000,00</w:t>
            </w:r>
          </w:p>
        </w:tc>
      </w:tr>
      <w:tr w:rsidR="00127536" w:rsidTr="00825FBC">
        <w:trPr>
          <w:trHeight w:hRule="exact" w:val="283"/>
        </w:trPr>
        <w:tc>
          <w:tcPr>
            <w:tcW w:w="1987" w:type="dxa"/>
            <w:tcBorders>
              <w:top w:val="single" w:sz="4" w:space="0" w:color="auto"/>
              <w:left w:val="single" w:sz="4" w:space="0" w:color="auto"/>
            </w:tcBorders>
            <w:shd w:val="clear" w:color="auto" w:fill="auto"/>
            <w:vAlign w:val="bottom"/>
          </w:tcPr>
          <w:p w:rsidR="00127536" w:rsidRDefault="00D91DF7">
            <w:pPr>
              <w:pStyle w:val="a9"/>
              <w:framePr w:w="14755" w:h="8957" w:wrap="none" w:vAnchor="page" w:hAnchor="page" w:x="1278" w:y="1696"/>
              <w:jc w:val="center"/>
            </w:pPr>
            <w:r>
              <w:t>706</w:t>
            </w:r>
          </w:p>
        </w:tc>
        <w:tc>
          <w:tcPr>
            <w:tcW w:w="2693" w:type="dxa"/>
            <w:tcBorders>
              <w:top w:val="single" w:sz="4" w:space="0" w:color="auto"/>
              <w:left w:val="single" w:sz="4" w:space="0" w:color="auto"/>
            </w:tcBorders>
            <w:shd w:val="clear" w:color="auto" w:fill="auto"/>
            <w:vAlign w:val="bottom"/>
          </w:tcPr>
          <w:p w:rsidR="00127536" w:rsidRDefault="00D91DF7">
            <w:pPr>
              <w:pStyle w:val="a9"/>
              <w:framePr w:w="14755" w:h="8957" w:wrap="none" w:vAnchor="page" w:hAnchor="page" w:x="1278" w:y="1696"/>
            </w:pPr>
            <w:r>
              <w:t>1 17 00 000 00 0000 000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57" w:wrap="none" w:vAnchor="page" w:hAnchor="page" w:x="1278" w:y="1696"/>
              <w:jc w:val="both"/>
            </w:pPr>
            <w:r>
              <w:t>ПРОЧИЕ НЕНАЛОГОВЫЕ ДОХОДЫ</w:t>
            </w:r>
          </w:p>
        </w:tc>
        <w:tc>
          <w:tcPr>
            <w:tcW w:w="1992"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755" w:h="8957" w:wrap="none" w:vAnchor="page" w:hAnchor="page" w:x="1278" w:y="1696"/>
              <w:ind w:firstLine="600"/>
              <w:jc w:val="both"/>
            </w:pPr>
            <w:r>
              <w:t>2 988 856,13</w:t>
            </w:r>
          </w:p>
        </w:tc>
      </w:tr>
      <w:tr w:rsidR="00127536" w:rsidTr="00825FBC">
        <w:trPr>
          <w:trHeight w:hRule="exact" w:val="288"/>
        </w:trPr>
        <w:tc>
          <w:tcPr>
            <w:tcW w:w="1987" w:type="dxa"/>
            <w:tcBorders>
              <w:top w:val="single" w:sz="4" w:space="0" w:color="auto"/>
              <w:left w:val="single" w:sz="4" w:space="0" w:color="auto"/>
            </w:tcBorders>
            <w:shd w:val="clear" w:color="auto" w:fill="auto"/>
            <w:vAlign w:val="bottom"/>
          </w:tcPr>
          <w:p w:rsidR="00127536" w:rsidRDefault="00D91DF7">
            <w:pPr>
              <w:pStyle w:val="a9"/>
              <w:framePr w:w="14755" w:h="8957" w:wrap="none" w:vAnchor="page" w:hAnchor="page" w:x="1278" w:y="1696"/>
              <w:jc w:val="center"/>
            </w:pPr>
            <w:r>
              <w:t>706</w:t>
            </w:r>
          </w:p>
        </w:tc>
        <w:tc>
          <w:tcPr>
            <w:tcW w:w="2693" w:type="dxa"/>
            <w:tcBorders>
              <w:top w:val="single" w:sz="4" w:space="0" w:color="auto"/>
              <w:left w:val="single" w:sz="4" w:space="0" w:color="auto"/>
            </w:tcBorders>
            <w:shd w:val="clear" w:color="auto" w:fill="auto"/>
            <w:vAlign w:val="bottom"/>
          </w:tcPr>
          <w:p w:rsidR="00127536" w:rsidRDefault="00D91DF7">
            <w:pPr>
              <w:pStyle w:val="a9"/>
              <w:framePr w:w="14755" w:h="8957" w:wrap="none" w:vAnchor="page" w:hAnchor="page" w:x="1278" w:y="1696"/>
            </w:pPr>
            <w:r>
              <w:t>1 17 05 000 00 0000 180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57" w:wrap="none" w:vAnchor="page" w:hAnchor="page" w:x="1278" w:y="1696"/>
              <w:jc w:val="both"/>
            </w:pPr>
            <w:r>
              <w:t>Прочие неналоговые доходы</w:t>
            </w:r>
          </w:p>
        </w:tc>
        <w:tc>
          <w:tcPr>
            <w:tcW w:w="1992"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755" w:h="8957" w:wrap="none" w:vAnchor="page" w:hAnchor="page" w:x="1278" w:y="1696"/>
              <w:ind w:firstLine="780"/>
            </w:pPr>
            <w:r>
              <w:t>610 520,46</w:t>
            </w:r>
          </w:p>
        </w:tc>
      </w:tr>
      <w:tr w:rsidR="00127536" w:rsidTr="00825FBC">
        <w:trPr>
          <w:trHeight w:hRule="exact" w:val="288"/>
        </w:trPr>
        <w:tc>
          <w:tcPr>
            <w:tcW w:w="1987" w:type="dxa"/>
            <w:tcBorders>
              <w:top w:val="single" w:sz="4" w:space="0" w:color="auto"/>
              <w:left w:val="single" w:sz="4" w:space="0" w:color="auto"/>
            </w:tcBorders>
            <w:shd w:val="clear" w:color="auto" w:fill="auto"/>
            <w:vAlign w:val="bottom"/>
          </w:tcPr>
          <w:p w:rsidR="00127536" w:rsidRDefault="00D91DF7">
            <w:pPr>
              <w:pStyle w:val="a9"/>
              <w:framePr w:w="14755" w:h="8957" w:wrap="none" w:vAnchor="page" w:hAnchor="page" w:x="1278" w:y="1696"/>
              <w:jc w:val="center"/>
            </w:pPr>
            <w:r>
              <w:t>706</w:t>
            </w:r>
          </w:p>
        </w:tc>
        <w:tc>
          <w:tcPr>
            <w:tcW w:w="2693" w:type="dxa"/>
            <w:tcBorders>
              <w:top w:val="single" w:sz="4" w:space="0" w:color="auto"/>
              <w:left w:val="single" w:sz="4" w:space="0" w:color="auto"/>
            </w:tcBorders>
            <w:shd w:val="clear" w:color="auto" w:fill="auto"/>
            <w:vAlign w:val="bottom"/>
          </w:tcPr>
          <w:p w:rsidR="00127536" w:rsidRDefault="00D91DF7">
            <w:pPr>
              <w:pStyle w:val="a9"/>
              <w:framePr w:w="14755" w:h="8957" w:wrap="none" w:vAnchor="page" w:hAnchor="page" w:x="1278" w:y="1696"/>
            </w:pPr>
            <w:r>
              <w:t>1 17 05 050 05 0000 180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57" w:wrap="none" w:vAnchor="page" w:hAnchor="page" w:x="1278" w:y="1696"/>
            </w:pPr>
            <w:r>
              <w:t>Прочие неналоговые доходы бюджетов муниципальных районов</w:t>
            </w:r>
          </w:p>
        </w:tc>
        <w:tc>
          <w:tcPr>
            <w:tcW w:w="1992"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755" w:h="8957" w:wrap="none" w:vAnchor="page" w:hAnchor="page" w:x="1278" w:y="1696"/>
              <w:ind w:firstLine="780"/>
            </w:pPr>
            <w:r>
              <w:t>610 520,46</w:t>
            </w:r>
          </w:p>
        </w:tc>
      </w:tr>
      <w:tr w:rsidR="00127536" w:rsidTr="00825FBC">
        <w:trPr>
          <w:trHeight w:hRule="exact" w:val="283"/>
        </w:trPr>
        <w:tc>
          <w:tcPr>
            <w:tcW w:w="1987" w:type="dxa"/>
            <w:tcBorders>
              <w:top w:val="single" w:sz="4" w:space="0" w:color="auto"/>
              <w:left w:val="single" w:sz="4" w:space="0" w:color="auto"/>
            </w:tcBorders>
            <w:shd w:val="clear" w:color="auto" w:fill="auto"/>
            <w:vAlign w:val="bottom"/>
          </w:tcPr>
          <w:p w:rsidR="00127536" w:rsidRDefault="00D91DF7">
            <w:pPr>
              <w:pStyle w:val="a9"/>
              <w:framePr w:w="14755" w:h="8957" w:wrap="none" w:vAnchor="page" w:hAnchor="page" w:x="1278" w:y="1696"/>
              <w:jc w:val="center"/>
            </w:pPr>
            <w:r>
              <w:t>706</w:t>
            </w:r>
          </w:p>
        </w:tc>
        <w:tc>
          <w:tcPr>
            <w:tcW w:w="2693" w:type="dxa"/>
            <w:tcBorders>
              <w:top w:val="single" w:sz="4" w:space="0" w:color="auto"/>
              <w:left w:val="single" w:sz="4" w:space="0" w:color="auto"/>
            </w:tcBorders>
            <w:shd w:val="clear" w:color="auto" w:fill="auto"/>
            <w:vAlign w:val="bottom"/>
          </w:tcPr>
          <w:p w:rsidR="00127536" w:rsidRDefault="00D91DF7">
            <w:pPr>
              <w:pStyle w:val="a9"/>
              <w:framePr w:w="14755" w:h="8957" w:wrap="none" w:vAnchor="page" w:hAnchor="page" w:x="1278" w:y="1696"/>
            </w:pPr>
            <w:r>
              <w:t>1 17 15 000 00 0000 150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57" w:wrap="none" w:vAnchor="page" w:hAnchor="page" w:x="1278" w:y="1696"/>
            </w:pPr>
            <w:r>
              <w:t>Инициативные платежи</w:t>
            </w:r>
          </w:p>
        </w:tc>
        <w:tc>
          <w:tcPr>
            <w:tcW w:w="1992"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755" w:h="8957" w:wrap="none" w:vAnchor="page" w:hAnchor="page" w:x="1278" w:y="1696"/>
              <w:ind w:firstLine="600"/>
              <w:jc w:val="both"/>
            </w:pPr>
            <w:r>
              <w:t>2 378 335,67</w:t>
            </w:r>
          </w:p>
        </w:tc>
      </w:tr>
      <w:tr w:rsidR="00127536" w:rsidTr="00825FBC">
        <w:trPr>
          <w:trHeight w:hRule="exact" w:val="288"/>
        </w:trPr>
        <w:tc>
          <w:tcPr>
            <w:tcW w:w="1987" w:type="dxa"/>
            <w:tcBorders>
              <w:top w:val="single" w:sz="4" w:space="0" w:color="auto"/>
              <w:left w:val="single" w:sz="4" w:space="0" w:color="auto"/>
            </w:tcBorders>
            <w:shd w:val="clear" w:color="auto" w:fill="auto"/>
            <w:vAlign w:val="bottom"/>
          </w:tcPr>
          <w:p w:rsidR="00127536" w:rsidRDefault="00D91DF7">
            <w:pPr>
              <w:pStyle w:val="a9"/>
              <w:framePr w:w="14755" w:h="8957" w:wrap="none" w:vAnchor="page" w:hAnchor="page" w:x="1278" w:y="1696"/>
              <w:jc w:val="center"/>
            </w:pPr>
            <w:r>
              <w:t>706</w:t>
            </w:r>
          </w:p>
        </w:tc>
        <w:tc>
          <w:tcPr>
            <w:tcW w:w="2693" w:type="dxa"/>
            <w:tcBorders>
              <w:top w:val="single" w:sz="4" w:space="0" w:color="auto"/>
              <w:left w:val="single" w:sz="4" w:space="0" w:color="auto"/>
            </w:tcBorders>
            <w:shd w:val="clear" w:color="auto" w:fill="auto"/>
            <w:vAlign w:val="bottom"/>
          </w:tcPr>
          <w:p w:rsidR="00127536" w:rsidRDefault="00D91DF7">
            <w:pPr>
              <w:pStyle w:val="a9"/>
              <w:framePr w:w="14755" w:h="8957" w:wrap="none" w:vAnchor="page" w:hAnchor="page" w:x="1278" w:y="1696"/>
            </w:pPr>
            <w:r>
              <w:t>1 17 15 030 05 0000 150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57" w:wrap="none" w:vAnchor="page" w:hAnchor="page" w:x="1278" w:y="1696"/>
            </w:pPr>
            <w:r>
              <w:t>Инициативные платежи, зачисляемые в бюджеты муниципальных районов</w:t>
            </w:r>
          </w:p>
        </w:tc>
        <w:tc>
          <w:tcPr>
            <w:tcW w:w="1992"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755" w:h="8957" w:wrap="none" w:vAnchor="page" w:hAnchor="page" w:x="1278" w:y="1696"/>
              <w:ind w:firstLine="600"/>
              <w:jc w:val="both"/>
            </w:pPr>
            <w:r>
              <w:t>2 378 335,67</w:t>
            </w:r>
          </w:p>
        </w:tc>
      </w:tr>
      <w:tr w:rsidR="00127536" w:rsidTr="00825FBC">
        <w:trPr>
          <w:trHeight w:hRule="exact" w:val="1666"/>
        </w:trPr>
        <w:tc>
          <w:tcPr>
            <w:tcW w:w="1987" w:type="dxa"/>
            <w:tcBorders>
              <w:top w:val="single" w:sz="4" w:space="0" w:color="auto"/>
              <w:left w:val="single" w:sz="4" w:space="0" w:color="auto"/>
            </w:tcBorders>
            <w:shd w:val="clear" w:color="auto" w:fill="auto"/>
          </w:tcPr>
          <w:p w:rsidR="00127536" w:rsidRDefault="00D91DF7">
            <w:pPr>
              <w:pStyle w:val="a9"/>
              <w:framePr w:w="14755" w:h="8957" w:wrap="none" w:vAnchor="page" w:hAnchor="page" w:x="1278" w:y="1696"/>
              <w:jc w:val="center"/>
            </w:pPr>
            <w:r>
              <w:t>706</w:t>
            </w:r>
          </w:p>
        </w:tc>
        <w:tc>
          <w:tcPr>
            <w:tcW w:w="2693" w:type="dxa"/>
            <w:tcBorders>
              <w:top w:val="single" w:sz="4" w:space="0" w:color="auto"/>
              <w:left w:val="single" w:sz="4" w:space="0" w:color="auto"/>
            </w:tcBorders>
            <w:shd w:val="clear" w:color="auto" w:fill="auto"/>
          </w:tcPr>
          <w:p w:rsidR="00127536" w:rsidRDefault="00D91DF7">
            <w:pPr>
              <w:pStyle w:val="a9"/>
              <w:framePr w:w="14755" w:h="8957" w:wrap="none" w:vAnchor="page" w:hAnchor="page" w:x="1278" w:y="1696"/>
            </w:pPr>
            <w:r>
              <w:t>1 17 15 030 05 1065 150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57" w:wrap="none" w:vAnchor="page" w:hAnchor="page" w:x="1278" w:y="1696"/>
              <w:jc w:val="both"/>
            </w:pPr>
            <w:r>
              <w:t xml:space="preserve">Инициативные платежи, зачисляемые в бюджеты муниципальных районов (от физических лиц при реализации проектов развития общественной инфраструктуры, основанных на местных инициативах - Текущий ремонт и восстановление дорожного полотна с обустройством прилегающей территории ул. </w:t>
            </w:r>
            <w:proofErr w:type="spellStart"/>
            <w:r>
              <w:t>Правонабережная</w:t>
            </w:r>
            <w:proofErr w:type="spellEnd"/>
            <w:r>
              <w:t xml:space="preserve"> в д. </w:t>
            </w:r>
            <w:proofErr w:type="spellStart"/>
            <w:r>
              <w:t>Смаково</w:t>
            </w:r>
            <w:proofErr w:type="spellEnd"/>
            <w:r>
              <w:t xml:space="preserve"> муниципального района </w:t>
            </w:r>
            <w:proofErr w:type="spellStart"/>
            <w:r>
              <w:t>Мелеузовский</w:t>
            </w:r>
            <w:proofErr w:type="spellEnd"/>
            <w:r>
              <w:t xml:space="preserve"> район Республики Башкортостан)</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957" w:wrap="none" w:vAnchor="page" w:hAnchor="page" w:x="1278" w:y="1696"/>
              <w:ind w:firstLine="780"/>
            </w:pPr>
            <w:r>
              <w:t>120 000,00</w:t>
            </w:r>
          </w:p>
        </w:tc>
      </w:tr>
      <w:tr w:rsidR="00127536" w:rsidTr="00825FBC">
        <w:trPr>
          <w:trHeight w:hRule="exact" w:val="1666"/>
        </w:trPr>
        <w:tc>
          <w:tcPr>
            <w:tcW w:w="1987" w:type="dxa"/>
            <w:tcBorders>
              <w:top w:val="single" w:sz="4" w:space="0" w:color="auto"/>
              <w:left w:val="single" w:sz="4" w:space="0" w:color="auto"/>
            </w:tcBorders>
            <w:shd w:val="clear" w:color="auto" w:fill="auto"/>
          </w:tcPr>
          <w:p w:rsidR="00127536" w:rsidRDefault="00D91DF7">
            <w:pPr>
              <w:pStyle w:val="a9"/>
              <w:framePr w:w="14755" w:h="8957" w:wrap="none" w:vAnchor="page" w:hAnchor="page" w:x="1278" w:y="1696"/>
              <w:jc w:val="center"/>
            </w:pPr>
            <w:r>
              <w:t>706</w:t>
            </w:r>
          </w:p>
        </w:tc>
        <w:tc>
          <w:tcPr>
            <w:tcW w:w="2693" w:type="dxa"/>
            <w:tcBorders>
              <w:top w:val="single" w:sz="4" w:space="0" w:color="auto"/>
              <w:left w:val="single" w:sz="4" w:space="0" w:color="auto"/>
            </w:tcBorders>
            <w:shd w:val="clear" w:color="auto" w:fill="auto"/>
          </w:tcPr>
          <w:p w:rsidR="00127536" w:rsidRDefault="00D91DF7">
            <w:pPr>
              <w:pStyle w:val="a9"/>
              <w:framePr w:w="14755" w:h="8957" w:wrap="none" w:vAnchor="page" w:hAnchor="page" w:x="1278" w:y="1696"/>
            </w:pPr>
            <w:r>
              <w:t>1 17 15 030 05 1069 150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57" w:wrap="none" w:vAnchor="page" w:hAnchor="page" w:x="1278" w:y="1696"/>
              <w:jc w:val="both"/>
            </w:pPr>
            <w:r>
              <w:t xml:space="preserve">Инициативные платежи, зачисляемые в бюджеты муниципальных районов (от физических лиц при реализации проектов развития общественной инфраструктуры, основанных на местных инициативах - Текущий ремонт и восстановление дорожного полотна с обустройством прилегающей территории ул. </w:t>
            </w:r>
            <w:proofErr w:type="spellStart"/>
            <w:r>
              <w:t>Сергеевская</w:t>
            </w:r>
            <w:proofErr w:type="spellEnd"/>
            <w:r>
              <w:t xml:space="preserve"> в д. Корнеевка муниципального района </w:t>
            </w:r>
            <w:proofErr w:type="spellStart"/>
            <w:r>
              <w:t>Мелеузовский</w:t>
            </w:r>
            <w:proofErr w:type="spellEnd"/>
            <w:r>
              <w:t xml:space="preserve"> район Республики Башкортостан)</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957" w:wrap="none" w:vAnchor="page" w:hAnchor="page" w:x="1278" w:y="1696"/>
              <w:ind w:firstLine="780"/>
            </w:pPr>
            <w:r>
              <w:t>120 000,00</w:t>
            </w:r>
          </w:p>
        </w:tc>
      </w:tr>
      <w:tr w:rsidR="00127536" w:rsidTr="00825FBC">
        <w:trPr>
          <w:trHeight w:hRule="exact" w:val="571"/>
        </w:trPr>
        <w:tc>
          <w:tcPr>
            <w:tcW w:w="1987" w:type="dxa"/>
            <w:tcBorders>
              <w:top w:val="single" w:sz="4" w:space="0" w:color="auto"/>
              <w:left w:val="single" w:sz="4" w:space="0" w:color="auto"/>
              <w:bottom w:val="single" w:sz="4" w:space="0" w:color="auto"/>
            </w:tcBorders>
            <w:shd w:val="clear" w:color="auto" w:fill="auto"/>
          </w:tcPr>
          <w:p w:rsidR="00127536" w:rsidRDefault="00D91DF7">
            <w:pPr>
              <w:pStyle w:val="a9"/>
              <w:framePr w:w="14755" w:h="8957" w:wrap="none" w:vAnchor="page" w:hAnchor="page" w:x="1278" w:y="1696"/>
              <w:jc w:val="center"/>
            </w:pPr>
            <w:r>
              <w:t>706</w:t>
            </w:r>
          </w:p>
        </w:tc>
        <w:tc>
          <w:tcPr>
            <w:tcW w:w="2693" w:type="dxa"/>
            <w:tcBorders>
              <w:top w:val="single" w:sz="4" w:space="0" w:color="auto"/>
              <w:left w:val="single" w:sz="4" w:space="0" w:color="auto"/>
              <w:bottom w:val="single" w:sz="4" w:space="0" w:color="auto"/>
            </w:tcBorders>
            <w:shd w:val="clear" w:color="auto" w:fill="auto"/>
          </w:tcPr>
          <w:p w:rsidR="00127536" w:rsidRDefault="00D91DF7">
            <w:pPr>
              <w:pStyle w:val="a9"/>
              <w:framePr w:w="14755" w:h="8957" w:wrap="none" w:vAnchor="page" w:hAnchor="page" w:x="1278" w:y="1696"/>
            </w:pPr>
            <w:r>
              <w:t>1 17 15 030 05 1070 150</w:t>
            </w:r>
          </w:p>
        </w:tc>
        <w:tc>
          <w:tcPr>
            <w:tcW w:w="8083"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14755" w:h="8957" w:wrap="none" w:vAnchor="page" w:hAnchor="page" w:x="1278" w:y="1696"/>
              <w:jc w:val="both"/>
            </w:pPr>
            <w:r>
              <w:t>Инициативные платежи, зачисляемые в бюджеты муниципальных районов (от физических лиц при реализации проектов развития общественной</w:t>
            </w:r>
          </w:p>
        </w:tc>
        <w:tc>
          <w:tcPr>
            <w:tcW w:w="1992" w:type="dxa"/>
            <w:tcBorders>
              <w:top w:val="single" w:sz="4" w:space="0" w:color="auto"/>
              <w:left w:val="single" w:sz="4" w:space="0" w:color="auto"/>
              <w:bottom w:val="single" w:sz="4" w:space="0" w:color="auto"/>
              <w:right w:val="single" w:sz="4" w:space="0" w:color="auto"/>
            </w:tcBorders>
            <w:shd w:val="clear" w:color="auto" w:fill="auto"/>
          </w:tcPr>
          <w:p w:rsidR="00127536" w:rsidRDefault="00D91DF7">
            <w:pPr>
              <w:pStyle w:val="a9"/>
              <w:framePr w:w="14755" w:h="8957" w:wrap="none" w:vAnchor="page" w:hAnchor="page" w:x="1278" w:y="1696"/>
              <w:ind w:firstLine="780"/>
            </w:pPr>
            <w:r>
              <w:t>120 000,00</w:t>
            </w:r>
          </w:p>
        </w:tc>
      </w:tr>
    </w:tbl>
    <w:p w:rsidR="00127536" w:rsidRDefault="00127536">
      <w:pPr>
        <w:spacing w:line="1" w:lineRule="exact"/>
        <w:sectPr w:rsidR="00127536">
          <w:pgSz w:w="16840" w:h="11900" w:orient="landscape"/>
          <w:pgMar w:top="360" w:right="360" w:bottom="360" w:left="360" w:header="0" w:footer="3" w:gutter="0"/>
          <w:cols w:space="720"/>
          <w:noEndnote/>
          <w:docGrid w:linePitch="360"/>
        </w:sectPr>
      </w:pPr>
    </w:p>
    <w:p w:rsidR="00127536" w:rsidRDefault="00127536">
      <w:pPr>
        <w:spacing w:line="1" w:lineRule="exact"/>
      </w:pPr>
    </w:p>
    <w:tbl>
      <w:tblPr>
        <w:tblOverlap w:val="never"/>
        <w:tblW w:w="14755" w:type="dxa"/>
        <w:tblLayout w:type="fixed"/>
        <w:tblCellMar>
          <w:left w:w="10" w:type="dxa"/>
          <w:right w:w="10" w:type="dxa"/>
        </w:tblCellMar>
        <w:tblLook w:val="0000" w:firstRow="0" w:lastRow="0" w:firstColumn="0" w:lastColumn="0" w:noHBand="0" w:noVBand="0"/>
      </w:tblPr>
      <w:tblGrid>
        <w:gridCol w:w="1987"/>
        <w:gridCol w:w="2693"/>
        <w:gridCol w:w="8083"/>
        <w:gridCol w:w="1992"/>
      </w:tblGrid>
      <w:tr w:rsidR="00127536" w:rsidTr="00825FBC">
        <w:trPr>
          <w:trHeight w:hRule="exact" w:val="293"/>
        </w:trPr>
        <w:tc>
          <w:tcPr>
            <w:tcW w:w="4680" w:type="dxa"/>
            <w:gridSpan w:val="2"/>
            <w:tcBorders>
              <w:top w:val="single" w:sz="4" w:space="0" w:color="auto"/>
              <w:left w:val="single" w:sz="4" w:space="0" w:color="auto"/>
            </w:tcBorders>
            <w:shd w:val="clear" w:color="auto" w:fill="auto"/>
            <w:vAlign w:val="bottom"/>
          </w:tcPr>
          <w:p w:rsidR="00127536" w:rsidRDefault="00D91DF7">
            <w:pPr>
              <w:pStyle w:val="a9"/>
              <w:framePr w:w="14755" w:h="8640" w:wrap="none" w:vAnchor="page" w:hAnchor="page" w:x="1278" w:y="1696"/>
              <w:jc w:val="center"/>
            </w:pPr>
            <w:r>
              <w:t>Код бюджетной классификации</w:t>
            </w:r>
          </w:p>
        </w:tc>
        <w:tc>
          <w:tcPr>
            <w:tcW w:w="8083" w:type="dxa"/>
            <w:vMerge w:val="restart"/>
            <w:tcBorders>
              <w:top w:val="single" w:sz="4" w:space="0" w:color="auto"/>
              <w:left w:val="single" w:sz="4" w:space="0" w:color="auto"/>
            </w:tcBorders>
            <w:shd w:val="clear" w:color="auto" w:fill="auto"/>
          </w:tcPr>
          <w:p w:rsidR="00127536" w:rsidRDefault="00D91DF7">
            <w:pPr>
              <w:pStyle w:val="a9"/>
              <w:framePr w:w="14755" w:h="8640" w:wrap="none" w:vAnchor="page" w:hAnchor="page" w:x="1278" w:y="1696"/>
              <w:jc w:val="center"/>
            </w:pPr>
            <w:r>
              <w:t>Наименование показателя</w:t>
            </w:r>
          </w:p>
        </w:tc>
        <w:tc>
          <w:tcPr>
            <w:tcW w:w="1992" w:type="dxa"/>
            <w:vMerge w:val="restart"/>
            <w:tcBorders>
              <w:top w:val="single" w:sz="4" w:space="0" w:color="auto"/>
              <w:left w:val="single" w:sz="4" w:space="0" w:color="auto"/>
              <w:right w:val="single" w:sz="4" w:space="0" w:color="auto"/>
            </w:tcBorders>
            <w:shd w:val="clear" w:color="auto" w:fill="auto"/>
          </w:tcPr>
          <w:p w:rsidR="00127536" w:rsidRDefault="00D91DF7">
            <w:pPr>
              <w:pStyle w:val="a9"/>
              <w:framePr w:w="14755" w:h="8640" w:wrap="none" w:vAnchor="page" w:hAnchor="page" w:x="1278" w:y="1696"/>
              <w:jc w:val="center"/>
            </w:pPr>
            <w:r>
              <w:t>Кассовое исполнение</w:t>
            </w:r>
          </w:p>
        </w:tc>
      </w:tr>
      <w:tr w:rsidR="00127536" w:rsidTr="00825FBC">
        <w:trPr>
          <w:trHeight w:hRule="exact" w:val="562"/>
        </w:trPr>
        <w:tc>
          <w:tcPr>
            <w:tcW w:w="1987" w:type="dxa"/>
            <w:tcBorders>
              <w:top w:val="single" w:sz="4" w:space="0" w:color="auto"/>
              <w:left w:val="single" w:sz="4" w:space="0" w:color="auto"/>
            </w:tcBorders>
            <w:shd w:val="clear" w:color="auto" w:fill="auto"/>
            <w:vAlign w:val="bottom"/>
          </w:tcPr>
          <w:p w:rsidR="00127536" w:rsidRDefault="00D91DF7">
            <w:pPr>
              <w:pStyle w:val="a9"/>
              <w:framePr w:w="14755" w:h="8640" w:wrap="none" w:vAnchor="page" w:hAnchor="page" w:x="1278" w:y="1696"/>
              <w:spacing w:line="233" w:lineRule="auto"/>
              <w:jc w:val="center"/>
            </w:pPr>
            <w:r>
              <w:t>главного администратора</w:t>
            </w:r>
          </w:p>
        </w:tc>
        <w:tc>
          <w:tcPr>
            <w:tcW w:w="2693" w:type="dxa"/>
            <w:tcBorders>
              <w:top w:val="single" w:sz="4" w:space="0" w:color="auto"/>
              <w:left w:val="single" w:sz="4" w:space="0" w:color="auto"/>
            </w:tcBorders>
            <w:shd w:val="clear" w:color="auto" w:fill="auto"/>
          </w:tcPr>
          <w:p w:rsidR="00127536" w:rsidRDefault="00D91DF7">
            <w:pPr>
              <w:pStyle w:val="a9"/>
              <w:framePr w:w="14755" w:h="8640" w:wrap="none" w:vAnchor="page" w:hAnchor="page" w:x="1278" w:y="1696"/>
              <w:jc w:val="center"/>
            </w:pPr>
            <w:r>
              <w:t>доходов бюджета</w:t>
            </w:r>
          </w:p>
        </w:tc>
        <w:tc>
          <w:tcPr>
            <w:tcW w:w="8083" w:type="dxa"/>
            <w:vMerge/>
            <w:tcBorders>
              <w:left w:val="single" w:sz="4" w:space="0" w:color="auto"/>
            </w:tcBorders>
            <w:shd w:val="clear" w:color="auto" w:fill="auto"/>
          </w:tcPr>
          <w:p w:rsidR="00127536" w:rsidRDefault="00127536">
            <w:pPr>
              <w:framePr w:w="14755" w:h="8640" w:wrap="none" w:vAnchor="page" w:hAnchor="page" w:x="1278" w:y="1696"/>
            </w:pPr>
          </w:p>
        </w:tc>
        <w:tc>
          <w:tcPr>
            <w:tcW w:w="1992" w:type="dxa"/>
            <w:vMerge/>
            <w:tcBorders>
              <w:left w:val="single" w:sz="4" w:space="0" w:color="auto"/>
              <w:right w:val="single" w:sz="4" w:space="0" w:color="auto"/>
            </w:tcBorders>
            <w:shd w:val="clear" w:color="auto" w:fill="auto"/>
          </w:tcPr>
          <w:p w:rsidR="00127536" w:rsidRDefault="00127536">
            <w:pPr>
              <w:framePr w:w="14755" w:h="8640" w:wrap="none" w:vAnchor="page" w:hAnchor="page" w:x="1278" w:y="1696"/>
            </w:pPr>
          </w:p>
        </w:tc>
      </w:tr>
      <w:tr w:rsidR="00127536" w:rsidTr="00825FBC">
        <w:trPr>
          <w:trHeight w:hRule="exact" w:val="1114"/>
        </w:trPr>
        <w:tc>
          <w:tcPr>
            <w:tcW w:w="1987" w:type="dxa"/>
            <w:tcBorders>
              <w:top w:val="single" w:sz="4" w:space="0" w:color="auto"/>
              <w:left w:val="single" w:sz="4" w:space="0" w:color="auto"/>
            </w:tcBorders>
            <w:shd w:val="clear" w:color="auto" w:fill="auto"/>
          </w:tcPr>
          <w:p w:rsidR="00127536" w:rsidRDefault="00127536">
            <w:pPr>
              <w:framePr w:w="14755" w:h="8640" w:wrap="none" w:vAnchor="page" w:hAnchor="page" w:x="1278" w:y="1696"/>
              <w:rPr>
                <w:sz w:val="10"/>
                <w:szCs w:val="10"/>
              </w:rPr>
            </w:pPr>
          </w:p>
        </w:tc>
        <w:tc>
          <w:tcPr>
            <w:tcW w:w="2693" w:type="dxa"/>
            <w:tcBorders>
              <w:top w:val="single" w:sz="4" w:space="0" w:color="auto"/>
              <w:left w:val="single" w:sz="4" w:space="0" w:color="auto"/>
            </w:tcBorders>
            <w:shd w:val="clear" w:color="auto" w:fill="auto"/>
          </w:tcPr>
          <w:p w:rsidR="00127536" w:rsidRDefault="00127536">
            <w:pPr>
              <w:framePr w:w="14755" w:h="8640" w:wrap="none" w:vAnchor="page" w:hAnchor="page" w:x="1278" w:y="1696"/>
              <w:rPr>
                <w:sz w:val="10"/>
                <w:szCs w:val="10"/>
              </w:rPr>
            </w:pP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640" w:wrap="none" w:vAnchor="page" w:hAnchor="page" w:x="1278" w:y="1696"/>
              <w:tabs>
                <w:tab w:val="left" w:pos="2040"/>
                <w:tab w:val="left" w:pos="4094"/>
                <w:tab w:val="left" w:pos="5160"/>
              </w:tabs>
              <w:jc w:val="both"/>
            </w:pPr>
            <w:r>
              <w:t>инфраструктуры, основанных на местных инициативах - Текущий ремонт и восстановление дорожного полотна с обустройством прилегающей территории ул.</w:t>
            </w:r>
            <w:r>
              <w:tab/>
              <w:t>Центральная д.</w:t>
            </w:r>
            <w:r>
              <w:tab/>
              <w:t>Рассвет</w:t>
            </w:r>
            <w:r>
              <w:tab/>
              <w:t>муниципального района</w:t>
            </w:r>
          </w:p>
          <w:p w:rsidR="00127536" w:rsidRDefault="00D91DF7">
            <w:pPr>
              <w:pStyle w:val="a9"/>
              <w:framePr w:w="14755" w:h="8640" w:wrap="none" w:vAnchor="page" w:hAnchor="page" w:x="1278" w:y="1696"/>
              <w:jc w:val="both"/>
            </w:pPr>
            <w:proofErr w:type="spellStart"/>
            <w:r>
              <w:t>Мелеузовский</w:t>
            </w:r>
            <w:proofErr w:type="spellEnd"/>
            <w:r>
              <w:t xml:space="preserve"> район Республики Башкортостан)</w:t>
            </w:r>
          </w:p>
        </w:tc>
        <w:tc>
          <w:tcPr>
            <w:tcW w:w="1992" w:type="dxa"/>
            <w:tcBorders>
              <w:top w:val="single" w:sz="4" w:space="0" w:color="auto"/>
              <w:left w:val="single" w:sz="4" w:space="0" w:color="auto"/>
              <w:right w:val="single" w:sz="4" w:space="0" w:color="auto"/>
            </w:tcBorders>
            <w:shd w:val="clear" w:color="auto" w:fill="auto"/>
          </w:tcPr>
          <w:p w:rsidR="00127536" w:rsidRDefault="00127536">
            <w:pPr>
              <w:framePr w:w="14755" w:h="8640" w:wrap="none" w:vAnchor="page" w:hAnchor="page" w:x="1278" w:y="1696"/>
              <w:rPr>
                <w:sz w:val="10"/>
                <w:szCs w:val="10"/>
              </w:rPr>
            </w:pPr>
          </w:p>
        </w:tc>
      </w:tr>
      <w:tr w:rsidR="00127536" w:rsidTr="00825FBC">
        <w:trPr>
          <w:trHeight w:hRule="exact" w:val="1939"/>
        </w:trPr>
        <w:tc>
          <w:tcPr>
            <w:tcW w:w="1987" w:type="dxa"/>
            <w:tcBorders>
              <w:top w:val="single" w:sz="4" w:space="0" w:color="auto"/>
              <w:left w:val="single" w:sz="4" w:space="0" w:color="auto"/>
            </w:tcBorders>
            <w:shd w:val="clear" w:color="auto" w:fill="auto"/>
          </w:tcPr>
          <w:p w:rsidR="00127536" w:rsidRDefault="00D91DF7">
            <w:pPr>
              <w:pStyle w:val="a9"/>
              <w:framePr w:w="14755" w:h="8640" w:wrap="none" w:vAnchor="page" w:hAnchor="page" w:x="1278" w:y="1696"/>
              <w:jc w:val="center"/>
            </w:pPr>
            <w:r>
              <w:t>706</w:t>
            </w:r>
          </w:p>
        </w:tc>
        <w:tc>
          <w:tcPr>
            <w:tcW w:w="2693" w:type="dxa"/>
            <w:tcBorders>
              <w:top w:val="single" w:sz="4" w:space="0" w:color="auto"/>
              <w:left w:val="single" w:sz="4" w:space="0" w:color="auto"/>
            </w:tcBorders>
            <w:shd w:val="clear" w:color="auto" w:fill="auto"/>
          </w:tcPr>
          <w:p w:rsidR="00127536" w:rsidRDefault="00D91DF7">
            <w:pPr>
              <w:pStyle w:val="a9"/>
              <w:framePr w:w="14755" w:h="8640" w:wrap="none" w:vAnchor="page" w:hAnchor="page" w:x="1278" w:y="1696"/>
            </w:pPr>
            <w:r>
              <w:t>1 17 15 030 05 1073 150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640" w:wrap="none" w:vAnchor="page" w:hAnchor="page" w:x="1278" w:y="1696"/>
              <w:jc w:val="both"/>
            </w:pPr>
            <w:r>
              <w:t xml:space="preserve">Инициативные платежи, зачисляемые в бюджеты муниципальных районов (от физических лиц при реализации проектов развития общественной инфраструктуры, основанных на местных инициативах - Капитальный ремонт по замене деревянных оконных блоков на пластиковые в Муниципальном образовательном бюджетном учреждении средняя образовательная школа с. Дарьино муниципального района </w:t>
            </w:r>
            <w:proofErr w:type="spellStart"/>
            <w:r>
              <w:t>Мелеузовский</w:t>
            </w:r>
            <w:proofErr w:type="spellEnd"/>
            <w:r>
              <w:t xml:space="preserve"> район Республики Башкортостан)</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640" w:wrap="none" w:vAnchor="page" w:hAnchor="page" w:x="1278" w:y="1696"/>
              <w:ind w:firstLine="780"/>
            </w:pPr>
            <w:r>
              <w:t>100 000,00</w:t>
            </w:r>
          </w:p>
        </w:tc>
      </w:tr>
      <w:tr w:rsidR="00127536" w:rsidTr="00825FBC">
        <w:trPr>
          <w:trHeight w:hRule="exact" w:val="1666"/>
        </w:trPr>
        <w:tc>
          <w:tcPr>
            <w:tcW w:w="1987" w:type="dxa"/>
            <w:tcBorders>
              <w:top w:val="single" w:sz="4" w:space="0" w:color="auto"/>
              <w:left w:val="single" w:sz="4" w:space="0" w:color="auto"/>
            </w:tcBorders>
            <w:shd w:val="clear" w:color="auto" w:fill="auto"/>
          </w:tcPr>
          <w:p w:rsidR="00127536" w:rsidRDefault="00D91DF7">
            <w:pPr>
              <w:pStyle w:val="a9"/>
              <w:framePr w:w="14755" w:h="8640" w:wrap="none" w:vAnchor="page" w:hAnchor="page" w:x="1278" w:y="1696"/>
              <w:jc w:val="center"/>
            </w:pPr>
            <w:r>
              <w:t>706</w:t>
            </w:r>
          </w:p>
        </w:tc>
        <w:tc>
          <w:tcPr>
            <w:tcW w:w="2693" w:type="dxa"/>
            <w:tcBorders>
              <w:top w:val="single" w:sz="4" w:space="0" w:color="auto"/>
              <w:left w:val="single" w:sz="4" w:space="0" w:color="auto"/>
            </w:tcBorders>
            <w:shd w:val="clear" w:color="auto" w:fill="auto"/>
          </w:tcPr>
          <w:p w:rsidR="00127536" w:rsidRDefault="00D91DF7">
            <w:pPr>
              <w:pStyle w:val="a9"/>
              <w:framePr w:w="14755" w:h="8640" w:wrap="none" w:vAnchor="page" w:hAnchor="page" w:x="1278" w:y="1696"/>
            </w:pPr>
            <w:r>
              <w:t>1 17 15 030 05 1074 150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640" w:wrap="none" w:vAnchor="page" w:hAnchor="page" w:x="1278" w:y="1696"/>
              <w:jc w:val="both"/>
            </w:pPr>
            <w:r>
              <w:t xml:space="preserve">Инициативные платежи, зачисляемые в бюджеты муниципальных районов (от физических лиц при реализации проектов развития общественной инфраструктуры, основанных на местных инициативах - Текущий ремонт и восстановление дорожного полотна ул. </w:t>
            </w:r>
            <w:proofErr w:type="spellStart"/>
            <w:r>
              <w:t>Прибельская</w:t>
            </w:r>
            <w:proofErr w:type="spellEnd"/>
            <w:r>
              <w:t xml:space="preserve"> и ул. Озерная д. Самойловка муниципального района </w:t>
            </w:r>
            <w:proofErr w:type="spellStart"/>
            <w:r>
              <w:t>Мелеузовский</w:t>
            </w:r>
            <w:proofErr w:type="spellEnd"/>
            <w:r>
              <w:t xml:space="preserve"> район Республики Башкортостан)</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640" w:wrap="none" w:vAnchor="page" w:hAnchor="page" w:x="1278" w:y="1696"/>
              <w:ind w:firstLine="780"/>
            </w:pPr>
            <w:r>
              <w:t>120 000,00</w:t>
            </w:r>
          </w:p>
        </w:tc>
      </w:tr>
      <w:tr w:rsidR="00127536" w:rsidTr="00825FBC">
        <w:trPr>
          <w:trHeight w:hRule="exact" w:val="1944"/>
        </w:trPr>
        <w:tc>
          <w:tcPr>
            <w:tcW w:w="1987" w:type="dxa"/>
            <w:tcBorders>
              <w:top w:val="single" w:sz="4" w:space="0" w:color="auto"/>
              <w:left w:val="single" w:sz="4" w:space="0" w:color="auto"/>
            </w:tcBorders>
            <w:shd w:val="clear" w:color="auto" w:fill="auto"/>
          </w:tcPr>
          <w:p w:rsidR="00127536" w:rsidRDefault="00D91DF7">
            <w:pPr>
              <w:pStyle w:val="a9"/>
              <w:framePr w:w="14755" w:h="8640" w:wrap="none" w:vAnchor="page" w:hAnchor="page" w:x="1278" w:y="1696"/>
              <w:jc w:val="center"/>
            </w:pPr>
            <w:r>
              <w:t>706</w:t>
            </w:r>
          </w:p>
        </w:tc>
        <w:tc>
          <w:tcPr>
            <w:tcW w:w="2693" w:type="dxa"/>
            <w:tcBorders>
              <w:top w:val="single" w:sz="4" w:space="0" w:color="auto"/>
              <w:left w:val="single" w:sz="4" w:space="0" w:color="auto"/>
            </w:tcBorders>
            <w:shd w:val="clear" w:color="auto" w:fill="auto"/>
          </w:tcPr>
          <w:p w:rsidR="00127536" w:rsidRDefault="00D91DF7">
            <w:pPr>
              <w:pStyle w:val="a9"/>
              <w:framePr w:w="14755" w:h="8640" w:wrap="none" w:vAnchor="page" w:hAnchor="page" w:x="1278" w:y="1696"/>
            </w:pPr>
            <w:r>
              <w:t>1 17 15 030 05 1078 150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640" w:wrap="none" w:vAnchor="page" w:hAnchor="page" w:x="1278" w:y="1696"/>
              <w:tabs>
                <w:tab w:val="left" w:pos="1075"/>
                <w:tab w:val="left" w:pos="1541"/>
                <w:tab w:val="left" w:pos="3485"/>
                <w:tab w:val="left" w:pos="4944"/>
                <w:tab w:val="left" w:pos="6110"/>
                <w:tab w:val="left" w:pos="6672"/>
              </w:tabs>
              <w:jc w:val="both"/>
            </w:pPr>
            <w:r>
              <w:t>Инициативные платежи, зачисляемые в бюджеты муниципальных районов (от физических лиц при реализации проектов развития общественной инфраструктуры, основанных на местных инициативах - Капитальный ремонт</w:t>
            </w:r>
            <w:r>
              <w:tab/>
              <w:t>и</w:t>
            </w:r>
            <w:r>
              <w:tab/>
              <w:t>восстановление</w:t>
            </w:r>
            <w:r>
              <w:tab/>
              <w:t>дорожного</w:t>
            </w:r>
            <w:r>
              <w:tab/>
              <w:t>полотна</w:t>
            </w:r>
            <w:r>
              <w:tab/>
              <w:t>на</w:t>
            </w:r>
            <w:r>
              <w:tab/>
              <w:t>территории</w:t>
            </w:r>
          </w:p>
          <w:p w:rsidR="00127536" w:rsidRDefault="00D91DF7">
            <w:pPr>
              <w:pStyle w:val="a9"/>
              <w:framePr w:w="14755" w:h="8640" w:wrap="none" w:vAnchor="page" w:hAnchor="page" w:x="1278" w:y="1696"/>
              <w:jc w:val="both"/>
            </w:pPr>
            <w:r>
              <w:t xml:space="preserve">Муниципального образовательного бюджетного учреждения средняя образовательная школа № 5 муниципального района </w:t>
            </w:r>
            <w:proofErr w:type="spellStart"/>
            <w:r>
              <w:t>Мелеузовский</w:t>
            </w:r>
            <w:proofErr w:type="spellEnd"/>
            <w:r>
              <w:t xml:space="preserve"> район Республики Башкортостан)</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640" w:wrap="none" w:vAnchor="page" w:hAnchor="page" w:x="1278" w:y="1696"/>
              <w:ind w:firstLine="780"/>
            </w:pPr>
            <w:r>
              <w:t>125 000,00</w:t>
            </w:r>
          </w:p>
        </w:tc>
      </w:tr>
      <w:tr w:rsidR="00127536" w:rsidTr="00825FBC">
        <w:trPr>
          <w:trHeight w:hRule="exact" w:val="1123"/>
        </w:trPr>
        <w:tc>
          <w:tcPr>
            <w:tcW w:w="1987" w:type="dxa"/>
            <w:tcBorders>
              <w:top w:val="single" w:sz="4" w:space="0" w:color="auto"/>
              <w:left w:val="single" w:sz="4" w:space="0" w:color="auto"/>
              <w:bottom w:val="single" w:sz="4" w:space="0" w:color="auto"/>
            </w:tcBorders>
            <w:shd w:val="clear" w:color="auto" w:fill="auto"/>
          </w:tcPr>
          <w:p w:rsidR="00127536" w:rsidRDefault="00D91DF7">
            <w:pPr>
              <w:pStyle w:val="a9"/>
              <w:framePr w:w="14755" w:h="8640" w:wrap="none" w:vAnchor="page" w:hAnchor="page" w:x="1278" w:y="1696"/>
              <w:jc w:val="center"/>
            </w:pPr>
            <w:r>
              <w:t>706</w:t>
            </w:r>
          </w:p>
        </w:tc>
        <w:tc>
          <w:tcPr>
            <w:tcW w:w="2693" w:type="dxa"/>
            <w:tcBorders>
              <w:top w:val="single" w:sz="4" w:space="0" w:color="auto"/>
              <w:left w:val="single" w:sz="4" w:space="0" w:color="auto"/>
              <w:bottom w:val="single" w:sz="4" w:space="0" w:color="auto"/>
            </w:tcBorders>
            <w:shd w:val="clear" w:color="auto" w:fill="auto"/>
          </w:tcPr>
          <w:p w:rsidR="00127536" w:rsidRDefault="00D91DF7">
            <w:pPr>
              <w:pStyle w:val="a9"/>
              <w:framePr w:w="14755" w:h="8640" w:wrap="none" w:vAnchor="page" w:hAnchor="page" w:x="1278" w:y="1696"/>
            </w:pPr>
            <w:r>
              <w:t>1 17 15 030 05 1081 150</w:t>
            </w:r>
          </w:p>
        </w:tc>
        <w:tc>
          <w:tcPr>
            <w:tcW w:w="8083"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14755" w:h="8640" w:wrap="none" w:vAnchor="page" w:hAnchor="page" w:x="1278" w:y="1696"/>
              <w:jc w:val="both"/>
            </w:pPr>
            <w:r>
              <w:t>Инициативные платежи, зачисляемые в бюджеты муниципальных районов (от физических лиц при реализации проектов развития общественной инфраструктуры, основанных на местных инициативах - Текущий ремонт актового зала с приобретением мебели и оборудования в Муниципальном</w:t>
            </w:r>
          </w:p>
        </w:tc>
        <w:tc>
          <w:tcPr>
            <w:tcW w:w="1992" w:type="dxa"/>
            <w:tcBorders>
              <w:top w:val="single" w:sz="4" w:space="0" w:color="auto"/>
              <w:left w:val="single" w:sz="4" w:space="0" w:color="auto"/>
              <w:bottom w:val="single" w:sz="4" w:space="0" w:color="auto"/>
              <w:right w:val="single" w:sz="4" w:space="0" w:color="auto"/>
            </w:tcBorders>
            <w:shd w:val="clear" w:color="auto" w:fill="auto"/>
          </w:tcPr>
          <w:p w:rsidR="00127536" w:rsidRDefault="00D91DF7">
            <w:pPr>
              <w:pStyle w:val="a9"/>
              <w:framePr w:w="14755" w:h="8640" w:wrap="none" w:vAnchor="page" w:hAnchor="page" w:x="1278" w:y="1696"/>
              <w:ind w:firstLine="780"/>
            </w:pPr>
            <w:r>
              <w:t>120 000,00</w:t>
            </w:r>
          </w:p>
        </w:tc>
      </w:tr>
    </w:tbl>
    <w:p w:rsidR="00127536" w:rsidRDefault="00127536">
      <w:pPr>
        <w:spacing w:line="1" w:lineRule="exact"/>
        <w:sectPr w:rsidR="00127536">
          <w:pgSz w:w="16840" w:h="11900" w:orient="landscape"/>
          <w:pgMar w:top="360" w:right="360" w:bottom="360" w:left="360" w:header="0" w:footer="3" w:gutter="0"/>
          <w:cols w:space="720"/>
          <w:noEndnote/>
          <w:docGrid w:linePitch="360"/>
        </w:sectPr>
      </w:pPr>
    </w:p>
    <w:p w:rsidR="00127536" w:rsidRDefault="00127536">
      <w:pPr>
        <w:spacing w:line="1" w:lineRule="exact"/>
      </w:pPr>
    </w:p>
    <w:tbl>
      <w:tblPr>
        <w:tblOverlap w:val="never"/>
        <w:tblW w:w="14755" w:type="dxa"/>
        <w:tblLayout w:type="fixed"/>
        <w:tblCellMar>
          <w:left w:w="10" w:type="dxa"/>
          <w:right w:w="10" w:type="dxa"/>
        </w:tblCellMar>
        <w:tblLook w:val="0000" w:firstRow="0" w:lastRow="0" w:firstColumn="0" w:lastColumn="0" w:noHBand="0" w:noVBand="0"/>
      </w:tblPr>
      <w:tblGrid>
        <w:gridCol w:w="1987"/>
        <w:gridCol w:w="2693"/>
        <w:gridCol w:w="8083"/>
        <w:gridCol w:w="1992"/>
      </w:tblGrid>
      <w:tr w:rsidR="00127536" w:rsidTr="00825FBC">
        <w:trPr>
          <w:trHeight w:hRule="exact" w:val="293"/>
        </w:trPr>
        <w:tc>
          <w:tcPr>
            <w:tcW w:w="4680" w:type="dxa"/>
            <w:gridSpan w:val="2"/>
            <w:tcBorders>
              <w:top w:val="single" w:sz="4" w:space="0" w:color="auto"/>
              <w:left w:val="single" w:sz="4" w:space="0" w:color="auto"/>
            </w:tcBorders>
            <w:shd w:val="clear" w:color="auto" w:fill="auto"/>
            <w:vAlign w:val="bottom"/>
          </w:tcPr>
          <w:p w:rsidR="00127536" w:rsidRDefault="00D91DF7">
            <w:pPr>
              <w:pStyle w:val="a9"/>
              <w:framePr w:w="14755" w:h="8928" w:wrap="none" w:vAnchor="page" w:hAnchor="page" w:x="1278" w:y="1696"/>
              <w:jc w:val="center"/>
            </w:pPr>
            <w:r>
              <w:t>Код бюджетной классификации</w:t>
            </w:r>
          </w:p>
        </w:tc>
        <w:tc>
          <w:tcPr>
            <w:tcW w:w="8083" w:type="dxa"/>
            <w:vMerge w:val="restart"/>
            <w:tcBorders>
              <w:top w:val="single" w:sz="4" w:space="0" w:color="auto"/>
              <w:left w:val="single" w:sz="4" w:space="0" w:color="auto"/>
            </w:tcBorders>
            <w:shd w:val="clear" w:color="auto" w:fill="auto"/>
          </w:tcPr>
          <w:p w:rsidR="00127536" w:rsidRDefault="00D91DF7">
            <w:pPr>
              <w:pStyle w:val="a9"/>
              <w:framePr w:w="14755" w:h="8928" w:wrap="none" w:vAnchor="page" w:hAnchor="page" w:x="1278" w:y="1696"/>
              <w:jc w:val="center"/>
            </w:pPr>
            <w:r>
              <w:t>Наименование показателя</w:t>
            </w:r>
          </w:p>
        </w:tc>
        <w:tc>
          <w:tcPr>
            <w:tcW w:w="1992" w:type="dxa"/>
            <w:vMerge w:val="restart"/>
            <w:tcBorders>
              <w:top w:val="single" w:sz="4" w:space="0" w:color="auto"/>
              <w:left w:val="single" w:sz="4" w:space="0" w:color="auto"/>
              <w:right w:val="single" w:sz="4" w:space="0" w:color="auto"/>
            </w:tcBorders>
            <w:shd w:val="clear" w:color="auto" w:fill="auto"/>
          </w:tcPr>
          <w:p w:rsidR="00127536" w:rsidRDefault="00D91DF7">
            <w:pPr>
              <w:pStyle w:val="a9"/>
              <w:framePr w:w="14755" w:h="8928" w:wrap="none" w:vAnchor="page" w:hAnchor="page" w:x="1278" w:y="1696"/>
              <w:jc w:val="center"/>
            </w:pPr>
            <w:r>
              <w:t>Кассовое исполнение</w:t>
            </w:r>
          </w:p>
        </w:tc>
      </w:tr>
      <w:tr w:rsidR="00127536" w:rsidTr="00825FBC">
        <w:trPr>
          <w:trHeight w:hRule="exact" w:val="562"/>
        </w:trPr>
        <w:tc>
          <w:tcPr>
            <w:tcW w:w="1987" w:type="dxa"/>
            <w:tcBorders>
              <w:top w:val="single" w:sz="4" w:space="0" w:color="auto"/>
              <w:left w:val="single" w:sz="4" w:space="0" w:color="auto"/>
            </w:tcBorders>
            <w:shd w:val="clear" w:color="auto" w:fill="auto"/>
            <w:vAlign w:val="bottom"/>
          </w:tcPr>
          <w:p w:rsidR="00127536" w:rsidRDefault="00D91DF7">
            <w:pPr>
              <w:pStyle w:val="a9"/>
              <w:framePr w:w="14755" w:h="8928" w:wrap="none" w:vAnchor="page" w:hAnchor="page" w:x="1278" w:y="1696"/>
              <w:spacing w:line="233" w:lineRule="auto"/>
              <w:jc w:val="center"/>
            </w:pPr>
            <w:r>
              <w:t>главного администратора</w:t>
            </w:r>
          </w:p>
        </w:tc>
        <w:tc>
          <w:tcPr>
            <w:tcW w:w="2693" w:type="dxa"/>
            <w:tcBorders>
              <w:top w:val="single" w:sz="4" w:space="0" w:color="auto"/>
              <w:left w:val="single" w:sz="4" w:space="0" w:color="auto"/>
            </w:tcBorders>
            <w:shd w:val="clear" w:color="auto" w:fill="auto"/>
          </w:tcPr>
          <w:p w:rsidR="00127536" w:rsidRDefault="00D91DF7">
            <w:pPr>
              <w:pStyle w:val="a9"/>
              <w:framePr w:w="14755" w:h="8928" w:wrap="none" w:vAnchor="page" w:hAnchor="page" w:x="1278" w:y="1696"/>
              <w:jc w:val="center"/>
            </w:pPr>
            <w:r>
              <w:t>доходов бюджета</w:t>
            </w:r>
          </w:p>
        </w:tc>
        <w:tc>
          <w:tcPr>
            <w:tcW w:w="8083" w:type="dxa"/>
            <w:vMerge/>
            <w:tcBorders>
              <w:left w:val="single" w:sz="4" w:space="0" w:color="auto"/>
            </w:tcBorders>
            <w:shd w:val="clear" w:color="auto" w:fill="auto"/>
          </w:tcPr>
          <w:p w:rsidR="00127536" w:rsidRDefault="00127536">
            <w:pPr>
              <w:framePr w:w="14755" w:h="8928" w:wrap="none" w:vAnchor="page" w:hAnchor="page" w:x="1278" w:y="1696"/>
            </w:pPr>
          </w:p>
        </w:tc>
        <w:tc>
          <w:tcPr>
            <w:tcW w:w="1992" w:type="dxa"/>
            <w:vMerge/>
            <w:tcBorders>
              <w:left w:val="single" w:sz="4" w:space="0" w:color="auto"/>
              <w:right w:val="single" w:sz="4" w:space="0" w:color="auto"/>
            </w:tcBorders>
            <w:shd w:val="clear" w:color="auto" w:fill="auto"/>
          </w:tcPr>
          <w:p w:rsidR="00127536" w:rsidRDefault="00127536">
            <w:pPr>
              <w:framePr w:w="14755" w:h="8928" w:wrap="none" w:vAnchor="page" w:hAnchor="page" w:x="1278" w:y="1696"/>
            </w:pPr>
          </w:p>
        </w:tc>
      </w:tr>
      <w:tr w:rsidR="00127536" w:rsidTr="00825FBC">
        <w:trPr>
          <w:trHeight w:hRule="exact" w:val="562"/>
        </w:trPr>
        <w:tc>
          <w:tcPr>
            <w:tcW w:w="1987" w:type="dxa"/>
            <w:tcBorders>
              <w:top w:val="single" w:sz="4" w:space="0" w:color="auto"/>
              <w:left w:val="single" w:sz="4" w:space="0" w:color="auto"/>
            </w:tcBorders>
            <w:shd w:val="clear" w:color="auto" w:fill="auto"/>
          </w:tcPr>
          <w:p w:rsidR="00127536" w:rsidRDefault="00127536">
            <w:pPr>
              <w:framePr w:w="14755" w:h="8928" w:wrap="none" w:vAnchor="page" w:hAnchor="page" w:x="1278" w:y="1696"/>
              <w:rPr>
                <w:sz w:val="10"/>
                <w:szCs w:val="10"/>
              </w:rPr>
            </w:pPr>
          </w:p>
        </w:tc>
        <w:tc>
          <w:tcPr>
            <w:tcW w:w="2693" w:type="dxa"/>
            <w:tcBorders>
              <w:top w:val="single" w:sz="4" w:space="0" w:color="auto"/>
              <w:left w:val="single" w:sz="4" w:space="0" w:color="auto"/>
            </w:tcBorders>
            <w:shd w:val="clear" w:color="auto" w:fill="auto"/>
          </w:tcPr>
          <w:p w:rsidR="00127536" w:rsidRDefault="00127536">
            <w:pPr>
              <w:framePr w:w="14755" w:h="8928" w:wrap="none" w:vAnchor="page" w:hAnchor="page" w:x="1278" w:y="1696"/>
              <w:rPr>
                <w:sz w:val="10"/>
                <w:szCs w:val="10"/>
              </w:rPr>
            </w:pP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28" w:wrap="none" w:vAnchor="page" w:hAnchor="page" w:x="1278" w:y="1696"/>
              <w:jc w:val="both"/>
            </w:pPr>
            <w:r>
              <w:t xml:space="preserve">образовательном бюджетном учреждении Гимназия № 3 муниципального района </w:t>
            </w:r>
            <w:proofErr w:type="spellStart"/>
            <w:r>
              <w:t>Мелеузовский</w:t>
            </w:r>
            <w:proofErr w:type="spellEnd"/>
            <w:r>
              <w:t xml:space="preserve"> район Республики Башкортостан)</w:t>
            </w:r>
          </w:p>
        </w:tc>
        <w:tc>
          <w:tcPr>
            <w:tcW w:w="1992" w:type="dxa"/>
            <w:tcBorders>
              <w:top w:val="single" w:sz="4" w:space="0" w:color="auto"/>
              <w:left w:val="single" w:sz="4" w:space="0" w:color="auto"/>
              <w:right w:val="single" w:sz="4" w:space="0" w:color="auto"/>
            </w:tcBorders>
            <w:shd w:val="clear" w:color="auto" w:fill="auto"/>
          </w:tcPr>
          <w:p w:rsidR="00127536" w:rsidRDefault="00127536">
            <w:pPr>
              <w:framePr w:w="14755" w:h="8928" w:wrap="none" w:vAnchor="page" w:hAnchor="page" w:x="1278" w:y="1696"/>
              <w:rPr>
                <w:sz w:val="10"/>
                <w:szCs w:val="10"/>
              </w:rPr>
            </w:pPr>
          </w:p>
        </w:tc>
      </w:tr>
      <w:tr w:rsidR="00127536" w:rsidTr="00825FBC">
        <w:trPr>
          <w:trHeight w:hRule="exact" w:val="1387"/>
        </w:trPr>
        <w:tc>
          <w:tcPr>
            <w:tcW w:w="1987" w:type="dxa"/>
            <w:tcBorders>
              <w:top w:val="single" w:sz="4" w:space="0" w:color="auto"/>
              <w:left w:val="single" w:sz="4" w:space="0" w:color="auto"/>
            </w:tcBorders>
            <w:shd w:val="clear" w:color="auto" w:fill="auto"/>
          </w:tcPr>
          <w:p w:rsidR="00127536" w:rsidRDefault="00D91DF7">
            <w:pPr>
              <w:pStyle w:val="a9"/>
              <w:framePr w:w="14755" w:h="8928" w:wrap="none" w:vAnchor="page" w:hAnchor="page" w:x="1278" w:y="1696"/>
              <w:jc w:val="center"/>
            </w:pPr>
            <w:r>
              <w:t>706</w:t>
            </w:r>
          </w:p>
        </w:tc>
        <w:tc>
          <w:tcPr>
            <w:tcW w:w="2693" w:type="dxa"/>
            <w:tcBorders>
              <w:top w:val="single" w:sz="4" w:space="0" w:color="auto"/>
              <w:left w:val="single" w:sz="4" w:space="0" w:color="auto"/>
            </w:tcBorders>
            <w:shd w:val="clear" w:color="auto" w:fill="auto"/>
          </w:tcPr>
          <w:p w:rsidR="00127536" w:rsidRDefault="00D91DF7">
            <w:pPr>
              <w:pStyle w:val="a9"/>
              <w:framePr w:w="14755" w:h="8928" w:wrap="none" w:vAnchor="page" w:hAnchor="page" w:x="1278" w:y="1696"/>
            </w:pPr>
            <w:r>
              <w:t>1 17 15 030 05 1084 150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28" w:wrap="none" w:vAnchor="page" w:hAnchor="page" w:x="1278" w:y="1696"/>
              <w:jc w:val="both"/>
            </w:pPr>
            <w:r>
              <w:t xml:space="preserve">Инициативные платежи, зачисляемые в бюджеты муниципальных районов (от физических лиц при реализации проектов развития общественной инфраструктуры, основанных на местных инициативах - Текущий ремонт дорожного полотна с гравийным покрытием ул. Содружества д. Восточный муниципального района </w:t>
            </w:r>
            <w:proofErr w:type="spellStart"/>
            <w:r>
              <w:t>Мелеузовский</w:t>
            </w:r>
            <w:proofErr w:type="spellEnd"/>
            <w:r>
              <w:t xml:space="preserve"> район Республики Башкортостан)</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928" w:wrap="none" w:vAnchor="page" w:hAnchor="page" w:x="1278" w:y="1696"/>
              <w:ind w:firstLine="780"/>
            </w:pPr>
            <w:r>
              <w:t>110 000,00</w:t>
            </w:r>
          </w:p>
        </w:tc>
      </w:tr>
      <w:tr w:rsidR="00127536" w:rsidTr="00825FBC">
        <w:trPr>
          <w:trHeight w:hRule="exact" w:val="1392"/>
        </w:trPr>
        <w:tc>
          <w:tcPr>
            <w:tcW w:w="1987" w:type="dxa"/>
            <w:tcBorders>
              <w:top w:val="single" w:sz="4" w:space="0" w:color="auto"/>
              <w:left w:val="single" w:sz="4" w:space="0" w:color="auto"/>
            </w:tcBorders>
            <w:shd w:val="clear" w:color="auto" w:fill="auto"/>
          </w:tcPr>
          <w:p w:rsidR="00127536" w:rsidRDefault="00D91DF7">
            <w:pPr>
              <w:pStyle w:val="a9"/>
              <w:framePr w:w="14755" w:h="8928" w:wrap="none" w:vAnchor="page" w:hAnchor="page" w:x="1278" w:y="1696"/>
              <w:jc w:val="center"/>
            </w:pPr>
            <w:r>
              <w:t>706</w:t>
            </w:r>
          </w:p>
        </w:tc>
        <w:tc>
          <w:tcPr>
            <w:tcW w:w="2693" w:type="dxa"/>
            <w:tcBorders>
              <w:top w:val="single" w:sz="4" w:space="0" w:color="auto"/>
              <w:left w:val="single" w:sz="4" w:space="0" w:color="auto"/>
            </w:tcBorders>
            <w:shd w:val="clear" w:color="auto" w:fill="auto"/>
          </w:tcPr>
          <w:p w:rsidR="00127536" w:rsidRDefault="00D91DF7">
            <w:pPr>
              <w:pStyle w:val="a9"/>
              <w:framePr w:w="14755" w:h="8928" w:wrap="none" w:vAnchor="page" w:hAnchor="page" w:x="1278" w:y="1696"/>
            </w:pPr>
            <w:r>
              <w:t>1 17 15 030 05 1085 150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28" w:wrap="none" w:vAnchor="page" w:hAnchor="page" w:x="1278" w:y="1696"/>
              <w:jc w:val="both"/>
            </w:pPr>
            <w:r>
              <w:t xml:space="preserve">Инициативные платежи, зачисляемые в бюджеты муниципальных районов (от физических лиц при реализации проектов развития общественной инфраструктуры, основанных на местных инициативах - Текущий ремонт и восстановление дорожного полотна ул. Центральная х. </w:t>
            </w:r>
            <w:proofErr w:type="spellStart"/>
            <w:r>
              <w:t>Кочкарь</w:t>
            </w:r>
            <w:proofErr w:type="spellEnd"/>
            <w:r>
              <w:t xml:space="preserve"> муниципального района </w:t>
            </w:r>
            <w:proofErr w:type="spellStart"/>
            <w:r>
              <w:t>Мелеузовский</w:t>
            </w:r>
            <w:proofErr w:type="spellEnd"/>
            <w:r>
              <w:t xml:space="preserve"> район Республики Башкортостан)</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928" w:wrap="none" w:vAnchor="page" w:hAnchor="page" w:x="1278" w:y="1696"/>
              <w:ind w:firstLine="780"/>
            </w:pPr>
            <w:r>
              <w:t>120 000,00</w:t>
            </w:r>
          </w:p>
        </w:tc>
      </w:tr>
      <w:tr w:rsidR="00127536" w:rsidTr="00825FBC">
        <w:trPr>
          <w:trHeight w:hRule="exact" w:val="1392"/>
        </w:trPr>
        <w:tc>
          <w:tcPr>
            <w:tcW w:w="1987" w:type="dxa"/>
            <w:tcBorders>
              <w:top w:val="single" w:sz="4" w:space="0" w:color="auto"/>
              <w:left w:val="single" w:sz="4" w:space="0" w:color="auto"/>
            </w:tcBorders>
            <w:shd w:val="clear" w:color="auto" w:fill="auto"/>
          </w:tcPr>
          <w:p w:rsidR="00127536" w:rsidRDefault="00D91DF7">
            <w:pPr>
              <w:pStyle w:val="a9"/>
              <w:framePr w:w="14755" w:h="8928" w:wrap="none" w:vAnchor="page" w:hAnchor="page" w:x="1278" w:y="1696"/>
              <w:jc w:val="center"/>
            </w:pPr>
            <w:r>
              <w:t>706</w:t>
            </w:r>
          </w:p>
        </w:tc>
        <w:tc>
          <w:tcPr>
            <w:tcW w:w="2693" w:type="dxa"/>
            <w:tcBorders>
              <w:top w:val="single" w:sz="4" w:space="0" w:color="auto"/>
              <w:left w:val="single" w:sz="4" w:space="0" w:color="auto"/>
            </w:tcBorders>
            <w:shd w:val="clear" w:color="auto" w:fill="auto"/>
          </w:tcPr>
          <w:p w:rsidR="00127536" w:rsidRDefault="00D91DF7">
            <w:pPr>
              <w:pStyle w:val="a9"/>
              <w:framePr w:w="14755" w:h="8928" w:wrap="none" w:vAnchor="page" w:hAnchor="page" w:x="1278" w:y="1696"/>
            </w:pPr>
            <w:r>
              <w:t>1 17 15 030 05 1086 150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28" w:wrap="none" w:vAnchor="page" w:hAnchor="page" w:x="1278" w:y="1696"/>
              <w:jc w:val="both"/>
            </w:pPr>
            <w:r>
              <w:t xml:space="preserve">Инициативные платежи, зачисляемые в бюджеты муниципальных районов (от физических лиц при реализации проектов развития общественной инфраструктуры, основанных на местных инициативах - Текущий ремонт и восстановление дорожного полотна ул. Мира д. Сергеевка муниципального района </w:t>
            </w:r>
            <w:proofErr w:type="spellStart"/>
            <w:r>
              <w:t>Мелеузовский</w:t>
            </w:r>
            <w:proofErr w:type="spellEnd"/>
            <w:r>
              <w:t xml:space="preserve"> район Республики Башкортостан)</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928" w:wrap="none" w:vAnchor="page" w:hAnchor="page" w:x="1278" w:y="1696"/>
              <w:ind w:firstLine="780"/>
            </w:pPr>
            <w:r>
              <w:t>120 000,00</w:t>
            </w:r>
          </w:p>
        </w:tc>
      </w:tr>
      <w:tr w:rsidR="00127536" w:rsidTr="00825FBC">
        <w:trPr>
          <w:trHeight w:hRule="exact" w:val="1666"/>
        </w:trPr>
        <w:tc>
          <w:tcPr>
            <w:tcW w:w="1987" w:type="dxa"/>
            <w:tcBorders>
              <w:top w:val="single" w:sz="4" w:space="0" w:color="auto"/>
              <w:left w:val="single" w:sz="4" w:space="0" w:color="auto"/>
            </w:tcBorders>
            <w:shd w:val="clear" w:color="auto" w:fill="auto"/>
          </w:tcPr>
          <w:p w:rsidR="00127536" w:rsidRDefault="00D91DF7">
            <w:pPr>
              <w:pStyle w:val="a9"/>
              <w:framePr w:w="14755" w:h="8928" w:wrap="none" w:vAnchor="page" w:hAnchor="page" w:x="1278" w:y="1696"/>
              <w:jc w:val="center"/>
            </w:pPr>
            <w:r>
              <w:t>706</w:t>
            </w:r>
          </w:p>
        </w:tc>
        <w:tc>
          <w:tcPr>
            <w:tcW w:w="2693" w:type="dxa"/>
            <w:tcBorders>
              <w:top w:val="single" w:sz="4" w:space="0" w:color="auto"/>
              <w:left w:val="single" w:sz="4" w:space="0" w:color="auto"/>
            </w:tcBorders>
            <w:shd w:val="clear" w:color="auto" w:fill="auto"/>
          </w:tcPr>
          <w:p w:rsidR="00127536" w:rsidRDefault="00D91DF7">
            <w:pPr>
              <w:pStyle w:val="a9"/>
              <w:framePr w:w="14755" w:h="8928" w:wrap="none" w:vAnchor="page" w:hAnchor="page" w:x="1278" w:y="1696"/>
            </w:pPr>
            <w:r>
              <w:t>1 17 15 030 05 2065 150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28" w:wrap="none" w:vAnchor="page" w:hAnchor="page" w:x="1278" w:y="1696"/>
              <w:jc w:val="both"/>
            </w:pPr>
            <w:r>
              <w:t xml:space="preserve">Инициативные платежи, зачисляемые в бюджеты муниципальных районов (от индивидуальных предпринимателей, юридических лиц при реализации проектов развития общественной инфраструктуры, основанных на местных инициативах - Текущий ремонт и восстановление дорожного полотна с обустройством прилегающей территории ул. </w:t>
            </w:r>
            <w:proofErr w:type="spellStart"/>
            <w:r>
              <w:t>Правонабережная</w:t>
            </w:r>
            <w:proofErr w:type="spellEnd"/>
            <w:r>
              <w:t xml:space="preserve"> д. </w:t>
            </w:r>
            <w:proofErr w:type="spellStart"/>
            <w:r>
              <w:t>Смаково</w:t>
            </w:r>
            <w:proofErr w:type="spellEnd"/>
            <w:r>
              <w:t xml:space="preserve"> муниципального района </w:t>
            </w:r>
            <w:proofErr w:type="spellStart"/>
            <w:r>
              <w:t>Мелеузовский</w:t>
            </w:r>
            <w:proofErr w:type="spellEnd"/>
            <w:r>
              <w:t xml:space="preserve"> район Республики Башкортостан)</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928" w:wrap="none" w:vAnchor="page" w:hAnchor="page" w:x="1278" w:y="1696"/>
              <w:ind w:firstLine="780"/>
            </w:pPr>
            <w:r>
              <w:t>120 000,00</w:t>
            </w:r>
          </w:p>
        </w:tc>
      </w:tr>
      <w:tr w:rsidR="00127536" w:rsidTr="00825FBC">
        <w:trPr>
          <w:trHeight w:hRule="exact" w:val="1675"/>
        </w:trPr>
        <w:tc>
          <w:tcPr>
            <w:tcW w:w="1987" w:type="dxa"/>
            <w:tcBorders>
              <w:top w:val="single" w:sz="4" w:space="0" w:color="auto"/>
              <w:left w:val="single" w:sz="4" w:space="0" w:color="auto"/>
              <w:bottom w:val="single" w:sz="4" w:space="0" w:color="auto"/>
            </w:tcBorders>
            <w:shd w:val="clear" w:color="auto" w:fill="auto"/>
          </w:tcPr>
          <w:p w:rsidR="00127536" w:rsidRDefault="00D91DF7">
            <w:pPr>
              <w:pStyle w:val="a9"/>
              <w:framePr w:w="14755" w:h="8928" w:wrap="none" w:vAnchor="page" w:hAnchor="page" w:x="1278" w:y="1696"/>
              <w:jc w:val="center"/>
            </w:pPr>
            <w:r>
              <w:t>706</w:t>
            </w:r>
          </w:p>
        </w:tc>
        <w:tc>
          <w:tcPr>
            <w:tcW w:w="2693" w:type="dxa"/>
            <w:tcBorders>
              <w:top w:val="single" w:sz="4" w:space="0" w:color="auto"/>
              <w:left w:val="single" w:sz="4" w:space="0" w:color="auto"/>
              <w:bottom w:val="single" w:sz="4" w:space="0" w:color="auto"/>
            </w:tcBorders>
            <w:shd w:val="clear" w:color="auto" w:fill="auto"/>
          </w:tcPr>
          <w:p w:rsidR="00127536" w:rsidRDefault="00D91DF7">
            <w:pPr>
              <w:pStyle w:val="a9"/>
              <w:framePr w:w="14755" w:h="8928" w:wrap="none" w:vAnchor="page" w:hAnchor="page" w:x="1278" w:y="1696"/>
            </w:pPr>
            <w:r>
              <w:t>1 17 15 030 05 2069 150</w:t>
            </w:r>
          </w:p>
        </w:tc>
        <w:tc>
          <w:tcPr>
            <w:tcW w:w="8083"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14755" w:h="8928" w:wrap="none" w:vAnchor="page" w:hAnchor="page" w:x="1278" w:y="1696"/>
              <w:jc w:val="both"/>
            </w:pPr>
            <w:r>
              <w:t xml:space="preserve">Инициативные платежи, зачисляемые в бюджеты муниципальных районов (от индивидуальных предпринимателей, юридических лиц при реализации проектов развития общественной инфраструктуры, основанных на местных инициативах - Текущий ремонт и восстановление дорожного полотна с обустройством прилегающей территории ул. </w:t>
            </w:r>
            <w:proofErr w:type="spellStart"/>
            <w:r>
              <w:t>Сергеевская</w:t>
            </w:r>
            <w:proofErr w:type="spellEnd"/>
            <w:r>
              <w:t xml:space="preserve"> д. Корнеевка муниципального района </w:t>
            </w:r>
            <w:proofErr w:type="spellStart"/>
            <w:r>
              <w:t>Мелеузовский</w:t>
            </w:r>
            <w:proofErr w:type="spellEnd"/>
            <w:r>
              <w:t xml:space="preserve"> район Республики Башкортостан)</w:t>
            </w:r>
          </w:p>
        </w:tc>
        <w:tc>
          <w:tcPr>
            <w:tcW w:w="1992" w:type="dxa"/>
            <w:tcBorders>
              <w:top w:val="single" w:sz="4" w:space="0" w:color="auto"/>
              <w:left w:val="single" w:sz="4" w:space="0" w:color="auto"/>
              <w:bottom w:val="single" w:sz="4" w:space="0" w:color="auto"/>
              <w:right w:val="single" w:sz="4" w:space="0" w:color="auto"/>
            </w:tcBorders>
            <w:shd w:val="clear" w:color="auto" w:fill="auto"/>
          </w:tcPr>
          <w:p w:rsidR="00127536" w:rsidRDefault="00D91DF7">
            <w:pPr>
              <w:pStyle w:val="a9"/>
              <w:framePr w:w="14755" w:h="8928" w:wrap="none" w:vAnchor="page" w:hAnchor="page" w:x="1278" w:y="1696"/>
              <w:ind w:firstLine="780"/>
            </w:pPr>
            <w:r>
              <w:t>150 000,00</w:t>
            </w:r>
          </w:p>
        </w:tc>
      </w:tr>
    </w:tbl>
    <w:p w:rsidR="00127536" w:rsidRDefault="00127536">
      <w:pPr>
        <w:spacing w:line="1" w:lineRule="exact"/>
        <w:sectPr w:rsidR="00127536">
          <w:pgSz w:w="16840" w:h="11900" w:orient="landscape"/>
          <w:pgMar w:top="360" w:right="360" w:bottom="360" w:left="360" w:header="0" w:footer="3" w:gutter="0"/>
          <w:cols w:space="720"/>
          <w:noEndnote/>
          <w:docGrid w:linePitch="360"/>
        </w:sectPr>
      </w:pPr>
    </w:p>
    <w:p w:rsidR="00127536" w:rsidRDefault="00127536">
      <w:pPr>
        <w:spacing w:line="1" w:lineRule="exact"/>
      </w:pPr>
    </w:p>
    <w:tbl>
      <w:tblPr>
        <w:tblOverlap w:val="never"/>
        <w:tblW w:w="14755" w:type="dxa"/>
        <w:tblLayout w:type="fixed"/>
        <w:tblCellMar>
          <w:left w:w="10" w:type="dxa"/>
          <w:right w:w="10" w:type="dxa"/>
        </w:tblCellMar>
        <w:tblLook w:val="0000" w:firstRow="0" w:lastRow="0" w:firstColumn="0" w:lastColumn="0" w:noHBand="0" w:noVBand="0"/>
      </w:tblPr>
      <w:tblGrid>
        <w:gridCol w:w="1987"/>
        <w:gridCol w:w="2693"/>
        <w:gridCol w:w="8083"/>
        <w:gridCol w:w="1992"/>
      </w:tblGrid>
      <w:tr w:rsidR="00127536" w:rsidTr="00825FBC">
        <w:trPr>
          <w:trHeight w:hRule="exact" w:val="293"/>
        </w:trPr>
        <w:tc>
          <w:tcPr>
            <w:tcW w:w="4680" w:type="dxa"/>
            <w:gridSpan w:val="2"/>
            <w:tcBorders>
              <w:top w:val="single" w:sz="4" w:space="0" w:color="auto"/>
              <w:left w:val="single" w:sz="4" w:space="0" w:color="auto"/>
            </w:tcBorders>
            <w:shd w:val="clear" w:color="auto" w:fill="auto"/>
            <w:vAlign w:val="bottom"/>
          </w:tcPr>
          <w:p w:rsidR="00127536" w:rsidRDefault="00D91DF7">
            <w:pPr>
              <w:pStyle w:val="a9"/>
              <w:framePr w:w="14755" w:h="8918" w:wrap="none" w:vAnchor="page" w:hAnchor="page" w:x="1278" w:y="1696"/>
              <w:jc w:val="center"/>
            </w:pPr>
            <w:r>
              <w:t>Код бюджетной классификации</w:t>
            </w:r>
          </w:p>
        </w:tc>
        <w:tc>
          <w:tcPr>
            <w:tcW w:w="8083" w:type="dxa"/>
            <w:vMerge w:val="restart"/>
            <w:tcBorders>
              <w:top w:val="single" w:sz="4" w:space="0" w:color="auto"/>
              <w:left w:val="single" w:sz="4" w:space="0" w:color="auto"/>
            </w:tcBorders>
            <w:shd w:val="clear" w:color="auto" w:fill="auto"/>
          </w:tcPr>
          <w:p w:rsidR="00127536" w:rsidRDefault="00D91DF7">
            <w:pPr>
              <w:pStyle w:val="a9"/>
              <w:framePr w:w="14755" w:h="8918" w:wrap="none" w:vAnchor="page" w:hAnchor="page" w:x="1278" w:y="1696"/>
              <w:jc w:val="center"/>
            </w:pPr>
            <w:r>
              <w:t>Наименование показателя</w:t>
            </w:r>
          </w:p>
        </w:tc>
        <w:tc>
          <w:tcPr>
            <w:tcW w:w="1992" w:type="dxa"/>
            <w:vMerge w:val="restart"/>
            <w:tcBorders>
              <w:top w:val="single" w:sz="4" w:space="0" w:color="auto"/>
              <w:left w:val="single" w:sz="4" w:space="0" w:color="auto"/>
              <w:right w:val="single" w:sz="4" w:space="0" w:color="auto"/>
            </w:tcBorders>
            <w:shd w:val="clear" w:color="auto" w:fill="auto"/>
          </w:tcPr>
          <w:p w:rsidR="00127536" w:rsidRDefault="00D91DF7">
            <w:pPr>
              <w:pStyle w:val="a9"/>
              <w:framePr w:w="14755" w:h="8918" w:wrap="none" w:vAnchor="page" w:hAnchor="page" w:x="1278" w:y="1696"/>
              <w:jc w:val="center"/>
            </w:pPr>
            <w:r>
              <w:t>Кассовое исполнение</w:t>
            </w:r>
          </w:p>
        </w:tc>
      </w:tr>
      <w:tr w:rsidR="00127536" w:rsidTr="00825FBC">
        <w:trPr>
          <w:trHeight w:hRule="exact" w:val="562"/>
        </w:trPr>
        <w:tc>
          <w:tcPr>
            <w:tcW w:w="1987" w:type="dxa"/>
            <w:tcBorders>
              <w:top w:val="single" w:sz="4" w:space="0" w:color="auto"/>
              <w:left w:val="single" w:sz="4" w:space="0" w:color="auto"/>
            </w:tcBorders>
            <w:shd w:val="clear" w:color="auto" w:fill="auto"/>
            <w:vAlign w:val="bottom"/>
          </w:tcPr>
          <w:p w:rsidR="00127536" w:rsidRDefault="00D91DF7">
            <w:pPr>
              <w:pStyle w:val="a9"/>
              <w:framePr w:w="14755" w:h="8918" w:wrap="none" w:vAnchor="page" w:hAnchor="page" w:x="1278" w:y="1696"/>
              <w:spacing w:line="233" w:lineRule="auto"/>
              <w:jc w:val="center"/>
            </w:pPr>
            <w:r>
              <w:t>главного администратора</w:t>
            </w:r>
          </w:p>
        </w:tc>
        <w:tc>
          <w:tcPr>
            <w:tcW w:w="2693" w:type="dxa"/>
            <w:tcBorders>
              <w:top w:val="single" w:sz="4" w:space="0" w:color="auto"/>
              <w:left w:val="single" w:sz="4" w:space="0" w:color="auto"/>
            </w:tcBorders>
            <w:shd w:val="clear" w:color="auto" w:fill="auto"/>
          </w:tcPr>
          <w:p w:rsidR="00127536" w:rsidRDefault="00D91DF7">
            <w:pPr>
              <w:pStyle w:val="a9"/>
              <w:framePr w:w="14755" w:h="8918" w:wrap="none" w:vAnchor="page" w:hAnchor="page" w:x="1278" w:y="1696"/>
              <w:jc w:val="center"/>
            </w:pPr>
            <w:r>
              <w:t>доходов бюджета</w:t>
            </w:r>
          </w:p>
        </w:tc>
        <w:tc>
          <w:tcPr>
            <w:tcW w:w="8083" w:type="dxa"/>
            <w:vMerge/>
            <w:tcBorders>
              <w:left w:val="single" w:sz="4" w:space="0" w:color="auto"/>
            </w:tcBorders>
            <w:shd w:val="clear" w:color="auto" w:fill="auto"/>
          </w:tcPr>
          <w:p w:rsidR="00127536" w:rsidRDefault="00127536">
            <w:pPr>
              <w:framePr w:w="14755" w:h="8918" w:wrap="none" w:vAnchor="page" w:hAnchor="page" w:x="1278" w:y="1696"/>
            </w:pPr>
          </w:p>
        </w:tc>
        <w:tc>
          <w:tcPr>
            <w:tcW w:w="1992" w:type="dxa"/>
            <w:vMerge/>
            <w:tcBorders>
              <w:left w:val="single" w:sz="4" w:space="0" w:color="auto"/>
              <w:right w:val="single" w:sz="4" w:space="0" w:color="auto"/>
            </w:tcBorders>
            <w:shd w:val="clear" w:color="auto" w:fill="auto"/>
          </w:tcPr>
          <w:p w:rsidR="00127536" w:rsidRDefault="00127536">
            <w:pPr>
              <w:framePr w:w="14755" w:h="8918" w:wrap="none" w:vAnchor="page" w:hAnchor="page" w:x="1278" w:y="1696"/>
            </w:pPr>
          </w:p>
        </w:tc>
      </w:tr>
      <w:tr w:rsidR="00127536" w:rsidTr="00825FBC">
        <w:trPr>
          <w:trHeight w:hRule="exact" w:val="1666"/>
        </w:trPr>
        <w:tc>
          <w:tcPr>
            <w:tcW w:w="1987" w:type="dxa"/>
            <w:tcBorders>
              <w:top w:val="single" w:sz="4" w:space="0" w:color="auto"/>
              <w:left w:val="single" w:sz="4" w:space="0" w:color="auto"/>
            </w:tcBorders>
            <w:shd w:val="clear" w:color="auto" w:fill="auto"/>
          </w:tcPr>
          <w:p w:rsidR="00127536" w:rsidRDefault="00D91DF7">
            <w:pPr>
              <w:pStyle w:val="a9"/>
              <w:framePr w:w="14755" w:h="8918" w:wrap="none" w:vAnchor="page" w:hAnchor="page" w:x="1278" w:y="1696"/>
              <w:jc w:val="center"/>
            </w:pPr>
            <w:r>
              <w:t>706</w:t>
            </w:r>
          </w:p>
        </w:tc>
        <w:tc>
          <w:tcPr>
            <w:tcW w:w="2693" w:type="dxa"/>
            <w:tcBorders>
              <w:top w:val="single" w:sz="4" w:space="0" w:color="auto"/>
              <w:left w:val="single" w:sz="4" w:space="0" w:color="auto"/>
            </w:tcBorders>
            <w:shd w:val="clear" w:color="auto" w:fill="auto"/>
          </w:tcPr>
          <w:p w:rsidR="00127536" w:rsidRDefault="00D91DF7">
            <w:pPr>
              <w:pStyle w:val="a9"/>
              <w:framePr w:w="14755" w:h="8918" w:wrap="none" w:vAnchor="page" w:hAnchor="page" w:x="1278" w:y="1696"/>
            </w:pPr>
            <w:r>
              <w:t>1 17 15 030 05 2070 150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18" w:wrap="none" w:vAnchor="page" w:hAnchor="page" w:x="1278" w:y="1696"/>
              <w:jc w:val="both"/>
            </w:pPr>
            <w:r>
              <w:t xml:space="preserve">Инициативные платежи, зачисляемые в бюджеты муниципальных районов (от индивидуальных предпринимателей, юридических лиц при реализации проектов развития общественной инфраструктуры, основанных на местных инициативах - Текущий ремонт и восстановление дорожного полотна с обустройством прилегающей территории ул. Центральная д. Рассвет муниципального района </w:t>
            </w:r>
            <w:proofErr w:type="spellStart"/>
            <w:r>
              <w:t>Мелеузовский</w:t>
            </w:r>
            <w:proofErr w:type="spellEnd"/>
            <w:r>
              <w:t xml:space="preserve"> район Республики Башкортостан)</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918" w:wrap="none" w:vAnchor="page" w:hAnchor="page" w:x="1278" w:y="1696"/>
              <w:ind w:firstLine="780"/>
            </w:pPr>
            <w:r>
              <w:t>120 000,00</w:t>
            </w:r>
          </w:p>
        </w:tc>
      </w:tr>
      <w:tr w:rsidR="00127536" w:rsidTr="00825FBC">
        <w:trPr>
          <w:trHeight w:hRule="exact" w:val="1939"/>
        </w:trPr>
        <w:tc>
          <w:tcPr>
            <w:tcW w:w="1987" w:type="dxa"/>
            <w:tcBorders>
              <w:top w:val="single" w:sz="4" w:space="0" w:color="auto"/>
              <w:left w:val="single" w:sz="4" w:space="0" w:color="auto"/>
            </w:tcBorders>
            <w:shd w:val="clear" w:color="auto" w:fill="auto"/>
          </w:tcPr>
          <w:p w:rsidR="00127536" w:rsidRDefault="00D91DF7">
            <w:pPr>
              <w:pStyle w:val="a9"/>
              <w:framePr w:w="14755" w:h="8918" w:wrap="none" w:vAnchor="page" w:hAnchor="page" w:x="1278" w:y="1696"/>
              <w:jc w:val="center"/>
            </w:pPr>
            <w:r>
              <w:t>706</w:t>
            </w:r>
          </w:p>
        </w:tc>
        <w:tc>
          <w:tcPr>
            <w:tcW w:w="2693" w:type="dxa"/>
            <w:tcBorders>
              <w:top w:val="single" w:sz="4" w:space="0" w:color="auto"/>
              <w:left w:val="single" w:sz="4" w:space="0" w:color="auto"/>
            </w:tcBorders>
            <w:shd w:val="clear" w:color="auto" w:fill="auto"/>
          </w:tcPr>
          <w:p w:rsidR="00127536" w:rsidRDefault="00D91DF7">
            <w:pPr>
              <w:pStyle w:val="a9"/>
              <w:framePr w:w="14755" w:h="8918" w:wrap="none" w:vAnchor="page" w:hAnchor="page" w:x="1278" w:y="1696"/>
            </w:pPr>
            <w:r>
              <w:t>1 17 15 030 05 2073 150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18" w:wrap="none" w:vAnchor="page" w:hAnchor="page" w:x="1278" w:y="1696"/>
              <w:jc w:val="both"/>
            </w:pPr>
            <w:r>
              <w:t xml:space="preserve">Инициативные платежи, зачисляемые в бюджеты муниципальных районов (от индивидуальных предпринимателей, юридических лиц при реализации проектов развития общественной инфраструктуры, основанных на местных инициативах - Капитальный ремонт по замене деревянных оконных блоков на пластиковые в Муниципальном образовательном бюджетном учреждении средняя образовательная школа с. Дарьино муниципального района </w:t>
            </w:r>
            <w:proofErr w:type="spellStart"/>
            <w:r>
              <w:t>Мелеузовский</w:t>
            </w:r>
            <w:proofErr w:type="spellEnd"/>
            <w:r>
              <w:t xml:space="preserve"> район Республики Башкортостан)</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918" w:wrap="none" w:vAnchor="page" w:hAnchor="page" w:x="1278" w:y="1696"/>
              <w:ind w:firstLine="780"/>
            </w:pPr>
            <w:r>
              <w:t>100 000,00</w:t>
            </w:r>
          </w:p>
        </w:tc>
      </w:tr>
      <w:tr w:rsidR="00127536" w:rsidTr="00825FBC">
        <w:trPr>
          <w:trHeight w:hRule="exact" w:val="1666"/>
        </w:trPr>
        <w:tc>
          <w:tcPr>
            <w:tcW w:w="1987" w:type="dxa"/>
            <w:tcBorders>
              <w:top w:val="single" w:sz="4" w:space="0" w:color="auto"/>
              <w:left w:val="single" w:sz="4" w:space="0" w:color="auto"/>
            </w:tcBorders>
            <w:shd w:val="clear" w:color="auto" w:fill="auto"/>
          </w:tcPr>
          <w:p w:rsidR="00127536" w:rsidRDefault="00D91DF7">
            <w:pPr>
              <w:pStyle w:val="a9"/>
              <w:framePr w:w="14755" w:h="8918" w:wrap="none" w:vAnchor="page" w:hAnchor="page" w:x="1278" w:y="1696"/>
              <w:jc w:val="center"/>
            </w:pPr>
            <w:r>
              <w:t>706</w:t>
            </w:r>
          </w:p>
        </w:tc>
        <w:tc>
          <w:tcPr>
            <w:tcW w:w="2693" w:type="dxa"/>
            <w:tcBorders>
              <w:top w:val="single" w:sz="4" w:space="0" w:color="auto"/>
              <w:left w:val="single" w:sz="4" w:space="0" w:color="auto"/>
            </w:tcBorders>
            <w:shd w:val="clear" w:color="auto" w:fill="auto"/>
          </w:tcPr>
          <w:p w:rsidR="00127536" w:rsidRDefault="00D91DF7">
            <w:pPr>
              <w:pStyle w:val="a9"/>
              <w:framePr w:w="14755" w:h="8918" w:wrap="none" w:vAnchor="page" w:hAnchor="page" w:x="1278" w:y="1696"/>
            </w:pPr>
            <w:r>
              <w:t>1 17 15 030 05 2074 150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18" w:wrap="none" w:vAnchor="page" w:hAnchor="page" w:x="1278" w:y="1696"/>
              <w:jc w:val="both"/>
            </w:pPr>
            <w:r>
              <w:t xml:space="preserve">Инициативные платежи, зачисляемые в бюджеты муниципальных районов (от индивидуальных предпринимателей, юридических лиц при реализации проектов развития общественной инфраструктуры, основанных на местных инициативах - Текущий ремонт и восстановление дорожного полотна ул. </w:t>
            </w:r>
            <w:proofErr w:type="spellStart"/>
            <w:r>
              <w:t>Прибельская</w:t>
            </w:r>
            <w:proofErr w:type="spellEnd"/>
            <w:r>
              <w:t xml:space="preserve"> и ул. Озерная д. Самойловка муниципального района </w:t>
            </w:r>
            <w:proofErr w:type="spellStart"/>
            <w:r>
              <w:t>Мелеузовский</w:t>
            </w:r>
            <w:proofErr w:type="spellEnd"/>
            <w:r>
              <w:t xml:space="preserve"> район Республики Башкортостан)</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918" w:wrap="none" w:vAnchor="page" w:hAnchor="page" w:x="1278" w:y="1696"/>
              <w:ind w:firstLine="780"/>
            </w:pPr>
            <w:r>
              <w:t>120 000,00</w:t>
            </w:r>
          </w:p>
        </w:tc>
      </w:tr>
      <w:tr w:rsidR="00127536" w:rsidTr="00825FBC">
        <w:trPr>
          <w:trHeight w:hRule="exact" w:val="1944"/>
        </w:trPr>
        <w:tc>
          <w:tcPr>
            <w:tcW w:w="1987" w:type="dxa"/>
            <w:tcBorders>
              <w:top w:val="single" w:sz="4" w:space="0" w:color="auto"/>
              <w:left w:val="single" w:sz="4" w:space="0" w:color="auto"/>
            </w:tcBorders>
            <w:shd w:val="clear" w:color="auto" w:fill="auto"/>
          </w:tcPr>
          <w:p w:rsidR="00127536" w:rsidRDefault="00D91DF7">
            <w:pPr>
              <w:pStyle w:val="a9"/>
              <w:framePr w:w="14755" w:h="8918" w:wrap="none" w:vAnchor="page" w:hAnchor="page" w:x="1278" w:y="1696"/>
              <w:jc w:val="center"/>
            </w:pPr>
            <w:r>
              <w:t>706</w:t>
            </w:r>
          </w:p>
        </w:tc>
        <w:tc>
          <w:tcPr>
            <w:tcW w:w="2693" w:type="dxa"/>
            <w:tcBorders>
              <w:top w:val="single" w:sz="4" w:space="0" w:color="auto"/>
              <w:left w:val="single" w:sz="4" w:space="0" w:color="auto"/>
            </w:tcBorders>
            <w:shd w:val="clear" w:color="auto" w:fill="auto"/>
          </w:tcPr>
          <w:p w:rsidR="00127536" w:rsidRDefault="00D91DF7">
            <w:pPr>
              <w:pStyle w:val="a9"/>
              <w:framePr w:w="14755" w:h="8918" w:wrap="none" w:vAnchor="page" w:hAnchor="page" w:x="1278" w:y="1696"/>
            </w:pPr>
            <w:r>
              <w:t>1 17 15 030 05 2078 150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18" w:wrap="none" w:vAnchor="page" w:hAnchor="page" w:x="1278" w:y="1696"/>
              <w:jc w:val="both"/>
            </w:pPr>
            <w:r>
              <w:t xml:space="preserve">Инициативные платежи, зачисляемые в бюджеты муниципальных районов (от индивидуальных предпринимателей, юридических лиц при реализации проектов развития общественной инфраструктуры, основанных на местных инициативах - Капитальный ремонт и восстановление дорожного полотна на территории Муниципального образовательного бюджетного учреждения средняя образовательная школа № 5 муниципального района </w:t>
            </w:r>
            <w:proofErr w:type="spellStart"/>
            <w:r>
              <w:t>Мелеузовский</w:t>
            </w:r>
            <w:proofErr w:type="spellEnd"/>
            <w:r>
              <w:t xml:space="preserve"> район Республики Башкортостан)</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918" w:wrap="none" w:vAnchor="page" w:hAnchor="page" w:x="1278" w:y="1696"/>
              <w:ind w:firstLine="780"/>
            </w:pPr>
            <w:r>
              <w:t>125 000,00</w:t>
            </w:r>
          </w:p>
        </w:tc>
      </w:tr>
      <w:tr w:rsidR="00127536" w:rsidTr="00825FBC">
        <w:trPr>
          <w:trHeight w:hRule="exact" w:val="850"/>
        </w:trPr>
        <w:tc>
          <w:tcPr>
            <w:tcW w:w="1987" w:type="dxa"/>
            <w:tcBorders>
              <w:top w:val="single" w:sz="4" w:space="0" w:color="auto"/>
              <w:left w:val="single" w:sz="4" w:space="0" w:color="auto"/>
              <w:bottom w:val="single" w:sz="4" w:space="0" w:color="auto"/>
            </w:tcBorders>
            <w:shd w:val="clear" w:color="auto" w:fill="auto"/>
          </w:tcPr>
          <w:p w:rsidR="00127536" w:rsidRDefault="00D91DF7">
            <w:pPr>
              <w:pStyle w:val="a9"/>
              <w:framePr w:w="14755" w:h="8918" w:wrap="none" w:vAnchor="page" w:hAnchor="page" w:x="1278" w:y="1696"/>
              <w:jc w:val="center"/>
            </w:pPr>
            <w:r>
              <w:t>706</w:t>
            </w:r>
          </w:p>
        </w:tc>
        <w:tc>
          <w:tcPr>
            <w:tcW w:w="2693" w:type="dxa"/>
            <w:tcBorders>
              <w:top w:val="single" w:sz="4" w:space="0" w:color="auto"/>
              <w:left w:val="single" w:sz="4" w:space="0" w:color="auto"/>
              <w:bottom w:val="single" w:sz="4" w:space="0" w:color="auto"/>
            </w:tcBorders>
            <w:shd w:val="clear" w:color="auto" w:fill="auto"/>
          </w:tcPr>
          <w:p w:rsidR="00127536" w:rsidRDefault="00D91DF7">
            <w:pPr>
              <w:pStyle w:val="a9"/>
              <w:framePr w:w="14755" w:h="8918" w:wrap="none" w:vAnchor="page" w:hAnchor="page" w:x="1278" w:y="1696"/>
            </w:pPr>
            <w:r>
              <w:t>1 17 15 030 05 2081 150</w:t>
            </w:r>
          </w:p>
        </w:tc>
        <w:tc>
          <w:tcPr>
            <w:tcW w:w="8083"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14755" w:h="8918" w:wrap="none" w:vAnchor="page" w:hAnchor="page" w:x="1278" w:y="1696"/>
              <w:jc w:val="both"/>
            </w:pPr>
            <w:r>
              <w:t>Инициативные платежи, зачисляемые в бюджеты муниципальных районов (от индивидуальных предпринимателей, юридических лиц при реализации проектов развития общественной инфраструктуры, основанных на местных</w:t>
            </w:r>
          </w:p>
        </w:tc>
        <w:tc>
          <w:tcPr>
            <w:tcW w:w="1992" w:type="dxa"/>
            <w:tcBorders>
              <w:top w:val="single" w:sz="4" w:space="0" w:color="auto"/>
              <w:left w:val="single" w:sz="4" w:space="0" w:color="auto"/>
              <w:bottom w:val="single" w:sz="4" w:space="0" w:color="auto"/>
              <w:right w:val="single" w:sz="4" w:space="0" w:color="auto"/>
            </w:tcBorders>
            <w:shd w:val="clear" w:color="auto" w:fill="auto"/>
          </w:tcPr>
          <w:p w:rsidR="00127536" w:rsidRDefault="00D91DF7">
            <w:pPr>
              <w:pStyle w:val="a9"/>
              <w:framePr w:w="14755" w:h="8918" w:wrap="none" w:vAnchor="page" w:hAnchor="page" w:x="1278" w:y="1696"/>
              <w:ind w:firstLine="780"/>
            </w:pPr>
            <w:r>
              <w:t>120 000,00</w:t>
            </w:r>
          </w:p>
        </w:tc>
      </w:tr>
    </w:tbl>
    <w:p w:rsidR="00127536" w:rsidRDefault="00127536">
      <w:pPr>
        <w:spacing w:line="1" w:lineRule="exact"/>
        <w:sectPr w:rsidR="00127536">
          <w:pgSz w:w="16840" w:h="11900" w:orient="landscape"/>
          <w:pgMar w:top="360" w:right="360" w:bottom="360" w:left="360" w:header="0" w:footer="3" w:gutter="0"/>
          <w:cols w:space="720"/>
          <w:noEndnote/>
          <w:docGrid w:linePitch="360"/>
        </w:sectPr>
      </w:pPr>
    </w:p>
    <w:p w:rsidR="00127536" w:rsidRDefault="00127536">
      <w:pPr>
        <w:spacing w:line="1" w:lineRule="exact"/>
      </w:pPr>
    </w:p>
    <w:tbl>
      <w:tblPr>
        <w:tblOverlap w:val="never"/>
        <w:tblW w:w="14755" w:type="dxa"/>
        <w:tblLayout w:type="fixed"/>
        <w:tblCellMar>
          <w:left w:w="10" w:type="dxa"/>
          <w:right w:w="10" w:type="dxa"/>
        </w:tblCellMar>
        <w:tblLook w:val="0000" w:firstRow="0" w:lastRow="0" w:firstColumn="0" w:lastColumn="0" w:noHBand="0" w:noVBand="0"/>
      </w:tblPr>
      <w:tblGrid>
        <w:gridCol w:w="1987"/>
        <w:gridCol w:w="2693"/>
        <w:gridCol w:w="8083"/>
        <w:gridCol w:w="1992"/>
      </w:tblGrid>
      <w:tr w:rsidR="00127536" w:rsidTr="00825FBC">
        <w:trPr>
          <w:trHeight w:hRule="exact" w:val="293"/>
        </w:trPr>
        <w:tc>
          <w:tcPr>
            <w:tcW w:w="4680" w:type="dxa"/>
            <w:gridSpan w:val="2"/>
            <w:tcBorders>
              <w:top w:val="single" w:sz="4" w:space="0" w:color="auto"/>
              <w:left w:val="single" w:sz="4" w:space="0" w:color="auto"/>
            </w:tcBorders>
            <w:shd w:val="clear" w:color="auto" w:fill="auto"/>
            <w:vAlign w:val="bottom"/>
          </w:tcPr>
          <w:p w:rsidR="00127536" w:rsidRDefault="00D91DF7">
            <w:pPr>
              <w:pStyle w:val="a9"/>
              <w:framePr w:w="14755" w:h="8722" w:wrap="none" w:vAnchor="page" w:hAnchor="page" w:x="1278" w:y="1696"/>
              <w:jc w:val="center"/>
            </w:pPr>
            <w:r>
              <w:t>Код бюджетной классификации</w:t>
            </w:r>
          </w:p>
        </w:tc>
        <w:tc>
          <w:tcPr>
            <w:tcW w:w="8083" w:type="dxa"/>
            <w:vMerge w:val="restart"/>
            <w:tcBorders>
              <w:top w:val="single" w:sz="4" w:space="0" w:color="auto"/>
              <w:left w:val="single" w:sz="4" w:space="0" w:color="auto"/>
            </w:tcBorders>
            <w:shd w:val="clear" w:color="auto" w:fill="auto"/>
          </w:tcPr>
          <w:p w:rsidR="00127536" w:rsidRDefault="00D91DF7">
            <w:pPr>
              <w:pStyle w:val="a9"/>
              <w:framePr w:w="14755" w:h="8722" w:wrap="none" w:vAnchor="page" w:hAnchor="page" w:x="1278" w:y="1696"/>
              <w:jc w:val="center"/>
            </w:pPr>
            <w:r>
              <w:t>Наименование показателя</w:t>
            </w:r>
          </w:p>
        </w:tc>
        <w:tc>
          <w:tcPr>
            <w:tcW w:w="1992" w:type="dxa"/>
            <w:vMerge w:val="restart"/>
            <w:tcBorders>
              <w:top w:val="single" w:sz="4" w:space="0" w:color="auto"/>
              <w:left w:val="single" w:sz="4" w:space="0" w:color="auto"/>
              <w:right w:val="single" w:sz="4" w:space="0" w:color="auto"/>
            </w:tcBorders>
            <w:shd w:val="clear" w:color="auto" w:fill="auto"/>
          </w:tcPr>
          <w:p w:rsidR="00127536" w:rsidRDefault="00D91DF7">
            <w:pPr>
              <w:pStyle w:val="a9"/>
              <w:framePr w:w="14755" w:h="8722" w:wrap="none" w:vAnchor="page" w:hAnchor="page" w:x="1278" w:y="1696"/>
              <w:jc w:val="center"/>
            </w:pPr>
            <w:r>
              <w:t>Кассовое исполнение</w:t>
            </w:r>
          </w:p>
        </w:tc>
      </w:tr>
      <w:tr w:rsidR="00127536" w:rsidTr="00825FBC">
        <w:trPr>
          <w:trHeight w:hRule="exact" w:val="562"/>
        </w:trPr>
        <w:tc>
          <w:tcPr>
            <w:tcW w:w="1987" w:type="dxa"/>
            <w:tcBorders>
              <w:top w:val="single" w:sz="4" w:space="0" w:color="auto"/>
              <w:left w:val="single" w:sz="4" w:space="0" w:color="auto"/>
            </w:tcBorders>
            <w:shd w:val="clear" w:color="auto" w:fill="auto"/>
            <w:vAlign w:val="bottom"/>
          </w:tcPr>
          <w:p w:rsidR="00127536" w:rsidRDefault="00D91DF7">
            <w:pPr>
              <w:pStyle w:val="a9"/>
              <w:framePr w:w="14755" w:h="8722" w:wrap="none" w:vAnchor="page" w:hAnchor="page" w:x="1278" w:y="1696"/>
              <w:spacing w:line="233" w:lineRule="auto"/>
              <w:jc w:val="center"/>
            </w:pPr>
            <w:r>
              <w:t>главного администратора</w:t>
            </w:r>
          </w:p>
        </w:tc>
        <w:tc>
          <w:tcPr>
            <w:tcW w:w="2693" w:type="dxa"/>
            <w:tcBorders>
              <w:top w:val="single" w:sz="4" w:space="0" w:color="auto"/>
              <w:left w:val="single" w:sz="4" w:space="0" w:color="auto"/>
            </w:tcBorders>
            <w:shd w:val="clear" w:color="auto" w:fill="auto"/>
          </w:tcPr>
          <w:p w:rsidR="00127536" w:rsidRDefault="00D91DF7">
            <w:pPr>
              <w:pStyle w:val="a9"/>
              <w:framePr w:w="14755" w:h="8722" w:wrap="none" w:vAnchor="page" w:hAnchor="page" w:x="1278" w:y="1696"/>
              <w:jc w:val="center"/>
            </w:pPr>
            <w:r>
              <w:t>доходов бюджета</w:t>
            </w:r>
          </w:p>
        </w:tc>
        <w:tc>
          <w:tcPr>
            <w:tcW w:w="8083" w:type="dxa"/>
            <w:vMerge/>
            <w:tcBorders>
              <w:left w:val="single" w:sz="4" w:space="0" w:color="auto"/>
            </w:tcBorders>
            <w:shd w:val="clear" w:color="auto" w:fill="auto"/>
          </w:tcPr>
          <w:p w:rsidR="00127536" w:rsidRDefault="00127536">
            <w:pPr>
              <w:framePr w:w="14755" w:h="8722" w:wrap="none" w:vAnchor="page" w:hAnchor="page" w:x="1278" w:y="1696"/>
            </w:pPr>
          </w:p>
        </w:tc>
        <w:tc>
          <w:tcPr>
            <w:tcW w:w="1992" w:type="dxa"/>
            <w:vMerge/>
            <w:tcBorders>
              <w:left w:val="single" w:sz="4" w:space="0" w:color="auto"/>
              <w:right w:val="single" w:sz="4" w:space="0" w:color="auto"/>
            </w:tcBorders>
            <w:shd w:val="clear" w:color="auto" w:fill="auto"/>
          </w:tcPr>
          <w:p w:rsidR="00127536" w:rsidRDefault="00127536">
            <w:pPr>
              <w:framePr w:w="14755" w:h="8722" w:wrap="none" w:vAnchor="page" w:hAnchor="page" w:x="1278" w:y="1696"/>
            </w:pPr>
          </w:p>
        </w:tc>
      </w:tr>
      <w:tr w:rsidR="00127536" w:rsidTr="00825FBC">
        <w:trPr>
          <w:trHeight w:hRule="exact" w:val="1114"/>
        </w:trPr>
        <w:tc>
          <w:tcPr>
            <w:tcW w:w="1987" w:type="dxa"/>
            <w:tcBorders>
              <w:top w:val="single" w:sz="4" w:space="0" w:color="auto"/>
              <w:left w:val="single" w:sz="4" w:space="0" w:color="auto"/>
            </w:tcBorders>
            <w:shd w:val="clear" w:color="auto" w:fill="auto"/>
          </w:tcPr>
          <w:p w:rsidR="00127536" w:rsidRDefault="00127536">
            <w:pPr>
              <w:framePr w:w="14755" w:h="8722" w:wrap="none" w:vAnchor="page" w:hAnchor="page" w:x="1278" w:y="1696"/>
              <w:rPr>
                <w:sz w:val="10"/>
                <w:szCs w:val="10"/>
              </w:rPr>
            </w:pPr>
          </w:p>
        </w:tc>
        <w:tc>
          <w:tcPr>
            <w:tcW w:w="2693" w:type="dxa"/>
            <w:tcBorders>
              <w:top w:val="single" w:sz="4" w:space="0" w:color="auto"/>
              <w:left w:val="single" w:sz="4" w:space="0" w:color="auto"/>
            </w:tcBorders>
            <w:shd w:val="clear" w:color="auto" w:fill="auto"/>
          </w:tcPr>
          <w:p w:rsidR="00127536" w:rsidRDefault="00127536">
            <w:pPr>
              <w:framePr w:w="14755" w:h="8722" w:wrap="none" w:vAnchor="page" w:hAnchor="page" w:x="1278" w:y="1696"/>
              <w:rPr>
                <w:sz w:val="10"/>
                <w:szCs w:val="10"/>
              </w:rPr>
            </w:pP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722" w:wrap="none" w:vAnchor="page" w:hAnchor="page" w:x="1278" w:y="1696"/>
              <w:jc w:val="both"/>
            </w:pPr>
            <w:r>
              <w:t xml:space="preserve">инициативах - Текущий ремонт актового зала с приобретением мебели и оборудования в Муниципальном образовательном бюджетном учреждении Гимназия № 3 муниципального района </w:t>
            </w:r>
            <w:proofErr w:type="spellStart"/>
            <w:r>
              <w:t>Мелеузовский</w:t>
            </w:r>
            <w:proofErr w:type="spellEnd"/>
            <w:r>
              <w:t xml:space="preserve"> район Республики Башкортостан)</w:t>
            </w:r>
          </w:p>
        </w:tc>
        <w:tc>
          <w:tcPr>
            <w:tcW w:w="1992" w:type="dxa"/>
            <w:tcBorders>
              <w:top w:val="single" w:sz="4" w:space="0" w:color="auto"/>
              <w:left w:val="single" w:sz="4" w:space="0" w:color="auto"/>
              <w:right w:val="single" w:sz="4" w:space="0" w:color="auto"/>
            </w:tcBorders>
            <w:shd w:val="clear" w:color="auto" w:fill="auto"/>
          </w:tcPr>
          <w:p w:rsidR="00127536" w:rsidRDefault="00127536">
            <w:pPr>
              <w:framePr w:w="14755" w:h="8722" w:wrap="none" w:vAnchor="page" w:hAnchor="page" w:x="1278" w:y="1696"/>
              <w:rPr>
                <w:sz w:val="10"/>
                <w:szCs w:val="10"/>
              </w:rPr>
            </w:pPr>
          </w:p>
        </w:tc>
      </w:tr>
      <w:tr w:rsidR="00127536" w:rsidTr="00825FBC">
        <w:trPr>
          <w:trHeight w:hRule="exact" w:val="283"/>
        </w:trPr>
        <w:tc>
          <w:tcPr>
            <w:tcW w:w="1987" w:type="dxa"/>
            <w:tcBorders>
              <w:top w:val="single" w:sz="4" w:space="0" w:color="auto"/>
              <w:left w:val="single" w:sz="4" w:space="0" w:color="auto"/>
            </w:tcBorders>
            <w:shd w:val="clear" w:color="auto" w:fill="auto"/>
            <w:vAlign w:val="bottom"/>
          </w:tcPr>
          <w:p w:rsidR="00127536" w:rsidRDefault="00D91DF7">
            <w:pPr>
              <w:pStyle w:val="a9"/>
              <w:framePr w:w="14755" w:h="8722" w:wrap="none" w:vAnchor="page" w:hAnchor="page" w:x="1278" w:y="1696"/>
              <w:jc w:val="center"/>
            </w:pPr>
            <w:r>
              <w:t>000</w:t>
            </w:r>
          </w:p>
        </w:tc>
        <w:tc>
          <w:tcPr>
            <w:tcW w:w="2693" w:type="dxa"/>
            <w:tcBorders>
              <w:top w:val="single" w:sz="4" w:space="0" w:color="auto"/>
              <w:left w:val="single" w:sz="4" w:space="0" w:color="auto"/>
            </w:tcBorders>
            <w:shd w:val="clear" w:color="auto" w:fill="auto"/>
            <w:vAlign w:val="bottom"/>
          </w:tcPr>
          <w:p w:rsidR="00127536" w:rsidRDefault="00D91DF7">
            <w:pPr>
              <w:pStyle w:val="a9"/>
              <w:framePr w:w="14755" w:h="8722" w:wrap="none" w:vAnchor="page" w:hAnchor="page" w:x="1278" w:y="1696"/>
              <w:jc w:val="both"/>
            </w:pPr>
            <w:r>
              <w:t>2 00 00 000 00 0000 000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722" w:wrap="none" w:vAnchor="page" w:hAnchor="page" w:x="1278" w:y="1696"/>
              <w:jc w:val="both"/>
            </w:pPr>
            <w:r>
              <w:t>БЕЗВОЗМЕЗДНЫЕ ПОСТУПЛЕНИЯ</w:t>
            </w:r>
          </w:p>
        </w:tc>
        <w:tc>
          <w:tcPr>
            <w:tcW w:w="1992"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755" w:h="8722" w:wrap="none" w:vAnchor="page" w:hAnchor="page" w:x="1278" w:y="1696"/>
              <w:ind w:firstLine="180"/>
              <w:jc w:val="both"/>
            </w:pPr>
            <w:r>
              <w:t>1 672 759 990,39</w:t>
            </w:r>
          </w:p>
        </w:tc>
      </w:tr>
      <w:tr w:rsidR="00127536" w:rsidTr="00825FBC">
        <w:trPr>
          <w:trHeight w:hRule="exact" w:val="562"/>
        </w:trPr>
        <w:tc>
          <w:tcPr>
            <w:tcW w:w="1987" w:type="dxa"/>
            <w:tcBorders>
              <w:top w:val="single" w:sz="4" w:space="0" w:color="auto"/>
              <w:left w:val="single" w:sz="4" w:space="0" w:color="auto"/>
            </w:tcBorders>
            <w:shd w:val="clear" w:color="auto" w:fill="auto"/>
          </w:tcPr>
          <w:p w:rsidR="00127536" w:rsidRDefault="00D91DF7">
            <w:pPr>
              <w:pStyle w:val="a9"/>
              <w:framePr w:w="14755" w:h="8722" w:wrap="none" w:vAnchor="page" w:hAnchor="page" w:x="1278" w:y="1696"/>
              <w:jc w:val="center"/>
            </w:pPr>
            <w:r>
              <w:t>000</w:t>
            </w:r>
          </w:p>
        </w:tc>
        <w:tc>
          <w:tcPr>
            <w:tcW w:w="2693" w:type="dxa"/>
            <w:tcBorders>
              <w:top w:val="single" w:sz="4" w:space="0" w:color="auto"/>
              <w:left w:val="single" w:sz="4" w:space="0" w:color="auto"/>
            </w:tcBorders>
            <w:shd w:val="clear" w:color="auto" w:fill="auto"/>
          </w:tcPr>
          <w:p w:rsidR="00127536" w:rsidRDefault="00D91DF7">
            <w:pPr>
              <w:pStyle w:val="a9"/>
              <w:framePr w:w="14755" w:h="8722" w:wrap="none" w:vAnchor="page" w:hAnchor="page" w:x="1278" w:y="1696"/>
              <w:jc w:val="both"/>
            </w:pPr>
            <w:r>
              <w:t>2 02 00 000 00 0000 000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722" w:wrap="none" w:vAnchor="page" w:hAnchor="page" w:x="1278" w:y="1696"/>
              <w:tabs>
                <w:tab w:val="left" w:pos="2333"/>
                <w:tab w:val="left" w:pos="4522"/>
                <w:tab w:val="left" w:pos="5179"/>
                <w:tab w:val="left" w:pos="6466"/>
              </w:tabs>
              <w:jc w:val="both"/>
            </w:pPr>
            <w:r>
              <w:t>БЕЗВОЗМЕЗДНЫЕ</w:t>
            </w:r>
            <w:r>
              <w:tab/>
              <w:t>ПОСТУПЛЕНИЯ</w:t>
            </w:r>
            <w:r>
              <w:tab/>
              <w:t>ОТ</w:t>
            </w:r>
            <w:r>
              <w:tab/>
              <w:t>ДРУГИХ</w:t>
            </w:r>
            <w:r>
              <w:tab/>
              <w:t>БЮДЖЕТОВ</w:t>
            </w:r>
          </w:p>
          <w:p w:rsidR="00127536" w:rsidRDefault="00D91DF7">
            <w:pPr>
              <w:pStyle w:val="a9"/>
              <w:framePr w:w="14755" w:h="8722" w:wrap="none" w:vAnchor="page" w:hAnchor="page" w:x="1278" w:y="1696"/>
            </w:pPr>
            <w:r>
              <w:t>БЮДЖЕТНОЙ СИСТЕМЫ РОССИЙСКОЙ ФЕДЕРАЦИИ</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722" w:wrap="none" w:vAnchor="page" w:hAnchor="page" w:x="1278" w:y="1696"/>
              <w:ind w:firstLine="180"/>
              <w:jc w:val="both"/>
            </w:pPr>
            <w:r>
              <w:t>1 669 378 749,96</w:t>
            </w:r>
          </w:p>
        </w:tc>
      </w:tr>
      <w:tr w:rsidR="00127536" w:rsidTr="00825FBC">
        <w:trPr>
          <w:trHeight w:hRule="exact" w:val="288"/>
        </w:trPr>
        <w:tc>
          <w:tcPr>
            <w:tcW w:w="1987" w:type="dxa"/>
            <w:tcBorders>
              <w:top w:val="single" w:sz="4" w:space="0" w:color="auto"/>
              <w:left w:val="single" w:sz="4" w:space="0" w:color="auto"/>
            </w:tcBorders>
            <w:shd w:val="clear" w:color="auto" w:fill="auto"/>
            <w:vAlign w:val="bottom"/>
          </w:tcPr>
          <w:p w:rsidR="00127536" w:rsidRDefault="00D91DF7">
            <w:pPr>
              <w:pStyle w:val="a9"/>
              <w:framePr w:w="14755" w:h="8722" w:wrap="none" w:vAnchor="page" w:hAnchor="page" w:x="1278" w:y="1696"/>
              <w:jc w:val="center"/>
            </w:pPr>
            <w:r>
              <w:t>792</w:t>
            </w:r>
          </w:p>
        </w:tc>
        <w:tc>
          <w:tcPr>
            <w:tcW w:w="2693" w:type="dxa"/>
            <w:tcBorders>
              <w:top w:val="single" w:sz="4" w:space="0" w:color="auto"/>
              <w:left w:val="single" w:sz="4" w:space="0" w:color="auto"/>
            </w:tcBorders>
            <w:shd w:val="clear" w:color="auto" w:fill="auto"/>
            <w:vAlign w:val="bottom"/>
          </w:tcPr>
          <w:p w:rsidR="00127536" w:rsidRDefault="00D91DF7">
            <w:pPr>
              <w:pStyle w:val="a9"/>
              <w:framePr w:w="14755" w:h="8722" w:wrap="none" w:vAnchor="page" w:hAnchor="page" w:x="1278" w:y="1696"/>
              <w:jc w:val="both"/>
            </w:pPr>
            <w:r>
              <w:t>2 02 10 000 00 0000 150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722" w:wrap="none" w:vAnchor="page" w:hAnchor="page" w:x="1278" w:y="1696"/>
              <w:jc w:val="both"/>
            </w:pPr>
            <w:r>
              <w:t>Дотации бюджетам бюджетной системы Российской Федерации</w:t>
            </w:r>
          </w:p>
        </w:tc>
        <w:tc>
          <w:tcPr>
            <w:tcW w:w="1992"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755" w:h="8722" w:wrap="none" w:vAnchor="page" w:hAnchor="page" w:x="1278" w:y="1696"/>
              <w:ind w:firstLine="480"/>
              <w:jc w:val="both"/>
            </w:pPr>
            <w:r>
              <w:t>89 075 007,33</w:t>
            </w:r>
          </w:p>
        </w:tc>
      </w:tr>
      <w:tr w:rsidR="00127536" w:rsidTr="00825FBC">
        <w:trPr>
          <w:trHeight w:hRule="exact" w:val="288"/>
        </w:trPr>
        <w:tc>
          <w:tcPr>
            <w:tcW w:w="1987" w:type="dxa"/>
            <w:tcBorders>
              <w:top w:val="single" w:sz="4" w:space="0" w:color="auto"/>
              <w:left w:val="single" w:sz="4" w:space="0" w:color="auto"/>
            </w:tcBorders>
            <w:shd w:val="clear" w:color="auto" w:fill="auto"/>
            <w:vAlign w:val="bottom"/>
          </w:tcPr>
          <w:p w:rsidR="00127536" w:rsidRDefault="00D91DF7">
            <w:pPr>
              <w:pStyle w:val="a9"/>
              <w:framePr w:w="14755" w:h="8722" w:wrap="none" w:vAnchor="page" w:hAnchor="page" w:x="1278" w:y="1696"/>
              <w:jc w:val="center"/>
            </w:pPr>
            <w:r>
              <w:t>792</w:t>
            </w:r>
          </w:p>
        </w:tc>
        <w:tc>
          <w:tcPr>
            <w:tcW w:w="2693" w:type="dxa"/>
            <w:tcBorders>
              <w:top w:val="single" w:sz="4" w:space="0" w:color="auto"/>
              <w:left w:val="single" w:sz="4" w:space="0" w:color="auto"/>
            </w:tcBorders>
            <w:shd w:val="clear" w:color="auto" w:fill="auto"/>
            <w:vAlign w:val="bottom"/>
          </w:tcPr>
          <w:p w:rsidR="00127536" w:rsidRDefault="00D91DF7">
            <w:pPr>
              <w:pStyle w:val="a9"/>
              <w:framePr w:w="14755" w:h="8722" w:wrap="none" w:vAnchor="page" w:hAnchor="page" w:x="1278" w:y="1696"/>
              <w:jc w:val="both"/>
            </w:pPr>
            <w:r>
              <w:t>2 02 15 001 00 0000 150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722" w:wrap="none" w:vAnchor="page" w:hAnchor="page" w:x="1278" w:y="1696"/>
              <w:jc w:val="both"/>
            </w:pPr>
            <w:r>
              <w:t>Дотации на выравнивание бюджетной обеспеченности</w:t>
            </w:r>
          </w:p>
        </w:tc>
        <w:tc>
          <w:tcPr>
            <w:tcW w:w="1992"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755" w:h="8722" w:wrap="none" w:vAnchor="page" w:hAnchor="page" w:x="1278" w:y="1696"/>
              <w:ind w:firstLine="480"/>
              <w:jc w:val="both"/>
            </w:pPr>
            <w:r>
              <w:t>86 262 800,33</w:t>
            </w:r>
          </w:p>
        </w:tc>
      </w:tr>
      <w:tr w:rsidR="00127536" w:rsidTr="00825FBC">
        <w:trPr>
          <w:trHeight w:hRule="exact" w:val="562"/>
        </w:trPr>
        <w:tc>
          <w:tcPr>
            <w:tcW w:w="1987" w:type="dxa"/>
            <w:tcBorders>
              <w:top w:val="single" w:sz="4" w:space="0" w:color="auto"/>
              <w:left w:val="single" w:sz="4" w:space="0" w:color="auto"/>
            </w:tcBorders>
            <w:shd w:val="clear" w:color="auto" w:fill="auto"/>
          </w:tcPr>
          <w:p w:rsidR="00127536" w:rsidRDefault="00D91DF7">
            <w:pPr>
              <w:pStyle w:val="a9"/>
              <w:framePr w:w="14755" w:h="8722" w:wrap="none" w:vAnchor="page" w:hAnchor="page" w:x="1278" w:y="1696"/>
              <w:jc w:val="center"/>
            </w:pPr>
            <w:r>
              <w:t>792</w:t>
            </w:r>
          </w:p>
        </w:tc>
        <w:tc>
          <w:tcPr>
            <w:tcW w:w="2693" w:type="dxa"/>
            <w:tcBorders>
              <w:top w:val="single" w:sz="4" w:space="0" w:color="auto"/>
              <w:left w:val="single" w:sz="4" w:space="0" w:color="auto"/>
            </w:tcBorders>
            <w:shd w:val="clear" w:color="auto" w:fill="auto"/>
          </w:tcPr>
          <w:p w:rsidR="00127536" w:rsidRDefault="00D91DF7">
            <w:pPr>
              <w:pStyle w:val="a9"/>
              <w:framePr w:w="14755" w:h="8722" w:wrap="none" w:vAnchor="page" w:hAnchor="page" w:x="1278" w:y="1696"/>
              <w:jc w:val="both"/>
            </w:pPr>
            <w:r>
              <w:t>2 02 15 001 05 0000 150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722" w:wrap="none" w:vAnchor="page" w:hAnchor="page" w:x="1278" w:y="1696"/>
              <w:jc w:val="both"/>
            </w:pPr>
            <w:r>
              <w:t>Дотации бюджетам муниципальных районов на выравнивание бюджетной обеспеченности из бюджета субъекта Российской Федерации</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722" w:wrap="none" w:vAnchor="page" w:hAnchor="page" w:x="1278" w:y="1696"/>
              <w:ind w:firstLine="480"/>
              <w:jc w:val="both"/>
            </w:pPr>
            <w:r>
              <w:t>86 262 800,33</w:t>
            </w:r>
          </w:p>
        </w:tc>
      </w:tr>
      <w:tr w:rsidR="00127536" w:rsidTr="00825FBC">
        <w:trPr>
          <w:trHeight w:hRule="exact" w:val="562"/>
        </w:trPr>
        <w:tc>
          <w:tcPr>
            <w:tcW w:w="1987" w:type="dxa"/>
            <w:tcBorders>
              <w:top w:val="single" w:sz="4" w:space="0" w:color="auto"/>
              <w:left w:val="single" w:sz="4" w:space="0" w:color="auto"/>
            </w:tcBorders>
            <w:shd w:val="clear" w:color="auto" w:fill="auto"/>
          </w:tcPr>
          <w:p w:rsidR="00127536" w:rsidRDefault="00D91DF7">
            <w:pPr>
              <w:pStyle w:val="a9"/>
              <w:framePr w:w="14755" w:h="8722" w:wrap="none" w:vAnchor="page" w:hAnchor="page" w:x="1278" w:y="1696"/>
              <w:jc w:val="center"/>
            </w:pPr>
            <w:r>
              <w:t>792</w:t>
            </w:r>
          </w:p>
        </w:tc>
        <w:tc>
          <w:tcPr>
            <w:tcW w:w="2693" w:type="dxa"/>
            <w:tcBorders>
              <w:top w:val="single" w:sz="4" w:space="0" w:color="auto"/>
              <w:left w:val="single" w:sz="4" w:space="0" w:color="auto"/>
            </w:tcBorders>
            <w:shd w:val="clear" w:color="auto" w:fill="auto"/>
          </w:tcPr>
          <w:p w:rsidR="00127536" w:rsidRDefault="00D91DF7">
            <w:pPr>
              <w:pStyle w:val="a9"/>
              <w:framePr w:w="14755" w:h="8722" w:wrap="none" w:vAnchor="page" w:hAnchor="page" w:x="1278" w:y="1696"/>
              <w:jc w:val="both"/>
            </w:pPr>
            <w:r>
              <w:t>2 02 15 002 05 0000 150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722" w:wrap="none" w:vAnchor="page" w:hAnchor="page" w:x="1278" w:y="1696"/>
              <w:tabs>
                <w:tab w:val="left" w:pos="1162"/>
                <w:tab w:val="left" w:pos="2501"/>
                <w:tab w:val="left" w:pos="4440"/>
                <w:tab w:val="left" w:pos="5563"/>
                <w:tab w:val="left" w:pos="6077"/>
                <w:tab w:val="left" w:pos="7483"/>
              </w:tabs>
              <w:jc w:val="both"/>
            </w:pPr>
            <w:r>
              <w:t>Дотации</w:t>
            </w:r>
            <w:r>
              <w:tab/>
              <w:t>бюджетам</w:t>
            </w:r>
            <w:r>
              <w:tab/>
              <w:t>муниципальных</w:t>
            </w:r>
            <w:r>
              <w:tab/>
              <w:t>районов</w:t>
            </w:r>
            <w:r>
              <w:tab/>
              <w:t>на</w:t>
            </w:r>
            <w:r>
              <w:tab/>
              <w:t>поддержку</w:t>
            </w:r>
            <w:r>
              <w:tab/>
              <w:t>мер</w:t>
            </w:r>
          </w:p>
          <w:p w:rsidR="00127536" w:rsidRDefault="00D91DF7">
            <w:pPr>
              <w:pStyle w:val="a9"/>
              <w:framePr w:w="14755" w:h="8722" w:wrap="none" w:vAnchor="page" w:hAnchor="page" w:x="1278" w:y="1696"/>
              <w:jc w:val="both"/>
            </w:pPr>
            <w:r>
              <w:t>по обеспечению сбалансированности бюджетов</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722" w:wrap="none" w:vAnchor="page" w:hAnchor="page" w:x="1278" w:y="1696"/>
              <w:ind w:firstLine="600"/>
              <w:jc w:val="both"/>
            </w:pPr>
            <w:r>
              <w:t>1 792 030,00</w:t>
            </w:r>
          </w:p>
        </w:tc>
      </w:tr>
      <w:tr w:rsidR="00127536" w:rsidTr="00825FBC">
        <w:trPr>
          <w:trHeight w:hRule="exact" w:val="562"/>
        </w:trPr>
        <w:tc>
          <w:tcPr>
            <w:tcW w:w="1987" w:type="dxa"/>
            <w:tcBorders>
              <w:top w:val="single" w:sz="4" w:space="0" w:color="auto"/>
              <w:left w:val="single" w:sz="4" w:space="0" w:color="auto"/>
            </w:tcBorders>
            <w:shd w:val="clear" w:color="auto" w:fill="auto"/>
          </w:tcPr>
          <w:p w:rsidR="00127536" w:rsidRDefault="00D91DF7">
            <w:pPr>
              <w:pStyle w:val="a9"/>
              <w:framePr w:w="14755" w:h="8722" w:wrap="none" w:vAnchor="page" w:hAnchor="page" w:x="1278" w:y="1696"/>
              <w:jc w:val="center"/>
            </w:pPr>
            <w:r>
              <w:t>792</w:t>
            </w:r>
          </w:p>
        </w:tc>
        <w:tc>
          <w:tcPr>
            <w:tcW w:w="2693" w:type="dxa"/>
            <w:tcBorders>
              <w:top w:val="single" w:sz="4" w:space="0" w:color="auto"/>
              <w:left w:val="single" w:sz="4" w:space="0" w:color="auto"/>
            </w:tcBorders>
            <w:shd w:val="clear" w:color="auto" w:fill="auto"/>
          </w:tcPr>
          <w:p w:rsidR="00127536" w:rsidRDefault="00D91DF7">
            <w:pPr>
              <w:pStyle w:val="a9"/>
              <w:framePr w:w="14755" w:h="8722" w:wrap="none" w:vAnchor="page" w:hAnchor="page" w:x="1278" w:y="1696"/>
              <w:jc w:val="both"/>
            </w:pPr>
            <w:r>
              <w:t>2 02 16 549 05 0000 150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722" w:wrap="none" w:vAnchor="page" w:hAnchor="page" w:x="1278" w:y="1696"/>
              <w:jc w:val="both"/>
            </w:pPr>
            <w:r>
              <w:t>Дотации (гранты) бюджетам муниципальных районов за достижение показателей деятельности органов местного самоуправления</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722" w:wrap="none" w:vAnchor="page" w:hAnchor="page" w:x="1278" w:y="1696"/>
              <w:ind w:firstLine="600"/>
              <w:jc w:val="both"/>
            </w:pPr>
            <w:r>
              <w:t>1 020 177,00</w:t>
            </w:r>
          </w:p>
        </w:tc>
      </w:tr>
      <w:tr w:rsidR="00127536" w:rsidTr="00825FBC">
        <w:trPr>
          <w:trHeight w:hRule="exact" w:val="562"/>
        </w:trPr>
        <w:tc>
          <w:tcPr>
            <w:tcW w:w="1987" w:type="dxa"/>
            <w:tcBorders>
              <w:top w:val="single" w:sz="4" w:space="0" w:color="auto"/>
              <w:left w:val="single" w:sz="4" w:space="0" w:color="auto"/>
            </w:tcBorders>
            <w:shd w:val="clear" w:color="auto" w:fill="auto"/>
          </w:tcPr>
          <w:p w:rsidR="00127536" w:rsidRDefault="00D91DF7">
            <w:pPr>
              <w:pStyle w:val="a9"/>
              <w:framePr w:w="14755" w:h="8722" w:wrap="none" w:vAnchor="page" w:hAnchor="page" w:x="1278" w:y="1696"/>
              <w:jc w:val="center"/>
            </w:pPr>
            <w:r>
              <w:t>706</w:t>
            </w:r>
          </w:p>
        </w:tc>
        <w:tc>
          <w:tcPr>
            <w:tcW w:w="2693" w:type="dxa"/>
            <w:tcBorders>
              <w:top w:val="single" w:sz="4" w:space="0" w:color="auto"/>
              <w:left w:val="single" w:sz="4" w:space="0" w:color="auto"/>
            </w:tcBorders>
            <w:shd w:val="clear" w:color="auto" w:fill="auto"/>
          </w:tcPr>
          <w:p w:rsidR="00127536" w:rsidRDefault="00D91DF7">
            <w:pPr>
              <w:pStyle w:val="a9"/>
              <w:framePr w:w="14755" w:h="8722" w:wrap="none" w:vAnchor="page" w:hAnchor="page" w:x="1278" w:y="1696"/>
              <w:jc w:val="both"/>
            </w:pPr>
            <w:r>
              <w:t>2 02 20 000 00 0000 150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722" w:wrap="none" w:vAnchor="page" w:hAnchor="page" w:x="1278" w:y="1696"/>
              <w:tabs>
                <w:tab w:val="left" w:pos="1296"/>
                <w:tab w:val="left" w:pos="2635"/>
                <w:tab w:val="left" w:pos="4094"/>
                <w:tab w:val="left" w:pos="6720"/>
              </w:tabs>
              <w:jc w:val="both"/>
            </w:pPr>
            <w:r>
              <w:t>Субсидии</w:t>
            </w:r>
            <w:r>
              <w:tab/>
              <w:t>бюджетам</w:t>
            </w:r>
            <w:r>
              <w:tab/>
              <w:t>бюджетной</w:t>
            </w:r>
            <w:r>
              <w:tab/>
              <w:t>системы Российской</w:t>
            </w:r>
            <w:r>
              <w:tab/>
              <w:t>Федерации</w:t>
            </w:r>
          </w:p>
          <w:p w:rsidR="00127536" w:rsidRDefault="00D91DF7">
            <w:pPr>
              <w:pStyle w:val="a9"/>
              <w:framePr w:w="14755" w:h="8722" w:wrap="none" w:vAnchor="page" w:hAnchor="page" w:x="1278" w:y="1696"/>
              <w:jc w:val="both"/>
            </w:pPr>
            <w:r>
              <w:t>(межбюджетные субсидии)</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722" w:wrap="none" w:vAnchor="page" w:hAnchor="page" w:x="1278" w:y="1696"/>
              <w:ind w:firstLine="360"/>
              <w:jc w:val="both"/>
            </w:pPr>
            <w:r>
              <w:t>316 406 731,03</w:t>
            </w:r>
          </w:p>
        </w:tc>
      </w:tr>
      <w:tr w:rsidR="00127536" w:rsidTr="00825FBC">
        <w:trPr>
          <w:trHeight w:hRule="exact" w:val="1114"/>
        </w:trPr>
        <w:tc>
          <w:tcPr>
            <w:tcW w:w="1987" w:type="dxa"/>
            <w:tcBorders>
              <w:top w:val="single" w:sz="4" w:space="0" w:color="auto"/>
              <w:left w:val="single" w:sz="4" w:space="0" w:color="auto"/>
            </w:tcBorders>
            <w:shd w:val="clear" w:color="auto" w:fill="auto"/>
          </w:tcPr>
          <w:p w:rsidR="00127536" w:rsidRDefault="00D91DF7">
            <w:pPr>
              <w:pStyle w:val="a9"/>
              <w:framePr w:w="14755" w:h="8722" w:wrap="none" w:vAnchor="page" w:hAnchor="page" w:x="1278" w:y="1696"/>
              <w:jc w:val="center"/>
            </w:pPr>
            <w:r>
              <w:t>706</w:t>
            </w:r>
          </w:p>
        </w:tc>
        <w:tc>
          <w:tcPr>
            <w:tcW w:w="2693" w:type="dxa"/>
            <w:tcBorders>
              <w:top w:val="single" w:sz="4" w:space="0" w:color="auto"/>
              <w:left w:val="single" w:sz="4" w:space="0" w:color="auto"/>
            </w:tcBorders>
            <w:shd w:val="clear" w:color="auto" w:fill="auto"/>
          </w:tcPr>
          <w:p w:rsidR="00127536" w:rsidRDefault="00D91DF7">
            <w:pPr>
              <w:pStyle w:val="a9"/>
              <w:framePr w:w="14755" w:h="8722" w:wrap="none" w:vAnchor="page" w:hAnchor="page" w:x="1278" w:y="1696"/>
              <w:jc w:val="both"/>
            </w:pPr>
            <w:r>
              <w:t>2 02 20 216 00 0000 150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722" w:wrap="none" w:vAnchor="page" w:hAnchor="page" w:x="1278" w:y="1696"/>
              <w:jc w:val="both"/>
            </w:pPr>
            <w:r>
              <w:t>Субсидии бюджетам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722" w:wrap="none" w:vAnchor="page" w:hAnchor="page" w:x="1278" w:y="1696"/>
              <w:ind w:firstLine="480"/>
              <w:jc w:val="both"/>
            </w:pPr>
            <w:r>
              <w:t>57 924 000,00</w:t>
            </w:r>
          </w:p>
        </w:tc>
      </w:tr>
      <w:tr w:rsidR="00127536" w:rsidTr="00825FBC">
        <w:trPr>
          <w:trHeight w:hRule="exact" w:val="562"/>
        </w:trPr>
        <w:tc>
          <w:tcPr>
            <w:tcW w:w="1987" w:type="dxa"/>
            <w:tcBorders>
              <w:top w:val="single" w:sz="4" w:space="0" w:color="auto"/>
              <w:left w:val="single" w:sz="4" w:space="0" w:color="auto"/>
            </w:tcBorders>
            <w:shd w:val="clear" w:color="auto" w:fill="auto"/>
          </w:tcPr>
          <w:p w:rsidR="00127536" w:rsidRDefault="00D91DF7">
            <w:pPr>
              <w:pStyle w:val="a9"/>
              <w:framePr w:w="14755" w:h="8722" w:wrap="none" w:vAnchor="page" w:hAnchor="page" w:x="1278" w:y="1696"/>
              <w:jc w:val="center"/>
            </w:pPr>
            <w:r>
              <w:t>706</w:t>
            </w:r>
          </w:p>
        </w:tc>
        <w:tc>
          <w:tcPr>
            <w:tcW w:w="2693" w:type="dxa"/>
            <w:tcBorders>
              <w:top w:val="single" w:sz="4" w:space="0" w:color="auto"/>
              <w:left w:val="single" w:sz="4" w:space="0" w:color="auto"/>
            </w:tcBorders>
            <w:shd w:val="clear" w:color="auto" w:fill="auto"/>
          </w:tcPr>
          <w:p w:rsidR="00127536" w:rsidRDefault="00D91DF7">
            <w:pPr>
              <w:pStyle w:val="a9"/>
              <w:framePr w:w="14755" w:h="8722" w:wrap="none" w:vAnchor="page" w:hAnchor="page" w:x="1278" w:y="1696"/>
              <w:jc w:val="both"/>
            </w:pPr>
            <w:r>
              <w:t>2 02 20 216 05 9110 150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722" w:wrap="none" w:vAnchor="page" w:hAnchor="page" w:x="1278" w:y="1696"/>
              <w:tabs>
                <w:tab w:val="left" w:pos="1382"/>
                <w:tab w:val="left" w:pos="2808"/>
                <w:tab w:val="left" w:pos="4829"/>
                <w:tab w:val="left" w:pos="6038"/>
                <w:tab w:val="left" w:pos="6643"/>
              </w:tabs>
              <w:jc w:val="both"/>
            </w:pPr>
            <w:r>
              <w:t>Субсидии</w:t>
            </w:r>
            <w:r>
              <w:tab/>
              <w:t>бюджетам</w:t>
            </w:r>
            <w:r>
              <w:tab/>
              <w:t>муниципальных</w:t>
            </w:r>
            <w:r>
              <w:tab/>
              <w:t>районов</w:t>
            </w:r>
            <w:r>
              <w:tab/>
              <w:t>на</w:t>
            </w:r>
            <w:r>
              <w:tab/>
              <w:t>содержание</w:t>
            </w:r>
          </w:p>
          <w:p w:rsidR="00127536" w:rsidRDefault="00D91DF7">
            <w:pPr>
              <w:pStyle w:val="a9"/>
              <w:framePr w:w="14755" w:h="8722" w:wrap="none" w:vAnchor="page" w:hAnchor="page" w:x="1278" w:y="1696"/>
              <w:jc w:val="both"/>
            </w:pPr>
            <w:r>
              <w:t>автомобильных дорог общего пользования местного значения</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722" w:wrap="none" w:vAnchor="page" w:hAnchor="page" w:x="1278" w:y="1696"/>
              <w:ind w:firstLine="480"/>
              <w:jc w:val="both"/>
            </w:pPr>
            <w:r>
              <w:t>42 924 000,00</w:t>
            </w:r>
          </w:p>
        </w:tc>
      </w:tr>
      <w:tr w:rsidR="00127536" w:rsidTr="00825FBC">
        <w:trPr>
          <w:trHeight w:hRule="exact" w:val="562"/>
        </w:trPr>
        <w:tc>
          <w:tcPr>
            <w:tcW w:w="1987" w:type="dxa"/>
            <w:tcBorders>
              <w:top w:val="single" w:sz="4" w:space="0" w:color="auto"/>
              <w:left w:val="single" w:sz="4" w:space="0" w:color="auto"/>
            </w:tcBorders>
            <w:shd w:val="clear" w:color="auto" w:fill="auto"/>
          </w:tcPr>
          <w:p w:rsidR="00127536" w:rsidRDefault="00D91DF7">
            <w:pPr>
              <w:pStyle w:val="a9"/>
              <w:framePr w:w="14755" w:h="8722" w:wrap="none" w:vAnchor="page" w:hAnchor="page" w:x="1278" w:y="1696"/>
              <w:jc w:val="center"/>
            </w:pPr>
            <w:r>
              <w:t>706</w:t>
            </w:r>
          </w:p>
        </w:tc>
        <w:tc>
          <w:tcPr>
            <w:tcW w:w="2693" w:type="dxa"/>
            <w:tcBorders>
              <w:top w:val="single" w:sz="4" w:space="0" w:color="auto"/>
              <w:left w:val="single" w:sz="4" w:space="0" w:color="auto"/>
            </w:tcBorders>
            <w:shd w:val="clear" w:color="auto" w:fill="auto"/>
          </w:tcPr>
          <w:p w:rsidR="00127536" w:rsidRDefault="00D91DF7">
            <w:pPr>
              <w:pStyle w:val="a9"/>
              <w:framePr w:w="14755" w:h="8722" w:wrap="none" w:vAnchor="page" w:hAnchor="page" w:x="1278" w:y="1696"/>
              <w:jc w:val="both"/>
            </w:pPr>
            <w:r>
              <w:t>2 02 20 216 05 9120 150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722" w:wrap="none" w:vAnchor="page" w:hAnchor="page" w:x="1278" w:y="1696"/>
              <w:jc w:val="both"/>
            </w:pPr>
            <w:r>
              <w:t>Субсидии бюджетам муниципальных районов на ремонт и капитальный ремонт автомобильных дорог общего пользования местного значения</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722" w:wrap="none" w:vAnchor="page" w:hAnchor="page" w:x="1278" w:y="1696"/>
              <w:ind w:firstLine="480"/>
              <w:jc w:val="both"/>
            </w:pPr>
            <w:r>
              <w:t>15 000 000,00</w:t>
            </w:r>
          </w:p>
        </w:tc>
      </w:tr>
      <w:tr w:rsidR="00127536" w:rsidTr="00825FBC">
        <w:trPr>
          <w:trHeight w:hRule="exact" w:val="850"/>
        </w:trPr>
        <w:tc>
          <w:tcPr>
            <w:tcW w:w="1987" w:type="dxa"/>
            <w:tcBorders>
              <w:top w:val="single" w:sz="4" w:space="0" w:color="auto"/>
              <w:left w:val="single" w:sz="4" w:space="0" w:color="auto"/>
              <w:bottom w:val="single" w:sz="4" w:space="0" w:color="auto"/>
            </w:tcBorders>
            <w:shd w:val="clear" w:color="auto" w:fill="auto"/>
          </w:tcPr>
          <w:p w:rsidR="00127536" w:rsidRDefault="00D91DF7">
            <w:pPr>
              <w:pStyle w:val="a9"/>
              <w:framePr w:w="14755" w:h="8722" w:wrap="none" w:vAnchor="page" w:hAnchor="page" w:x="1278" w:y="1696"/>
              <w:jc w:val="center"/>
            </w:pPr>
            <w:r>
              <w:t>706</w:t>
            </w:r>
          </w:p>
        </w:tc>
        <w:tc>
          <w:tcPr>
            <w:tcW w:w="2693" w:type="dxa"/>
            <w:tcBorders>
              <w:top w:val="single" w:sz="4" w:space="0" w:color="auto"/>
              <w:left w:val="single" w:sz="4" w:space="0" w:color="auto"/>
              <w:bottom w:val="single" w:sz="4" w:space="0" w:color="auto"/>
            </w:tcBorders>
            <w:shd w:val="clear" w:color="auto" w:fill="auto"/>
          </w:tcPr>
          <w:p w:rsidR="00127536" w:rsidRDefault="00D91DF7">
            <w:pPr>
              <w:pStyle w:val="a9"/>
              <w:framePr w:w="14755" w:h="8722" w:wrap="none" w:vAnchor="page" w:hAnchor="page" w:x="1278" w:y="1696"/>
              <w:jc w:val="both"/>
            </w:pPr>
            <w:r>
              <w:t>2 02 25 304 00 0000 150</w:t>
            </w:r>
          </w:p>
        </w:tc>
        <w:tc>
          <w:tcPr>
            <w:tcW w:w="8083"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14755" w:h="8722" w:wrap="none" w:vAnchor="page" w:hAnchor="page" w:x="1278" w:y="1696"/>
              <w:tabs>
                <w:tab w:val="left" w:pos="1997"/>
                <w:tab w:val="left" w:pos="3850"/>
                <w:tab w:val="left" w:pos="5424"/>
                <w:tab w:val="left" w:pos="6586"/>
              </w:tabs>
              <w:jc w:val="both"/>
            </w:pPr>
            <w:r>
              <w:t>Субсидии бюджетам на организацию бесплатного горячего питания обучающихся,</w:t>
            </w:r>
            <w:r>
              <w:tab/>
              <w:t>получающих</w:t>
            </w:r>
            <w:r>
              <w:tab/>
              <w:t>начальное</w:t>
            </w:r>
            <w:r>
              <w:tab/>
              <w:t>общее</w:t>
            </w:r>
            <w:r>
              <w:tab/>
              <w:t>образование</w:t>
            </w:r>
          </w:p>
          <w:p w:rsidR="00127536" w:rsidRDefault="00D91DF7">
            <w:pPr>
              <w:pStyle w:val="a9"/>
              <w:framePr w:w="14755" w:h="8722" w:wrap="none" w:vAnchor="page" w:hAnchor="page" w:x="1278" w:y="1696"/>
              <w:jc w:val="both"/>
            </w:pPr>
            <w:r>
              <w:t>в государственных и муниципальных образовательных организациях</w:t>
            </w:r>
          </w:p>
        </w:tc>
        <w:tc>
          <w:tcPr>
            <w:tcW w:w="1992" w:type="dxa"/>
            <w:tcBorders>
              <w:top w:val="single" w:sz="4" w:space="0" w:color="auto"/>
              <w:left w:val="single" w:sz="4" w:space="0" w:color="auto"/>
              <w:bottom w:val="single" w:sz="4" w:space="0" w:color="auto"/>
              <w:right w:val="single" w:sz="4" w:space="0" w:color="auto"/>
            </w:tcBorders>
            <w:shd w:val="clear" w:color="auto" w:fill="auto"/>
          </w:tcPr>
          <w:p w:rsidR="00127536" w:rsidRDefault="00D91DF7">
            <w:pPr>
              <w:pStyle w:val="a9"/>
              <w:framePr w:w="14755" w:h="8722" w:wrap="none" w:vAnchor="page" w:hAnchor="page" w:x="1278" w:y="1696"/>
              <w:ind w:firstLine="480"/>
              <w:jc w:val="both"/>
            </w:pPr>
            <w:r>
              <w:t>50 485 832,71</w:t>
            </w:r>
          </w:p>
        </w:tc>
      </w:tr>
    </w:tbl>
    <w:p w:rsidR="00127536" w:rsidRDefault="00127536">
      <w:pPr>
        <w:spacing w:line="1" w:lineRule="exact"/>
        <w:sectPr w:rsidR="00127536">
          <w:pgSz w:w="16840" w:h="11900" w:orient="landscape"/>
          <w:pgMar w:top="360" w:right="360" w:bottom="360" w:left="360" w:header="0" w:footer="3" w:gutter="0"/>
          <w:cols w:space="720"/>
          <w:noEndnote/>
          <w:docGrid w:linePitch="360"/>
        </w:sectPr>
      </w:pPr>
    </w:p>
    <w:p w:rsidR="00127536" w:rsidRDefault="00127536">
      <w:pPr>
        <w:spacing w:line="1" w:lineRule="exact"/>
      </w:pPr>
    </w:p>
    <w:tbl>
      <w:tblPr>
        <w:tblOverlap w:val="never"/>
        <w:tblW w:w="14755" w:type="dxa"/>
        <w:tblLayout w:type="fixed"/>
        <w:tblCellMar>
          <w:left w:w="10" w:type="dxa"/>
          <w:right w:w="10" w:type="dxa"/>
        </w:tblCellMar>
        <w:tblLook w:val="0000" w:firstRow="0" w:lastRow="0" w:firstColumn="0" w:lastColumn="0" w:noHBand="0" w:noVBand="0"/>
      </w:tblPr>
      <w:tblGrid>
        <w:gridCol w:w="1987"/>
        <w:gridCol w:w="2693"/>
        <w:gridCol w:w="8083"/>
        <w:gridCol w:w="1992"/>
      </w:tblGrid>
      <w:tr w:rsidR="00127536" w:rsidTr="00825FBC">
        <w:trPr>
          <w:trHeight w:hRule="exact" w:val="293"/>
        </w:trPr>
        <w:tc>
          <w:tcPr>
            <w:tcW w:w="4680" w:type="dxa"/>
            <w:gridSpan w:val="2"/>
            <w:tcBorders>
              <w:top w:val="single" w:sz="4" w:space="0" w:color="auto"/>
              <w:left w:val="single" w:sz="4" w:space="0" w:color="auto"/>
            </w:tcBorders>
            <w:shd w:val="clear" w:color="auto" w:fill="auto"/>
            <w:vAlign w:val="bottom"/>
          </w:tcPr>
          <w:p w:rsidR="00127536" w:rsidRDefault="00D91DF7">
            <w:pPr>
              <w:pStyle w:val="a9"/>
              <w:framePr w:w="14755" w:h="9005" w:wrap="none" w:vAnchor="page" w:hAnchor="page" w:x="1278" w:y="1696"/>
              <w:jc w:val="center"/>
            </w:pPr>
            <w:r>
              <w:t>Код бюджетной классификации</w:t>
            </w:r>
          </w:p>
        </w:tc>
        <w:tc>
          <w:tcPr>
            <w:tcW w:w="8083" w:type="dxa"/>
            <w:vMerge w:val="restart"/>
            <w:tcBorders>
              <w:top w:val="single" w:sz="4" w:space="0" w:color="auto"/>
              <w:left w:val="single" w:sz="4" w:space="0" w:color="auto"/>
            </w:tcBorders>
            <w:shd w:val="clear" w:color="auto" w:fill="auto"/>
          </w:tcPr>
          <w:p w:rsidR="00127536" w:rsidRDefault="00D91DF7">
            <w:pPr>
              <w:pStyle w:val="a9"/>
              <w:framePr w:w="14755" w:h="9005" w:wrap="none" w:vAnchor="page" w:hAnchor="page" w:x="1278" w:y="1696"/>
              <w:jc w:val="center"/>
            </w:pPr>
            <w:r>
              <w:t>Наименование показателя</w:t>
            </w:r>
          </w:p>
        </w:tc>
        <w:tc>
          <w:tcPr>
            <w:tcW w:w="1992" w:type="dxa"/>
            <w:vMerge w:val="restart"/>
            <w:tcBorders>
              <w:top w:val="single" w:sz="4" w:space="0" w:color="auto"/>
              <w:left w:val="single" w:sz="4" w:space="0" w:color="auto"/>
              <w:right w:val="single" w:sz="4" w:space="0" w:color="auto"/>
            </w:tcBorders>
            <w:shd w:val="clear" w:color="auto" w:fill="auto"/>
          </w:tcPr>
          <w:p w:rsidR="00127536" w:rsidRDefault="00D91DF7">
            <w:pPr>
              <w:pStyle w:val="a9"/>
              <w:framePr w:w="14755" w:h="9005" w:wrap="none" w:vAnchor="page" w:hAnchor="page" w:x="1278" w:y="1696"/>
              <w:jc w:val="center"/>
            </w:pPr>
            <w:r>
              <w:t>Кассовое исполнение</w:t>
            </w:r>
          </w:p>
        </w:tc>
      </w:tr>
      <w:tr w:rsidR="00127536" w:rsidTr="00825FBC">
        <w:trPr>
          <w:trHeight w:hRule="exact" w:val="562"/>
        </w:trPr>
        <w:tc>
          <w:tcPr>
            <w:tcW w:w="1987" w:type="dxa"/>
            <w:tcBorders>
              <w:top w:val="single" w:sz="4" w:space="0" w:color="auto"/>
              <w:left w:val="single" w:sz="4" w:space="0" w:color="auto"/>
            </w:tcBorders>
            <w:shd w:val="clear" w:color="auto" w:fill="auto"/>
            <w:vAlign w:val="bottom"/>
          </w:tcPr>
          <w:p w:rsidR="00127536" w:rsidRDefault="00D91DF7">
            <w:pPr>
              <w:pStyle w:val="a9"/>
              <w:framePr w:w="14755" w:h="9005" w:wrap="none" w:vAnchor="page" w:hAnchor="page" w:x="1278" w:y="1696"/>
              <w:spacing w:line="233" w:lineRule="auto"/>
              <w:jc w:val="center"/>
            </w:pPr>
            <w:r>
              <w:t>главного администратора</w:t>
            </w:r>
          </w:p>
        </w:tc>
        <w:tc>
          <w:tcPr>
            <w:tcW w:w="2693" w:type="dxa"/>
            <w:tcBorders>
              <w:top w:val="single" w:sz="4" w:space="0" w:color="auto"/>
              <w:left w:val="single" w:sz="4" w:space="0" w:color="auto"/>
            </w:tcBorders>
            <w:shd w:val="clear" w:color="auto" w:fill="auto"/>
          </w:tcPr>
          <w:p w:rsidR="00127536" w:rsidRDefault="00D91DF7">
            <w:pPr>
              <w:pStyle w:val="a9"/>
              <w:framePr w:w="14755" w:h="9005" w:wrap="none" w:vAnchor="page" w:hAnchor="page" w:x="1278" w:y="1696"/>
              <w:jc w:val="center"/>
            </w:pPr>
            <w:r>
              <w:t>доходов бюджета</w:t>
            </w:r>
          </w:p>
        </w:tc>
        <w:tc>
          <w:tcPr>
            <w:tcW w:w="8083" w:type="dxa"/>
            <w:vMerge/>
            <w:tcBorders>
              <w:left w:val="single" w:sz="4" w:space="0" w:color="auto"/>
            </w:tcBorders>
            <w:shd w:val="clear" w:color="auto" w:fill="auto"/>
          </w:tcPr>
          <w:p w:rsidR="00127536" w:rsidRDefault="00127536">
            <w:pPr>
              <w:framePr w:w="14755" w:h="9005" w:wrap="none" w:vAnchor="page" w:hAnchor="page" w:x="1278" w:y="1696"/>
            </w:pPr>
          </w:p>
        </w:tc>
        <w:tc>
          <w:tcPr>
            <w:tcW w:w="1992" w:type="dxa"/>
            <w:vMerge/>
            <w:tcBorders>
              <w:left w:val="single" w:sz="4" w:space="0" w:color="auto"/>
              <w:right w:val="single" w:sz="4" w:space="0" w:color="auto"/>
            </w:tcBorders>
            <w:shd w:val="clear" w:color="auto" w:fill="auto"/>
          </w:tcPr>
          <w:p w:rsidR="00127536" w:rsidRDefault="00127536">
            <w:pPr>
              <w:framePr w:w="14755" w:h="9005" w:wrap="none" w:vAnchor="page" w:hAnchor="page" w:x="1278" w:y="1696"/>
            </w:pPr>
          </w:p>
        </w:tc>
      </w:tr>
      <w:tr w:rsidR="00127536" w:rsidTr="00825FBC">
        <w:trPr>
          <w:trHeight w:hRule="exact" w:val="835"/>
        </w:trPr>
        <w:tc>
          <w:tcPr>
            <w:tcW w:w="1987" w:type="dxa"/>
            <w:tcBorders>
              <w:top w:val="single" w:sz="4" w:space="0" w:color="auto"/>
              <w:left w:val="single" w:sz="4" w:space="0" w:color="auto"/>
            </w:tcBorders>
            <w:shd w:val="clear" w:color="auto" w:fill="auto"/>
          </w:tcPr>
          <w:p w:rsidR="00127536" w:rsidRDefault="00D91DF7">
            <w:pPr>
              <w:pStyle w:val="a9"/>
              <w:framePr w:w="14755" w:h="9005" w:wrap="none" w:vAnchor="page" w:hAnchor="page" w:x="1278" w:y="1696"/>
              <w:jc w:val="center"/>
            </w:pPr>
            <w:r>
              <w:t>706</w:t>
            </w:r>
          </w:p>
        </w:tc>
        <w:tc>
          <w:tcPr>
            <w:tcW w:w="2693" w:type="dxa"/>
            <w:tcBorders>
              <w:top w:val="single" w:sz="4" w:space="0" w:color="auto"/>
              <w:left w:val="single" w:sz="4" w:space="0" w:color="auto"/>
            </w:tcBorders>
            <w:shd w:val="clear" w:color="auto" w:fill="auto"/>
          </w:tcPr>
          <w:p w:rsidR="00127536" w:rsidRDefault="00D91DF7">
            <w:pPr>
              <w:pStyle w:val="a9"/>
              <w:framePr w:w="14755" w:h="9005" w:wrap="none" w:vAnchor="page" w:hAnchor="page" w:x="1278" w:y="1696"/>
              <w:jc w:val="both"/>
            </w:pPr>
            <w:r>
              <w:t>2 02 25 304 05 0000 150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9005" w:wrap="none" w:vAnchor="page" w:hAnchor="page" w:x="1278" w:y="1696"/>
              <w:jc w:val="both"/>
            </w:pPr>
            <w: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9005" w:wrap="none" w:vAnchor="page" w:hAnchor="page" w:x="1278" w:y="1696"/>
              <w:ind w:firstLine="480"/>
              <w:jc w:val="both"/>
            </w:pPr>
            <w:r>
              <w:t>50 485 832,71</w:t>
            </w:r>
          </w:p>
        </w:tc>
      </w:tr>
      <w:tr w:rsidR="00127536" w:rsidTr="00825FBC">
        <w:trPr>
          <w:trHeight w:hRule="exact" w:val="562"/>
        </w:trPr>
        <w:tc>
          <w:tcPr>
            <w:tcW w:w="1987" w:type="dxa"/>
            <w:tcBorders>
              <w:top w:val="single" w:sz="4" w:space="0" w:color="auto"/>
              <w:left w:val="single" w:sz="4" w:space="0" w:color="auto"/>
            </w:tcBorders>
            <w:shd w:val="clear" w:color="auto" w:fill="auto"/>
          </w:tcPr>
          <w:p w:rsidR="00127536" w:rsidRDefault="00D91DF7">
            <w:pPr>
              <w:pStyle w:val="a9"/>
              <w:framePr w:w="14755" w:h="9005" w:wrap="none" w:vAnchor="page" w:hAnchor="page" w:x="1278" w:y="1696"/>
              <w:jc w:val="center"/>
            </w:pPr>
            <w:r>
              <w:t>706</w:t>
            </w:r>
          </w:p>
        </w:tc>
        <w:tc>
          <w:tcPr>
            <w:tcW w:w="2693" w:type="dxa"/>
            <w:tcBorders>
              <w:top w:val="single" w:sz="4" w:space="0" w:color="auto"/>
              <w:left w:val="single" w:sz="4" w:space="0" w:color="auto"/>
            </w:tcBorders>
            <w:shd w:val="clear" w:color="auto" w:fill="auto"/>
          </w:tcPr>
          <w:p w:rsidR="00127536" w:rsidRDefault="00D91DF7">
            <w:pPr>
              <w:pStyle w:val="a9"/>
              <w:framePr w:w="14755" w:h="9005" w:wrap="none" w:vAnchor="page" w:hAnchor="page" w:x="1278" w:y="1696"/>
              <w:jc w:val="both"/>
            </w:pPr>
            <w:r>
              <w:t>2 02 25 497 00 0000 150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9005" w:wrap="none" w:vAnchor="page" w:hAnchor="page" w:x="1278" w:y="1696"/>
              <w:jc w:val="both"/>
            </w:pPr>
            <w:r>
              <w:t>Субсидии бюджетам на реализацию мероприятий по обеспечению жильем молодых семей</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9005" w:wrap="none" w:vAnchor="page" w:hAnchor="page" w:x="1278" w:y="1696"/>
              <w:ind w:firstLine="600"/>
              <w:jc w:val="both"/>
            </w:pPr>
            <w:r>
              <w:t>7 790 812,57</w:t>
            </w:r>
          </w:p>
        </w:tc>
      </w:tr>
      <w:tr w:rsidR="00127536" w:rsidTr="00825FBC">
        <w:trPr>
          <w:trHeight w:hRule="exact" w:val="562"/>
        </w:trPr>
        <w:tc>
          <w:tcPr>
            <w:tcW w:w="1987" w:type="dxa"/>
            <w:tcBorders>
              <w:top w:val="single" w:sz="4" w:space="0" w:color="auto"/>
              <w:left w:val="single" w:sz="4" w:space="0" w:color="auto"/>
            </w:tcBorders>
            <w:shd w:val="clear" w:color="auto" w:fill="auto"/>
          </w:tcPr>
          <w:p w:rsidR="00127536" w:rsidRDefault="00D91DF7">
            <w:pPr>
              <w:pStyle w:val="a9"/>
              <w:framePr w:w="14755" w:h="9005" w:wrap="none" w:vAnchor="page" w:hAnchor="page" w:x="1278" w:y="1696"/>
              <w:jc w:val="center"/>
            </w:pPr>
            <w:r>
              <w:t>706</w:t>
            </w:r>
          </w:p>
        </w:tc>
        <w:tc>
          <w:tcPr>
            <w:tcW w:w="2693" w:type="dxa"/>
            <w:tcBorders>
              <w:top w:val="single" w:sz="4" w:space="0" w:color="auto"/>
              <w:left w:val="single" w:sz="4" w:space="0" w:color="auto"/>
            </w:tcBorders>
            <w:shd w:val="clear" w:color="auto" w:fill="auto"/>
          </w:tcPr>
          <w:p w:rsidR="00127536" w:rsidRDefault="00D91DF7">
            <w:pPr>
              <w:pStyle w:val="a9"/>
              <w:framePr w:w="14755" w:h="9005" w:wrap="none" w:vAnchor="page" w:hAnchor="page" w:x="1278" w:y="1696"/>
              <w:jc w:val="both"/>
            </w:pPr>
            <w:r>
              <w:t>2 02 25 497 05 0000 150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9005" w:wrap="none" w:vAnchor="page" w:hAnchor="page" w:x="1278" w:y="1696"/>
              <w:jc w:val="both"/>
            </w:pPr>
            <w:r>
              <w:t>Субсидии бюджетам муниципальных районов на реализацию мероприятий по обеспечению жильем молодых семей</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9005" w:wrap="none" w:vAnchor="page" w:hAnchor="page" w:x="1278" w:y="1696"/>
              <w:ind w:firstLine="600"/>
              <w:jc w:val="both"/>
            </w:pPr>
            <w:r>
              <w:t>7 790 812,57</w:t>
            </w:r>
          </w:p>
        </w:tc>
      </w:tr>
      <w:tr w:rsidR="00127536" w:rsidTr="00825FBC">
        <w:trPr>
          <w:trHeight w:hRule="exact" w:val="288"/>
        </w:trPr>
        <w:tc>
          <w:tcPr>
            <w:tcW w:w="1987" w:type="dxa"/>
            <w:tcBorders>
              <w:top w:val="single" w:sz="4" w:space="0" w:color="auto"/>
              <w:left w:val="single" w:sz="4" w:space="0" w:color="auto"/>
            </w:tcBorders>
            <w:shd w:val="clear" w:color="auto" w:fill="auto"/>
            <w:vAlign w:val="bottom"/>
          </w:tcPr>
          <w:p w:rsidR="00127536" w:rsidRDefault="00D91DF7">
            <w:pPr>
              <w:pStyle w:val="a9"/>
              <w:framePr w:w="14755" w:h="9005" w:wrap="none" w:vAnchor="page" w:hAnchor="page" w:x="1278" w:y="1696"/>
              <w:jc w:val="center"/>
            </w:pPr>
            <w:r>
              <w:t>706</w:t>
            </w:r>
          </w:p>
        </w:tc>
        <w:tc>
          <w:tcPr>
            <w:tcW w:w="2693" w:type="dxa"/>
            <w:tcBorders>
              <w:top w:val="single" w:sz="4" w:space="0" w:color="auto"/>
              <w:left w:val="single" w:sz="4" w:space="0" w:color="auto"/>
            </w:tcBorders>
            <w:shd w:val="clear" w:color="auto" w:fill="auto"/>
            <w:vAlign w:val="bottom"/>
          </w:tcPr>
          <w:p w:rsidR="00127536" w:rsidRDefault="00D91DF7">
            <w:pPr>
              <w:pStyle w:val="a9"/>
              <w:framePr w:w="14755" w:h="9005" w:wrap="none" w:vAnchor="page" w:hAnchor="page" w:x="1278" w:y="1696"/>
              <w:jc w:val="both"/>
            </w:pPr>
            <w:r>
              <w:t>2 02 25 519 00 0000 150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9005" w:wrap="none" w:vAnchor="page" w:hAnchor="page" w:x="1278" w:y="1696"/>
              <w:jc w:val="both"/>
            </w:pPr>
            <w:r>
              <w:t>Субсидии бюджетам на поддержку отрасли культуры</w:t>
            </w:r>
          </w:p>
        </w:tc>
        <w:tc>
          <w:tcPr>
            <w:tcW w:w="1992"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755" w:h="9005" w:wrap="none" w:vAnchor="page" w:hAnchor="page" w:x="1278" w:y="1696"/>
              <w:ind w:firstLine="780"/>
            </w:pPr>
            <w:r>
              <w:t>513 177,94</w:t>
            </w:r>
          </w:p>
        </w:tc>
      </w:tr>
      <w:tr w:rsidR="00127536" w:rsidTr="00825FBC">
        <w:trPr>
          <w:trHeight w:hRule="exact" w:val="562"/>
        </w:trPr>
        <w:tc>
          <w:tcPr>
            <w:tcW w:w="1987" w:type="dxa"/>
            <w:tcBorders>
              <w:top w:val="single" w:sz="4" w:space="0" w:color="auto"/>
              <w:left w:val="single" w:sz="4" w:space="0" w:color="auto"/>
            </w:tcBorders>
            <w:shd w:val="clear" w:color="auto" w:fill="auto"/>
          </w:tcPr>
          <w:p w:rsidR="00127536" w:rsidRDefault="00D91DF7">
            <w:pPr>
              <w:pStyle w:val="a9"/>
              <w:framePr w:w="14755" w:h="9005" w:wrap="none" w:vAnchor="page" w:hAnchor="page" w:x="1278" w:y="1696"/>
              <w:jc w:val="center"/>
            </w:pPr>
            <w:r>
              <w:t>706</w:t>
            </w:r>
          </w:p>
        </w:tc>
        <w:tc>
          <w:tcPr>
            <w:tcW w:w="2693" w:type="dxa"/>
            <w:tcBorders>
              <w:top w:val="single" w:sz="4" w:space="0" w:color="auto"/>
              <w:left w:val="single" w:sz="4" w:space="0" w:color="auto"/>
            </w:tcBorders>
            <w:shd w:val="clear" w:color="auto" w:fill="auto"/>
          </w:tcPr>
          <w:p w:rsidR="00127536" w:rsidRDefault="00D91DF7">
            <w:pPr>
              <w:pStyle w:val="a9"/>
              <w:framePr w:w="14755" w:h="9005" w:wrap="none" w:vAnchor="page" w:hAnchor="page" w:x="1278" w:y="1696"/>
              <w:jc w:val="both"/>
            </w:pPr>
            <w:r>
              <w:t>2 02 25 519 05 0000 150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9005" w:wrap="none" w:vAnchor="page" w:hAnchor="page" w:x="1278" w:y="1696"/>
              <w:jc w:val="both"/>
            </w:pPr>
            <w:r>
              <w:t>Субсидии бюджетам муниципальных районов на поддержку отрасли культуры</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9005" w:wrap="none" w:vAnchor="page" w:hAnchor="page" w:x="1278" w:y="1696"/>
              <w:ind w:firstLine="780"/>
            </w:pPr>
            <w:r>
              <w:t>513 177,94</w:t>
            </w:r>
          </w:p>
        </w:tc>
      </w:tr>
      <w:tr w:rsidR="00127536" w:rsidTr="00825FBC">
        <w:trPr>
          <w:trHeight w:hRule="exact" w:val="562"/>
        </w:trPr>
        <w:tc>
          <w:tcPr>
            <w:tcW w:w="1987" w:type="dxa"/>
            <w:tcBorders>
              <w:top w:val="single" w:sz="4" w:space="0" w:color="auto"/>
              <w:left w:val="single" w:sz="4" w:space="0" w:color="auto"/>
            </w:tcBorders>
            <w:shd w:val="clear" w:color="auto" w:fill="auto"/>
          </w:tcPr>
          <w:p w:rsidR="00127536" w:rsidRDefault="00D91DF7">
            <w:pPr>
              <w:pStyle w:val="a9"/>
              <w:framePr w:w="14755" w:h="9005" w:wrap="none" w:vAnchor="page" w:hAnchor="page" w:x="1278" w:y="1696"/>
              <w:jc w:val="center"/>
            </w:pPr>
            <w:r>
              <w:t>706</w:t>
            </w:r>
          </w:p>
        </w:tc>
        <w:tc>
          <w:tcPr>
            <w:tcW w:w="2693" w:type="dxa"/>
            <w:tcBorders>
              <w:top w:val="single" w:sz="4" w:space="0" w:color="auto"/>
              <w:left w:val="single" w:sz="4" w:space="0" w:color="auto"/>
            </w:tcBorders>
            <w:shd w:val="clear" w:color="auto" w:fill="auto"/>
          </w:tcPr>
          <w:p w:rsidR="00127536" w:rsidRDefault="00D91DF7">
            <w:pPr>
              <w:pStyle w:val="a9"/>
              <w:framePr w:w="14755" w:h="9005" w:wrap="none" w:vAnchor="page" w:hAnchor="page" w:x="1278" w:y="1696"/>
              <w:jc w:val="both"/>
            </w:pPr>
            <w:r>
              <w:t>2 02 25 559 00 0000 150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9005" w:wrap="none" w:vAnchor="page" w:hAnchor="page" w:x="1278" w:y="1696"/>
              <w:jc w:val="both"/>
            </w:pPr>
            <w:r>
              <w:t>Субсидии бюджетам на оснащение общеобразовательных организаций средствами обучения и воспитания для реализации учебных предметов</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9005" w:wrap="none" w:vAnchor="page" w:hAnchor="page" w:x="1278" w:y="1696"/>
              <w:ind w:firstLine="600"/>
              <w:jc w:val="both"/>
            </w:pPr>
            <w:r>
              <w:t>2 609 099,71</w:t>
            </w:r>
          </w:p>
        </w:tc>
      </w:tr>
      <w:tr w:rsidR="00127536" w:rsidTr="00825FBC">
        <w:trPr>
          <w:trHeight w:hRule="exact" w:val="840"/>
        </w:trPr>
        <w:tc>
          <w:tcPr>
            <w:tcW w:w="1987" w:type="dxa"/>
            <w:tcBorders>
              <w:top w:val="single" w:sz="4" w:space="0" w:color="auto"/>
              <w:left w:val="single" w:sz="4" w:space="0" w:color="auto"/>
            </w:tcBorders>
            <w:shd w:val="clear" w:color="auto" w:fill="auto"/>
          </w:tcPr>
          <w:p w:rsidR="00127536" w:rsidRDefault="00D91DF7">
            <w:pPr>
              <w:pStyle w:val="a9"/>
              <w:framePr w:w="14755" w:h="9005" w:wrap="none" w:vAnchor="page" w:hAnchor="page" w:x="1278" w:y="1696"/>
              <w:jc w:val="center"/>
            </w:pPr>
            <w:r>
              <w:t>706</w:t>
            </w:r>
          </w:p>
        </w:tc>
        <w:tc>
          <w:tcPr>
            <w:tcW w:w="2693" w:type="dxa"/>
            <w:tcBorders>
              <w:top w:val="single" w:sz="4" w:space="0" w:color="auto"/>
              <w:left w:val="single" w:sz="4" w:space="0" w:color="auto"/>
            </w:tcBorders>
            <w:shd w:val="clear" w:color="auto" w:fill="auto"/>
          </w:tcPr>
          <w:p w:rsidR="00127536" w:rsidRDefault="00D91DF7">
            <w:pPr>
              <w:pStyle w:val="a9"/>
              <w:framePr w:w="14755" w:h="9005" w:wrap="none" w:vAnchor="page" w:hAnchor="page" w:x="1278" w:y="1696"/>
              <w:jc w:val="both"/>
            </w:pPr>
            <w:r>
              <w:t>2 02 25 559 05 0000 150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9005" w:wrap="none" w:vAnchor="page" w:hAnchor="page" w:x="1278" w:y="1696"/>
              <w:tabs>
                <w:tab w:val="left" w:pos="1402"/>
                <w:tab w:val="left" w:pos="2842"/>
                <w:tab w:val="left" w:pos="4886"/>
                <w:tab w:val="left" w:pos="6115"/>
                <w:tab w:val="left" w:pos="6739"/>
              </w:tabs>
              <w:jc w:val="both"/>
            </w:pPr>
            <w:r>
              <w:t>Субсидии</w:t>
            </w:r>
            <w:r>
              <w:tab/>
              <w:t>бюджетам</w:t>
            </w:r>
            <w:r>
              <w:tab/>
              <w:t>муниципальных</w:t>
            </w:r>
            <w:r>
              <w:tab/>
              <w:t>районов</w:t>
            </w:r>
            <w:r>
              <w:tab/>
              <w:t>на</w:t>
            </w:r>
            <w:r>
              <w:tab/>
              <w:t>оснащение</w:t>
            </w:r>
          </w:p>
          <w:p w:rsidR="00127536" w:rsidRDefault="00D91DF7">
            <w:pPr>
              <w:pStyle w:val="a9"/>
              <w:framePr w:w="14755" w:h="9005" w:wrap="none" w:vAnchor="page" w:hAnchor="page" w:x="1278" w:y="1696"/>
              <w:jc w:val="both"/>
            </w:pPr>
            <w:r>
              <w:t>общеобразовательных организаций средствами обучения и воспитания для реализации учебных предметов</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9005" w:wrap="none" w:vAnchor="page" w:hAnchor="page" w:x="1278" w:y="1696"/>
              <w:ind w:firstLine="600"/>
              <w:jc w:val="both"/>
            </w:pPr>
            <w:r>
              <w:t>2 609 099,71</w:t>
            </w:r>
          </w:p>
        </w:tc>
      </w:tr>
      <w:tr w:rsidR="00127536" w:rsidTr="00825FBC">
        <w:trPr>
          <w:trHeight w:hRule="exact" w:val="562"/>
        </w:trPr>
        <w:tc>
          <w:tcPr>
            <w:tcW w:w="1987" w:type="dxa"/>
            <w:tcBorders>
              <w:top w:val="single" w:sz="4" w:space="0" w:color="auto"/>
              <w:left w:val="single" w:sz="4" w:space="0" w:color="auto"/>
            </w:tcBorders>
            <w:shd w:val="clear" w:color="auto" w:fill="auto"/>
          </w:tcPr>
          <w:p w:rsidR="00127536" w:rsidRDefault="00D91DF7">
            <w:pPr>
              <w:pStyle w:val="a9"/>
              <w:framePr w:w="14755" w:h="9005" w:wrap="none" w:vAnchor="page" w:hAnchor="page" w:x="1278" w:y="1696"/>
              <w:jc w:val="center"/>
            </w:pPr>
            <w:r>
              <w:t>706</w:t>
            </w:r>
          </w:p>
        </w:tc>
        <w:tc>
          <w:tcPr>
            <w:tcW w:w="2693" w:type="dxa"/>
            <w:tcBorders>
              <w:top w:val="single" w:sz="4" w:space="0" w:color="auto"/>
              <w:left w:val="single" w:sz="4" w:space="0" w:color="auto"/>
            </w:tcBorders>
            <w:shd w:val="clear" w:color="auto" w:fill="auto"/>
          </w:tcPr>
          <w:p w:rsidR="00127536" w:rsidRDefault="00D91DF7">
            <w:pPr>
              <w:pStyle w:val="a9"/>
              <w:framePr w:w="14755" w:h="9005" w:wrap="none" w:vAnchor="page" w:hAnchor="page" w:x="1278" w:y="1696"/>
              <w:jc w:val="both"/>
            </w:pPr>
            <w:r>
              <w:t>2 02 25 576 00 0000 150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9005" w:wrap="none" w:vAnchor="page" w:hAnchor="page" w:x="1278" w:y="1696"/>
              <w:jc w:val="both"/>
            </w:pPr>
            <w:r>
              <w:t>Субсидии бюджетам на обеспечение комплексного развития сельских территорий</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9005" w:wrap="none" w:vAnchor="page" w:hAnchor="page" w:x="1278" w:y="1696"/>
              <w:ind w:firstLine="600"/>
              <w:jc w:val="both"/>
            </w:pPr>
            <w:r>
              <w:t>1 616 276,88</w:t>
            </w:r>
          </w:p>
        </w:tc>
      </w:tr>
      <w:tr w:rsidR="00127536" w:rsidTr="00825FBC">
        <w:trPr>
          <w:trHeight w:hRule="exact" w:val="562"/>
        </w:trPr>
        <w:tc>
          <w:tcPr>
            <w:tcW w:w="1987" w:type="dxa"/>
            <w:tcBorders>
              <w:top w:val="single" w:sz="4" w:space="0" w:color="auto"/>
              <w:left w:val="single" w:sz="4" w:space="0" w:color="auto"/>
            </w:tcBorders>
            <w:shd w:val="clear" w:color="auto" w:fill="auto"/>
          </w:tcPr>
          <w:p w:rsidR="00127536" w:rsidRDefault="00D91DF7">
            <w:pPr>
              <w:pStyle w:val="a9"/>
              <w:framePr w:w="14755" w:h="9005" w:wrap="none" w:vAnchor="page" w:hAnchor="page" w:x="1278" w:y="1696"/>
              <w:jc w:val="center"/>
            </w:pPr>
            <w:r>
              <w:t>706</w:t>
            </w:r>
          </w:p>
        </w:tc>
        <w:tc>
          <w:tcPr>
            <w:tcW w:w="2693" w:type="dxa"/>
            <w:tcBorders>
              <w:top w:val="single" w:sz="4" w:space="0" w:color="auto"/>
              <w:left w:val="single" w:sz="4" w:space="0" w:color="auto"/>
            </w:tcBorders>
            <w:shd w:val="clear" w:color="auto" w:fill="auto"/>
          </w:tcPr>
          <w:p w:rsidR="00127536" w:rsidRDefault="00D91DF7">
            <w:pPr>
              <w:pStyle w:val="a9"/>
              <w:framePr w:w="14755" w:h="9005" w:wrap="none" w:vAnchor="page" w:hAnchor="page" w:x="1278" w:y="1696"/>
              <w:jc w:val="both"/>
            </w:pPr>
            <w:r>
              <w:t>2 02 25 576 05 0000 150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9005" w:wrap="none" w:vAnchor="page" w:hAnchor="page" w:x="1278" w:y="1696"/>
              <w:jc w:val="both"/>
            </w:pPr>
            <w:r>
              <w:t>Субсидии бюджетам муниципальных районов на обеспечение комплексного развития сельских территорий</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9005" w:wrap="none" w:vAnchor="page" w:hAnchor="page" w:x="1278" w:y="1696"/>
              <w:ind w:firstLine="600"/>
              <w:jc w:val="both"/>
            </w:pPr>
            <w:r>
              <w:t>1 616 276,88</w:t>
            </w:r>
          </w:p>
        </w:tc>
      </w:tr>
      <w:tr w:rsidR="00127536" w:rsidTr="00825FBC">
        <w:trPr>
          <w:trHeight w:hRule="exact" w:val="840"/>
        </w:trPr>
        <w:tc>
          <w:tcPr>
            <w:tcW w:w="1987" w:type="dxa"/>
            <w:tcBorders>
              <w:top w:val="single" w:sz="4" w:space="0" w:color="auto"/>
              <w:left w:val="single" w:sz="4" w:space="0" w:color="auto"/>
            </w:tcBorders>
            <w:shd w:val="clear" w:color="auto" w:fill="auto"/>
          </w:tcPr>
          <w:p w:rsidR="00127536" w:rsidRDefault="00D91DF7">
            <w:pPr>
              <w:pStyle w:val="a9"/>
              <w:framePr w:w="14755" w:h="9005" w:wrap="none" w:vAnchor="page" w:hAnchor="page" w:x="1278" w:y="1696"/>
              <w:jc w:val="center"/>
            </w:pPr>
            <w:r>
              <w:t>706</w:t>
            </w:r>
          </w:p>
        </w:tc>
        <w:tc>
          <w:tcPr>
            <w:tcW w:w="2693" w:type="dxa"/>
            <w:tcBorders>
              <w:top w:val="single" w:sz="4" w:space="0" w:color="auto"/>
              <w:left w:val="single" w:sz="4" w:space="0" w:color="auto"/>
            </w:tcBorders>
            <w:shd w:val="clear" w:color="auto" w:fill="auto"/>
          </w:tcPr>
          <w:p w:rsidR="00127536" w:rsidRDefault="00D91DF7">
            <w:pPr>
              <w:pStyle w:val="a9"/>
              <w:framePr w:w="14755" w:h="9005" w:wrap="none" w:vAnchor="page" w:hAnchor="page" w:x="1278" w:y="1696"/>
              <w:jc w:val="both"/>
            </w:pPr>
            <w:r>
              <w:t>2 02 25 576 05 5767 150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9005" w:wrap="none" w:vAnchor="page" w:hAnchor="page" w:x="1278" w:y="1696"/>
              <w:jc w:val="both"/>
            </w:pPr>
            <w:r>
              <w:t>Субсидии бюджетам муниципальных районов на обеспечение комплексного развития сельских территорий (реализация мероприятий по благоустройству сельских территорий)</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9005" w:wrap="none" w:vAnchor="page" w:hAnchor="page" w:x="1278" w:y="1696"/>
              <w:ind w:firstLine="600"/>
              <w:jc w:val="both"/>
            </w:pPr>
            <w:r>
              <w:t>1 616 276,88</w:t>
            </w:r>
          </w:p>
        </w:tc>
      </w:tr>
      <w:tr w:rsidR="00127536" w:rsidTr="00825FBC">
        <w:trPr>
          <w:trHeight w:hRule="exact" w:val="562"/>
        </w:trPr>
        <w:tc>
          <w:tcPr>
            <w:tcW w:w="1987" w:type="dxa"/>
            <w:tcBorders>
              <w:top w:val="single" w:sz="4" w:space="0" w:color="auto"/>
              <w:left w:val="single" w:sz="4" w:space="0" w:color="auto"/>
            </w:tcBorders>
            <w:shd w:val="clear" w:color="auto" w:fill="auto"/>
          </w:tcPr>
          <w:p w:rsidR="00127536" w:rsidRDefault="00D91DF7">
            <w:pPr>
              <w:pStyle w:val="a9"/>
              <w:framePr w:w="14755" w:h="9005" w:wrap="none" w:vAnchor="page" w:hAnchor="page" w:x="1278" w:y="1696"/>
              <w:jc w:val="center"/>
            </w:pPr>
            <w:r>
              <w:t>706</w:t>
            </w:r>
          </w:p>
        </w:tc>
        <w:tc>
          <w:tcPr>
            <w:tcW w:w="2693" w:type="dxa"/>
            <w:tcBorders>
              <w:top w:val="single" w:sz="4" w:space="0" w:color="auto"/>
              <w:left w:val="single" w:sz="4" w:space="0" w:color="auto"/>
            </w:tcBorders>
            <w:shd w:val="clear" w:color="auto" w:fill="auto"/>
          </w:tcPr>
          <w:p w:rsidR="00127536" w:rsidRDefault="00D91DF7">
            <w:pPr>
              <w:pStyle w:val="a9"/>
              <w:framePr w:w="14755" w:h="9005" w:wrap="none" w:vAnchor="page" w:hAnchor="page" w:x="1278" w:y="1696"/>
              <w:jc w:val="both"/>
            </w:pPr>
            <w:r>
              <w:t>2 02 25 750 00 0000 150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9005" w:wrap="none" w:vAnchor="page" w:hAnchor="page" w:x="1278" w:y="1696"/>
              <w:jc w:val="both"/>
            </w:pPr>
            <w:r>
              <w:t>Субсидии бюджетам на реализацию мероприятий по модернизации школьных систем образования</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9005" w:wrap="none" w:vAnchor="page" w:hAnchor="page" w:x="1278" w:y="1696"/>
              <w:ind w:firstLine="480"/>
              <w:jc w:val="both"/>
            </w:pPr>
            <w:r>
              <w:t>52 860 434,59</w:t>
            </w:r>
          </w:p>
        </w:tc>
      </w:tr>
      <w:tr w:rsidR="00127536" w:rsidTr="00825FBC">
        <w:trPr>
          <w:trHeight w:hRule="exact" w:val="562"/>
        </w:trPr>
        <w:tc>
          <w:tcPr>
            <w:tcW w:w="1987" w:type="dxa"/>
            <w:tcBorders>
              <w:top w:val="single" w:sz="4" w:space="0" w:color="auto"/>
              <w:left w:val="single" w:sz="4" w:space="0" w:color="auto"/>
            </w:tcBorders>
            <w:shd w:val="clear" w:color="auto" w:fill="auto"/>
          </w:tcPr>
          <w:p w:rsidR="00127536" w:rsidRDefault="00D91DF7">
            <w:pPr>
              <w:pStyle w:val="a9"/>
              <w:framePr w:w="14755" w:h="9005" w:wrap="none" w:vAnchor="page" w:hAnchor="page" w:x="1278" w:y="1696"/>
              <w:jc w:val="center"/>
            </w:pPr>
            <w:r>
              <w:t>706</w:t>
            </w:r>
          </w:p>
        </w:tc>
        <w:tc>
          <w:tcPr>
            <w:tcW w:w="2693" w:type="dxa"/>
            <w:tcBorders>
              <w:top w:val="single" w:sz="4" w:space="0" w:color="auto"/>
              <w:left w:val="single" w:sz="4" w:space="0" w:color="auto"/>
            </w:tcBorders>
            <w:shd w:val="clear" w:color="auto" w:fill="auto"/>
          </w:tcPr>
          <w:p w:rsidR="00127536" w:rsidRDefault="00D91DF7">
            <w:pPr>
              <w:pStyle w:val="a9"/>
              <w:framePr w:w="14755" w:h="9005" w:wrap="none" w:vAnchor="page" w:hAnchor="page" w:x="1278" w:y="1696"/>
              <w:jc w:val="both"/>
            </w:pPr>
            <w:r>
              <w:t>2 02 25 750 05 0000 150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9005" w:wrap="none" w:vAnchor="page" w:hAnchor="page" w:x="1278" w:y="1696"/>
              <w:jc w:val="both"/>
            </w:pPr>
            <w:r>
              <w:t>Субсидии бюджетам муниципальных районов на реализацию мероприятий по модернизации школьных систем образования</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9005" w:wrap="none" w:vAnchor="page" w:hAnchor="page" w:x="1278" w:y="1696"/>
              <w:ind w:firstLine="480"/>
              <w:jc w:val="both"/>
            </w:pPr>
            <w:r>
              <w:t>52 860 434,59</w:t>
            </w:r>
          </w:p>
        </w:tc>
      </w:tr>
      <w:tr w:rsidR="00127536" w:rsidTr="00825FBC">
        <w:trPr>
          <w:trHeight w:hRule="exact" w:val="283"/>
        </w:trPr>
        <w:tc>
          <w:tcPr>
            <w:tcW w:w="1987" w:type="dxa"/>
            <w:tcBorders>
              <w:top w:val="single" w:sz="4" w:space="0" w:color="auto"/>
              <w:left w:val="single" w:sz="4" w:space="0" w:color="auto"/>
            </w:tcBorders>
            <w:shd w:val="clear" w:color="auto" w:fill="auto"/>
            <w:vAlign w:val="bottom"/>
          </w:tcPr>
          <w:p w:rsidR="00127536" w:rsidRDefault="00D91DF7">
            <w:pPr>
              <w:pStyle w:val="a9"/>
              <w:framePr w:w="14755" w:h="9005" w:wrap="none" w:vAnchor="page" w:hAnchor="page" w:x="1278" w:y="1696"/>
              <w:jc w:val="center"/>
            </w:pPr>
            <w:r>
              <w:t>706</w:t>
            </w:r>
          </w:p>
        </w:tc>
        <w:tc>
          <w:tcPr>
            <w:tcW w:w="2693" w:type="dxa"/>
            <w:tcBorders>
              <w:top w:val="single" w:sz="4" w:space="0" w:color="auto"/>
              <w:left w:val="single" w:sz="4" w:space="0" w:color="auto"/>
            </w:tcBorders>
            <w:shd w:val="clear" w:color="auto" w:fill="auto"/>
            <w:vAlign w:val="bottom"/>
          </w:tcPr>
          <w:p w:rsidR="00127536" w:rsidRDefault="00D91DF7">
            <w:pPr>
              <w:pStyle w:val="a9"/>
              <w:framePr w:w="14755" w:h="9005" w:wrap="none" w:vAnchor="page" w:hAnchor="page" w:x="1278" w:y="1696"/>
              <w:jc w:val="both"/>
            </w:pPr>
            <w:r>
              <w:t>2 02 29 998 00 0000 150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9005" w:wrap="none" w:vAnchor="page" w:hAnchor="page" w:x="1278" w:y="1696"/>
              <w:jc w:val="both"/>
            </w:pPr>
            <w:r>
              <w:t>Субсидии бюджетам на финансовое обеспечение отдельных полномочий</w:t>
            </w:r>
          </w:p>
        </w:tc>
        <w:tc>
          <w:tcPr>
            <w:tcW w:w="1992"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755" w:h="9005" w:wrap="none" w:vAnchor="page" w:hAnchor="page" w:x="1278" w:y="1696"/>
              <w:ind w:firstLine="600"/>
              <w:jc w:val="both"/>
            </w:pPr>
            <w:r>
              <w:t>4 202 300,00</w:t>
            </w:r>
          </w:p>
        </w:tc>
      </w:tr>
      <w:tr w:rsidR="00127536" w:rsidTr="00825FBC">
        <w:trPr>
          <w:trHeight w:hRule="exact" w:val="571"/>
        </w:trPr>
        <w:tc>
          <w:tcPr>
            <w:tcW w:w="1987" w:type="dxa"/>
            <w:tcBorders>
              <w:top w:val="single" w:sz="4" w:space="0" w:color="auto"/>
              <w:left w:val="single" w:sz="4" w:space="0" w:color="auto"/>
              <w:bottom w:val="single" w:sz="4" w:space="0" w:color="auto"/>
            </w:tcBorders>
            <w:shd w:val="clear" w:color="auto" w:fill="auto"/>
          </w:tcPr>
          <w:p w:rsidR="00127536" w:rsidRDefault="00D91DF7">
            <w:pPr>
              <w:pStyle w:val="a9"/>
              <w:framePr w:w="14755" w:h="9005" w:wrap="none" w:vAnchor="page" w:hAnchor="page" w:x="1278" w:y="1696"/>
              <w:jc w:val="center"/>
            </w:pPr>
            <w:r>
              <w:t>706</w:t>
            </w:r>
          </w:p>
        </w:tc>
        <w:tc>
          <w:tcPr>
            <w:tcW w:w="2693" w:type="dxa"/>
            <w:tcBorders>
              <w:top w:val="single" w:sz="4" w:space="0" w:color="auto"/>
              <w:left w:val="single" w:sz="4" w:space="0" w:color="auto"/>
              <w:bottom w:val="single" w:sz="4" w:space="0" w:color="auto"/>
            </w:tcBorders>
            <w:shd w:val="clear" w:color="auto" w:fill="auto"/>
          </w:tcPr>
          <w:p w:rsidR="00127536" w:rsidRDefault="00D91DF7">
            <w:pPr>
              <w:pStyle w:val="a9"/>
              <w:framePr w:w="14755" w:h="9005" w:wrap="none" w:vAnchor="page" w:hAnchor="page" w:x="1278" w:y="1696"/>
              <w:jc w:val="both"/>
            </w:pPr>
            <w:r>
              <w:t>2 02 29 998 05 0000 150</w:t>
            </w:r>
          </w:p>
        </w:tc>
        <w:tc>
          <w:tcPr>
            <w:tcW w:w="8083"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14755" w:h="9005" w:wrap="none" w:vAnchor="page" w:hAnchor="page" w:x="1278" w:y="1696"/>
              <w:jc w:val="both"/>
            </w:pPr>
            <w:r>
              <w:t>Субсидии бюджетам муниципальных районов на финансовое обеспечение отдельных полномочий</w:t>
            </w:r>
          </w:p>
        </w:tc>
        <w:tc>
          <w:tcPr>
            <w:tcW w:w="1992" w:type="dxa"/>
            <w:tcBorders>
              <w:top w:val="single" w:sz="4" w:space="0" w:color="auto"/>
              <w:left w:val="single" w:sz="4" w:space="0" w:color="auto"/>
              <w:bottom w:val="single" w:sz="4" w:space="0" w:color="auto"/>
              <w:right w:val="single" w:sz="4" w:space="0" w:color="auto"/>
            </w:tcBorders>
            <w:shd w:val="clear" w:color="auto" w:fill="auto"/>
          </w:tcPr>
          <w:p w:rsidR="00127536" w:rsidRDefault="00D91DF7">
            <w:pPr>
              <w:pStyle w:val="a9"/>
              <w:framePr w:w="14755" w:h="9005" w:wrap="none" w:vAnchor="page" w:hAnchor="page" w:x="1278" w:y="1696"/>
              <w:ind w:firstLine="600"/>
              <w:jc w:val="both"/>
            </w:pPr>
            <w:r>
              <w:t>4 202 300,00</w:t>
            </w:r>
          </w:p>
        </w:tc>
      </w:tr>
    </w:tbl>
    <w:p w:rsidR="00127536" w:rsidRDefault="00127536">
      <w:pPr>
        <w:spacing w:line="1" w:lineRule="exact"/>
        <w:sectPr w:rsidR="00127536">
          <w:pgSz w:w="16840" w:h="11900" w:orient="landscape"/>
          <w:pgMar w:top="360" w:right="360" w:bottom="360" w:left="360" w:header="0" w:footer="3" w:gutter="0"/>
          <w:cols w:space="720"/>
          <w:noEndnote/>
          <w:docGrid w:linePitch="360"/>
        </w:sectPr>
      </w:pPr>
    </w:p>
    <w:p w:rsidR="00127536" w:rsidRDefault="00127536">
      <w:pPr>
        <w:spacing w:line="1" w:lineRule="exact"/>
      </w:pPr>
    </w:p>
    <w:tbl>
      <w:tblPr>
        <w:tblOverlap w:val="never"/>
        <w:tblW w:w="14755" w:type="dxa"/>
        <w:tblLayout w:type="fixed"/>
        <w:tblCellMar>
          <w:left w:w="10" w:type="dxa"/>
          <w:right w:w="10" w:type="dxa"/>
        </w:tblCellMar>
        <w:tblLook w:val="0000" w:firstRow="0" w:lastRow="0" w:firstColumn="0" w:lastColumn="0" w:noHBand="0" w:noVBand="0"/>
      </w:tblPr>
      <w:tblGrid>
        <w:gridCol w:w="1987"/>
        <w:gridCol w:w="2693"/>
        <w:gridCol w:w="8083"/>
        <w:gridCol w:w="1992"/>
      </w:tblGrid>
      <w:tr w:rsidR="00127536" w:rsidTr="00825FBC">
        <w:trPr>
          <w:trHeight w:hRule="exact" w:val="293"/>
        </w:trPr>
        <w:tc>
          <w:tcPr>
            <w:tcW w:w="4680" w:type="dxa"/>
            <w:gridSpan w:val="2"/>
            <w:tcBorders>
              <w:top w:val="single" w:sz="4" w:space="0" w:color="auto"/>
              <w:left w:val="single" w:sz="4" w:space="0" w:color="auto"/>
            </w:tcBorders>
            <w:shd w:val="clear" w:color="auto" w:fill="auto"/>
            <w:vAlign w:val="bottom"/>
          </w:tcPr>
          <w:p w:rsidR="00127536" w:rsidRDefault="00D91DF7">
            <w:pPr>
              <w:pStyle w:val="a9"/>
              <w:framePr w:w="14755" w:h="8957" w:wrap="none" w:vAnchor="page" w:hAnchor="page" w:x="1278" w:y="1696"/>
              <w:jc w:val="center"/>
            </w:pPr>
            <w:r>
              <w:t>Код бюджетной классификации</w:t>
            </w:r>
          </w:p>
        </w:tc>
        <w:tc>
          <w:tcPr>
            <w:tcW w:w="8083" w:type="dxa"/>
            <w:vMerge w:val="restart"/>
            <w:tcBorders>
              <w:top w:val="single" w:sz="4" w:space="0" w:color="auto"/>
              <w:left w:val="single" w:sz="4" w:space="0" w:color="auto"/>
            </w:tcBorders>
            <w:shd w:val="clear" w:color="auto" w:fill="auto"/>
          </w:tcPr>
          <w:p w:rsidR="00127536" w:rsidRDefault="00D91DF7">
            <w:pPr>
              <w:pStyle w:val="a9"/>
              <w:framePr w:w="14755" w:h="8957" w:wrap="none" w:vAnchor="page" w:hAnchor="page" w:x="1278" w:y="1696"/>
              <w:jc w:val="center"/>
            </w:pPr>
            <w:r>
              <w:t>Наименование показателя</w:t>
            </w:r>
          </w:p>
        </w:tc>
        <w:tc>
          <w:tcPr>
            <w:tcW w:w="1992" w:type="dxa"/>
            <w:vMerge w:val="restart"/>
            <w:tcBorders>
              <w:top w:val="single" w:sz="4" w:space="0" w:color="auto"/>
              <w:left w:val="single" w:sz="4" w:space="0" w:color="auto"/>
              <w:right w:val="single" w:sz="4" w:space="0" w:color="auto"/>
            </w:tcBorders>
            <w:shd w:val="clear" w:color="auto" w:fill="auto"/>
          </w:tcPr>
          <w:p w:rsidR="00127536" w:rsidRDefault="00D91DF7">
            <w:pPr>
              <w:pStyle w:val="a9"/>
              <w:framePr w:w="14755" w:h="8957" w:wrap="none" w:vAnchor="page" w:hAnchor="page" w:x="1278" w:y="1696"/>
              <w:jc w:val="center"/>
            </w:pPr>
            <w:r>
              <w:t>Кассовое исполнение</w:t>
            </w:r>
          </w:p>
        </w:tc>
      </w:tr>
      <w:tr w:rsidR="00127536" w:rsidTr="00825FBC">
        <w:trPr>
          <w:trHeight w:hRule="exact" w:val="562"/>
        </w:trPr>
        <w:tc>
          <w:tcPr>
            <w:tcW w:w="1987" w:type="dxa"/>
            <w:tcBorders>
              <w:top w:val="single" w:sz="4" w:space="0" w:color="auto"/>
              <w:left w:val="single" w:sz="4" w:space="0" w:color="auto"/>
            </w:tcBorders>
            <w:shd w:val="clear" w:color="auto" w:fill="auto"/>
            <w:vAlign w:val="bottom"/>
          </w:tcPr>
          <w:p w:rsidR="00127536" w:rsidRDefault="00D91DF7">
            <w:pPr>
              <w:pStyle w:val="a9"/>
              <w:framePr w:w="14755" w:h="8957" w:wrap="none" w:vAnchor="page" w:hAnchor="page" w:x="1278" w:y="1696"/>
              <w:spacing w:line="233" w:lineRule="auto"/>
              <w:jc w:val="center"/>
            </w:pPr>
            <w:r>
              <w:t>главного администратора</w:t>
            </w:r>
          </w:p>
        </w:tc>
        <w:tc>
          <w:tcPr>
            <w:tcW w:w="2693" w:type="dxa"/>
            <w:tcBorders>
              <w:top w:val="single" w:sz="4" w:space="0" w:color="auto"/>
              <w:left w:val="single" w:sz="4" w:space="0" w:color="auto"/>
            </w:tcBorders>
            <w:shd w:val="clear" w:color="auto" w:fill="auto"/>
          </w:tcPr>
          <w:p w:rsidR="00127536" w:rsidRDefault="00D91DF7">
            <w:pPr>
              <w:pStyle w:val="a9"/>
              <w:framePr w:w="14755" w:h="8957" w:wrap="none" w:vAnchor="page" w:hAnchor="page" w:x="1278" w:y="1696"/>
              <w:jc w:val="center"/>
            </w:pPr>
            <w:r>
              <w:t>доходов бюджета</w:t>
            </w:r>
          </w:p>
        </w:tc>
        <w:tc>
          <w:tcPr>
            <w:tcW w:w="8083" w:type="dxa"/>
            <w:vMerge/>
            <w:tcBorders>
              <w:left w:val="single" w:sz="4" w:space="0" w:color="auto"/>
            </w:tcBorders>
            <w:shd w:val="clear" w:color="auto" w:fill="auto"/>
          </w:tcPr>
          <w:p w:rsidR="00127536" w:rsidRDefault="00127536">
            <w:pPr>
              <w:framePr w:w="14755" w:h="8957" w:wrap="none" w:vAnchor="page" w:hAnchor="page" w:x="1278" w:y="1696"/>
            </w:pPr>
          </w:p>
        </w:tc>
        <w:tc>
          <w:tcPr>
            <w:tcW w:w="1992" w:type="dxa"/>
            <w:vMerge/>
            <w:tcBorders>
              <w:left w:val="single" w:sz="4" w:space="0" w:color="auto"/>
              <w:right w:val="single" w:sz="4" w:space="0" w:color="auto"/>
            </w:tcBorders>
            <w:shd w:val="clear" w:color="auto" w:fill="auto"/>
          </w:tcPr>
          <w:p w:rsidR="00127536" w:rsidRDefault="00127536">
            <w:pPr>
              <w:framePr w:w="14755" w:h="8957" w:wrap="none" w:vAnchor="page" w:hAnchor="page" w:x="1278" w:y="1696"/>
            </w:pPr>
          </w:p>
        </w:tc>
      </w:tr>
      <w:tr w:rsidR="00127536" w:rsidTr="00825FBC">
        <w:trPr>
          <w:trHeight w:hRule="exact" w:val="283"/>
        </w:trPr>
        <w:tc>
          <w:tcPr>
            <w:tcW w:w="1987" w:type="dxa"/>
            <w:tcBorders>
              <w:top w:val="single" w:sz="4" w:space="0" w:color="auto"/>
              <w:left w:val="single" w:sz="4" w:space="0" w:color="auto"/>
            </w:tcBorders>
            <w:shd w:val="clear" w:color="auto" w:fill="auto"/>
            <w:vAlign w:val="bottom"/>
          </w:tcPr>
          <w:p w:rsidR="00127536" w:rsidRDefault="00D91DF7">
            <w:pPr>
              <w:pStyle w:val="a9"/>
              <w:framePr w:w="14755" w:h="8957" w:wrap="none" w:vAnchor="page" w:hAnchor="page" w:x="1278" w:y="1696"/>
              <w:jc w:val="center"/>
            </w:pPr>
            <w:r>
              <w:t>706</w:t>
            </w:r>
          </w:p>
        </w:tc>
        <w:tc>
          <w:tcPr>
            <w:tcW w:w="2693" w:type="dxa"/>
            <w:tcBorders>
              <w:top w:val="single" w:sz="4" w:space="0" w:color="auto"/>
              <w:left w:val="single" w:sz="4" w:space="0" w:color="auto"/>
            </w:tcBorders>
            <w:shd w:val="clear" w:color="auto" w:fill="auto"/>
            <w:vAlign w:val="bottom"/>
          </w:tcPr>
          <w:p w:rsidR="00127536" w:rsidRDefault="00D91DF7">
            <w:pPr>
              <w:pStyle w:val="a9"/>
              <w:framePr w:w="14755" w:h="8957" w:wrap="none" w:vAnchor="page" w:hAnchor="page" w:x="1278" w:y="1696"/>
            </w:pPr>
            <w:r>
              <w:t>2 02 29 999 00 0000 150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57" w:wrap="none" w:vAnchor="page" w:hAnchor="page" w:x="1278" w:y="1696"/>
            </w:pPr>
            <w:r>
              <w:t>Прочие субсидии</w:t>
            </w:r>
          </w:p>
        </w:tc>
        <w:tc>
          <w:tcPr>
            <w:tcW w:w="1992"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755" w:h="8957" w:wrap="none" w:vAnchor="page" w:hAnchor="page" w:x="1278" w:y="1696"/>
              <w:ind w:firstLine="360"/>
              <w:jc w:val="both"/>
            </w:pPr>
            <w:r>
              <w:t>138 404 796,63</w:t>
            </w:r>
          </w:p>
        </w:tc>
      </w:tr>
      <w:tr w:rsidR="00127536" w:rsidTr="00825FBC">
        <w:trPr>
          <w:trHeight w:hRule="exact" w:val="288"/>
        </w:trPr>
        <w:tc>
          <w:tcPr>
            <w:tcW w:w="1987" w:type="dxa"/>
            <w:tcBorders>
              <w:top w:val="single" w:sz="4" w:space="0" w:color="auto"/>
              <w:left w:val="single" w:sz="4" w:space="0" w:color="auto"/>
            </w:tcBorders>
            <w:shd w:val="clear" w:color="auto" w:fill="auto"/>
            <w:vAlign w:val="bottom"/>
          </w:tcPr>
          <w:p w:rsidR="00127536" w:rsidRDefault="00D91DF7">
            <w:pPr>
              <w:pStyle w:val="a9"/>
              <w:framePr w:w="14755" w:h="8957" w:wrap="none" w:vAnchor="page" w:hAnchor="page" w:x="1278" w:y="1696"/>
              <w:jc w:val="center"/>
            </w:pPr>
            <w:r>
              <w:t>706</w:t>
            </w:r>
          </w:p>
        </w:tc>
        <w:tc>
          <w:tcPr>
            <w:tcW w:w="2693" w:type="dxa"/>
            <w:tcBorders>
              <w:top w:val="single" w:sz="4" w:space="0" w:color="auto"/>
              <w:left w:val="single" w:sz="4" w:space="0" w:color="auto"/>
            </w:tcBorders>
            <w:shd w:val="clear" w:color="auto" w:fill="auto"/>
            <w:vAlign w:val="bottom"/>
          </w:tcPr>
          <w:p w:rsidR="00127536" w:rsidRDefault="00D91DF7">
            <w:pPr>
              <w:pStyle w:val="a9"/>
              <w:framePr w:w="14755" w:h="8957" w:wrap="none" w:vAnchor="page" w:hAnchor="page" w:x="1278" w:y="1696"/>
            </w:pPr>
            <w:r>
              <w:t>2 02 29 999 05 0000 150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57" w:wrap="none" w:vAnchor="page" w:hAnchor="page" w:x="1278" w:y="1696"/>
              <w:jc w:val="both"/>
            </w:pPr>
            <w:r>
              <w:t>Прочие субсидии бюджетам муниципальных районов</w:t>
            </w:r>
          </w:p>
        </w:tc>
        <w:tc>
          <w:tcPr>
            <w:tcW w:w="1992"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755" w:h="8957" w:wrap="none" w:vAnchor="page" w:hAnchor="page" w:x="1278" w:y="1696"/>
              <w:ind w:firstLine="360"/>
              <w:jc w:val="both"/>
            </w:pPr>
            <w:r>
              <w:t>138 404 796,63</w:t>
            </w:r>
          </w:p>
        </w:tc>
      </w:tr>
      <w:tr w:rsidR="00127536" w:rsidTr="00825FBC">
        <w:trPr>
          <w:trHeight w:hRule="exact" w:val="1666"/>
        </w:trPr>
        <w:tc>
          <w:tcPr>
            <w:tcW w:w="1987" w:type="dxa"/>
            <w:tcBorders>
              <w:top w:val="single" w:sz="4" w:space="0" w:color="auto"/>
              <w:left w:val="single" w:sz="4" w:space="0" w:color="auto"/>
            </w:tcBorders>
            <w:shd w:val="clear" w:color="auto" w:fill="auto"/>
          </w:tcPr>
          <w:p w:rsidR="00127536" w:rsidRDefault="00D91DF7">
            <w:pPr>
              <w:pStyle w:val="a9"/>
              <w:framePr w:w="14755" w:h="8957" w:wrap="none" w:vAnchor="page" w:hAnchor="page" w:x="1278" w:y="1696"/>
              <w:jc w:val="center"/>
            </w:pPr>
            <w:r>
              <w:t>706</w:t>
            </w:r>
          </w:p>
        </w:tc>
        <w:tc>
          <w:tcPr>
            <w:tcW w:w="2693" w:type="dxa"/>
            <w:tcBorders>
              <w:top w:val="single" w:sz="4" w:space="0" w:color="auto"/>
              <w:left w:val="single" w:sz="4" w:space="0" w:color="auto"/>
            </w:tcBorders>
            <w:shd w:val="clear" w:color="auto" w:fill="auto"/>
          </w:tcPr>
          <w:p w:rsidR="00127536" w:rsidRDefault="00D91DF7">
            <w:pPr>
              <w:pStyle w:val="a9"/>
              <w:framePr w:w="14755" w:h="8957" w:wrap="none" w:vAnchor="page" w:hAnchor="page" w:x="1278" w:y="1696"/>
            </w:pPr>
            <w:r>
              <w:t>2 02 29 999 05 7204 150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57" w:wrap="none" w:vAnchor="page" w:hAnchor="page" w:x="1278" w:y="1696"/>
              <w:jc w:val="both"/>
            </w:pPr>
            <w:r>
              <w:t>Прочие субсидии бюджетам муниципальных районов на доведение средней заработной платы работников муниципальных учреждений культуры до среднемесячной начисленной заработной платы наемных работников в организациях, у индивидуальных предпринимателей и физических лиц (среднемесячного дохода от трудовой деятельности) в Республике Башкортостан</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957" w:wrap="none" w:vAnchor="page" w:hAnchor="page" w:x="1278" w:y="1696"/>
              <w:ind w:firstLine="480"/>
              <w:jc w:val="both"/>
            </w:pPr>
            <w:r>
              <w:t>42 821 400,00</w:t>
            </w:r>
          </w:p>
        </w:tc>
      </w:tr>
      <w:tr w:rsidR="00127536" w:rsidTr="00825FBC">
        <w:trPr>
          <w:trHeight w:hRule="exact" w:val="1114"/>
        </w:trPr>
        <w:tc>
          <w:tcPr>
            <w:tcW w:w="1987" w:type="dxa"/>
            <w:tcBorders>
              <w:top w:val="single" w:sz="4" w:space="0" w:color="auto"/>
              <w:left w:val="single" w:sz="4" w:space="0" w:color="auto"/>
            </w:tcBorders>
            <w:shd w:val="clear" w:color="auto" w:fill="auto"/>
          </w:tcPr>
          <w:p w:rsidR="00127536" w:rsidRDefault="00D91DF7">
            <w:pPr>
              <w:pStyle w:val="a9"/>
              <w:framePr w:w="14755" w:h="8957" w:wrap="none" w:vAnchor="page" w:hAnchor="page" w:x="1278" w:y="1696"/>
              <w:jc w:val="center"/>
            </w:pPr>
            <w:r>
              <w:t>706</w:t>
            </w:r>
          </w:p>
        </w:tc>
        <w:tc>
          <w:tcPr>
            <w:tcW w:w="2693" w:type="dxa"/>
            <w:tcBorders>
              <w:top w:val="single" w:sz="4" w:space="0" w:color="auto"/>
              <w:left w:val="single" w:sz="4" w:space="0" w:color="auto"/>
            </w:tcBorders>
            <w:shd w:val="clear" w:color="auto" w:fill="auto"/>
          </w:tcPr>
          <w:p w:rsidR="00127536" w:rsidRDefault="00D91DF7">
            <w:pPr>
              <w:pStyle w:val="a9"/>
              <w:framePr w:w="14755" w:h="8957" w:wrap="none" w:vAnchor="page" w:hAnchor="page" w:x="1278" w:y="1696"/>
            </w:pPr>
            <w:r>
              <w:t>2 02 29 999 05 7205 150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57" w:wrap="none" w:vAnchor="page" w:hAnchor="page" w:x="1278" w:y="1696"/>
              <w:jc w:val="both"/>
            </w:pPr>
            <w:r>
              <w:t>Прочие субсидии бюджетам муниципальных районов на доведение средней заработной платы педагогических работников муниципальных учреждений дополнительного образования до средней заработной платы учителей в Республике Башкортостан</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957" w:wrap="none" w:vAnchor="page" w:hAnchor="page" w:x="1278" w:y="1696"/>
              <w:ind w:firstLine="480"/>
              <w:jc w:val="both"/>
            </w:pPr>
            <w:r>
              <w:t>33 434 734,80</w:t>
            </w:r>
          </w:p>
        </w:tc>
      </w:tr>
      <w:tr w:rsidR="00127536" w:rsidTr="00825FBC">
        <w:trPr>
          <w:trHeight w:hRule="exact" w:val="1114"/>
        </w:trPr>
        <w:tc>
          <w:tcPr>
            <w:tcW w:w="1987" w:type="dxa"/>
            <w:tcBorders>
              <w:top w:val="single" w:sz="4" w:space="0" w:color="auto"/>
              <w:left w:val="single" w:sz="4" w:space="0" w:color="auto"/>
            </w:tcBorders>
            <w:shd w:val="clear" w:color="auto" w:fill="auto"/>
          </w:tcPr>
          <w:p w:rsidR="00127536" w:rsidRDefault="00D91DF7">
            <w:pPr>
              <w:pStyle w:val="a9"/>
              <w:framePr w:w="14755" w:h="8957" w:wrap="none" w:vAnchor="page" w:hAnchor="page" w:x="1278" w:y="1696"/>
              <w:jc w:val="center"/>
            </w:pPr>
            <w:r>
              <w:t>706</w:t>
            </w:r>
          </w:p>
        </w:tc>
        <w:tc>
          <w:tcPr>
            <w:tcW w:w="2693" w:type="dxa"/>
            <w:tcBorders>
              <w:top w:val="single" w:sz="4" w:space="0" w:color="auto"/>
              <w:left w:val="single" w:sz="4" w:space="0" w:color="auto"/>
            </w:tcBorders>
            <w:shd w:val="clear" w:color="auto" w:fill="auto"/>
          </w:tcPr>
          <w:p w:rsidR="00127536" w:rsidRDefault="00D91DF7">
            <w:pPr>
              <w:pStyle w:val="a9"/>
              <w:framePr w:w="14755" w:h="8957" w:wrap="none" w:vAnchor="page" w:hAnchor="page" w:x="1278" w:y="1696"/>
            </w:pPr>
            <w:r>
              <w:t>2 02 29 999 05 7208 150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57" w:wrap="none" w:vAnchor="page" w:hAnchor="page" w:x="1278" w:y="1696"/>
              <w:tabs>
                <w:tab w:val="left" w:pos="1406"/>
                <w:tab w:val="left" w:pos="1834"/>
                <w:tab w:val="left" w:pos="3811"/>
                <w:tab w:val="left" w:pos="6418"/>
              </w:tabs>
              <w:jc w:val="both"/>
            </w:pPr>
            <w:r>
              <w:t>Прочие субсидии бюджетам муниципальных районов на обеспечение питанием обучающихся с ограниченными возможностями здоровья и детей- инвалидов</w:t>
            </w:r>
            <w:r>
              <w:tab/>
              <w:t>в</w:t>
            </w:r>
            <w:r>
              <w:tab/>
              <w:t>муниципальных</w:t>
            </w:r>
            <w:r>
              <w:tab/>
              <w:t>общеобразовательных</w:t>
            </w:r>
            <w:r>
              <w:tab/>
              <w:t>организациях,</w:t>
            </w:r>
          </w:p>
          <w:p w:rsidR="00127536" w:rsidRDefault="00D91DF7">
            <w:pPr>
              <w:pStyle w:val="a9"/>
              <w:framePr w:w="14755" w:h="8957" w:wrap="none" w:vAnchor="page" w:hAnchor="page" w:x="1278" w:y="1696"/>
              <w:jc w:val="both"/>
            </w:pPr>
            <w:r>
              <w:t>осуществляющих образовательную деятельность</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957" w:wrap="none" w:vAnchor="page" w:hAnchor="page" w:x="1278" w:y="1696"/>
              <w:ind w:firstLine="480"/>
              <w:jc w:val="both"/>
            </w:pPr>
            <w:r>
              <w:t>18 043 899,70</w:t>
            </w:r>
          </w:p>
        </w:tc>
      </w:tr>
      <w:tr w:rsidR="00127536" w:rsidTr="00825FBC">
        <w:trPr>
          <w:trHeight w:hRule="exact" w:val="1392"/>
        </w:trPr>
        <w:tc>
          <w:tcPr>
            <w:tcW w:w="1987" w:type="dxa"/>
            <w:tcBorders>
              <w:top w:val="single" w:sz="4" w:space="0" w:color="auto"/>
              <w:left w:val="single" w:sz="4" w:space="0" w:color="auto"/>
            </w:tcBorders>
            <w:shd w:val="clear" w:color="auto" w:fill="auto"/>
          </w:tcPr>
          <w:p w:rsidR="00127536" w:rsidRDefault="00D91DF7">
            <w:pPr>
              <w:pStyle w:val="a9"/>
              <w:framePr w:w="14755" w:h="8957" w:wrap="none" w:vAnchor="page" w:hAnchor="page" w:x="1278" w:y="1696"/>
              <w:jc w:val="center"/>
            </w:pPr>
            <w:r>
              <w:t>706</w:t>
            </w:r>
          </w:p>
        </w:tc>
        <w:tc>
          <w:tcPr>
            <w:tcW w:w="2693" w:type="dxa"/>
            <w:tcBorders>
              <w:top w:val="single" w:sz="4" w:space="0" w:color="auto"/>
              <w:left w:val="single" w:sz="4" w:space="0" w:color="auto"/>
            </w:tcBorders>
            <w:shd w:val="clear" w:color="auto" w:fill="auto"/>
          </w:tcPr>
          <w:p w:rsidR="00127536" w:rsidRDefault="00D91DF7">
            <w:pPr>
              <w:pStyle w:val="a9"/>
              <w:framePr w:w="14755" w:h="8957" w:wrap="none" w:vAnchor="page" w:hAnchor="page" w:x="1278" w:y="1696"/>
            </w:pPr>
            <w:r>
              <w:t>2 02 29 999 05 7235 150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57" w:wrap="none" w:vAnchor="page" w:hAnchor="page" w:x="1278" w:y="1696"/>
              <w:jc w:val="both"/>
            </w:pPr>
            <w:r>
              <w:t>Прочие субсидии бюджетам муниципальных районов на обеспечение устойчивого функционирования коммунальных организаций, поставляющих коммунальные ресурсы для предоставления коммунальных услуг населению по тарифам, не обеспечивающим возмещение издержек, и подготовку объектов коммунального хозяйства к работе в осенне-зимний период</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957" w:wrap="none" w:vAnchor="page" w:hAnchor="page" w:x="1278" w:y="1696"/>
              <w:ind w:firstLine="600"/>
              <w:jc w:val="both"/>
            </w:pPr>
            <w:r>
              <w:t>7 327 109,00</w:t>
            </w:r>
          </w:p>
        </w:tc>
      </w:tr>
      <w:tr w:rsidR="00127536" w:rsidTr="00825FBC">
        <w:trPr>
          <w:trHeight w:hRule="exact" w:val="562"/>
        </w:trPr>
        <w:tc>
          <w:tcPr>
            <w:tcW w:w="1987" w:type="dxa"/>
            <w:tcBorders>
              <w:top w:val="single" w:sz="4" w:space="0" w:color="auto"/>
              <w:left w:val="single" w:sz="4" w:space="0" w:color="auto"/>
            </w:tcBorders>
            <w:shd w:val="clear" w:color="auto" w:fill="auto"/>
          </w:tcPr>
          <w:p w:rsidR="00127536" w:rsidRDefault="00D91DF7">
            <w:pPr>
              <w:pStyle w:val="a9"/>
              <w:framePr w:w="14755" w:h="8957" w:wrap="none" w:vAnchor="page" w:hAnchor="page" w:x="1278" w:y="1696"/>
              <w:jc w:val="center"/>
            </w:pPr>
            <w:r>
              <w:t>706</w:t>
            </w:r>
          </w:p>
        </w:tc>
        <w:tc>
          <w:tcPr>
            <w:tcW w:w="2693" w:type="dxa"/>
            <w:tcBorders>
              <w:top w:val="single" w:sz="4" w:space="0" w:color="auto"/>
              <w:left w:val="single" w:sz="4" w:space="0" w:color="auto"/>
            </w:tcBorders>
            <w:shd w:val="clear" w:color="auto" w:fill="auto"/>
          </w:tcPr>
          <w:p w:rsidR="00127536" w:rsidRDefault="00D91DF7">
            <w:pPr>
              <w:pStyle w:val="a9"/>
              <w:framePr w:w="14755" w:h="8957" w:wrap="none" w:vAnchor="page" w:hAnchor="page" w:x="1278" w:y="1696"/>
            </w:pPr>
            <w:r>
              <w:t>2 02 29 999 05 7247 150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57" w:wrap="none" w:vAnchor="page" w:hAnchor="page" w:x="1278" w:y="1696"/>
              <w:jc w:val="both"/>
            </w:pPr>
            <w:r>
              <w:t>Прочие субсидии бюджетам муниципальных районов на проекты развития общественной инфраструктуры, основанные на местных инициативах</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957" w:wrap="none" w:vAnchor="page" w:hAnchor="page" w:x="1278" w:y="1696"/>
              <w:ind w:firstLine="480"/>
              <w:jc w:val="both"/>
            </w:pPr>
            <w:r>
              <w:t>14 135 030,31</w:t>
            </w:r>
          </w:p>
        </w:tc>
      </w:tr>
      <w:tr w:rsidR="00127536" w:rsidTr="00825FBC">
        <w:trPr>
          <w:trHeight w:hRule="exact" w:val="562"/>
        </w:trPr>
        <w:tc>
          <w:tcPr>
            <w:tcW w:w="1987" w:type="dxa"/>
            <w:tcBorders>
              <w:top w:val="single" w:sz="4" w:space="0" w:color="auto"/>
              <w:left w:val="single" w:sz="4" w:space="0" w:color="auto"/>
            </w:tcBorders>
            <w:shd w:val="clear" w:color="auto" w:fill="auto"/>
          </w:tcPr>
          <w:p w:rsidR="00127536" w:rsidRDefault="00D91DF7">
            <w:pPr>
              <w:pStyle w:val="a9"/>
              <w:framePr w:w="14755" w:h="8957" w:wrap="none" w:vAnchor="page" w:hAnchor="page" w:x="1278" w:y="1696"/>
              <w:jc w:val="center"/>
            </w:pPr>
            <w:r>
              <w:t>706</w:t>
            </w:r>
          </w:p>
        </w:tc>
        <w:tc>
          <w:tcPr>
            <w:tcW w:w="2693" w:type="dxa"/>
            <w:tcBorders>
              <w:top w:val="single" w:sz="4" w:space="0" w:color="auto"/>
              <w:left w:val="single" w:sz="4" w:space="0" w:color="auto"/>
            </w:tcBorders>
            <w:shd w:val="clear" w:color="auto" w:fill="auto"/>
          </w:tcPr>
          <w:p w:rsidR="00127536" w:rsidRDefault="00D91DF7">
            <w:pPr>
              <w:pStyle w:val="a9"/>
              <w:framePr w:w="14755" w:h="8957" w:wrap="none" w:vAnchor="page" w:hAnchor="page" w:x="1278" w:y="1696"/>
            </w:pPr>
            <w:r>
              <w:t>2 02 29 999 05 7252 150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57" w:wrap="none" w:vAnchor="page" w:hAnchor="page" w:x="1278" w:y="1696"/>
              <w:jc w:val="both"/>
            </w:pPr>
            <w:r>
              <w:t>Прочие субсидии бюджетам муниципальных районов на реализацию мероприятий по развитию образовательных организаций</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957" w:wrap="none" w:vAnchor="page" w:hAnchor="page" w:x="1278" w:y="1696"/>
              <w:ind w:firstLine="480"/>
              <w:jc w:val="both"/>
            </w:pPr>
            <w:r>
              <w:t>10 253 290,00</w:t>
            </w:r>
          </w:p>
        </w:tc>
      </w:tr>
      <w:tr w:rsidR="00127536" w:rsidTr="00825FBC">
        <w:trPr>
          <w:trHeight w:hRule="exact" w:val="1123"/>
        </w:trPr>
        <w:tc>
          <w:tcPr>
            <w:tcW w:w="1987" w:type="dxa"/>
            <w:tcBorders>
              <w:top w:val="single" w:sz="4" w:space="0" w:color="auto"/>
              <w:left w:val="single" w:sz="4" w:space="0" w:color="auto"/>
              <w:bottom w:val="single" w:sz="4" w:space="0" w:color="auto"/>
            </w:tcBorders>
            <w:shd w:val="clear" w:color="auto" w:fill="auto"/>
          </w:tcPr>
          <w:p w:rsidR="00127536" w:rsidRDefault="00D91DF7">
            <w:pPr>
              <w:pStyle w:val="a9"/>
              <w:framePr w:w="14755" w:h="8957" w:wrap="none" w:vAnchor="page" w:hAnchor="page" w:x="1278" w:y="1696"/>
              <w:jc w:val="center"/>
            </w:pPr>
            <w:r>
              <w:t>706</w:t>
            </w:r>
          </w:p>
        </w:tc>
        <w:tc>
          <w:tcPr>
            <w:tcW w:w="2693" w:type="dxa"/>
            <w:tcBorders>
              <w:top w:val="single" w:sz="4" w:space="0" w:color="auto"/>
              <w:left w:val="single" w:sz="4" w:space="0" w:color="auto"/>
              <w:bottom w:val="single" w:sz="4" w:space="0" w:color="auto"/>
            </w:tcBorders>
            <w:shd w:val="clear" w:color="auto" w:fill="auto"/>
          </w:tcPr>
          <w:p w:rsidR="00127536" w:rsidRDefault="00D91DF7">
            <w:pPr>
              <w:pStyle w:val="a9"/>
              <w:framePr w:w="14755" w:h="8957" w:wrap="none" w:vAnchor="page" w:hAnchor="page" w:x="1278" w:y="1696"/>
            </w:pPr>
            <w:r>
              <w:t>2 02 29 999 05 7272 150</w:t>
            </w:r>
          </w:p>
        </w:tc>
        <w:tc>
          <w:tcPr>
            <w:tcW w:w="8083"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14755" w:h="8957" w:wrap="none" w:vAnchor="page" w:hAnchor="page" w:x="1278" w:y="1696"/>
              <w:tabs>
                <w:tab w:val="left" w:pos="1694"/>
                <w:tab w:val="left" w:pos="3101"/>
                <w:tab w:val="left" w:pos="4104"/>
                <w:tab w:val="left" w:pos="5731"/>
                <w:tab w:val="left" w:pos="6206"/>
              </w:tabs>
              <w:jc w:val="both"/>
            </w:pPr>
            <w:r>
              <w:t>Прочие субсидии бюджетам муниципальных районов (проведение мероприятий по организации бесплатного горячего питания обучающихся, получающих</w:t>
            </w:r>
            <w:r>
              <w:tab/>
              <w:t>начальное</w:t>
            </w:r>
            <w:r>
              <w:tab/>
              <w:t>общее</w:t>
            </w:r>
            <w:r>
              <w:tab/>
              <w:t>образование</w:t>
            </w:r>
            <w:r>
              <w:tab/>
              <w:t>в</w:t>
            </w:r>
            <w:r>
              <w:tab/>
              <w:t>муниципальных</w:t>
            </w:r>
          </w:p>
          <w:p w:rsidR="00127536" w:rsidRDefault="00D91DF7">
            <w:pPr>
              <w:pStyle w:val="a9"/>
              <w:framePr w:w="14755" w:h="8957" w:wrap="none" w:vAnchor="page" w:hAnchor="page" w:x="1278" w:y="1696"/>
              <w:jc w:val="both"/>
            </w:pPr>
            <w:r>
              <w:t>образовательных организациях Республики Башкортостан)</w:t>
            </w:r>
          </w:p>
        </w:tc>
        <w:tc>
          <w:tcPr>
            <w:tcW w:w="1992" w:type="dxa"/>
            <w:tcBorders>
              <w:top w:val="single" w:sz="4" w:space="0" w:color="auto"/>
              <w:left w:val="single" w:sz="4" w:space="0" w:color="auto"/>
              <w:bottom w:val="single" w:sz="4" w:space="0" w:color="auto"/>
              <w:right w:val="single" w:sz="4" w:space="0" w:color="auto"/>
            </w:tcBorders>
            <w:shd w:val="clear" w:color="auto" w:fill="auto"/>
          </w:tcPr>
          <w:p w:rsidR="00127536" w:rsidRDefault="00D91DF7">
            <w:pPr>
              <w:pStyle w:val="a9"/>
              <w:framePr w:w="14755" w:h="8957" w:wrap="none" w:vAnchor="page" w:hAnchor="page" w:x="1278" w:y="1696"/>
              <w:ind w:firstLine="600"/>
              <w:jc w:val="both"/>
            </w:pPr>
            <w:r>
              <w:t>1 488 604,90</w:t>
            </w:r>
          </w:p>
        </w:tc>
      </w:tr>
    </w:tbl>
    <w:p w:rsidR="00127536" w:rsidRDefault="00127536">
      <w:pPr>
        <w:spacing w:line="1" w:lineRule="exact"/>
        <w:sectPr w:rsidR="00127536">
          <w:pgSz w:w="16840" w:h="11900" w:orient="landscape"/>
          <w:pgMar w:top="360" w:right="360" w:bottom="360" w:left="360" w:header="0" w:footer="3" w:gutter="0"/>
          <w:cols w:space="720"/>
          <w:noEndnote/>
          <w:docGrid w:linePitch="360"/>
        </w:sectPr>
      </w:pPr>
    </w:p>
    <w:p w:rsidR="00127536" w:rsidRDefault="00127536">
      <w:pPr>
        <w:spacing w:line="1" w:lineRule="exact"/>
      </w:pPr>
    </w:p>
    <w:tbl>
      <w:tblPr>
        <w:tblOverlap w:val="never"/>
        <w:tblW w:w="14755" w:type="dxa"/>
        <w:tblLayout w:type="fixed"/>
        <w:tblCellMar>
          <w:left w:w="10" w:type="dxa"/>
          <w:right w:w="10" w:type="dxa"/>
        </w:tblCellMar>
        <w:tblLook w:val="0000" w:firstRow="0" w:lastRow="0" w:firstColumn="0" w:lastColumn="0" w:noHBand="0" w:noVBand="0"/>
      </w:tblPr>
      <w:tblGrid>
        <w:gridCol w:w="1987"/>
        <w:gridCol w:w="2693"/>
        <w:gridCol w:w="8083"/>
        <w:gridCol w:w="1992"/>
      </w:tblGrid>
      <w:tr w:rsidR="00127536" w:rsidTr="00825FBC">
        <w:trPr>
          <w:trHeight w:hRule="exact" w:val="293"/>
        </w:trPr>
        <w:tc>
          <w:tcPr>
            <w:tcW w:w="4680" w:type="dxa"/>
            <w:gridSpan w:val="2"/>
            <w:tcBorders>
              <w:top w:val="single" w:sz="4" w:space="0" w:color="auto"/>
              <w:left w:val="single" w:sz="4" w:space="0" w:color="auto"/>
            </w:tcBorders>
            <w:shd w:val="clear" w:color="auto" w:fill="auto"/>
            <w:vAlign w:val="bottom"/>
          </w:tcPr>
          <w:p w:rsidR="00127536" w:rsidRDefault="00D91DF7">
            <w:pPr>
              <w:pStyle w:val="a9"/>
              <w:framePr w:w="14755" w:h="8947" w:wrap="none" w:vAnchor="page" w:hAnchor="page" w:x="1278" w:y="1696"/>
              <w:jc w:val="center"/>
            </w:pPr>
            <w:r>
              <w:t>Код бюджетной классификации</w:t>
            </w:r>
          </w:p>
        </w:tc>
        <w:tc>
          <w:tcPr>
            <w:tcW w:w="8083" w:type="dxa"/>
            <w:vMerge w:val="restart"/>
            <w:tcBorders>
              <w:top w:val="single" w:sz="4" w:space="0" w:color="auto"/>
              <w:left w:val="single" w:sz="4" w:space="0" w:color="auto"/>
            </w:tcBorders>
            <w:shd w:val="clear" w:color="auto" w:fill="auto"/>
          </w:tcPr>
          <w:p w:rsidR="00127536" w:rsidRDefault="00D91DF7">
            <w:pPr>
              <w:pStyle w:val="a9"/>
              <w:framePr w:w="14755" w:h="8947" w:wrap="none" w:vAnchor="page" w:hAnchor="page" w:x="1278" w:y="1696"/>
              <w:jc w:val="center"/>
            </w:pPr>
            <w:r>
              <w:t>Наименование показателя</w:t>
            </w:r>
          </w:p>
        </w:tc>
        <w:tc>
          <w:tcPr>
            <w:tcW w:w="1992" w:type="dxa"/>
            <w:vMerge w:val="restart"/>
            <w:tcBorders>
              <w:top w:val="single" w:sz="4" w:space="0" w:color="auto"/>
              <w:left w:val="single" w:sz="4" w:space="0" w:color="auto"/>
              <w:right w:val="single" w:sz="4" w:space="0" w:color="auto"/>
            </w:tcBorders>
            <w:shd w:val="clear" w:color="auto" w:fill="auto"/>
          </w:tcPr>
          <w:p w:rsidR="00127536" w:rsidRDefault="00D91DF7">
            <w:pPr>
              <w:pStyle w:val="a9"/>
              <w:framePr w:w="14755" w:h="8947" w:wrap="none" w:vAnchor="page" w:hAnchor="page" w:x="1278" w:y="1696"/>
              <w:jc w:val="center"/>
            </w:pPr>
            <w:r>
              <w:t>Кассовое исполнение</w:t>
            </w:r>
          </w:p>
        </w:tc>
      </w:tr>
      <w:tr w:rsidR="00127536" w:rsidTr="00825FBC">
        <w:trPr>
          <w:trHeight w:hRule="exact" w:val="562"/>
        </w:trPr>
        <w:tc>
          <w:tcPr>
            <w:tcW w:w="1987" w:type="dxa"/>
            <w:tcBorders>
              <w:top w:val="single" w:sz="4" w:space="0" w:color="auto"/>
              <w:left w:val="single" w:sz="4" w:space="0" w:color="auto"/>
            </w:tcBorders>
            <w:shd w:val="clear" w:color="auto" w:fill="auto"/>
            <w:vAlign w:val="bottom"/>
          </w:tcPr>
          <w:p w:rsidR="00127536" w:rsidRDefault="00D91DF7">
            <w:pPr>
              <w:pStyle w:val="a9"/>
              <w:framePr w:w="14755" w:h="8947" w:wrap="none" w:vAnchor="page" w:hAnchor="page" w:x="1278" w:y="1696"/>
              <w:spacing w:line="233" w:lineRule="auto"/>
              <w:jc w:val="center"/>
            </w:pPr>
            <w:r>
              <w:t>главного администратора</w:t>
            </w:r>
          </w:p>
        </w:tc>
        <w:tc>
          <w:tcPr>
            <w:tcW w:w="2693" w:type="dxa"/>
            <w:tcBorders>
              <w:top w:val="single" w:sz="4" w:space="0" w:color="auto"/>
              <w:left w:val="single" w:sz="4" w:space="0" w:color="auto"/>
            </w:tcBorders>
            <w:shd w:val="clear" w:color="auto" w:fill="auto"/>
          </w:tcPr>
          <w:p w:rsidR="00127536" w:rsidRDefault="00D91DF7">
            <w:pPr>
              <w:pStyle w:val="a9"/>
              <w:framePr w:w="14755" w:h="8947" w:wrap="none" w:vAnchor="page" w:hAnchor="page" w:x="1278" w:y="1696"/>
              <w:jc w:val="center"/>
            </w:pPr>
            <w:r>
              <w:t>доходов бюджета</w:t>
            </w:r>
          </w:p>
        </w:tc>
        <w:tc>
          <w:tcPr>
            <w:tcW w:w="8083" w:type="dxa"/>
            <w:vMerge/>
            <w:tcBorders>
              <w:left w:val="single" w:sz="4" w:space="0" w:color="auto"/>
            </w:tcBorders>
            <w:shd w:val="clear" w:color="auto" w:fill="auto"/>
          </w:tcPr>
          <w:p w:rsidR="00127536" w:rsidRDefault="00127536">
            <w:pPr>
              <w:framePr w:w="14755" w:h="8947" w:wrap="none" w:vAnchor="page" w:hAnchor="page" w:x="1278" w:y="1696"/>
            </w:pPr>
          </w:p>
        </w:tc>
        <w:tc>
          <w:tcPr>
            <w:tcW w:w="1992" w:type="dxa"/>
            <w:vMerge/>
            <w:tcBorders>
              <w:left w:val="single" w:sz="4" w:space="0" w:color="auto"/>
              <w:right w:val="single" w:sz="4" w:space="0" w:color="auto"/>
            </w:tcBorders>
            <w:shd w:val="clear" w:color="auto" w:fill="auto"/>
          </w:tcPr>
          <w:p w:rsidR="00127536" w:rsidRDefault="00127536">
            <w:pPr>
              <w:framePr w:w="14755" w:h="8947" w:wrap="none" w:vAnchor="page" w:hAnchor="page" w:x="1278" w:y="1696"/>
            </w:pPr>
          </w:p>
        </w:tc>
      </w:tr>
      <w:tr w:rsidR="00127536" w:rsidTr="00825FBC">
        <w:trPr>
          <w:trHeight w:hRule="exact" w:val="1939"/>
        </w:trPr>
        <w:tc>
          <w:tcPr>
            <w:tcW w:w="1987" w:type="dxa"/>
            <w:tcBorders>
              <w:top w:val="single" w:sz="4" w:space="0" w:color="auto"/>
              <w:left w:val="single" w:sz="4" w:space="0" w:color="auto"/>
            </w:tcBorders>
            <w:shd w:val="clear" w:color="auto" w:fill="auto"/>
          </w:tcPr>
          <w:p w:rsidR="00127536" w:rsidRDefault="00D91DF7">
            <w:pPr>
              <w:pStyle w:val="a9"/>
              <w:framePr w:w="14755" w:h="8947" w:wrap="none" w:vAnchor="page" w:hAnchor="page" w:x="1278" w:y="1696"/>
              <w:jc w:val="center"/>
            </w:pPr>
            <w:r>
              <w:t>706</w:t>
            </w:r>
          </w:p>
        </w:tc>
        <w:tc>
          <w:tcPr>
            <w:tcW w:w="2693" w:type="dxa"/>
            <w:tcBorders>
              <w:top w:val="single" w:sz="4" w:space="0" w:color="auto"/>
              <w:left w:val="single" w:sz="4" w:space="0" w:color="auto"/>
            </w:tcBorders>
            <w:shd w:val="clear" w:color="auto" w:fill="auto"/>
          </w:tcPr>
          <w:p w:rsidR="00127536" w:rsidRDefault="00D91DF7">
            <w:pPr>
              <w:pStyle w:val="a9"/>
              <w:framePr w:w="14755" w:h="8947" w:wrap="none" w:vAnchor="page" w:hAnchor="page" w:x="1278" w:y="1696"/>
            </w:pPr>
            <w:r>
              <w:t>2 02 29 999 05 7277 150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47" w:wrap="none" w:vAnchor="page" w:hAnchor="page" w:x="1278" w:y="1696"/>
              <w:jc w:val="both"/>
            </w:pPr>
            <w:r>
              <w:t>Прочие субсидии бюджетам муниципальных районов (реализация дополнительных мер социальной поддержки по освобождению от платы, взимаемой за присмотр и уход за детьми граждан из Республики Башкортостан, принимающих участие в специальной военной операции, посещающими муниципальные образовательные организации, реализующие образовательные программы дошкольного образования, в Республике Башкортостан)</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947" w:wrap="none" w:vAnchor="page" w:hAnchor="page" w:x="1278" w:y="1696"/>
              <w:ind w:firstLine="600"/>
              <w:jc w:val="both"/>
            </w:pPr>
            <w:r>
              <w:t>3 849 425,66</w:t>
            </w:r>
          </w:p>
        </w:tc>
      </w:tr>
      <w:tr w:rsidR="00127536" w:rsidTr="00825FBC">
        <w:trPr>
          <w:trHeight w:hRule="exact" w:val="1114"/>
        </w:trPr>
        <w:tc>
          <w:tcPr>
            <w:tcW w:w="1987" w:type="dxa"/>
            <w:tcBorders>
              <w:top w:val="single" w:sz="4" w:space="0" w:color="auto"/>
              <w:left w:val="single" w:sz="4" w:space="0" w:color="auto"/>
            </w:tcBorders>
            <w:shd w:val="clear" w:color="auto" w:fill="auto"/>
          </w:tcPr>
          <w:p w:rsidR="00127536" w:rsidRDefault="00D91DF7">
            <w:pPr>
              <w:pStyle w:val="a9"/>
              <w:framePr w:w="14755" w:h="8947" w:wrap="none" w:vAnchor="page" w:hAnchor="page" w:x="1278" w:y="1696"/>
              <w:jc w:val="center"/>
            </w:pPr>
            <w:r>
              <w:t>706</w:t>
            </w:r>
          </w:p>
        </w:tc>
        <w:tc>
          <w:tcPr>
            <w:tcW w:w="2693" w:type="dxa"/>
            <w:tcBorders>
              <w:top w:val="single" w:sz="4" w:space="0" w:color="auto"/>
              <w:left w:val="single" w:sz="4" w:space="0" w:color="auto"/>
            </w:tcBorders>
            <w:shd w:val="clear" w:color="auto" w:fill="auto"/>
          </w:tcPr>
          <w:p w:rsidR="00127536" w:rsidRDefault="00D91DF7">
            <w:pPr>
              <w:pStyle w:val="a9"/>
              <w:framePr w:w="14755" w:h="8947" w:wrap="none" w:vAnchor="page" w:hAnchor="page" w:x="1278" w:y="1696"/>
            </w:pPr>
            <w:r>
              <w:t>2 02 29 999 05 7278 150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47" w:wrap="none" w:vAnchor="page" w:hAnchor="page" w:x="1278" w:y="1696"/>
              <w:tabs>
                <w:tab w:val="left" w:pos="1579"/>
                <w:tab w:val="left" w:pos="3293"/>
                <w:tab w:val="left" w:pos="4546"/>
                <w:tab w:val="left" w:pos="5914"/>
                <w:tab w:val="left" w:pos="6451"/>
              </w:tabs>
              <w:jc w:val="both"/>
            </w:pPr>
            <w:r>
              <w:t>Прочие субсидии бюджетам городских округов (обеспечение детей участников</w:t>
            </w:r>
            <w:r>
              <w:tab/>
              <w:t>специальной</w:t>
            </w:r>
            <w:r>
              <w:tab/>
              <w:t>военной</w:t>
            </w:r>
            <w:r>
              <w:tab/>
              <w:t>операции</w:t>
            </w:r>
            <w:r>
              <w:tab/>
              <w:t>-</w:t>
            </w:r>
            <w:r>
              <w:tab/>
              <w:t>обучающихся</w:t>
            </w:r>
          </w:p>
          <w:p w:rsidR="00127536" w:rsidRDefault="00D91DF7">
            <w:pPr>
              <w:pStyle w:val="a9"/>
              <w:framePr w:w="14755" w:h="8947" w:wrap="none" w:vAnchor="page" w:hAnchor="page" w:x="1278" w:y="1696"/>
              <w:tabs>
                <w:tab w:val="left" w:pos="456"/>
                <w:tab w:val="left" w:pos="3096"/>
                <w:tab w:val="left" w:pos="4829"/>
                <w:tab w:val="left" w:pos="6389"/>
              </w:tabs>
              <w:jc w:val="both"/>
            </w:pPr>
            <w:r>
              <w:t>в</w:t>
            </w:r>
            <w:r>
              <w:tab/>
              <w:t>общеобразовательных</w:t>
            </w:r>
            <w:r>
              <w:tab/>
              <w:t>организациях</w:t>
            </w:r>
            <w:r>
              <w:tab/>
              <w:t>Республики</w:t>
            </w:r>
            <w:r>
              <w:tab/>
              <w:t>Башкортостан</w:t>
            </w:r>
          </w:p>
          <w:p w:rsidR="00127536" w:rsidRDefault="00D91DF7">
            <w:pPr>
              <w:pStyle w:val="a9"/>
              <w:framePr w:w="14755" w:h="8947" w:wrap="none" w:vAnchor="page" w:hAnchor="page" w:x="1278" w:y="1696"/>
              <w:jc w:val="both"/>
            </w:pPr>
            <w:r>
              <w:t>двухразовым бесплатным питанием)</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947" w:wrap="none" w:vAnchor="page" w:hAnchor="page" w:x="1278" w:y="1696"/>
              <w:ind w:firstLine="600"/>
              <w:jc w:val="both"/>
            </w:pPr>
            <w:r>
              <w:t>6 824 252,26</w:t>
            </w:r>
          </w:p>
        </w:tc>
      </w:tr>
      <w:tr w:rsidR="00127536" w:rsidTr="00825FBC">
        <w:trPr>
          <w:trHeight w:hRule="exact" w:val="1944"/>
        </w:trPr>
        <w:tc>
          <w:tcPr>
            <w:tcW w:w="1987" w:type="dxa"/>
            <w:tcBorders>
              <w:top w:val="single" w:sz="4" w:space="0" w:color="auto"/>
              <w:left w:val="single" w:sz="4" w:space="0" w:color="auto"/>
            </w:tcBorders>
            <w:shd w:val="clear" w:color="auto" w:fill="auto"/>
          </w:tcPr>
          <w:p w:rsidR="00127536" w:rsidRDefault="00D91DF7">
            <w:pPr>
              <w:pStyle w:val="a9"/>
              <w:framePr w:w="14755" w:h="8947" w:wrap="none" w:vAnchor="page" w:hAnchor="page" w:x="1278" w:y="1696"/>
              <w:jc w:val="center"/>
            </w:pPr>
            <w:r>
              <w:t>706</w:t>
            </w:r>
          </w:p>
        </w:tc>
        <w:tc>
          <w:tcPr>
            <w:tcW w:w="2693" w:type="dxa"/>
            <w:tcBorders>
              <w:top w:val="single" w:sz="4" w:space="0" w:color="auto"/>
              <w:left w:val="single" w:sz="4" w:space="0" w:color="auto"/>
            </w:tcBorders>
            <w:shd w:val="clear" w:color="auto" w:fill="auto"/>
          </w:tcPr>
          <w:p w:rsidR="00127536" w:rsidRDefault="00D91DF7">
            <w:pPr>
              <w:pStyle w:val="a9"/>
              <w:framePr w:w="14755" w:h="8947" w:wrap="none" w:vAnchor="page" w:hAnchor="page" w:x="1278" w:y="1696"/>
            </w:pPr>
            <w:r>
              <w:t>2 02 29 999 05 7282 150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47" w:wrap="none" w:vAnchor="page" w:hAnchor="page" w:x="1278" w:y="1696"/>
              <w:jc w:val="both"/>
            </w:pPr>
            <w:r>
              <w:t>Прочие субсидии бюджетам муниципальных районов (реализация дополнительной меры социальной поддержки граждан, обучающихся по образовательным программам высшего и среднего профессионального образования по направлению «Образование и педагогические науки» в образовательных организациях высшего и среднего профессионального образования, расположенных на территории Республики Башкортостан, заключивших договор о целевом обучении по очной форме обучения)</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947" w:wrap="none" w:vAnchor="page" w:hAnchor="page" w:x="1278" w:y="1696"/>
              <w:jc w:val="right"/>
            </w:pPr>
            <w:r>
              <w:t>227 050,00</w:t>
            </w:r>
          </w:p>
        </w:tc>
      </w:tr>
      <w:tr w:rsidR="00127536" w:rsidTr="00825FBC">
        <w:trPr>
          <w:trHeight w:hRule="exact" w:val="288"/>
        </w:trPr>
        <w:tc>
          <w:tcPr>
            <w:tcW w:w="1987" w:type="dxa"/>
            <w:tcBorders>
              <w:top w:val="single" w:sz="4" w:space="0" w:color="auto"/>
              <w:left w:val="single" w:sz="4" w:space="0" w:color="auto"/>
            </w:tcBorders>
            <w:shd w:val="clear" w:color="auto" w:fill="auto"/>
            <w:vAlign w:val="bottom"/>
          </w:tcPr>
          <w:p w:rsidR="00127536" w:rsidRDefault="00D91DF7">
            <w:pPr>
              <w:pStyle w:val="a9"/>
              <w:framePr w:w="14755" w:h="8947" w:wrap="none" w:vAnchor="page" w:hAnchor="page" w:x="1278" w:y="1696"/>
              <w:jc w:val="center"/>
            </w:pPr>
            <w:r>
              <w:t>000</w:t>
            </w:r>
          </w:p>
        </w:tc>
        <w:tc>
          <w:tcPr>
            <w:tcW w:w="2693" w:type="dxa"/>
            <w:tcBorders>
              <w:top w:val="single" w:sz="4" w:space="0" w:color="auto"/>
              <w:left w:val="single" w:sz="4" w:space="0" w:color="auto"/>
            </w:tcBorders>
            <w:shd w:val="clear" w:color="auto" w:fill="auto"/>
            <w:vAlign w:val="bottom"/>
          </w:tcPr>
          <w:p w:rsidR="00127536" w:rsidRDefault="00D91DF7">
            <w:pPr>
              <w:pStyle w:val="a9"/>
              <w:framePr w:w="14755" w:h="8947" w:wrap="none" w:vAnchor="page" w:hAnchor="page" w:x="1278" w:y="1696"/>
            </w:pPr>
            <w:r>
              <w:t>2 02 30 000 00 0000 150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47" w:wrap="none" w:vAnchor="page" w:hAnchor="page" w:x="1278" w:y="1696"/>
              <w:jc w:val="both"/>
            </w:pPr>
            <w:r>
              <w:t>Субвенции бюджетам бюджетной системы Российской Федерации</w:t>
            </w:r>
          </w:p>
        </w:tc>
        <w:tc>
          <w:tcPr>
            <w:tcW w:w="1992"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755" w:h="8947" w:wrap="none" w:vAnchor="page" w:hAnchor="page" w:x="1278" w:y="1696"/>
              <w:ind w:firstLine="180"/>
            </w:pPr>
            <w:r>
              <w:t>1 138 091 450,20</w:t>
            </w:r>
          </w:p>
        </w:tc>
      </w:tr>
      <w:tr w:rsidR="00127536" w:rsidTr="00825FBC">
        <w:trPr>
          <w:trHeight w:hRule="exact" w:val="562"/>
        </w:trPr>
        <w:tc>
          <w:tcPr>
            <w:tcW w:w="1987" w:type="dxa"/>
            <w:tcBorders>
              <w:top w:val="single" w:sz="4" w:space="0" w:color="auto"/>
              <w:left w:val="single" w:sz="4" w:space="0" w:color="auto"/>
            </w:tcBorders>
            <w:shd w:val="clear" w:color="auto" w:fill="auto"/>
          </w:tcPr>
          <w:p w:rsidR="00127536" w:rsidRDefault="00D91DF7">
            <w:pPr>
              <w:pStyle w:val="a9"/>
              <w:framePr w:w="14755" w:h="8947" w:wrap="none" w:vAnchor="page" w:hAnchor="page" w:x="1278" w:y="1696"/>
              <w:jc w:val="center"/>
            </w:pPr>
            <w:r>
              <w:t>000</w:t>
            </w:r>
          </w:p>
        </w:tc>
        <w:tc>
          <w:tcPr>
            <w:tcW w:w="2693" w:type="dxa"/>
            <w:tcBorders>
              <w:top w:val="single" w:sz="4" w:space="0" w:color="auto"/>
              <w:left w:val="single" w:sz="4" w:space="0" w:color="auto"/>
            </w:tcBorders>
            <w:shd w:val="clear" w:color="auto" w:fill="auto"/>
          </w:tcPr>
          <w:p w:rsidR="00127536" w:rsidRDefault="00D91DF7">
            <w:pPr>
              <w:pStyle w:val="a9"/>
              <w:framePr w:w="14755" w:h="8947" w:wrap="none" w:vAnchor="page" w:hAnchor="page" w:x="1278" w:y="1696"/>
            </w:pPr>
            <w:r>
              <w:t>2 02 30 024 00 0000 150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47" w:wrap="none" w:vAnchor="page" w:hAnchor="page" w:x="1278" w:y="1696"/>
              <w:jc w:val="both"/>
            </w:pPr>
            <w:r>
              <w:t>Субвенции местным бюджетам на выполнение передаваемых полномочий субъектов Российской Федерации</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947" w:wrap="none" w:vAnchor="page" w:hAnchor="page" w:x="1278" w:y="1696"/>
              <w:ind w:firstLine="180"/>
            </w:pPr>
            <w:r>
              <w:t>1 108 344 063,58</w:t>
            </w:r>
          </w:p>
        </w:tc>
      </w:tr>
      <w:tr w:rsidR="00127536" w:rsidTr="00825FBC">
        <w:trPr>
          <w:trHeight w:hRule="exact" w:val="562"/>
        </w:trPr>
        <w:tc>
          <w:tcPr>
            <w:tcW w:w="1987" w:type="dxa"/>
            <w:tcBorders>
              <w:top w:val="single" w:sz="4" w:space="0" w:color="auto"/>
              <w:left w:val="single" w:sz="4" w:space="0" w:color="auto"/>
            </w:tcBorders>
            <w:shd w:val="clear" w:color="auto" w:fill="auto"/>
          </w:tcPr>
          <w:p w:rsidR="00127536" w:rsidRDefault="00D91DF7">
            <w:pPr>
              <w:pStyle w:val="a9"/>
              <w:framePr w:w="14755" w:h="8947" w:wrap="none" w:vAnchor="page" w:hAnchor="page" w:x="1278" w:y="1696"/>
              <w:jc w:val="center"/>
            </w:pPr>
            <w:r>
              <w:t>000</w:t>
            </w:r>
          </w:p>
        </w:tc>
        <w:tc>
          <w:tcPr>
            <w:tcW w:w="2693" w:type="dxa"/>
            <w:tcBorders>
              <w:top w:val="single" w:sz="4" w:space="0" w:color="auto"/>
              <w:left w:val="single" w:sz="4" w:space="0" w:color="auto"/>
            </w:tcBorders>
            <w:shd w:val="clear" w:color="auto" w:fill="auto"/>
          </w:tcPr>
          <w:p w:rsidR="00127536" w:rsidRDefault="00D91DF7">
            <w:pPr>
              <w:pStyle w:val="a9"/>
              <w:framePr w:w="14755" w:h="8947" w:wrap="none" w:vAnchor="page" w:hAnchor="page" w:x="1278" w:y="1696"/>
            </w:pPr>
            <w:r>
              <w:t>2 02 30 024 05 0000 150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47" w:wrap="none" w:vAnchor="page" w:hAnchor="page" w:x="1278" w:y="1696"/>
              <w:tabs>
                <w:tab w:val="left" w:pos="1469"/>
                <w:tab w:val="left" w:pos="2866"/>
                <w:tab w:val="left" w:pos="4858"/>
                <w:tab w:val="left" w:pos="6038"/>
                <w:tab w:val="left" w:pos="6610"/>
              </w:tabs>
              <w:jc w:val="both"/>
            </w:pPr>
            <w:r>
              <w:t>Субвенции</w:t>
            </w:r>
            <w:r>
              <w:tab/>
              <w:t>бюджетам</w:t>
            </w:r>
            <w:r>
              <w:tab/>
              <w:t>муниципальных</w:t>
            </w:r>
            <w:r>
              <w:tab/>
              <w:t>районов</w:t>
            </w:r>
            <w:r>
              <w:tab/>
              <w:t>на</w:t>
            </w:r>
            <w:r>
              <w:tab/>
              <w:t>выполнение</w:t>
            </w:r>
          </w:p>
          <w:p w:rsidR="00127536" w:rsidRDefault="00D91DF7">
            <w:pPr>
              <w:pStyle w:val="a9"/>
              <w:framePr w:w="14755" w:h="8947" w:wrap="none" w:vAnchor="page" w:hAnchor="page" w:x="1278" w:y="1696"/>
              <w:jc w:val="both"/>
            </w:pPr>
            <w:r>
              <w:t>передаваемых полномочий субъектов Российской Федерации</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947" w:wrap="none" w:vAnchor="page" w:hAnchor="page" w:x="1278" w:y="1696"/>
              <w:ind w:firstLine="180"/>
            </w:pPr>
            <w:r>
              <w:t>1 108 344 063,58</w:t>
            </w:r>
          </w:p>
        </w:tc>
      </w:tr>
      <w:tr w:rsidR="00127536" w:rsidTr="00825FBC">
        <w:trPr>
          <w:trHeight w:hRule="exact" w:val="1114"/>
        </w:trPr>
        <w:tc>
          <w:tcPr>
            <w:tcW w:w="1987" w:type="dxa"/>
            <w:tcBorders>
              <w:top w:val="single" w:sz="4" w:space="0" w:color="auto"/>
              <w:left w:val="single" w:sz="4" w:space="0" w:color="auto"/>
            </w:tcBorders>
            <w:shd w:val="clear" w:color="auto" w:fill="auto"/>
          </w:tcPr>
          <w:p w:rsidR="00127536" w:rsidRDefault="00D91DF7">
            <w:pPr>
              <w:pStyle w:val="a9"/>
              <w:framePr w:w="14755" w:h="8947" w:wrap="none" w:vAnchor="page" w:hAnchor="page" w:x="1278" w:y="1696"/>
              <w:jc w:val="center"/>
            </w:pPr>
            <w:r>
              <w:t>706</w:t>
            </w:r>
          </w:p>
        </w:tc>
        <w:tc>
          <w:tcPr>
            <w:tcW w:w="2693" w:type="dxa"/>
            <w:tcBorders>
              <w:top w:val="single" w:sz="4" w:space="0" w:color="auto"/>
              <w:left w:val="single" w:sz="4" w:space="0" w:color="auto"/>
            </w:tcBorders>
            <w:shd w:val="clear" w:color="auto" w:fill="auto"/>
          </w:tcPr>
          <w:p w:rsidR="00127536" w:rsidRDefault="00D91DF7">
            <w:pPr>
              <w:pStyle w:val="a9"/>
              <w:framePr w:w="14755" w:h="8947" w:wrap="none" w:vAnchor="page" w:hAnchor="page" w:x="1278" w:y="1696"/>
            </w:pPr>
            <w:r>
              <w:t>2 02 30 024 05 0820 150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47" w:wrap="none" w:vAnchor="page" w:hAnchor="page" w:x="1278" w:y="1696"/>
              <w:jc w:val="both"/>
            </w:pPr>
            <w: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947" w:wrap="none" w:vAnchor="page" w:hAnchor="page" w:x="1278" w:y="1696"/>
              <w:ind w:firstLine="480"/>
            </w:pPr>
            <w:r>
              <w:t>55 152 636,00</w:t>
            </w:r>
          </w:p>
        </w:tc>
      </w:tr>
      <w:tr w:rsidR="00127536" w:rsidTr="00825FBC">
        <w:trPr>
          <w:trHeight w:hRule="exact" w:val="571"/>
        </w:trPr>
        <w:tc>
          <w:tcPr>
            <w:tcW w:w="1987" w:type="dxa"/>
            <w:tcBorders>
              <w:top w:val="single" w:sz="4" w:space="0" w:color="auto"/>
              <w:left w:val="single" w:sz="4" w:space="0" w:color="auto"/>
              <w:bottom w:val="single" w:sz="4" w:space="0" w:color="auto"/>
            </w:tcBorders>
            <w:shd w:val="clear" w:color="auto" w:fill="auto"/>
          </w:tcPr>
          <w:p w:rsidR="00127536" w:rsidRDefault="00D91DF7">
            <w:pPr>
              <w:pStyle w:val="a9"/>
              <w:framePr w:w="14755" w:h="8947" w:wrap="none" w:vAnchor="page" w:hAnchor="page" w:x="1278" w:y="1696"/>
              <w:jc w:val="center"/>
            </w:pPr>
            <w:r>
              <w:t>706</w:t>
            </w:r>
          </w:p>
        </w:tc>
        <w:tc>
          <w:tcPr>
            <w:tcW w:w="2693" w:type="dxa"/>
            <w:tcBorders>
              <w:top w:val="single" w:sz="4" w:space="0" w:color="auto"/>
              <w:left w:val="single" w:sz="4" w:space="0" w:color="auto"/>
              <w:bottom w:val="single" w:sz="4" w:space="0" w:color="auto"/>
            </w:tcBorders>
            <w:shd w:val="clear" w:color="auto" w:fill="auto"/>
          </w:tcPr>
          <w:p w:rsidR="00127536" w:rsidRDefault="00D91DF7">
            <w:pPr>
              <w:pStyle w:val="a9"/>
              <w:framePr w:w="14755" w:h="8947" w:wrap="none" w:vAnchor="page" w:hAnchor="page" w:x="1278" w:y="1696"/>
            </w:pPr>
            <w:r>
              <w:t>2 02 30 024 05 7302 150</w:t>
            </w:r>
          </w:p>
        </w:tc>
        <w:tc>
          <w:tcPr>
            <w:tcW w:w="8083"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14755" w:h="8947" w:wrap="none" w:vAnchor="page" w:hAnchor="page" w:x="1278" w:y="1696"/>
              <w:tabs>
                <w:tab w:val="left" w:pos="1469"/>
                <w:tab w:val="left" w:pos="2866"/>
                <w:tab w:val="left" w:pos="4858"/>
                <w:tab w:val="left" w:pos="6038"/>
                <w:tab w:val="left" w:pos="6614"/>
              </w:tabs>
              <w:jc w:val="both"/>
            </w:pPr>
            <w:r>
              <w:t>Субвенции</w:t>
            </w:r>
            <w:r>
              <w:tab/>
              <w:t>бюджетам</w:t>
            </w:r>
            <w:r>
              <w:tab/>
              <w:t>муниципальных</w:t>
            </w:r>
            <w:r>
              <w:tab/>
              <w:t>районов</w:t>
            </w:r>
            <w:r>
              <w:tab/>
              <w:t>на</w:t>
            </w:r>
            <w:r>
              <w:tab/>
              <w:t>выполнение</w:t>
            </w:r>
          </w:p>
          <w:p w:rsidR="00127536" w:rsidRDefault="00D91DF7">
            <w:pPr>
              <w:pStyle w:val="a9"/>
              <w:framePr w:w="14755" w:h="8947" w:wrap="none" w:vAnchor="page" w:hAnchor="page" w:x="1278" w:y="1696"/>
              <w:jc w:val="both"/>
            </w:pPr>
            <w:r>
              <w:t>передаваемых полномочий субъектов Российской Федерации (Субвенции</w:t>
            </w:r>
          </w:p>
        </w:tc>
        <w:tc>
          <w:tcPr>
            <w:tcW w:w="1992" w:type="dxa"/>
            <w:tcBorders>
              <w:top w:val="single" w:sz="4" w:space="0" w:color="auto"/>
              <w:left w:val="single" w:sz="4" w:space="0" w:color="auto"/>
              <w:bottom w:val="single" w:sz="4" w:space="0" w:color="auto"/>
              <w:right w:val="single" w:sz="4" w:space="0" w:color="auto"/>
            </w:tcBorders>
            <w:shd w:val="clear" w:color="auto" w:fill="auto"/>
          </w:tcPr>
          <w:p w:rsidR="00127536" w:rsidRDefault="00D91DF7">
            <w:pPr>
              <w:pStyle w:val="a9"/>
              <w:framePr w:w="14755" w:h="8947" w:wrap="none" w:vAnchor="page" w:hAnchor="page" w:x="1278" w:y="1696"/>
              <w:ind w:firstLine="360"/>
              <w:jc w:val="both"/>
            </w:pPr>
            <w:r>
              <w:t>266 670 870,00</w:t>
            </w:r>
          </w:p>
        </w:tc>
      </w:tr>
    </w:tbl>
    <w:p w:rsidR="00127536" w:rsidRDefault="00127536">
      <w:pPr>
        <w:spacing w:line="1" w:lineRule="exact"/>
        <w:sectPr w:rsidR="00127536">
          <w:pgSz w:w="16840" w:h="11900" w:orient="landscape"/>
          <w:pgMar w:top="360" w:right="360" w:bottom="360" w:left="360" w:header="0" w:footer="3" w:gutter="0"/>
          <w:cols w:space="720"/>
          <w:noEndnote/>
          <w:docGrid w:linePitch="360"/>
        </w:sectPr>
      </w:pPr>
    </w:p>
    <w:p w:rsidR="00127536" w:rsidRDefault="00127536">
      <w:pPr>
        <w:spacing w:line="1" w:lineRule="exact"/>
      </w:pPr>
    </w:p>
    <w:tbl>
      <w:tblPr>
        <w:tblOverlap w:val="never"/>
        <w:tblW w:w="14755" w:type="dxa"/>
        <w:tblLayout w:type="fixed"/>
        <w:tblCellMar>
          <w:left w:w="10" w:type="dxa"/>
          <w:right w:w="10" w:type="dxa"/>
        </w:tblCellMar>
        <w:tblLook w:val="0000" w:firstRow="0" w:lastRow="0" w:firstColumn="0" w:lastColumn="0" w:noHBand="0" w:noVBand="0"/>
      </w:tblPr>
      <w:tblGrid>
        <w:gridCol w:w="1987"/>
        <w:gridCol w:w="2693"/>
        <w:gridCol w:w="8083"/>
        <w:gridCol w:w="1992"/>
      </w:tblGrid>
      <w:tr w:rsidR="00127536" w:rsidTr="00825FBC">
        <w:trPr>
          <w:trHeight w:hRule="exact" w:val="293"/>
        </w:trPr>
        <w:tc>
          <w:tcPr>
            <w:tcW w:w="4680" w:type="dxa"/>
            <w:gridSpan w:val="2"/>
            <w:tcBorders>
              <w:top w:val="single" w:sz="4" w:space="0" w:color="auto"/>
              <w:left w:val="single" w:sz="4" w:space="0" w:color="auto"/>
            </w:tcBorders>
            <w:shd w:val="clear" w:color="auto" w:fill="auto"/>
            <w:vAlign w:val="bottom"/>
          </w:tcPr>
          <w:p w:rsidR="00127536" w:rsidRDefault="00D91DF7">
            <w:pPr>
              <w:pStyle w:val="a9"/>
              <w:framePr w:w="14755" w:h="8894" w:wrap="none" w:vAnchor="page" w:hAnchor="page" w:x="1278" w:y="1696"/>
              <w:jc w:val="center"/>
            </w:pPr>
            <w:r>
              <w:t>Код бюджетной классификации</w:t>
            </w:r>
          </w:p>
        </w:tc>
        <w:tc>
          <w:tcPr>
            <w:tcW w:w="8083" w:type="dxa"/>
            <w:vMerge w:val="restart"/>
            <w:tcBorders>
              <w:top w:val="single" w:sz="4" w:space="0" w:color="auto"/>
              <w:left w:val="single" w:sz="4" w:space="0" w:color="auto"/>
            </w:tcBorders>
            <w:shd w:val="clear" w:color="auto" w:fill="auto"/>
          </w:tcPr>
          <w:p w:rsidR="00127536" w:rsidRDefault="00D91DF7">
            <w:pPr>
              <w:pStyle w:val="a9"/>
              <w:framePr w:w="14755" w:h="8894" w:wrap="none" w:vAnchor="page" w:hAnchor="page" w:x="1278" w:y="1696"/>
              <w:jc w:val="center"/>
            </w:pPr>
            <w:r>
              <w:t>Наименование показателя</w:t>
            </w:r>
          </w:p>
        </w:tc>
        <w:tc>
          <w:tcPr>
            <w:tcW w:w="1992" w:type="dxa"/>
            <w:vMerge w:val="restart"/>
            <w:tcBorders>
              <w:top w:val="single" w:sz="4" w:space="0" w:color="auto"/>
              <w:left w:val="single" w:sz="4" w:space="0" w:color="auto"/>
              <w:right w:val="single" w:sz="4" w:space="0" w:color="auto"/>
            </w:tcBorders>
            <w:shd w:val="clear" w:color="auto" w:fill="auto"/>
          </w:tcPr>
          <w:p w:rsidR="00127536" w:rsidRDefault="00D91DF7">
            <w:pPr>
              <w:pStyle w:val="a9"/>
              <w:framePr w:w="14755" w:h="8894" w:wrap="none" w:vAnchor="page" w:hAnchor="page" w:x="1278" w:y="1696"/>
              <w:jc w:val="center"/>
            </w:pPr>
            <w:r>
              <w:t>Кассовое исполнение</w:t>
            </w:r>
          </w:p>
        </w:tc>
      </w:tr>
      <w:tr w:rsidR="00127536" w:rsidTr="00825FBC">
        <w:trPr>
          <w:trHeight w:hRule="exact" w:val="562"/>
        </w:trPr>
        <w:tc>
          <w:tcPr>
            <w:tcW w:w="1987" w:type="dxa"/>
            <w:tcBorders>
              <w:top w:val="single" w:sz="4" w:space="0" w:color="auto"/>
              <w:left w:val="single" w:sz="4" w:space="0" w:color="auto"/>
            </w:tcBorders>
            <w:shd w:val="clear" w:color="auto" w:fill="auto"/>
            <w:vAlign w:val="bottom"/>
          </w:tcPr>
          <w:p w:rsidR="00127536" w:rsidRDefault="00D91DF7">
            <w:pPr>
              <w:pStyle w:val="a9"/>
              <w:framePr w:w="14755" w:h="8894" w:wrap="none" w:vAnchor="page" w:hAnchor="page" w:x="1278" w:y="1696"/>
              <w:spacing w:line="233" w:lineRule="auto"/>
              <w:jc w:val="center"/>
            </w:pPr>
            <w:r>
              <w:t>главного администратора</w:t>
            </w:r>
          </w:p>
        </w:tc>
        <w:tc>
          <w:tcPr>
            <w:tcW w:w="2693" w:type="dxa"/>
            <w:tcBorders>
              <w:top w:val="single" w:sz="4" w:space="0" w:color="auto"/>
              <w:left w:val="single" w:sz="4" w:space="0" w:color="auto"/>
            </w:tcBorders>
            <w:shd w:val="clear" w:color="auto" w:fill="auto"/>
          </w:tcPr>
          <w:p w:rsidR="00127536" w:rsidRDefault="00D91DF7">
            <w:pPr>
              <w:pStyle w:val="a9"/>
              <w:framePr w:w="14755" w:h="8894" w:wrap="none" w:vAnchor="page" w:hAnchor="page" w:x="1278" w:y="1696"/>
              <w:jc w:val="center"/>
            </w:pPr>
            <w:r>
              <w:t>доходов бюджета</w:t>
            </w:r>
          </w:p>
        </w:tc>
        <w:tc>
          <w:tcPr>
            <w:tcW w:w="8083" w:type="dxa"/>
            <w:vMerge/>
            <w:tcBorders>
              <w:left w:val="single" w:sz="4" w:space="0" w:color="auto"/>
            </w:tcBorders>
            <w:shd w:val="clear" w:color="auto" w:fill="auto"/>
          </w:tcPr>
          <w:p w:rsidR="00127536" w:rsidRDefault="00127536">
            <w:pPr>
              <w:framePr w:w="14755" w:h="8894" w:wrap="none" w:vAnchor="page" w:hAnchor="page" w:x="1278" w:y="1696"/>
            </w:pPr>
          </w:p>
        </w:tc>
        <w:tc>
          <w:tcPr>
            <w:tcW w:w="1992" w:type="dxa"/>
            <w:vMerge/>
            <w:tcBorders>
              <w:left w:val="single" w:sz="4" w:space="0" w:color="auto"/>
              <w:right w:val="single" w:sz="4" w:space="0" w:color="auto"/>
            </w:tcBorders>
            <w:shd w:val="clear" w:color="auto" w:fill="auto"/>
          </w:tcPr>
          <w:p w:rsidR="00127536" w:rsidRDefault="00127536">
            <w:pPr>
              <w:framePr w:w="14755" w:h="8894" w:wrap="none" w:vAnchor="page" w:hAnchor="page" w:x="1278" w:y="1696"/>
            </w:pPr>
          </w:p>
        </w:tc>
      </w:tr>
      <w:tr w:rsidR="00127536" w:rsidTr="00825FBC">
        <w:trPr>
          <w:trHeight w:hRule="exact" w:val="3043"/>
        </w:trPr>
        <w:tc>
          <w:tcPr>
            <w:tcW w:w="1987" w:type="dxa"/>
            <w:tcBorders>
              <w:top w:val="single" w:sz="4" w:space="0" w:color="auto"/>
              <w:left w:val="single" w:sz="4" w:space="0" w:color="auto"/>
            </w:tcBorders>
            <w:shd w:val="clear" w:color="auto" w:fill="auto"/>
          </w:tcPr>
          <w:p w:rsidR="00127536" w:rsidRDefault="00127536">
            <w:pPr>
              <w:framePr w:w="14755" w:h="8894" w:wrap="none" w:vAnchor="page" w:hAnchor="page" w:x="1278" w:y="1696"/>
              <w:rPr>
                <w:sz w:val="10"/>
                <w:szCs w:val="10"/>
              </w:rPr>
            </w:pPr>
          </w:p>
        </w:tc>
        <w:tc>
          <w:tcPr>
            <w:tcW w:w="2693" w:type="dxa"/>
            <w:tcBorders>
              <w:top w:val="single" w:sz="4" w:space="0" w:color="auto"/>
              <w:left w:val="single" w:sz="4" w:space="0" w:color="auto"/>
            </w:tcBorders>
            <w:shd w:val="clear" w:color="auto" w:fill="auto"/>
          </w:tcPr>
          <w:p w:rsidR="00127536" w:rsidRDefault="00127536">
            <w:pPr>
              <w:framePr w:w="14755" w:h="8894" w:wrap="none" w:vAnchor="page" w:hAnchor="page" w:x="1278" w:y="1696"/>
              <w:rPr>
                <w:sz w:val="10"/>
                <w:szCs w:val="10"/>
              </w:rPr>
            </w:pP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894" w:wrap="none" w:vAnchor="page" w:hAnchor="page" w:x="1278" w:y="1696"/>
              <w:tabs>
                <w:tab w:val="left" w:pos="2683"/>
                <w:tab w:val="left" w:pos="4469"/>
                <w:tab w:val="left" w:pos="5141"/>
                <w:tab w:val="left" w:pos="6926"/>
              </w:tabs>
              <w:jc w:val="both"/>
            </w:pPr>
            <w:r>
              <w:t>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w:t>
            </w:r>
            <w:r>
              <w:tab/>
              <w:t>организациях</w:t>
            </w:r>
            <w:r>
              <w:tab/>
              <w:t>(за</w:t>
            </w:r>
            <w:r>
              <w:tab/>
              <w:t>исключением</w:t>
            </w:r>
            <w:r>
              <w:tab/>
              <w:t>расходов</w:t>
            </w:r>
          </w:p>
          <w:p w:rsidR="00127536" w:rsidRDefault="00D91DF7">
            <w:pPr>
              <w:pStyle w:val="a9"/>
              <w:framePr w:w="14755" w:h="8894" w:wrap="none" w:vAnchor="page" w:hAnchor="page" w:x="1278" w:y="1696"/>
              <w:jc w:val="both"/>
            </w:pPr>
            <w:r>
              <w:t>на содержание зданий и оплату коммунальных услуг) в части расходов на оплату труда педагогических работников муниципальных дошкольных образовательных организаций и муниципальных общеобразовательных организаций, предоставляющих дошкольное образование)</w:t>
            </w:r>
          </w:p>
        </w:tc>
        <w:tc>
          <w:tcPr>
            <w:tcW w:w="1992" w:type="dxa"/>
            <w:tcBorders>
              <w:top w:val="single" w:sz="4" w:space="0" w:color="auto"/>
              <w:left w:val="single" w:sz="4" w:space="0" w:color="auto"/>
              <w:right w:val="single" w:sz="4" w:space="0" w:color="auto"/>
            </w:tcBorders>
            <w:shd w:val="clear" w:color="auto" w:fill="auto"/>
          </w:tcPr>
          <w:p w:rsidR="00127536" w:rsidRDefault="00127536">
            <w:pPr>
              <w:framePr w:w="14755" w:h="8894" w:wrap="none" w:vAnchor="page" w:hAnchor="page" w:x="1278" w:y="1696"/>
              <w:rPr>
                <w:sz w:val="10"/>
                <w:szCs w:val="10"/>
              </w:rPr>
            </w:pPr>
          </w:p>
        </w:tc>
      </w:tr>
      <w:tr w:rsidR="00127536" w:rsidTr="00825FBC">
        <w:trPr>
          <w:trHeight w:hRule="exact" w:val="3600"/>
        </w:trPr>
        <w:tc>
          <w:tcPr>
            <w:tcW w:w="1987" w:type="dxa"/>
            <w:tcBorders>
              <w:top w:val="single" w:sz="4" w:space="0" w:color="auto"/>
              <w:left w:val="single" w:sz="4" w:space="0" w:color="auto"/>
            </w:tcBorders>
            <w:shd w:val="clear" w:color="auto" w:fill="auto"/>
          </w:tcPr>
          <w:p w:rsidR="00127536" w:rsidRDefault="00D91DF7">
            <w:pPr>
              <w:pStyle w:val="a9"/>
              <w:framePr w:w="14755" w:h="8894" w:wrap="none" w:vAnchor="page" w:hAnchor="page" w:x="1278" w:y="1696"/>
              <w:jc w:val="center"/>
            </w:pPr>
            <w:r>
              <w:t>706</w:t>
            </w:r>
          </w:p>
        </w:tc>
        <w:tc>
          <w:tcPr>
            <w:tcW w:w="2693" w:type="dxa"/>
            <w:tcBorders>
              <w:top w:val="single" w:sz="4" w:space="0" w:color="auto"/>
              <w:left w:val="single" w:sz="4" w:space="0" w:color="auto"/>
            </w:tcBorders>
            <w:shd w:val="clear" w:color="auto" w:fill="auto"/>
          </w:tcPr>
          <w:p w:rsidR="00127536" w:rsidRDefault="00D91DF7">
            <w:pPr>
              <w:pStyle w:val="a9"/>
              <w:framePr w:w="14755" w:h="8894" w:wrap="none" w:vAnchor="page" w:hAnchor="page" w:x="1278" w:y="1696"/>
            </w:pPr>
            <w:r>
              <w:t>2 02 30 024 05 7303 150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894" w:wrap="none" w:vAnchor="page" w:hAnchor="page" w:x="1278" w:y="1696"/>
              <w:tabs>
                <w:tab w:val="left" w:pos="1469"/>
                <w:tab w:val="left" w:pos="2866"/>
                <w:tab w:val="left" w:pos="4858"/>
                <w:tab w:val="left" w:pos="6038"/>
                <w:tab w:val="left" w:pos="6610"/>
              </w:tabs>
              <w:jc w:val="both"/>
            </w:pPr>
            <w:r>
              <w:t>Субвенции</w:t>
            </w:r>
            <w:r>
              <w:tab/>
              <w:t>бюджетам</w:t>
            </w:r>
            <w:r>
              <w:tab/>
              <w:t>муниципальных</w:t>
            </w:r>
            <w:r>
              <w:tab/>
              <w:t>районов</w:t>
            </w:r>
            <w:r>
              <w:tab/>
              <w:t>на</w:t>
            </w:r>
            <w:r>
              <w:tab/>
              <w:t>выполнение</w:t>
            </w:r>
          </w:p>
          <w:p w:rsidR="00127536" w:rsidRDefault="00D91DF7">
            <w:pPr>
              <w:pStyle w:val="a9"/>
              <w:framePr w:w="14755" w:h="8894" w:wrap="none" w:vAnchor="page" w:hAnchor="page" w:x="1278" w:y="1696"/>
              <w:tabs>
                <w:tab w:val="left" w:pos="504"/>
                <w:tab w:val="left" w:pos="2554"/>
                <w:tab w:val="left" w:pos="4258"/>
                <w:tab w:val="left" w:pos="6403"/>
              </w:tabs>
              <w:jc w:val="both"/>
            </w:pPr>
            <w:r>
              <w:t>передаваемых полномочий субъектов Российской Федерации (Субвенции на получение общедоступного и бесплатного дошкольного образования в</w:t>
            </w:r>
            <w:r>
              <w:tab/>
              <w:t>муниципальных</w:t>
            </w:r>
            <w:r>
              <w:tab/>
              <w:t>дошкольных</w:t>
            </w:r>
            <w:r>
              <w:tab/>
              <w:t>образовательных</w:t>
            </w:r>
            <w:r>
              <w:tab/>
              <w:t>организациях,</w:t>
            </w:r>
          </w:p>
          <w:p w:rsidR="00127536" w:rsidRDefault="00D91DF7">
            <w:pPr>
              <w:pStyle w:val="a9"/>
              <w:framePr w:w="14755" w:h="8894" w:wrap="none" w:vAnchor="page" w:hAnchor="page" w:x="1278" w:y="1696"/>
              <w:tabs>
                <w:tab w:val="left" w:pos="1277"/>
                <w:tab w:val="left" w:pos="2654"/>
                <w:tab w:val="left" w:pos="3874"/>
                <w:tab w:val="left" w:pos="5616"/>
                <w:tab w:val="left" w:pos="6202"/>
              </w:tabs>
              <w:jc w:val="both"/>
            </w:pPr>
            <w:r>
              <w:t>общедоступного и бесплатного дошкольного, начального общего, основного общего,</w:t>
            </w:r>
            <w:r>
              <w:tab/>
              <w:t>среднего</w:t>
            </w:r>
            <w:r>
              <w:tab/>
              <w:t>общего</w:t>
            </w:r>
            <w:r>
              <w:tab/>
              <w:t>образования</w:t>
            </w:r>
            <w:r>
              <w:tab/>
              <w:t>в</w:t>
            </w:r>
            <w:r>
              <w:tab/>
              <w:t>муниципальных</w:t>
            </w:r>
          </w:p>
          <w:p w:rsidR="00127536" w:rsidRDefault="00D91DF7">
            <w:pPr>
              <w:pStyle w:val="a9"/>
              <w:framePr w:w="14755" w:h="8894" w:wrap="none" w:vAnchor="page" w:hAnchor="page" w:x="1278" w:y="1696"/>
              <w:tabs>
                <w:tab w:val="left" w:pos="2640"/>
                <w:tab w:val="left" w:pos="4445"/>
                <w:tab w:val="left" w:pos="6077"/>
              </w:tabs>
              <w:jc w:val="both"/>
            </w:pPr>
            <w:r>
              <w:t>общеобразовательных</w:t>
            </w:r>
            <w:r>
              <w:tab/>
              <w:t>организациях,</w:t>
            </w:r>
            <w:r>
              <w:tab/>
              <w:t>обеспечение</w:t>
            </w:r>
            <w:r>
              <w:tab/>
              <w:t>дополнительного</w:t>
            </w:r>
          </w:p>
          <w:p w:rsidR="00127536" w:rsidRDefault="00D91DF7">
            <w:pPr>
              <w:pStyle w:val="a9"/>
              <w:framePr w:w="14755" w:h="8894" w:wrap="none" w:vAnchor="page" w:hAnchor="page" w:x="1278" w:y="1696"/>
              <w:tabs>
                <w:tab w:val="left" w:pos="1147"/>
                <w:tab w:val="left" w:pos="2530"/>
                <w:tab w:val="left" w:pos="3302"/>
                <w:tab w:val="left" w:pos="4541"/>
                <w:tab w:val="left" w:pos="6557"/>
              </w:tabs>
              <w:jc w:val="both"/>
            </w:pPr>
            <w:r>
              <w:t>образования детей в муниципальных общеобразовательных организациях (за исключением расходов на содержание зданий и оплату коммунальных услуг) в части расходов на приобретение учебников и учебных пособий, средств</w:t>
            </w:r>
            <w:r>
              <w:tab/>
              <w:t>обучения,</w:t>
            </w:r>
            <w:r>
              <w:tab/>
              <w:t>игр,</w:t>
            </w:r>
            <w:r>
              <w:tab/>
              <w:t>игрушек</w:t>
            </w:r>
            <w:r>
              <w:tab/>
              <w:t>муниципальных</w:t>
            </w:r>
            <w:r>
              <w:tab/>
              <w:t>дошкольных</w:t>
            </w:r>
          </w:p>
          <w:p w:rsidR="00127536" w:rsidRDefault="00D91DF7">
            <w:pPr>
              <w:pStyle w:val="a9"/>
              <w:framePr w:w="14755" w:h="8894" w:wrap="none" w:vAnchor="page" w:hAnchor="page" w:x="1278" w:y="1696"/>
              <w:jc w:val="both"/>
            </w:pPr>
            <w:r>
              <w:t>образовательных организаций и муниципальных общеобразовательных организаций, предоставляющих дошкольное образование)</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894" w:wrap="none" w:vAnchor="page" w:hAnchor="page" w:x="1278" w:y="1696"/>
              <w:ind w:firstLine="600"/>
            </w:pPr>
            <w:r>
              <w:t>1 378 810,00</w:t>
            </w:r>
          </w:p>
        </w:tc>
      </w:tr>
      <w:tr w:rsidR="00127536" w:rsidTr="00825FBC">
        <w:trPr>
          <w:trHeight w:hRule="exact" w:val="1397"/>
        </w:trPr>
        <w:tc>
          <w:tcPr>
            <w:tcW w:w="1987" w:type="dxa"/>
            <w:tcBorders>
              <w:top w:val="single" w:sz="4" w:space="0" w:color="auto"/>
              <w:left w:val="single" w:sz="4" w:space="0" w:color="auto"/>
              <w:bottom w:val="single" w:sz="4" w:space="0" w:color="auto"/>
            </w:tcBorders>
            <w:shd w:val="clear" w:color="auto" w:fill="auto"/>
          </w:tcPr>
          <w:p w:rsidR="00127536" w:rsidRDefault="00D91DF7">
            <w:pPr>
              <w:pStyle w:val="a9"/>
              <w:framePr w:w="14755" w:h="8894" w:wrap="none" w:vAnchor="page" w:hAnchor="page" w:x="1278" w:y="1696"/>
              <w:jc w:val="center"/>
            </w:pPr>
            <w:r>
              <w:t>706</w:t>
            </w:r>
          </w:p>
        </w:tc>
        <w:tc>
          <w:tcPr>
            <w:tcW w:w="2693" w:type="dxa"/>
            <w:tcBorders>
              <w:top w:val="single" w:sz="4" w:space="0" w:color="auto"/>
              <w:left w:val="single" w:sz="4" w:space="0" w:color="auto"/>
              <w:bottom w:val="single" w:sz="4" w:space="0" w:color="auto"/>
            </w:tcBorders>
            <w:shd w:val="clear" w:color="auto" w:fill="auto"/>
          </w:tcPr>
          <w:p w:rsidR="00127536" w:rsidRDefault="00D91DF7">
            <w:pPr>
              <w:pStyle w:val="a9"/>
              <w:framePr w:w="14755" w:h="8894" w:wrap="none" w:vAnchor="page" w:hAnchor="page" w:x="1278" w:y="1696"/>
            </w:pPr>
            <w:r>
              <w:t>2 02 30 024 05 7304 150</w:t>
            </w:r>
          </w:p>
        </w:tc>
        <w:tc>
          <w:tcPr>
            <w:tcW w:w="8083"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14755" w:h="8894" w:wrap="none" w:vAnchor="page" w:hAnchor="page" w:x="1278" w:y="1696"/>
              <w:tabs>
                <w:tab w:val="left" w:pos="1469"/>
                <w:tab w:val="left" w:pos="2866"/>
                <w:tab w:val="left" w:pos="4858"/>
                <w:tab w:val="left" w:pos="6038"/>
                <w:tab w:val="left" w:pos="6610"/>
              </w:tabs>
              <w:jc w:val="both"/>
            </w:pPr>
            <w:r>
              <w:t>Субвенции</w:t>
            </w:r>
            <w:r>
              <w:tab/>
              <w:t>бюджетам</w:t>
            </w:r>
            <w:r>
              <w:tab/>
              <w:t>муниципальных</w:t>
            </w:r>
            <w:r>
              <w:tab/>
              <w:t>районов</w:t>
            </w:r>
            <w:r>
              <w:tab/>
              <w:t>на</w:t>
            </w:r>
            <w:r>
              <w:tab/>
              <w:t>выполнение</w:t>
            </w:r>
          </w:p>
          <w:p w:rsidR="00127536" w:rsidRDefault="00D91DF7">
            <w:pPr>
              <w:pStyle w:val="a9"/>
              <w:framePr w:w="14755" w:h="8894" w:wrap="none" w:vAnchor="page" w:hAnchor="page" w:x="1278" w:y="1696"/>
              <w:jc w:val="both"/>
            </w:pPr>
            <w:r>
              <w:t>передаваемых полномочий субъектов Российской Федерации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w:t>
            </w:r>
          </w:p>
        </w:tc>
        <w:tc>
          <w:tcPr>
            <w:tcW w:w="1992" w:type="dxa"/>
            <w:tcBorders>
              <w:top w:val="single" w:sz="4" w:space="0" w:color="auto"/>
              <w:left w:val="single" w:sz="4" w:space="0" w:color="auto"/>
              <w:bottom w:val="single" w:sz="4" w:space="0" w:color="auto"/>
              <w:right w:val="single" w:sz="4" w:space="0" w:color="auto"/>
            </w:tcBorders>
            <w:shd w:val="clear" w:color="auto" w:fill="auto"/>
          </w:tcPr>
          <w:p w:rsidR="00127536" w:rsidRDefault="00D91DF7">
            <w:pPr>
              <w:pStyle w:val="a9"/>
              <w:framePr w:w="14755" w:h="8894" w:wrap="none" w:vAnchor="page" w:hAnchor="page" w:x="1278" w:y="1696"/>
              <w:ind w:firstLine="360"/>
            </w:pPr>
            <w:r>
              <w:t>502 573 767,00</w:t>
            </w:r>
          </w:p>
        </w:tc>
      </w:tr>
    </w:tbl>
    <w:p w:rsidR="00127536" w:rsidRDefault="00127536">
      <w:pPr>
        <w:spacing w:line="1" w:lineRule="exact"/>
        <w:sectPr w:rsidR="00127536">
          <w:pgSz w:w="16840" w:h="11900" w:orient="landscape"/>
          <w:pgMar w:top="360" w:right="360" w:bottom="360" w:left="360" w:header="0" w:footer="3" w:gutter="0"/>
          <w:cols w:space="720"/>
          <w:noEndnote/>
          <w:docGrid w:linePitch="360"/>
        </w:sectPr>
      </w:pPr>
    </w:p>
    <w:p w:rsidR="00127536" w:rsidRDefault="00127536">
      <w:pPr>
        <w:spacing w:line="1" w:lineRule="exact"/>
      </w:pPr>
    </w:p>
    <w:tbl>
      <w:tblPr>
        <w:tblOverlap w:val="never"/>
        <w:tblW w:w="14755" w:type="dxa"/>
        <w:tblLayout w:type="fixed"/>
        <w:tblCellMar>
          <w:left w:w="10" w:type="dxa"/>
          <w:right w:w="10" w:type="dxa"/>
        </w:tblCellMar>
        <w:tblLook w:val="0000" w:firstRow="0" w:lastRow="0" w:firstColumn="0" w:lastColumn="0" w:noHBand="0" w:noVBand="0"/>
      </w:tblPr>
      <w:tblGrid>
        <w:gridCol w:w="1987"/>
        <w:gridCol w:w="2693"/>
        <w:gridCol w:w="8083"/>
        <w:gridCol w:w="1992"/>
      </w:tblGrid>
      <w:tr w:rsidR="00127536" w:rsidTr="00825FBC">
        <w:trPr>
          <w:trHeight w:hRule="exact" w:val="293"/>
        </w:trPr>
        <w:tc>
          <w:tcPr>
            <w:tcW w:w="4680" w:type="dxa"/>
            <w:gridSpan w:val="2"/>
            <w:tcBorders>
              <w:top w:val="single" w:sz="4" w:space="0" w:color="auto"/>
              <w:left w:val="single" w:sz="4" w:space="0" w:color="auto"/>
            </w:tcBorders>
            <w:shd w:val="clear" w:color="auto" w:fill="auto"/>
            <w:vAlign w:val="bottom"/>
          </w:tcPr>
          <w:p w:rsidR="00127536" w:rsidRDefault="00D91DF7">
            <w:pPr>
              <w:pStyle w:val="a9"/>
              <w:framePr w:w="14755" w:h="8918" w:wrap="none" w:vAnchor="page" w:hAnchor="page" w:x="1278" w:y="1696"/>
              <w:jc w:val="center"/>
            </w:pPr>
            <w:r>
              <w:t>Код бюджетной классификации</w:t>
            </w:r>
          </w:p>
        </w:tc>
        <w:tc>
          <w:tcPr>
            <w:tcW w:w="8083" w:type="dxa"/>
            <w:vMerge w:val="restart"/>
            <w:tcBorders>
              <w:top w:val="single" w:sz="4" w:space="0" w:color="auto"/>
              <w:left w:val="single" w:sz="4" w:space="0" w:color="auto"/>
            </w:tcBorders>
            <w:shd w:val="clear" w:color="auto" w:fill="auto"/>
          </w:tcPr>
          <w:p w:rsidR="00127536" w:rsidRDefault="00D91DF7">
            <w:pPr>
              <w:pStyle w:val="a9"/>
              <w:framePr w:w="14755" w:h="8918" w:wrap="none" w:vAnchor="page" w:hAnchor="page" w:x="1278" w:y="1696"/>
              <w:jc w:val="center"/>
            </w:pPr>
            <w:r>
              <w:t>Наименование показателя</w:t>
            </w:r>
          </w:p>
        </w:tc>
        <w:tc>
          <w:tcPr>
            <w:tcW w:w="1992" w:type="dxa"/>
            <w:vMerge w:val="restart"/>
            <w:tcBorders>
              <w:top w:val="single" w:sz="4" w:space="0" w:color="auto"/>
              <w:left w:val="single" w:sz="4" w:space="0" w:color="auto"/>
              <w:right w:val="single" w:sz="4" w:space="0" w:color="auto"/>
            </w:tcBorders>
            <w:shd w:val="clear" w:color="auto" w:fill="auto"/>
          </w:tcPr>
          <w:p w:rsidR="00127536" w:rsidRDefault="00D91DF7">
            <w:pPr>
              <w:pStyle w:val="a9"/>
              <w:framePr w:w="14755" w:h="8918" w:wrap="none" w:vAnchor="page" w:hAnchor="page" w:x="1278" w:y="1696"/>
              <w:jc w:val="center"/>
            </w:pPr>
            <w:r>
              <w:t>Кассовое исполнение</w:t>
            </w:r>
          </w:p>
        </w:tc>
      </w:tr>
      <w:tr w:rsidR="00127536" w:rsidTr="00825FBC">
        <w:trPr>
          <w:trHeight w:hRule="exact" w:val="562"/>
        </w:trPr>
        <w:tc>
          <w:tcPr>
            <w:tcW w:w="1987" w:type="dxa"/>
            <w:tcBorders>
              <w:top w:val="single" w:sz="4" w:space="0" w:color="auto"/>
              <w:left w:val="single" w:sz="4" w:space="0" w:color="auto"/>
            </w:tcBorders>
            <w:shd w:val="clear" w:color="auto" w:fill="auto"/>
            <w:vAlign w:val="bottom"/>
          </w:tcPr>
          <w:p w:rsidR="00127536" w:rsidRDefault="00D91DF7">
            <w:pPr>
              <w:pStyle w:val="a9"/>
              <w:framePr w:w="14755" w:h="8918" w:wrap="none" w:vAnchor="page" w:hAnchor="page" w:x="1278" w:y="1696"/>
              <w:spacing w:line="233" w:lineRule="auto"/>
              <w:jc w:val="center"/>
            </w:pPr>
            <w:r>
              <w:t>главного администратора</w:t>
            </w:r>
          </w:p>
        </w:tc>
        <w:tc>
          <w:tcPr>
            <w:tcW w:w="2693" w:type="dxa"/>
            <w:tcBorders>
              <w:top w:val="single" w:sz="4" w:space="0" w:color="auto"/>
              <w:left w:val="single" w:sz="4" w:space="0" w:color="auto"/>
            </w:tcBorders>
            <w:shd w:val="clear" w:color="auto" w:fill="auto"/>
          </w:tcPr>
          <w:p w:rsidR="00127536" w:rsidRDefault="00D91DF7">
            <w:pPr>
              <w:pStyle w:val="a9"/>
              <w:framePr w:w="14755" w:h="8918" w:wrap="none" w:vAnchor="page" w:hAnchor="page" w:x="1278" w:y="1696"/>
              <w:jc w:val="center"/>
            </w:pPr>
            <w:r>
              <w:t>доходов бюджета</w:t>
            </w:r>
          </w:p>
        </w:tc>
        <w:tc>
          <w:tcPr>
            <w:tcW w:w="8083" w:type="dxa"/>
            <w:vMerge/>
            <w:tcBorders>
              <w:left w:val="single" w:sz="4" w:space="0" w:color="auto"/>
            </w:tcBorders>
            <w:shd w:val="clear" w:color="auto" w:fill="auto"/>
          </w:tcPr>
          <w:p w:rsidR="00127536" w:rsidRDefault="00127536">
            <w:pPr>
              <w:framePr w:w="14755" w:h="8918" w:wrap="none" w:vAnchor="page" w:hAnchor="page" w:x="1278" w:y="1696"/>
            </w:pPr>
          </w:p>
        </w:tc>
        <w:tc>
          <w:tcPr>
            <w:tcW w:w="1992" w:type="dxa"/>
            <w:vMerge/>
            <w:tcBorders>
              <w:left w:val="single" w:sz="4" w:space="0" w:color="auto"/>
              <w:right w:val="single" w:sz="4" w:space="0" w:color="auto"/>
            </w:tcBorders>
            <w:shd w:val="clear" w:color="auto" w:fill="auto"/>
          </w:tcPr>
          <w:p w:rsidR="00127536" w:rsidRDefault="00127536">
            <w:pPr>
              <w:framePr w:w="14755" w:h="8918" w:wrap="none" w:vAnchor="page" w:hAnchor="page" w:x="1278" w:y="1696"/>
            </w:pPr>
          </w:p>
        </w:tc>
      </w:tr>
      <w:tr w:rsidR="00127536" w:rsidTr="00825FBC">
        <w:trPr>
          <w:trHeight w:hRule="exact" w:val="1939"/>
        </w:trPr>
        <w:tc>
          <w:tcPr>
            <w:tcW w:w="1987" w:type="dxa"/>
            <w:tcBorders>
              <w:top w:val="single" w:sz="4" w:space="0" w:color="auto"/>
              <w:left w:val="single" w:sz="4" w:space="0" w:color="auto"/>
            </w:tcBorders>
            <w:shd w:val="clear" w:color="auto" w:fill="auto"/>
          </w:tcPr>
          <w:p w:rsidR="00127536" w:rsidRDefault="00127536">
            <w:pPr>
              <w:framePr w:w="14755" w:h="8918" w:wrap="none" w:vAnchor="page" w:hAnchor="page" w:x="1278" w:y="1696"/>
              <w:rPr>
                <w:sz w:val="10"/>
                <w:szCs w:val="10"/>
              </w:rPr>
            </w:pPr>
          </w:p>
        </w:tc>
        <w:tc>
          <w:tcPr>
            <w:tcW w:w="2693" w:type="dxa"/>
            <w:tcBorders>
              <w:top w:val="single" w:sz="4" w:space="0" w:color="auto"/>
              <w:left w:val="single" w:sz="4" w:space="0" w:color="auto"/>
            </w:tcBorders>
            <w:shd w:val="clear" w:color="auto" w:fill="auto"/>
          </w:tcPr>
          <w:p w:rsidR="00127536" w:rsidRDefault="00127536">
            <w:pPr>
              <w:framePr w:w="14755" w:h="8918" w:wrap="none" w:vAnchor="page" w:hAnchor="page" w:x="1278" w:y="1696"/>
              <w:rPr>
                <w:sz w:val="10"/>
                <w:szCs w:val="10"/>
              </w:rPr>
            </w:pP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18" w:wrap="none" w:vAnchor="page" w:hAnchor="page" w:x="1278" w:y="1696"/>
              <w:tabs>
                <w:tab w:val="left" w:pos="2683"/>
                <w:tab w:val="left" w:pos="4469"/>
                <w:tab w:val="left" w:pos="5141"/>
                <w:tab w:val="left" w:pos="6926"/>
              </w:tabs>
              <w:jc w:val="both"/>
            </w:pPr>
            <w:r>
              <w:t>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w:t>
            </w:r>
            <w:r>
              <w:tab/>
              <w:t>организациях</w:t>
            </w:r>
            <w:r>
              <w:tab/>
              <w:t>(за</w:t>
            </w:r>
            <w:r>
              <w:tab/>
              <w:t>исключением</w:t>
            </w:r>
            <w:r>
              <w:tab/>
              <w:t>расходов</w:t>
            </w:r>
          </w:p>
          <w:p w:rsidR="00127536" w:rsidRDefault="00D91DF7">
            <w:pPr>
              <w:pStyle w:val="a9"/>
              <w:framePr w:w="14755" w:h="8918" w:wrap="none" w:vAnchor="page" w:hAnchor="page" w:x="1278" w:y="1696"/>
              <w:tabs>
                <w:tab w:val="left" w:pos="610"/>
                <w:tab w:val="left" w:pos="1685"/>
                <w:tab w:val="left" w:pos="2650"/>
                <w:tab w:val="left" w:pos="4632"/>
                <w:tab w:val="left" w:pos="6202"/>
              </w:tabs>
              <w:jc w:val="both"/>
            </w:pPr>
            <w:r>
              <w:t>на содержание зданий и оплату коммунальных услуг) в части расходов на</w:t>
            </w:r>
            <w:r>
              <w:tab/>
              <w:t>оплату</w:t>
            </w:r>
            <w:r>
              <w:tab/>
              <w:t>труда</w:t>
            </w:r>
            <w:r>
              <w:tab/>
              <w:t>педагогических</w:t>
            </w:r>
            <w:r>
              <w:tab/>
              <w:t>работников</w:t>
            </w:r>
            <w:r>
              <w:tab/>
              <w:t>муниципальных</w:t>
            </w:r>
          </w:p>
          <w:p w:rsidR="00127536" w:rsidRDefault="00D91DF7">
            <w:pPr>
              <w:pStyle w:val="a9"/>
              <w:framePr w:w="14755" w:h="8918" w:wrap="none" w:vAnchor="page" w:hAnchor="page" w:x="1278" w:y="1696"/>
              <w:jc w:val="both"/>
            </w:pPr>
            <w:r>
              <w:t>общеобразовательных организаций)</w:t>
            </w:r>
          </w:p>
        </w:tc>
        <w:tc>
          <w:tcPr>
            <w:tcW w:w="1992" w:type="dxa"/>
            <w:tcBorders>
              <w:top w:val="single" w:sz="4" w:space="0" w:color="auto"/>
              <w:left w:val="single" w:sz="4" w:space="0" w:color="auto"/>
              <w:right w:val="single" w:sz="4" w:space="0" w:color="auto"/>
            </w:tcBorders>
            <w:shd w:val="clear" w:color="auto" w:fill="auto"/>
          </w:tcPr>
          <w:p w:rsidR="00127536" w:rsidRDefault="00127536">
            <w:pPr>
              <w:framePr w:w="14755" w:h="8918" w:wrap="none" w:vAnchor="page" w:hAnchor="page" w:x="1278" w:y="1696"/>
              <w:rPr>
                <w:sz w:val="10"/>
                <w:szCs w:val="10"/>
              </w:rPr>
            </w:pPr>
          </w:p>
        </w:tc>
      </w:tr>
      <w:tr w:rsidR="00127536" w:rsidTr="00825FBC">
        <w:trPr>
          <w:trHeight w:hRule="exact" w:val="3322"/>
        </w:trPr>
        <w:tc>
          <w:tcPr>
            <w:tcW w:w="1987" w:type="dxa"/>
            <w:tcBorders>
              <w:top w:val="single" w:sz="4" w:space="0" w:color="auto"/>
              <w:left w:val="single" w:sz="4" w:space="0" w:color="auto"/>
            </w:tcBorders>
            <w:shd w:val="clear" w:color="auto" w:fill="auto"/>
          </w:tcPr>
          <w:p w:rsidR="00127536" w:rsidRDefault="00D91DF7">
            <w:pPr>
              <w:pStyle w:val="a9"/>
              <w:framePr w:w="14755" w:h="8918" w:wrap="none" w:vAnchor="page" w:hAnchor="page" w:x="1278" w:y="1696"/>
              <w:jc w:val="center"/>
            </w:pPr>
            <w:r>
              <w:t>706</w:t>
            </w:r>
          </w:p>
        </w:tc>
        <w:tc>
          <w:tcPr>
            <w:tcW w:w="2693" w:type="dxa"/>
            <w:tcBorders>
              <w:top w:val="single" w:sz="4" w:space="0" w:color="auto"/>
              <w:left w:val="single" w:sz="4" w:space="0" w:color="auto"/>
            </w:tcBorders>
            <w:shd w:val="clear" w:color="auto" w:fill="auto"/>
          </w:tcPr>
          <w:p w:rsidR="00127536" w:rsidRDefault="00D91DF7">
            <w:pPr>
              <w:pStyle w:val="a9"/>
              <w:framePr w:w="14755" w:h="8918" w:wrap="none" w:vAnchor="page" w:hAnchor="page" w:x="1278" w:y="1696"/>
            </w:pPr>
            <w:r>
              <w:t>2 02 30 024 05 7305 150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18" w:wrap="none" w:vAnchor="page" w:hAnchor="page" w:x="1278" w:y="1696"/>
              <w:tabs>
                <w:tab w:val="left" w:pos="1469"/>
                <w:tab w:val="left" w:pos="2866"/>
                <w:tab w:val="left" w:pos="4858"/>
                <w:tab w:val="left" w:pos="6038"/>
                <w:tab w:val="left" w:pos="6610"/>
              </w:tabs>
              <w:jc w:val="both"/>
            </w:pPr>
            <w:r>
              <w:t>Субвенции</w:t>
            </w:r>
            <w:r>
              <w:tab/>
              <w:t>бюджетам</w:t>
            </w:r>
            <w:r>
              <w:tab/>
              <w:t>муниципальных</w:t>
            </w:r>
            <w:r>
              <w:tab/>
              <w:t>районов</w:t>
            </w:r>
            <w:r>
              <w:tab/>
              <w:t>на</w:t>
            </w:r>
            <w:r>
              <w:tab/>
              <w:t>выполнение</w:t>
            </w:r>
          </w:p>
          <w:p w:rsidR="00127536" w:rsidRDefault="00D91DF7">
            <w:pPr>
              <w:pStyle w:val="a9"/>
              <w:framePr w:w="14755" w:h="8918" w:wrap="none" w:vAnchor="page" w:hAnchor="page" w:x="1278" w:y="1696"/>
              <w:tabs>
                <w:tab w:val="left" w:pos="2683"/>
                <w:tab w:val="left" w:pos="4469"/>
                <w:tab w:val="left" w:pos="5141"/>
                <w:tab w:val="left" w:pos="6926"/>
              </w:tabs>
              <w:jc w:val="both"/>
            </w:pPr>
            <w:r>
              <w:t>передаваемых полномочий субъектов Российской Федерации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w:t>
            </w:r>
            <w:r>
              <w:tab/>
              <w:t>организациях</w:t>
            </w:r>
            <w:r>
              <w:tab/>
              <w:t>(за</w:t>
            </w:r>
            <w:r>
              <w:tab/>
              <w:t>исключением</w:t>
            </w:r>
            <w:r>
              <w:tab/>
              <w:t>расходов</w:t>
            </w:r>
          </w:p>
          <w:p w:rsidR="00127536" w:rsidRDefault="00D91DF7">
            <w:pPr>
              <w:pStyle w:val="a9"/>
              <w:framePr w:w="14755" w:h="8918" w:wrap="none" w:vAnchor="page" w:hAnchor="page" w:x="1278" w:y="1696"/>
              <w:jc w:val="both"/>
            </w:pPr>
            <w:r>
              <w:t>на содержание зданий и оплату коммунальных услуг) в части расходов на приобретение учебников и учебных пособий, средств обучения, игр, игрушек муниципальных общеобразовательных организаций)</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918" w:wrap="none" w:vAnchor="page" w:hAnchor="page" w:x="1278" w:y="1696"/>
              <w:ind w:firstLine="480"/>
            </w:pPr>
            <w:r>
              <w:t>18 308 500,00</w:t>
            </w:r>
          </w:p>
        </w:tc>
      </w:tr>
      <w:tr w:rsidR="00127536" w:rsidTr="00825FBC">
        <w:trPr>
          <w:trHeight w:hRule="exact" w:val="1114"/>
        </w:trPr>
        <w:tc>
          <w:tcPr>
            <w:tcW w:w="1987" w:type="dxa"/>
            <w:tcBorders>
              <w:top w:val="single" w:sz="4" w:space="0" w:color="auto"/>
              <w:left w:val="single" w:sz="4" w:space="0" w:color="auto"/>
            </w:tcBorders>
            <w:shd w:val="clear" w:color="auto" w:fill="auto"/>
          </w:tcPr>
          <w:p w:rsidR="00127536" w:rsidRDefault="00D91DF7">
            <w:pPr>
              <w:pStyle w:val="a9"/>
              <w:framePr w:w="14755" w:h="8918" w:wrap="none" w:vAnchor="page" w:hAnchor="page" w:x="1278" w:y="1696"/>
              <w:jc w:val="center"/>
            </w:pPr>
            <w:r>
              <w:t>706</w:t>
            </w:r>
          </w:p>
        </w:tc>
        <w:tc>
          <w:tcPr>
            <w:tcW w:w="2693" w:type="dxa"/>
            <w:tcBorders>
              <w:top w:val="single" w:sz="4" w:space="0" w:color="auto"/>
              <w:left w:val="single" w:sz="4" w:space="0" w:color="auto"/>
            </w:tcBorders>
            <w:shd w:val="clear" w:color="auto" w:fill="auto"/>
          </w:tcPr>
          <w:p w:rsidR="00127536" w:rsidRDefault="00D91DF7">
            <w:pPr>
              <w:pStyle w:val="a9"/>
              <w:framePr w:w="14755" w:h="8918" w:wrap="none" w:vAnchor="page" w:hAnchor="page" w:x="1278" w:y="1696"/>
            </w:pPr>
            <w:r>
              <w:t>2 02 30 024 05 7306 150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18" w:wrap="none" w:vAnchor="page" w:hAnchor="page" w:x="1278" w:y="1696"/>
              <w:tabs>
                <w:tab w:val="left" w:pos="1469"/>
                <w:tab w:val="left" w:pos="2866"/>
                <w:tab w:val="left" w:pos="4858"/>
                <w:tab w:val="left" w:pos="6038"/>
                <w:tab w:val="left" w:pos="6610"/>
              </w:tabs>
              <w:jc w:val="both"/>
            </w:pPr>
            <w:r>
              <w:t>Субвенции</w:t>
            </w:r>
            <w:r>
              <w:tab/>
              <w:t>бюджетам</w:t>
            </w:r>
            <w:r>
              <w:tab/>
              <w:t>муниципальных</w:t>
            </w:r>
            <w:r>
              <w:tab/>
              <w:t>районов</w:t>
            </w:r>
            <w:r>
              <w:tab/>
              <w:t>на</w:t>
            </w:r>
            <w:r>
              <w:tab/>
              <w:t>выполнение</w:t>
            </w:r>
          </w:p>
          <w:p w:rsidR="00127536" w:rsidRDefault="00D91DF7">
            <w:pPr>
              <w:pStyle w:val="a9"/>
              <w:framePr w:w="14755" w:h="8918" w:wrap="none" w:vAnchor="page" w:hAnchor="page" w:x="1278" w:y="1696"/>
              <w:tabs>
                <w:tab w:val="left" w:pos="533"/>
                <w:tab w:val="left" w:pos="2386"/>
                <w:tab w:val="left" w:pos="4450"/>
                <w:tab w:val="left" w:pos="6019"/>
                <w:tab w:val="left" w:pos="6571"/>
              </w:tabs>
              <w:jc w:val="both"/>
            </w:pPr>
            <w:r>
              <w:t>передаваемых полномочий субъектов Российской Федерации (Субвенции на</w:t>
            </w:r>
            <w:r>
              <w:tab/>
              <w:t>осуществление</w:t>
            </w:r>
            <w:r>
              <w:tab/>
              <w:t>государственных</w:t>
            </w:r>
            <w:r>
              <w:tab/>
              <w:t>полномочий</w:t>
            </w:r>
            <w:r>
              <w:tab/>
              <w:t>по</w:t>
            </w:r>
            <w:r>
              <w:tab/>
              <w:t>организации</w:t>
            </w:r>
          </w:p>
          <w:p w:rsidR="00127536" w:rsidRDefault="00D91DF7">
            <w:pPr>
              <w:pStyle w:val="a9"/>
              <w:framePr w:w="14755" w:h="8918" w:wrap="none" w:vAnchor="page" w:hAnchor="page" w:x="1278" w:y="1696"/>
              <w:jc w:val="both"/>
            </w:pPr>
            <w:r>
              <w:t>и осуществлению деятельности по опеке и попечительству)</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918" w:wrap="none" w:vAnchor="page" w:hAnchor="page" w:x="1278" w:y="1696"/>
              <w:ind w:firstLine="600"/>
              <w:jc w:val="both"/>
            </w:pPr>
            <w:r>
              <w:t>7 093 300,00</w:t>
            </w:r>
          </w:p>
        </w:tc>
      </w:tr>
      <w:tr w:rsidR="00127536" w:rsidTr="00825FBC">
        <w:trPr>
          <w:trHeight w:hRule="exact" w:val="1114"/>
        </w:trPr>
        <w:tc>
          <w:tcPr>
            <w:tcW w:w="1987" w:type="dxa"/>
            <w:tcBorders>
              <w:top w:val="single" w:sz="4" w:space="0" w:color="auto"/>
              <w:left w:val="single" w:sz="4" w:space="0" w:color="auto"/>
            </w:tcBorders>
            <w:shd w:val="clear" w:color="auto" w:fill="auto"/>
          </w:tcPr>
          <w:p w:rsidR="00127536" w:rsidRDefault="00D91DF7">
            <w:pPr>
              <w:pStyle w:val="a9"/>
              <w:framePr w:w="14755" w:h="8918" w:wrap="none" w:vAnchor="page" w:hAnchor="page" w:x="1278" w:y="1696"/>
              <w:jc w:val="center"/>
            </w:pPr>
            <w:r>
              <w:t>792</w:t>
            </w:r>
          </w:p>
        </w:tc>
        <w:tc>
          <w:tcPr>
            <w:tcW w:w="2693" w:type="dxa"/>
            <w:tcBorders>
              <w:top w:val="single" w:sz="4" w:space="0" w:color="auto"/>
              <w:left w:val="single" w:sz="4" w:space="0" w:color="auto"/>
            </w:tcBorders>
            <w:shd w:val="clear" w:color="auto" w:fill="auto"/>
          </w:tcPr>
          <w:p w:rsidR="00127536" w:rsidRDefault="00D91DF7">
            <w:pPr>
              <w:pStyle w:val="a9"/>
              <w:framePr w:w="14755" w:h="8918" w:wrap="none" w:vAnchor="page" w:hAnchor="page" w:x="1278" w:y="1696"/>
            </w:pPr>
            <w:r>
              <w:t>2 02 30 024 05 7307 150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18" w:wrap="none" w:vAnchor="page" w:hAnchor="page" w:x="1278" w:y="1696"/>
              <w:tabs>
                <w:tab w:val="left" w:pos="1469"/>
                <w:tab w:val="left" w:pos="2866"/>
                <w:tab w:val="left" w:pos="4858"/>
                <w:tab w:val="left" w:pos="6038"/>
                <w:tab w:val="left" w:pos="6614"/>
              </w:tabs>
              <w:jc w:val="both"/>
            </w:pPr>
            <w:r>
              <w:t>Субвенции</w:t>
            </w:r>
            <w:r>
              <w:tab/>
              <w:t>бюджетам</w:t>
            </w:r>
            <w:r>
              <w:tab/>
              <w:t>муниципальных</w:t>
            </w:r>
            <w:r>
              <w:tab/>
              <w:t>районов</w:t>
            </w:r>
            <w:r>
              <w:tab/>
              <w:t>на</w:t>
            </w:r>
            <w:r>
              <w:tab/>
              <w:t>выполнение</w:t>
            </w:r>
          </w:p>
          <w:p w:rsidR="00127536" w:rsidRDefault="00D91DF7">
            <w:pPr>
              <w:pStyle w:val="a9"/>
              <w:framePr w:w="14755" w:h="8918" w:wrap="none" w:vAnchor="page" w:hAnchor="page" w:x="1278" w:y="1696"/>
              <w:jc w:val="both"/>
            </w:pPr>
            <w:r>
              <w:t>передаваемых полномочий субъектов Российской Федерации (Субвенции бюджетам муниципальных районов на осуществление государственных полномочий по расчету и предоставлению дотаций бюджетам поселений)</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918" w:wrap="none" w:vAnchor="page" w:hAnchor="page" w:x="1278" w:y="1696"/>
              <w:ind w:firstLine="600"/>
              <w:jc w:val="both"/>
            </w:pPr>
            <w:r>
              <w:t>7 794 586,90</w:t>
            </w:r>
          </w:p>
        </w:tc>
      </w:tr>
      <w:tr w:rsidR="00127536" w:rsidTr="00825FBC">
        <w:trPr>
          <w:trHeight w:hRule="exact" w:val="576"/>
        </w:trPr>
        <w:tc>
          <w:tcPr>
            <w:tcW w:w="1987" w:type="dxa"/>
            <w:tcBorders>
              <w:top w:val="single" w:sz="4" w:space="0" w:color="auto"/>
              <w:left w:val="single" w:sz="4" w:space="0" w:color="auto"/>
              <w:bottom w:val="single" w:sz="4" w:space="0" w:color="auto"/>
            </w:tcBorders>
            <w:shd w:val="clear" w:color="auto" w:fill="auto"/>
          </w:tcPr>
          <w:p w:rsidR="00127536" w:rsidRDefault="00D91DF7">
            <w:pPr>
              <w:pStyle w:val="a9"/>
              <w:framePr w:w="14755" w:h="8918" w:wrap="none" w:vAnchor="page" w:hAnchor="page" w:x="1278" w:y="1696"/>
              <w:jc w:val="center"/>
            </w:pPr>
            <w:r>
              <w:t>706</w:t>
            </w:r>
          </w:p>
        </w:tc>
        <w:tc>
          <w:tcPr>
            <w:tcW w:w="2693" w:type="dxa"/>
            <w:tcBorders>
              <w:top w:val="single" w:sz="4" w:space="0" w:color="auto"/>
              <w:left w:val="single" w:sz="4" w:space="0" w:color="auto"/>
              <w:bottom w:val="single" w:sz="4" w:space="0" w:color="auto"/>
            </w:tcBorders>
            <w:shd w:val="clear" w:color="auto" w:fill="auto"/>
          </w:tcPr>
          <w:p w:rsidR="00127536" w:rsidRDefault="00D91DF7">
            <w:pPr>
              <w:pStyle w:val="a9"/>
              <w:framePr w:w="14755" w:h="8918" w:wrap="none" w:vAnchor="page" w:hAnchor="page" w:x="1278" w:y="1696"/>
            </w:pPr>
            <w:r>
              <w:t>2 02 30 024 05 7308 150</w:t>
            </w:r>
          </w:p>
        </w:tc>
        <w:tc>
          <w:tcPr>
            <w:tcW w:w="8083"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14755" w:h="8918" w:wrap="none" w:vAnchor="page" w:hAnchor="page" w:x="1278" w:y="1696"/>
              <w:tabs>
                <w:tab w:val="left" w:pos="1469"/>
                <w:tab w:val="left" w:pos="2866"/>
                <w:tab w:val="left" w:pos="4858"/>
                <w:tab w:val="left" w:pos="6038"/>
                <w:tab w:val="left" w:pos="6610"/>
              </w:tabs>
              <w:jc w:val="both"/>
            </w:pPr>
            <w:r>
              <w:t>Субвенции</w:t>
            </w:r>
            <w:r>
              <w:tab/>
              <w:t>бюджетам</w:t>
            </w:r>
            <w:r>
              <w:tab/>
              <w:t>муниципальных</w:t>
            </w:r>
            <w:r>
              <w:tab/>
              <w:t>районов</w:t>
            </w:r>
            <w:r>
              <w:tab/>
              <w:t>на</w:t>
            </w:r>
            <w:r>
              <w:tab/>
              <w:t>выполнение</w:t>
            </w:r>
          </w:p>
          <w:p w:rsidR="00127536" w:rsidRDefault="00D91DF7">
            <w:pPr>
              <w:pStyle w:val="a9"/>
              <w:framePr w:w="14755" w:h="8918" w:wrap="none" w:vAnchor="page" w:hAnchor="page" w:x="1278" w:y="1696"/>
              <w:jc w:val="both"/>
            </w:pPr>
            <w:r>
              <w:t>передаваемых полномочий субъектов Российской Федерации (Субвенции</w:t>
            </w:r>
          </w:p>
        </w:tc>
        <w:tc>
          <w:tcPr>
            <w:tcW w:w="1992" w:type="dxa"/>
            <w:tcBorders>
              <w:top w:val="single" w:sz="4" w:space="0" w:color="auto"/>
              <w:left w:val="single" w:sz="4" w:space="0" w:color="auto"/>
              <w:bottom w:val="single" w:sz="4" w:space="0" w:color="auto"/>
              <w:right w:val="single" w:sz="4" w:space="0" w:color="auto"/>
            </w:tcBorders>
            <w:shd w:val="clear" w:color="auto" w:fill="auto"/>
          </w:tcPr>
          <w:p w:rsidR="00127536" w:rsidRDefault="00D91DF7">
            <w:pPr>
              <w:pStyle w:val="a9"/>
              <w:framePr w:w="14755" w:h="8918" w:wrap="none" w:vAnchor="page" w:hAnchor="page" w:x="1278" w:y="1696"/>
              <w:ind w:firstLine="600"/>
              <w:jc w:val="both"/>
            </w:pPr>
            <w:r>
              <w:t>1 810 700,00</w:t>
            </w:r>
          </w:p>
        </w:tc>
      </w:tr>
    </w:tbl>
    <w:p w:rsidR="00127536" w:rsidRDefault="00127536">
      <w:pPr>
        <w:spacing w:line="1" w:lineRule="exact"/>
        <w:sectPr w:rsidR="00127536">
          <w:pgSz w:w="16840" w:h="11900" w:orient="landscape"/>
          <w:pgMar w:top="360" w:right="360" w:bottom="360" w:left="360" w:header="0" w:footer="3" w:gutter="0"/>
          <w:cols w:space="720"/>
          <w:noEndnote/>
          <w:docGrid w:linePitch="360"/>
        </w:sectPr>
      </w:pPr>
    </w:p>
    <w:p w:rsidR="00127536" w:rsidRDefault="00127536">
      <w:pPr>
        <w:spacing w:line="1" w:lineRule="exact"/>
      </w:pPr>
    </w:p>
    <w:tbl>
      <w:tblPr>
        <w:tblOverlap w:val="never"/>
        <w:tblW w:w="14755" w:type="dxa"/>
        <w:tblLayout w:type="fixed"/>
        <w:tblCellMar>
          <w:left w:w="10" w:type="dxa"/>
          <w:right w:w="10" w:type="dxa"/>
        </w:tblCellMar>
        <w:tblLook w:val="0000" w:firstRow="0" w:lastRow="0" w:firstColumn="0" w:lastColumn="0" w:noHBand="0" w:noVBand="0"/>
      </w:tblPr>
      <w:tblGrid>
        <w:gridCol w:w="1987"/>
        <w:gridCol w:w="2693"/>
        <w:gridCol w:w="8083"/>
        <w:gridCol w:w="1992"/>
      </w:tblGrid>
      <w:tr w:rsidR="00127536" w:rsidTr="00825FBC">
        <w:trPr>
          <w:trHeight w:hRule="exact" w:val="293"/>
        </w:trPr>
        <w:tc>
          <w:tcPr>
            <w:tcW w:w="4680" w:type="dxa"/>
            <w:gridSpan w:val="2"/>
            <w:tcBorders>
              <w:top w:val="single" w:sz="4" w:space="0" w:color="auto"/>
              <w:left w:val="single" w:sz="4" w:space="0" w:color="auto"/>
            </w:tcBorders>
            <w:shd w:val="clear" w:color="auto" w:fill="auto"/>
            <w:vAlign w:val="bottom"/>
          </w:tcPr>
          <w:p w:rsidR="00127536" w:rsidRDefault="00D91DF7">
            <w:pPr>
              <w:pStyle w:val="a9"/>
              <w:framePr w:w="14755" w:h="8918" w:wrap="none" w:vAnchor="page" w:hAnchor="page" w:x="1278" w:y="1696"/>
              <w:jc w:val="center"/>
            </w:pPr>
            <w:r>
              <w:t>Код бюджетной классификации</w:t>
            </w:r>
          </w:p>
        </w:tc>
        <w:tc>
          <w:tcPr>
            <w:tcW w:w="8083" w:type="dxa"/>
            <w:vMerge w:val="restart"/>
            <w:tcBorders>
              <w:top w:val="single" w:sz="4" w:space="0" w:color="auto"/>
              <w:left w:val="single" w:sz="4" w:space="0" w:color="auto"/>
            </w:tcBorders>
            <w:shd w:val="clear" w:color="auto" w:fill="auto"/>
          </w:tcPr>
          <w:p w:rsidR="00127536" w:rsidRDefault="00D91DF7">
            <w:pPr>
              <w:pStyle w:val="a9"/>
              <w:framePr w:w="14755" w:h="8918" w:wrap="none" w:vAnchor="page" w:hAnchor="page" w:x="1278" w:y="1696"/>
              <w:jc w:val="center"/>
            </w:pPr>
            <w:r>
              <w:t>Наименование показателя</w:t>
            </w:r>
          </w:p>
        </w:tc>
        <w:tc>
          <w:tcPr>
            <w:tcW w:w="1992" w:type="dxa"/>
            <w:vMerge w:val="restart"/>
            <w:tcBorders>
              <w:top w:val="single" w:sz="4" w:space="0" w:color="auto"/>
              <w:left w:val="single" w:sz="4" w:space="0" w:color="auto"/>
              <w:right w:val="single" w:sz="4" w:space="0" w:color="auto"/>
            </w:tcBorders>
            <w:shd w:val="clear" w:color="auto" w:fill="auto"/>
          </w:tcPr>
          <w:p w:rsidR="00127536" w:rsidRDefault="00D91DF7">
            <w:pPr>
              <w:pStyle w:val="a9"/>
              <w:framePr w:w="14755" w:h="8918" w:wrap="none" w:vAnchor="page" w:hAnchor="page" w:x="1278" w:y="1696"/>
              <w:jc w:val="center"/>
            </w:pPr>
            <w:r>
              <w:t>Кассовое исполнение</w:t>
            </w:r>
          </w:p>
        </w:tc>
      </w:tr>
      <w:tr w:rsidR="00127536" w:rsidTr="00825FBC">
        <w:trPr>
          <w:trHeight w:hRule="exact" w:val="562"/>
        </w:trPr>
        <w:tc>
          <w:tcPr>
            <w:tcW w:w="1987" w:type="dxa"/>
            <w:tcBorders>
              <w:top w:val="single" w:sz="4" w:space="0" w:color="auto"/>
              <w:left w:val="single" w:sz="4" w:space="0" w:color="auto"/>
            </w:tcBorders>
            <w:shd w:val="clear" w:color="auto" w:fill="auto"/>
            <w:vAlign w:val="bottom"/>
          </w:tcPr>
          <w:p w:rsidR="00127536" w:rsidRDefault="00D91DF7">
            <w:pPr>
              <w:pStyle w:val="a9"/>
              <w:framePr w:w="14755" w:h="8918" w:wrap="none" w:vAnchor="page" w:hAnchor="page" w:x="1278" w:y="1696"/>
              <w:spacing w:line="233" w:lineRule="auto"/>
              <w:jc w:val="center"/>
            </w:pPr>
            <w:r>
              <w:t>главного администратора</w:t>
            </w:r>
          </w:p>
        </w:tc>
        <w:tc>
          <w:tcPr>
            <w:tcW w:w="2693" w:type="dxa"/>
            <w:tcBorders>
              <w:top w:val="single" w:sz="4" w:space="0" w:color="auto"/>
              <w:left w:val="single" w:sz="4" w:space="0" w:color="auto"/>
            </w:tcBorders>
            <w:shd w:val="clear" w:color="auto" w:fill="auto"/>
          </w:tcPr>
          <w:p w:rsidR="00127536" w:rsidRDefault="00D91DF7">
            <w:pPr>
              <w:pStyle w:val="a9"/>
              <w:framePr w:w="14755" w:h="8918" w:wrap="none" w:vAnchor="page" w:hAnchor="page" w:x="1278" w:y="1696"/>
              <w:jc w:val="center"/>
            </w:pPr>
            <w:r>
              <w:t>доходов бюджета</w:t>
            </w:r>
          </w:p>
        </w:tc>
        <w:tc>
          <w:tcPr>
            <w:tcW w:w="8083" w:type="dxa"/>
            <w:vMerge/>
            <w:tcBorders>
              <w:left w:val="single" w:sz="4" w:space="0" w:color="auto"/>
            </w:tcBorders>
            <w:shd w:val="clear" w:color="auto" w:fill="auto"/>
          </w:tcPr>
          <w:p w:rsidR="00127536" w:rsidRDefault="00127536">
            <w:pPr>
              <w:framePr w:w="14755" w:h="8918" w:wrap="none" w:vAnchor="page" w:hAnchor="page" w:x="1278" w:y="1696"/>
            </w:pPr>
          </w:p>
        </w:tc>
        <w:tc>
          <w:tcPr>
            <w:tcW w:w="1992" w:type="dxa"/>
            <w:vMerge/>
            <w:tcBorders>
              <w:left w:val="single" w:sz="4" w:space="0" w:color="auto"/>
              <w:right w:val="single" w:sz="4" w:space="0" w:color="auto"/>
            </w:tcBorders>
            <w:shd w:val="clear" w:color="auto" w:fill="auto"/>
          </w:tcPr>
          <w:p w:rsidR="00127536" w:rsidRDefault="00127536">
            <w:pPr>
              <w:framePr w:w="14755" w:h="8918" w:wrap="none" w:vAnchor="page" w:hAnchor="page" w:x="1278" w:y="1696"/>
            </w:pPr>
          </w:p>
        </w:tc>
      </w:tr>
      <w:tr w:rsidR="00127536" w:rsidTr="00825FBC">
        <w:trPr>
          <w:trHeight w:hRule="exact" w:val="835"/>
        </w:trPr>
        <w:tc>
          <w:tcPr>
            <w:tcW w:w="1987" w:type="dxa"/>
            <w:tcBorders>
              <w:top w:val="single" w:sz="4" w:space="0" w:color="auto"/>
              <w:left w:val="single" w:sz="4" w:space="0" w:color="auto"/>
            </w:tcBorders>
            <w:shd w:val="clear" w:color="auto" w:fill="auto"/>
          </w:tcPr>
          <w:p w:rsidR="00127536" w:rsidRDefault="00127536">
            <w:pPr>
              <w:framePr w:w="14755" w:h="8918" w:wrap="none" w:vAnchor="page" w:hAnchor="page" w:x="1278" w:y="1696"/>
              <w:rPr>
                <w:sz w:val="10"/>
                <w:szCs w:val="10"/>
              </w:rPr>
            </w:pPr>
          </w:p>
        </w:tc>
        <w:tc>
          <w:tcPr>
            <w:tcW w:w="2693" w:type="dxa"/>
            <w:tcBorders>
              <w:top w:val="single" w:sz="4" w:space="0" w:color="auto"/>
              <w:left w:val="single" w:sz="4" w:space="0" w:color="auto"/>
            </w:tcBorders>
            <w:shd w:val="clear" w:color="auto" w:fill="auto"/>
          </w:tcPr>
          <w:p w:rsidR="00127536" w:rsidRDefault="00127536">
            <w:pPr>
              <w:framePr w:w="14755" w:h="8918" w:wrap="none" w:vAnchor="page" w:hAnchor="page" w:x="1278" w:y="1696"/>
              <w:rPr>
                <w:sz w:val="10"/>
                <w:szCs w:val="10"/>
              </w:rPr>
            </w:pP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18" w:wrap="none" w:vAnchor="page" w:hAnchor="page" w:x="1278" w:y="1696"/>
              <w:tabs>
                <w:tab w:val="left" w:pos="523"/>
                <w:tab w:val="left" w:pos="2366"/>
                <w:tab w:val="left" w:pos="4416"/>
                <w:tab w:val="left" w:pos="5976"/>
                <w:tab w:val="left" w:pos="6518"/>
              </w:tabs>
              <w:jc w:val="both"/>
            </w:pPr>
            <w:r>
              <w:t>на</w:t>
            </w:r>
            <w:r>
              <w:tab/>
              <w:t>осуществление</w:t>
            </w:r>
            <w:r>
              <w:tab/>
              <w:t>государственных</w:t>
            </w:r>
            <w:r>
              <w:tab/>
              <w:t>полномочий</w:t>
            </w:r>
            <w:r>
              <w:tab/>
              <w:t>по</w:t>
            </w:r>
            <w:r>
              <w:tab/>
              <w:t>образованию</w:t>
            </w:r>
          </w:p>
          <w:p w:rsidR="00127536" w:rsidRDefault="00D91DF7">
            <w:pPr>
              <w:pStyle w:val="a9"/>
              <w:framePr w:w="14755" w:h="8918" w:wrap="none" w:vAnchor="page" w:hAnchor="page" w:x="1278" w:y="1696"/>
              <w:jc w:val="both"/>
            </w:pPr>
            <w:r>
              <w:t>и обеспечению в пределах муниципального образования деятельности комиссий по делам несовершеннолетних и защите их прав)</w:t>
            </w:r>
          </w:p>
        </w:tc>
        <w:tc>
          <w:tcPr>
            <w:tcW w:w="1992" w:type="dxa"/>
            <w:tcBorders>
              <w:top w:val="single" w:sz="4" w:space="0" w:color="auto"/>
              <w:left w:val="single" w:sz="4" w:space="0" w:color="auto"/>
              <w:right w:val="single" w:sz="4" w:space="0" w:color="auto"/>
            </w:tcBorders>
            <w:shd w:val="clear" w:color="auto" w:fill="auto"/>
          </w:tcPr>
          <w:p w:rsidR="00127536" w:rsidRDefault="00127536">
            <w:pPr>
              <w:framePr w:w="14755" w:h="8918" w:wrap="none" w:vAnchor="page" w:hAnchor="page" w:x="1278" w:y="1696"/>
              <w:rPr>
                <w:sz w:val="10"/>
                <w:szCs w:val="10"/>
              </w:rPr>
            </w:pPr>
          </w:p>
        </w:tc>
      </w:tr>
      <w:tr w:rsidR="00127536" w:rsidTr="00825FBC">
        <w:trPr>
          <w:trHeight w:hRule="exact" w:val="1114"/>
        </w:trPr>
        <w:tc>
          <w:tcPr>
            <w:tcW w:w="1987" w:type="dxa"/>
            <w:tcBorders>
              <w:top w:val="single" w:sz="4" w:space="0" w:color="auto"/>
              <w:left w:val="single" w:sz="4" w:space="0" w:color="auto"/>
            </w:tcBorders>
            <w:shd w:val="clear" w:color="auto" w:fill="auto"/>
          </w:tcPr>
          <w:p w:rsidR="00127536" w:rsidRDefault="00D91DF7">
            <w:pPr>
              <w:pStyle w:val="a9"/>
              <w:framePr w:w="14755" w:h="8918" w:wrap="none" w:vAnchor="page" w:hAnchor="page" w:x="1278" w:y="1696"/>
              <w:jc w:val="center"/>
            </w:pPr>
            <w:r>
              <w:t>706</w:t>
            </w:r>
          </w:p>
        </w:tc>
        <w:tc>
          <w:tcPr>
            <w:tcW w:w="2693" w:type="dxa"/>
            <w:tcBorders>
              <w:top w:val="single" w:sz="4" w:space="0" w:color="auto"/>
              <w:left w:val="single" w:sz="4" w:space="0" w:color="auto"/>
            </w:tcBorders>
            <w:shd w:val="clear" w:color="auto" w:fill="auto"/>
          </w:tcPr>
          <w:p w:rsidR="00127536" w:rsidRDefault="00D91DF7">
            <w:pPr>
              <w:pStyle w:val="a9"/>
              <w:framePr w:w="14755" w:h="8918" w:wrap="none" w:vAnchor="page" w:hAnchor="page" w:x="1278" w:y="1696"/>
            </w:pPr>
            <w:r>
              <w:t>2 02 30 024 05 7309 150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18" w:wrap="none" w:vAnchor="page" w:hAnchor="page" w:x="1278" w:y="1696"/>
              <w:tabs>
                <w:tab w:val="left" w:pos="1469"/>
                <w:tab w:val="left" w:pos="2866"/>
                <w:tab w:val="left" w:pos="4858"/>
                <w:tab w:val="left" w:pos="6038"/>
                <w:tab w:val="left" w:pos="6610"/>
              </w:tabs>
              <w:jc w:val="both"/>
            </w:pPr>
            <w:r>
              <w:t>Субвенции</w:t>
            </w:r>
            <w:r>
              <w:tab/>
              <w:t>бюджетам</w:t>
            </w:r>
            <w:r>
              <w:tab/>
              <w:t>муниципальных</w:t>
            </w:r>
            <w:r>
              <w:tab/>
              <w:t>районов</w:t>
            </w:r>
            <w:r>
              <w:tab/>
              <w:t>на</w:t>
            </w:r>
            <w:r>
              <w:tab/>
              <w:t>выполнение</w:t>
            </w:r>
          </w:p>
          <w:p w:rsidR="00127536" w:rsidRDefault="00D91DF7">
            <w:pPr>
              <w:pStyle w:val="a9"/>
              <w:framePr w:w="14755" w:h="8918" w:wrap="none" w:vAnchor="page" w:hAnchor="page" w:x="1278" w:y="1696"/>
              <w:jc w:val="both"/>
            </w:pPr>
            <w:r>
              <w:t>передаваемых полномочий субъектов Российской Федерации (Субвенции на осуществление государственных полномочий по созданию и обеспечению деятельности административных комиссий)</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918" w:wrap="none" w:vAnchor="page" w:hAnchor="page" w:x="1278" w:y="1696"/>
              <w:jc w:val="right"/>
            </w:pPr>
            <w:r>
              <w:t>2 273 900,00</w:t>
            </w:r>
          </w:p>
        </w:tc>
      </w:tr>
      <w:tr w:rsidR="00127536" w:rsidTr="00825FBC">
        <w:trPr>
          <w:trHeight w:hRule="exact" w:val="3322"/>
        </w:trPr>
        <w:tc>
          <w:tcPr>
            <w:tcW w:w="1987" w:type="dxa"/>
            <w:tcBorders>
              <w:top w:val="single" w:sz="4" w:space="0" w:color="auto"/>
              <w:left w:val="single" w:sz="4" w:space="0" w:color="auto"/>
            </w:tcBorders>
            <w:shd w:val="clear" w:color="auto" w:fill="auto"/>
          </w:tcPr>
          <w:p w:rsidR="00127536" w:rsidRDefault="00D91DF7">
            <w:pPr>
              <w:pStyle w:val="a9"/>
              <w:framePr w:w="14755" w:h="8918" w:wrap="none" w:vAnchor="page" w:hAnchor="page" w:x="1278" w:y="1696"/>
              <w:jc w:val="center"/>
            </w:pPr>
            <w:r>
              <w:t>706</w:t>
            </w:r>
          </w:p>
        </w:tc>
        <w:tc>
          <w:tcPr>
            <w:tcW w:w="2693" w:type="dxa"/>
            <w:tcBorders>
              <w:top w:val="single" w:sz="4" w:space="0" w:color="auto"/>
              <w:left w:val="single" w:sz="4" w:space="0" w:color="auto"/>
            </w:tcBorders>
            <w:shd w:val="clear" w:color="auto" w:fill="auto"/>
          </w:tcPr>
          <w:p w:rsidR="00127536" w:rsidRDefault="00D91DF7">
            <w:pPr>
              <w:pStyle w:val="a9"/>
              <w:framePr w:w="14755" w:h="8918" w:wrap="none" w:vAnchor="page" w:hAnchor="page" w:x="1278" w:y="1696"/>
            </w:pPr>
            <w:r>
              <w:t>2 02 30 024 05 7310 150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18" w:wrap="none" w:vAnchor="page" w:hAnchor="page" w:x="1278" w:y="1696"/>
              <w:tabs>
                <w:tab w:val="left" w:pos="634"/>
                <w:tab w:val="left" w:pos="2050"/>
                <w:tab w:val="left" w:pos="4435"/>
                <w:tab w:val="left" w:pos="6605"/>
              </w:tabs>
              <w:jc w:val="both"/>
            </w:pPr>
            <w:r>
              <w:t>Субвенции бюджета муниципальных районов на выполнение передаваемых полномочий субъектов Российской Федерации (Субвенции на обеспечение бесплатным проездом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w:t>
            </w:r>
            <w:r>
              <w:tab/>
              <w:t>основным</w:t>
            </w:r>
            <w:r>
              <w:tab/>
              <w:t>профессиональным</w:t>
            </w:r>
            <w:r>
              <w:tab/>
              <w:t>образовательным</w:t>
            </w:r>
            <w:r>
              <w:tab/>
              <w:t>программам</w:t>
            </w:r>
          </w:p>
          <w:p w:rsidR="00127536" w:rsidRDefault="00D91DF7">
            <w:pPr>
              <w:pStyle w:val="a9"/>
              <w:framePr w:w="14755" w:h="8918" w:wrap="none" w:vAnchor="page" w:hAnchor="page" w:x="1278" w:y="1696"/>
              <w:jc w:val="both"/>
            </w:pPr>
            <w:r>
              <w:t>и (или) по программам профессиональной подготовки по профессиям рабочих, должностям служащих за счет средств бюджета Республики Башкортостан или местных бюджетов, на городском, пригородном транспорте, в сельской местности на внутрирайонном транспорте (кроме такси))</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918" w:wrap="none" w:vAnchor="page" w:hAnchor="page" w:x="1278" w:y="1696"/>
              <w:ind w:firstLine="780"/>
            </w:pPr>
            <w:r>
              <w:t>259 838,00</w:t>
            </w:r>
          </w:p>
        </w:tc>
      </w:tr>
      <w:tr w:rsidR="00127536" w:rsidTr="00825FBC">
        <w:trPr>
          <w:trHeight w:hRule="exact" w:val="1392"/>
        </w:trPr>
        <w:tc>
          <w:tcPr>
            <w:tcW w:w="1987" w:type="dxa"/>
            <w:tcBorders>
              <w:top w:val="single" w:sz="4" w:space="0" w:color="auto"/>
              <w:left w:val="single" w:sz="4" w:space="0" w:color="auto"/>
            </w:tcBorders>
            <w:shd w:val="clear" w:color="auto" w:fill="auto"/>
          </w:tcPr>
          <w:p w:rsidR="00127536" w:rsidRDefault="00D91DF7">
            <w:pPr>
              <w:pStyle w:val="a9"/>
              <w:framePr w:w="14755" w:h="8918" w:wrap="none" w:vAnchor="page" w:hAnchor="page" w:x="1278" w:y="1696"/>
              <w:jc w:val="center"/>
            </w:pPr>
            <w:r>
              <w:t>706</w:t>
            </w:r>
          </w:p>
        </w:tc>
        <w:tc>
          <w:tcPr>
            <w:tcW w:w="2693" w:type="dxa"/>
            <w:tcBorders>
              <w:top w:val="single" w:sz="4" w:space="0" w:color="auto"/>
              <w:left w:val="single" w:sz="4" w:space="0" w:color="auto"/>
            </w:tcBorders>
            <w:shd w:val="clear" w:color="auto" w:fill="auto"/>
          </w:tcPr>
          <w:p w:rsidR="00127536" w:rsidRDefault="00D91DF7">
            <w:pPr>
              <w:pStyle w:val="a9"/>
              <w:framePr w:w="14755" w:h="8918" w:wrap="none" w:vAnchor="page" w:hAnchor="page" w:x="1278" w:y="1696"/>
            </w:pPr>
            <w:r>
              <w:t>2 02 30 024 05 7314 150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18" w:wrap="none" w:vAnchor="page" w:hAnchor="page" w:x="1278" w:y="1696"/>
              <w:tabs>
                <w:tab w:val="left" w:pos="1469"/>
                <w:tab w:val="left" w:pos="2866"/>
                <w:tab w:val="left" w:pos="4858"/>
                <w:tab w:val="left" w:pos="6038"/>
                <w:tab w:val="left" w:pos="6614"/>
              </w:tabs>
              <w:jc w:val="both"/>
            </w:pPr>
            <w:r>
              <w:t>Субвенции</w:t>
            </w:r>
            <w:r>
              <w:tab/>
              <w:t>бюджетам</w:t>
            </w:r>
            <w:r>
              <w:tab/>
              <w:t>муниципальных</w:t>
            </w:r>
            <w:r>
              <w:tab/>
              <w:t>районов</w:t>
            </w:r>
            <w:r>
              <w:tab/>
              <w:t>на</w:t>
            </w:r>
            <w:r>
              <w:tab/>
              <w:t>выполнение</w:t>
            </w:r>
          </w:p>
          <w:p w:rsidR="00127536" w:rsidRDefault="00D91DF7">
            <w:pPr>
              <w:pStyle w:val="a9"/>
              <w:framePr w:w="14755" w:h="8918" w:wrap="none" w:vAnchor="page" w:hAnchor="page" w:x="1278" w:y="1696"/>
              <w:jc w:val="both"/>
            </w:pPr>
            <w:r>
              <w:t>передаваемых полномочий субъектов Российской Федерации (Субвенции на осуществление государственных полномочий по организации проведения мероприятий по обустройству, содержанию, строительству и консервации скотомогильников (биотермических ям))</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918" w:wrap="none" w:vAnchor="page" w:hAnchor="page" w:x="1278" w:y="1696"/>
              <w:ind w:firstLine="780"/>
            </w:pPr>
            <w:r>
              <w:t>295 150,00</w:t>
            </w:r>
          </w:p>
        </w:tc>
      </w:tr>
      <w:tr w:rsidR="00127536" w:rsidTr="00825FBC">
        <w:trPr>
          <w:trHeight w:hRule="exact" w:val="1402"/>
        </w:trPr>
        <w:tc>
          <w:tcPr>
            <w:tcW w:w="1987" w:type="dxa"/>
            <w:tcBorders>
              <w:top w:val="single" w:sz="4" w:space="0" w:color="auto"/>
              <w:left w:val="single" w:sz="4" w:space="0" w:color="auto"/>
              <w:bottom w:val="single" w:sz="4" w:space="0" w:color="auto"/>
            </w:tcBorders>
            <w:shd w:val="clear" w:color="auto" w:fill="auto"/>
          </w:tcPr>
          <w:p w:rsidR="00127536" w:rsidRDefault="00D91DF7">
            <w:pPr>
              <w:pStyle w:val="a9"/>
              <w:framePr w:w="14755" w:h="8918" w:wrap="none" w:vAnchor="page" w:hAnchor="page" w:x="1278" w:y="1696"/>
              <w:jc w:val="center"/>
            </w:pPr>
            <w:r>
              <w:t>706</w:t>
            </w:r>
          </w:p>
        </w:tc>
        <w:tc>
          <w:tcPr>
            <w:tcW w:w="2693" w:type="dxa"/>
            <w:tcBorders>
              <w:top w:val="single" w:sz="4" w:space="0" w:color="auto"/>
              <w:left w:val="single" w:sz="4" w:space="0" w:color="auto"/>
              <w:bottom w:val="single" w:sz="4" w:space="0" w:color="auto"/>
            </w:tcBorders>
            <w:shd w:val="clear" w:color="auto" w:fill="auto"/>
          </w:tcPr>
          <w:p w:rsidR="00127536" w:rsidRDefault="00D91DF7">
            <w:pPr>
              <w:pStyle w:val="a9"/>
              <w:framePr w:w="14755" w:h="8918" w:wrap="none" w:vAnchor="page" w:hAnchor="page" w:x="1278" w:y="1696"/>
            </w:pPr>
            <w:r>
              <w:t>2 02 30 024 05 7315 150</w:t>
            </w:r>
          </w:p>
        </w:tc>
        <w:tc>
          <w:tcPr>
            <w:tcW w:w="8083"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14755" w:h="8918" w:wrap="none" w:vAnchor="page" w:hAnchor="page" w:x="1278" w:y="1696"/>
              <w:tabs>
                <w:tab w:val="left" w:pos="1469"/>
                <w:tab w:val="left" w:pos="2866"/>
                <w:tab w:val="left" w:pos="4858"/>
                <w:tab w:val="left" w:pos="6038"/>
                <w:tab w:val="left" w:pos="6610"/>
              </w:tabs>
              <w:jc w:val="both"/>
            </w:pPr>
            <w:r>
              <w:t>Субвенции</w:t>
            </w:r>
            <w:r>
              <w:tab/>
              <w:t>бюджетам</w:t>
            </w:r>
            <w:r>
              <w:tab/>
              <w:t>муниципальных</w:t>
            </w:r>
            <w:r>
              <w:tab/>
              <w:t>районов</w:t>
            </w:r>
            <w:r>
              <w:tab/>
              <w:t>на</w:t>
            </w:r>
            <w:r>
              <w:tab/>
              <w:t>выполнение</w:t>
            </w:r>
          </w:p>
          <w:p w:rsidR="00127536" w:rsidRDefault="00D91DF7">
            <w:pPr>
              <w:pStyle w:val="a9"/>
              <w:framePr w:w="14755" w:h="8918" w:wrap="none" w:vAnchor="page" w:hAnchor="page" w:x="1278" w:y="1696"/>
              <w:tabs>
                <w:tab w:val="left" w:pos="600"/>
                <w:tab w:val="left" w:pos="3293"/>
                <w:tab w:val="left" w:pos="3854"/>
                <w:tab w:val="left" w:pos="6437"/>
              </w:tabs>
              <w:jc w:val="both"/>
            </w:pPr>
            <w:r>
              <w:t>передаваемых полномочий субъектов Российской Федерации (Субвенции бюджетам муниципальных районов на осуществление государственных полномочий по социальной поддержке детей-сирот и детей, оставшихся без</w:t>
            </w:r>
            <w:r>
              <w:tab/>
              <w:t>попечения родителей</w:t>
            </w:r>
            <w:r>
              <w:tab/>
              <w:t>(за</w:t>
            </w:r>
            <w:r>
              <w:tab/>
              <w:t>исключением детей,</w:t>
            </w:r>
            <w:r>
              <w:tab/>
              <w:t>обучающихся</w:t>
            </w:r>
          </w:p>
        </w:tc>
        <w:tc>
          <w:tcPr>
            <w:tcW w:w="1992" w:type="dxa"/>
            <w:tcBorders>
              <w:top w:val="single" w:sz="4" w:space="0" w:color="auto"/>
              <w:left w:val="single" w:sz="4" w:space="0" w:color="auto"/>
              <w:bottom w:val="single" w:sz="4" w:space="0" w:color="auto"/>
              <w:right w:val="single" w:sz="4" w:space="0" w:color="auto"/>
            </w:tcBorders>
            <w:shd w:val="clear" w:color="auto" w:fill="auto"/>
          </w:tcPr>
          <w:p w:rsidR="00127536" w:rsidRDefault="00D91DF7">
            <w:pPr>
              <w:pStyle w:val="a9"/>
              <w:framePr w:w="14755" w:h="8918" w:wrap="none" w:vAnchor="page" w:hAnchor="page" w:x="1278" w:y="1696"/>
              <w:ind w:firstLine="480"/>
            </w:pPr>
            <w:r>
              <w:t>42 763 039,29</w:t>
            </w:r>
          </w:p>
        </w:tc>
      </w:tr>
    </w:tbl>
    <w:p w:rsidR="00127536" w:rsidRDefault="00127536">
      <w:pPr>
        <w:spacing w:line="1" w:lineRule="exact"/>
        <w:sectPr w:rsidR="00127536">
          <w:pgSz w:w="16840" w:h="11900" w:orient="landscape"/>
          <w:pgMar w:top="360" w:right="360" w:bottom="360" w:left="360" w:header="0" w:footer="3" w:gutter="0"/>
          <w:cols w:space="720"/>
          <w:noEndnote/>
          <w:docGrid w:linePitch="360"/>
        </w:sectPr>
      </w:pPr>
    </w:p>
    <w:p w:rsidR="00127536" w:rsidRDefault="00127536">
      <w:pPr>
        <w:spacing w:line="1" w:lineRule="exact"/>
      </w:pPr>
    </w:p>
    <w:tbl>
      <w:tblPr>
        <w:tblOverlap w:val="never"/>
        <w:tblW w:w="14755" w:type="dxa"/>
        <w:tblLayout w:type="fixed"/>
        <w:tblCellMar>
          <w:left w:w="10" w:type="dxa"/>
          <w:right w:w="10" w:type="dxa"/>
        </w:tblCellMar>
        <w:tblLook w:val="0000" w:firstRow="0" w:lastRow="0" w:firstColumn="0" w:lastColumn="0" w:noHBand="0" w:noVBand="0"/>
      </w:tblPr>
      <w:tblGrid>
        <w:gridCol w:w="1987"/>
        <w:gridCol w:w="2693"/>
        <w:gridCol w:w="8083"/>
        <w:gridCol w:w="1992"/>
      </w:tblGrid>
      <w:tr w:rsidR="00127536" w:rsidTr="00825FBC">
        <w:trPr>
          <w:trHeight w:hRule="exact" w:val="293"/>
        </w:trPr>
        <w:tc>
          <w:tcPr>
            <w:tcW w:w="4680" w:type="dxa"/>
            <w:gridSpan w:val="2"/>
            <w:tcBorders>
              <w:top w:val="single" w:sz="4" w:space="0" w:color="auto"/>
              <w:left w:val="single" w:sz="4" w:space="0" w:color="auto"/>
            </w:tcBorders>
            <w:shd w:val="clear" w:color="auto" w:fill="auto"/>
            <w:vAlign w:val="bottom"/>
          </w:tcPr>
          <w:p w:rsidR="00127536" w:rsidRDefault="00D91DF7">
            <w:pPr>
              <w:pStyle w:val="a9"/>
              <w:framePr w:w="14755" w:h="8918" w:wrap="none" w:vAnchor="page" w:hAnchor="page" w:x="1278" w:y="1696"/>
              <w:jc w:val="center"/>
            </w:pPr>
            <w:r>
              <w:t>Код бюджетной классификации</w:t>
            </w:r>
          </w:p>
        </w:tc>
        <w:tc>
          <w:tcPr>
            <w:tcW w:w="8083" w:type="dxa"/>
            <w:vMerge w:val="restart"/>
            <w:tcBorders>
              <w:top w:val="single" w:sz="4" w:space="0" w:color="auto"/>
              <w:left w:val="single" w:sz="4" w:space="0" w:color="auto"/>
            </w:tcBorders>
            <w:shd w:val="clear" w:color="auto" w:fill="auto"/>
          </w:tcPr>
          <w:p w:rsidR="00127536" w:rsidRDefault="00D91DF7">
            <w:pPr>
              <w:pStyle w:val="a9"/>
              <w:framePr w:w="14755" w:h="8918" w:wrap="none" w:vAnchor="page" w:hAnchor="page" w:x="1278" w:y="1696"/>
              <w:jc w:val="center"/>
            </w:pPr>
            <w:r>
              <w:t>Наименование показателя</w:t>
            </w:r>
          </w:p>
        </w:tc>
        <w:tc>
          <w:tcPr>
            <w:tcW w:w="1992" w:type="dxa"/>
            <w:vMerge w:val="restart"/>
            <w:tcBorders>
              <w:top w:val="single" w:sz="4" w:space="0" w:color="auto"/>
              <w:left w:val="single" w:sz="4" w:space="0" w:color="auto"/>
              <w:right w:val="single" w:sz="4" w:space="0" w:color="auto"/>
            </w:tcBorders>
            <w:shd w:val="clear" w:color="auto" w:fill="auto"/>
          </w:tcPr>
          <w:p w:rsidR="00127536" w:rsidRDefault="00D91DF7">
            <w:pPr>
              <w:pStyle w:val="a9"/>
              <w:framePr w:w="14755" w:h="8918" w:wrap="none" w:vAnchor="page" w:hAnchor="page" w:x="1278" w:y="1696"/>
              <w:jc w:val="center"/>
            </w:pPr>
            <w:r>
              <w:t>Кассовое исполнение</w:t>
            </w:r>
          </w:p>
        </w:tc>
      </w:tr>
      <w:tr w:rsidR="00127536" w:rsidTr="00825FBC">
        <w:trPr>
          <w:trHeight w:hRule="exact" w:val="562"/>
        </w:trPr>
        <w:tc>
          <w:tcPr>
            <w:tcW w:w="1987" w:type="dxa"/>
            <w:tcBorders>
              <w:top w:val="single" w:sz="4" w:space="0" w:color="auto"/>
              <w:left w:val="single" w:sz="4" w:space="0" w:color="auto"/>
            </w:tcBorders>
            <w:shd w:val="clear" w:color="auto" w:fill="auto"/>
            <w:vAlign w:val="bottom"/>
          </w:tcPr>
          <w:p w:rsidR="00127536" w:rsidRDefault="00D91DF7">
            <w:pPr>
              <w:pStyle w:val="a9"/>
              <w:framePr w:w="14755" w:h="8918" w:wrap="none" w:vAnchor="page" w:hAnchor="page" w:x="1278" w:y="1696"/>
              <w:spacing w:line="233" w:lineRule="auto"/>
              <w:jc w:val="center"/>
            </w:pPr>
            <w:r>
              <w:t>главного администратора</w:t>
            </w:r>
          </w:p>
        </w:tc>
        <w:tc>
          <w:tcPr>
            <w:tcW w:w="2693" w:type="dxa"/>
            <w:tcBorders>
              <w:top w:val="single" w:sz="4" w:space="0" w:color="auto"/>
              <w:left w:val="single" w:sz="4" w:space="0" w:color="auto"/>
            </w:tcBorders>
            <w:shd w:val="clear" w:color="auto" w:fill="auto"/>
          </w:tcPr>
          <w:p w:rsidR="00127536" w:rsidRDefault="00D91DF7">
            <w:pPr>
              <w:pStyle w:val="a9"/>
              <w:framePr w:w="14755" w:h="8918" w:wrap="none" w:vAnchor="page" w:hAnchor="page" w:x="1278" w:y="1696"/>
              <w:jc w:val="center"/>
            </w:pPr>
            <w:r>
              <w:t>доходов бюджета</w:t>
            </w:r>
          </w:p>
        </w:tc>
        <w:tc>
          <w:tcPr>
            <w:tcW w:w="8083" w:type="dxa"/>
            <w:vMerge/>
            <w:tcBorders>
              <w:left w:val="single" w:sz="4" w:space="0" w:color="auto"/>
            </w:tcBorders>
            <w:shd w:val="clear" w:color="auto" w:fill="auto"/>
          </w:tcPr>
          <w:p w:rsidR="00127536" w:rsidRDefault="00127536">
            <w:pPr>
              <w:framePr w:w="14755" w:h="8918" w:wrap="none" w:vAnchor="page" w:hAnchor="page" w:x="1278" w:y="1696"/>
            </w:pPr>
          </w:p>
        </w:tc>
        <w:tc>
          <w:tcPr>
            <w:tcW w:w="1992" w:type="dxa"/>
            <w:vMerge/>
            <w:tcBorders>
              <w:left w:val="single" w:sz="4" w:space="0" w:color="auto"/>
              <w:right w:val="single" w:sz="4" w:space="0" w:color="auto"/>
            </w:tcBorders>
            <w:shd w:val="clear" w:color="auto" w:fill="auto"/>
          </w:tcPr>
          <w:p w:rsidR="00127536" w:rsidRDefault="00127536">
            <w:pPr>
              <w:framePr w:w="14755" w:h="8918" w:wrap="none" w:vAnchor="page" w:hAnchor="page" w:x="1278" w:y="1696"/>
            </w:pPr>
          </w:p>
        </w:tc>
      </w:tr>
      <w:tr w:rsidR="00127536" w:rsidTr="00825FBC">
        <w:trPr>
          <w:trHeight w:hRule="exact" w:val="2491"/>
        </w:trPr>
        <w:tc>
          <w:tcPr>
            <w:tcW w:w="1987" w:type="dxa"/>
            <w:tcBorders>
              <w:top w:val="single" w:sz="4" w:space="0" w:color="auto"/>
              <w:left w:val="single" w:sz="4" w:space="0" w:color="auto"/>
            </w:tcBorders>
            <w:shd w:val="clear" w:color="auto" w:fill="auto"/>
          </w:tcPr>
          <w:p w:rsidR="00127536" w:rsidRDefault="00127536">
            <w:pPr>
              <w:framePr w:w="14755" w:h="8918" w:wrap="none" w:vAnchor="page" w:hAnchor="page" w:x="1278" w:y="1696"/>
              <w:rPr>
                <w:sz w:val="10"/>
                <w:szCs w:val="10"/>
              </w:rPr>
            </w:pPr>
          </w:p>
        </w:tc>
        <w:tc>
          <w:tcPr>
            <w:tcW w:w="2693" w:type="dxa"/>
            <w:tcBorders>
              <w:top w:val="single" w:sz="4" w:space="0" w:color="auto"/>
              <w:left w:val="single" w:sz="4" w:space="0" w:color="auto"/>
            </w:tcBorders>
            <w:shd w:val="clear" w:color="auto" w:fill="auto"/>
          </w:tcPr>
          <w:p w:rsidR="00127536" w:rsidRDefault="00127536">
            <w:pPr>
              <w:framePr w:w="14755" w:h="8918" w:wrap="none" w:vAnchor="page" w:hAnchor="page" w:x="1278" w:y="1696"/>
              <w:rPr>
                <w:sz w:val="10"/>
                <w:szCs w:val="10"/>
              </w:rPr>
            </w:pP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18" w:wrap="none" w:vAnchor="page" w:hAnchor="page" w:x="1278" w:y="1696"/>
              <w:jc w:val="both"/>
            </w:pPr>
            <w:r>
              <w:t>в федеральных образовательных организациях), кроме полномочий по содержанию детей-сирот и детей, оставшихся без попечения родителей, в государственных образовательных организациях и медицинских организациях государственной системы здравоохранения для детей-сирот и детей, оставшихся без попечения родителей, в части ежемесячного пособия на содержание детей, переданных на воспитание в приемную и патронатную семью, вознаграждения, причитающегося приемным и патронатным родителям, пособий на содержание детей, переданных под опеку и попечительство)</w:t>
            </w:r>
          </w:p>
        </w:tc>
        <w:tc>
          <w:tcPr>
            <w:tcW w:w="1992" w:type="dxa"/>
            <w:tcBorders>
              <w:top w:val="single" w:sz="4" w:space="0" w:color="auto"/>
              <w:left w:val="single" w:sz="4" w:space="0" w:color="auto"/>
              <w:right w:val="single" w:sz="4" w:space="0" w:color="auto"/>
            </w:tcBorders>
            <w:shd w:val="clear" w:color="auto" w:fill="auto"/>
          </w:tcPr>
          <w:p w:rsidR="00127536" w:rsidRDefault="00127536">
            <w:pPr>
              <w:framePr w:w="14755" w:h="8918" w:wrap="none" w:vAnchor="page" w:hAnchor="page" w:x="1278" w:y="1696"/>
              <w:rPr>
                <w:sz w:val="10"/>
                <w:szCs w:val="10"/>
              </w:rPr>
            </w:pPr>
          </w:p>
        </w:tc>
      </w:tr>
      <w:tr w:rsidR="00127536" w:rsidTr="00825FBC">
        <w:trPr>
          <w:trHeight w:hRule="exact" w:val="1392"/>
        </w:trPr>
        <w:tc>
          <w:tcPr>
            <w:tcW w:w="1987" w:type="dxa"/>
            <w:tcBorders>
              <w:top w:val="single" w:sz="4" w:space="0" w:color="auto"/>
              <w:left w:val="single" w:sz="4" w:space="0" w:color="auto"/>
            </w:tcBorders>
            <w:shd w:val="clear" w:color="auto" w:fill="auto"/>
          </w:tcPr>
          <w:p w:rsidR="00127536" w:rsidRDefault="00D91DF7">
            <w:pPr>
              <w:pStyle w:val="a9"/>
              <w:framePr w:w="14755" w:h="8918" w:wrap="none" w:vAnchor="page" w:hAnchor="page" w:x="1278" w:y="1696"/>
              <w:jc w:val="center"/>
            </w:pPr>
            <w:r>
              <w:t>706</w:t>
            </w:r>
          </w:p>
        </w:tc>
        <w:tc>
          <w:tcPr>
            <w:tcW w:w="2693" w:type="dxa"/>
            <w:tcBorders>
              <w:top w:val="single" w:sz="4" w:space="0" w:color="auto"/>
              <w:left w:val="single" w:sz="4" w:space="0" w:color="auto"/>
            </w:tcBorders>
            <w:shd w:val="clear" w:color="auto" w:fill="auto"/>
          </w:tcPr>
          <w:p w:rsidR="00127536" w:rsidRDefault="00D91DF7">
            <w:pPr>
              <w:pStyle w:val="a9"/>
              <w:framePr w:w="14755" w:h="8918" w:wrap="none" w:vAnchor="page" w:hAnchor="page" w:x="1278" w:y="1696"/>
            </w:pPr>
            <w:r>
              <w:t>2 02 30 024 05 7316 150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18" w:wrap="none" w:vAnchor="page" w:hAnchor="page" w:x="1278" w:y="1696"/>
              <w:tabs>
                <w:tab w:val="left" w:pos="1469"/>
                <w:tab w:val="left" w:pos="2866"/>
                <w:tab w:val="left" w:pos="4858"/>
                <w:tab w:val="left" w:pos="6038"/>
                <w:tab w:val="left" w:pos="6610"/>
              </w:tabs>
              <w:jc w:val="both"/>
            </w:pPr>
            <w:r>
              <w:t>Субвенции</w:t>
            </w:r>
            <w:r>
              <w:tab/>
              <w:t>бюджетам</w:t>
            </w:r>
            <w:r>
              <w:tab/>
              <w:t>муниципальных</w:t>
            </w:r>
            <w:r>
              <w:tab/>
              <w:t>районов</w:t>
            </w:r>
            <w:r>
              <w:tab/>
              <w:t>на</w:t>
            </w:r>
            <w:r>
              <w:tab/>
              <w:t>выполнение</w:t>
            </w:r>
          </w:p>
          <w:p w:rsidR="00127536" w:rsidRDefault="00D91DF7">
            <w:pPr>
              <w:pStyle w:val="a9"/>
              <w:framePr w:w="14755" w:h="8918" w:wrap="none" w:vAnchor="page" w:hAnchor="page" w:x="1278" w:y="1696"/>
              <w:tabs>
                <w:tab w:val="left" w:pos="1546"/>
                <w:tab w:val="left" w:pos="3749"/>
                <w:tab w:val="left" w:pos="6576"/>
              </w:tabs>
              <w:jc w:val="both"/>
            </w:pPr>
            <w:r>
              <w:t>передаваемых полномочий субъектов Российской Федерации (Субвенции на осуществление государственных полномочий по социальной поддержке учащихся</w:t>
            </w:r>
            <w:r>
              <w:tab/>
              <w:t>муниципальных</w:t>
            </w:r>
            <w:r>
              <w:tab/>
              <w:t>общеобразовательных</w:t>
            </w:r>
            <w:r>
              <w:tab/>
              <w:t>организаций</w:t>
            </w:r>
          </w:p>
          <w:p w:rsidR="00127536" w:rsidRDefault="00D91DF7">
            <w:pPr>
              <w:pStyle w:val="a9"/>
              <w:framePr w:w="14755" w:h="8918" w:wrap="none" w:vAnchor="page" w:hAnchor="page" w:x="1278" w:y="1696"/>
              <w:jc w:val="both"/>
            </w:pPr>
            <w:r>
              <w:t>из многодетных малоимущих семей по обеспечению бесплатным питанием)</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918" w:wrap="none" w:vAnchor="page" w:hAnchor="page" w:x="1278" w:y="1696"/>
              <w:ind w:firstLine="600"/>
              <w:jc w:val="both"/>
            </w:pPr>
            <w:r>
              <w:t>5 844 770,39</w:t>
            </w:r>
          </w:p>
        </w:tc>
      </w:tr>
      <w:tr w:rsidR="00127536" w:rsidTr="00825FBC">
        <w:trPr>
          <w:trHeight w:hRule="exact" w:val="1939"/>
        </w:trPr>
        <w:tc>
          <w:tcPr>
            <w:tcW w:w="1987" w:type="dxa"/>
            <w:tcBorders>
              <w:top w:val="single" w:sz="4" w:space="0" w:color="auto"/>
              <w:left w:val="single" w:sz="4" w:space="0" w:color="auto"/>
            </w:tcBorders>
            <w:shd w:val="clear" w:color="auto" w:fill="auto"/>
          </w:tcPr>
          <w:p w:rsidR="00127536" w:rsidRDefault="00D91DF7">
            <w:pPr>
              <w:pStyle w:val="a9"/>
              <w:framePr w:w="14755" w:h="8918" w:wrap="none" w:vAnchor="page" w:hAnchor="page" w:x="1278" w:y="1696"/>
              <w:jc w:val="center"/>
            </w:pPr>
            <w:r>
              <w:t>706</w:t>
            </w:r>
          </w:p>
        </w:tc>
        <w:tc>
          <w:tcPr>
            <w:tcW w:w="2693" w:type="dxa"/>
            <w:tcBorders>
              <w:top w:val="single" w:sz="4" w:space="0" w:color="auto"/>
              <w:left w:val="single" w:sz="4" w:space="0" w:color="auto"/>
            </w:tcBorders>
            <w:shd w:val="clear" w:color="auto" w:fill="auto"/>
          </w:tcPr>
          <w:p w:rsidR="00127536" w:rsidRDefault="00D91DF7">
            <w:pPr>
              <w:pStyle w:val="a9"/>
              <w:framePr w:w="14755" w:h="8918" w:wrap="none" w:vAnchor="page" w:hAnchor="page" w:x="1278" w:y="1696"/>
            </w:pPr>
            <w:r>
              <w:t>2 02 30 024 05 7317 150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18" w:wrap="none" w:vAnchor="page" w:hAnchor="page" w:x="1278" w:y="1696"/>
              <w:tabs>
                <w:tab w:val="left" w:pos="1469"/>
                <w:tab w:val="left" w:pos="2866"/>
                <w:tab w:val="left" w:pos="4858"/>
                <w:tab w:val="left" w:pos="6038"/>
                <w:tab w:val="left" w:pos="6610"/>
              </w:tabs>
              <w:jc w:val="both"/>
            </w:pPr>
            <w:r>
              <w:t>Субвенции</w:t>
            </w:r>
            <w:r>
              <w:tab/>
              <w:t>бюджетам</w:t>
            </w:r>
            <w:r>
              <w:tab/>
              <w:t>муниципальных</w:t>
            </w:r>
            <w:r>
              <w:tab/>
              <w:t>районов</w:t>
            </w:r>
            <w:r>
              <w:tab/>
              <w:t>на</w:t>
            </w:r>
            <w:r>
              <w:tab/>
              <w:t>выполнение</w:t>
            </w:r>
          </w:p>
          <w:p w:rsidR="00127536" w:rsidRDefault="00D91DF7">
            <w:pPr>
              <w:pStyle w:val="a9"/>
              <w:framePr w:w="14755" w:h="8918" w:wrap="none" w:vAnchor="page" w:hAnchor="page" w:x="1278" w:y="1696"/>
              <w:tabs>
                <w:tab w:val="left" w:pos="1546"/>
                <w:tab w:val="left" w:pos="3749"/>
                <w:tab w:val="left" w:pos="6576"/>
              </w:tabs>
              <w:jc w:val="both"/>
            </w:pPr>
            <w:r>
              <w:t>передаваемых полномочий субъектов Российской Федерации (Субвенции на осуществление государственных полномочий по социальной поддержке учащихся</w:t>
            </w:r>
            <w:r>
              <w:tab/>
              <w:t>муниципальных</w:t>
            </w:r>
            <w:r>
              <w:tab/>
              <w:t>общеобразовательных</w:t>
            </w:r>
            <w:r>
              <w:tab/>
              <w:t>организаций</w:t>
            </w:r>
          </w:p>
          <w:p w:rsidR="00127536" w:rsidRDefault="00D91DF7">
            <w:pPr>
              <w:pStyle w:val="a9"/>
              <w:framePr w:w="14755" w:h="8918" w:wrap="none" w:vAnchor="page" w:hAnchor="page" w:x="1278" w:y="1696"/>
              <w:jc w:val="both"/>
            </w:pPr>
            <w:r>
              <w:t>из многодетных малоимущих семей по обеспечению школьной формой либо заменяющим ее комплектом детской одежды для посещения школьных занятий)</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918" w:wrap="none" w:vAnchor="page" w:hAnchor="page" w:x="1278" w:y="1696"/>
              <w:ind w:firstLine="600"/>
              <w:jc w:val="both"/>
            </w:pPr>
            <w:r>
              <w:t>2 525 970,20</w:t>
            </w:r>
          </w:p>
        </w:tc>
      </w:tr>
      <w:tr w:rsidR="00127536" w:rsidTr="00825FBC">
        <w:trPr>
          <w:trHeight w:hRule="exact" w:val="1666"/>
        </w:trPr>
        <w:tc>
          <w:tcPr>
            <w:tcW w:w="1987" w:type="dxa"/>
            <w:tcBorders>
              <w:top w:val="single" w:sz="4" w:space="0" w:color="auto"/>
              <w:left w:val="single" w:sz="4" w:space="0" w:color="auto"/>
            </w:tcBorders>
            <w:shd w:val="clear" w:color="auto" w:fill="auto"/>
          </w:tcPr>
          <w:p w:rsidR="00127536" w:rsidRDefault="00D91DF7">
            <w:pPr>
              <w:pStyle w:val="a9"/>
              <w:framePr w:w="14755" w:h="8918" w:wrap="none" w:vAnchor="page" w:hAnchor="page" w:x="1278" w:y="1696"/>
              <w:jc w:val="center"/>
            </w:pPr>
            <w:r>
              <w:t>706</w:t>
            </w:r>
          </w:p>
        </w:tc>
        <w:tc>
          <w:tcPr>
            <w:tcW w:w="2693" w:type="dxa"/>
            <w:tcBorders>
              <w:top w:val="single" w:sz="4" w:space="0" w:color="auto"/>
              <w:left w:val="single" w:sz="4" w:space="0" w:color="auto"/>
            </w:tcBorders>
            <w:shd w:val="clear" w:color="auto" w:fill="auto"/>
          </w:tcPr>
          <w:p w:rsidR="00127536" w:rsidRDefault="00D91DF7">
            <w:pPr>
              <w:pStyle w:val="a9"/>
              <w:framePr w:w="14755" w:h="8918" w:wrap="none" w:vAnchor="page" w:hAnchor="page" w:x="1278" w:y="1696"/>
            </w:pPr>
            <w:r>
              <w:t>2 02 30 024 05 7318 150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18" w:wrap="none" w:vAnchor="page" w:hAnchor="page" w:x="1278" w:y="1696"/>
              <w:tabs>
                <w:tab w:val="left" w:pos="1469"/>
                <w:tab w:val="left" w:pos="2866"/>
                <w:tab w:val="left" w:pos="4858"/>
                <w:tab w:val="left" w:pos="6038"/>
                <w:tab w:val="left" w:pos="6610"/>
              </w:tabs>
              <w:jc w:val="both"/>
            </w:pPr>
            <w:r>
              <w:t>Субвенции</w:t>
            </w:r>
            <w:r>
              <w:tab/>
              <w:t>бюджетам</w:t>
            </w:r>
            <w:r>
              <w:tab/>
              <w:t>муниципальных</w:t>
            </w:r>
            <w:r>
              <w:tab/>
              <w:t>районов</w:t>
            </w:r>
            <w:r>
              <w:tab/>
              <w:t>на</w:t>
            </w:r>
            <w:r>
              <w:tab/>
              <w:t>выполнение</w:t>
            </w:r>
          </w:p>
          <w:p w:rsidR="00127536" w:rsidRDefault="00D91DF7">
            <w:pPr>
              <w:pStyle w:val="a9"/>
              <w:framePr w:w="14755" w:h="8918" w:wrap="none" w:vAnchor="page" w:hAnchor="page" w:x="1278" w:y="1696"/>
              <w:jc w:val="both"/>
            </w:pPr>
            <w:r>
              <w:t>передаваемых полномочий субъектов Российской Федерации (Субвенции на осуществление государственных полномочий по социальной поддержке детей-сирот и детей, оставшихся без попечения родителей, а также детей, находящихся в трудной жизненной ситуации, в части организации и обеспечения отдыха и оздоровления детей указанных категорий)</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918" w:wrap="none" w:vAnchor="page" w:hAnchor="page" w:x="1278" w:y="1696"/>
              <w:ind w:firstLine="600"/>
              <w:jc w:val="both"/>
            </w:pPr>
            <w:r>
              <w:t>3 951 700,00</w:t>
            </w:r>
          </w:p>
        </w:tc>
      </w:tr>
      <w:tr w:rsidR="00127536" w:rsidTr="00825FBC">
        <w:trPr>
          <w:trHeight w:hRule="exact" w:val="576"/>
        </w:trPr>
        <w:tc>
          <w:tcPr>
            <w:tcW w:w="1987" w:type="dxa"/>
            <w:tcBorders>
              <w:top w:val="single" w:sz="4" w:space="0" w:color="auto"/>
              <w:left w:val="single" w:sz="4" w:space="0" w:color="auto"/>
              <w:bottom w:val="single" w:sz="4" w:space="0" w:color="auto"/>
            </w:tcBorders>
            <w:shd w:val="clear" w:color="auto" w:fill="auto"/>
          </w:tcPr>
          <w:p w:rsidR="00127536" w:rsidRDefault="00D91DF7">
            <w:pPr>
              <w:pStyle w:val="a9"/>
              <w:framePr w:w="14755" w:h="8918" w:wrap="none" w:vAnchor="page" w:hAnchor="page" w:x="1278" w:y="1696"/>
              <w:jc w:val="center"/>
            </w:pPr>
            <w:r>
              <w:t>706</w:t>
            </w:r>
          </w:p>
        </w:tc>
        <w:tc>
          <w:tcPr>
            <w:tcW w:w="2693" w:type="dxa"/>
            <w:tcBorders>
              <w:top w:val="single" w:sz="4" w:space="0" w:color="auto"/>
              <w:left w:val="single" w:sz="4" w:space="0" w:color="auto"/>
              <w:bottom w:val="single" w:sz="4" w:space="0" w:color="auto"/>
            </w:tcBorders>
            <w:shd w:val="clear" w:color="auto" w:fill="auto"/>
          </w:tcPr>
          <w:p w:rsidR="00127536" w:rsidRDefault="00D91DF7">
            <w:pPr>
              <w:pStyle w:val="a9"/>
              <w:framePr w:w="14755" w:h="8918" w:wrap="none" w:vAnchor="page" w:hAnchor="page" w:x="1278" w:y="1696"/>
            </w:pPr>
            <w:r>
              <w:t>2 02 30 024 05 7319 150</w:t>
            </w:r>
          </w:p>
        </w:tc>
        <w:tc>
          <w:tcPr>
            <w:tcW w:w="8083"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14755" w:h="8918" w:wrap="none" w:vAnchor="page" w:hAnchor="page" w:x="1278" w:y="1696"/>
              <w:tabs>
                <w:tab w:val="left" w:pos="1469"/>
                <w:tab w:val="left" w:pos="2866"/>
                <w:tab w:val="left" w:pos="4858"/>
                <w:tab w:val="left" w:pos="6038"/>
                <w:tab w:val="left" w:pos="6610"/>
              </w:tabs>
              <w:jc w:val="both"/>
            </w:pPr>
            <w:r>
              <w:t>Субвенции</w:t>
            </w:r>
            <w:r>
              <w:tab/>
              <w:t>бюджетам</w:t>
            </w:r>
            <w:r>
              <w:tab/>
              <w:t>муниципальных</w:t>
            </w:r>
            <w:r>
              <w:tab/>
              <w:t>районов</w:t>
            </w:r>
            <w:r>
              <w:tab/>
              <w:t>на</w:t>
            </w:r>
            <w:r>
              <w:tab/>
              <w:t>выполнение</w:t>
            </w:r>
          </w:p>
          <w:p w:rsidR="00127536" w:rsidRDefault="00D91DF7">
            <w:pPr>
              <w:pStyle w:val="a9"/>
              <w:framePr w:w="14755" w:h="8918" w:wrap="none" w:vAnchor="page" w:hAnchor="page" w:x="1278" w:y="1696"/>
              <w:jc w:val="both"/>
            </w:pPr>
            <w:r>
              <w:t>передаваемых полномочий субъектов Российской Федерации (Субвенции</w:t>
            </w:r>
          </w:p>
        </w:tc>
        <w:tc>
          <w:tcPr>
            <w:tcW w:w="1992" w:type="dxa"/>
            <w:tcBorders>
              <w:top w:val="single" w:sz="4" w:space="0" w:color="auto"/>
              <w:left w:val="single" w:sz="4" w:space="0" w:color="auto"/>
              <w:bottom w:val="single" w:sz="4" w:space="0" w:color="auto"/>
              <w:right w:val="single" w:sz="4" w:space="0" w:color="auto"/>
            </w:tcBorders>
            <w:shd w:val="clear" w:color="auto" w:fill="auto"/>
          </w:tcPr>
          <w:p w:rsidR="00127536" w:rsidRDefault="00D91DF7">
            <w:pPr>
              <w:pStyle w:val="a9"/>
              <w:framePr w:w="14755" w:h="8918" w:wrap="none" w:vAnchor="page" w:hAnchor="page" w:x="1278" w:y="1696"/>
              <w:ind w:firstLine="480"/>
            </w:pPr>
            <w:r>
              <w:t>17 479 567,00</w:t>
            </w:r>
          </w:p>
        </w:tc>
      </w:tr>
    </w:tbl>
    <w:p w:rsidR="00127536" w:rsidRDefault="00127536">
      <w:pPr>
        <w:spacing w:line="1" w:lineRule="exact"/>
        <w:sectPr w:rsidR="00127536">
          <w:pgSz w:w="16840" w:h="11900" w:orient="landscape"/>
          <w:pgMar w:top="360" w:right="360" w:bottom="360" w:left="360" w:header="0" w:footer="3" w:gutter="0"/>
          <w:cols w:space="720"/>
          <w:noEndnote/>
          <w:docGrid w:linePitch="360"/>
        </w:sectPr>
      </w:pPr>
    </w:p>
    <w:p w:rsidR="00127536" w:rsidRDefault="00127536">
      <w:pPr>
        <w:spacing w:line="1" w:lineRule="exact"/>
      </w:pPr>
    </w:p>
    <w:tbl>
      <w:tblPr>
        <w:tblOverlap w:val="never"/>
        <w:tblW w:w="14755" w:type="dxa"/>
        <w:tblLayout w:type="fixed"/>
        <w:tblCellMar>
          <w:left w:w="10" w:type="dxa"/>
          <w:right w:w="10" w:type="dxa"/>
        </w:tblCellMar>
        <w:tblLook w:val="0000" w:firstRow="0" w:lastRow="0" w:firstColumn="0" w:lastColumn="0" w:noHBand="0" w:noVBand="0"/>
      </w:tblPr>
      <w:tblGrid>
        <w:gridCol w:w="1987"/>
        <w:gridCol w:w="2693"/>
        <w:gridCol w:w="8083"/>
        <w:gridCol w:w="1992"/>
      </w:tblGrid>
      <w:tr w:rsidR="00127536" w:rsidTr="00825FBC">
        <w:trPr>
          <w:trHeight w:hRule="exact" w:val="293"/>
        </w:trPr>
        <w:tc>
          <w:tcPr>
            <w:tcW w:w="4680" w:type="dxa"/>
            <w:gridSpan w:val="2"/>
            <w:tcBorders>
              <w:top w:val="single" w:sz="4" w:space="0" w:color="auto"/>
              <w:left w:val="single" w:sz="4" w:space="0" w:color="auto"/>
            </w:tcBorders>
            <w:shd w:val="clear" w:color="auto" w:fill="auto"/>
            <w:vAlign w:val="bottom"/>
          </w:tcPr>
          <w:p w:rsidR="00127536" w:rsidRDefault="00D91DF7">
            <w:pPr>
              <w:pStyle w:val="a9"/>
              <w:framePr w:w="14755" w:h="8909" w:wrap="none" w:vAnchor="page" w:hAnchor="page" w:x="1278" w:y="1701"/>
              <w:jc w:val="center"/>
            </w:pPr>
            <w:r>
              <w:t>Код бюджетной классификации</w:t>
            </w:r>
          </w:p>
        </w:tc>
        <w:tc>
          <w:tcPr>
            <w:tcW w:w="8083" w:type="dxa"/>
            <w:vMerge w:val="restart"/>
            <w:tcBorders>
              <w:top w:val="single" w:sz="4" w:space="0" w:color="auto"/>
              <w:left w:val="single" w:sz="4" w:space="0" w:color="auto"/>
            </w:tcBorders>
            <w:shd w:val="clear" w:color="auto" w:fill="auto"/>
          </w:tcPr>
          <w:p w:rsidR="00127536" w:rsidRDefault="00D91DF7">
            <w:pPr>
              <w:pStyle w:val="a9"/>
              <w:framePr w:w="14755" w:h="8909" w:wrap="none" w:vAnchor="page" w:hAnchor="page" w:x="1278" w:y="1701"/>
              <w:jc w:val="center"/>
            </w:pPr>
            <w:r>
              <w:t>Наименование показателя</w:t>
            </w:r>
          </w:p>
        </w:tc>
        <w:tc>
          <w:tcPr>
            <w:tcW w:w="1992" w:type="dxa"/>
            <w:vMerge w:val="restart"/>
            <w:tcBorders>
              <w:top w:val="single" w:sz="4" w:space="0" w:color="auto"/>
              <w:left w:val="single" w:sz="4" w:space="0" w:color="auto"/>
              <w:right w:val="single" w:sz="4" w:space="0" w:color="auto"/>
            </w:tcBorders>
            <w:shd w:val="clear" w:color="auto" w:fill="auto"/>
          </w:tcPr>
          <w:p w:rsidR="00127536" w:rsidRDefault="00D91DF7">
            <w:pPr>
              <w:pStyle w:val="a9"/>
              <w:framePr w:w="14755" w:h="8909" w:wrap="none" w:vAnchor="page" w:hAnchor="page" w:x="1278" w:y="1701"/>
              <w:jc w:val="center"/>
            </w:pPr>
            <w:r>
              <w:t>Кассовое исполнение</w:t>
            </w:r>
          </w:p>
        </w:tc>
      </w:tr>
      <w:tr w:rsidR="00127536" w:rsidTr="00825FBC">
        <w:trPr>
          <w:trHeight w:hRule="exact" w:val="562"/>
        </w:trPr>
        <w:tc>
          <w:tcPr>
            <w:tcW w:w="1987" w:type="dxa"/>
            <w:tcBorders>
              <w:top w:val="single" w:sz="4" w:space="0" w:color="auto"/>
              <w:left w:val="single" w:sz="4" w:space="0" w:color="auto"/>
            </w:tcBorders>
            <w:shd w:val="clear" w:color="auto" w:fill="auto"/>
            <w:vAlign w:val="bottom"/>
          </w:tcPr>
          <w:p w:rsidR="00127536" w:rsidRDefault="00D91DF7">
            <w:pPr>
              <w:pStyle w:val="a9"/>
              <w:framePr w:w="14755" w:h="8909" w:wrap="none" w:vAnchor="page" w:hAnchor="page" w:x="1278" w:y="1701"/>
              <w:spacing w:line="233" w:lineRule="auto"/>
              <w:jc w:val="center"/>
            </w:pPr>
            <w:r>
              <w:t>главного администратора</w:t>
            </w:r>
          </w:p>
        </w:tc>
        <w:tc>
          <w:tcPr>
            <w:tcW w:w="2693" w:type="dxa"/>
            <w:tcBorders>
              <w:top w:val="single" w:sz="4" w:space="0" w:color="auto"/>
              <w:left w:val="single" w:sz="4" w:space="0" w:color="auto"/>
            </w:tcBorders>
            <w:shd w:val="clear" w:color="auto" w:fill="auto"/>
          </w:tcPr>
          <w:p w:rsidR="00127536" w:rsidRDefault="00D91DF7">
            <w:pPr>
              <w:pStyle w:val="a9"/>
              <w:framePr w:w="14755" w:h="8909" w:wrap="none" w:vAnchor="page" w:hAnchor="page" w:x="1278" w:y="1701"/>
              <w:jc w:val="center"/>
            </w:pPr>
            <w:r>
              <w:t>доходов бюджета</w:t>
            </w:r>
          </w:p>
        </w:tc>
        <w:tc>
          <w:tcPr>
            <w:tcW w:w="8083" w:type="dxa"/>
            <w:vMerge/>
            <w:tcBorders>
              <w:left w:val="single" w:sz="4" w:space="0" w:color="auto"/>
            </w:tcBorders>
            <w:shd w:val="clear" w:color="auto" w:fill="auto"/>
          </w:tcPr>
          <w:p w:rsidR="00127536" w:rsidRDefault="00127536">
            <w:pPr>
              <w:framePr w:w="14755" w:h="8909" w:wrap="none" w:vAnchor="page" w:hAnchor="page" w:x="1278" w:y="1701"/>
            </w:pPr>
          </w:p>
        </w:tc>
        <w:tc>
          <w:tcPr>
            <w:tcW w:w="1992" w:type="dxa"/>
            <w:vMerge/>
            <w:tcBorders>
              <w:left w:val="single" w:sz="4" w:space="0" w:color="auto"/>
              <w:right w:val="single" w:sz="4" w:space="0" w:color="auto"/>
            </w:tcBorders>
            <w:shd w:val="clear" w:color="auto" w:fill="auto"/>
          </w:tcPr>
          <w:p w:rsidR="00127536" w:rsidRDefault="00127536">
            <w:pPr>
              <w:framePr w:w="14755" w:h="8909" w:wrap="none" w:vAnchor="page" w:hAnchor="page" w:x="1278" w:y="1701"/>
            </w:pPr>
          </w:p>
        </w:tc>
      </w:tr>
      <w:tr w:rsidR="00127536" w:rsidTr="00825FBC">
        <w:trPr>
          <w:trHeight w:hRule="exact" w:val="1387"/>
        </w:trPr>
        <w:tc>
          <w:tcPr>
            <w:tcW w:w="1987" w:type="dxa"/>
            <w:tcBorders>
              <w:top w:val="single" w:sz="4" w:space="0" w:color="auto"/>
              <w:left w:val="single" w:sz="4" w:space="0" w:color="auto"/>
            </w:tcBorders>
            <w:shd w:val="clear" w:color="auto" w:fill="auto"/>
          </w:tcPr>
          <w:p w:rsidR="00127536" w:rsidRDefault="00127536">
            <w:pPr>
              <w:framePr w:w="14755" w:h="8909" w:wrap="none" w:vAnchor="page" w:hAnchor="page" w:x="1278" w:y="1701"/>
              <w:rPr>
                <w:sz w:val="10"/>
                <w:szCs w:val="10"/>
              </w:rPr>
            </w:pPr>
          </w:p>
        </w:tc>
        <w:tc>
          <w:tcPr>
            <w:tcW w:w="2693" w:type="dxa"/>
            <w:tcBorders>
              <w:top w:val="single" w:sz="4" w:space="0" w:color="auto"/>
              <w:left w:val="single" w:sz="4" w:space="0" w:color="auto"/>
            </w:tcBorders>
            <w:shd w:val="clear" w:color="auto" w:fill="auto"/>
          </w:tcPr>
          <w:p w:rsidR="00127536" w:rsidRDefault="00127536">
            <w:pPr>
              <w:framePr w:w="14755" w:h="8909" w:wrap="none" w:vAnchor="page" w:hAnchor="page" w:x="1278" w:y="1701"/>
              <w:rPr>
                <w:sz w:val="10"/>
                <w:szCs w:val="10"/>
              </w:rPr>
            </w:pP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09" w:wrap="none" w:vAnchor="page" w:hAnchor="page" w:x="1278" w:y="1701"/>
              <w:tabs>
                <w:tab w:val="left" w:pos="533"/>
                <w:tab w:val="left" w:pos="2386"/>
                <w:tab w:val="left" w:pos="4450"/>
                <w:tab w:val="left" w:pos="6019"/>
                <w:tab w:val="left" w:pos="6571"/>
              </w:tabs>
              <w:jc w:val="both"/>
            </w:pPr>
            <w:r>
              <w:t>на</w:t>
            </w:r>
            <w:r>
              <w:tab/>
              <w:t>осуществление</w:t>
            </w:r>
            <w:r>
              <w:tab/>
              <w:t>государственных</w:t>
            </w:r>
            <w:r>
              <w:tab/>
              <w:t>полномочий</w:t>
            </w:r>
            <w:r>
              <w:tab/>
              <w:t>по</w:t>
            </w:r>
            <w:r>
              <w:tab/>
              <w:t>организации</w:t>
            </w:r>
          </w:p>
          <w:p w:rsidR="00127536" w:rsidRDefault="00D91DF7">
            <w:pPr>
              <w:pStyle w:val="a9"/>
              <w:framePr w:w="14755" w:h="8909" w:wrap="none" w:vAnchor="page" w:hAnchor="page" w:x="1278" w:y="1701"/>
              <w:jc w:val="both"/>
            </w:pPr>
            <w:r>
              <w:t>и обеспечению отдыха и оздоровления детей (за исключением организации отдыха детей в каникулярное время), по осуществлению мероприятий по обеспечению безопасности жизни и здоровья детей в период их пребывания в организациях отдыха детей и их оздоровления)</w:t>
            </w:r>
          </w:p>
        </w:tc>
        <w:tc>
          <w:tcPr>
            <w:tcW w:w="1992" w:type="dxa"/>
            <w:tcBorders>
              <w:top w:val="single" w:sz="4" w:space="0" w:color="auto"/>
              <w:left w:val="single" w:sz="4" w:space="0" w:color="auto"/>
              <w:right w:val="single" w:sz="4" w:space="0" w:color="auto"/>
            </w:tcBorders>
            <w:shd w:val="clear" w:color="auto" w:fill="auto"/>
          </w:tcPr>
          <w:p w:rsidR="00127536" w:rsidRDefault="00127536">
            <w:pPr>
              <w:framePr w:w="14755" w:h="8909" w:wrap="none" w:vAnchor="page" w:hAnchor="page" w:x="1278" w:y="1701"/>
              <w:rPr>
                <w:sz w:val="10"/>
                <w:szCs w:val="10"/>
              </w:rPr>
            </w:pPr>
          </w:p>
        </w:tc>
      </w:tr>
      <w:tr w:rsidR="00127536" w:rsidTr="00825FBC">
        <w:trPr>
          <w:trHeight w:hRule="exact" w:val="1666"/>
        </w:trPr>
        <w:tc>
          <w:tcPr>
            <w:tcW w:w="1987" w:type="dxa"/>
            <w:tcBorders>
              <w:top w:val="single" w:sz="4" w:space="0" w:color="auto"/>
              <w:left w:val="single" w:sz="4" w:space="0" w:color="auto"/>
            </w:tcBorders>
            <w:shd w:val="clear" w:color="auto" w:fill="auto"/>
          </w:tcPr>
          <w:p w:rsidR="00127536" w:rsidRDefault="00D91DF7">
            <w:pPr>
              <w:pStyle w:val="a9"/>
              <w:framePr w:w="14755" w:h="8909" w:wrap="none" w:vAnchor="page" w:hAnchor="page" w:x="1278" w:y="1701"/>
              <w:jc w:val="center"/>
            </w:pPr>
            <w:r>
              <w:t>706</w:t>
            </w:r>
          </w:p>
        </w:tc>
        <w:tc>
          <w:tcPr>
            <w:tcW w:w="2693" w:type="dxa"/>
            <w:tcBorders>
              <w:top w:val="single" w:sz="4" w:space="0" w:color="auto"/>
              <w:left w:val="single" w:sz="4" w:space="0" w:color="auto"/>
            </w:tcBorders>
            <w:shd w:val="clear" w:color="auto" w:fill="auto"/>
          </w:tcPr>
          <w:p w:rsidR="00127536" w:rsidRDefault="00D91DF7">
            <w:pPr>
              <w:pStyle w:val="a9"/>
              <w:framePr w:w="14755" w:h="8909" w:wrap="none" w:vAnchor="page" w:hAnchor="page" w:x="1278" w:y="1701"/>
            </w:pPr>
            <w:r>
              <w:t>2 02 30 024 05 7321 150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09" w:wrap="none" w:vAnchor="page" w:hAnchor="page" w:x="1278" w:y="1701"/>
              <w:tabs>
                <w:tab w:val="left" w:pos="1469"/>
                <w:tab w:val="left" w:pos="2866"/>
                <w:tab w:val="left" w:pos="4858"/>
                <w:tab w:val="left" w:pos="6038"/>
                <w:tab w:val="left" w:pos="6610"/>
              </w:tabs>
              <w:jc w:val="both"/>
            </w:pPr>
            <w:r>
              <w:t>Субвенции</w:t>
            </w:r>
            <w:r>
              <w:tab/>
              <w:t>бюджетам</w:t>
            </w:r>
            <w:r>
              <w:tab/>
              <w:t>муниципальных</w:t>
            </w:r>
            <w:r>
              <w:tab/>
              <w:t>районов</w:t>
            </w:r>
            <w:r>
              <w:tab/>
              <w:t>на</w:t>
            </w:r>
            <w:r>
              <w:tab/>
              <w:t>выполнение</w:t>
            </w:r>
          </w:p>
          <w:p w:rsidR="00127536" w:rsidRDefault="00D91DF7">
            <w:pPr>
              <w:pStyle w:val="a9"/>
              <w:framePr w:w="14755" w:h="8909" w:wrap="none" w:vAnchor="page" w:hAnchor="page" w:x="1278" w:y="1701"/>
              <w:jc w:val="both"/>
            </w:pPr>
            <w:r>
              <w:t>передаваемых полномочий субъектов Российской Федерации (Субвенции на проведение ремонта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лица из числа детей-сирот и детей, оставшихся без попечения родителей)</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909" w:wrap="none" w:vAnchor="page" w:hAnchor="page" w:x="1278" w:y="1701"/>
              <w:ind w:firstLine="780"/>
            </w:pPr>
            <w:r>
              <w:t>450 000,00</w:t>
            </w:r>
          </w:p>
        </w:tc>
      </w:tr>
      <w:tr w:rsidR="00127536" w:rsidTr="00825FBC">
        <w:trPr>
          <w:trHeight w:hRule="exact" w:val="4152"/>
        </w:trPr>
        <w:tc>
          <w:tcPr>
            <w:tcW w:w="1987" w:type="dxa"/>
            <w:tcBorders>
              <w:top w:val="single" w:sz="4" w:space="0" w:color="auto"/>
              <w:left w:val="single" w:sz="4" w:space="0" w:color="auto"/>
            </w:tcBorders>
            <w:shd w:val="clear" w:color="auto" w:fill="auto"/>
          </w:tcPr>
          <w:p w:rsidR="00127536" w:rsidRDefault="00D91DF7">
            <w:pPr>
              <w:pStyle w:val="a9"/>
              <w:framePr w:w="14755" w:h="8909" w:wrap="none" w:vAnchor="page" w:hAnchor="page" w:x="1278" w:y="1701"/>
              <w:jc w:val="center"/>
            </w:pPr>
            <w:r>
              <w:t>706</w:t>
            </w:r>
          </w:p>
        </w:tc>
        <w:tc>
          <w:tcPr>
            <w:tcW w:w="2693" w:type="dxa"/>
            <w:tcBorders>
              <w:top w:val="single" w:sz="4" w:space="0" w:color="auto"/>
              <w:left w:val="single" w:sz="4" w:space="0" w:color="auto"/>
            </w:tcBorders>
            <w:shd w:val="clear" w:color="auto" w:fill="auto"/>
          </w:tcPr>
          <w:p w:rsidR="00127536" w:rsidRDefault="00D91DF7">
            <w:pPr>
              <w:pStyle w:val="a9"/>
              <w:framePr w:w="14755" w:h="8909" w:wrap="none" w:vAnchor="page" w:hAnchor="page" w:x="1278" w:y="1701"/>
            </w:pPr>
            <w:r>
              <w:t>2 02 30 024 05 7330 150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09" w:wrap="none" w:vAnchor="page" w:hAnchor="page" w:x="1278" w:y="1701"/>
              <w:tabs>
                <w:tab w:val="left" w:pos="1469"/>
                <w:tab w:val="left" w:pos="2866"/>
                <w:tab w:val="left" w:pos="4858"/>
                <w:tab w:val="left" w:pos="6038"/>
                <w:tab w:val="left" w:pos="6610"/>
              </w:tabs>
              <w:jc w:val="both"/>
            </w:pPr>
            <w:r>
              <w:t>Субвенции</w:t>
            </w:r>
            <w:r>
              <w:tab/>
              <w:t>бюджетам</w:t>
            </w:r>
            <w:r>
              <w:tab/>
              <w:t>муниципальных</w:t>
            </w:r>
            <w:r>
              <w:tab/>
              <w:t>районов</w:t>
            </w:r>
            <w:r>
              <w:tab/>
              <w:t>на</w:t>
            </w:r>
            <w:r>
              <w:tab/>
              <w:t>выполнение</w:t>
            </w:r>
          </w:p>
          <w:p w:rsidR="00127536" w:rsidRDefault="00D91DF7">
            <w:pPr>
              <w:pStyle w:val="a9"/>
              <w:framePr w:w="14755" w:h="8909" w:wrap="none" w:vAnchor="page" w:hAnchor="page" w:x="1278" w:y="1701"/>
              <w:tabs>
                <w:tab w:val="left" w:pos="2683"/>
                <w:tab w:val="left" w:pos="4469"/>
                <w:tab w:val="left" w:pos="5141"/>
                <w:tab w:val="left" w:pos="6926"/>
              </w:tabs>
              <w:jc w:val="both"/>
            </w:pPr>
            <w:r>
              <w:t>передаваемых полномочий субъектов Российской Федерации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w:t>
            </w:r>
            <w:r>
              <w:tab/>
              <w:t>организациях</w:t>
            </w:r>
            <w:r>
              <w:tab/>
              <w:t>(за</w:t>
            </w:r>
            <w:r>
              <w:tab/>
              <w:t>исключением</w:t>
            </w:r>
            <w:r>
              <w:tab/>
              <w:t>расходов</w:t>
            </w:r>
          </w:p>
          <w:p w:rsidR="00127536" w:rsidRDefault="00D91DF7">
            <w:pPr>
              <w:pStyle w:val="a9"/>
              <w:framePr w:w="14755" w:h="8909" w:wrap="none" w:vAnchor="page" w:hAnchor="page" w:x="1278" w:y="1701"/>
              <w:jc w:val="both"/>
            </w:pPr>
            <w:r>
              <w:t>на содержание зданий и оплату коммунальных услуг) в части расходов на оплату труда административно-управленческого и вспомогательного персонала муниципальных дошкольных образовательных организаций и муниципальных общеобразовательных организаций, предоставляющих дошкольное образование, участвующего в реализации общеобразовательных программ)</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909" w:wrap="none" w:vAnchor="page" w:hAnchor="page" w:x="1278" w:y="1701"/>
              <w:ind w:firstLine="360"/>
            </w:pPr>
            <w:r>
              <w:t>116 562 205,00</w:t>
            </w:r>
          </w:p>
        </w:tc>
      </w:tr>
      <w:tr w:rsidR="00127536" w:rsidTr="00825FBC">
        <w:trPr>
          <w:trHeight w:hRule="exact" w:val="850"/>
        </w:trPr>
        <w:tc>
          <w:tcPr>
            <w:tcW w:w="1987" w:type="dxa"/>
            <w:tcBorders>
              <w:top w:val="single" w:sz="4" w:space="0" w:color="auto"/>
              <w:left w:val="single" w:sz="4" w:space="0" w:color="auto"/>
              <w:bottom w:val="single" w:sz="4" w:space="0" w:color="auto"/>
            </w:tcBorders>
            <w:shd w:val="clear" w:color="auto" w:fill="auto"/>
          </w:tcPr>
          <w:p w:rsidR="00127536" w:rsidRDefault="00D91DF7">
            <w:pPr>
              <w:pStyle w:val="a9"/>
              <w:framePr w:w="14755" w:h="8909" w:wrap="none" w:vAnchor="page" w:hAnchor="page" w:x="1278" w:y="1701"/>
              <w:jc w:val="center"/>
            </w:pPr>
            <w:r>
              <w:t>706</w:t>
            </w:r>
          </w:p>
        </w:tc>
        <w:tc>
          <w:tcPr>
            <w:tcW w:w="2693" w:type="dxa"/>
            <w:tcBorders>
              <w:top w:val="single" w:sz="4" w:space="0" w:color="auto"/>
              <w:left w:val="single" w:sz="4" w:space="0" w:color="auto"/>
              <w:bottom w:val="single" w:sz="4" w:space="0" w:color="auto"/>
            </w:tcBorders>
            <w:shd w:val="clear" w:color="auto" w:fill="auto"/>
          </w:tcPr>
          <w:p w:rsidR="00127536" w:rsidRDefault="00D91DF7">
            <w:pPr>
              <w:pStyle w:val="a9"/>
              <w:framePr w:w="14755" w:h="8909" w:wrap="none" w:vAnchor="page" w:hAnchor="page" w:x="1278" w:y="1701"/>
            </w:pPr>
            <w:r>
              <w:t>2 02 30 024 05 7331 150</w:t>
            </w:r>
          </w:p>
        </w:tc>
        <w:tc>
          <w:tcPr>
            <w:tcW w:w="8083"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14755" w:h="8909" w:wrap="none" w:vAnchor="page" w:hAnchor="page" w:x="1278" w:y="1701"/>
              <w:tabs>
                <w:tab w:val="left" w:pos="1469"/>
                <w:tab w:val="left" w:pos="2866"/>
                <w:tab w:val="left" w:pos="4858"/>
                <w:tab w:val="left" w:pos="6038"/>
                <w:tab w:val="left" w:pos="6610"/>
              </w:tabs>
              <w:jc w:val="both"/>
            </w:pPr>
            <w:r>
              <w:t>Субвенции</w:t>
            </w:r>
            <w:r>
              <w:tab/>
              <w:t>бюджетам</w:t>
            </w:r>
            <w:r>
              <w:tab/>
              <w:t>муниципальных</w:t>
            </w:r>
            <w:r>
              <w:tab/>
              <w:t>районов</w:t>
            </w:r>
            <w:r>
              <w:tab/>
              <w:t>на</w:t>
            </w:r>
            <w:r>
              <w:tab/>
              <w:t>выполнение</w:t>
            </w:r>
          </w:p>
          <w:p w:rsidR="00127536" w:rsidRDefault="00D91DF7">
            <w:pPr>
              <w:pStyle w:val="a9"/>
              <w:framePr w:w="14755" w:h="8909" w:wrap="none" w:vAnchor="page" w:hAnchor="page" w:x="1278" w:y="1701"/>
              <w:jc w:val="both"/>
            </w:pPr>
            <w:r>
              <w:t>передаваемых полномочий субъектов Российской Федерации (Субвенции на обеспечение государственных гарантий реализации прав на получение</w:t>
            </w:r>
          </w:p>
        </w:tc>
        <w:tc>
          <w:tcPr>
            <w:tcW w:w="1992" w:type="dxa"/>
            <w:tcBorders>
              <w:top w:val="single" w:sz="4" w:space="0" w:color="auto"/>
              <w:left w:val="single" w:sz="4" w:space="0" w:color="auto"/>
              <w:bottom w:val="single" w:sz="4" w:space="0" w:color="auto"/>
              <w:right w:val="single" w:sz="4" w:space="0" w:color="auto"/>
            </w:tcBorders>
            <w:shd w:val="clear" w:color="auto" w:fill="auto"/>
          </w:tcPr>
          <w:p w:rsidR="00127536" w:rsidRDefault="00D91DF7">
            <w:pPr>
              <w:pStyle w:val="a9"/>
              <w:framePr w:w="14755" w:h="8909" w:wrap="none" w:vAnchor="page" w:hAnchor="page" w:x="1278" w:y="1701"/>
              <w:ind w:firstLine="480"/>
            </w:pPr>
            <w:r>
              <w:t>49 899 171,00</w:t>
            </w:r>
          </w:p>
        </w:tc>
      </w:tr>
    </w:tbl>
    <w:p w:rsidR="00127536" w:rsidRDefault="00127536">
      <w:pPr>
        <w:spacing w:line="1" w:lineRule="exact"/>
        <w:sectPr w:rsidR="00127536">
          <w:pgSz w:w="16840" w:h="11900" w:orient="landscape"/>
          <w:pgMar w:top="360" w:right="360" w:bottom="360" w:left="360" w:header="0" w:footer="3" w:gutter="0"/>
          <w:cols w:space="720"/>
          <w:noEndnote/>
          <w:docGrid w:linePitch="360"/>
        </w:sectPr>
      </w:pPr>
    </w:p>
    <w:p w:rsidR="00127536" w:rsidRDefault="00127536">
      <w:pPr>
        <w:spacing w:line="1" w:lineRule="exact"/>
      </w:pPr>
    </w:p>
    <w:p w:rsidR="00127536" w:rsidRDefault="00127536">
      <w:pPr>
        <w:pStyle w:val="a5"/>
        <w:framePr w:w="283" w:h="341" w:hRule="exact" w:wrap="none" w:vAnchor="page" w:hAnchor="page" w:x="8425" w:y="683"/>
        <w:jc w:val="center"/>
      </w:pPr>
    </w:p>
    <w:tbl>
      <w:tblPr>
        <w:tblOverlap w:val="never"/>
        <w:tblW w:w="0" w:type="auto"/>
        <w:tblLayout w:type="fixed"/>
        <w:tblCellMar>
          <w:left w:w="10" w:type="dxa"/>
          <w:right w:w="10" w:type="dxa"/>
        </w:tblCellMar>
        <w:tblLook w:val="0000" w:firstRow="0" w:lastRow="0" w:firstColumn="0" w:lastColumn="0" w:noHBand="0" w:noVBand="0"/>
      </w:tblPr>
      <w:tblGrid>
        <w:gridCol w:w="1987"/>
        <w:gridCol w:w="2693"/>
        <w:gridCol w:w="8083"/>
        <w:gridCol w:w="1992"/>
      </w:tblGrid>
      <w:tr w:rsidR="00127536">
        <w:trPr>
          <w:trHeight w:hRule="exact" w:val="293"/>
        </w:trPr>
        <w:tc>
          <w:tcPr>
            <w:tcW w:w="4680" w:type="dxa"/>
            <w:gridSpan w:val="2"/>
            <w:tcBorders>
              <w:top w:val="single" w:sz="4" w:space="0" w:color="auto"/>
              <w:left w:val="single" w:sz="4" w:space="0" w:color="auto"/>
            </w:tcBorders>
            <w:shd w:val="clear" w:color="auto" w:fill="auto"/>
            <w:vAlign w:val="bottom"/>
          </w:tcPr>
          <w:p w:rsidR="00127536" w:rsidRDefault="00D91DF7">
            <w:pPr>
              <w:pStyle w:val="a9"/>
              <w:framePr w:w="14755" w:h="8918" w:wrap="none" w:vAnchor="page" w:hAnchor="page" w:x="1278" w:y="1701"/>
              <w:jc w:val="center"/>
            </w:pPr>
            <w:r>
              <w:t>Код бюджетной классификации</w:t>
            </w:r>
          </w:p>
        </w:tc>
        <w:tc>
          <w:tcPr>
            <w:tcW w:w="8083" w:type="dxa"/>
            <w:vMerge w:val="restart"/>
            <w:tcBorders>
              <w:top w:val="single" w:sz="4" w:space="0" w:color="auto"/>
              <w:left w:val="single" w:sz="4" w:space="0" w:color="auto"/>
            </w:tcBorders>
            <w:shd w:val="clear" w:color="auto" w:fill="auto"/>
          </w:tcPr>
          <w:p w:rsidR="00127536" w:rsidRDefault="00D91DF7">
            <w:pPr>
              <w:pStyle w:val="a9"/>
              <w:framePr w:w="14755" w:h="8918" w:wrap="none" w:vAnchor="page" w:hAnchor="page" w:x="1278" w:y="1701"/>
              <w:jc w:val="center"/>
            </w:pPr>
            <w:r>
              <w:t>Наименование показателя</w:t>
            </w:r>
          </w:p>
        </w:tc>
        <w:tc>
          <w:tcPr>
            <w:tcW w:w="1992" w:type="dxa"/>
            <w:vMerge w:val="restart"/>
            <w:tcBorders>
              <w:top w:val="single" w:sz="4" w:space="0" w:color="auto"/>
              <w:left w:val="single" w:sz="4" w:space="0" w:color="auto"/>
              <w:right w:val="single" w:sz="4" w:space="0" w:color="auto"/>
            </w:tcBorders>
            <w:shd w:val="clear" w:color="auto" w:fill="auto"/>
          </w:tcPr>
          <w:p w:rsidR="00127536" w:rsidRDefault="00D91DF7">
            <w:pPr>
              <w:pStyle w:val="a9"/>
              <w:framePr w:w="14755" w:h="8918" w:wrap="none" w:vAnchor="page" w:hAnchor="page" w:x="1278" w:y="1701"/>
              <w:jc w:val="center"/>
            </w:pPr>
            <w:r>
              <w:t>Кассовое исполнение</w:t>
            </w:r>
          </w:p>
        </w:tc>
      </w:tr>
      <w:tr w:rsidR="00127536">
        <w:trPr>
          <w:trHeight w:hRule="exact" w:val="562"/>
        </w:trPr>
        <w:tc>
          <w:tcPr>
            <w:tcW w:w="1987" w:type="dxa"/>
            <w:tcBorders>
              <w:top w:val="single" w:sz="4" w:space="0" w:color="auto"/>
              <w:left w:val="single" w:sz="4" w:space="0" w:color="auto"/>
            </w:tcBorders>
            <w:shd w:val="clear" w:color="auto" w:fill="auto"/>
            <w:vAlign w:val="bottom"/>
          </w:tcPr>
          <w:p w:rsidR="00127536" w:rsidRDefault="00D91DF7">
            <w:pPr>
              <w:pStyle w:val="a9"/>
              <w:framePr w:w="14755" w:h="8918" w:wrap="none" w:vAnchor="page" w:hAnchor="page" w:x="1278" w:y="1701"/>
              <w:spacing w:line="233" w:lineRule="auto"/>
              <w:jc w:val="center"/>
            </w:pPr>
            <w:r>
              <w:t>главного администратора</w:t>
            </w:r>
          </w:p>
        </w:tc>
        <w:tc>
          <w:tcPr>
            <w:tcW w:w="2693" w:type="dxa"/>
            <w:tcBorders>
              <w:top w:val="single" w:sz="4" w:space="0" w:color="auto"/>
              <w:left w:val="single" w:sz="4" w:space="0" w:color="auto"/>
            </w:tcBorders>
            <w:shd w:val="clear" w:color="auto" w:fill="auto"/>
          </w:tcPr>
          <w:p w:rsidR="00127536" w:rsidRDefault="00D91DF7">
            <w:pPr>
              <w:pStyle w:val="a9"/>
              <w:framePr w:w="14755" w:h="8918" w:wrap="none" w:vAnchor="page" w:hAnchor="page" w:x="1278" w:y="1701"/>
              <w:jc w:val="center"/>
            </w:pPr>
            <w:r>
              <w:t>доходов бюджета</w:t>
            </w:r>
          </w:p>
        </w:tc>
        <w:tc>
          <w:tcPr>
            <w:tcW w:w="8083" w:type="dxa"/>
            <w:vMerge/>
            <w:tcBorders>
              <w:left w:val="single" w:sz="4" w:space="0" w:color="auto"/>
            </w:tcBorders>
            <w:shd w:val="clear" w:color="auto" w:fill="auto"/>
          </w:tcPr>
          <w:p w:rsidR="00127536" w:rsidRDefault="00127536">
            <w:pPr>
              <w:framePr w:w="14755" w:h="8918" w:wrap="none" w:vAnchor="page" w:hAnchor="page" w:x="1278" w:y="1701"/>
            </w:pPr>
          </w:p>
        </w:tc>
        <w:tc>
          <w:tcPr>
            <w:tcW w:w="1992" w:type="dxa"/>
            <w:vMerge/>
            <w:tcBorders>
              <w:left w:val="single" w:sz="4" w:space="0" w:color="auto"/>
              <w:right w:val="single" w:sz="4" w:space="0" w:color="auto"/>
            </w:tcBorders>
            <w:shd w:val="clear" w:color="auto" w:fill="auto"/>
          </w:tcPr>
          <w:p w:rsidR="00127536" w:rsidRDefault="00127536">
            <w:pPr>
              <w:framePr w:w="14755" w:h="8918" w:wrap="none" w:vAnchor="page" w:hAnchor="page" w:x="1278" w:y="1701"/>
            </w:pPr>
          </w:p>
        </w:tc>
      </w:tr>
      <w:tr w:rsidR="00127536">
        <w:trPr>
          <w:trHeight w:hRule="exact" w:val="2770"/>
        </w:trPr>
        <w:tc>
          <w:tcPr>
            <w:tcW w:w="1987" w:type="dxa"/>
            <w:tcBorders>
              <w:top w:val="single" w:sz="4" w:space="0" w:color="auto"/>
              <w:left w:val="single" w:sz="4" w:space="0" w:color="auto"/>
            </w:tcBorders>
            <w:shd w:val="clear" w:color="auto" w:fill="auto"/>
          </w:tcPr>
          <w:p w:rsidR="00127536" w:rsidRDefault="00127536">
            <w:pPr>
              <w:framePr w:w="14755" w:h="8918" w:wrap="none" w:vAnchor="page" w:hAnchor="page" w:x="1278" w:y="1701"/>
              <w:rPr>
                <w:sz w:val="10"/>
                <w:szCs w:val="10"/>
              </w:rPr>
            </w:pPr>
          </w:p>
        </w:tc>
        <w:tc>
          <w:tcPr>
            <w:tcW w:w="2693" w:type="dxa"/>
            <w:tcBorders>
              <w:top w:val="single" w:sz="4" w:space="0" w:color="auto"/>
              <w:left w:val="single" w:sz="4" w:space="0" w:color="auto"/>
            </w:tcBorders>
            <w:shd w:val="clear" w:color="auto" w:fill="auto"/>
          </w:tcPr>
          <w:p w:rsidR="00127536" w:rsidRDefault="00127536">
            <w:pPr>
              <w:framePr w:w="14755" w:h="8918" w:wrap="none" w:vAnchor="page" w:hAnchor="page" w:x="1278" w:y="1701"/>
              <w:rPr>
                <w:sz w:val="10"/>
                <w:szCs w:val="10"/>
              </w:rPr>
            </w:pP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18" w:wrap="none" w:vAnchor="page" w:hAnchor="page" w:x="1278" w:y="1701"/>
              <w:tabs>
                <w:tab w:val="left" w:pos="2683"/>
                <w:tab w:val="left" w:pos="4469"/>
                <w:tab w:val="left" w:pos="5141"/>
                <w:tab w:val="left" w:pos="6926"/>
              </w:tabs>
              <w:jc w:val="both"/>
            </w:pPr>
            <w:r>
              <w:t>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w:t>
            </w:r>
            <w:r>
              <w:tab/>
              <w:t>организациях</w:t>
            </w:r>
            <w:r>
              <w:tab/>
              <w:t>(за</w:t>
            </w:r>
            <w:r>
              <w:tab/>
              <w:t>исключением</w:t>
            </w:r>
            <w:r>
              <w:tab/>
              <w:t>расходов</w:t>
            </w:r>
          </w:p>
          <w:p w:rsidR="00127536" w:rsidRDefault="00D91DF7">
            <w:pPr>
              <w:pStyle w:val="a9"/>
              <w:framePr w:w="14755" w:h="8918" w:wrap="none" w:vAnchor="page" w:hAnchor="page" w:x="1278" w:y="1701"/>
              <w:tabs>
                <w:tab w:val="left" w:pos="1546"/>
                <w:tab w:val="left" w:pos="3715"/>
                <w:tab w:val="left" w:pos="6509"/>
              </w:tabs>
              <w:jc w:val="both"/>
            </w:pPr>
            <w:r>
              <w:t>на содержание зданий и оплату коммунальных услуг) в части расходов на оплату труда административно-управленческого и вспомогательного персонала</w:t>
            </w:r>
            <w:r>
              <w:tab/>
              <w:t>муниципальных</w:t>
            </w:r>
            <w:r>
              <w:tab/>
              <w:t>общеобразовательных</w:t>
            </w:r>
            <w:r>
              <w:tab/>
              <w:t>организаций,</w:t>
            </w:r>
          </w:p>
          <w:p w:rsidR="00127536" w:rsidRDefault="00D91DF7">
            <w:pPr>
              <w:pStyle w:val="a9"/>
              <w:framePr w:w="14755" w:h="8918" w:wrap="none" w:vAnchor="page" w:hAnchor="page" w:x="1278" w:y="1701"/>
              <w:jc w:val="both"/>
            </w:pPr>
            <w:r>
              <w:t>участвующего в реализации общеобразовательных программ)</w:t>
            </w:r>
          </w:p>
        </w:tc>
        <w:tc>
          <w:tcPr>
            <w:tcW w:w="1992" w:type="dxa"/>
            <w:tcBorders>
              <w:top w:val="single" w:sz="4" w:space="0" w:color="auto"/>
              <w:left w:val="single" w:sz="4" w:space="0" w:color="auto"/>
              <w:right w:val="single" w:sz="4" w:space="0" w:color="auto"/>
            </w:tcBorders>
            <w:shd w:val="clear" w:color="auto" w:fill="auto"/>
          </w:tcPr>
          <w:p w:rsidR="00127536" w:rsidRDefault="00127536">
            <w:pPr>
              <w:framePr w:w="14755" w:h="8918" w:wrap="none" w:vAnchor="page" w:hAnchor="page" w:x="1278" w:y="1701"/>
              <w:rPr>
                <w:sz w:val="10"/>
                <w:szCs w:val="10"/>
              </w:rPr>
            </w:pPr>
          </w:p>
        </w:tc>
      </w:tr>
      <w:tr w:rsidR="00127536">
        <w:trPr>
          <w:trHeight w:hRule="exact" w:val="1387"/>
        </w:trPr>
        <w:tc>
          <w:tcPr>
            <w:tcW w:w="1987" w:type="dxa"/>
            <w:tcBorders>
              <w:top w:val="single" w:sz="4" w:space="0" w:color="auto"/>
              <w:left w:val="single" w:sz="4" w:space="0" w:color="auto"/>
            </w:tcBorders>
            <w:shd w:val="clear" w:color="auto" w:fill="auto"/>
          </w:tcPr>
          <w:p w:rsidR="00127536" w:rsidRDefault="00D91DF7">
            <w:pPr>
              <w:pStyle w:val="a9"/>
              <w:framePr w:w="14755" w:h="8918" w:wrap="none" w:vAnchor="page" w:hAnchor="page" w:x="1278" w:y="1701"/>
              <w:jc w:val="center"/>
            </w:pPr>
            <w:r>
              <w:t>706</w:t>
            </w:r>
          </w:p>
        </w:tc>
        <w:tc>
          <w:tcPr>
            <w:tcW w:w="2693" w:type="dxa"/>
            <w:tcBorders>
              <w:top w:val="single" w:sz="4" w:space="0" w:color="auto"/>
              <w:left w:val="single" w:sz="4" w:space="0" w:color="auto"/>
            </w:tcBorders>
            <w:shd w:val="clear" w:color="auto" w:fill="auto"/>
          </w:tcPr>
          <w:p w:rsidR="00127536" w:rsidRDefault="00D91DF7">
            <w:pPr>
              <w:pStyle w:val="a9"/>
              <w:framePr w:w="14755" w:h="8918" w:wrap="none" w:vAnchor="page" w:hAnchor="page" w:x="1278" w:y="1701"/>
            </w:pPr>
            <w:r>
              <w:t>2 02 30 024 05 7334 150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18" w:wrap="none" w:vAnchor="page" w:hAnchor="page" w:x="1278" w:y="1701"/>
              <w:jc w:val="both"/>
            </w:pPr>
            <w:r>
              <w:t>Субвенции бюджетам муниципальных районов на выполнение передаваемых полномочий субъектов Российской Федерации (Субвенции на осуществление государственных полномочий по организации мероприятий при осуществлении деятельности по обращению с животными без владельцев)</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918" w:wrap="none" w:vAnchor="page" w:hAnchor="page" w:x="1278" w:y="1701"/>
              <w:ind w:firstLine="600"/>
              <w:jc w:val="both"/>
            </w:pPr>
            <w:r>
              <w:t>1 115 316,00</w:t>
            </w:r>
          </w:p>
        </w:tc>
      </w:tr>
      <w:tr w:rsidR="00127536">
        <w:trPr>
          <w:trHeight w:hRule="exact" w:val="1666"/>
        </w:trPr>
        <w:tc>
          <w:tcPr>
            <w:tcW w:w="1987" w:type="dxa"/>
            <w:tcBorders>
              <w:top w:val="single" w:sz="4" w:space="0" w:color="auto"/>
              <w:left w:val="single" w:sz="4" w:space="0" w:color="auto"/>
            </w:tcBorders>
            <w:shd w:val="clear" w:color="auto" w:fill="auto"/>
          </w:tcPr>
          <w:p w:rsidR="00127536" w:rsidRDefault="00D91DF7">
            <w:pPr>
              <w:pStyle w:val="a9"/>
              <w:framePr w:w="14755" w:h="8918" w:wrap="none" w:vAnchor="page" w:hAnchor="page" w:x="1278" w:y="1701"/>
              <w:jc w:val="center"/>
            </w:pPr>
            <w:r>
              <w:t>706</w:t>
            </w:r>
          </w:p>
        </w:tc>
        <w:tc>
          <w:tcPr>
            <w:tcW w:w="2693" w:type="dxa"/>
            <w:tcBorders>
              <w:top w:val="single" w:sz="4" w:space="0" w:color="auto"/>
              <w:left w:val="single" w:sz="4" w:space="0" w:color="auto"/>
            </w:tcBorders>
            <w:shd w:val="clear" w:color="auto" w:fill="auto"/>
          </w:tcPr>
          <w:p w:rsidR="00127536" w:rsidRDefault="00D91DF7">
            <w:pPr>
              <w:pStyle w:val="a9"/>
              <w:framePr w:w="14755" w:h="8918" w:wrap="none" w:vAnchor="page" w:hAnchor="page" w:x="1278" w:y="1701"/>
            </w:pPr>
            <w:r>
              <w:t>2 02 30 024 05 7335 150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18" w:wrap="none" w:vAnchor="page" w:hAnchor="page" w:x="1278" w:y="1701"/>
              <w:tabs>
                <w:tab w:val="left" w:pos="1618"/>
                <w:tab w:val="left" w:pos="3163"/>
                <w:tab w:val="left" w:pos="5309"/>
                <w:tab w:val="left" w:pos="6638"/>
              </w:tabs>
              <w:jc w:val="both"/>
            </w:pPr>
            <w:r>
              <w:t>Субвенции</w:t>
            </w:r>
            <w:r>
              <w:tab/>
              <w:t>бюджетам</w:t>
            </w:r>
            <w:r>
              <w:tab/>
              <w:t>муниципальных</w:t>
            </w:r>
            <w:r>
              <w:tab/>
              <w:t>районов</w:t>
            </w:r>
            <w:r>
              <w:tab/>
              <w:t>(Субвенции</w:t>
            </w:r>
          </w:p>
          <w:p w:rsidR="00127536" w:rsidRDefault="00D91DF7">
            <w:pPr>
              <w:pStyle w:val="a9"/>
              <w:framePr w:w="14755" w:h="8918" w:wrap="none" w:vAnchor="page" w:hAnchor="page" w:x="1278" w:y="1701"/>
              <w:jc w:val="both"/>
            </w:pPr>
            <w:r>
              <w:t>на осуществление государственных полномочий по обеспечению жилыми помещениями инвалидов и семей, имеющих детей-инвалидов, нуждающихся в жилых помещениях, предоставляемых по договорам социального найма, вставших на учет после 01 января 2005 года и страдающих тяжелыми формами хронических заболеваний)</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918" w:wrap="none" w:vAnchor="page" w:hAnchor="page" w:x="1278" w:y="1701"/>
              <w:ind w:firstLine="600"/>
              <w:jc w:val="both"/>
            </w:pPr>
            <w:r>
              <w:t>3 651 714,00</w:t>
            </w:r>
          </w:p>
        </w:tc>
      </w:tr>
      <w:tr w:rsidR="00127536">
        <w:trPr>
          <w:trHeight w:hRule="exact" w:val="1666"/>
        </w:trPr>
        <w:tc>
          <w:tcPr>
            <w:tcW w:w="1987" w:type="dxa"/>
            <w:tcBorders>
              <w:top w:val="single" w:sz="4" w:space="0" w:color="auto"/>
              <w:left w:val="single" w:sz="4" w:space="0" w:color="auto"/>
            </w:tcBorders>
            <w:shd w:val="clear" w:color="auto" w:fill="auto"/>
          </w:tcPr>
          <w:p w:rsidR="00127536" w:rsidRDefault="00D91DF7">
            <w:pPr>
              <w:pStyle w:val="a9"/>
              <w:framePr w:w="14755" w:h="8918" w:wrap="none" w:vAnchor="page" w:hAnchor="page" w:x="1278" w:y="1701"/>
              <w:jc w:val="center"/>
            </w:pPr>
            <w:r>
              <w:t>706</w:t>
            </w:r>
          </w:p>
        </w:tc>
        <w:tc>
          <w:tcPr>
            <w:tcW w:w="2693" w:type="dxa"/>
            <w:tcBorders>
              <w:top w:val="single" w:sz="4" w:space="0" w:color="auto"/>
              <w:left w:val="single" w:sz="4" w:space="0" w:color="auto"/>
            </w:tcBorders>
            <w:shd w:val="clear" w:color="auto" w:fill="auto"/>
          </w:tcPr>
          <w:p w:rsidR="00127536" w:rsidRDefault="00D91DF7">
            <w:pPr>
              <w:pStyle w:val="a9"/>
              <w:framePr w:w="14755" w:h="8918" w:wrap="none" w:vAnchor="page" w:hAnchor="page" w:x="1278" w:y="1701"/>
            </w:pPr>
            <w:r>
              <w:t>2 02 30 024 05 7337 150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18" w:wrap="none" w:vAnchor="page" w:hAnchor="page" w:x="1278" w:y="1701"/>
              <w:tabs>
                <w:tab w:val="left" w:pos="1469"/>
                <w:tab w:val="left" w:pos="2866"/>
                <w:tab w:val="left" w:pos="4858"/>
                <w:tab w:val="left" w:pos="6038"/>
                <w:tab w:val="left" w:pos="6610"/>
              </w:tabs>
              <w:jc w:val="both"/>
            </w:pPr>
            <w:r>
              <w:t>Субвенции</w:t>
            </w:r>
            <w:r>
              <w:tab/>
              <w:t>бюджетам</w:t>
            </w:r>
            <w:r>
              <w:tab/>
              <w:t>муниципальных</w:t>
            </w:r>
            <w:r>
              <w:tab/>
              <w:t>районов</w:t>
            </w:r>
            <w:r>
              <w:tab/>
              <w:t>на</w:t>
            </w:r>
            <w:r>
              <w:tab/>
              <w:t>выполнение</w:t>
            </w:r>
          </w:p>
          <w:p w:rsidR="00127536" w:rsidRDefault="00D91DF7">
            <w:pPr>
              <w:pStyle w:val="a9"/>
              <w:framePr w:w="14755" w:h="8918" w:wrap="none" w:vAnchor="page" w:hAnchor="page" w:x="1278" w:y="1701"/>
              <w:tabs>
                <w:tab w:val="left" w:pos="1546"/>
                <w:tab w:val="left" w:pos="3749"/>
                <w:tab w:val="left" w:pos="6576"/>
              </w:tabs>
              <w:jc w:val="both"/>
            </w:pPr>
            <w:r>
              <w:t>передаваемых полномочий субъектов Российской Федерации (Субвенции на осуществление государственных полномочий по социальной поддержке учащихся</w:t>
            </w:r>
            <w:r>
              <w:tab/>
              <w:t>муниципальных</w:t>
            </w:r>
            <w:r>
              <w:tab/>
              <w:t>общеобразовательных</w:t>
            </w:r>
            <w:r>
              <w:tab/>
              <w:t>организаций</w:t>
            </w:r>
          </w:p>
          <w:p w:rsidR="00127536" w:rsidRDefault="00D91DF7">
            <w:pPr>
              <w:pStyle w:val="a9"/>
              <w:framePr w:w="14755" w:h="8918" w:wrap="none" w:vAnchor="page" w:hAnchor="page" w:x="1278" w:y="1701"/>
              <w:jc w:val="both"/>
            </w:pPr>
            <w:r>
              <w:t xml:space="preserve">из многодетных малоимущих семей по предоставлению набора </w:t>
            </w:r>
            <w:proofErr w:type="spellStart"/>
            <w:r>
              <w:t>школьно</w:t>
            </w:r>
            <w:r>
              <w:softHyphen/>
              <w:t>письменных</w:t>
            </w:r>
            <w:proofErr w:type="spellEnd"/>
            <w:r>
              <w:t xml:space="preserve"> принадлежностей первоклассникам)</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918" w:wrap="none" w:vAnchor="page" w:hAnchor="page" w:x="1278" w:y="1701"/>
              <w:ind w:firstLine="780"/>
            </w:pPr>
            <w:r>
              <w:t>488 552,80</w:t>
            </w:r>
          </w:p>
        </w:tc>
      </w:tr>
      <w:tr w:rsidR="00127536">
        <w:trPr>
          <w:trHeight w:hRule="exact" w:val="576"/>
        </w:trPr>
        <w:tc>
          <w:tcPr>
            <w:tcW w:w="1987" w:type="dxa"/>
            <w:tcBorders>
              <w:top w:val="single" w:sz="4" w:space="0" w:color="auto"/>
              <w:left w:val="single" w:sz="4" w:space="0" w:color="auto"/>
              <w:bottom w:val="single" w:sz="4" w:space="0" w:color="auto"/>
            </w:tcBorders>
            <w:shd w:val="clear" w:color="auto" w:fill="auto"/>
          </w:tcPr>
          <w:p w:rsidR="00127536" w:rsidRDefault="00D91DF7">
            <w:pPr>
              <w:pStyle w:val="a9"/>
              <w:framePr w:w="14755" w:h="8918" w:wrap="none" w:vAnchor="page" w:hAnchor="page" w:x="1278" w:y="1701"/>
              <w:jc w:val="center"/>
            </w:pPr>
            <w:r>
              <w:t>706</w:t>
            </w:r>
          </w:p>
        </w:tc>
        <w:tc>
          <w:tcPr>
            <w:tcW w:w="2693" w:type="dxa"/>
            <w:tcBorders>
              <w:top w:val="single" w:sz="4" w:space="0" w:color="auto"/>
              <w:left w:val="single" w:sz="4" w:space="0" w:color="auto"/>
              <w:bottom w:val="single" w:sz="4" w:space="0" w:color="auto"/>
            </w:tcBorders>
            <w:shd w:val="clear" w:color="auto" w:fill="auto"/>
          </w:tcPr>
          <w:p w:rsidR="00127536" w:rsidRDefault="00D91DF7">
            <w:pPr>
              <w:pStyle w:val="a9"/>
              <w:framePr w:w="14755" w:h="8918" w:wrap="none" w:vAnchor="page" w:hAnchor="page" w:x="1278" w:y="1701"/>
            </w:pPr>
            <w:r>
              <w:t>2 02 30 029 05 0000 150</w:t>
            </w:r>
          </w:p>
        </w:tc>
        <w:tc>
          <w:tcPr>
            <w:tcW w:w="8083"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14755" w:h="8918" w:wrap="none" w:vAnchor="page" w:hAnchor="page" w:x="1278" w:y="1701"/>
              <w:jc w:val="both"/>
            </w:pPr>
            <w:r>
              <w:t>Субвенции бюджетам муниципальных районов на компенсацию части платы, взимаемой с родителей (законных представителей) за присмотр</w:t>
            </w:r>
          </w:p>
        </w:tc>
        <w:tc>
          <w:tcPr>
            <w:tcW w:w="1992" w:type="dxa"/>
            <w:tcBorders>
              <w:top w:val="single" w:sz="4" w:space="0" w:color="auto"/>
              <w:left w:val="single" w:sz="4" w:space="0" w:color="auto"/>
              <w:bottom w:val="single" w:sz="4" w:space="0" w:color="auto"/>
              <w:right w:val="single" w:sz="4" w:space="0" w:color="auto"/>
            </w:tcBorders>
            <w:shd w:val="clear" w:color="auto" w:fill="auto"/>
          </w:tcPr>
          <w:p w:rsidR="00127536" w:rsidRDefault="00D91DF7">
            <w:pPr>
              <w:pStyle w:val="a9"/>
              <w:framePr w:w="14755" w:h="8918" w:wrap="none" w:vAnchor="page" w:hAnchor="page" w:x="1278" w:y="1701"/>
              <w:ind w:firstLine="480"/>
            </w:pPr>
            <w:r>
              <w:t>19 298 838,62</w:t>
            </w:r>
          </w:p>
        </w:tc>
      </w:tr>
    </w:tbl>
    <w:p w:rsidR="00127536" w:rsidRDefault="00127536">
      <w:pPr>
        <w:spacing w:line="1" w:lineRule="exact"/>
        <w:sectPr w:rsidR="00127536">
          <w:pgSz w:w="16840" w:h="11900" w:orient="landscape"/>
          <w:pgMar w:top="360" w:right="360" w:bottom="360" w:left="360" w:header="0" w:footer="3" w:gutter="0"/>
          <w:cols w:space="720"/>
          <w:noEndnote/>
          <w:docGrid w:linePitch="360"/>
        </w:sectPr>
      </w:pPr>
    </w:p>
    <w:p w:rsidR="00127536" w:rsidRDefault="00127536">
      <w:pPr>
        <w:spacing w:line="1" w:lineRule="exact"/>
      </w:pPr>
    </w:p>
    <w:p w:rsidR="00127536" w:rsidRDefault="00127536">
      <w:pPr>
        <w:pStyle w:val="a5"/>
        <w:framePr w:w="283" w:h="341" w:hRule="exact" w:wrap="none" w:vAnchor="page" w:hAnchor="page" w:x="8425" w:y="678"/>
        <w:jc w:val="center"/>
      </w:pPr>
    </w:p>
    <w:tbl>
      <w:tblPr>
        <w:tblOverlap w:val="never"/>
        <w:tblW w:w="0" w:type="auto"/>
        <w:tblLayout w:type="fixed"/>
        <w:tblCellMar>
          <w:left w:w="10" w:type="dxa"/>
          <w:right w:w="10" w:type="dxa"/>
        </w:tblCellMar>
        <w:tblLook w:val="0000" w:firstRow="0" w:lastRow="0" w:firstColumn="0" w:lastColumn="0" w:noHBand="0" w:noVBand="0"/>
      </w:tblPr>
      <w:tblGrid>
        <w:gridCol w:w="1987"/>
        <w:gridCol w:w="2693"/>
        <w:gridCol w:w="8083"/>
        <w:gridCol w:w="1992"/>
      </w:tblGrid>
      <w:tr w:rsidR="00127536">
        <w:trPr>
          <w:trHeight w:hRule="exact" w:val="293"/>
        </w:trPr>
        <w:tc>
          <w:tcPr>
            <w:tcW w:w="4680" w:type="dxa"/>
            <w:gridSpan w:val="2"/>
            <w:tcBorders>
              <w:top w:val="single" w:sz="4" w:space="0" w:color="auto"/>
              <w:left w:val="single" w:sz="4" w:space="0" w:color="auto"/>
            </w:tcBorders>
            <w:shd w:val="clear" w:color="auto" w:fill="auto"/>
            <w:vAlign w:val="bottom"/>
          </w:tcPr>
          <w:p w:rsidR="00127536" w:rsidRDefault="00D91DF7">
            <w:pPr>
              <w:pStyle w:val="a9"/>
              <w:framePr w:w="14755" w:h="8947" w:wrap="none" w:vAnchor="page" w:hAnchor="page" w:x="1278" w:y="1696"/>
              <w:jc w:val="center"/>
            </w:pPr>
            <w:r>
              <w:t>Код бюджетной классификации</w:t>
            </w:r>
          </w:p>
        </w:tc>
        <w:tc>
          <w:tcPr>
            <w:tcW w:w="8083" w:type="dxa"/>
            <w:vMerge w:val="restart"/>
            <w:tcBorders>
              <w:top w:val="single" w:sz="4" w:space="0" w:color="auto"/>
              <w:left w:val="single" w:sz="4" w:space="0" w:color="auto"/>
            </w:tcBorders>
            <w:shd w:val="clear" w:color="auto" w:fill="auto"/>
          </w:tcPr>
          <w:p w:rsidR="00127536" w:rsidRDefault="00D91DF7">
            <w:pPr>
              <w:pStyle w:val="a9"/>
              <w:framePr w:w="14755" w:h="8947" w:wrap="none" w:vAnchor="page" w:hAnchor="page" w:x="1278" w:y="1696"/>
              <w:jc w:val="center"/>
            </w:pPr>
            <w:r>
              <w:t>Наименование показателя</w:t>
            </w:r>
          </w:p>
        </w:tc>
        <w:tc>
          <w:tcPr>
            <w:tcW w:w="1992" w:type="dxa"/>
            <w:vMerge w:val="restart"/>
            <w:tcBorders>
              <w:top w:val="single" w:sz="4" w:space="0" w:color="auto"/>
              <w:left w:val="single" w:sz="4" w:space="0" w:color="auto"/>
              <w:right w:val="single" w:sz="4" w:space="0" w:color="auto"/>
            </w:tcBorders>
            <w:shd w:val="clear" w:color="auto" w:fill="auto"/>
          </w:tcPr>
          <w:p w:rsidR="00127536" w:rsidRDefault="00D91DF7">
            <w:pPr>
              <w:pStyle w:val="a9"/>
              <w:framePr w:w="14755" w:h="8947" w:wrap="none" w:vAnchor="page" w:hAnchor="page" w:x="1278" w:y="1696"/>
              <w:jc w:val="center"/>
            </w:pPr>
            <w:r>
              <w:t>Кассовое исполнение</w:t>
            </w:r>
          </w:p>
        </w:tc>
      </w:tr>
      <w:tr w:rsidR="00127536">
        <w:trPr>
          <w:trHeight w:hRule="exact" w:val="562"/>
        </w:trPr>
        <w:tc>
          <w:tcPr>
            <w:tcW w:w="1987" w:type="dxa"/>
            <w:tcBorders>
              <w:top w:val="single" w:sz="4" w:space="0" w:color="auto"/>
              <w:left w:val="single" w:sz="4" w:space="0" w:color="auto"/>
            </w:tcBorders>
            <w:shd w:val="clear" w:color="auto" w:fill="auto"/>
            <w:vAlign w:val="bottom"/>
          </w:tcPr>
          <w:p w:rsidR="00127536" w:rsidRDefault="00D91DF7">
            <w:pPr>
              <w:pStyle w:val="a9"/>
              <w:framePr w:w="14755" w:h="8947" w:wrap="none" w:vAnchor="page" w:hAnchor="page" w:x="1278" w:y="1696"/>
              <w:spacing w:line="233" w:lineRule="auto"/>
              <w:jc w:val="center"/>
            </w:pPr>
            <w:r>
              <w:t>главного администратора</w:t>
            </w:r>
          </w:p>
        </w:tc>
        <w:tc>
          <w:tcPr>
            <w:tcW w:w="2693" w:type="dxa"/>
            <w:tcBorders>
              <w:top w:val="single" w:sz="4" w:space="0" w:color="auto"/>
              <w:left w:val="single" w:sz="4" w:space="0" w:color="auto"/>
            </w:tcBorders>
            <w:shd w:val="clear" w:color="auto" w:fill="auto"/>
          </w:tcPr>
          <w:p w:rsidR="00127536" w:rsidRDefault="00D91DF7">
            <w:pPr>
              <w:pStyle w:val="a9"/>
              <w:framePr w:w="14755" w:h="8947" w:wrap="none" w:vAnchor="page" w:hAnchor="page" w:x="1278" w:y="1696"/>
              <w:jc w:val="center"/>
            </w:pPr>
            <w:r>
              <w:t>доходов бюджета</w:t>
            </w:r>
          </w:p>
        </w:tc>
        <w:tc>
          <w:tcPr>
            <w:tcW w:w="8083" w:type="dxa"/>
            <w:vMerge/>
            <w:tcBorders>
              <w:left w:val="single" w:sz="4" w:space="0" w:color="auto"/>
            </w:tcBorders>
            <w:shd w:val="clear" w:color="auto" w:fill="auto"/>
          </w:tcPr>
          <w:p w:rsidR="00127536" w:rsidRDefault="00127536">
            <w:pPr>
              <w:framePr w:w="14755" w:h="8947" w:wrap="none" w:vAnchor="page" w:hAnchor="page" w:x="1278" w:y="1696"/>
            </w:pPr>
          </w:p>
        </w:tc>
        <w:tc>
          <w:tcPr>
            <w:tcW w:w="1992" w:type="dxa"/>
            <w:vMerge/>
            <w:tcBorders>
              <w:left w:val="single" w:sz="4" w:space="0" w:color="auto"/>
              <w:right w:val="single" w:sz="4" w:space="0" w:color="auto"/>
            </w:tcBorders>
            <w:shd w:val="clear" w:color="auto" w:fill="auto"/>
          </w:tcPr>
          <w:p w:rsidR="00127536" w:rsidRDefault="00127536">
            <w:pPr>
              <w:framePr w:w="14755" w:h="8947" w:wrap="none" w:vAnchor="page" w:hAnchor="page" w:x="1278" w:y="1696"/>
            </w:pPr>
          </w:p>
        </w:tc>
      </w:tr>
      <w:tr w:rsidR="00127536">
        <w:trPr>
          <w:trHeight w:hRule="exact" w:val="562"/>
        </w:trPr>
        <w:tc>
          <w:tcPr>
            <w:tcW w:w="1987" w:type="dxa"/>
            <w:tcBorders>
              <w:top w:val="single" w:sz="4" w:space="0" w:color="auto"/>
              <w:left w:val="single" w:sz="4" w:space="0" w:color="auto"/>
            </w:tcBorders>
            <w:shd w:val="clear" w:color="auto" w:fill="auto"/>
          </w:tcPr>
          <w:p w:rsidR="00127536" w:rsidRDefault="00127536">
            <w:pPr>
              <w:framePr w:w="14755" w:h="8947" w:wrap="none" w:vAnchor="page" w:hAnchor="page" w:x="1278" w:y="1696"/>
              <w:rPr>
                <w:sz w:val="10"/>
                <w:szCs w:val="10"/>
              </w:rPr>
            </w:pPr>
          </w:p>
        </w:tc>
        <w:tc>
          <w:tcPr>
            <w:tcW w:w="2693" w:type="dxa"/>
            <w:tcBorders>
              <w:top w:val="single" w:sz="4" w:space="0" w:color="auto"/>
              <w:left w:val="single" w:sz="4" w:space="0" w:color="auto"/>
            </w:tcBorders>
            <w:shd w:val="clear" w:color="auto" w:fill="auto"/>
          </w:tcPr>
          <w:p w:rsidR="00127536" w:rsidRDefault="00127536">
            <w:pPr>
              <w:framePr w:w="14755" w:h="8947" w:wrap="none" w:vAnchor="page" w:hAnchor="page" w:x="1278" w:y="1696"/>
              <w:rPr>
                <w:sz w:val="10"/>
                <w:szCs w:val="10"/>
              </w:rPr>
            </w:pP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47" w:wrap="none" w:vAnchor="page" w:hAnchor="page" w:x="1278" w:y="1696"/>
              <w:tabs>
                <w:tab w:val="left" w:pos="2688"/>
                <w:tab w:val="left" w:pos="4493"/>
              </w:tabs>
              <w:jc w:val="both"/>
            </w:pPr>
            <w:r>
              <w:t>и уход за детьми,</w:t>
            </w:r>
            <w:r>
              <w:tab/>
              <w:t>посещающими</w:t>
            </w:r>
            <w:r>
              <w:tab/>
              <w:t>образовательные организации,</w:t>
            </w:r>
          </w:p>
          <w:p w:rsidR="00127536" w:rsidRDefault="00D91DF7">
            <w:pPr>
              <w:pStyle w:val="a9"/>
              <w:framePr w:w="14755" w:h="8947" w:wrap="none" w:vAnchor="page" w:hAnchor="page" w:x="1278" w:y="1696"/>
              <w:jc w:val="both"/>
            </w:pPr>
            <w:r>
              <w:t>реализующие образовательные программы дошкольного образования</w:t>
            </w:r>
          </w:p>
        </w:tc>
        <w:tc>
          <w:tcPr>
            <w:tcW w:w="1992" w:type="dxa"/>
            <w:tcBorders>
              <w:top w:val="single" w:sz="4" w:space="0" w:color="auto"/>
              <w:left w:val="single" w:sz="4" w:space="0" w:color="auto"/>
              <w:right w:val="single" w:sz="4" w:space="0" w:color="auto"/>
            </w:tcBorders>
            <w:shd w:val="clear" w:color="auto" w:fill="auto"/>
          </w:tcPr>
          <w:p w:rsidR="00127536" w:rsidRDefault="00127536">
            <w:pPr>
              <w:framePr w:w="14755" w:h="8947" w:wrap="none" w:vAnchor="page" w:hAnchor="page" w:x="1278" w:y="1696"/>
              <w:rPr>
                <w:sz w:val="10"/>
                <w:szCs w:val="10"/>
              </w:rPr>
            </w:pPr>
          </w:p>
        </w:tc>
      </w:tr>
      <w:tr w:rsidR="00127536">
        <w:trPr>
          <w:trHeight w:hRule="exact" w:val="835"/>
        </w:trPr>
        <w:tc>
          <w:tcPr>
            <w:tcW w:w="1987" w:type="dxa"/>
            <w:tcBorders>
              <w:top w:val="single" w:sz="4" w:space="0" w:color="auto"/>
              <w:left w:val="single" w:sz="4" w:space="0" w:color="auto"/>
            </w:tcBorders>
            <w:shd w:val="clear" w:color="auto" w:fill="auto"/>
          </w:tcPr>
          <w:p w:rsidR="00127536" w:rsidRDefault="00D91DF7">
            <w:pPr>
              <w:pStyle w:val="a9"/>
              <w:framePr w:w="14755" w:h="8947" w:wrap="none" w:vAnchor="page" w:hAnchor="page" w:x="1278" w:y="1696"/>
              <w:jc w:val="center"/>
            </w:pPr>
            <w:r>
              <w:t>706</w:t>
            </w:r>
          </w:p>
        </w:tc>
        <w:tc>
          <w:tcPr>
            <w:tcW w:w="2693" w:type="dxa"/>
            <w:tcBorders>
              <w:top w:val="single" w:sz="4" w:space="0" w:color="auto"/>
              <w:left w:val="single" w:sz="4" w:space="0" w:color="auto"/>
            </w:tcBorders>
            <w:shd w:val="clear" w:color="auto" w:fill="auto"/>
          </w:tcPr>
          <w:p w:rsidR="00127536" w:rsidRDefault="00D91DF7">
            <w:pPr>
              <w:pStyle w:val="a9"/>
              <w:framePr w:w="14755" w:h="8947" w:wrap="none" w:vAnchor="page" w:hAnchor="page" w:x="1278" w:y="1696"/>
            </w:pPr>
            <w:r>
              <w:t>2 02 35 082 05 0000 150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47" w:wrap="none" w:vAnchor="page" w:hAnchor="page" w:x="1278" w:y="1696"/>
              <w:jc w:val="both"/>
            </w:pPr>
            <w:r>
              <w:t>Субвенции бюджетам муниципальных районов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947" w:wrap="none" w:vAnchor="page" w:hAnchor="page" w:x="1278" w:y="1696"/>
              <w:ind w:firstLine="600"/>
              <w:jc w:val="both"/>
            </w:pPr>
            <w:r>
              <w:t>6 926 502,00</w:t>
            </w:r>
          </w:p>
        </w:tc>
      </w:tr>
      <w:tr w:rsidR="00127536">
        <w:trPr>
          <w:trHeight w:hRule="exact" w:val="840"/>
        </w:trPr>
        <w:tc>
          <w:tcPr>
            <w:tcW w:w="1987" w:type="dxa"/>
            <w:tcBorders>
              <w:top w:val="single" w:sz="4" w:space="0" w:color="auto"/>
              <w:left w:val="single" w:sz="4" w:space="0" w:color="auto"/>
            </w:tcBorders>
            <w:shd w:val="clear" w:color="auto" w:fill="auto"/>
          </w:tcPr>
          <w:p w:rsidR="00127536" w:rsidRDefault="00D91DF7">
            <w:pPr>
              <w:pStyle w:val="a9"/>
              <w:framePr w:w="14755" w:h="8947" w:wrap="none" w:vAnchor="page" w:hAnchor="page" w:x="1278" w:y="1696"/>
              <w:jc w:val="center"/>
            </w:pPr>
            <w:r>
              <w:t>706</w:t>
            </w:r>
          </w:p>
        </w:tc>
        <w:tc>
          <w:tcPr>
            <w:tcW w:w="2693" w:type="dxa"/>
            <w:tcBorders>
              <w:top w:val="single" w:sz="4" w:space="0" w:color="auto"/>
              <w:left w:val="single" w:sz="4" w:space="0" w:color="auto"/>
            </w:tcBorders>
            <w:shd w:val="clear" w:color="auto" w:fill="auto"/>
          </w:tcPr>
          <w:p w:rsidR="00127536" w:rsidRDefault="00D91DF7">
            <w:pPr>
              <w:pStyle w:val="a9"/>
              <w:framePr w:w="14755" w:h="8947" w:wrap="none" w:vAnchor="page" w:hAnchor="page" w:x="1278" w:y="1696"/>
            </w:pPr>
            <w:r>
              <w:t>2 02 35 118 05 0000 150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47" w:wrap="none" w:vAnchor="page" w:hAnchor="page" w:x="1278" w:y="1696"/>
              <w:tabs>
                <w:tab w:val="left" w:pos="5789"/>
              </w:tabs>
              <w:jc w:val="both"/>
            </w:pPr>
            <w:r>
              <w:t>Субвенции бюджетам муниципальных районов</w:t>
            </w:r>
            <w:r>
              <w:tab/>
              <w:t>на осуществление</w:t>
            </w:r>
          </w:p>
          <w:p w:rsidR="00127536" w:rsidRDefault="00D91DF7">
            <w:pPr>
              <w:pStyle w:val="a9"/>
              <w:framePr w:w="14755" w:h="8947" w:wrap="none" w:vAnchor="page" w:hAnchor="page" w:x="1278" w:y="1696"/>
              <w:jc w:val="both"/>
            </w:pPr>
            <w:r>
              <w:t>первичного воинского учета органами местного самоуправления поселений, муниципальных и городских округов</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947" w:wrap="none" w:vAnchor="page" w:hAnchor="page" w:x="1278" w:y="1696"/>
              <w:ind w:firstLine="600"/>
              <w:jc w:val="both"/>
            </w:pPr>
            <w:r>
              <w:t>3 522 046,00</w:t>
            </w:r>
          </w:p>
        </w:tc>
      </w:tr>
      <w:tr w:rsidR="00127536">
        <w:trPr>
          <w:trHeight w:hRule="exact" w:val="288"/>
        </w:trPr>
        <w:tc>
          <w:tcPr>
            <w:tcW w:w="1987" w:type="dxa"/>
            <w:tcBorders>
              <w:top w:val="single" w:sz="4" w:space="0" w:color="auto"/>
              <w:left w:val="single" w:sz="4" w:space="0" w:color="auto"/>
            </w:tcBorders>
            <w:shd w:val="clear" w:color="auto" w:fill="auto"/>
            <w:vAlign w:val="bottom"/>
          </w:tcPr>
          <w:p w:rsidR="00127536" w:rsidRDefault="00D91DF7">
            <w:pPr>
              <w:pStyle w:val="a9"/>
              <w:framePr w:w="14755" w:h="8947" w:wrap="none" w:vAnchor="page" w:hAnchor="page" w:x="1278" w:y="1696"/>
              <w:jc w:val="center"/>
            </w:pPr>
            <w:r>
              <w:t>706</w:t>
            </w:r>
          </w:p>
        </w:tc>
        <w:tc>
          <w:tcPr>
            <w:tcW w:w="2693" w:type="dxa"/>
            <w:tcBorders>
              <w:top w:val="single" w:sz="4" w:space="0" w:color="auto"/>
              <w:left w:val="single" w:sz="4" w:space="0" w:color="auto"/>
            </w:tcBorders>
            <w:shd w:val="clear" w:color="auto" w:fill="auto"/>
            <w:vAlign w:val="bottom"/>
          </w:tcPr>
          <w:p w:rsidR="00127536" w:rsidRDefault="00D91DF7">
            <w:pPr>
              <w:pStyle w:val="a9"/>
              <w:framePr w:w="14755" w:h="8947" w:wrap="none" w:vAnchor="page" w:hAnchor="page" w:x="1278" w:y="1696"/>
            </w:pPr>
            <w:r>
              <w:t>2 02 40 000 00 0000 150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47" w:wrap="none" w:vAnchor="page" w:hAnchor="page" w:x="1278" w:y="1696"/>
              <w:jc w:val="both"/>
            </w:pPr>
            <w:r>
              <w:t>Иные межбюджетные трансферты</w:t>
            </w:r>
          </w:p>
        </w:tc>
        <w:tc>
          <w:tcPr>
            <w:tcW w:w="1992"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755" w:h="8947" w:wrap="none" w:vAnchor="page" w:hAnchor="page" w:x="1278" w:y="1696"/>
              <w:ind w:firstLine="360"/>
            </w:pPr>
            <w:r>
              <w:t>125 805 561,40</w:t>
            </w:r>
          </w:p>
        </w:tc>
      </w:tr>
      <w:tr w:rsidR="00127536">
        <w:trPr>
          <w:trHeight w:hRule="exact" w:val="835"/>
        </w:trPr>
        <w:tc>
          <w:tcPr>
            <w:tcW w:w="1987" w:type="dxa"/>
            <w:tcBorders>
              <w:top w:val="single" w:sz="4" w:space="0" w:color="auto"/>
              <w:left w:val="single" w:sz="4" w:space="0" w:color="auto"/>
            </w:tcBorders>
            <w:shd w:val="clear" w:color="auto" w:fill="auto"/>
            <w:vAlign w:val="center"/>
          </w:tcPr>
          <w:p w:rsidR="00127536" w:rsidRDefault="00D91DF7">
            <w:pPr>
              <w:pStyle w:val="a9"/>
              <w:framePr w:w="14755" w:h="8947" w:wrap="none" w:vAnchor="page" w:hAnchor="page" w:x="1278" w:y="1696"/>
              <w:jc w:val="center"/>
            </w:pPr>
            <w:r>
              <w:t>706</w:t>
            </w:r>
          </w:p>
        </w:tc>
        <w:tc>
          <w:tcPr>
            <w:tcW w:w="2693" w:type="dxa"/>
            <w:tcBorders>
              <w:top w:val="single" w:sz="4" w:space="0" w:color="auto"/>
              <w:left w:val="single" w:sz="4" w:space="0" w:color="auto"/>
            </w:tcBorders>
            <w:shd w:val="clear" w:color="auto" w:fill="auto"/>
          </w:tcPr>
          <w:p w:rsidR="00127536" w:rsidRDefault="00D91DF7">
            <w:pPr>
              <w:pStyle w:val="a9"/>
              <w:framePr w:w="14755" w:h="8947" w:wrap="none" w:vAnchor="page" w:hAnchor="page" w:x="1278" w:y="1696"/>
            </w:pPr>
            <w:r>
              <w:t>2 02 40 014 00 0000 150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47" w:wrap="none" w:vAnchor="page" w:hAnchor="page" w:x="1278" w:y="1696"/>
              <w:jc w:val="both"/>
            </w:pPr>
            <w: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947" w:wrap="none" w:vAnchor="page" w:hAnchor="page" w:x="1278" w:y="1696"/>
              <w:ind w:firstLine="600"/>
              <w:jc w:val="both"/>
            </w:pPr>
            <w:r>
              <w:t>6 649 203,99</w:t>
            </w:r>
          </w:p>
        </w:tc>
      </w:tr>
      <w:tr w:rsidR="00127536">
        <w:trPr>
          <w:trHeight w:hRule="exact" w:val="1114"/>
        </w:trPr>
        <w:tc>
          <w:tcPr>
            <w:tcW w:w="1987" w:type="dxa"/>
            <w:tcBorders>
              <w:top w:val="single" w:sz="4" w:space="0" w:color="auto"/>
              <w:left w:val="single" w:sz="4" w:space="0" w:color="auto"/>
            </w:tcBorders>
            <w:shd w:val="clear" w:color="auto" w:fill="auto"/>
          </w:tcPr>
          <w:p w:rsidR="00127536" w:rsidRDefault="00D91DF7">
            <w:pPr>
              <w:pStyle w:val="a9"/>
              <w:framePr w:w="14755" w:h="8947" w:wrap="none" w:vAnchor="page" w:hAnchor="page" w:x="1278" w:y="1696"/>
              <w:jc w:val="center"/>
            </w:pPr>
            <w:r>
              <w:t>706</w:t>
            </w:r>
          </w:p>
        </w:tc>
        <w:tc>
          <w:tcPr>
            <w:tcW w:w="2693" w:type="dxa"/>
            <w:tcBorders>
              <w:top w:val="single" w:sz="4" w:space="0" w:color="auto"/>
              <w:left w:val="single" w:sz="4" w:space="0" w:color="auto"/>
            </w:tcBorders>
            <w:shd w:val="clear" w:color="auto" w:fill="auto"/>
          </w:tcPr>
          <w:p w:rsidR="00127536" w:rsidRDefault="00D91DF7">
            <w:pPr>
              <w:pStyle w:val="a9"/>
              <w:framePr w:w="14755" w:h="8947" w:wrap="none" w:vAnchor="page" w:hAnchor="page" w:x="1278" w:y="1696"/>
            </w:pPr>
            <w:r>
              <w:t>2 02 40 014 05 0000 150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47" w:wrap="none" w:vAnchor="page" w:hAnchor="page" w:x="1278" w:y="1696"/>
              <w:jc w:val="both"/>
            </w:pPr>
            <w: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947" w:wrap="none" w:vAnchor="page" w:hAnchor="page" w:x="1278" w:y="1696"/>
              <w:ind w:firstLine="600"/>
              <w:jc w:val="both"/>
            </w:pPr>
            <w:r>
              <w:t>6 649 203,99</w:t>
            </w:r>
          </w:p>
        </w:tc>
      </w:tr>
      <w:tr w:rsidR="00127536">
        <w:trPr>
          <w:trHeight w:hRule="exact" w:val="2218"/>
        </w:trPr>
        <w:tc>
          <w:tcPr>
            <w:tcW w:w="1987" w:type="dxa"/>
            <w:tcBorders>
              <w:top w:val="single" w:sz="4" w:space="0" w:color="auto"/>
              <w:left w:val="single" w:sz="4" w:space="0" w:color="auto"/>
            </w:tcBorders>
            <w:shd w:val="clear" w:color="auto" w:fill="auto"/>
          </w:tcPr>
          <w:p w:rsidR="00127536" w:rsidRDefault="00D91DF7">
            <w:pPr>
              <w:pStyle w:val="a9"/>
              <w:framePr w:w="14755" w:h="8947" w:wrap="none" w:vAnchor="page" w:hAnchor="page" w:x="1278" w:y="1696"/>
              <w:jc w:val="center"/>
            </w:pPr>
            <w:r>
              <w:t>706</w:t>
            </w:r>
          </w:p>
        </w:tc>
        <w:tc>
          <w:tcPr>
            <w:tcW w:w="2693" w:type="dxa"/>
            <w:tcBorders>
              <w:top w:val="single" w:sz="4" w:space="0" w:color="auto"/>
              <w:left w:val="single" w:sz="4" w:space="0" w:color="auto"/>
            </w:tcBorders>
            <w:shd w:val="clear" w:color="auto" w:fill="auto"/>
          </w:tcPr>
          <w:p w:rsidR="00127536" w:rsidRDefault="00D91DF7">
            <w:pPr>
              <w:pStyle w:val="a9"/>
              <w:framePr w:w="14755" w:h="8947" w:wrap="none" w:vAnchor="page" w:hAnchor="page" w:x="1278" w:y="1696"/>
            </w:pPr>
            <w:r>
              <w:t>2 02 45 050 00 0000 150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47" w:wrap="none" w:vAnchor="page" w:hAnchor="page" w:x="1278" w:y="1696"/>
              <w:tabs>
                <w:tab w:val="left" w:pos="552"/>
                <w:tab w:val="left" w:pos="2098"/>
                <w:tab w:val="left" w:pos="2525"/>
                <w:tab w:val="left" w:pos="4531"/>
                <w:tab w:val="left" w:pos="4930"/>
                <w:tab w:val="left" w:pos="6202"/>
              </w:tabs>
              <w:jc w:val="both"/>
            </w:pPr>
            <w:r>
              <w:t>Межбюджетные трансферты, передаваемые бюджетам на обеспечение выплат ежемесячного денежного вознаграждения советникам директоров по</w:t>
            </w:r>
            <w:r>
              <w:tab/>
              <w:t>воспитанию</w:t>
            </w:r>
            <w:r>
              <w:tab/>
              <w:t>и</w:t>
            </w:r>
            <w:r>
              <w:tab/>
              <w:t>взаимодействию</w:t>
            </w:r>
            <w:r>
              <w:tab/>
              <w:t>с</w:t>
            </w:r>
            <w:r>
              <w:tab/>
              <w:t>детскими</w:t>
            </w:r>
            <w:r>
              <w:tab/>
              <w:t>общественными</w:t>
            </w:r>
          </w:p>
          <w:p w:rsidR="00127536" w:rsidRDefault="00D91DF7">
            <w:pPr>
              <w:pStyle w:val="a9"/>
              <w:framePr w:w="14755" w:h="8947" w:wrap="none" w:vAnchor="page" w:hAnchor="page" w:x="1278" w:y="1696"/>
              <w:tabs>
                <w:tab w:val="left" w:pos="1886"/>
                <w:tab w:val="left" w:pos="3931"/>
                <w:tab w:val="left" w:pos="6509"/>
              </w:tabs>
              <w:jc w:val="both"/>
            </w:pPr>
            <w:r>
              <w:t>объединениями</w:t>
            </w:r>
            <w:r>
              <w:tab/>
              <w:t>государственных</w:t>
            </w:r>
            <w:r>
              <w:tab/>
              <w:t>общеобразовательных</w:t>
            </w:r>
            <w:r>
              <w:tab/>
              <w:t>организаций,</w:t>
            </w:r>
          </w:p>
          <w:p w:rsidR="00127536" w:rsidRDefault="00D91DF7">
            <w:pPr>
              <w:pStyle w:val="a9"/>
              <w:framePr w:w="14755" w:h="8947" w:wrap="none" w:vAnchor="page" w:hAnchor="page" w:x="1278" w:y="1696"/>
              <w:jc w:val="both"/>
            </w:pPr>
            <w:r>
              <w:t>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947" w:wrap="none" w:vAnchor="page" w:hAnchor="page" w:x="1278" w:y="1696"/>
              <w:ind w:firstLine="600"/>
              <w:jc w:val="both"/>
            </w:pPr>
            <w:r>
              <w:t>2 245 950,00</w:t>
            </w:r>
          </w:p>
        </w:tc>
      </w:tr>
      <w:tr w:rsidR="00127536">
        <w:trPr>
          <w:trHeight w:hRule="exact" w:val="1402"/>
        </w:trPr>
        <w:tc>
          <w:tcPr>
            <w:tcW w:w="1987" w:type="dxa"/>
            <w:tcBorders>
              <w:top w:val="single" w:sz="4" w:space="0" w:color="auto"/>
              <w:left w:val="single" w:sz="4" w:space="0" w:color="auto"/>
              <w:bottom w:val="single" w:sz="4" w:space="0" w:color="auto"/>
            </w:tcBorders>
            <w:shd w:val="clear" w:color="auto" w:fill="auto"/>
          </w:tcPr>
          <w:p w:rsidR="00127536" w:rsidRDefault="00D91DF7">
            <w:pPr>
              <w:pStyle w:val="a9"/>
              <w:framePr w:w="14755" w:h="8947" w:wrap="none" w:vAnchor="page" w:hAnchor="page" w:x="1278" w:y="1696"/>
              <w:jc w:val="center"/>
            </w:pPr>
            <w:r>
              <w:t>706</w:t>
            </w:r>
          </w:p>
        </w:tc>
        <w:tc>
          <w:tcPr>
            <w:tcW w:w="2693" w:type="dxa"/>
            <w:tcBorders>
              <w:top w:val="single" w:sz="4" w:space="0" w:color="auto"/>
              <w:left w:val="single" w:sz="4" w:space="0" w:color="auto"/>
              <w:bottom w:val="single" w:sz="4" w:space="0" w:color="auto"/>
            </w:tcBorders>
            <w:shd w:val="clear" w:color="auto" w:fill="auto"/>
          </w:tcPr>
          <w:p w:rsidR="00127536" w:rsidRDefault="00D91DF7">
            <w:pPr>
              <w:pStyle w:val="a9"/>
              <w:framePr w:w="14755" w:h="8947" w:wrap="none" w:vAnchor="page" w:hAnchor="page" w:x="1278" w:y="1696"/>
            </w:pPr>
            <w:r>
              <w:t>2 02 45 050 05 0000 150</w:t>
            </w:r>
          </w:p>
        </w:tc>
        <w:tc>
          <w:tcPr>
            <w:tcW w:w="8083"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14755" w:h="8947" w:wrap="none" w:vAnchor="page" w:hAnchor="page" w:x="1278" w:y="1696"/>
              <w:jc w:val="both"/>
            </w:pPr>
            <w:r>
              <w:t>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w:t>
            </w:r>
          </w:p>
        </w:tc>
        <w:tc>
          <w:tcPr>
            <w:tcW w:w="1992" w:type="dxa"/>
            <w:tcBorders>
              <w:top w:val="single" w:sz="4" w:space="0" w:color="auto"/>
              <w:left w:val="single" w:sz="4" w:space="0" w:color="auto"/>
              <w:bottom w:val="single" w:sz="4" w:space="0" w:color="auto"/>
              <w:right w:val="single" w:sz="4" w:space="0" w:color="auto"/>
            </w:tcBorders>
            <w:shd w:val="clear" w:color="auto" w:fill="auto"/>
          </w:tcPr>
          <w:p w:rsidR="00127536" w:rsidRDefault="00D91DF7">
            <w:pPr>
              <w:pStyle w:val="a9"/>
              <w:framePr w:w="14755" w:h="8947" w:wrap="none" w:vAnchor="page" w:hAnchor="page" w:x="1278" w:y="1696"/>
              <w:ind w:firstLine="600"/>
              <w:jc w:val="both"/>
            </w:pPr>
            <w:r>
              <w:t>2 245 950,00</w:t>
            </w:r>
          </w:p>
        </w:tc>
      </w:tr>
    </w:tbl>
    <w:p w:rsidR="00127536" w:rsidRDefault="00127536">
      <w:pPr>
        <w:spacing w:line="1" w:lineRule="exact"/>
        <w:sectPr w:rsidR="00127536">
          <w:pgSz w:w="16840" w:h="11900" w:orient="landscape"/>
          <w:pgMar w:top="360" w:right="360" w:bottom="360" w:left="360" w:header="0" w:footer="3" w:gutter="0"/>
          <w:cols w:space="720"/>
          <w:noEndnote/>
          <w:docGrid w:linePitch="360"/>
        </w:sectPr>
      </w:pPr>
    </w:p>
    <w:p w:rsidR="00127536" w:rsidRDefault="00127536">
      <w:pPr>
        <w:spacing w:line="1" w:lineRule="exact"/>
      </w:pPr>
    </w:p>
    <w:p w:rsidR="00127536" w:rsidRDefault="00127536">
      <w:pPr>
        <w:pStyle w:val="a5"/>
        <w:framePr w:w="283" w:h="341" w:hRule="exact" w:wrap="none" w:vAnchor="page" w:hAnchor="page" w:x="8425" w:y="683"/>
        <w:jc w:val="center"/>
      </w:pPr>
    </w:p>
    <w:tbl>
      <w:tblPr>
        <w:tblOverlap w:val="never"/>
        <w:tblW w:w="0" w:type="auto"/>
        <w:tblLayout w:type="fixed"/>
        <w:tblCellMar>
          <w:left w:w="10" w:type="dxa"/>
          <w:right w:w="10" w:type="dxa"/>
        </w:tblCellMar>
        <w:tblLook w:val="0000" w:firstRow="0" w:lastRow="0" w:firstColumn="0" w:lastColumn="0" w:noHBand="0" w:noVBand="0"/>
      </w:tblPr>
      <w:tblGrid>
        <w:gridCol w:w="1987"/>
        <w:gridCol w:w="2693"/>
        <w:gridCol w:w="8083"/>
        <w:gridCol w:w="1992"/>
      </w:tblGrid>
      <w:tr w:rsidR="00127536">
        <w:trPr>
          <w:trHeight w:hRule="exact" w:val="293"/>
        </w:trPr>
        <w:tc>
          <w:tcPr>
            <w:tcW w:w="4680" w:type="dxa"/>
            <w:gridSpan w:val="2"/>
            <w:tcBorders>
              <w:top w:val="single" w:sz="4" w:space="0" w:color="auto"/>
              <w:left w:val="single" w:sz="4" w:space="0" w:color="auto"/>
            </w:tcBorders>
            <w:shd w:val="clear" w:color="auto" w:fill="auto"/>
            <w:vAlign w:val="bottom"/>
          </w:tcPr>
          <w:p w:rsidR="00127536" w:rsidRDefault="00D91DF7">
            <w:pPr>
              <w:pStyle w:val="a9"/>
              <w:framePr w:w="14755" w:h="8659" w:wrap="none" w:vAnchor="page" w:hAnchor="page" w:x="1278" w:y="1701"/>
              <w:jc w:val="center"/>
            </w:pPr>
            <w:r>
              <w:t>Код бюджетной классификации</w:t>
            </w:r>
          </w:p>
        </w:tc>
        <w:tc>
          <w:tcPr>
            <w:tcW w:w="8083" w:type="dxa"/>
            <w:vMerge w:val="restart"/>
            <w:tcBorders>
              <w:top w:val="single" w:sz="4" w:space="0" w:color="auto"/>
              <w:left w:val="single" w:sz="4" w:space="0" w:color="auto"/>
            </w:tcBorders>
            <w:shd w:val="clear" w:color="auto" w:fill="auto"/>
          </w:tcPr>
          <w:p w:rsidR="00127536" w:rsidRDefault="00D91DF7">
            <w:pPr>
              <w:pStyle w:val="a9"/>
              <w:framePr w:w="14755" w:h="8659" w:wrap="none" w:vAnchor="page" w:hAnchor="page" w:x="1278" w:y="1701"/>
              <w:jc w:val="center"/>
            </w:pPr>
            <w:r>
              <w:t>Наименование показателя</w:t>
            </w:r>
          </w:p>
        </w:tc>
        <w:tc>
          <w:tcPr>
            <w:tcW w:w="1992" w:type="dxa"/>
            <w:vMerge w:val="restart"/>
            <w:tcBorders>
              <w:top w:val="single" w:sz="4" w:space="0" w:color="auto"/>
              <w:left w:val="single" w:sz="4" w:space="0" w:color="auto"/>
              <w:right w:val="single" w:sz="4" w:space="0" w:color="auto"/>
            </w:tcBorders>
            <w:shd w:val="clear" w:color="auto" w:fill="auto"/>
          </w:tcPr>
          <w:p w:rsidR="00127536" w:rsidRDefault="00D91DF7">
            <w:pPr>
              <w:pStyle w:val="a9"/>
              <w:framePr w:w="14755" w:h="8659" w:wrap="none" w:vAnchor="page" w:hAnchor="page" w:x="1278" w:y="1701"/>
              <w:jc w:val="center"/>
            </w:pPr>
            <w:r>
              <w:t>Кассовое исполнение</w:t>
            </w:r>
          </w:p>
        </w:tc>
      </w:tr>
      <w:tr w:rsidR="00127536">
        <w:trPr>
          <w:trHeight w:hRule="exact" w:val="562"/>
        </w:trPr>
        <w:tc>
          <w:tcPr>
            <w:tcW w:w="1987" w:type="dxa"/>
            <w:tcBorders>
              <w:top w:val="single" w:sz="4" w:space="0" w:color="auto"/>
              <w:left w:val="single" w:sz="4" w:space="0" w:color="auto"/>
            </w:tcBorders>
            <w:shd w:val="clear" w:color="auto" w:fill="auto"/>
            <w:vAlign w:val="bottom"/>
          </w:tcPr>
          <w:p w:rsidR="00127536" w:rsidRDefault="00D91DF7">
            <w:pPr>
              <w:pStyle w:val="a9"/>
              <w:framePr w:w="14755" w:h="8659" w:wrap="none" w:vAnchor="page" w:hAnchor="page" w:x="1278" w:y="1701"/>
              <w:spacing w:line="233" w:lineRule="auto"/>
              <w:jc w:val="center"/>
            </w:pPr>
            <w:r>
              <w:t>главного администратора</w:t>
            </w:r>
          </w:p>
        </w:tc>
        <w:tc>
          <w:tcPr>
            <w:tcW w:w="2693" w:type="dxa"/>
            <w:tcBorders>
              <w:top w:val="single" w:sz="4" w:space="0" w:color="auto"/>
              <w:left w:val="single" w:sz="4" w:space="0" w:color="auto"/>
            </w:tcBorders>
            <w:shd w:val="clear" w:color="auto" w:fill="auto"/>
          </w:tcPr>
          <w:p w:rsidR="00127536" w:rsidRDefault="00D91DF7">
            <w:pPr>
              <w:pStyle w:val="a9"/>
              <w:framePr w:w="14755" w:h="8659" w:wrap="none" w:vAnchor="page" w:hAnchor="page" w:x="1278" w:y="1701"/>
              <w:jc w:val="center"/>
            </w:pPr>
            <w:r>
              <w:t>доходов бюджета</w:t>
            </w:r>
          </w:p>
        </w:tc>
        <w:tc>
          <w:tcPr>
            <w:tcW w:w="8083" w:type="dxa"/>
            <w:vMerge/>
            <w:tcBorders>
              <w:left w:val="single" w:sz="4" w:space="0" w:color="auto"/>
            </w:tcBorders>
            <w:shd w:val="clear" w:color="auto" w:fill="auto"/>
          </w:tcPr>
          <w:p w:rsidR="00127536" w:rsidRDefault="00127536">
            <w:pPr>
              <w:framePr w:w="14755" w:h="8659" w:wrap="none" w:vAnchor="page" w:hAnchor="page" w:x="1278" w:y="1701"/>
            </w:pPr>
          </w:p>
        </w:tc>
        <w:tc>
          <w:tcPr>
            <w:tcW w:w="1992" w:type="dxa"/>
            <w:vMerge/>
            <w:tcBorders>
              <w:left w:val="single" w:sz="4" w:space="0" w:color="auto"/>
              <w:right w:val="single" w:sz="4" w:space="0" w:color="auto"/>
            </w:tcBorders>
            <w:shd w:val="clear" w:color="auto" w:fill="auto"/>
          </w:tcPr>
          <w:p w:rsidR="00127536" w:rsidRDefault="00127536">
            <w:pPr>
              <w:framePr w:w="14755" w:h="8659" w:wrap="none" w:vAnchor="page" w:hAnchor="page" w:x="1278" w:y="1701"/>
            </w:pPr>
          </w:p>
        </w:tc>
      </w:tr>
      <w:tr w:rsidR="00127536">
        <w:trPr>
          <w:trHeight w:hRule="exact" w:val="835"/>
        </w:trPr>
        <w:tc>
          <w:tcPr>
            <w:tcW w:w="1987" w:type="dxa"/>
            <w:tcBorders>
              <w:top w:val="single" w:sz="4" w:space="0" w:color="auto"/>
              <w:left w:val="single" w:sz="4" w:space="0" w:color="auto"/>
            </w:tcBorders>
            <w:shd w:val="clear" w:color="auto" w:fill="auto"/>
          </w:tcPr>
          <w:p w:rsidR="00127536" w:rsidRDefault="00127536">
            <w:pPr>
              <w:framePr w:w="14755" w:h="8659" w:wrap="none" w:vAnchor="page" w:hAnchor="page" w:x="1278" w:y="1701"/>
              <w:rPr>
                <w:sz w:val="10"/>
                <w:szCs w:val="10"/>
              </w:rPr>
            </w:pPr>
          </w:p>
        </w:tc>
        <w:tc>
          <w:tcPr>
            <w:tcW w:w="2693" w:type="dxa"/>
            <w:tcBorders>
              <w:top w:val="single" w:sz="4" w:space="0" w:color="auto"/>
              <w:left w:val="single" w:sz="4" w:space="0" w:color="auto"/>
            </w:tcBorders>
            <w:shd w:val="clear" w:color="auto" w:fill="auto"/>
          </w:tcPr>
          <w:p w:rsidR="00127536" w:rsidRDefault="00127536">
            <w:pPr>
              <w:framePr w:w="14755" w:h="8659" w:wrap="none" w:vAnchor="page" w:hAnchor="page" w:x="1278" w:y="1701"/>
              <w:rPr>
                <w:sz w:val="10"/>
                <w:szCs w:val="10"/>
              </w:rPr>
            </w:pP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659" w:wrap="none" w:vAnchor="page" w:hAnchor="page" w:x="1278" w:y="1701"/>
              <w:tabs>
                <w:tab w:val="left" w:pos="1589"/>
                <w:tab w:val="left" w:pos="3768"/>
                <w:tab w:val="left" w:pos="6576"/>
              </w:tabs>
              <w:jc w:val="both"/>
            </w:pPr>
            <w:r>
              <w:t>Российской Федерации, города Байконура и федеральной территории «Сириус»,</w:t>
            </w:r>
            <w:r>
              <w:tab/>
              <w:t>муниципальных</w:t>
            </w:r>
            <w:r>
              <w:tab/>
              <w:t>общеобразовательных</w:t>
            </w:r>
            <w:r>
              <w:tab/>
              <w:t>организаций</w:t>
            </w:r>
          </w:p>
          <w:p w:rsidR="00127536" w:rsidRDefault="00D91DF7">
            <w:pPr>
              <w:pStyle w:val="a9"/>
              <w:framePr w:w="14755" w:h="8659" w:wrap="none" w:vAnchor="page" w:hAnchor="page" w:x="1278" w:y="1701"/>
              <w:jc w:val="both"/>
            </w:pPr>
            <w:r>
              <w:t>и профессиональных образовательных организаций</w:t>
            </w:r>
          </w:p>
        </w:tc>
        <w:tc>
          <w:tcPr>
            <w:tcW w:w="1992" w:type="dxa"/>
            <w:tcBorders>
              <w:top w:val="single" w:sz="4" w:space="0" w:color="auto"/>
              <w:left w:val="single" w:sz="4" w:space="0" w:color="auto"/>
              <w:right w:val="single" w:sz="4" w:space="0" w:color="auto"/>
            </w:tcBorders>
            <w:shd w:val="clear" w:color="auto" w:fill="auto"/>
          </w:tcPr>
          <w:p w:rsidR="00127536" w:rsidRDefault="00127536">
            <w:pPr>
              <w:framePr w:w="14755" w:h="8659" w:wrap="none" w:vAnchor="page" w:hAnchor="page" w:x="1278" w:y="1701"/>
              <w:rPr>
                <w:sz w:val="10"/>
                <w:szCs w:val="10"/>
              </w:rPr>
            </w:pPr>
          </w:p>
        </w:tc>
      </w:tr>
      <w:tr w:rsidR="00127536">
        <w:trPr>
          <w:trHeight w:hRule="exact" w:val="1114"/>
        </w:trPr>
        <w:tc>
          <w:tcPr>
            <w:tcW w:w="1987" w:type="dxa"/>
            <w:tcBorders>
              <w:top w:val="single" w:sz="4" w:space="0" w:color="auto"/>
              <w:left w:val="single" w:sz="4" w:space="0" w:color="auto"/>
            </w:tcBorders>
            <w:shd w:val="clear" w:color="auto" w:fill="auto"/>
          </w:tcPr>
          <w:p w:rsidR="00127536" w:rsidRDefault="00D91DF7">
            <w:pPr>
              <w:pStyle w:val="a9"/>
              <w:framePr w:w="14755" w:h="8659" w:wrap="none" w:vAnchor="page" w:hAnchor="page" w:x="1278" w:y="1701"/>
              <w:jc w:val="center"/>
            </w:pPr>
            <w:r>
              <w:t>706</w:t>
            </w:r>
          </w:p>
        </w:tc>
        <w:tc>
          <w:tcPr>
            <w:tcW w:w="2693" w:type="dxa"/>
            <w:tcBorders>
              <w:top w:val="single" w:sz="4" w:space="0" w:color="auto"/>
              <w:left w:val="single" w:sz="4" w:space="0" w:color="auto"/>
            </w:tcBorders>
            <w:shd w:val="clear" w:color="auto" w:fill="auto"/>
          </w:tcPr>
          <w:p w:rsidR="00127536" w:rsidRDefault="00D91DF7">
            <w:pPr>
              <w:pStyle w:val="a9"/>
              <w:framePr w:w="14755" w:h="8659" w:wrap="none" w:vAnchor="page" w:hAnchor="page" w:x="1278" w:y="1701"/>
            </w:pPr>
            <w:r>
              <w:t>2 02 45 179 05 0000 150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659" w:wrap="none" w:vAnchor="page" w:hAnchor="page" w:x="1278" w:y="1701"/>
              <w:jc w:val="both"/>
            </w:pPr>
            <w:r>
              <w:t>Межбюджетные трансферты,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659" w:wrap="none" w:vAnchor="page" w:hAnchor="page" w:x="1278" w:y="1701"/>
              <w:ind w:firstLine="600"/>
              <w:jc w:val="both"/>
            </w:pPr>
            <w:r>
              <w:t>6 059 974,48</w:t>
            </w:r>
          </w:p>
        </w:tc>
      </w:tr>
      <w:tr w:rsidR="00127536">
        <w:trPr>
          <w:trHeight w:hRule="exact" w:val="1666"/>
        </w:trPr>
        <w:tc>
          <w:tcPr>
            <w:tcW w:w="1987" w:type="dxa"/>
            <w:tcBorders>
              <w:top w:val="single" w:sz="4" w:space="0" w:color="auto"/>
              <w:left w:val="single" w:sz="4" w:space="0" w:color="auto"/>
            </w:tcBorders>
            <w:shd w:val="clear" w:color="auto" w:fill="auto"/>
          </w:tcPr>
          <w:p w:rsidR="00127536" w:rsidRDefault="00D91DF7">
            <w:pPr>
              <w:pStyle w:val="a9"/>
              <w:framePr w:w="14755" w:h="8659" w:wrap="none" w:vAnchor="page" w:hAnchor="page" w:x="1278" w:y="1701"/>
              <w:jc w:val="center"/>
            </w:pPr>
            <w:r>
              <w:t>706</w:t>
            </w:r>
          </w:p>
        </w:tc>
        <w:tc>
          <w:tcPr>
            <w:tcW w:w="2693" w:type="dxa"/>
            <w:tcBorders>
              <w:top w:val="single" w:sz="4" w:space="0" w:color="auto"/>
              <w:left w:val="single" w:sz="4" w:space="0" w:color="auto"/>
            </w:tcBorders>
            <w:shd w:val="clear" w:color="auto" w:fill="auto"/>
          </w:tcPr>
          <w:p w:rsidR="00127536" w:rsidRDefault="00D91DF7">
            <w:pPr>
              <w:pStyle w:val="a9"/>
              <w:framePr w:w="14755" w:h="8659" w:wrap="none" w:vAnchor="page" w:hAnchor="page" w:x="1278" w:y="1701"/>
            </w:pPr>
            <w:r>
              <w:t>2 02 45 303 00 0000 150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659" w:wrap="none" w:vAnchor="page" w:hAnchor="page" w:x="1278" w:y="1701"/>
              <w:jc w:val="both"/>
            </w:pPr>
            <w:r>
              <w:t>Межбюджетные трансферты,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659" w:wrap="none" w:vAnchor="page" w:hAnchor="page" w:x="1278" w:y="1701"/>
              <w:ind w:firstLine="480"/>
              <w:jc w:val="both"/>
            </w:pPr>
            <w:r>
              <w:t>82 201 004,99</w:t>
            </w:r>
          </w:p>
        </w:tc>
      </w:tr>
      <w:tr w:rsidR="00127536">
        <w:trPr>
          <w:trHeight w:hRule="exact" w:val="1944"/>
        </w:trPr>
        <w:tc>
          <w:tcPr>
            <w:tcW w:w="1987" w:type="dxa"/>
            <w:tcBorders>
              <w:top w:val="single" w:sz="4" w:space="0" w:color="auto"/>
              <w:left w:val="single" w:sz="4" w:space="0" w:color="auto"/>
            </w:tcBorders>
            <w:shd w:val="clear" w:color="auto" w:fill="auto"/>
          </w:tcPr>
          <w:p w:rsidR="00127536" w:rsidRDefault="00D91DF7">
            <w:pPr>
              <w:pStyle w:val="a9"/>
              <w:framePr w:w="14755" w:h="8659" w:wrap="none" w:vAnchor="page" w:hAnchor="page" w:x="1278" w:y="1701"/>
              <w:jc w:val="center"/>
            </w:pPr>
            <w:r>
              <w:t>706</w:t>
            </w:r>
          </w:p>
        </w:tc>
        <w:tc>
          <w:tcPr>
            <w:tcW w:w="2693" w:type="dxa"/>
            <w:tcBorders>
              <w:top w:val="single" w:sz="4" w:space="0" w:color="auto"/>
              <w:left w:val="single" w:sz="4" w:space="0" w:color="auto"/>
            </w:tcBorders>
            <w:shd w:val="clear" w:color="auto" w:fill="auto"/>
          </w:tcPr>
          <w:p w:rsidR="00127536" w:rsidRDefault="00D91DF7">
            <w:pPr>
              <w:pStyle w:val="a9"/>
              <w:framePr w:w="14755" w:h="8659" w:wrap="none" w:vAnchor="page" w:hAnchor="page" w:x="1278" w:y="1701"/>
            </w:pPr>
            <w:r>
              <w:t>2 02 45 303 05 0000 150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659" w:wrap="none" w:vAnchor="page" w:hAnchor="page" w:x="1278" w:y="1701"/>
              <w:tabs>
                <w:tab w:val="left" w:pos="2002"/>
                <w:tab w:val="left" w:pos="3581"/>
                <w:tab w:val="left" w:pos="5712"/>
                <w:tab w:val="left" w:pos="6206"/>
              </w:tabs>
              <w:jc w:val="both"/>
            </w:pPr>
            <w: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w:t>
            </w:r>
            <w:r>
              <w:tab/>
              <w:t>работникам</w:t>
            </w:r>
            <w:r>
              <w:tab/>
              <w:t>государственных</w:t>
            </w:r>
            <w:r>
              <w:tab/>
              <w:t>и</w:t>
            </w:r>
            <w:r>
              <w:tab/>
              <w:t>муниципальных</w:t>
            </w:r>
          </w:p>
          <w:p w:rsidR="00127536" w:rsidRDefault="00D91DF7">
            <w:pPr>
              <w:pStyle w:val="a9"/>
              <w:framePr w:w="14755" w:h="8659" w:wrap="none" w:vAnchor="page" w:hAnchor="page" w:x="1278" w:y="1701"/>
              <w:jc w:val="both"/>
            </w:pPr>
            <w:r>
              <w:t>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659" w:wrap="none" w:vAnchor="page" w:hAnchor="page" w:x="1278" w:y="1701"/>
              <w:ind w:firstLine="480"/>
              <w:jc w:val="both"/>
            </w:pPr>
            <w:r>
              <w:t>82 201 004,99</w:t>
            </w:r>
          </w:p>
        </w:tc>
      </w:tr>
      <w:tr w:rsidR="00127536">
        <w:trPr>
          <w:trHeight w:hRule="exact" w:val="562"/>
        </w:trPr>
        <w:tc>
          <w:tcPr>
            <w:tcW w:w="1987" w:type="dxa"/>
            <w:tcBorders>
              <w:top w:val="single" w:sz="4" w:space="0" w:color="auto"/>
              <w:left w:val="single" w:sz="4" w:space="0" w:color="auto"/>
            </w:tcBorders>
            <w:shd w:val="clear" w:color="auto" w:fill="auto"/>
          </w:tcPr>
          <w:p w:rsidR="00127536" w:rsidRDefault="00D91DF7">
            <w:pPr>
              <w:pStyle w:val="a9"/>
              <w:framePr w:w="14755" w:h="8659" w:wrap="none" w:vAnchor="page" w:hAnchor="page" w:x="1278" w:y="1701"/>
              <w:jc w:val="center"/>
            </w:pPr>
            <w:r>
              <w:t>706</w:t>
            </w:r>
          </w:p>
        </w:tc>
        <w:tc>
          <w:tcPr>
            <w:tcW w:w="2693" w:type="dxa"/>
            <w:tcBorders>
              <w:top w:val="single" w:sz="4" w:space="0" w:color="auto"/>
              <w:left w:val="single" w:sz="4" w:space="0" w:color="auto"/>
            </w:tcBorders>
            <w:shd w:val="clear" w:color="auto" w:fill="auto"/>
          </w:tcPr>
          <w:p w:rsidR="00127536" w:rsidRDefault="00D91DF7">
            <w:pPr>
              <w:pStyle w:val="a9"/>
              <w:framePr w:w="14755" w:h="8659" w:wrap="none" w:vAnchor="page" w:hAnchor="page" w:x="1278" w:y="1701"/>
            </w:pPr>
            <w:r>
              <w:t>2 02 49 999 05 0000 150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659" w:wrap="none" w:vAnchor="page" w:hAnchor="page" w:x="1278" w:y="1701"/>
              <w:tabs>
                <w:tab w:val="left" w:pos="1200"/>
                <w:tab w:val="left" w:pos="3235"/>
                <w:tab w:val="left" w:pos="4944"/>
                <w:tab w:val="left" w:pos="6806"/>
              </w:tabs>
              <w:jc w:val="both"/>
            </w:pPr>
            <w:r>
              <w:t>Прочие</w:t>
            </w:r>
            <w:r>
              <w:tab/>
              <w:t>межбюджетные</w:t>
            </w:r>
            <w:r>
              <w:tab/>
              <w:t>трансферты,</w:t>
            </w:r>
            <w:r>
              <w:tab/>
              <w:t>передаваемые</w:t>
            </w:r>
            <w:r>
              <w:tab/>
              <w:t>бюджетам</w:t>
            </w:r>
          </w:p>
          <w:p w:rsidR="00127536" w:rsidRDefault="00D91DF7">
            <w:pPr>
              <w:pStyle w:val="a9"/>
              <w:framePr w:w="14755" w:h="8659" w:wrap="none" w:vAnchor="page" w:hAnchor="page" w:x="1278" w:y="1701"/>
              <w:jc w:val="both"/>
            </w:pPr>
            <w:r>
              <w:t>муниципальных районов</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659" w:wrap="none" w:vAnchor="page" w:hAnchor="page" w:x="1278" w:y="1701"/>
              <w:ind w:firstLine="480"/>
              <w:jc w:val="both"/>
            </w:pPr>
            <w:r>
              <w:t>28 649 427,94</w:t>
            </w:r>
          </w:p>
        </w:tc>
      </w:tr>
      <w:tr w:rsidR="00127536">
        <w:trPr>
          <w:trHeight w:hRule="exact" w:val="1114"/>
        </w:trPr>
        <w:tc>
          <w:tcPr>
            <w:tcW w:w="1987" w:type="dxa"/>
            <w:tcBorders>
              <w:top w:val="single" w:sz="4" w:space="0" w:color="auto"/>
              <w:left w:val="single" w:sz="4" w:space="0" w:color="auto"/>
            </w:tcBorders>
            <w:shd w:val="clear" w:color="auto" w:fill="auto"/>
          </w:tcPr>
          <w:p w:rsidR="00127536" w:rsidRDefault="00D91DF7">
            <w:pPr>
              <w:pStyle w:val="a9"/>
              <w:framePr w:w="14755" w:h="8659" w:wrap="none" w:vAnchor="page" w:hAnchor="page" w:x="1278" w:y="1701"/>
              <w:jc w:val="center"/>
            </w:pPr>
            <w:r>
              <w:t>706</w:t>
            </w:r>
          </w:p>
        </w:tc>
        <w:tc>
          <w:tcPr>
            <w:tcW w:w="2693" w:type="dxa"/>
            <w:tcBorders>
              <w:top w:val="single" w:sz="4" w:space="0" w:color="auto"/>
              <w:left w:val="single" w:sz="4" w:space="0" w:color="auto"/>
            </w:tcBorders>
            <w:shd w:val="clear" w:color="auto" w:fill="auto"/>
          </w:tcPr>
          <w:p w:rsidR="00127536" w:rsidRDefault="00D91DF7">
            <w:pPr>
              <w:pStyle w:val="a9"/>
              <w:framePr w:w="14755" w:h="8659" w:wrap="none" w:vAnchor="page" w:hAnchor="page" w:x="1278" w:y="1701"/>
            </w:pPr>
            <w:r>
              <w:t>2 02 49 999 05 7404 150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659" w:wrap="none" w:vAnchor="page" w:hAnchor="page" w:x="1278" w:y="1701"/>
              <w:tabs>
                <w:tab w:val="left" w:pos="1200"/>
                <w:tab w:val="left" w:pos="3235"/>
                <w:tab w:val="left" w:pos="4944"/>
                <w:tab w:val="left" w:pos="6806"/>
              </w:tabs>
              <w:jc w:val="both"/>
            </w:pPr>
            <w:r>
              <w:t>Прочие</w:t>
            </w:r>
            <w:r>
              <w:tab/>
              <w:t>межбюджетные</w:t>
            </w:r>
            <w:r>
              <w:tab/>
              <w:t>трансферты,</w:t>
            </w:r>
            <w:r>
              <w:tab/>
              <w:t>передаваемые</w:t>
            </w:r>
            <w:r>
              <w:tab/>
              <w:t>бюджетам</w:t>
            </w:r>
          </w:p>
          <w:p w:rsidR="00127536" w:rsidRDefault="00D91DF7">
            <w:pPr>
              <w:pStyle w:val="a9"/>
              <w:framePr w:w="14755" w:h="8659" w:wrap="none" w:vAnchor="page" w:hAnchor="page" w:x="1278" w:y="1701"/>
              <w:jc w:val="both"/>
            </w:pPr>
            <w:r>
              <w:t>муниципальных районов (мероприятия по благоустройству территорий населенных пунктов, коммунальному хозяйству, обеспечению мер пожарной безопасности и охране окружающей среды в границах сельских поселений)</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659" w:wrap="none" w:vAnchor="page" w:hAnchor="page" w:x="1278" w:y="1701"/>
              <w:ind w:firstLine="600"/>
              <w:jc w:val="both"/>
            </w:pPr>
            <w:r>
              <w:t>5 670 000,00</w:t>
            </w:r>
          </w:p>
        </w:tc>
      </w:tr>
      <w:tr w:rsidR="00127536">
        <w:trPr>
          <w:trHeight w:hRule="exact" w:val="571"/>
        </w:trPr>
        <w:tc>
          <w:tcPr>
            <w:tcW w:w="1987" w:type="dxa"/>
            <w:tcBorders>
              <w:top w:val="single" w:sz="4" w:space="0" w:color="auto"/>
              <w:left w:val="single" w:sz="4" w:space="0" w:color="auto"/>
              <w:bottom w:val="single" w:sz="4" w:space="0" w:color="auto"/>
            </w:tcBorders>
            <w:shd w:val="clear" w:color="auto" w:fill="auto"/>
          </w:tcPr>
          <w:p w:rsidR="00127536" w:rsidRDefault="00D91DF7">
            <w:pPr>
              <w:pStyle w:val="a9"/>
              <w:framePr w:w="14755" w:h="8659" w:wrap="none" w:vAnchor="page" w:hAnchor="page" w:x="1278" w:y="1701"/>
              <w:jc w:val="center"/>
            </w:pPr>
            <w:r>
              <w:t>706</w:t>
            </w:r>
          </w:p>
        </w:tc>
        <w:tc>
          <w:tcPr>
            <w:tcW w:w="2693" w:type="dxa"/>
            <w:tcBorders>
              <w:top w:val="single" w:sz="4" w:space="0" w:color="auto"/>
              <w:left w:val="single" w:sz="4" w:space="0" w:color="auto"/>
              <w:bottom w:val="single" w:sz="4" w:space="0" w:color="auto"/>
            </w:tcBorders>
            <w:shd w:val="clear" w:color="auto" w:fill="auto"/>
          </w:tcPr>
          <w:p w:rsidR="00127536" w:rsidRDefault="00D91DF7">
            <w:pPr>
              <w:pStyle w:val="a9"/>
              <w:framePr w:w="14755" w:h="8659" w:wrap="none" w:vAnchor="page" w:hAnchor="page" w:x="1278" w:y="1701"/>
            </w:pPr>
            <w:r>
              <w:t>2 02 49 999 05 7408 150</w:t>
            </w:r>
          </w:p>
        </w:tc>
        <w:tc>
          <w:tcPr>
            <w:tcW w:w="8083"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14755" w:h="8659" w:wrap="none" w:vAnchor="page" w:hAnchor="page" w:x="1278" w:y="1701"/>
              <w:tabs>
                <w:tab w:val="left" w:pos="1200"/>
                <w:tab w:val="left" w:pos="3235"/>
                <w:tab w:val="left" w:pos="4944"/>
                <w:tab w:val="left" w:pos="6806"/>
              </w:tabs>
              <w:jc w:val="both"/>
            </w:pPr>
            <w:r>
              <w:t>Прочие</w:t>
            </w:r>
            <w:r>
              <w:tab/>
              <w:t>межбюджетные</w:t>
            </w:r>
            <w:r>
              <w:tab/>
              <w:t>трансферты,</w:t>
            </w:r>
            <w:r>
              <w:tab/>
              <w:t>передаваемые</w:t>
            </w:r>
            <w:r>
              <w:tab/>
              <w:t>бюджетам</w:t>
            </w:r>
          </w:p>
          <w:p w:rsidR="00127536" w:rsidRDefault="00D91DF7">
            <w:pPr>
              <w:pStyle w:val="a9"/>
              <w:framePr w:w="14755" w:h="8659" w:wrap="none" w:vAnchor="page" w:hAnchor="page" w:x="1278" w:y="1701"/>
              <w:jc w:val="both"/>
            </w:pPr>
            <w:r>
              <w:t>(премирование муниципальных образований Республики Башкортостан</w:t>
            </w:r>
          </w:p>
        </w:tc>
        <w:tc>
          <w:tcPr>
            <w:tcW w:w="1992" w:type="dxa"/>
            <w:tcBorders>
              <w:top w:val="single" w:sz="4" w:space="0" w:color="auto"/>
              <w:left w:val="single" w:sz="4" w:space="0" w:color="auto"/>
              <w:bottom w:val="single" w:sz="4" w:space="0" w:color="auto"/>
              <w:right w:val="single" w:sz="4" w:space="0" w:color="auto"/>
            </w:tcBorders>
            <w:shd w:val="clear" w:color="auto" w:fill="auto"/>
          </w:tcPr>
          <w:p w:rsidR="00127536" w:rsidRDefault="00D91DF7">
            <w:pPr>
              <w:pStyle w:val="a9"/>
              <w:framePr w:w="14755" w:h="8659" w:wrap="none" w:vAnchor="page" w:hAnchor="page" w:x="1278" w:y="1701"/>
              <w:ind w:firstLine="780"/>
            </w:pPr>
            <w:r>
              <w:t>230 000,00</w:t>
            </w:r>
          </w:p>
        </w:tc>
      </w:tr>
    </w:tbl>
    <w:p w:rsidR="00127536" w:rsidRDefault="00127536">
      <w:pPr>
        <w:spacing w:line="1" w:lineRule="exact"/>
        <w:sectPr w:rsidR="00127536">
          <w:pgSz w:w="16840" w:h="11900" w:orient="landscape"/>
          <w:pgMar w:top="360" w:right="360" w:bottom="360" w:left="360" w:header="0" w:footer="3" w:gutter="0"/>
          <w:cols w:space="720"/>
          <w:noEndnote/>
          <w:docGrid w:linePitch="360"/>
        </w:sectPr>
      </w:pPr>
    </w:p>
    <w:p w:rsidR="00127536" w:rsidRDefault="00127536">
      <w:pPr>
        <w:spacing w:line="1" w:lineRule="exact"/>
      </w:pPr>
    </w:p>
    <w:p w:rsidR="00127536" w:rsidRDefault="00127536">
      <w:pPr>
        <w:pStyle w:val="a5"/>
        <w:framePr w:w="283" w:h="341" w:hRule="exact" w:wrap="none" w:vAnchor="page" w:hAnchor="page" w:x="8425" w:y="678"/>
        <w:jc w:val="center"/>
      </w:pPr>
    </w:p>
    <w:tbl>
      <w:tblPr>
        <w:tblOverlap w:val="never"/>
        <w:tblW w:w="0" w:type="auto"/>
        <w:tblLayout w:type="fixed"/>
        <w:tblCellMar>
          <w:left w:w="10" w:type="dxa"/>
          <w:right w:w="10" w:type="dxa"/>
        </w:tblCellMar>
        <w:tblLook w:val="0000" w:firstRow="0" w:lastRow="0" w:firstColumn="0" w:lastColumn="0" w:noHBand="0" w:noVBand="0"/>
      </w:tblPr>
      <w:tblGrid>
        <w:gridCol w:w="1987"/>
        <w:gridCol w:w="2693"/>
        <w:gridCol w:w="8083"/>
        <w:gridCol w:w="1992"/>
      </w:tblGrid>
      <w:tr w:rsidR="00127536">
        <w:trPr>
          <w:trHeight w:hRule="exact" w:val="293"/>
        </w:trPr>
        <w:tc>
          <w:tcPr>
            <w:tcW w:w="4680" w:type="dxa"/>
            <w:gridSpan w:val="2"/>
            <w:tcBorders>
              <w:top w:val="single" w:sz="4" w:space="0" w:color="auto"/>
              <w:left w:val="single" w:sz="4" w:space="0" w:color="auto"/>
            </w:tcBorders>
            <w:shd w:val="clear" w:color="auto" w:fill="auto"/>
            <w:vAlign w:val="bottom"/>
          </w:tcPr>
          <w:p w:rsidR="00127536" w:rsidRDefault="00D91DF7">
            <w:pPr>
              <w:pStyle w:val="a9"/>
              <w:framePr w:w="14755" w:h="8966" w:wrap="none" w:vAnchor="page" w:hAnchor="page" w:x="1278" w:y="1696"/>
              <w:jc w:val="center"/>
            </w:pPr>
            <w:r>
              <w:t>Код бюджетной классификации</w:t>
            </w:r>
          </w:p>
        </w:tc>
        <w:tc>
          <w:tcPr>
            <w:tcW w:w="8083" w:type="dxa"/>
            <w:vMerge w:val="restart"/>
            <w:tcBorders>
              <w:top w:val="single" w:sz="4" w:space="0" w:color="auto"/>
              <w:left w:val="single" w:sz="4" w:space="0" w:color="auto"/>
            </w:tcBorders>
            <w:shd w:val="clear" w:color="auto" w:fill="auto"/>
          </w:tcPr>
          <w:p w:rsidR="00127536" w:rsidRDefault="00D91DF7">
            <w:pPr>
              <w:pStyle w:val="a9"/>
              <w:framePr w:w="14755" w:h="8966" w:wrap="none" w:vAnchor="page" w:hAnchor="page" w:x="1278" w:y="1696"/>
              <w:jc w:val="center"/>
            </w:pPr>
            <w:r>
              <w:t>Наименование показателя</w:t>
            </w:r>
          </w:p>
        </w:tc>
        <w:tc>
          <w:tcPr>
            <w:tcW w:w="1992" w:type="dxa"/>
            <w:vMerge w:val="restart"/>
            <w:tcBorders>
              <w:top w:val="single" w:sz="4" w:space="0" w:color="auto"/>
              <w:left w:val="single" w:sz="4" w:space="0" w:color="auto"/>
              <w:right w:val="single" w:sz="4" w:space="0" w:color="auto"/>
            </w:tcBorders>
            <w:shd w:val="clear" w:color="auto" w:fill="auto"/>
          </w:tcPr>
          <w:p w:rsidR="00127536" w:rsidRDefault="00D91DF7">
            <w:pPr>
              <w:pStyle w:val="a9"/>
              <w:framePr w:w="14755" w:h="8966" w:wrap="none" w:vAnchor="page" w:hAnchor="page" w:x="1278" w:y="1696"/>
              <w:jc w:val="center"/>
            </w:pPr>
            <w:r>
              <w:t>Кассовое исполнение</w:t>
            </w:r>
          </w:p>
        </w:tc>
      </w:tr>
      <w:tr w:rsidR="00127536">
        <w:trPr>
          <w:trHeight w:hRule="exact" w:val="562"/>
        </w:trPr>
        <w:tc>
          <w:tcPr>
            <w:tcW w:w="1987" w:type="dxa"/>
            <w:tcBorders>
              <w:top w:val="single" w:sz="4" w:space="0" w:color="auto"/>
              <w:left w:val="single" w:sz="4" w:space="0" w:color="auto"/>
            </w:tcBorders>
            <w:shd w:val="clear" w:color="auto" w:fill="auto"/>
            <w:vAlign w:val="bottom"/>
          </w:tcPr>
          <w:p w:rsidR="00127536" w:rsidRDefault="00D91DF7">
            <w:pPr>
              <w:pStyle w:val="a9"/>
              <w:framePr w:w="14755" w:h="8966" w:wrap="none" w:vAnchor="page" w:hAnchor="page" w:x="1278" w:y="1696"/>
              <w:spacing w:line="233" w:lineRule="auto"/>
              <w:jc w:val="center"/>
            </w:pPr>
            <w:r>
              <w:t>главного администратора</w:t>
            </w:r>
          </w:p>
        </w:tc>
        <w:tc>
          <w:tcPr>
            <w:tcW w:w="2693" w:type="dxa"/>
            <w:tcBorders>
              <w:top w:val="single" w:sz="4" w:space="0" w:color="auto"/>
              <w:left w:val="single" w:sz="4" w:space="0" w:color="auto"/>
            </w:tcBorders>
            <w:shd w:val="clear" w:color="auto" w:fill="auto"/>
          </w:tcPr>
          <w:p w:rsidR="00127536" w:rsidRDefault="00D91DF7">
            <w:pPr>
              <w:pStyle w:val="a9"/>
              <w:framePr w:w="14755" w:h="8966" w:wrap="none" w:vAnchor="page" w:hAnchor="page" w:x="1278" w:y="1696"/>
              <w:jc w:val="center"/>
            </w:pPr>
            <w:r>
              <w:t>доходов бюджета</w:t>
            </w:r>
          </w:p>
        </w:tc>
        <w:tc>
          <w:tcPr>
            <w:tcW w:w="8083" w:type="dxa"/>
            <w:vMerge/>
            <w:tcBorders>
              <w:left w:val="single" w:sz="4" w:space="0" w:color="auto"/>
            </w:tcBorders>
            <w:shd w:val="clear" w:color="auto" w:fill="auto"/>
          </w:tcPr>
          <w:p w:rsidR="00127536" w:rsidRDefault="00127536">
            <w:pPr>
              <w:framePr w:w="14755" w:h="8966" w:wrap="none" w:vAnchor="page" w:hAnchor="page" w:x="1278" w:y="1696"/>
            </w:pPr>
          </w:p>
        </w:tc>
        <w:tc>
          <w:tcPr>
            <w:tcW w:w="1992" w:type="dxa"/>
            <w:vMerge/>
            <w:tcBorders>
              <w:left w:val="single" w:sz="4" w:space="0" w:color="auto"/>
              <w:right w:val="single" w:sz="4" w:space="0" w:color="auto"/>
            </w:tcBorders>
            <w:shd w:val="clear" w:color="auto" w:fill="auto"/>
          </w:tcPr>
          <w:p w:rsidR="00127536" w:rsidRDefault="00127536">
            <w:pPr>
              <w:framePr w:w="14755" w:h="8966" w:wrap="none" w:vAnchor="page" w:hAnchor="page" w:x="1278" w:y="1696"/>
            </w:pPr>
          </w:p>
        </w:tc>
      </w:tr>
      <w:tr w:rsidR="00127536">
        <w:trPr>
          <w:trHeight w:hRule="exact" w:val="562"/>
        </w:trPr>
        <w:tc>
          <w:tcPr>
            <w:tcW w:w="1987" w:type="dxa"/>
            <w:tcBorders>
              <w:top w:val="single" w:sz="4" w:space="0" w:color="auto"/>
              <w:left w:val="single" w:sz="4" w:space="0" w:color="auto"/>
            </w:tcBorders>
            <w:shd w:val="clear" w:color="auto" w:fill="auto"/>
          </w:tcPr>
          <w:p w:rsidR="00127536" w:rsidRDefault="00127536">
            <w:pPr>
              <w:framePr w:w="14755" w:h="8966" w:wrap="none" w:vAnchor="page" w:hAnchor="page" w:x="1278" w:y="1696"/>
              <w:rPr>
                <w:sz w:val="10"/>
                <w:szCs w:val="10"/>
              </w:rPr>
            </w:pPr>
          </w:p>
        </w:tc>
        <w:tc>
          <w:tcPr>
            <w:tcW w:w="2693" w:type="dxa"/>
            <w:tcBorders>
              <w:top w:val="single" w:sz="4" w:space="0" w:color="auto"/>
              <w:left w:val="single" w:sz="4" w:space="0" w:color="auto"/>
            </w:tcBorders>
            <w:shd w:val="clear" w:color="auto" w:fill="auto"/>
          </w:tcPr>
          <w:p w:rsidR="00127536" w:rsidRDefault="00127536">
            <w:pPr>
              <w:framePr w:w="14755" w:h="8966" w:wrap="none" w:vAnchor="page" w:hAnchor="page" w:x="1278" w:y="1696"/>
              <w:rPr>
                <w:sz w:val="10"/>
                <w:szCs w:val="10"/>
              </w:rPr>
            </w:pP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66" w:wrap="none" w:vAnchor="page" w:hAnchor="page" w:x="1278" w:y="1696"/>
              <w:jc w:val="both"/>
            </w:pPr>
            <w:r>
              <w:t>по итогам конкурса «Лучшее муниципальное образование Республики Башкортостан»)</w:t>
            </w:r>
          </w:p>
        </w:tc>
        <w:tc>
          <w:tcPr>
            <w:tcW w:w="1992" w:type="dxa"/>
            <w:tcBorders>
              <w:top w:val="single" w:sz="4" w:space="0" w:color="auto"/>
              <w:left w:val="single" w:sz="4" w:space="0" w:color="auto"/>
              <w:right w:val="single" w:sz="4" w:space="0" w:color="auto"/>
            </w:tcBorders>
            <w:shd w:val="clear" w:color="auto" w:fill="auto"/>
          </w:tcPr>
          <w:p w:rsidR="00127536" w:rsidRDefault="00127536">
            <w:pPr>
              <w:framePr w:w="14755" w:h="8966" w:wrap="none" w:vAnchor="page" w:hAnchor="page" w:x="1278" w:y="1696"/>
              <w:rPr>
                <w:sz w:val="10"/>
                <w:szCs w:val="10"/>
              </w:rPr>
            </w:pPr>
          </w:p>
        </w:tc>
      </w:tr>
      <w:tr w:rsidR="00127536">
        <w:trPr>
          <w:trHeight w:hRule="exact" w:val="835"/>
        </w:trPr>
        <w:tc>
          <w:tcPr>
            <w:tcW w:w="1987" w:type="dxa"/>
            <w:tcBorders>
              <w:top w:val="single" w:sz="4" w:space="0" w:color="auto"/>
              <w:left w:val="single" w:sz="4" w:space="0" w:color="auto"/>
            </w:tcBorders>
            <w:shd w:val="clear" w:color="auto" w:fill="auto"/>
          </w:tcPr>
          <w:p w:rsidR="00127536" w:rsidRDefault="00D91DF7">
            <w:pPr>
              <w:pStyle w:val="a9"/>
              <w:framePr w:w="14755" w:h="8966" w:wrap="none" w:vAnchor="page" w:hAnchor="page" w:x="1278" w:y="1696"/>
              <w:jc w:val="center"/>
            </w:pPr>
            <w:r>
              <w:t>706</w:t>
            </w:r>
          </w:p>
        </w:tc>
        <w:tc>
          <w:tcPr>
            <w:tcW w:w="2693" w:type="dxa"/>
            <w:tcBorders>
              <w:top w:val="single" w:sz="4" w:space="0" w:color="auto"/>
              <w:left w:val="single" w:sz="4" w:space="0" w:color="auto"/>
            </w:tcBorders>
            <w:shd w:val="clear" w:color="auto" w:fill="auto"/>
          </w:tcPr>
          <w:p w:rsidR="00127536" w:rsidRDefault="00D91DF7">
            <w:pPr>
              <w:pStyle w:val="a9"/>
              <w:framePr w:w="14755" w:h="8966" w:wrap="none" w:vAnchor="page" w:hAnchor="page" w:x="1278" w:y="1696"/>
            </w:pPr>
            <w:r>
              <w:t>2 02 49 999 05 7409 150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66" w:wrap="none" w:vAnchor="page" w:hAnchor="page" w:x="1278" w:y="1696"/>
              <w:tabs>
                <w:tab w:val="left" w:pos="1200"/>
                <w:tab w:val="left" w:pos="3235"/>
                <w:tab w:val="left" w:pos="4944"/>
                <w:tab w:val="left" w:pos="6806"/>
              </w:tabs>
              <w:jc w:val="both"/>
            </w:pPr>
            <w:r>
              <w:t>Прочие</w:t>
            </w:r>
            <w:r>
              <w:tab/>
              <w:t>межбюджетные</w:t>
            </w:r>
            <w:r>
              <w:tab/>
              <w:t>трансферты,</w:t>
            </w:r>
            <w:r>
              <w:tab/>
              <w:t>передаваемые</w:t>
            </w:r>
            <w:r>
              <w:tab/>
              <w:t>бюджетам</w:t>
            </w:r>
          </w:p>
          <w:p w:rsidR="00127536" w:rsidRDefault="00D91DF7">
            <w:pPr>
              <w:pStyle w:val="a9"/>
              <w:framePr w:w="14755" w:h="8966" w:wrap="none" w:vAnchor="page" w:hAnchor="page" w:x="1278" w:y="1696"/>
              <w:jc w:val="both"/>
            </w:pPr>
            <w:r>
              <w:t>муниципальных районов на премирование победителей по итогам ежегодного республиканского конкурса «Лучший многоквартирный дом»</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966" w:wrap="none" w:vAnchor="page" w:hAnchor="page" w:x="1278" w:y="1696"/>
              <w:ind w:firstLine="780"/>
            </w:pPr>
            <w:r>
              <w:t>525 000,00</w:t>
            </w:r>
          </w:p>
        </w:tc>
      </w:tr>
      <w:tr w:rsidR="00127536">
        <w:trPr>
          <w:trHeight w:hRule="exact" w:val="1114"/>
        </w:trPr>
        <w:tc>
          <w:tcPr>
            <w:tcW w:w="1987" w:type="dxa"/>
            <w:tcBorders>
              <w:top w:val="single" w:sz="4" w:space="0" w:color="auto"/>
              <w:left w:val="single" w:sz="4" w:space="0" w:color="auto"/>
            </w:tcBorders>
            <w:shd w:val="clear" w:color="auto" w:fill="auto"/>
          </w:tcPr>
          <w:p w:rsidR="00127536" w:rsidRDefault="00D91DF7">
            <w:pPr>
              <w:pStyle w:val="a9"/>
              <w:framePr w:w="14755" w:h="8966" w:wrap="none" w:vAnchor="page" w:hAnchor="page" w:x="1278" w:y="1696"/>
              <w:jc w:val="center"/>
            </w:pPr>
            <w:r>
              <w:t>706</w:t>
            </w:r>
          </w:p>
        </w:tc>
        <w:tc>
          <w:tcPr>
            <w:tcW w:w="2693" w:type="dxa"/>
            <w:tcBorders>
              <w:top w:val="single" w:sz="4" w:space="0" w:color="auto"/>
              <w:left w:val="single" w:sz="4" w:space="0" w:color="auto"/>
            </w:tcBorders>
            <w:shd w:val="clear" w:color="auto" w:fill="auto"/>
          </w:tcPr>
          <w:p w:rsidR="00127536" w:rsidRDefault="00D91DF7">
            <w:pPr>
              <w:pStyle w:val="a9"/>
              <w:framePr w:w="14755" w:h="8966" w:wrap="none" w:vAnchor="page" w:hAnchor="page" w:x="1278" w:y="1696"/>
            </w:pPr>
            <w:r>
              <w:t>2 02 49 999 05 7421 150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66" w:wrap="none" w:vAnchor="page" w:hAnchor="page" w:x="1278" w:y="1696"/>
              <w:tabs>
                <w:tab w:val="left" w:pos="1200"/>
                <w:tab w:val="left" w:pos="3235"/>
                <w:tab w:val="left" w:pos="4944"/>
                <w:tab w:val="left" w:pos="6806"/>
              </w:tabs>
              <w:jc w:val="both"/>
            </w:pPr>
            <w:r>
              <w:t>Прочие</w:t>
            </w:r>
            <w:r>
              <w:tab/>
              <w:t>межбюджетные</w:t>
            </w:r>
            <w:r>
              <w:tab/>
              <w:t>трансферты,</w:t>
            </w:r>
            <w:r>
              <w:tab/>
              <w:t>передаваемые</w:t>
            </w:r>
            <w:r>
              <w:tab/>
              <w:t>бюджетам</w:t>
            </w:r>
          </w:p>
          <w:p w:rsidR="00127536" w:rsidRDefault="00D91DF7">
            <w:pPr>
              <w:pStyle w:val="a9"/>
              <w:framePr w:w="14755" w:h="8966" w:wrap="none" w:vAnchor="page" w:hAnchor="page" w:x="1278" w:y="1696"/>
              <w:tabs>
                <w:tab w:val="left" w:pos="2117"/>
                <w:tab w:val="left" w:pos="3984"/>
                <w:tab w:val="left" w:pos="6120"/>
              </w:tabs>
              <w:jc w:val="both"/>
            </w:pPr>
            <w:r>
              <w:t>(предоставление единовременных компенсационных выплат тренерам- преподавателям,</w:t>
            </w:r>
            <w:r>
              <w:tab/>
              <w:t>реализующим</w:t>
            </w:r>
            <w:r>
              <w:tab/>
              <w:t>дополнительные</w:t>
            </w:r>
            <w:r>
              <w:tab/>
              <w:t>образовательные</w:t>
            </w:r>
          </w:p>
          <w:p w:rsidR="00127536" w:rsidRDefault="00D91DF7">
            <w:pPr>
              <w:pStyle w:val="a9"/>
              <w:framePr w:w="14755" w:h="8966" w:wrap="none" w:vAnchor="page" w:hAnchor="page" w:x="1278" w:y="1696"/>
              <w:jc w:val="both"/>
            </w:pPr>
            <w:r>
              <w:t>программы спортивной подготовки в рамках проекта «Сельский тренер»)</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966" w:wrap="none" w:vAnchor="page" w:hAnchor="page" w:x="1278" w:y="1696"/>
              <w:ind w:firstLine="600"/>
              <w:jc w:val="both"/>
            </w:pPr>
            <w:r>
              <w:t>3 000 000,00</w:t>
            </w:r>
          </w:p>
        </w:tc>
      </w:tr>
      <w:tr w:rsidR="00127536">
        <w:trPr>
          <w:trHeight w:hRule="exact" w:val="840"/>
        </w:trPr>
        <w:tc>
          <w:tcPr>
            <w:tcW w:w="1987" w:type="dxa"/>
            <w:tcBorders>
              <w:top w:val="single" w:sz="4" w:space="0" w:color="auto"/>
              <w:left w:val="single" w:sz="4" w:space="0" w:color="auto"/>
            </w:tcBorders>
            <w:shd w:val="clear" w:color="auto" w:fill="auto"/>
          </w:tcPr>
          <w:p w:rsidR="00127536" w:rsidRDefault="00D91DF7">
            <w:pPr>
              <w:pStyle w:val="a9"/>
              <w:framePr w:w="14755" w:h="8966" w:wrap="none" w:vAnchor="page" w:hAnchor="page" w:x="1278" w:y="1696"/>
              <w:jc w:val="center"/>
            </w:pPr>
            <w:r>
              <w:t>706</w:t>
            </w:r>
          </w:p>
        </w:tc>
        <w:tc>
          <w:tcPr>
            <w:tcW w:w="2693" w:type="dxa"/>
            <w:tcBorders>
              <w:top w:val="single" w:sz="4" w:space="0" w:color="auto"/>
              <w:left w:val="single" w:sz="4" w:space="0" w:color="auto"/>
            </w:tcBorders>
            <w:shd w:val="clear" w:color="auto" w:fill="auto"/>
          </w:tcPr>
          <w:p w:rsidR="00127536" w:rsidRDefault="00D91DF7">
            <w:pPr>
              <w:pStyle w:val="a9"/>
              <w:framePr w:w="14755" w:h="8966" w:wrap="none" w:vAnchor="page" w:hAnchor="page" w:x="1278" w:y="1696"/>
            </w:pPr>
            <w:r>
              <w:t>2 02 49 999 05 7424 150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66" w:wrap="none" w:vAnchor="page" w:hAnchor="page" w:x="1278" w:y="1696"/>
              <w:tabs>
                <w:tab w:val="left" w:pos="1200"/>
                <w:tab w:val="left" w:pos="3235"/>
                <w:tab w:val="left" w:pos="4944"/>
                <w:tab w:val="left" w:pos="6806"/>
              </w:tabs>
              <w:jc w:val="both"/>
            </w:pPr>
            <w:r>
              <w:t>Прочие</w:t>
            </w:r>
            <w:r>
              <w:tab/>
              <w:t>межбюджетные</w:t>
            </w:r>
            <w:r>
              <w:tab/>
              <w:t>трансферты,</w:t>
            </w:r>
            <w:r>
              <w:tab/>
              <w:t>передаваемые</w:t>
            </w:r>
            <w:r>
              <w:tab/>
              <w:t>бюджетам</w:t>
            </w:r>
          </w:p>
          <w:p w:rsidR="00127536" w:rsidRDefault="00D91DF7">
            <w:pPr>
              <w:pStyle w:val="a9"/>
              <w:framePr w:w="14755" w:h="8966" w:wrap="none" w:vAnchor="page" w:hAnchor="page" w:x="1278" w:y="1696"/>
              <w:jc w:val="both"/>
            </w:pPr>
            <w:r>
              <w:t>муниципальных районов (иные межбюджетные трансферты на проведение капитального ремонта объектов спорта)</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966" w:wrap="none" w:vAnchor="page" w:hAnchor="page" w:x="1278" w:y="1696"/>
              <w:ind w:firstLine="600"/>
              <w:jc w:val="both"/>
            </w:pPr>
            <w:r>
              <w:t>7 500 000,00</w:t>
            </w:r>
          </w:p>
        </w:tc>
      </w:tr>
      <w:tr w:rsidR="00127536">
        <w:trPr>
          <w:trHeight w:hRule="exact" w:val="1114"/>
        </w:trPr>
        <w:tc>
          <w:tcPr>
            <w:tcW w:w="1987" w:type="dxa"/>
            <w:tcBorders>
              <w:top w:val="single" w:sz="4" w:space="0" w:color="auto"/>
              <w:left w:val="single" w:sz="4" w:space="0" w:color="auto"/>
            </w:tcBorders>
            <w:shd w:val="clear" w:color="auto" w:fill="auto"/>
          </w:tcPr>
          <w:p w:rsidR="00127536" w:rsidRDefault="00D91DF7">
            <w:pPr>
              <w:pStyle w:val="a9"/>
              <w:framePr w:w="14755" w:h="8966" w:wrap="none" w:vAnchor="page" w:hAnchor="page" w:x="1278" w:y="1696"/>
              <w:jc w:val="center"/>
            </w:pPr>
            <w:r>
              <w:t>706</w:t>
            </w:r>
          </w:p>
        </w:tc>
        <w:tc>
          <w:tcPr>
            <w:tcW w:w="2693" w:type="dxa"/>
            <w:tcBorders>
              <w:top w:val="single" w:sz="4" w:space="0" w:color="auto"/>
              <w:left w:val="single" w:sz="4" w:space="0" w:color="auto"/>
            </w:tcBorders>
            <w:shd w:val="clear" w:color="auto" w:fill="auto"/>
          </w:tcPr>
          <w:p w:rsidR="00127536" w:rsidRDefault="00D91DF7">
            <w:pPr>
              <w:pStyle w:val="a9"/>
              <w:framePr w:w="14755" w:h="8966" w:wrap="none" w:vAnchor="page" w:hAnchor="page" w:x="1278" w:y="1696"/>
            </w:pPr>
            <w:r>
              <w:t>2 02 49 999 05 7426 150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66" w:wrap="none" w:vAnchor="page" w:hAnchor="page" w:x="1278" w:y="1696"/>
              <w:tabs>
                <w:tab w:val="left" w:pos="1200"/>
                <w:tab w:val="left" w:pos="3235"/>
                <w:tab w:val="left" w:pos="4944"/>
                <w:tab w:val="left" w:pos="6806"/>
              </w:tabs>
              <w:jc w:val="both"/>
            </w:pPr>
            <w:r>
              <w:t>Прочие</w:t>
            </w:r>
            <w:r>
              <w:tab/>
              <w:t>межбюджетные</w:t>
            </w:r>
            <w:r>
              <w:tab/>
              <w:t>трансферты,</w:t>
            </w:r>
            <w:r>
              <w:tab/>
              <w:t>передаваемые</w:t>
            </w:r>
            <w:r>
              <w:tab/>
              <w:t>бюджетам</w:t>
            </w:r>
          </w:p>
          <w:p w:rsidR="00127536" w:rsidRDefault="00D91DF7">
            <w:pPr>
              <w:pStyle w:val="a9"/>
              <w:framePr w:w="14755" w:h="8966" w:wrap="none" w:vAnchor="page" w:hAnchor="page" w:x="1278" w:y="1696"/>
              <w:tabs>
                <w:tab w:val="left" w:pos="1963"/>
                <w:tab w:val="left" w:pos="3120"/>
                <w:tab w:val="left" w:pos="4973"/>
                <w:tab w:val="left" w:pos="6581"/>
                <w:tab w:val="left" w:pos="7142"/>
              </w:tabs>
              <w:jc w:val="both"/>
            </w:pPr>
            <w:r>
              <w:t>муниципальных</w:t>
            </w:r>
            <w:r>
              <w:tab/>
              <w:t>районов</w:t>
            </w:r>
            <w:r>
              <w:tab/>
              <w:t>(премирование</w:t>
            </w:r>
            <w:r>
              <w:tab/>
              <w:t>победителей</w:t>
            </w:r>
            <w:r>
              <w:tab/>
              <w:t>по</w:t>
            </w:r>
            <w:r>
              <w:tab/>
              <w:t>итогам</w:t>
            </w:r>
          </w:p>
          <w:p w:rsidR="00127536" w:rsidRDefault="00D91DF7">
            <w:pPr>
              <w:pStyle w:val="a9"/>
              <w:framePr w:w="14755" w:h="8966" w:wrap="none" w:vAnchor="page" w:hAnchor="page" w:x="1278" w:y="1696"/>
              <w:jc w:val="both"/>
            </w:pPr>
            <w:r>
              <w:t>республиканского конкурса среди сельских населенных пунктов Республики Башкортостан «Трезвое село»</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966" w:wrap="none" w:vAnchor="page" w:hAnchor="page" w:x="1278" w:y="1696"/>
              <w:ind w:firstLine="780"/>
            </w:pPr>
            <w:r>
              <w:t>200 000,00</w:t>
            </w:r>
          </w:p>
        </w:tc>
      </w:tr>
      <w:tr w:rsidR="00127536">
        <w:trPr>
          <w:trHeight w:hRule="exact" w:val="1114"/>
        </w:trPr>
        <w:tc>
          <w:tcPr>
            <w:tcW w:w="1987" w:type="dxa"/>
            <w:tcBorders>
              <w:top w:val="single" w:sz="4" w:space="0" w:color="auto"/>
              <w:left w:val="single" w:sz="4" w:space="0" w:color="auto"/>
            </w:tcBorders>
            <w:shd w:val="clear" w:color="auto" w:fill="auto"/>
          </w:tcPr>
          <w:p w:rsidR="00127536" w:rsidRDefault="00D91DF7">
            <w:pPr>
              <w:pStyle w:val="a9"/>
              <w:framePr w:w="14755" w:h="8966" w:wrap="none" w:vAnchor="page" w:hAnchor="page" w:x="1278" w:y="1696"/>
              <w:jc w:val="center"/>
            </w:pPr>
            <w:r>
              <w:t>706</w:t>
            </w:r>
          </w:p>
        </w:tc>
        <w:tc>
          <w:tcPr>
            <w:tcW w:w="2693" w:type="dxa"/>
            <w:tcBorders>
              <w:top w:val="single" w:sz="4" w:space="0" w:color="auto"/>
              <w:left w:val="single" w:sz="4" w:space="0" w:color="auto"/>
            </w:tcBorders>
            <w:shd w:val="clear" w:color="auto" w:fill="auto"/>
          </w:tcPr>
          <w:p w:rsidR="00127536" w:rsidRDefault="00D91DF7">
            <w:pPr>
              <w:pStyle w:val="a9"/>
              <w:framePr w:w="14755" w:h="8966" w:wrap="none" w:vAnchor="page" w:hAnchor="page" w:x="1278" w:y="1696"/>
            </w:pPr>
            <w:r>
              <w:t>2 02 49 999 05 7433 150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66" w:wrap="none" w:vAnchor="page" w:hAnchor="page" w:x="1278" w:y="1696"/>
              <w:tabs>
                <w:tab w:val="left" w:pos="1200"/>
                <w:tab w:val="left" w:pos="3235"/>
                <w:tab w:val="left" w:pos="4944"/>
                <w:tab w:val="left" w:pos="6806"/>
              </w:tabs>
              <w:jc w:val="both"/>
            </w:pPr>
            <w:r>
              <w:t>Прочие</w:t>
            </w:r>
            <w:r>
              <w:tab/>
              <w:t>межбюджетные</w:t>
            </w:r>
            <w:r>
              <w:tab/>
              <w:t>трансферты,</w:t>
            </w:r>
            <w:r>
              <w:tab/>
              <w:t>передаваемые</w:t>
            </w:r>
            <w:r>
              <w:tab/>
              <w:t>бюджетам</w:t>
            </w:r>
          </w:p>
          <w:p w:rsidR="00127536" w:rsidRDefault="00D91DF7">
            <w:pPr>
              <w:pStyle w:val="a9"/>
              <w:framePr w:w="14755" w:h="8966" w:wrap="none" w:vAnchor="page" w:hAnchor="page" w:x="1278" w:y="1696"/>
              <w:jc w:val="both"/>
            </w:pPr>
            <w:r>
              <w:t>муниципальных районов (финансовое обеспечение муниципального социального заказа на оказание физкультурно-оздоровительных услуг отдельным категориям граждан)</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966" w:wrap="none" w:vAnchor="page" w:hAnchor="page" w:x="1278" w:y="1696"/>
              <w:ind w:firstLine="780"/>
            </w:pPr>
            <w:r>
              <w:t>390 000,00</w:t>
            </w:r>
          </w:p>
        </w:tc>
      </w:tr>
      <w:tr w:rsidR="00127536">
        <w:trPr>
          <w:trHeight w:hRule="exact" w:val="840"/>
        </w:trPr>
        <w:tc>
          <w:tcPr>
            <w:tcW w:w="1987" w:type="dxa"/>
            <w:tcBorders>
              <w:top w:val="single" w:sz="4" w:space="0" w:color="auto"/>
              <w:left w:val="single" w:sz="4" w:space="0" w:color="auto"/>
            </w:tcBorders>
            <w:shd w:val="clear" w:color="auto" w:fill="auto"/>
          </w:tcPr>
          <w:p w:rsidR="00127536" w:rsidRDefault="00D91DF7">
            <w:pPr>
              <w:pStyle w:val="a9"/>
              <w:framePr w:w="14755" w:h="8966" w:wrap="none" w:vAnchor="page" w:hAnchor="page" w:x="1278" w:y="1696"/>
              <w:jc w:val="center"/>
            </w:pPr>
            <w:r>
              <w:t>706</w:t>
            </w:r>
          </w:p>
        </w:tc>
        <w:tc>
          <w:tcPr>
            <w:tcW w:w="2693" w:type="dxa"/>
            <w:tcBorders>
              <w:top w:val="single" w:sz="4" w:space="0" w:color="auto"/>
              <w:left w:val="single" w:sz="4" w:space="0" w:color="auto"/>
            </w:tcBorders>
            <w:shd w:val="clear" w:color="auto" w:fill="auto"/>
          </w:tcPr>
          <w:p w:rsidR="00127536" w:rsidRDefault="00D91DF7">
            <w:pPr>
              <w:pStyle w:val="a9"/>
              <w:framePr w:w="14755" w:h="8966" w:wrap="none" w:vAnchor="page" w:hAnchor="page" w:x="1278" w:y="1696"/>
            </w:pPr>
            <w:r>
              <w:t>2 02 49 999 05 7434 150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66" w:wrap="none" w:vAnchor="page" w:hAnchor="page" w:x="1278" w:y="1696"/>
              <w:tabs>
                <w:tab w:val="left" w:pos="1200"/>
                <w:tab w:val="left" w:pos="3235"/>
                <w:tab w:val="left" w:pos="4944"/>
                <w:tab w:val="left" w:pos="6806"/>
              </w:tabs>
              <w:jc w:val="both"/>
            </w:pPr>
            <w:r>
              <w:t>Прочие</w:t>
            </w:r>
            <w:r>
              <w:tab/>
              <w:t>межбюджетные</w:t>
            </w:r>
            <w:r>
              <w:tab/>
              <w:t>трансферты,</w:t>
            </w:r>
            <w:r>
              <w:tab/>
              <w:t>передаваемые</w:t>
            </w:r>
            <w:r>
              <w:tab/>
              <w:t>бюджетам</w:t>
            </w:r>
          </w:p>
          <w:p w:rsidR="00127536" w:rsidRDefault="00D91DF7">
            <w:pPr>
              <w:pStyle w:val="a9"/>
              <w:framePr w:w="14755" w:h="8966" w:wrap="none" w:vAnchor="page" w:hAnchor="page" w:x="1278" w:y="1696"/>
              <w:jc w:val="both"/>
            </w:pPr>
            <w:r>
              <w:t>муниципальных районов (финансирование расходов, связанных с уплатой лизинговых платежей на закупку коммунальной техники)</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966" w:wrap="none" w:vAnchor="page" w:hAnchor="page" w:x="1278" w:y="1696"/>
              <w:ind w:firstLine="480"/>
              <w:jc w:val="both"/>
            </w:pPr>
            <w:r>
              <w:t>11 134 427,94</w:t>
            </w:r>
          </w:p>
        </w:tc>
      </w:tr>
      <w:tr w:rsidR="00127536">
        <w:trPr>
          <w:trHeight w:hRule="exact" w:val="562"/>
        </w:trPr>
        <w:tc>
          <w:tcPr>
            <w:tcW w:w="1987" w:type="dxa"/>
            <w:tcBorders>
              <w:top w:val="single" w:sz="4" w:space="0" w:color="auto"/>
              <w:left w:val="single" w:sz="4" w:space="0" w:color="auto"/>
            </w:tcBorders>
            <w:shd w:val="clear" w:color="auto" w:fill="auto"/>
          </w:tcPr>
          <w:p w:rsidR="00127536" w:rsidRDefault="00D91DF7">
            <w:pPr>
              <w:pStyle w:val="a9"/>
              <w:framePr w:w="14755" w:h="8966" w:wrap="none" w:vAnchor="page" w:hAnchor="page" w:x="1278" w:y="1696"/>
              <w:jc w:val="center"/>
            </w:pPr>
            <w:r>
              <w:t>706</w:t>
            </w:r>
          </w:p>
        </w:tc>
        <w:tc>
          <w:tcPr>
            <w:tcW w:w="2693" w:type="dxa"/>
            <w:tcBorders>
              <w:top w:val="single" w:sz="4" w:space="0" w:color="auto"/>
              <w:left w:val="single" w:sz="4" w:space="0" w:color="auto"/>
            </w:tcBorders>
            <w:shd w:val="clear" w:color="auto" w:fill="auto"/>
          </w:tcPr>
          <w:p w:rsidR="00127536" w:rsidRDefault="00D91DF7">
            <w:pPr>
              <w:pStyle w:val="a9"/>
              <w:framePr w:w="14755" w:h="8966" w:wrap="none" w:vAnchor="page" w:hAnchor="page" w:x="1278" w:y="1696"/>
            </w:pPr>
            <w:r>
              <w:t>2 03 00 000 00 0000 000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66" w:wrap="none" w:vAnchor="page" w:hAnchor="page" w:x="1278" w:y="1696"/>
              <w:tabs>
                <w:tab w:val="left" w:pos="2419"/>
                <w:tab w:val="left" w:pos="4675"/>
                <w:tab w:val="left" w:pos="5381"/>
              </w:tabs>
              <w:jc w:val="both"/>
            </w:pPr>
            <w:r>
              <w:t>БЕЗВОЗМЕЗДНЫЕ</w:t>
            </w:r>
            <w:r>
              <w:tab/>
              <w:t>ПОСТУПЛЕНИЯ</w:t>
            </w:r>
            <w:r>
              <w:tab/>
              <w:t>ОТ</w:t>
            </w:r>
            <w:r>
              <w:tab/>
              <w:t>ГОСУДАРСТВЕННЫХ</w:t>
            </w:r>
          </w:p>
          <w:p w:rsidR="00127536" w:rsidRDefault="00D91DF7">
            <w:pPr>
              <w:pStyle w:val="a9"/>
              <w:framePr w:w="14755" w:h="8966" w:wrap="none" w:vAnchor="page" w:hAnchor="page" w:x="1278" w:y="1696"/>
              <w:jc w:val="both"/>
            </w:pPr>
            <w:r>
              <w:t>(МУНИЦИПАЛЬНЫХ) ОРГАНИЗАЦИЙ</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966" w:wrap="none" w:vAnchor="page" w:hAnchor="page" w:x="1278" w:y="1696"/>
              <w:ind w:firstLine="780"/>
            </w:pPr>
            <w:r>
              <w:t>874 133,95</w:t>
            </w:r>
          </w:p>
        </w:tc>
      </w:tr>
      <w:tr w:rsidR="00127536">
        <w:trPr>
          <w:trHeight w:hRule="exact" w:val="562"/>
        </w:trPr>
        <w:tc>
          <w:tcPr>
            <w:tcW w:w="1987" w:type="dxa"/>
            <w:tcBorders>
              <w:top w:val="single" w:sz="4" w:space="0" w:color="auto"/>
              <w:left w:val="single" w:sz="4" w:space="0" w:color="auto"/>
            </w:tcBorders>
            <w:shd w:val="clear" w:color="auto" w:fill="auto"/>
          </w:tcPr>
          <w:p w:rsidR="00127536" w:rsidRDefault="00D91DF7">
            <w:pPr>
              <w:pStyle w:val="a9"/>
              <w:framePr w:w="14755" w:h="8966" w:wrap="none" w:vAnchor="page" w:hAnchor="page" w:x="1278" w:y="1696"/>
              <w:jc w:val="center"/>
            </w:pPr>
            <w:r>
              <w:t>706</w:t>
            </w:r>
          </w:p>
        </w:tc>
        <w:tc>
          <w:tcPr>
            <w:tcW w:w="2693" w:type="dxa"/>
            <w:tcBorders>
              <w:top w:val="single" w:sz="4" w:space="0" w:color="auto"/>
              <w:left w:val="single" w:sz="4" w:space="0" w:color="auto"/>
            </w:tcBorders>
            <w:shd w:val="clear" w:color="auto" w:fill="auto"/>
          </w:tcPr>
          <w:p w:rsidR="00127536" w:rsidRDefault="00D91DF7">
            <w:pPr>
              <w:pStyle w:val="a9"/>
              <w:framePr w:w="14755" w:h="8966" w:wrap="none" w:vAnchor="page" w:hAnchor="page" w:x="1278" w:y="1696"/>
            </w:pPr>
            <w:r>
              <w:t>2 03 05 000 05 0000 150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66" w:wrap="none" w:vAnchor="page" w:hAnchor="page" w:x="1278" w:y="1696"/>
              <w:tabs>
                <w:tab w:val="left" w:pos="1843"/>
                <w:tab w:val="left" w:pos="3456"/>
                <w:tab w:val="left" w:pos="3984"/>
                <w:tab w:val="left" w:pos="6048"/>
              </w:tabs>
              <w:jc w:val="both"/>
            </w:pPr>
            <w:r>
              <w:t>Безвозмездные</w:t>
            </w:r>
            <w:r>
              <w:tab/>
              <w:t>поступления</w:t>
            </w:r>
            <w:r>
              <w:tab/>
              <w:t>от</w:t>
            </w:r>
            <w:r>
              <w:tab/>
              <w:t>государственных</w:t>
            </w:r>
            <w:r>
              <w:tab/>
              <w:t>(муниципальных)</w:t>
            </w:r>
          </w:p>
          <w:p w:rsidR="00127536" w:rsidRDefault="00D91DF7">
            <w:pPr>
              <w:pStyle w:val="a9"/>
              <w:framePr w:w="14755" w:h="8966" w:wrap="none" w:vAnchor="page" w:hAnchor="page" w:x="1278" w:y="1696"/>
              <w:jc w:val="both"/>
            </w:pPr>
            <w:r>
              <w:t>организаций в бюджеты муниципальных районов</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966" w:wrap="none" w:vAnchor="page" w:hAnchor="page" w:x="1278" w:y="1696"/>
              <w:ind w:firstLine="780"/>
            </w:pPr>
            <w:r>
              <w:t>874 133,95</w:t>
            </w:r>
          </w:p>
        </w:tc>
      </w:tr>
      <w:tr w:rsidR="00127536">
        <w:trPr>
          <w:trHeight w:hRule="exact" w:val="571"/>
        </w:trPr>
        <w:tc>
          <w:tcPr>
            <w:tcW w:w="1987" w:type="dxa"/>
            <w:tcBorders>
              <w:top w:val="single" w:sz="4" w:space="0" w:color="auto"/>
              <w:left w:val="single" w:sz="4" w:space="0" w:color="auto"/>
              <w:bottom w:val="single" w:sz="4" w:space="0" w:color="auto"/>
            </w:tcBorders>
            <w:shd w:val="clear" w:color="auto" w:fill="auto"/>
          </w:tcPr>
          <w:p w:rsidR="00127536" w:rsidRDefault="00D91DF7">
            <w:pPr>
              <w:pStyle w:val="a9"/>
              <w:framePr w:w="14755" w:h="8966" w:wrap="none" w:vAnchor="page" w:hAnchor="page" w:x="1278" w:y="1696"/>
              <w:jc w:val="center"/>
            </w:pPr>
            <w:r>
              <w:t>706</w:t>
            </w:r>
          </w:p>
        </w:tc>
        <w:tc>
          <w:tcPr>
            <w:tcW w:w="2693" w:type="dxa"/>
            <w:tcBorders>
              <w:top w:val="single" w:sz="4" w:space="0" w:color="auto"/>
              <w:left w:val="single" w:sz="4" w:space="0" w:color="auto"/>
              <w:bottom w:val="single" w:sz="4" w:space="0" w:color="auto"/>
            </w:tcBorders>
            <w:shd w:val="clear" w:color="auto" w:fill="auto"/>
          </w:tcPr>
          <w:p w:rsidR="00127536" w:rsidRDefault="00D91DF7">
            <w:pPr>
              <w:pStyle w:val="a9"/>
              <w:framePr w:w="14755" w:h="8966" w:wrap="none" w:vAnchor="page" w:hAnchor="page" w:x="1278" w:y="1696"/>
            </w:pPr>
            <w:r>
              <w:t>2 03 05 099 05 0000 150</w:t>
            </w:r>
          </w:p>
        </w:tc>
        <w:tc>
          <w:tcPr>
            <w:tcW w:w="8083"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14755" w:h="8966" w:wrap="none" w:vAnchor="page" w:hAnchor="page" w:x="1278" w:y="1696"/>
              <w:jc w:val="both"/>
            </w:pPr>
            <w:r>
              <w:t>Прочие безвозмездные поступления от государственных (муниципальных) организаций в бюджеты муниципальных районов</w:t>
            </w:r>
          </w:p>
        </w:tc>
        <w:tc>
          <w:tcPr>
            <w:tcW w:w="1992" w:type="dxa"/>
            <w:tcBorders>
              <w:top w:val="single" w:sz="4" w:space="0" w:color="auto"/>
              <w:left w:val="single" w:sz="4" w:space="0" w:color="auto"/>
              <w:bottom w:val="single" w:sz="4" w:space="0" w:color="auto"/>
              <w:right w:val="single" w:sz="4" w:space="0" w:color="auto"/>
            </w:tcBorders>
            <w:shd w:val="clear" w:color="auto" w:fill="auto"/>
          </w:tcPr>
          <w:p w:rsidR="00127536" w:rsidRDefault="00D91DF7">
            <w:pPr>
              <w:pStyle w:val="a9"/>
              <w:framePr w:w="14755" w:h="8966" w:wrap="none" w:vAnchor="page" w:hAnchor="page" w:x="1278" w:y="1696"/>
              <w:ind w:firstLine="780"/>
            </w:pPr>
            <w:r>
              <w:t>874 133,95</w:t>
            </w:r>
          </w:p>
        </w:tc>
      </w:tr>
    </w:tbl>
    <w:p w:rsidR="00127536" w:rsidRDefault="00127536">
      <w:pPr>
        <w:spacing w:line="1" w:lineRule="exact"/>
        <w:sectPr w:rsidR="00127536">
          <w:pgSz w:w="16840" w:h="11900" w:orient="landscape"/>
          <w:pgMar w:top="360" w:right="360" w:bottom="360" w:left="360" w:header="0" w:footer="3" w:gutter="0"/>
          <w:cols w:space="720"/>
          <w:noEndnote/>
          <w:docGrid w:linePitch="360"/>
        </w:sectPr>
      </w:pPr>
    </w:p>
    <w:p w:rsidR="00127536" w:rsidRDefault="00127536">
      <w:pPr>
        <w:spacing w:line="1" w:lineRule="exact"/>
      </w:pPr>
    </w:p>
    <w:tbl>
      <w:tblPr>
        <w:tblOverlap w:val="never"/>
        <w:tblW w:w="14755" w:type="dxa"/>
        <w:tblLayout w:type="fixed"/>
        <w:tblCellMar>
          <w:left w:w="10" w:type="dxa"/>
          <w:right w:w="10" w:type="dxa"/>
        </w:tblCellMar>
        <w:tblLook w:val="0000" w:firstRow="0" w:lastRow="0" w:firstColumn="0" w:lastColumn="0" w:noHBand="0" w:noVBand="0"/>
      </w:tblPr>
      <w:tblGrid>
        <w:gridCol w:w="1987"/>
        <w:gridCol w:w="2693"/>
        <w:gridCol w:w="8083"/>
        <w:gridCol w:w="1992"/>
      </w:tblGrid>
      <w:tr w:rsidR="00127536" w:rsidTr="00AE64A3">
        <w:trPr>
          <w:trHeight w:hRule="exact" w:val="293"/>
        </w:trPr>
        <w:tc>
          <w:tcPr>
            <w:tcW w:w="4680" w:type="dxa"/>
            <w:gridSpan w:val="2"/>
            <w:tcBorders>
              <w:top w:val="single" w:sz="4" w:space="0" w:color="auto"/>
              <w:left w:val="single" w:sz="4" w:space="0" w:color="auto"/>
            </w:tcBorders>
            <w:shd w:val="clear" w:color="auto" w:fill="auto"/>
            <w:vAlign w:val="bottom"/>
          </w:tcPr>
          <w:p w:rsidR="00127536" w:rsidRDefault="00D91DF7">
            <w:pPr>
              <w:pStyle w:val="a9"/>
              <w:framePr w:w="14755" w:h="8966" w:wrap="none" w:vAnchor="page" w:hAnchor="page" w:x="1278" w:y="1696"/>
              <w:jc w:val="center"/>
            </w:pPr>
            <w:r>
              <w:t>Код бюджетной классификации</w:t>
            </w:r>
          </w:p>
        </w:tc>
        <w:tc>
          <w:tcPr>
            <w:tcW w:w="8083" w:type="dxa"/>
            <w:vMerge w:val="restart"/>
            <w:tcBorders>
              <w:top w:val="single" w:sz="4" w:space="0" w:color="auto"/>
              <w:left w:val="single" w:sz="4" w:space="0" w:color="auto"/>
            </w:tcBorders>
            <w:shd w:val="clear" w:color="auto" w:fill="auto"/>
          </w:tcPr>
          <w:p w:rsidR="00127536" w:rsidRDefault="00D91DF7">
            <w:pPr>
              <w:pStyle w:val="a9"/>
              <w:framePr w:w="14755" w:h="8966" w:wrap="none" w:vAnchor="page" w:hAnchor="page" w:x="1278" w:y="1696"/>
              <w:jc w:val="center"/>
            </w:pPr>
            <w:r>
              <w:t>Наименование показателя</w:t>
            </w:r>
          </w:p>
        </w:tc>
        <w:tc>
          <w:tcPr>
            <w:tcW w:w="1992" w:type="dxa"/>
            <w:vMerge w:val="restart"/>
            <w:tcBorders>
              <w:top w:val="single" w:sz="4" w:space="0" w:color="auto"/>
              <w:left w:val="single" w:sz="4" w:space="0" w:color="auto"/>
              <w:right w:val="single" w:sz="4" w:space="0" w:color="auto"/>
            </w:tcBorders>
            <w:shd w:val="clear" w:color="auto" w:fill="auto"/>
          </w:tcPr>
          <w:p w:rsidR="00127536" w:rsidRDefault="00D91DF7">
            <w:pPr>
              <w:pStyle w:val="a9"/>
              <w:framePr w:w="14755" w:h="8966" w:wrap="none" w:vAnchor="page" w:hAnchor="page" w:x="1278" w:y="1696"/>
              <w:jc w:val="center"/>
            </w:pPr>
            <w:r>
              <w:t>Кассовое исполнение</w:t>
            </w:r>
          </w:p>
        </w:tc>
      </w:tr>
      <w:tr w:rsidR="00127536" w:rsidTr="00AE64A3">
        <w:trPr>
          <w:trHeight w:hRule="exact" w:val="562"/>
        </w:trPr>
        <w:tc>
          <w:tcPr>
            <w:tcW w:w="1987" w:type="dxa"/>
            <w:tcBorders>
              <w:top w:val="single" w:sz="4" w:space="0" w:color="auto"/>
              <w:left w:val="single" w:sz="4" w:space="0" w:color="auto"/>
            </w:tcBorders>
            <w:shd w:val="clear" w:color="auto" w:fill="auto"/>
            <w:vAlign w:val="bottom"/>
          </w:tcPr>
          <w:p w:rsidR="00127536" w:rsidRDefault="00D91DF7">
            <w:pPr>
              <w:pStyle w:val="a9"/>
              <w:framePr w:w="14755" w:h="8966" w:wrap="none" w:vAnchor="page" w:hAnchor="page" w:x="1278" w:y="1696"/>
              <w:spacing w:line="233" w:lineRule="auto"/>
              <w:jc w:val="center"/>
            </w:pPr>
            <w:r>
              <w:t>главного администратора</w:t>
            </w:r>
          </w:p>
        </w:tc>
        <w:tc>
          <w:tcPr>
            <w:tcW w:w="2693" w:type="dxa"/>
            <w:tcBorders>
              <w:top w:val="single" w:sz="4" w:space="0" w:color="auto"/>
              <w:left w:val="single" w:sz="4" w:space="0" w:color="auto"/>
            </w:tcBorders>
            <w:shd w:val="clear" w:color="auto" w:fill="auto"/>
          </w:tcPr>
          <w:p w:rsidR="00127536" w:rsidRDefault="00D91DF7">
            <w:pPr>
              <w:pStyle w:val="a9"/>
              <w:framePr w:w="14755" w:h="8966" w:wrap="none" w:vAnchor="page" w:hAnchor="page" w:x="1278" w:y="1696"/>
              <w:jc w:val="center"/>
            </w:pPr>
            <w:r>
              <w:t>доходов бюджета</w:t>
            </w:r>
          </w:p>
        </w:tc>
        <w:tc>
          <w:tcPr>
            <w:tcW w:w="8083" w:type="dxa"/>
            <w:vMerge/>
            <w:tcBorders>
              <w:left w:val="single" w:sz="4" w:space="0" w:color="auto"/>
            </w:tcBorders>
            <w:shd w:val="clear" w:color="auto" w:fill="auto"/>
          </w:tcPr>
          <w:p w:rsidR="00127536" w:rsidRDefault="00127536">
            <w:pPr>
              <w:framePr w:w="14755" w:h="8966" w:wrap="none" w:vAnchor="page" w:hAnchor="page" w:x="1278" w:y="1696"/>
            </w:pPr>
          </w:p>
        </w:tc>
        <w:tc>
          <w:tcPr>
            <w:tcW w:w="1992" w:type="dxa"/>
            <w:vMerge/>
            <w:tcBorders>
              <w:left w:val="single" w:sz="4" w:space="0" w:color="auto"/>
              <w:right w:val="single" w:sz="4" w:space="0" w:color="auto"/>
            </w:tcBorders>
            <w:shd w:val="clear" w:color="auto" w:fill="auto"/>
          </w:tcPr>
          <w:p w:rsidR="00127536" w:rsidRDefault="00127536">
            <w:pPr>
              <w:framePr w:w="14755" w:h="8966" w:wrap="none" w:vAnchor="page" w:hAnchor="page" w:x="1278" w:y="1696"/>
            </w:pPr>
          </w:p>
        </w:tc>
      </w:tr>
      <w:tr w:rsidR="00127536" w:rsidTr="00AE64A3">
        <w:trPr>
          <w:trHeight w:hRule="exact" w:val="283"/>
        </w:trPr>
        <w:tc>
          <w:tcPr>
            <w:tcW w:w="1987" w:type="dxa"/>
            <w:tcBorders>
              <w:top w:val="single" w:sz="4" w:space="0" w:color="auto"/>
              <w:left w:val="single" w:sz="4" w:space="0" w:color="auto"/>
            </w:tcBorders>
            <w:shd w:val="clear" w:color="auto" w:fill="auto"/>
            <w:vAlign w:val="bottom"/>
          </w:tcPr>
          <w:p w:rsidR="00127536" w:rsidRDefault="00D91DF7">
            <w:pPr>
              <w:pStyle w:val="a9"/>
              <w:framePr w:w="14755" w:h="8966" w:wrap="none" w:vAnchor="page" w:hAnchor="page" w:x="1278" w:y="1696"/>
              <w:jc w:val="center"/>
            </w:pPr>
            <w:r>
              <w:t>706</w:t>
            </w:r>
          </w:p>
        </w:tc>
        <w:tc>
          <w:tcPr>
            <w:tcW w:w="2693" w:type="dxa"/>
            <w:tcBorders>
              <w:top w:val="single" w:sz="4" w:space="0" w:color="auto"/>
              <w:left w:val="single" w:sz="4" w:space="0" w:color="auto"/>
            </w:tcBorders>
            <w:shd w:val="clear" w:color="auto" w:fill="auto"/>
            <w:vAlign w:val="bottom"/>
          </w:tcPr>
          <w:p w:rsidR="00127536" w:rsidRDefault="00D91DF7">
            <w:pPr>
              <w:pStyle w:val="a9"/>
              <w:framePr w:w="14755" w:h="8966" w:wrap="none" w:vAnchor="page" w:hAnchor="page" w:x="1278" w:y="1696"/>
            </w:pPr>
            <w:r>
              <w:t>2 07 00 000 00 0000 000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66" w:wrap="none" w:vAnchor="page" w:hAnchor="page" w:x="1278" w:y="1696"/>
              <w:jc w:val="both"/>
            </w:pPr>
            <w:r>
              <w:t>ПРОЧИЕ БЕЗВОЗМЕЗДНЫЕ ПОСТУПЛЕНИЯ</w:t>
            </w:r>
          </w:p>
        </w:tc>
        <w:tc>
          <w:tcPr>
            <w:tcW w:w="1992"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755" w:h="8966" w:wrap="none" w:vAnchor="page" w:hAnchor="page" w:x="1278" w:y="1696"/>
              <w:ind w:firstLine="900"/>
            </w:pPr>
            <w:r>
              <w:t>72 000,00</w:t>
            </w:r>
          </w:p>
        </w:tc>
      </w:tr>
      <w:tr w:rsidR="00127536" w:rsidTr="00AE64A3">
        <w:trPr>
          <w:trHeight w:hRule="exact" w:val="288"/>
        </w:trPr>
        <w:tc>
          <w:tcPr>
            <w:tcW w:w="1987" w:type="dxa"/>
            <w:tcBorders>
              <w:top w:val="single" w:sz="4" w:space="0" w:color="auto"/>
              <w:left w:val="single" w:sz="4" w:space="0" w:color="auto"/>
            </w:tcBorders>
            <w:shd w:val="clear" w:color="auto" w:fill="auto"/>
            <w:vAlign w:val="bottom"/>
          </w:tcPr>
          <w:p w:rsidR="00127536" w:rsidRDefault="00D91DF7">
            <w:pPr>
              <w:pStyle w:val="a9"/>
              <w:framePr w:w="14755" w:h="8966" w:wrap="none" w:vAnchor="page" w:hAnchor="page" w:x="1278" w:y="1696"/>
              <w:jc w:val="center"/>
            </w:pPr>
            <w:r>
              <w:t>706</w:t>
            </w:r>
          </w:p>
        </w:tc>
        <w:tc>
          <w:tcPr>
            <w:tcW w:w="2693" w:type="dxa"/>
            <w:tcBorders>
              <w:top w:val="single" w:sz="4" w:space="0" w:color="auto"/>
              <w:left w:val="single" w:sz="4" w:space="0" w:color="auto"/>
            </w:tcBorders>
            <w:shd w:val="clear" w:color="auto" w:fill="auto"/>
            <w:vAlign w:val="bottom"/>
          </w:tcPr>
          <w:p w:rsidR="00127536" w:rsidRDefault="00D91DF7">
            <w:pPr>
              <w:pStyle w:val="a9"/>
              <w:framePr w:w="14755" w:h="8966" w:wrap="none" w:vAnchor="page" w:hAnchor="page" w:x="1278" w:y="1696"/>
            </w:pPr>
            <w:r>
              <w:t>2 07 05 000 05 0000 150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66" w:wrap="none" w:vAnchor="page" w:hAnchor="page" w:x="1278" w:y="1696"/>
              <w:jc w:val="both"/>
            </w:pPr>
            <w:r>
              <w:t>Прочие безвозмездные поступления в бюджеты муниципальных районов</w:t>
            </w:r>
          </w:p>
        </w:tc>
        <w:tc>
          <w:tcPr>
            <w:tcW w:w="1992"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755" w:h="8966" w:wrap="none" w:vAnchor="page" w:hAnchor="page" w:x="1278" w:y="1696"/>
              <w:ind w:firstLine="900"/>
            </w:pPr>
            <w:r>
              <w:t>72 000,00</w:t>
            </w:r>
          </w:p>
        </w:tc>
      </w:tr>
      <w:tr w:rsidR="00127536" w:rsidTr="00AE64A3">
        <w:trPr>
          <w:trHeight w:hRule="exact" w:val="1114"/>
        </w:trPr>
        <w:tc>
          <w:tcPr>
            <w:tcW w:w="1987" w:type="dxa"/>
            <w:tcBorders>
              <w:top w:val="single" w:sz="4" w:space="0" w:color="auto"/>
              <w:left w:val="single" w:sz="4" w:space="0" w:color="auto"/>
            </w:tcBorders>
            <w:shd w:val="clear" w:color="auto" w:fill="auto"/>
          </w:tcPr>
          <w:p w:rsidR="00127536" w:rsidRDefault="00D91DF7">
            <w:pPr>
              <w:pStyle w:val="a9"/>
              <w:framePr w:w="14755" w:h="8966" w:wrap="none" w:vAnchor="page" w:hAnchor="page" w:x="1278" w:y="1696"/>
              <w:jc w:val="center"/>
            </w:pPr>
            <w:r>
              <w:t>706</w:t>
            </w:r>
          </w:p>
        </w:tc>
        <w:tc>
          <w:tcPr>
            <w:tcW w:w="2693" w:type="dxa"/>
            <w:tcBorders>
              <w:top w:val="single" w:sz="4" w:space="0" w:color="auto"/>
              <w:left w:val="single" w:sz="4" w:space="0" w:color="auto"/>
            </w:tcBorders>
            <w:shd w:val="clear" w:color="auto" w:fill="auto"/>
          </w:tcPr>
          <w:p w:rsidR="00127536" w:rsidRDefault="00D91DF7">
            <w:pPr>
              <w:pStyle w:val="a9"/>
              <w:framePr w:w="14755" w:h="8966" w:wrap="none" w:vAnchor="page" w:hAnchor="page" w:x="1278" w:y="1696"/>
            </w:pPr>
            <w:r>
              <w:t>2 07 05 030 05 6380 150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66" w:wrap="none" w:vAnchor="page" w:hAnchor="page" w:x="1278" w:y="1696"/>
              <w:jc w:val="both"/>
            </w:pPr>
            <w:r>
              <w:t>Прочие безвозмездные поступления в бюджеты муниципальных районов (поступления в бюджеты муниципальных образований от юридических лиц на реализацию мероприятий по обеспечению комплексного развития сельских территорий)</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966" w:wrap="none" w:vAnchor="page" w:hAnchor="page" w:x="1278" w:y="1696"/>
              <w:ind w:firstLine="900"/>
            </w:pPr>
            <w:r>
              <w:t>72 000,00</w:t>
            </w:r>
          </w:p>
        </w:tc>
      </w:tr>
      <w:tr w:rsidR="00127536" w:rsidTr="00AE64A3">
        <w:trPr>
          <w:trHeight w:hRule="exact" w:val="1114"/>
        </w:trPr>
        <w:tc>
          <w:tcPr>
            <w:tcW w:w="1987" w:type="dxa"/>
            <w:tcBorders>
              <w:top w:val="single" w:sz="4" w:space="0" w:color="auto"/>
              <w:left w:val="single" w:sz="4" w:space="0" w:color="auto"/>
            </w:tcBorders>
            <w:shd w:val="clear" w:color="auto" w:fill="auto"/>
          </w:tcPr>
          <w:p w:rsidR="00127536" w:rsidRDefault="00D91DF7">
            <w:pPr>
              <w:pStyle w:val="a9"/>
              <w:framePr w:w="14755" w:h="8966" w:wrap="none" w:vAnchor="page" w:hAnchor="page" w:x="1278" w:y="1696"/>
              <w:jc w:val="center"/>
            </w:pPr>
            <w:r>
              <w:t>706</w:t>
            </w:r>
          </w:p>
        </w:tc>
        <w:tc>
          <w:tcPr>
            <w:tcW w:w="2693" w:type="dxa"/>
            <w:tcBorders>
              <w:top w:val="single" w:sz="4" w:space="0" w:color="auto"/>
              <w:left w:val="single" w:sz="4" w:space="0" w:color="auto"/>
            </w:tcBorders>
            <w:shd w:val="clear" w:color="auto" w:fill="auto"/>
          </w:tcPr>
          <w:p w:rsidR="00127536" w:rsidRDefault="00D91DF7">
            <w:pPr>
              <w:pStyle w:val="a9"/>
              <w:framePr w:w="14755" w:h="8966" w:wrap="none" w:vAnchor="page" w:hAnchor="page" w:x="1278" w:y="1696"/>
            </w:pPr>
            <w:r>
              <w:t>2 18 00 000 00 0000 000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66" w:wrap="none" w:vAnchor="page" w:hAnchor="page" w:x="1278" w:y="1696"/>
              <w:jc w:val="both"/>
            </w:pPr>
            <w:r>
              <w:t>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966" w:wrap="none" w:vAnchor="page" w:hAnchor="page" w:x="1278" w:y="1696"/>
              <w:ind w:firstLine="480"/>
              <w:jc w:val="both"/>
            </w:pPr>
            <w:r>
              <w:t>12 693 048,06</w:t>
            </w:r>
          </w:p>
        </w:tc>
      </w:tr>
      <w:tr w:rsidR="00127536" w:rsidTr="00AE64A3">
        <w:trPr>
          <w:trHeight w:hRule="exact" w:val="1392"/>
        </w:trPr>
        <w:tc>
          <w:tcPr>
            <w:tcW w:w="1987" w:type="dxa"/>
            <w:tcBorders>
              <w:top w:val="single" w:sz="4" w:space="0" w:color="auto"/>
              <w:left w:val="single" w:sz="4" w:space="0" w:color="auto"/>
            </w:tcBorders>
            <w:shd w:val="clear" w:color="auto" w:fill="auto"/>
          </w:tcPr>
          <w:p w:rsidR="00127536" w:rsidRDefault="00D91DF7">
            <w:pPr>
              <w:pStyle w:val="a9"/>
              <w:framePr w:w="14755" w:h="8966" w:wrap="none" w:vAnchor="page" w:hAnchor="page" w:x="1278" w:y="1696"/>
              <w:jc w:val="center"/>
            </w:pPr>
            <w:r>
              <w:t>706</w:t>
            </w:r>
          </w:p>
        </w:tc>
        <w:tc>
          <w:tcPr>
            <w:tcW w:w="2693" w:type="dxa"/>
            <w:tcBorders>
              <w:top w:val="single" w:sz="4" w:space="0" w:color="auto"/>
              <w:left w:val="single" w:sz="4" w:space="0" w:color="auto"/>
            </w:tcBorders>
            <w:shd w:val="clear" w:color="auto" w:fill="auto"/>
          </w:tcPr>
          <w:p w:rsidR="00127536" w:rsidRDefault="00D91DF7">
            <w:pPr>
              <w:pStyle w:val="a9"/>
              <w:framePr w:w="14755" w:h="8966" w:wrap="none" w:vAnchor="page" w:hAnchor="page" w:x="1278" w:y="1696"/>
            </w:pPr>
            <w:r>
              <w:t>2 18 00 000 00 0000 150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66" w:wrap="none" w:vAnchor="page" w:hAnchor="page" w:x="1278" w:y="1696"/>
              <w:jc w:val="both"/>
            </w:pPr>
            <w:r>
              <w:t>Доходы бюджетов бюджетной системы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966" w:wrap="none" w:vAnchor="page" w:hAnchor="page" w:x="1278" w:y="1696"/>
              <w:ind w:firstLine="480"/>
              <w:jc w:val="both"/>
            </w:pPr>
            <w:r>
              <w:t>12 693 048,06</w:t>
            </w:r>
          </w:p>
        </w:tc>
      </w:tr>
      <w:tr w:rsidR="00127536" w:rsidTr="00AE64A3">
        <w:trPr>
          <w:trHeight w:hRule="exact" w:val="1387"/>
        </w:trPr>
        <w:tc>
          <w:tcPr>
            <w:tcW w:w="1987" w:type="dxa"/>
            <w:tcBorders>
              <w:top w:val="single" w:sz="4" w:space="0" w:color="auto"/>
              <w:left w:val="single" w:sz="4" w:space="0" w:color="auto"/>
            </w:tcBorders>
            <w:shd w:val="clear" w:color="auto" w:fill="auto"/>
          </w:tcPr>
          <w:p w:rsidR="00127536" w:rsidRDefault="00D91DF7">
            <w:pPr>
              <w:pStyle w:val="a9"/>
              <w:framePr w:w="14755" w:h="8966" w:wrap="none" w:vAnchor="page" w:hAnchor="page" w:x="1278" w:y="1696"/>
              <w:jc w:val="center"/>
            </w:pPr>
            <w:r>
              <w:t>706</w:t>
            </w:r>
          </w:p>
        </w:tc>
        <w:tc>
          <w:tcPr>
            <w:tcW w:w="2693" w:type="dxa"/>
            <w:tcBorders>
              <w:top w:val="single" w:sz="4" w:space="0" w:color="auto"/>
              <w:left w:val="single" w:sz="4" w:space="0" w:color="auto"/>
            </w:tcBorders>
            <w:shd w:val="clear" w:color="auto" w:fill="auto"/>
          </w:tcPr>
          <w:p w:rsidR="00127536" w:rsidRDefault="00D91DF7">
            <w:pPr>
              <w:pStyle w:val="a9"/>
              <w:framePr w:w="14755" w:h="8966" w:wrap="none" w:vAnchor="page" w:hAnchor="page" w:x="1278" w:y="1696"/>
            </w:pPr>
            <w:r>
              <w:t>2 18 00 000 05 0000 150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66" w:wrap="none" w:vAnchor="page" w:hAnchor="page" w:x="1278" w:y="1696"/>
              <w:jc w:val="both"/>
            </w:pPr>
            <w:r>
              <w:t>Доходы бюджетов муниципальных районов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966" w:wrap="none" w:vAnchor="page" w:hAnchor="page" w:x="1278" w:y="1696"/>
              <w:ind w:firstLine="480"/>
              <w:jc w:val="both"/>
            </w:pPr>
            <w:r>
              <w:t>12 693 048,06</w:t>
            </w:r>
          </w:p>
        </w:tc>
      </w:tr>
      <w:tr w:rsidR="00127536" w:rsidTr="00AE64A3">
        <w:trPr>
          <w:trHeight w:hRule="exact" w:val="562"/>
        </w:trPr>
        <w:tc>
          <w:tcPr>
            <w:tcW w:w="1987" w:type="dxa"/>
            <w:tcBorders>
              <w:top w:val="single" w:sz="4" w:space="0" w:color="auto"/>
              <w:left w:val="single" w:sz="4" w:space="0" w:color="auto"/>
            </w:tcBorders>
            <w:shd w:val="clear" w:color="auto" w:fill="auto"/>
          </w:tcPr>
          <w:p w:rsidR="00127536" w:rsidRDefault="00D91DF7">
            <w:pPr>
              <w:pStyle w:val="a9"/>
              <w:framePr w:w="14755" w:h="8966" w:wrap="none" w:vAnchor="page" w:hAnchor="page" w:x="1278" w:y="1696"/>
              <w:jc w:val="center"/>
            </w:pPr>
            <w:r>
              <w:t>706</w:t>
            </w:r>
          </w:p>
        </w:tc>
        <w:tc>
          <w:tcPr>
            <w:tcW w:w="2693" w:type="dxa"/>
            <w:tcBorders>
              <w:top w:val="single" w:sz="4" w:space="0" w:color="auto"/>
              <w:left w:val="single" w:sz="4" w:space="0" w:color="auto"/>
            </w:tcBorders>
            <w:shd w:val="clear" w:color="auto" w:fill="auto"/>
          </w:tcPr>
          <w:p w:rsidR="00127536" w:rsidRDefault="00D91DF7">
            <w:pPr>
              <w:pStyle w:val="a9"/>
              <w:framePr w:w="14755" w:h="8966" w:wrap="none" w:vAnchor="page" w:hAnchor="page" w:x="1278" w:y="1696"/>
            </w:pPr>
            <w:r>
              <w:t>2 18 05 000 05 0000 150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66" w:wrap="none" w:vAnchor="page" w:hAnchor="page" w:x="1278" w:y="1696"/>
              <w:jc w:val="both"/>
            </w:pPr>
            <w:r>
              <w:t>Доходы бюджетов муниципальных районов от возврата организациями остатков субсидий прошлых лет</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966" w:wrap="none" w:vAnchor="page" w:hAnchor="page" w:x="1278" w:y="1696"/>
              <w:ind w:firstLine="480"/>
              <w:jc w:val="both"/>
            </w:pPr>
            <w:r>
              <w:t>10 936 608,41</w:t>
            </w:r>
          </w:p>
        </w:tc>
      </w:tr>
      <w:tr w:rsidR="00127536" w:rsidTr="00AE64A3">
        <w:trPr>
          <w:trHeight w:hRule="exact" w:val="562"/>
        </w:trPr>
        <w:tc>
          <w:tcPr>
            <w:tcW w:w="1987" w:type="dxa"/>
            <w:tcBorders>
              <w:top w:val="single" w:sz="4" w:space="0" w:color="auto"/>
              <w:left w:val="single" w:sz="4" w:space="0" w:color="auto"/>
            </w:tcBorders>
            <w:shd w:val="clear" w:color="auto" w:fill="auto"/>
          </w:tcPr>
          <w:p w:rsidR="00127536" w:rsidRDefault="00D91DF7">
            <w:pPr>
              <w:pStyle w:val="a9"/>
              <w:framePr w:w="14755" w:h="8966" w:wrap="none" w:vAnchor="page" w:hAnchor="page" w:x="1278" w:y="1696"/>
              <w:jc w:val="center"/>
            </w:pPr>
            <w:r>
              <w:t>706</w:t>
            </w:r>
          </w:p>
        </w:tc>
        <w:tc>
          <w:tcPr>
            <w:tcW w:w="2693" w:type="dxa"/>
            <w:tcBorders>
              <w:top w:val="single" w:sz="4" w:space="0" w:color="auto"/>
              <w:left w:val="single" w:sz="4" w:space="0" w:color="auto"/>
            </w:tcBorders>
            <w:shd w:val="clear" w:color="auto" w:fill="auto"/>
          </w:tcPr>
          <w:p w:rsidR="00127536" w:rsidRDefault="00D91DF7">
            <w:pPr>
              <w:pStyle w:val="a9"/>
              <w:framePr w:w="14755" w:h="8966" w:wrap="none" w:vAnchor="page" w:hAnchor="page" w:x="1278" w:y="1696"/>
            </w:pPr>
            <w:r>
              <w:t>2 18 05 010 05 0000 150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66" w:wrap="none" w:vAnchor="page" w:hAnchor="page" w:x="1278" w:y="1696"/>
              <w:jc w:val="both"/>
            </w:pPr>
            <w:r>
              <w:t>Доходы бюджетов муниципальных районов от возврата бюджетными учреждениями остатков субсидий прошлых лет</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966" w:wrap="none" w:vAnchor="page" w:hAnchor="page" w:x="1278" w:y="1696"/>
              <w:ind w:firstLine="600"/>
              <w:jc w:val="both"/>
            </w:pPr>
            <w:r>
              <w:t>9 624 556,40</w:t>
            </w:r>
          </w:p>
        </w:tc>
      </w:tr>
      <w:tr w:rsidR="00127536" w:rsidTr="00AE64A3">
        <w:trPr>
          <w:trHeight w:hRule="exact" w:val="562"/>
        </w:trPr>
        <w:tc>
          <w:tcPr>
            <w:tcW w:w="1987" w:type="dxa"/>
            <w:tcBorders>
              <w:top w:val="single" w:sz="4" w:space="0" w:color="auto"/>
              <w:left w:val="single" w:sz="4" w:space="0" w:color="auto"/>
            </w:tcBorders>
            <w:shd w:val="clear" w:color="auto" w:fill="auto"/>
          </w:tcPr>
          <w:p w:rsidR="00127536" w:rsidRDefault="00D91DF7">
            <w:pPr>
              <w:pStyle w:val="a9"/>
              <w:framePr w:w="14755" w:h="8966" w:wrap="none" w:vAnchor="page" w:hAnchor="page" w:x="1278" w:y="1696"/>
              <w:jc w:val="center"/>
            </w:pPr>
            <w:r>
              <w:t>706</w:t>
            </w:r>
          </w:p>
        </w:tc>
        <w:tc>
          <w:tcPr>
            <w:tcW w:w="2693" w:type="dxa"/>
            <w:tcBorders>
              <w:top w:val="single" w:sz="4" w:space="0" w:color="auto"/>
              <w:left w:val="single" w:sz="4" w:space="0" w:color="auto"/>
            </w:tcBorders>
            <w:shd w:val="clear" w:color="auto" w:fill="auto"/>
          </w:tcPr>
          <w:p w:rsidR="00127536" w:rsidRDefault="00D91DF7">
            <w:pPr>
              <w:pStyle w:val="a9"/>
              <w:framePr w:w="14755" w:h="8966" w:wrap="none" w:vAnchor="page" w:hAnchor="page" w:x="1278" w:y="1696"/>
            </w:pPr>
            <w:r>
              <w:t>2 18 05 020 05 0000 150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8966" w:wrap="none" w:vAnchor="page" w:hAnchor="page" w:x="1278" w:y="1696"/>
              <w:jc w:val="both"/>
            </w:pPr>
            <w:r>
              <w:t>Доходы бюджетов муниципальных районов от возврата автономными учреждениями остатков субсидий прошлых лет</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8966" w:wrap="none" w:vAnchor="page" w:hAnchor="page" w:x="1278" w:y="1696"/>
              <w:ind w:firstLine="600"/>
              <w:jc w:val="both"/>
            </w:pPr>
            <w:r>
              <w:t>1 312 052,01</w:t>
            </w:r>
          </w:p>
        </w:tc>
      </w:tr>
      <w:tr w:rsidR="00127536" w:rsidTr="00AE64A3">
        <w:trPr>
          <w:trHeight w:hRule="exact" w:val="850"/>
        </w:trPr>
        <w:tc>
          <w:tcPr>
            <w:tcW w:w="1987" w:type="dxa"/>
            <w:tcBorders>
              <w:top w:val="single" w:sz="4" w:space="0" w:color="auto"/>
              <w:left w:val="single" w:sz="4" w:space="0" w:color="auto"/>
              <w:bottom w:val="single" w:sz="4" w:space="0" w:color="auto"/>
            </w:tcBorders>
            <w:shd w:val="clear" w:color="auto" w:fill="auto"/>
          </w:tcPr>
          <w:p w:rsidR="00127536" w:rsidRDefault="00D91DF7">
            <w:pPr>
              <w:pStyle w:val="a9"/>
              <w:framePr w:w="14755" w:h="8966" w:wrap="none" w:vAnchor="page" w:hAnchor="page" w:x="1278" w:y="1696"/>
              <w:jc w:val="center"/>
            </w:pPr>
            <w:r>
              <w:t>706</w:t>
            </w:r>
          </w:p>
        </w:tc>
        <w:tc>
          <w:tcPr>
            <w:tcW w:w="2693" w:type="dxa"/>
            <w:tcBorders>
              <w:top w:val="single" w:sz="4" w:space="0" w:color="auto"/>
              <w:left w:val="single" w:sz="4" w:space="0" w:color="auto"/>
              <w:bottom w:val="single" w:sz="4" w:space="0" w:color="auto"/>
            </w:tcBorders>
            <w:shd w:val="clear" w:color="auto" w:fill="auto"/>
          </w:tcPr>
          <w:p w:rsidR="00127536" w:rsidRDefault="00D91DF7">
            <w:pPr>
              <w:pStyle w:val="a9"/>
              <w:framePr w:w="14755" w:h="8966" w:wrap="none" w:vAnchor="page" w:hAnchor="page" w:x="1278" w:y="1696"/>
            </w:pPr>
            <w:r>
              <w:t>2 18 60 010 05 0000 150</w:t>
            </w:r>
          </w:p>
        </w:tc>
        <w:tc>
          <w:tcPr>
            <w:tcW w:w="8083"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14755" w:h="8966" w:wrap="none" w:vAnchor="page" w:hAnchor="page" w:x="1278" w:y="1696"/>
              <w:jc w:val="both"/>
            </w:pPr>
            <w:r>
              <w:t>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c>
          <w:tcPr>
            <w:tcW w:w="1992" w:type="dxa"/>
            <w:tcBorders>
              <w:top w:val="single" w:sz="4" w:space="0" w:color="auto"/>
              <w:left w:val="single" w:sz="4" w:space="0" w:color="auto"/>
              <w:bottom w:val="single" w:sz="4" w:space="0" w:color="auto"/>
              <w:right w:val="single" w:sz="4" w:space="0" w:color="auto"/>
            </w:tcBorders>
            <w:shd w:val="clear" w:color="auto" w:fill="auto"/>
          </w:tcPr>
          <w:p w:rsidR="00127536" w:rsidRDefault="00D91DF7">
            <w:pPr>
              <w:pStyle w:val="a9"/>
              <w:framePr w:w="14755" w:h="8966" w:wrap="none" w:vAnchor="page" w:hAnchor="page" w:x="1278" w:y="1696"/>
              <w:ind w:firstLine="600"/>
              <w:jc w:val="both"/>
            </w:pPr>
            <w:r>
              <w:t>1 756 439,65</w:t>
            </w:r>
          </w:p>
        </w:tc>
      </w:tr>
    </w:tbl>
    <w:p w:rsidR="00127536" w:rsidRDefault="00127536">
      <w:pPr>
        <w:spacing w:line="1" w:lineRule="exact"/>
        <w:sectPr w:rsidR="00127536">
          <w:pgSz w:w="16840" w:h="11900" w:orient="landscape"/>
          <w:pgMar w:top="360" w:right="360" w:bottom="360" w:left="360" w:header="0" w:footer="3" w:gutter="0"/>
          <w:cols w:space="720"/>
          <w:noEndnote/>
          <w:docGrid w:linePitch="360"/>
        </w:sectPr>
      </w:pPr>
    </w:p>
    <w:p w:rsidR="00127536" w:rsidRDefault="00127536">
      <w:pPr>
        <w:spacing w:line="1" w:lineRule="exact"/>
      </w:pPr>
    </w:p>
    <w:tbl>
      <w:tblPr>
        <w:tblOverlap w:val="never"/>
        <w:tblW w:w="14755" w:type="dxa"/>
        <w:tblLayout w:type="fixed"/>
        <w:tblCellMar>
          <w:left w:w="10" w:type="dxa"/>
          <w:right w:w="10" w:type="dxa"/>
        </w:tblCellMar>
        <w:tblLook w:val="0000" w:firstRow="0" w:lastRow="0" w:firstColumn="0" w:lastColumn="0" w:noHBand="0" w:noVBand="0"/>
      </w:tblPr>
      <w:tblGrid>
        <w:gridCol w:w="1987"/>
        <w:gridCol w:w="2693"/>
        <w:gridCol w:w="8083"/>
        <w:gridCol w:w="1992"/>
      </w:tblGrid>
      <w:tr w:rsidR="00127536" w:rsidTr="00AE64A3">
        <w:trPr>
          <w:trHeight w:hRule="exact" w:val="293"/>
        </w:trPr>
        <w:tc>
          <w:tcPr>
            <w:tcW w:w="4680" w:type="dxa"/>
            <w:gridSpan w:val="2"/>
            <w:tcBorders>
              <w:top w:val="single" w:sz="4" w:space="0" w:color="auto"/>
              <w:left w:val="single" w:sz="4" w:space="0" w:color="auto"/>
            </w:tcBorders>
            <w:shd w:val="clear" w:color="auto" w:fill="auto"/>
            <w:vAlign w:val="bottom"/>
          </w:tcPr>
          <w:p w:rsidR="00127536" w:rsidRDefault="00D91DF7">
            <w:pPr>
              <w:pStyle w:val="a9"/>
              <w:framePr w:w="14755" w:h="7824" w:wrap="none" w:vAnchor="page" w:hAnchor="page" w:x="1278" w:y="1696"/>
              <w:jc w:val="center"/>
            </w:pPr>
            <w:r>
              <w:t>Код бюджетной классификации</w:t>
            </w:r>
          </w:p>
        </w:tc>
        <w:tc>
          <w:tcPr>
            <w:tcW w:w="8083" w:type="dxa"/>
            <w:vMerge w:val="restart"/>
            <w:tcBorders>
              <w:top w:val="single" w:sz="4" w:space="0" w:color="auto"/>
              <w:left w:val="single" w:sz="4" w:space="0" w:color="auto"/>
            </w:tcBorders>
            <w:shd w:val="clear" w:color="auto" w:fill="auto"/>
          </w:tcPr>
          <w:p w:rsidR="00127536" w:rsidRDefault="00D91DF7">
            <w:pPr>
              <w:pStyle w:val="a9"/>
              <w:framePr w:w="14755" w:h="7824" w:wrap="none" w:vAnchor="page" w:hAnchor="page" w:x="1278" w:y="1696"/>
              <w:jc w:val="center"/>
            </w:pPr>
            <w:r>
              <w:t>Наименование показателя</w:t>
            </w:r>
          </w:p>
        </w:tc>
        <w:tc>
          <w:tcPr>
            <w:tcW w:w="1992" w:type="dxa"/>
            <w:vMerge w:val="restart"/>
            <w:tcBorders>
              <w:top w:val="single" w:sz="4" w:space="0" w:color="auto"/>
              <w:left w:val="single" w:sz="4" w:space="0" w:color="auto"/>
              <w:right w:val="single" w:sz="4" w:space="0" w:color="auto"/>
            </w:tcBorders>
            <w:shd w:val="clear" w:color="auto" w:fill="auto"/>
          </w:tcPr>
          <w:p w:rsidR="00127536" w:rsidRDefault="00D91DF7">
            <w:pPr>
              <w:pStyle w:val="a9"/>
              <w:framePr w:w="14755" w:h="7824" w:wrap="none" w:vAnchor="page" w:hAnchor="page" w:x="1278" w:y="1696"/>
              <w:jc w:val="center"/>
            </w:pPr>
            <w:r>
              <w:t>Кассовое исполнение</w:t>
            </w:r>
          </w:p>
        </w:tc>
      </w:tr>
      <w:tr w:rsidR="00127536" w:rsidTr="00AE64A3">
        <w:trPr>
          <w:trHeight w:hRule="exact" w:val="562"/>
        </w:trPr>
        <w:tc>
          <w:tcPr>
            <w:tcW w:w="1987" w:type="dxa"/>
            <w:tcBorders>
              <w:top w:val="single" w:sz="4" w:space="0" w:color="auto"/>
              <w:left w:val="single" w:sz="4" w:space="0" w:color="auto"/>
            </w:tcBorders>
            <w:shd w:val="clear" w:color="auto" w:fill="auto"/>
            <w:vAlign w:val="bottom"/>
          </w:tcPr>
          <w:p w:rsidR="00127536" w:rsidRDefault="00D91DF7">
            <w:pPr>
              <w:pStyle w:val="a9"/>
              <w:framePr w:w="14755" w:h="7824" w:wrap="none" w:vAnchor="page" w:hAnchor="page" w:x="1278" w:y="1696"/>
              <w:spacing w:line="233" w:lineRule="auto"/>
              <w:jc w:val="center"/>
            </w:pPr>
            <w:r>
              <w:t>главного администратора</w:t>
            </w:r>
          </w:p>
        </w:tc>
        <w:tc>
          <w:tcPr>
            <w:tcW w:w="2693" w:type="dxa"/>
            <w:tcBorders>
              <w:top w:val="single" w:sz="4" w:space="0" w:color="auto"/>
              <w:left w:val="single" w:sz="4" w:space="0" w:color="auto"/>
            </w:tcBorders>
            <w:shd w:val="clear" w:color="auto" w:fill="auto"/>
          </w:tcPr>
          <w:p w:rsidR="00127536" w:rsidRDefault="00D91DF7">
            <w:pPr>
              <w:pStyle w:val="a9"/>
              <w:framePr w:w="14755" w:h="7824" w:wrap="none" w:vAnchor="page" w:hAnchor="page" w:x="1278" w:y="1696"/>
              <w:jc w:val="center"/>
            </w:pPr>
            <w:r>
              <w:t>доходов бюджета</w:t>
            </w:r>
          </w:p>
        </w:tc>
        <w:tc>
          <w:tcPr>
            <w:tcW w:w="8083" w:type="dxa"/>
            <w:vMerge/>
            <w:tcBorders>
              <w:left w:val="single" w:sz="4" w:space="0" w:color="auto"/>
            </w:tcBorders>
            <w:shd w:val="clear" w:color="auto" w:fill="auto"/>
          </w:tcPr>
          <w:p w:rsidR="00127536" w:rsidRDefault="00127536">
            <w:pPr>
              <w:framePr w:w="14755" w:h="7824" w:wrap="none" w:vAnchor="page" w:hAnchor="page" w:x="1278" w:y="1696"/>
            </w:pPr>
          </w:p>
        </w:tc>
        <w:tc>
          <w:tcPr>
            <w:tcW w:w="1992" w:type="dxa"/>
            <w:vMerge/>
            <w:tcBorders>
              <w:left w:val="single" w:sz="4" w:space="0" w:color="auto"/>
              <w:right w:val="single" w:sz="4" w:space="0" w:color="auto"/>
            </w:tcBorders>
            <w:shd w:val="clear" w:color="auto" w:fill="auto"/>
          </w:tcPr>
          <w:p w:rsidR="00127536" w:rsidRDefault="00127536">
            <w:pPr>
              <w:framePr w:w="14755" w:h="7824" w:wrap="none" w:vAnchor="page" w:hAnchor="page" w:x="1278" w:y="1696"/>
            </w:pPr>
          </w:p>
        </w:tc>
      </w:tr>
      <w:tr w:rsidR="00127536" w:rsidTr="00AE64A3">
        <w:trPr>
          <w:trHeight w:hRule="exact" w:val="835"/>
        </w:trPr>
        <w:tc>
          <w:tcPr>
            <w:tcW w:w="1987" w:type="dxa"/>
            <w:tcBorders>
              <w:top w:val="single" w:sz="4" w:space="0" w:color="auto"/>
              <w:left w:val="single" w:sz="4" w:space="0" w:color="auto"/>
            </w:tcBorders>
            <w:shd w:val="clear" w:color="auto" w:fill="auto"/>
          </w:tcPr>
          <w:p w:rsidR="00127536" w:rsidRDefault="00D91DF7">
            <w:pPr>
              <w:pStyle w:val="a9"/>
              <w:framePr w:w="14755" w:h="7824" w:wrap="none" w:vAnchor="page" w:hAnchor="page" w:x="1278" w:y="1696"/>
              <w:jc w:val="center"/>
            </w:pPr>
            <w:r>
              <w:t>706</w:t>
            </w:r>
          </w:p>
        </w:tc>
        <w:tc>
          <w:tcPr>
            <w:tcW w:w="2693" w:type="dxa"/>
            <w:tcBorders>
              <w:top w:val="single" w:sz="4" w:space="0" w:color="auto"/>
              <w:left w:val="single" w:sz="4" w:space="0" w:color="auto"/>
            </w:tcBorders>
            <w:shd w:val="clear" w:color="auto" w:fill="auto"/>
          </w:tcPr>
          <w:p w:rsidR="00127536" w:rsidRDefault="00D91DF7">
            <w:pPr>
              <w:pStyle w:val="a9"/>
              <w:framePr w:w="14755" w:h="7824" w:wrap="none" w:vAnchor="page" w:hAnchor="page" w:x="1278" w:y="1696"/>
            </w:pPr>
            <w:r>
              <w:t>2 19 00 000 00 0000 000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7824" w:wrap="none" w:vAnchor="page" w:hAnchor="page" w:x="1278" w:y="1696"/>
              <w:tabs>
                <w:tab w:val="left" w:pos="1426"/>
                <w:tab w:val="left" w:pos="3067"/>
                <w:tab w:val="left" w:pos="4790"/>
                <w:tab w:val="left" w:pos="6605"/>
                <w:tab w:val="left" w:pos="7104"/>
              </w:tabs>
              <w:jc w:val="both"/>
            </w:pPr>
            <w:r>
              <w:t>ВОЗВРАТ</w:t>
            </w:r>
            <w:r>
              <w:tab/>
              <w:t>ОСТАТКОВ</w:t>
            </w:r>
            <w:r>
              <w:tab/>
              <w:t>СУБСИДИЙ,</w:t>
            </w:r>
            <w:r>
              <w:tab/>
              <w:t>СУБВЕНЦИЙ</w:t>
            </w:r>
            <w:r>
              <w:tab/>
              <w:t>И</w:t>
            </w:r>
            <w:r>
              <w:tab/>
              <w:t>ИНЫХ</w:t>
            </w:r>
          </w:p>
          <w:p w:rsidR="00127536" w:rsidRDefault="00D91DF7">
            <w:pPr>
              <w:pStyle w:val="a9"/>
              <w:framePr w:w="14755" w:h="7824" w:wrap="none" w:vAnchor="page" w:hAnchor="page" w:x="1278" w:y="1696"/>
              <w:tabs>
                <w:tab w:val="left" w:pos="2640"/>
                <w:tab w:val="left" w:pos="4910"/>
                <w:tab w:val="left" w:pos="6744"/>
              </w:tabs>
              <w:jc w:val="both"/>
            </w:pPr>
            <w:r>
              <w:t>МЕЖБЮДЖЕТНЫХ</w:t>
            </w:r>
            <w:r>
              <w:tab/>
              <w:t>ТРАНСФЕРТОВ,</w:t>
            </w:r>
            <w:r>
              <w:tab/>
              <w:t>ИМЕЮЩИХ</w:t>
            </w:r>
            <w:r>
              <w:tab/>
              <w:t>ЦЕЛЕВОЕ</w:t>
            </w:r>
          </w:p>
          <w:p w:rsidR="00127536" w:rsidRDefault="00D91DF7">
            <w:pPr>
              <w:pStyle w:val="a9"/>
              <w:framePr w:w="14755" w:h="7824" w:wrap="none" w:vAnchor="page" w:hAnchor="page" w:x="1278" w:y="1696"/>
              <w:jc w:val="both"/>
            </w:pPr>
            <w:r>
              <w:t>НАЗНАЧЕНИЕ, ПРОШЛЫХ ЛЕТ</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7824" w:wrap="none" w:vAnchor="page" w:hAnchor="page" w:x="1278" w:y="1696"/>
              <w:ind w:firstLine="340"/>
            </w:pPr>
            <w:r>
              <w:t>- 10 257 941,58</w:t>
            </w:r>
          </w:p>
        </w:tc>
      </w:tr>
      <w:tr w:rsidR="00127536" w:rsidTr="00AE64A3">
        <w:trPr>
          <w:trHeight w:hRule="exact" w:val="840"/>
        </w:trPr>
        <w:tc>
          <w:tcPr>
            <w:tcW w:w="1987" w:type="dxa"/>
            <w:tcBorders>
              <w:top w:val="single" w:sz="4" w:space="0" w:color="auto"/>
              <w:left w:val="single" w:sz="4" w:space="0" w:color="auto"/>
            </w:tcBorders>
            <w:shd w:val="clear" w:color="auto" w:fill="auto"/>
          </w:tcPr>
          <w:p w:rsidR="00127536" w:rsidRDefault="00D91DF7">
            <w:pPr>
              <w:pStyle w:val="a9"/>
              <w:framePr w:w="14755" w:h="7824" w:wrap="none" w:vAnchor="page" w:hAnchor="page" w:x="1278" w:y="1696"/>
              <w:jc w:val="center"/>
            </w:pPr>
            <w:r>
              <w:t>706</w:t>
            </w:r>
          </w:p>
        </w:tc>
        <w:tc>
          <w:tcPr>
            <w:tcW w:w="2693" w:type="dxa"/>
            <w:tcBorders>
              <w:top w:val="single" w:sz="4" w:space="0" w:color="auto"/>
              <w:left w:val="single" w:sz="4" w:space="0" w:color="auto"/>
            </w:tcBorders>
            <w:shd w:val="clear" w:color="auto" w:fill="auto"/>
          </w:tcPr>
          <w:p w:rsidR="00127536" w:rsidRDefault="00D91DF7">
            <w:pPr>
              <w:pStyle w:val="a9"/>
              <w:framePr w:w="14755" w:h="7824" w:wrap="none" w:vAnchor="page" w:hAnchor="page" w:x="1278" w:y="1696"/>
            </w:pPr>
            <w:r>
              <w:t>2 19 00 000 05 0000 150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7824" w:wrap="none" w:vAnchor="page" w:hAnchor="page" w:x="1278" w:y="1696"/>
              <w:jc w:val="both"/>
            </w:pPr>
            <w: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7824" w:wrap="none" w:vAnchor="page" w:hAnchor="page" w:x="1278" w:y="1696"/>
              <w:ind w:firstLine="340"/>
            </w:pPr>
            <w:r>
              <w:t>- 10 257 941,58</w:t>
            </w:r>
          </w:p>
        </w:tc>
      </w:tr>
      <w:tr w:rsidR="00127536" w:rsidTr="00AE64A3">
        <w:trPr>
          <w:trHeight w:hRule="exact" w:val="2218"/>
        </w:trPr>
        <w:tc>
          <w:tcPr>
            <w:tcW w:w="1987" w:type="dxa"/>
            <w:tcBorders>
              <w:top w:val="single" w:sz="4" w:space="0" w:color="auto"/>
              <w:left w:val="single" w:sz="4" w:space="0" w:color="auto"/>
            </w:tcBorders>
            <w:shd w:val="clear" w:color="auto" w:fill="auto"/>
          </w:tcPr>
          <w:p w:rsidR="00127536" w:rsidRDefault="00D91DF7">
            <w:pPr>
              <w:pStyle w:val="a9"/>
              <w:framePr w:w="14755" w:h="7824" w:wrap="none" w:vAnchor="page" w:hAnchor="page" w:x="1278" w:y="1696"/>
              <w:jc w:val="center"/>
            </w:pPr>
            <w:r>
              <w:t>706</w:t>
            </w:r>
          </w:p>
        </w:tc>
        <w:tc>
          <w:tcPr>
            <w:tcW w:w="2693" w:type="dxa"/>
            <w:tcBorders>
              <w:top w:val="single" w:sz="4" w:space="0" w:color="auto"/>
              <w:left w:val="single" w:sz="4" w:space="0" w:color="auto"/>
            </w:tcBorders>
            <w:shd w:val="clear" w:color="auto" w:fill="auto"/>
          </w:tcPr>
          <w:p w:rsidR="00127536" w:rsidRDefault="00D91DF7">
            <w:pPr>
              <w:pStyle w:val="a9"/>
              <w:framePr w:w="14755" w:h="7824" w:wrap="none" w:vAnchor="page" w:hAnchor="page" w:x="1278" w:y="1696"/>
            </w:pPr>
            <w:r>
              <w:t>2 19 45 050 05 0000 150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7824" w:wrap="none" w:vAnchor="page" w:hAnchor="page" w:x="1278" w:y="1696"/>
              <w:tabs>
                <w:tab w:val="left" w:pos="1771"/>
                <w:tab w:val="left" w:pos="3202"/>
                <w:tab w:val="left" w:pos="5184"/>
                <w:tab w:val="left" w:pos="6691"/>
              </w:tabs>
              <w:jc w:val="both"/>
            </w:pPr>
            <w:r>
              <w:t>Возврат остатков иных межбюджетных трансфертов на обеспечение выплат ежемесячного</w:t>
            </w:r>
            <w:r>
              <w:tab/>
              <w:t>денежного</w:t>
            </w:r>
            <w:r>
              <w:tab/>
              <w:t>вознаграждения</w:t>
            </w:r>
            <w:r>
              <w:tab/>
              <w:t>советникам</w:t>
            </w:r>
            <w:r>
              <w:tab/>
              <w:t>директоров</w:t>
            </w:r>
          </w:p>
          <w:p w:rsidR="00127536" w:rsidRDefault="00D91DF7">
            <w:pPr>
              <w:pStyle w:val="a9"/>
              <w:framePr w:w="14755" w:h="7824" w:wrap="none" w:vAnchor="page" w:hAnchor="page" w:x="1278" w:y="1696"/>
              <w:tabs>
                <w:tab w:val="left" w:pos="542"/>
                <w:tab w:val="left" w:pos="2088"/>
                <w:tab w:val="left" w:pos="2515"/>
                <w:tab w:val="left" w:pos="4522"/>
                <w:tab w:val="left" w:pos="4920"/>
                <w:tab w:val="left" w:pos="6192"/>
              </w:tabs>
              <w:jc w:val="both"/>
            </w:pPr>
            <w:r>
              <w:t>по</w:t>
            </w:r>
            <w:r>
              <w:tab/>
              <w:t>воспитанию</w:t>
            </w:r>
            <w:r>
              <w:tab/>
              <w:t>и</w:t>
            </w:r>
            <w:r>
              <w:tab/>
              <w:t>взаимодействию</w:t>
            </w:r>
            <w:r>
              <w:tab/>
              <w:t>с</w:t>
            </w:r>
            <w:r>
              <w:tab/>
              <w:t>детскими</w:t>
            </w:r>
            <w:r>
              <w:tab/>
              <w:t>общественными</w:t>
            </w:r>
          </w:p>
          <w:p w:rsidR="00127536" w:rsidRDefault="00D91DF7">
            <w:pPr>
              <w:pStyle w:val="a9"/>
              <w:framePr w:w="14755" w:h="7824" w:wrap="none" w:vAnchor="page" w:hAnchor="page" w:x="1278" w:y="1696"/>
              <w:tabs>
                <w:tab w:val="left" w:pos="1886"/>
                <w:tab w:val="left" w:pos="3931"/>
                <w:tab w:val="left" w:pos="6509"/>
              </w:tabs>
              <w:jc w:val="both"/>
            </w:pPr>
            <w:r>
              <w:t>объединениями</w:t>
            </w:r>
            <w:r>
              <w:tab/>
              <w:t>государственных</w:t>
            </w:r>
            <w:r>
              <w:tab/>
              <w:t>общеобразовательных</w:t>
            </w:r>
            <w:r>
              <w:tab/>
              <w:t>организаций,</w:t>
            </w:r>
          </w:p>
          <w:p w:rsidR="00127536" w:rsidRDefault="00D91DF7">
            <w:pPr>
              <w:pStyle w:val="a9"/>
              <w:framePr w:w="14755" w:h="7824" w:wrap="none" w:vAnchor="page" w:hAnchor="page" w:x="1278" w:y="1696"/>
              <w:jc w:val="both"/>
            </w:pPr>
            <w:r>
              <w:t>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 из бюджетов муниципальных районов</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7824" w:wrap="none" w:vAnchor="page" w:hAnchor="page" w:x="1278" w:y="1696"/>
              <w:jc w:val="right"/>
            </w:pPr>
            <w:r>
              <w:t>- 36 093,43</w:t>
            </w:r>
          </w:p>
        </w:tc>
      </w:tr>
      <w:tr w:rsidR="00127536" w:rsidTr="00AE64A3">
        <w:trPr>
          <w:trHeight w:hRule="exact" w:val="1944"/>
        </w:trPr>
        <w:tc>
          <w:tcPr>
            <w:tcW w:w="1987" w:type="dxa"/>
            <w:tcBorders>
              <w:top w:val="single" w:sz="4" w:space="0" w:color="auto"/>
              <w:left w:val="single" w:sz="4" w:space="0" w:color="auto"/>
            </w:tcBorders>
            <w:shd w:val="clear" w:color="auto" w:fill="auto"/>
          </w:tcPr>
          <w:p w:rsidR="00127536" w:rsidRDefault="00D91DF7">
            <w:pPr>
              <w:pStyle w:val="a9"/>
              <w:framePr w:w="14755" w:h="7824" w:wrap="none" w:vAnchor="page" w:hAnchor="page" w:x="1278" w:y="1696"/>
              <w:jc w:val="center"/>
            </w:pPr>
            <w:r>
              <w:t>706</w:t>
            </w:r>
          </w:p>
        </w:tc>
        <w:tc>
          <w:tcPr>
            <w:tcW w:w="2693" w:type="dxa"/>
            <w:tcBorders>
              <w:top w:val="single" w:sz="4" w:space="0" w:color="auto"/>
              <w:left w:val="single" w:sz="4" w:space="0" w:color="auto"/>
            </w:tcBorders>
            <w:shd w:val="clear" w:color="auto" w:fill="auto"/>
          </w:tcPr>
          <w:p w:rsidR="00127536" w:rsidRDefault="00D91DF7">
            <w:pPr>
              <w:pStyle w:val="a9"/>
              <w:framePr w:w="14755" w:h="7824" w:wrap="none" w:vAnchor="page" w:hAnchor="page" w:x="1278" w:y="1696"/>
            </w:pPr>
            <w:r>
              <w:t>2 19 45 303 05 0000 150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7824" w:wrap="none" w:vAnchor="page" w:hAnchor="page" w:x="1278" w:y="1696"/>
              <w:tabs>
                <w:tab w:val="left" w:pos="1546"/>
                <w:tab w:val="left" w:pos="3648"/>
                <w:tab w:val="left" w:pos="4114"/>
                <w:tab w:val="left" w:pos="6115"/>
              </w:tabs>
              <w:jc w:val="both"/>
            </w:pPr>
            <w:r>
              <w:t>Возврат остатков иных межбюджетных трансфертов на ежемесячное денежное вознаграждение за классное руководство педагогическим работникам</w:t>
            </w:r>
            <w:r>
              <w:tab/>
              <w:t>государственных</w:t>
            </w:r>
            <w:r>
              <w:tab/>
              <w:t>и</w:t>
            </w:r>
            <w:r>
              <w:tab/>
              <w:t>муниципальных</w:t>
            </w:r>
            <w:r>
              <w:tab/>
              <w:t>образовательных</w:t>
            </w:r>
          </w:p>
          <w:p w:rsidR="00127536" w:rsidRDefault="00D91DF7">
            <w:pPr>
              <w:pStyle w:val="a9"/>
              <w:framePr w:w="14755" w:h="7824" w:wrap="none" w:vAnchor="page" w:hAnchor="page" w:x="1278" w:y="1696"/>
              <w:jc w:val="both"/>
            </w:pPr>
            <w:r>
              <w:t>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из бюджетов муниципальных районов</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7824" w:wrap="none" w:vAnchor="page" w:hAnchor="page" w:x="1278" w:y="1696"/>
              <w:ind w:firstLine="460"/>
            </w:pPr>
            <w:r>
              <w:t>- 2 115 517,33</w:t>
            </w:r>
          </w:p>
        </w:tc>
      </w:tr>
      <w:tr w:rsidR="00127536" w:rsidTr="00AE64A3">
        <w:trPr>
          <w:trHeight w:hRule="exact" w:val="835"/>
        </w:trPr>
        <w:tc>
          <w:tcPr>
            <w:tcW w:w="1987" w:type="dxa"/>
            <w:tcBorders>
              <w:top w:val="single" w:sz="4" w:space="0" w:color="auto"/>
              <w:left w:val="single" w:sz="4" w:space="0" w:color="auto"/>
            </w:tcBorders>
            <w:shd w:val="clear" w:color="auto" w:fill="auto"/>
          </w:tcPr>
          <w:p w:rsidR="00127536" w:rsidRDefault="00D91DF7">
            <w:pPr>
              <w:pStyle w:val="a9"/>
              <w:framePr w:w="14755" w:h="7824" w:wrap="none" w:vAnchor="page" w:hAnchor="page" w:x="1278" w:y="1696"/>
              <w:jc w:val="center"/>
            </w:pPr>
            <w:r>
              <w:t>706</w:t>
            </w:r>
          </w:p>
        </w:tc>
        <w:tc>
          <w:tcPr>
            <w:tcW w:w="2693" w:type="dxa"/>
            <w:tcBorders>
              <w:top w:val="single" w:sz="4" w:space="0" w:color="auto"/>
              <w:left w:val="single" w:sz="4" w:space="0" w:color="auto"/>
            </w:tcBorders>
            <w:shd w:val="clear" w:color="auto" w:fill="auto"/>
          </w:tcPr>
          <w:p w:rsidR="00127536" w:rsidRDefault="00D91DF7">
            <w:pPr>
              <w:pStyle w:val="a9"/>
              <w:framePr w:w="14755" w:h="7824" w:wrap="none" w:vAnchor="page" w:hAnchor="page" w:x="1278" w:y="1696"/>
            </w:pPr>
            <w:r>
              <w:t>2 19 60 010 05 0000 150</w:t>
            </w:r>
          </w:p>
        </w:tc>
        <w:tc>
          <w:tcPr>
            <w:tcW w:w="8083" w:type="dxa"/>
            <w:tcBorders>
              <w:top w:val="single" w:sz="4" w:space="0" w:color="auto"/>
              <w:left w:val="single" w:sz="4" w:space="0" w:color="auto"/>
            </w:tcBorders>
            <w:shd w:val="clear" w:color="auto" w:fill="auto"/>
            <w:vAlign w:val="bottom"/>
          </w:tcPr>
          <w:p w:rsidR="00127536" w:rsidRDefault="00D91DF7">
            <w:pPr>
              <w:pStyle w:val="a9"/>
              <w:framePr w:w="14755" w:h="7824" w:wrap="none" w:vAnchor="page" w:hAnchor="page" w:x="1278" w:y="1696"/>
              <w:jc w:val="both"/>
            </w:pPr>
            <w: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992" w:type="dxa"/>
            <w:tcBorders>
              <w:top w:val="single" w:sz="4" w:space="0" w:color="auto"/>
              <w:left w:val="single" w:sz="4" w:space="0" w:color="auto"/>
              <w:right w:val="single" w:sz="4" w:space="0" w:color="auto"/>
            </w:tcBorders>
            <w:shd w:val="clear" w:color="auto" w:fill="auto"/>
          </w:tcPr>
          <w:p w:rsidR="00127536" w:rsidRDefault="00D91DF7">
            <w:pPr>
              <w:pStyle w:val="a9"/>
              <w:framePr w:w="14755" w:h="7824" w:wrap="none" w:vAnchor="page" w:hAnchor="page" w:x="1278" w:y="1696"/>
              <w:ind w:firstLine="460"/>
            </w:pPr>
            <w:r>
              <w:t>- 8 106 330,82</w:t>
            </w:r>
          </w:p>
        </w:tc>
      </w:tr>
      <w:tr w:rsidR="00127536" w:rsidTr="00AE64A3">
        <w:trPr>
          <w:trHeight w:hRule="exact" w:val="298"/>
        </w:trPr>
        <w:tc>
          <w:tcPr>
            <w:tcW w:w="1987" w:type="dxa"/>
            <w:tcBorders>
              <w:top w:val="single" w:sz="4" w:space="0" w:color="auto"/>
              <w:left w:val="single" w:sz="4" w:space="0" w:color="auto"/>
              <w:bottom w:val="single" w:sz="4" w:space="0" w:color="auto"/>
            </w:tcBorders>
            <w:shd w:val="clear" w:color="auto" w:fill="auto"/>
          </w:tcPr>
          <w:p w:rsidR="00127536" w:rsidRDefault="00127536">
            <w:pPr>
              <w:framePr w:w="14755" w:h="7824" w:wrap="none" w:vAnchor="page" w:hAnchor="page" w:x="1278" w:y="1696"/>
              <w:rPr>
                <w:sz w:val="10"/>
                <w:szCs w:val="10"/>
              </w:rPr>
            </w:pPr>
          </w:p>
        </w:tc>
        <w:tc>
          <w:tcPr>
            <w:tcW w:w="2693" w:type="dxa"/>
            <w:tcBorders>
              <w:top w:val="single" w:sz="4" w:space="0" w:color="auto"/>
              <w:left w:val="single" w:sz="4" w:space="0" w:color="auto"/>
              <w:bottom w:val="single" w:sz="4" w:space="0" w:color="auto"/>
            </w:tcBorders>
            <w:shd w:val="clear" w:color="auto" w:fill="auto"/>
          </w:tcPr>
          <w:p w:rsidR="00127536" w:rsidRDefault="00127536">
            <w:pPr>
              <w:framePr w:w="14755" w:h="7824" w:wrap="none" w:vAnchor="page" w:hAnchor="page" w:x="1278" w:y="1696"/>
              <w:rPr>
                <w:sz w:val="10"/>
                <w:szCs w:val="10"/>
              </w:rPr>
            </w:pPr>
          </w:p>
        </w:tc>
        <w:tc>
          <w:tcPr>
            <w:tcW w:w="8083"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14755" w:h="7824" w:wrap="none" w:vAnchor="page" w:hAnchor="page" w:x="1278" w:y="1696"/>
              <w:jc w:val="both"/>
            </w:pPr>
            <w:r>
              <w:rPr>
                <w:b/>
                <w:bCs/>
              </w:rPr>
              <w:t>ВСЕГО доходов</w:t>
            </w:r>
          </w:p>
        </w:tc>
        <w:tc>
          <w:tcPr>
            <w:tcW w:w="1992" w:type="dxa"/>
            <w:tcBorders>
              <w:top w:val="single" w:sz="4" w:space="0" w:color="auto"/>
              <w:left w:val="single" w:sz="4" w:space="0" w:color="auto"/>
              <w:bottom w:val="single" w:sz="4" w:space="0" w:color="auto"/>
              <w:right w:val="single" w:sz="4" w:space="0" w:color="auto"/>
            </w:tcBorders>
            <w:shd w:val="clear" w:color="auto" w:fill="auto"/>
            <w:vAlign w:val="bottom"/>
          </w:tcPr>
          <w:p w:rsidR="00127536" w:rsidRDefault="00D91DF7">
            <w:pPr>
              <w:pStyle w:val="a9"/>
              <w:framePr w:w="14755" w:h="7824" w:wrap="none" w:vAnchor="page" w:hAnchor="page" w:x="1278" w:y="1696"/>
              <w:jc w:val="right"/>
            </w:pPr>
            <w:r>
              <w:rPr>
                <w:b/>
                <w:bCs/>
              </w:rPr>
              <w:t>2 971 045 916,95</w:t>
            </w:r>
          </w:p>
        </w:tc>
      </w:tr>
    </w:tbl>
    <w:p w:rsidR="00127536" w:rsidRDefault="00127536">
      <w:pPr>
        <w:spacing w:line="1" w:lineRule="exact"/>
        <w:sectPr w:rsidR="00127536">
          <w:pgSz w:w="16840" w:h="11900" w:orient="landscape"/>
          <w:pgMar w:top="360" w:right="360" w:bottom="360" w:left="360" w:header="0" w:footer="3" w:gutter="0"/>
          <w:cols w:space="720"/>
          <w:noEndnote/>
          <w:docGrid w:linePitch="360"/>
        </w:sectPr>
      </w:pPr>
    </w:p>
    <w:p w:rsidR="00127536" w:rsidRDefault="00127536">
      <w:pPr>
        <w:spacing w:line="1" w:lineRule="exact"/>
      </w:pPr>
    </w:p>
    <w:p w:rsidR="00AE64A3" w:rsidRDefault="00D91DF7">
      <w:pPr>
        <w:pStyle w:val="1"/>
        <w:framePr w:w="14333" w:h="1954" w:hRule="exact" w:wrap="none" w:vAnchor="page" w:hAnchor="page" w:x="1489" w:y="1149"/>
        <w:ind w:left="10780" w:firstLine="0"/>
      </w:pPr>
      <w:r>
        <w:t xml:space="preserve">Приложение № 2 к решению Совета муниципального района </w:t>
      </w:r>
      <w:proofErr w:type="spellStart"/>
      <w:r>
        <w:t>Мелеузовский</w:t>
      </w:r>
      <w:proofErr w:type="spellEnd"/>
      <w:r>
        <w:t xml:space="preserve"> район Республики Башкортостан</w:t>
      </w:r>
    </w:p>
    <w:p w:rsidR="00127536" w:rsidRDefault="00D91DF7">
      <w:pPr>
        <w:pStyle w:val="1"/>
        <w:framePr w:w="14333" w:h="1954" w:hRule="exact" w:wrap="none" w:vAnchor="page" w:hAnchor="page" w:x="1489" w:y="1149"/>
        <w:ind w:left="10780" w:firstLine="0"/>
      </w:pPr>
      <w:r>
        <w:t xml:space="preserve"> от </w:t>
      </w:r>
      <w:r w:rsidR="00AE64A3">
        <w:t>__________</w:t>
      </w:r>
      <w:r>
        <w:t xml:space="preserve">2026 г. № </w:t>
      </w:r>
    </w:p>
    <w:p w:rsidR="00127536" w:rsidRDefault="00D91DF7">
      <w:pPr>
        <w:pStyle w:val="11"/>
        <w:framePr w:w="14333" w:h="989" w:hRule="exact" w:wrap="none" w:vAnchor="page" w:hAnchor="page" w:x="1489" w:y="4048"/>
        <w:spacing w:after="0"/>
      </w:pPr>
      <w:bookmarkStart w:id="1" w:name="bookmark2"/>
      <w:r>
        <w:t xml:space="preserve">Расходы бюджета муниципального района </w:t>
      </w:r>
      <w:proofErr w:type="spellStart"/>
      <w:r>
        <w:t>Мелеузовский</w:t>
      </w:r>
      <w:proofErr w:type="spellEnd"/>
      <w:r>
        <w:t xml:space="preserve"> район Республики Башкортостан</w:t>
      </w:r>
      <w:r>
        <w:br/>
        <w:t>за 2025 год по ведомственной структуре расходов бюджета муниципального района</w:t>
      </w:r>
      <w:r>
        <w:br/>
      </w:r>
      <w:proofErr w:type="spellStart"/>
      <w:r>
        <w:t>Мелеузовский</w:t>
      </w:r>
      <w:proofErr w:type="spellEnd"/>
      <w:r>
        <w:t xml:space="preserve"> район Республики Башкортостан</w:t>
      </w:r>
      <w:bookmarkEnd w:id="1"/>
    </w:p>
    <w:p w:rsidR="00127536" w:rsidRDefault="00D91DF7">
      <w:pPr>
        <w:pStyle w:val="1"/>
        <w:framePr w:w="14333" w:h="374" w:hRule="exact" w:wrap="none" w:vAnchor="page" w:hAnchor="page" w:x="1489" w:y="5608"/>
        <w:spacing w:line="240" w:lineRule="auto"/>
        <w:ind w:right="340" w:firstLine="0"/>
        <w:jc w:val="right"/>
      </w:pPr>
      <w:r>
        <w:t>(в руб.)</w:t>
      </w:r>
    </w:p>
    <w:tbl>
      <w:tblPr>
        <w:tblOverlap w:val="never"/>
        <w:tblW w:w="0" w:type="auto"/>
        <w:tblLayout w:type="fixed"/>
        <w:tblCellMar>
          <w:left w:w="10" w:type="dxa"/>
          <w:right w:w="10" w:type="dxa"/>
        </w:tblCellMar>
        <w:tblLook w:val="0000" w:firstRow="0" w:lastRow="0" w:firstColumn="0" w:lastColumn="0" w:noHBand="0" w:noVBand="0"/>
      </w:tblPr>
      <w:tblGrid>
        <w:gridCol w:w="8654"/>
        <w:gridCol w:w="1277"/>
        <w:gridCol w:w="1843"/>
        <w:gridCol w:w="706"/>
        <w:gridCol w:w="1853"/>
      </w:tblGrid>
      <w:tr w:rsidR="00127536">
        <w:trPr>
          <w:trHeight w:hRule="exact" w:val="293"/>
        </w:trPr>
        <w:tc>
          <w:tcPr>
            <w:tcW w:w="8654" w:type="dxa"/>
            <w:vMerge w:val="restart"/>
            <w:tcBorders>
              <w:top w:val="single" w:sz="4" w:space="0" w:color="auto"/>
              <w:left w:val="single" w:sz="4" w:space="0" w:color="auto"/>
            </w:tcBorders>
            <w:shd w:val="clear" w:color="auto" w:fill="auto"/>
          </w:tcPr>
          <w:p w:rsidR="00127536" w:rsidRDefault="00D91DF7">
            <w:pPr>
              <w:pStyle w:val="a9"/>
              <w:framePr w:w="14333" w:h="4555" w:wrap="none" w:vAnchor="page" w:hAnchor="page" w:x="1489" w:y="5982"/>
              <w:jc w:val="center"/>
            </w:pPr>
            <w:r>
              <w:rPr>
                <w:b/>
                <w:bCs/>
              </w:rPr>
              <w:t>Наименование показателя</w:t>
            </w:r>
          </w:p>
        </w:tc>
        <w:tc>
          <w:tcPr>
            <w:tcW w:w="3826" w:type="dxa"/>
            <w:gridSpan w:val="3"/>
            <w:tcBorders>
              <w:top w:val="single" w:sz="4" w:space="0" w:color="auto"/>
              <w:left w:val="single" w:sz="4" w:space="0" w:color="auto"/>
            </w:tcBorders>
            <w:shd w:val="clear" w:color="auto" w:fill="auto"/>
            <w:vAlign w:val="bottom"/>
          </w:tcPr>
          <w:p w:rsidR="00127536" w:rsidRDefault="00D91DF7">
            <w:pPr>
              <w:pStyle w:val="a9"/>
              <w:framePr w:w="14333" w:h="4555" w:wrap="none" w:vAnchor="page" w:hAnchor="page" w:x="1489" w:y="5982"/>
              <w:jc w:val="center"/>
            </w:pPr>
            <w:r>
              <w:rPr>
                <w:b/>
                <w:bCs/>
              </w:rPr>
              <w:t>Код бюджетной классификации</w:t>
            </w:r>
          </w:p>
        </w:tc>
        <w:tc>
          <w:tcPr>
            <w:tcW w:w="1853" w:type="dxa"/>
            <w:vMerge w:val="restart"/>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4555" w:wrap="none" w:vAnchor="page" w:hAnchor="page" w:x="1489" w:y="5982"/>
              <w:jc w:val="center"/>
            </w:pPr>
            <w:r>
              <w:rPr>
                <w:b/>
                <w:bCs/>
              </w:rPr>
              <w:t>Кассовое исполнение</w:t>
            </w:r>
          </w:p>
        </w:tc>
      </w:tr>
      <w:tr w:rsidR="00127536">
        <w:trPr>
          <w:trHeight w:hRule="exact" w:val="283"/>
        </w:trPr>
        <w:tc>
          <w:tcPr>
            <w:tcW w:w="8654" w:type="dxa"/>
            <w:vMerge/>
            <w:tcBorders>
              <w:left w:val="single" w:sz="4" w:space="0" w:color="auto"/>
            </w:tcBorders>
            <w:shd w:val="clear" w:color="auto" w:fill="auto"/>
          </w:tcPr>
          <w:p w:rsidR="00127536" w:rsidRDefault="00127536">
            <w:pPr>
              <w:framePr w:w="14333" w:h="4555" w:wrap="none" w:vAnchor="page" w:hAnchor="page" w:x="1489" w:y="5982"/>
            </w:pP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4555" w:wrap="none" w:vAnchor="page" w:hAnchor="page" w:x="1489" w:y="5982"/>
              <w:jc w:val="center"/>
            </w:pPr>
            <w:r>
              <w:rPr>
                <w:b/>
                <w:bCs/>
              </w:rPr>
              <w:t>Вед-во</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4555" w:wrap="none" w:vAnchor="page" w:hAnchor="page" w:x="1489" w:y="5982"/>
              <w:jc w:val="center"/>
            </w:pPr>
            <w:r>
              <w:rPr>
                <w:b/>
                <w:bCs/>
              </w:rPr>
              <w:t>ЦСР</w:t>
            </w:r>
          </w:p>
        </w:tc>
        <w:tc>
          <w:tcPr>
            <w:tcW w:w="706" w:type="dxa"/>
            <w:tcBorders>
              <w:top w:val="single" w:sz="4" w:space="0" w:color="auto"/>
              <w:left w:val="single" w:sz="4" w:space="0" w:color="auto"/>
            </w:tcBorders>
            <w:shd w:val="clear" w:color="auto" w:fill="auto"/>
            <w:vAlign w:val="bottom"/>
          </w:tcPr>
          <w:p w:rsidR="00127536" w:rsidRDefault="00D91DF7">
            <w:pPr>
              <w:pStyle w:val="a9"/>
              <w:framePr w:w="14333" w:h="4555" w:wrap="none" w:vAnchor="page" w:hAnchor="page" w:x="1489" w:y="5982"/>
              <w:jc w:val="center"/>
            </w:pPr>
            <w:r>
              <w:rPr>
                <w:b/>
                <w:bCs/>
              </w:rPr>
              <w:t>ВР</w:t>
            </w:r>
          </w:p>
        </w:tc>
        <w:tc>
          <w:tcPr>
            <w:tcW w:w="1853" w:type="dxa"/>
            <w:vMerge/>
            <w:tcBorders>
              <w:left w:val="single" w:sz="4" w:space="0" w:color="auto"/>
              <w:right w:val="single" w:sz="4" w:space="0" w:color="auto"/>
            </w:tcBorders>
            <w:shd w:val="clear" w:color="auto" w:fill="auto"/>
            <w:vAlign w:val="bottom"/>
          </w:tcPr>
          <w:p w:rsidR="00127536" w:rsidRDefault="00127536">
            <w:pPr>
              <w:framePr w:w="14333" w:h="4555" w:wrap="none" w:vAnchor="page" w:hAnchor="page" w:x="1489" w:y="5982"/>
            </w:pPr>
          </w:p>
        </w:tc>
      </w:tr>
      <w:tr w:rsidR="00127536">
        <w:trPr>
          <w:trHeight w:hRule="exact" w:val="31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4555" w:wrap="none" w:vAnchor="page" w:hAnchor="page" w:x="1489" w:y="5982"/>
              <w:jc w:val="center"/>
            </w:pPr>
            <w:r>
              <w:rPr>
                <w:b/>
                <w:bCs/>
              </w:rPr>
              <w:t>1</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4555" w:wrap="none" w:vAnchor="page" w:hAnchor="page" w:x="1489" w:y="5982"/>
              <w:jc w:val="center"/>
            </w:pPr>
            <w:r>
              <w:rPr>
                <w:b/>
                <w:bCs/>
              </w:rPr>
              <w:t>2</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4555" w:wrap="none" w:vAnchor="page" w:hAnchor="page" w:x="1489" w:y="5982"/>
              <w:jc w:val="center"/>
            </w:pPr>
            <w:r>
              <w:rPr>
                <w:b/>
                <w:bCs/>
              </w:rPr>
              <w:t>3</w:t>
            </w:r>
          </w:p>
        </w:tc>
        <w:tc>
          <w:tcPr>
            <w:tcW w:w="706" w:type="dxa"/>
            <w:tcBorders>
              <w:top w:val="single" w:sz="4" w:space="0" w:color="auto"/>
              <w:left w:val="single" w:sz="4" w:space="0" w:color="auto"/>
            </w:tcBorders>
            <w:shd w:val="clear" w:color="auto" w:fill="auto"/>
            <w:vAlign w:val="bottom"/>
          </w:tcPr>
          <w:p w:rsidR="00127536" w:rsidRDefault="00D91DF7">
            <w:pPr>
              <w:pStyle w:val="a9"/>
              <w:framePr w:w="14333" w:h="4555" w:wrap="none" w:vAnchor="page" w:hAnchor="page" w:x="1489" w:y="5982"/>
              <w:jc w:val="center"/>
            </w:pPr>
            <w:r>
              <w:rPr>
                <w:b/>
                <w:bCs/>
              </w:rPr>
              <w:t>4</w:t>
            </w: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4555" w:wrap="none" w:vAnchor="page" w:hAnchor="page" w:x="1489" w:y="5982"/>
              <w:jc w:val="center"/>
            </w:pPr>
            <w:r>
              <w:rPr>
                <w:b/>
                <w:bCs/>
              </w:rPr>
              <w:t>5</w:t>
            </w:r>
          </w:p>
        </w:tc>
      </w:tr>
      <w:tr w:rsidR="00127536">
        <w:trPr>
          <w:trHeight w:hRule="exact" w:val="288"/>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4555" w:wrap="none" w:vAnchor="page" w:hAnchor="page" w:x="1489" w:y="5982"/>
            </w:pPr>
            <w:r>
              <w:rPr>
                <w:b/>
                <w:bCs/>
              </w:rPr>
              <w:t>ВСЕГО РАСХОДОВ</w:t>
            </w:r>
          </w:p>
        </w:tc>
        <w:tc>
          <w:tcPr>
            <w:tcW w:w="1277" w:type="dxa"/>
            <w:tcBorders>
              <w:top w:val="single" w:sz="4" w:space="0" w:color="auto"/>
              <w:left w:val="single" w:sz="4" w:space="0" w:color="auto"/>
            </w:tcBorders>
            <w:shd w:val="clear" w:color="auto" w:fill="auto"/>
          </w:tcPr>
          <w:p w:rsidR="00127536" w:rsidRDefault="00127536">
            <w:pPr>
              <w:framePr w:w="14333" w:h="4555" w:wrap="none" w:vAnchor="page" w:hAnchor="page" w:x="1489" w:y="5982"/>
              <w:rPr>
                <w:sz w:val="10"/>
                <w:szCs w:val="10"/>
              </w:rPr>
            </w:pPr>
          </w:p>
        </w:tc>
        <w:tc>
          <w:tcPr>
            <w:tcW w:w="1843" w:type="dxa"/>
            <w:tcBorders>
              <w:top w:val="single" w:sz="4" w:space="0" w:color="auto"/>
              <w:left w:val="single" w:sz="4" w:space="0" w:color="auto"/>
            </w:tcBorders>
            <w:shd w:val="clear" w:color="auto" w:fill="auto"/>
          </w:tcPr>
          <w:p w:rsidR="00127536" w:rsidRDefault="00127536">
            <w:pPr>
              <w:framePr w:w="14333" w:h="4555" w:wrap="none" w:vAnchor="page" w:hAnchor="page" w:x="1489" w:y="5982"/>
              <w:rPr>
                <w:sz w:val="10"/>
                <w:szCs w:val="10"/>
              </w:rPr>
            </w:pPr>
          </w:p>
        </w:tc>
        <w:tc>
          <w:tcPr>
            <w:tcW w:w="706" w:type="dxa"/>
            <w:tcBorders>
              <w:top w:val="single" w:sz="4" w:space="0" w:color="auto"/>
              <w:left w:val="single" w:sz="4" w:space="0" w:color="auto"/>
            </w:tcBorders>
            <w:shd w:val="clear" w:color="auto" w:fill="auto"/>
          </w:tcPr>
          <w:p w:rsidR="00127536" w:rsidRDefault="00127536">
            <w:pPr>
              <w:framePr w:w="14333" w:h="4555" w:wrap="none" w:vAnchor="page" w:hAnchor="page" w:x="1489" w:y="5982"/>
              <w:rPr>
                <w:sz w:val="10"/>
                <w:szCs w:val="10"/>
              </w:rPr>
            </w:pP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4555" w:wrap="none" w:vAnchor="page" w:hAnchor="page" w:x="1489" w:y="5982"/>
            </w:pPr>
            <w:r>
              <w:rPr>
                <w:b/>
                <w:bCs/>
              </w:rPr>
              <w:t>3 100 089 296,47</w:t>
            </w:r>
          </w:p>
        </w:tc>
      </w:tr>
      <w:tr w:rsidR="00127536">
        <w:trPr>
          <w:trHeight w:hRule="exact" w:val="562"/>
        </w:trPr>
        <w:tc>
          <w:tcPr>
            <w:tcW w:w="8654" w:type="dxa"/>
            <w:tcBorders>
              <w:top w:val="single" w:sz="4" w:space="0" w:color="auto"/>
              <w:left w:val="single" w:sz="4" w:space="0" w:color="auto"/>
            </w:tcBorders>
            <w:shd w:val="clear" w:color="auto" w:fill="auto"/>
          </w:tcPr>
          <w:p w:rsidR="00127536" w:rsidRDefault="00D91DF7">
            <w:pPr>
              <w:pStyle w:val="a9"/>
              <w:framePr w:w="14333" w:h="4555" w:wrap="none" w:vAnchor="page" w:hAnchor="page" w:x="1489" w:y="5982"/>
            </w:pPr>
            <w:r>
              <w:rPr>
                <w:b/>
                <w:bCs/>
              </w:rPr>
              <w:t>АДМИНИСТРАЦИЯ МУНИЦИПАЛЬНОГО РАЙОНА МЕЛЕУЗОВСКИЙ РАЙОН РЕСПУБЛИКИ БАШКОРТОСТАН</w:t>
            </w:r>
          </w:p>
        </w:tc>
        <w:tc>
          <w:tcPr>
            <w:tcW w:w="1277" w:type="dxa"/>
            <w:tcBorders>
              <w:top w:val="single" w:sz="4" w:space="0" w:color="auto"/>
              <w:left w:val="single" w:sz="4" w:space="0" w:color="auto"/>
            </w:tcBorders>
            <w:shd w:val="clear" w:color="auto" w:fill="auto"/>
          </w:tcPr>
          <w:p w:rsidR="00127536" w:rsidRDefault="00D91DF7">
            <w:pPr>
              <w:pStyle w:val="a9"/>
              <w:framePr w:w="14333" w:h="4555" w:wrap="none" w:vAnchor="page" w:hAnchor="page" w:x="1489" w:y="5982"/>
              <w:jc w:val="center"/>
            </w:pPr>
            <w:r>
              <w:rPr>
                <w:b/>
                <w:bCs/>
              </w:rPr>
              <w:t>706</w:t>
            </w:r>
          </w:p>
        </w:tc>
        <w:tc>
          <w:tcPr>
            <w:tcW w:w="1843" w:type="dxa"/>
            <w:tcBorders>
              <w:top w:val="single" w:sz="4" w:space="0" w:color="auto"/>
              <w:left w:val="single" w:sz="4" w:space="0" w:color="auto"/>
            </w:tcBorders>
            <w:shd w:val="clear" w:color="auto" w:fill="auto"/>
          </w:tcPr>
          <w:p w:rsidR="00127536" w:rsidRDefault="00127536">
            <w:pPr>
              <w:framePr w:w="14333" w:h="4555" w:wrap="none" w:vAnchor="page" w:hAnchor="page" w:x="1489" w:y="5982"/>
              <w:rPr>
                <w:sz w:val="10"/>
                <w:szCs w:val="10"/>
              </w:rPr>
            </w:pPr>
          </w:p>
        </w:tc>
        <w:tc>
          <w:tcPr>
            <w:tcW w:w="706" w:type="dxa"/>
            <w:tcBorders>
              <w:top w:val="single" w:sz="4" w:space="0" w:color="auto"/>
              <w:left w:val="single" w:sz="4" w:space="0" w:color="auto"/>
            </w:tcBorders>
            <w:shd w:val="clear" w:color="auto" w:fill="auto"/>
          </w:tcPr>
          <w:p w:rsidR="00127536" w:rsidRDefault="00127536">
            <w:pPr>
              <w:framePr w:w="14333" w:h="4555" w:wrap="none" w:vAnchor="page" w:hAnchor="page" w:x="1489" w:y="5982"/>
              <w:rPr>
                <w:sz w:val="10"/>
                <w:szCs w:val="10"/>
              </w:rPr>
            </w:pPr>
          </w:p>
        </w:tc>
        <w:tc>
          <w:tcPr>
            <w:tcW w:w="1853" w:type="dxa"/>
            <w:tcBorders>
              <w:top w:val="single" w:sz="4" w:space="0" w:color="auto"/>
              <w:left w:val="single" w:sz="4" w:space="0" w:color="auto"/>
              <w:right w:val="single" w:sz="4" w:space="0" w:color="auto"/>
            </w:tcBorders>
            <w:shd w:val="clear" w:color="auto" w:fill="auto"/>
          </w:tcPr>
          <w:p w:rsidR="00127536" w:rsidRDefault="00D91DF7">
            <w:pPr>
              <w:pStyle w:val="a9"/>
              <w:framePr w:w="14333" w:h="4555" w:wrap="none" w:vAnchor="page" w:hAnchor="page" w:x="1489" w:y="5982"/>
            </w:pPr>
            <w:r>
              <w:rPr>
                <w:b/>
                <w:bCs/>
              </w:rPr>
              <w:t>2 857 613 007,61</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4555" w:wrap="none" w:vAnchor="page" w:hAnchor="page" w:x="1489" w:y="5982"/>
              <w:tabs>
                <w:tab w:val="left" w:pos="2314"/>
                <w:tab w:val="left" w:pos="4013"/>
                <w:tab w:val="left" w:pos="5635"/>
                <w:tab w:val="left" w:pos="7061"/>
              </w:tabs>
            </w:pPr>
            <w:r>
              <w:rPr>
                <w:b/>
                <w:bCs/>
              </w:rPr>
              <w:t>Муниципальная</w:t>
            </w:r>
            <w:r>
              <w:rPr>
                <w:b/>
                <w:bCs/>
              </w:rPr>
              <w:tab/>
              <w:t>программа</w:t>
            </w:r>
            <w:r>
              <w:rPr>
                <w:b/>
                <w:bCs/>
              </w:rPr>
              <w:tab/>
              <w:t>«Развитие</w:t>
            </w:r>
            <w:r>
              <w:rPr>
                <w:b/>
                <w:bCs/>
              </w:rPr>
              <w:tab/>
              <w:t>системы</w:t>
            </w:r>
            <w:r>
              <w:rPr>
                <w:b/>
                <w:bCs/>
              </w:rPr>
              <w:tab/>
              <w:t>образования</w:t>
            </w:r>
          </w:p>
          <w:p w:rsidR="00127536" w:rsidRDefault="00D91DF7">
            <w:pPr>
              <w:pStyle w:val="a9"/>
              <w:framePr w:w="14333" w:h="4555" w:wrap="none" w:vAnchor="page" w:hAnchor="page" w:x="1489" w:y="5982"/>
            </w:pPr>
            <w:r>
              <w:rPr>
                <w:b/>
                <w:bCs/>
              </w:rPr>
              <w:t xml:space="preserve">муниципального района </w:t>
            </w:r>
            <w:proofErr w:type="spellStart"/>
            <w:r>
              <w:rPr>
                <w:b/>
                <w:bCs/>
              </w:rPr>
              <w:t>Мелеузовский</w:t>
            </w:r>
            <w:proofErr w:type="spellEnd"/>
            <w:r>
              <w:rPr>
                <w:b/>
                <w:bCs/>
              </w:rPr>
              <w:t xml:space="preserve"> район Республики Башкортостан»</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4555" w:wrap="none" w:vAnchor="page" w:hAnchor="page" w:x="1489" w:y="5982"/>
              <w:jc w:val="center"/>
            </w:pPr>
            <w:r>
              <w:rPr>
                <w:b/>
                <w:bCs/>
              </w:rP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4555" w:wrap="none" w:vAnchor="page" w:hAnchor="page" w:x="1489" w:y="5982"/>
              <w:ind w:firstLine="220"/>
            </w:pPr>
            <w:r>
              <w:rPr>
                <w:b/>
                <w:bCs/>
              </w:rPr>
              <w:t>01 0 00 00000</w:t>
            </w:r>
          </w:p>
        </w:tc>
        <w:tc>
          <w:tcPr>
            <w:tcW w:w="706" w:type="dxa"/>
            <w:tcBorders>
              <w:top w:val="single" w:sz="4" w:space="0" w:color="auto"/>
              <w:left w:val="single" w:sz="4" w:space="0" w:color="auto"/>
            </w:tcBorders>
            <w:shd w:val="clear" w:color="auto" w:fill="auto"/>
          </w:tcPr>
          <w:p w:rsidR="00127536" w:rsidRDefault="00127536">
            <w:pPr>
              <w:framePr w:w="14333" w:h="4555" w:wrap="none" w:vAnchor="page" w:hAnchor="page" w:x="1489" w:y="5982"/>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4555" w:wrap="none" w:vAnchor="page" w:hAnchor="page" w:x="1489" w:y="5982"/>
            </w:pPr>
            <w:r>
              <w:rPr>
                <w:b/>
                <w:bCs/>
              </w:rPr>
              <w:t>1 797 522 266,43</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4555" w:wrap="none" w:vAnchor="page" w:hAnchor="page" w:x="1489" w:y="5982"/>
            </w:pPr>
            <w:r>
              <w:t>Основное мероприятие «Государственная и муниципальная поддержка системы дошкольного образования»</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4555" w:wrap="none" w:vAnchor="page" w:hAnchor="page" w:x="1489" w:y="5982"/>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4555" w:wrap="none" w:vAnchor="page" w:hAnchor="page" w:x="1489" w:y="5982"/>
              <w:ind w:firstLine="220"/>
            </w:pPr>
            <w:r>
              <w:t>01 0 01 00000</w:t>
            </w:r>
          </w:p>
        </w:tc>
        <w:tc>
          <w:tcPr>
            <w:tcW w:w="706" w:type="dxa"/>
            <w:tcBorders>
              <w:top w:val="single" w:sz="4" w:space="0" w:color="auto"/>
              <w:left w:val="single" w:sz="4" w:space="0" w:color="auto"/>
            </w:tcBorders>
            <w:shd w:val="clear" w:color="auto" w:fill="auto"/>
          </w:tcPr>
          <w:p w:rsidR="00127536" w:rsidRDefault="00127536">
            <w:pPr>
              <w:framePr w:w="14333" w:h="4555" w:wrap="none" w:vAnchor="page" w:hAnchor="page" w:x="1489" w:y="5982"/>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4555" w:wrap="none" w:vAnchor="page" w:hAnchor="page" w:x="1489" w:y="5982"/>
              <w:ind w:firstLine="220"/>
            </w:pPr>
            <w:r>
              <w:t>508 792 458,36</w:t>
            </w:r>
          </w:p>
        </w:tc>
      </w:tr>
      <w:tr w:rsidR="00127536">
        <w:trPr>
          <w:trHeight w:hRule="exact" w:val="283"/>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4555" w:wrap="none" w:vAnchor="page" w:hAnchor="page" w:x="1489" w:y="5982"/>
            </w:pPr>
            <w:r>
              <w:t>Дошкольные образовательные организации</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4555" w:wrap="none" w:vAnchor="page" w:hAnchor="page" w:x="1489" w:y="5982"/>
              <w:jc w:val="center"/>
            </w:pPr>
            <w:r>
              <w:t>706</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4555" w:wrap="none" w:vAnchor="page" w:hAnchor="page" w:x="1489" w:y="5982"/>
              <w:ind w:firstLine="220"/>
            </w:pPr>
            <w:r>
              <w:t>01 0 01 42090</w:t>
            </w:r>
          </w:p>
        </w:tc>
        <w:tc>
          <w:tcPr>
            <w:tcW w:w="706" w:type="dxa"/>
            <w:tcBorders>
              <w:top w:val="single" w:sz="4" w:space="0" w:color="auto"/>
              <w:left w:val="single" w:sz="4" w:space="0" w:color="auto"/>
            </w:tcBorders>
            <w:shd w:val="clear" w:color="auto" w:fill="auto"/>
          </w:tcPr>
          <w:p w:rsidR="00127536" w:rsidRDefault="00127536">
            <w:pPr>
              <w:framePr w:w="14333" w:h="4555" w:wrap="none" w:vAnchor="page" w:hAnchor="page" w:x="1489" w:y="5982"/>
              <w:rPr>
                <w:sz w:val="10"/>
                <w:szCs w:val="10"/>
              </w:rPr>
            </w:pP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4555" w:wrap="none" w:vAnchor="page" w:hAnchor="page" w:x="1489" w:y="5982"/>
              <w:ind w:firstLine="220"/>
            </w:pPr>
            <w:r>
              <w:t>124 180 573,36</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4555" w:wrap="none" w:vAnchor="page" w:hAnchor="page" w:x="1489" w:y="5982"/>
            </w:pPr>
            <w:r>
              <w:t>Предоставление субсидий бюджетным, автономным учреждениям и иным некоммерческим организациям</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4555" w:wrap="none" w:vAnchor="page" w:hAnchor="page" w:x="1489" w:y="5982"/>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4555" w:wrap="none" w:vAnchor="page" w:hAnchor="page" w:x="1489" w:y="5982"/>
              <w:ind w:firstLine="220"/>
            </w:pPr>
            <w:r>
              <w:t>01 0 01 42090</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4555" w:wrap="none" w:vAnchor="page" w:hAnchor="page" w:x="1489" w:y="5982"/>
              <w:jc w:val="center"/>
            </w:pPr>
            <w:r>
              <w:t>600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4555" w:wrap="none" w:vAnchor="page" w:hAnchor="page" w:x="1489" w:y="5982"/>
              <w:ind w:firstLine="220"/>
            </w:pPr>
            <w:r>
              <w:t>124 180 573,36</w:t>
            </w:r>
          </w:p>
        </w:tc>
      </w:tr>
      <w:tr w:rsidR="00127536">
        <w:trPr>
          <w:trHeight w:hRule="exact" w:val="850"/>
        </w:trPr>
        <w:tc>
          <w:tcPr>
            <w:tcW w:w="8654"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14333" w:h="4555" w:wrap="none" w:vAnchor="page" w:hAnchor="page" w:x="1489" w:y="5982"/>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w:t>
            </w:r>
          </w:p>
        </w:tc>
        <w:tc>
          <w:tcPr>
            <w:tcW w:w="1277" w:type="dxa"/>
            <w:tcBorders>
              <w:top w:val="single" w:sz="4" w:space="0" w:color="auto"/>
              <w:left w:val="single" w:sz="4" w:space="0" w:color="auto"/>
              <w:bottom w:val="single" w:sz="4" w:space="0" w:color="auto"/>
            </w:tcBorders>
            <w:shd w:val="clear" w:color="auto" w:fill="auto"/>
            <w:vAlign w:val="center"/>
          </w:tcPr>
          <w:p w:rsidR="00127536" w:rsidRDefault="00D91DF7">
            <w:pPr>
              <w:pStyle w:val="a9"/>
              <w:framePr w:w="14333" w:h="4555" w:wrap="none" w:vAnchor="page" w:hAnchor="page" w:x="1489" w:y="5982"/>
              <w:jc w:val="center"/>
            </w:pPr>
            <w:r>
              <w:t>706</w:t>
            </w:r>
          </w:p>
        </w:tc>
        <w:tc>
          <w:tcPr>
            <w:tcW w:w="1843" w:type="dxa"/>
            <w:tcBorders>
              <w:top w:val="single" w:sz="4" w:space="0" w:color="auto"/>
              <w:left w:val="single" w:sz="4" w:space="0" w:color="auto"/>
              <w:bottom w:val="single" w:sz="4" w:space="0" w:color="auto"/>
            </w:tcBorders>
            <w:shd w:val="clear" w:color="auto" w:fill="auto"/>
            <w:vAlign w:val="center"/>
          </w:tcPr>
          <w:p w:rsidR="00127536" w:rsidRDefault="00D91DF7">
            <w:pPr>
              <w:pStyle w:val="a9"/>
              <w:framePr w:w="14333" w:h="4555" w:wrap="none" w:vAnchor="page" w:hAnchor="page" w:x="1489" w:y="5982"/>
              <w:ind w:firstLine="220"/>
            </w:pPr>
            <w:r>
              <w:t>01 0 01 73020</w:t>
            </w:r>
          </w:p>
        </w:tc>
        <w:tc>
          <w:tcPr>
            <w:tcW w:w="706" w:type="dxa"/>
            <w:tcBorders>
              <w:top w:val="single" w:sz="4" w:space="0" w:color="auto"/>
              <w:left w:val="single" w:sz="4" w:space="0" w:color="auto"/>
              <w:bottom w:val="single" w:sz="4" w:space="0" w:color="auto"/>
            </w:tcBorders>
            <w:shd w:val="clear" w:color="auto" w:fill="auto"/>
          </w:tcPr>
          <w:p w:rsidR="00127536" w:rsidRDefault="00127536">
            <w:pPr>
              <w:framePr w:w="14333" w:h="4555" w:wrap="none" w:vAnchor="page" w:hAnchor="page" w:x="1489" w:y="5982"/>
              <w:rPr>
                <w:sz w:val="10"/>
                <w:szCs w:val="10"/>
              </w:rPr>
            </w:pPr>
          </w:p>
        </w:tc>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rsidR="00127536" w:rsidRDefault="00D91DF7">
            <w:pPr>
              <w:pStyle w:val="a9"/>
              <w:framePr w:w="14333" w:h="4555" w:wrap="none" w:vAnchor="page" w:hAnchor="page" w:x="1489" w:y="5982"/>
              <w:ind w:firstLine="220"/>
            </w:pPr>
            <w:r>
              <w:t>266 670 870,00</w:t>
            </w:r>
          </w:p>
        </w:tc>
      </w:tr>
    </w:tbl>
    <w:p w:rsidR="00127536" w:rsidRDefault="00127536">
      <w:pPr>
        <w:spacing w:line="1" w:lineRule="exact"/>
        <w:sectPr w:rsidR="00127536">
          <w:pgSz w:w="16840" w:h="11900" w:orient="landscape"/>
          <w:pgMar w:top="360" w:right="360" w:bottom="360" w:left="360" w:header="0" w:footer="3" w:gutter="0"/>
          <w:cols w:space="720"/>
          <w:noEndnote/>
          <w:docGrid w:linePitch="360"/>
        </w:sectPr>
      </w:pPr>
    </w:p>
    <w:p w:rsidR="00127536" w:rsidRDefault="00127536">
      <w:pPr>
        <w:spacing w:line="1" w:lineRule="exact"/>
      </w:pPr>
    </w:p>
    <w:p w:rsidR="00127536" w:rsidRDefault="00127536">
      <w:pPr>
        <w:pStyle w:val="a5"/>
        <w:framePr w:w="283" w:h="341" w:hRule="exact" w:wrap="none" w:vAnchor="page" w:hAnchor="page" w:x="8353" w:y="678"/>
        <w:jc w:val="center"/>
      </w:pPr>
    </w:p>
    <w:tbl>
      <w:tblPr>
        <w:tblOverlap w:val="never"/>
        <w:tblW w:w="0" w:type="auto"/>
        <w:tblLayout w:type="fixed"/>
        <w:tblCellMar>
          <w:left w:w="10" w:type="dxa"/>
          <w:right w:w="10" w:type="dxa"/>
        </w:tblCellMar>
        <w:tblLook w:val="0000" w:firstRow="0" w:lastRow="0" w:firstColumn="0" w:lastColumn="0" w:noHBand="0" w:noVBand="0"/>
      </w:tblPr>
      <w:tblGrid>
        <w:gridCol w:w="8654"/>
        <w:gridCol w:w="1277"/>
        <w:gridCol w:w="1843"/>
        <w:gridCol w:w="706"/>
        <w:gridCol w:w="1853"/>
      </w:tblGrid>
      <w:tr w:rsidR="00127536">
        <w:trPr>
          <w:trHeight w:hRule="exact" w:val="293"/>
        </w:trPr>
        <w:tc>
          <w:tcPr>
            <w:tcW w:w="8654" w:type="dxa"/>
            <w:vMerge w:val="restart"/>
            <w:tcBorders>
              <w:top w:val="single" w:sz="4" w:space="0" w:color="auto"/>
              <w:left w:val="single" w:sz="4" w:space="0" w:color="auto"/>
            </w:tcBorders>
            <w:shd w:val="clear" w:color="auto" w:fill="auto"/>
          </w:tcPr>
          <w:p w:rsidR="00127536" w:rsidRDefault="00D91DF7">
            <w:pPr>
              <w:pStyle w:val="a9"/>
              <w:framePr w:w="14333" w:h="9504" w:wrap="none" w:vAnchor="page" w:hAnchor="page" w:x="1489" w:y="1130"/>
              <w:jc w:val="center"/>
            </w:pPr>
            <w:r>
              <w:rPr>
                <w:b/>
                <w:bCs/>
              </w:rPr>
              <w:t>Наименование показателя</w:t>
            </w:r>
          </w:p>
        </w:tc>
        <w:tc>
          <w:tcPr>
            <w:tcW w:w="3826" w:type="dxa"/>
            <w:gridSpan w:val="3"/>
            <w:tcBorders>
              <w:top w:val="single" w:sz="4" w:space="0" w:color="auto"/>
              <w:left w:val="single" w:sz="4" w:space="0" w:color="auto"/>
            </w:tcBorders>
            <w:shd w:val="clear" w:color="auto" w:fill="auto"/>
            <w:vAlign w:val="bottom"/>
          </w:tcPr>
          <w:p w:rsidR="00127536" w:rsidRDefault="00D91DF7">
            <w:pPr>
              <w:pStyle w:val="a9"/>
              <w:framePr w:w="14333" w:h="9504" w:wrap="none" w:vAnchor="page" w:hAnchor="page" w:x="1489" w:y="1130"/>
              <w:jc w:val="center"/>
            </w:pPr>
            <w:r>
              <w:rPr>
                <w:b/>
                <w:bCs/>
              </w:rPr>
              <w:t>Код бюджетной классификации</w:t>
            </w:r>
          </w:p>
        </w:tc>
        <w:tc>
          <w:tcPr>
            <w:tcW w:w="1853" w:type="dxa"/>
            <w:vMerge w:val="restart"/>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504" w:wrap="none" w:vAnchor="page" w:hAnchor="page" w:x="1489" w:y="1130"/>
              <w:jc w:val="center"/>
            </w:pPr>
            <w:r>
              <w:rPr>
                <w:b/>
                <w:bCs/>
              </w:rPr>
              <w:t>Кассовое исполнение</w:t>
            </w:r>
          </w:p>
        </w:tc>
      </w:tr>
      <w:tr w:rsidR="00127536">
        <w:trPr>
          <w:trHeight w:hRule="exact" w:val="283"/>
        </w:trPr>
        <w:tc>
          <w:tcPr>
            <w:tcW w:w="8654" w:type="dxa"/>
            <w:vMerge/>
            <w:tcBorders>
              <w:left w:val="single" w:sz="4" w:space="0" w:color="auto"/>
            </w:tcBorders>
            <w:shd w:val="clear" w:color="auto" w:fill="auto"/>
          </w:tcPr>
          <w:p w:rsidR="00127536" w:rsidRDefault="00127536">
            <w:pPr>
              <w:framePr w:w="14333" w:h="9504" w:wrap="none" w:vAnchor="page" w:hAnchor="page" w:x="1489" w:y="1130"/>
            </w:pP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504" w:wrap="none" w:vAnchor="page" w:hAnchor="page" w:x="1489" w:y="1130"/>
              <w:jc w:val="center"/>
            </w:pPr>
            <w:r>
              <w:rPr>
                <w:b/>
                <w:bCs/>
              </w:rPr>
              <w:t>Вед-во</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504" w:wrap="none" w:vAnchor="page" w:hAnchor="page" w:x="1489" w:y="1130"/>
              <w:jc w:val="center"/>
            </w:pPr>
            <w:r>
              <w:rPr>
                <w:b/>
                <w:bCs/>
              </w:rPr>
              <w:t>ЦСР</w:t>
            </w:r>
          </w:p>
        </w:tc>
        <w:tc>
          <w:tcPr>
            <w:tcW w:w="706" w:type="dxa"/>
            <w:tcBorders>
              <w:top w:val="single" w:sz="4" w:space="0" w:color="auto"/>
              <w:left w:val="single" w:sz="4" w:space="0" w:color="auto"/>
            </w:tcBorders>
            <w:shd w:val="clear" w:color="auto" w:fill="auto"/>
            <w:vAlign w:val="bottom"/>
          </w:tcPr>
          <w:p w:rsidR="00127536" w:rsidRDefault="00D91DF7">
            <w:pPr>
              <w:pStyle w:val="a9"/>
              <w:framePr w:w="14333" w:h="9504" w:wrap="none" w:vAnchor="page" w:hAnchor="page" w:x="1489" w:y="1130"/>
              <w:jc w:val="center"/>
            </w:pPr>
            <w:r>
              <w:rPr>
                <w:b/>
                <w:bCs/>
              </w:rPr>
              <w:t>ВР</w:t>
            </w:r>
          </w:p>
        </w:tc>
        <w:tc>
          <w:tcPr>
            <w:tcW w:w="1853" w:type="dxa"/>
            <w:vMerge/>
            <w:tcBorders>
              <w:left w:val="single" w:sz="4" w:space="0" w:color="auto"/>
              <w:right w:val="single" w:sz="4" w:space="0" w:color="auto"/>
            </w:tcBorders>
            <w:shd w:val="clear" w:color="auto" w:fill="auto"/>
            <w:vAlign w:val="bottom"/>
          </w:tcPr>
          <w:p w:rsidR="00127536" w:rsidRDefault="00127536">
            <w:pPr>
              <w:framePr w:w="14333" w:h="9504" w:wrap="none" w:vAnchor="page" w:hAnchor="page" w:x="1489" w:y="1130"/>
            </w:pPr>
          </w:p>
        </w:tc>
      </w:tr>
      <w:tr w:rsidR="00127536">
        <w:trPr>
          <w:trHeight w:hRule="exact" w:val="31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504" w:wrap="none" w:vAnchor="page" w:hAnchor="page" w:x="1489" w:y="1130"/>
              <w:jc w:val="center"/>
            </w:pPr>
            <w:r>
              <w:rPr>
                <w:b/>
                <w:bCs/>
              </w:rPr>
              <w:t>1</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504" w:wrap="none" w:vAnchor="page" w:hAnchor="page" w:x="1489" w:y="1130"/>
              <w:jc w:val="center"/>
            </w:pPr>
            <w:r>
              <w:rPr>
                <w:b/>
                <w:bCs/>
              </w:rPr>
              <w:t>2</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504" w:wrap="none" w:vAnchor="page" w:hAnchor="page" w:x="1489" w:y="1130"/>
              <w:jc w:val="center"/>
            </w:pPr>
            <w:r>
              <w:rPr>
                <w:b/>
                <w:bCs/>
              </w:rPr>
              <w:t>3</w:t>
            </w:r>
          </w:p>
        </w:tc>
        <w:tc>
          <w:tcPr>
            <w:tcW w:w="706" w:type="dxa"/>
            <w:tcBorders>
              <w:top w:val="single" w:sz="4" w:space="0" w:color="auto"/>
              <w:left w:val="single" w:sz="4" w:space="0" w:color="auto"/>
            </w:tcBorders>
            <w:shd w:val="clear" w:color="auto" w:fill="auto"/>
            <w:vAlign w:val="bottom"/>
          </w:tcPr>
          <w:p w:rsidR="00127536" w:rsidRDefault="00D91DF7">
            <w:pPr>
              <w:pStyle w:val="a9"/>
              <w:framePr w:w="14333" w:h="9504" w:wrap="none" w:vAnchor="page" w:hAnchor="page" w:x="1489" w:y="1130"/>
              <w:jc w:val="center"/>
            </w:pPr>
            <w:r>
              <w:rPr>
                <w:b/>
                <w:bCs/>
              </w:rPr>
              <w:t>4</w:t>
            </w: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504" w:wrap="none" w:vAnchor="page" w:hAnchor="page" w:x="1489" w:y="1130"/>
              <w:jc w:val="center"/>
            </w:pPr>
            <w:r>
              <w:rPr>
                <w:b/>
                <w:bCs/>
              </w:rPr>
              <w:t>5</w:t>
            </w:r>
          </w:p>
        </w:tc>
      </w:tr>
      <w:tr w:rsidR="00127536">
        <w:trPr>
          <w:trHeight w:hRule="exact" w:val="2218"/>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504" w:wrap="none" w:vAnchor="page" w:hAnchor="page" w:x="1489" w:y="1130"/>
              <w:tabs>
                <w:tab w:val="left" w:pos="1493"/>
                <w:tab w:val="center" w:pos="4109"/>
                <w:tab w:val="left" w:pos="5074"/>
                <w:tab w:val="right" w:pos="8419"/>
              </w:tabs>
              <w:jc w:val="both"/>
            </w:pPr>
            <w:r>
              <w:t>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(за исключением расходов на содержание зданий и оплату коммунальных услуг) в части расходов на оплату труда педагогических работников</w:t>
            </w:r>
            <w:r>
              <w:tab/>
              <w:t>муниципальных</w:t>
            </w:r>
            <w:r>
              <w:tab/>
              <w:t>дошкольных</w:t>
            </w:r>
            <w:r>
              <w:tab/>
              <w:t>образовательных</w:t>
            </w:r>
            <w:r>
              <w:tab/>
              <w:t>организаций</w:t>
            </w:r>
          </w:p>
          <w:p w:rsidR="00127536" w:rsidRDefault="00D91DF7">
            <w:pPr>
              <w:pStyle w:val="a9"/>
              <w:framePr w:w="14333" w:h="9504" w:wrap="none" w:vAnchor="page" w:hAnchor="page" w:x="1489" w:y="1130"/>
              <w:tabs>
                <w:tab w:val="left" w:pos="408"/>
                <w:tab w:val="left" w:pos="2352"/>
                <w:tab w:val="left" w:pos="4920"/>
                <w:tab w:val="left" w:pos="6552"/>
              </w:tabs>
              <w:jc w:val="both"/>
            </w:pPr>
            <w:r>
              <w:t>и</w:t>
            </w:r>
            <w:r>
              <w:tab/>
              <w:t>муниципальных</w:t>
            </w:r>
            <w:r>
              <w:tab/>
              <w:t>общеобразовательных</w:t>
            </w:r>
            <w:r>
              <w:tab/>
              <w:t>организаций,</w:t>
            </w:r>
            <w:r>
              <w:tab/>
              <w:t>предоставляющих</w:t>
            </w:r>
          </w:p>
          <w:p w:rsidR="00127536" w:rsidRDefault="00D91DF7">
            <w:pPr>
              <w:pStyle w:val="a9"/>
              <w:framePr w:w="14333" w:h="9504" w:wrap="none" w:vAnchor="page" w:hAnchor="page" w:x="1489" w:y="1130"/>
              <w:jc w:val="both"/>
            </w:pPr>
            <w:r>
              <w:t>дошкольное образование</w:t>
            </w:r>
          </w:p>
        </w:tc>
        <w:tc>
          <w:tcPr>
            <w:tcW w:w="1277" w:type="dxa"/>
            <w:tcBorders>
              <w:top w:val="single" w:sz="4" w:space="0" w:color="auto"/>
              <w:left w:val="single" w:sz="4" w:space="0" w:color="auto"/>
            </w:tcBorders>
            <w:shd w:val="clear" w:color="auto" w:fill="auto"/>
          </w:tcPr>
          <w:p w:rsidR="00127536" w:rsidRDefault="00127536">
            <w:pPr>
              <w:framePr w:w="14333" w:h="9504" w:wrap="none" w:vAnchor="page" w:hAnchor="page" w:x="1489" w:y="1130"/>
              <w:rPr>
                <w:sz w:val="10"/>
                <w:szCs w:val="10"/>
              </w:rPr>
            </w:pPr>
          </w:p>
        </w:tc>
        <w:tc>
          <w:tcPr>
            <w:tcW w:w="1843" w:type="dxa"/>
            <w:tcBorders>
              <w:top w:val="single" w:sz="4" w:space="0" w:color="auto"/>
              <w:left w:val="single" w:sz="4" w:space="0" w:color="auto"/>
            </w:tcBorders>
            <w:shd w:val="clear" w:color="auto" w:fill="auto"/>
          </w:tcPr>
          <w:p w:rsidR="00127536" w:rsidRDefault="00127536">
            <w:pPr>
              <w:framePr w:w="14333" w:h="9504" w:wrap="none" w:vAnchor="page" w:hAnchor="page" w:x="1489" w:y="1130"/>
              <w:rPr>
                <w:sz w:val="10"/>
                <w:szCs w:val="10"/>
              </w:rPr>
            </w:pPr>
          </w:p>
        </w:tc>
        <w:tc>
          <w:tcPr>
            <w:tcW w:w="706" w:type="dxa"/>
            <w:tcBorders>
              <w:top w:val="single" w:sz="4" w:space="0" w:color="auto"/>
              <w:left w:val="single" w:sz="4" w:space="0" w:color="auto"/>
            </w:tcBorders>
            <w:shd w:val="clear" w:color="auto" w:fill="auto"/>
          </w:tcPr>
          <w:p w:rsidR="00127536" w:rsidRDefault="00127536">
            <w:pPr>
              <w:framePr w:w="14333" w:h="9504"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tcPr>
          <w:p w:rsidR="00127536" w:rsidRDefault="00127536">
            <w:pPr>
              <w:framePr w:w="14333" w:h="9504" w:wrap="none" w:vAnchor="page" w:hAnchor="page" w:x="1489" w:y="1130"/>
              <w:rPr>
                <w:sz w:val="10"/>
                <w:szCs w:val="10"/>
              </w:rPr>
            </w:pP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504" w:wrap="none" w:vAnchor="page" w:hAnchor="page" w:x="1489" w:y="1130"/>
              <w:jc w:val="both"/>
            </w:pPr>
            <w:r>
              <w:t>Предоставление субсидий бюджетным, автономным учреждениям и иным некоммерческим организациям</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504"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504" w:wrap="none" w:vAnchor="page" w:hAnchor="page" w:x="1489" w:y="1130"/>
              <w:ind w:firstLine="220"/>
            </w:pPr>
            <w:r>
              <w:t>01 0 01 73020</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504" w:wrap="none" w:vAnchor="page" w:hAnchor="page" w:x="1489" w:y="1130"/>
              <w:ind w:firstLine="160"/>
            </w:pPr>
            <w:r>
              <w:t>600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504" w:wrap="none" w:vAnchor="page" w:hAnchor="page" w:x="1489" w:y="1130"/>
              <w:ind w:firstLine="220"/>
            </w:pPr>
            <w:r>
              <w:t>266 670 870,00</w:t>
            </w:r>
          </w:p>
        </w:tc>
      </w:tr>
      <w:tr w:rsidR="00127536">
        <w:trPr>
          <w:trHeight w:hRule="exact" w:val="3043"/>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504" w:wrap="none" w:vAnchor="page" w:hAnchor="page" w:x="1489" w:y="1130"/>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(за исключением расходов на содержание зданий и оплату коммунальных услуг) в части расходов на приобретение учебников и учебных пособий, средств обучения, игр, игрушек муниципальных дошкольных образовательных организаций и муниципальных общеобразовательных организаций, предоставляющих дошкольное образование</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504"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504" w:wrap="none" w:vAnchor="page" w:hAnchor="page" w:x="1489" w:y="1130"/>
              <w:ind w:firstLine="220"/>
            </w:pPr>
            <w:r>
              <w:t>01 0 01 73030</w:t>
            </w:r>
          </w:p>
        </w:tc>
        <w:tc>
          <w:tcPr>
            <w:tcW w:w="706" w:type="dxa"/>
            <w:tcBorders>
              <w:top w:val="single" w:sz="4" w:space="0" w:color="auto"/>
              <w:left w:val="single" w:sz="4" w:space="0" w:color="auto"/>
            </w:tcBorders>
            <w:shd w:val="clear" w:color="auto" w:fill="auto"/>
          </w:tcPr>
          <w:p w:rsidR="00127536" w:rsidRDefault="00127536">
            <w:pPr>
              <w:framePr w:w="14333" w:h="9504"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504" w:wrap="none" w:vAnchor="page" w:hAnchor="page" w:x="1489" w:y="1130"/>
              <w:ind w:firstLine="420"/>
            </w:pPr>
            <w:r>
              <w:t>1 378 810,00</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504" w:wrap="none" w:vAnchor="page" w:hAnchor="page" w:x="1489" w:y="1130"/>
              <w:jc w:val="both"/>
            </w:pPr>
            <w:r>
              <w:t>Предоставление субсидий бюджетным, автономным учреждениям и иным некоммерческим организациям</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504"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504" w:wrap="none" w:vAnchor="page" w:hAnchor="page" w:x="1489" w:y="1130"/>
              <w:ind w:firstLine="220"/>
            </w:pPr>
            <w:r>
              <w:t>01 0 01 73030</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504" w:wrap="none" w:vAnchor="page" w:hAnchor="page" w:x="1489" w:y="1130"/>
              <w:ind w:firstLine="160"/>
            </w:pPr>
            <w:r>
              <w:t>600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504" w:wrap="none" w:vAnchor="page" w:hAnchor="page" w:x="1489" w:y="1130"/>
              <w:ind w:firstLine="420"/>
            </w:pPr>
            <w:r>
              <w:t>1 378 810,00</w:t>
            </w:r>
          </w:p>
        </w:tc>
      </w:tr>
      <w:tr w:rsidR="00127536">
        <w:trPr>
          <w:trHeight w:hRule="exact" w:val="2232"/>
        </w:trPr>
        <w:tc>
          <w:tcPr>
            <w:tcW w:w="8654"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14333" w:h="9504" w:wrap="none" w:vAnchor="page" w:hAnchor="page" w:x="1489" w:y="1130"/>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(за исключением расходов на содержание зданий и оплату коммунальных услуг) в части расходов на оплату труда административно-</w:t>
            </w:r>
          </w:p>
        </w:tc>
        <w:tc>
          <w:tcPr>
            <w:tcW w:w="1277" w:type="dxa"/>
            <w:tcBorders>
              <w:top w:val="single" w:sz="4" w:space="0" w:color="auto"/>
              <w:left w:val="single" w:sz="4" w:space="0" w:color="auto"/>
              <w:bottom w:val="single" w:sz="4" w:space="0" w:color="auto"/>
            </w:tcBorders>
            <w:shd w:val="clear" w:color="auto" w:fill="auto"/>
            <w:vAlign w:val="center"/>
          </w:tcPr>
          <w:p w:rsidR="00127536" w:rsidRDefault="00D91DF7">
            <w:pPr>
              <w:pStyle w:val="a9"/>
              <w:framePr w:w="14333" w:h="9504" w:wrap="none" w:vAnchor="page" w:hAnchor="page" w:x="1489" w:y="1130"/>
              <w:jc w:val="center"/>
            </w:pPr>
            <w:r>
              <w:t>706</w:t>
            </w:r>
          </w:p>
        </w:tc>
        <w:tc>
          <w:tcPr>
            <w:tcW w:w="1843" w:type="dxa"/>
            <w:tcBorders>
              <w:top w:val="single" w:sz="4" w:space="0" w:color="auto"/>
              <w:left w:val="single" w:sz="4" w:space="0" w:color="auto"/>
              <w:bottom w:val="single" w:sz="4" w:space="0" w:color="auto"/>
            </w:tcBorders>
            <w:shd w:val="clear" w:color="auto" w:fill="auto"/>
            <w:vAlign w:val="center"/>
          </w:tcPr>
          <w:p w:rsidR="00127536" w:rsidRDefault="00D91DF7">
            <w:pPr>
              <w:pStyle w:val="a9"/>
              <w:framePr w:w="14333" w:h="9504" w:wrap="none" w:vAnchor="page" w:hAnchor="page" w:x="1489" w:y="1130"/>
              <w:ind w:firstLine="220"/>
            </w:pPr>
            <w:r>
              <w:t>01 0 01 73300</w:t>
            </w:r>
          </w:p>
        </w:tc>
        <w:tc>
          <w:tcPr>
            <w:tcW w:w="706" w:type="dxa"/>
            <w:tcBorders>
              <w:top w:val="single" w:sz="4" w:space="0" w:color="auto"/>
              <w:left w:val="single" w:sz="4" w:space="0" w:color="auto"/>
              <w:bottom w:val="single" w:sz="4" w:space="0" w:color="auto"/>
            </w:tcBorders>
            <w:shd w:val="clear" w:color="auto" w:fill="auto"/>
          </w:tcPr>
          <w:p w:rsidR="00127536" w:rsidRDefault="00127536">
            <w:pPr>
              <w:framePr w:w="14333" w:h="9504" w:wrap="none" w:vAnchor="page" w:hAnchor="page" w:x="1489" w:y="1130"/>
              <w:rPr>
                <w:sz w:val="10"/>
                <w:szCs w:val="10"/>
              </w:rPr>
            </w:pPr>
          </w:p>
        </w:tc>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rsidR="00127536" w:rsidRDefault="00D91DF7">
            <w:pPr>
              <w:pStyle w:val="a9"/>
              <w:framePr w:w="14333" w:h="9504" w:wrap="none" w:vAnchor="page" w:hAnchor="page" w:x="1489" w:y="1130"/>
              <w:ind w:firstLine="220"/>
            </w:pPr>
            <w:r>
              <w:t>116 562 205,00</w:t>
            </w:r>
          </w:p>
        </w:tc>
      </w:tr>
    </w:tbl>
    <w:p w:rsidR="00127536" w:rsidRDefault="00127536">
      <w:pPr>
        <w:spacing w:line="1" w:lineRule="exact"/>
        <w:sectPr w:rsidR="00127536">
          <w:pgSz w:w="16840" w:h="11900" w:orient="landscape"/>
          <w:pgMar w:top="360" w:right="360" w:bottom="360" w:left="360" w:header="0" w:footer="3" w:gutter="0"/>
          <w:cols w:space="720"/>
          <w:noEndnote/>
          <w:docGrid w:linePitch="360"/>
        </w:sectPr>
      </w:pPr>
    </w:p>
    <w:p w:rsidR="00127536" w:rsidRDefault="00127536">
      <w:pPr>
        <w:spacing w:line="1" w:lineRule="exact"/>
      </w:pPr>
    </w:p>
    <w:p w:rsidR="00127536" w:rsidRDefault="00127536">
      <w:pPr>
        <w:pStyle w:val="a5"/>
        <w:framePr w:w="278" w:h="341" w:hRule="exact" w:wrap="none" w:vAnchor="page" w:hAnchor="page" w:x="8358" w:y="678"/>
        <w:jc w:val="center"/>
      </w:pPr>
    </w:p>
    <w:tbl>
      <w:tblPr>
        <w:tblOverlap w:val="never"/>
        <w:tblW w:w="0" w:type="auto"/>
        <w:tblLayout w:type="fixed"/>
        <w:tblCellMar>
          <w:left w:w="10" w:type="dxa"/>
          <w:right w:w="10" w:type="dxa"/>
        </w:tblCellMar>
        <w:tblLook w:val="0000" w:firstRow="0" w:lastRow="0" w:firstColumn="0" w:lastColumn="0" w:noHBand="0" w:noVBand="0"/>
      </w:tblPr>
      <w:tblGrid>
        <w:gridCol w:w="8654"/>
        <w:gridCol w:w="1277"/>
        <w:gridCol w:w="1843"/>
        <w:gridCol w:w="706"/>
        <w:gridCol w:w="1853"/>
      </w:tblGrid>
      <w:tr w:rsidR="00127536">
        <w:trPr>
          <w:trHeight w:hRule="exact" w:val="293"/>
        </w:trPr>
        <w:tc>
          <w:tcPr>
            <w:tcW w:w="8654" w:type="dxa"/>
            <w:vMerge w:val="restart"/>
            <w:tcBorders>
              <w:top w:val="single" w:sz="4" w:space="0" w:color="auto"/>
              <w:left w:val="single" w:sz="4" w:space="0" w:color="auto"/>
            </w:tcBorders>
            <w:shd w:val="clear" w:color="auto" w:fill="auto"/>
          </w:tcPr>
          <w:p w:rsidR="00127536" w:rsidRDefault="00D91DF7">
            <w:pPr>
              <w:pStyle w:val="a9"/>
              <w:framePr w:w="14333" w:h="9542" w:wrap="none" w:vAnchor="page" w:hAnchor="page" w:x="1489" w:y="1130"/>
              <w:jc w:val="center"/>
            </w:pPr>
            <w:r>
              <w:rPr>
                <w:b/>
                <w:bCs/>
              </w:rPr>
              <w:t>Наименование показателя</w:t>
            </w:r>
          </w:p>
        </w:tc>
        <w:tc>
          <w:tcPr>
            <w:tcW w:w="3826" w:type="dxa"/>
            <w:gridSpan w:val="3"/>
            <w:tcBorders>
              <w:top w:val="single" w:sz="4" w:space="0" w:color="auto"/>
              <w:left w:val="single" w:sz="4" w:space="0" w:color="auto"/>
            </w:tcBorders>
            <w:shd w:val="clear" w:color="auto" w:fill="auto"/>
            <w:vAlign w:val="bottom"/>
          </w:tcPr>
          <w:p w:rsidR="00127536" w:rsidRDefault="00D91DF7">
            <w:pPr>
              <w:pStyle w:val="a9"/>
              <w:framePr w:w="14333" w:h="9542" w:wrap="none" w:vAnchor="page" w:hAnchor="page" w:x="1489" w:y="1130"/>
              <w:jc w:val="center"/>
            </w:pPr>
            <w:r>
              <w:rPr>
                <w:b/>
                <w:bCs/>
              </w:rPr>
              <w:t>Код бюджетной классификации</w:t>
            </w:r>
          </w:p>
        </w:tc>
        <w:tc>
          <w:tcPr>
            <w:tcW w:w="1853" w:type="dxa"/>
            <w:vMerge w:val="restart"/>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542" w:wrap="none" w:vAnchor="page" w:hAnchor="page" w:x="1489" w:y="1130"/>
              <w:jc w:val="center"/>
            </w:pPr>
            <w:r>
              <w:rPr>
                <w:b/>
                <w:bCs/>
              </w:rPr>
              <w:t>Кассовое исполнение</w:t>
            </w:r>
          </w:p>
        </w:tc>
      </w:tr>
      <w:tr w:rsidR="00127536">
        <w:trPr>
          <w:trHeight w:hRule="exact" w:val="283"/>
        </w:trPr>
        <w:tc>
          <w:tcPr>
            <w:tcW w:w="8654" w:type="dxa"/>
            <w:vMerge/>
            <w:tcBorders>
              <w:left w:val="single" w:sz="4" w:space="0" w:color="auto"/>
            </w:tcBorders>
            <w:shd w:val="clear" w:color="auto" w:fill="auto"/>
          </w:tcPr>
          <w:p w:rsidR="00127536" w:rsidRDefault="00127536">
            <w:pPr>
              <w:framePr w:w="14333" w:h="9542" w:wrap="none" w:vAnchor="page" w:hAnchor="page" w:x="1489" w:y="1130"/>
            </w:pP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542" w:wrap="none" w:vAnchor="page" w:hAnchor="page" w:x="1489" w:y="1130"/>
              <w:jc w:val="center"/>
            </w:pPr>
            <w:r>
              <w:rPr>
                <w:b/>
                <w:bCs/>
              </w:rPr>
              <w:t>Вед-во</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542" w:wrap="none" w:vAnchor="page" w:hAnchor="page" w:x="1489" w:y="1130"/>
              <w:jc w:val="center"/>
            </w:pPr>
            <w:r>
              <w:rPr>
                <w:b/>
                <w:bCs/>
              </w:rPr>
              <w:t>ЦСР</w:t>
            </w:r>
          </w:p>
        </w:tc>
        <w:tc>
          <w:tcPr>
            <w:tcW w:w="706" w:type="dxa"/>
            <w:tcBorders>
              <w:top w:val="single" w:sz="4" w:space="0" w:color="auto"/>
              <w:left w:val="single" w:sz="4" w:space="0" w:color="auto"/>
            </w:tcBorders>
            <w:shd w:val="clear" w:color="auto" w:fill="auto"/>
            <w:vAlign w:val="bottom"/>
          </w:tcPr>
          <w:p w:rsidR="00127536" w:rsidRDefault="00D91DF7">
            <w:pPr>
              <w:pStyle w:val="a9"/>
              <w:framePr w:w="14333" w:h="9542" w:wrap="none" w:vAnchor="page" w:hAnchor="page" w:x="1489" w:y="1130"/>
              <w:ind w:firstLine="160"/>
            </w:pPr>
            <w:r>
              <w:rPr>
                <w:b/>
                <w:bCs/>
              </w:rPr>
              <w:t>ВР</w:t>
            </w:r>
          </w:p>
        </w:tc>
        <w:tc>
          <w:tcPr>
            <w:tcW w:w="1853" w:type="dxa"/>
            <w:vMerge/>
            <w:tcBorders>
              <w:left w:val="single" w:sz="4" w:space="0" w:color="auto"/>
              <w:right w:val="single" w:sz="4" w:space="0" w:color="auto"/>
            </w:tcBorders>
            <w:shd w:val="clear" w:color="auto" w:fill="auto"/>
            <w:vAlign w:val="bottom"/>
          </w:tcPr>
          <w:p w:rsidR="00127536" w:rsidRDefault="00127536">
            <w:pPr>
              <w:framePr w:w="14333" w:h="9542" w:wrap="none" w:vAnchor="page" w:hAnchor="page" w:x="1489" w:y="1130"/>
            </w:pPr>
          </w:p>
        </w:tc>
      </w:tr>
      <w:tr w:rsidR="00127536">
        <w:trPr>
          <w:trHeight w:hRule="exact" w:val="31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542" w:wrap="none" w:vAnchor="page" w:hAnchor="page" w:x="1489" w:y="1130"/>
              <w:jc w:val="center"/>
            </w:pPr>
            <w:r>
              <w:rPr>
                <w:b/>
                <w:bCs/>
              </w:rPr>
              <w:t>1</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542" w:wrap="none" w:vAnchor="page" w:hAnchor="page" w:x="1489" w:y="1130"/>
              <w:jc w:val="center"/>
            </w:pPr>
            <w:r>
              <w:rPr>
                <w:b/>
                <w:bCs/>
              </w:rPr>
              <w:t>2</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542" w:wrap="none" w:vAnchor="page" w:hAnchor="page" w:x="1489" w:y="1130"/>
              <w:jc w:val="center"/>
            </w:pPr>
            <w:r>
              <w:rPr>
                <w:b/>
                <w:bCs/>
              </w:rPr>
              <w:t>3</w:t>
            </w:r>
          </w:p>
        </w:tc>
        <w:tc>
          <w:tcPr>
            <w:tcW w:w="706" w:type="dxa"/>
            <w:tcBorders>
              <w:top w:val="single" w:sz="4" w:space="0" w:color="auto"/>
              <w:left w:val="single" w:sz="4" w:space="0" w:color="auto"/>
            </w:tcBorders>
            <w:shd w:val="clear" w:color="auto" w:fill="auto"/>
            <w:vAlign w:val="bottom"/>
          </w:tcPr>
          <w:p w:rsidR="00127536" w:rsidRDefault="00D91DF7">
            <w:pPr>
              <w:pStyle w:val="a9"/>
              <w:framePr w:w="14333" w:h="9542" w:wrap="none" w:vAnchor="page" w:hAnchor="page" w:x="1489" w:y="1130"/>
              <w:jc w:val="center"/>
            </w:pPr>
            <w:r>
              <w:rPr>
                <w:b/>
                <w:bCs/>
              </w:rPr>
              <w:t>4</w:t>
            </w: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542" w:wrap="none" w:vAnchor="page" w:hAnchor="page" w:x="1489" w:y="1130"/>
              <w:jc w:val="center"/>
            </w:pPr>
            <w:r>
              <w:rPr>
                <w:b/>
                <w:bCs/>
              </w:rPr>
              <w:t>5</w:t>
            </w:r>
          </w:p>
        </w:tc>
      </w:tr>
      <w:tr w:rsidR="00127536">
        <w:trPr>
          <w:trHeight w:hRule="exact" w:val="1114"/>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542" w:wrap="none" w:vAnchor="page" w:hAnchor="page" w:x="1489" w:y="1130"/>
              <w:tabs>
                <w:tab w:val="left" w:pos="2088"/>
                <w:tab w:val="left" w:pos="3706"/>
                <w:tab w:val="left" w:pos="4162"/>
                <w:tab w:val="left" w:pos="6149"/>
              </w:tabs>
              <w:jc w:val="both"/>
            </w:pPr>
            <w:r>
              <w:t>управленческого и вспомогательного персонала муниципальных дошкольных образовательных</w:t>
            </w:r>
            <w:r>
              <w:tab/>
              <w:t>организаций</w:t>
            </w:r>
            <w:r>
              <w:tab/>
              <w:t>и</w:t>
            </w:r>
            <w:r>
              <w:tab/>
              <w:t>муниципальных</w:t>
            </w:r>
            <w:r>
              <w:tab/>
              <w:t>общеобразовательных</w:t>
            </w:r>
          </w:p>
          <w:p w:rsidR="00127536" w:rsidRDefault="00D91DF7">
            <w:pPr>
              <w:pStyle w:val="a9"/>
              <w:framePr w:w="14333" w:h="9542" w:wrap="none" w:vAnchor="page" w:hAnchor="page" w:x="1489" w:y="1130"/>
              <w:tabs>
                <w:tab w:val="left" w:pos="1632"/>
                <w:tab w:val="left" w:pos="3787"/>
                <w:tab w:val="left" w:pos="5323"/>
                <w:tab w:val="left" w:pos="6931"/>
              </w:tabs>
              <w:jc w:val="both"/>
            </w:pPr>
            <w:r>
              <w:t>организаций,</w:t>
            </w:r>
            <w:r>
              <w:tab/>
              <w:t>предоставляющих</w:t>
            </w:r>
            <w:r>
              <w:tab/>
              <w:t>дошкольное</w:t>
            </w:r>
            <w:r>
              <w:tab/>
              <w:t>образование,</w:t>
            </w:r>
            <w:r>
              <w:tab/>
              <w:t>участвующего</w:t>
            </w:r>
          </w:p>
          <w:p w:rsidR="00127536" w:rsidRDefault="00D91DF7">
            <w:pPr>
              <w:pStyle w:val="a9"/>
              <w:framePr w:w="14333" w:h="9542" w:wrap="none" w:vAnchor="page" w:hAnchor="page" w:x="1489" w:y="1130"/>
              <w:jc w:val="both"/>
            </w:pPr>
            <w:r>
              <w:t>в реализации общеобразовательных программ</w:t>
            </w:r>
          </w:p>
        </w:tc>
        <w:tc>
          <w:tcPr>
            <w:tcW w:w="1277" w:type="dxa"/>
            <w:tcBorders>
              <w:top w:val="single" w:sz="4" w:space="0" w:color="auto"/>
              <w:left w:val="single" w:sz="4" w:space="0" w:color="auto"/>
            </w:tcBorders>
            <w:shd w:val="clear" w:color="auto" w:fill="auto"/>
          </w:tcPr>
          <w:p w:rsidR="00127536" w:rsidRDefault="00127536">
            <w:pPr>
              <w:framePr w:w="14333" w:h="9542" w:wrap="none" w:vAnchor="page" w:hAnchor="page" w:x="1489" w:y="1130"/>
              <w:rPr>
                <w:sz w:val="10"/>
                <w:szCs w:val="10"/>
              </w:rPr>
            </w:pPr>
          </w:p>
        </w:tc>
        <w:tc>
          <w:tcPr>
            <w:tcW w:w="1843" w:type="dxa"/>
            <w:tcBorders>
              <w:top w:val="single" w:sz="4" w:space="0" w:color="auto"/>
              <w:left w:val="single" w:sz="4" w:space="0" w:color="auto"/>
            </w:tcBorders>
            <w:shd w:val="clear" w:color="auto" w:fill="auto"/>
          </w:tcPr>
          <w:p w:rsidR="00127536" w:rsidRDefault="00127536">
            <w:pPr>
              <w:framePr w:w="14333" w:h="9542" w:wrap="none" w:vAnchor="page" w:hAnchor="page" w:x="1489" w:y="1130"/>
              <w:rPr>
                <w:sz w:val="10"/>
                <w:szCs w:val="10"/>
              </w:rPr>
            </w:pPr>
          </w:p>
        </w:tc>
        <w:tc>
          <w:tcPr>
            <w:tcW w:w="706" w:type="dxa"/>
            <w:tcBorders>
              <w:top w:val="single" w:sz="4" w:space="0" w:color="auto"/>
              <w:left w:val="single" w:sz="4" w:space="0" w:color="auto"/>
            </w:tcBorders>
            <w:shd w:val="clear" w:color="auto" w:fill="auto"/>
          </w:tcPr>
          <w:p w:rsidR="00127536" w:rsidRDefault="00127536">
            <w:pPr>
              <w:framePr w:w="14333" w:h="9542"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tcPr>
          <w:p w:rsidR="00127536" w:rsidRDefault="00127536">
            <w:pPr>
              <w:framePr w:w="14333" w:h="9542" w:wrap="none" w:vAnchor="page" w:hAnchor="page" w:x="1489" w:y="1130"/>
              <w:rPr>
                <w:sz w:val="10"/>
                <w:szCs w:val="10"/>
              </w:rPr>
            </w:pP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542" w:wrap="none" w:vAnchor="page" w:hAnchor="page" w:x="1489" w:y="1130"/>
              <w:jc w:val="both"/>
            </w:pPr>
            <w:r>
              <w:t>Предоставление субсидий бюджетным, автономным учреждениям и иным некоммерческим организациям</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542"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542" w:wrap="none" w:vAnchor="page" w:hAnchor="page" w:x="1489" w:y="1130"/>
              <w:ind w:firstLine="220"/>
            </w:pPr>
            <w:r>
              <w:t>01 0 01 73300</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542" w:wrap="none" w:vAnchor="page" w:hAnchor="page" w:x="1489" w:y="1130"/>
              <w:jc w:val="center"/>
            </w:pPr>
            <w:r>
              <w:t>600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542" w:wrap="none" w:vAnchor="page" w:hAnchor="page" w:x="1489" w:y="1130"/>
              <w:ind w:firstLine="220"/>
            </w:pPr>
            <w:r>
              <w:t>116 562 205,00</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542" w:wrap="none" w:vAnchor="page" w:hAnchor="page" w:x="1489" w:y="1130"/>
              <w:jc w:val="both"/>
            </w:pPr>
            <w:r>
              <w:t>Основное мероприятие «Государственная и муниципальная поддержка системы общего образования»</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542"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542" w:wrap="none" w:vAnchor="page" w:hAnchor="page" w:x="1489" w:y="1130"/>
              <w:ind w:firstLine="220"/>
            </w:pPr>
            <w:r>
              <w:t>01 0 02 00000</w:t>
            </w:r>
          </w:p>
        </w:tc>
        <w:tc>
          <w:tcPr>
            <w:tcW w:w="706" w:type="dxa"/>
            <w:tcBorders>
              <w:top w:val="single" w:sz="4" w:space="0" w:color="auto"/>
              <w:left w:val="single" w:sz="4" w:space="0" w:color="auto"/>
            </w:tcBorders>
            <w:shd w:val="clear" w:color="auto" w:fill="auto"/>
          </w:tcPr>
          <w:p w:rsidR="00127536" w:rsidRDefault="00127536">
            <w:pPr>
              <w:framePr w:w="14333" w:h="9542"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542" w:wrap="none" w:vAnchor="page" w:hAnchor="page" w:x="1489" w:y="1130"/>
              <w:ind w:firstLine="220"/>
            </w:pPr>
            <w:r>
              <w:t>806 132 364,24</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542" w:wrap="none" w:vAnchor="page" w:hAnchor="page" w:x="1489" w:y="1130"/>
              <w:jc w:val="both"/>
            </w:pPr>
            <w:r>
              <w:t>Школы-детские сады, школы начальные, неполные средние, средние и вечерние (сменные)</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542"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542" w:wrap="none" w:vAnchor="page" w:hAnchor="page" w:x="1489" w:y="1130"/>
              <w:ind w:firstLine="220"/>
            </w:pPr>
            <w:r>
              <w:t>01 0 02 42190</w:t>
            </w:r>
          </w:p>
        </w:tc>
        <w:tc>
          <w:tcPr>
            <w:tcW w:w="706" w:type="dxa"/>
            <w:tcBorders>
              <w:top w:val="single" w:sz="4" w:space="0" w:color="auto"/>
              <w:left w:val="single" w:sz="4" w:space="0" w:color="auto"/>
            </w:tcBorders>
            <w:shd w:val="clear" w:color="auto" w:fill="auto"/>
          </w:tcPr>
          <w:p w:rsidR="00127536" w:rsidRDefault="00127536">
            <w:pPr>
              <w:framePr w:w="14333" w:h="9542"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542" w:wrap="none" w:vAnchor="page" w:hAnchor="page" w:x="1489" w:y="1130"/>
              <w:ind w:firstLine="220"/>
            </w:pPr>
            <w:r>
              <w:t>218 279 237,23</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542" w:wrap="none" w:vAnchor="page" w:hAnchor="page" w:x="1489" w:y="1130"/>
              <w:tabs>
                <w:tab w:val="left" w:pos="1104"/>
                <w:tab w:val="left" w:pos="2266"/>
                <w:tab w:val="left" w:pos="3144"/>
                <w:tab w:val="left" w:pos="3562"/>
                <w:tab w:val="left" w:pos="4430"/>
                <w:tab w:val="left" w:pos="5083"/>
                <w:tab w:val="left" w:pos="6667"/>
              </w:tabs>
              <w:jc w:val="both"/>
            </w:pPr>
            <w:r>
              <w:t>Закупка</w:t>
            </w:r>
            <w:r>
              <w:tab/>
              <w:t>товаров,</w:t>
            </w:r>
            <w:r>
              <w:tab/>
              <w:t>работ</w:t>
            </w:r>
            <w:r>
              <w:tab/>
              <w:t>и</w:t>
            </w:r>
            <w:r>
              <w:tab/>
              <w:t>услуг</w:t>
            </w:r>
            <w:r>
              <w:tab/>
              <w:t>для</w:t>
            </w:r>
            <w:r>
              <w:tab/>
              <w:t>обеспечения</w:t>
            </w:r>
            <w:r>
              <w:tab/>
              <w:t>государственных</w:t>
            </w:r>
          </w:p>
          <w:p w:rsidR="00127536" w:rsidRDefault="00D91DF7">
            <w:pPr>
              <w:pStyle w:val="a9"/>
              <w:framePr w:w="14333" w:h="9542" w:wrap="none" w:vAnchor="page" w:hAnchor="page" w:x="1489" w:y="1130"/>
              <w:jc w:val="both"/>
            </w:pPr>
            <w:r>
              <w:t>(муниципальных) нужд</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542"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542" w:wrap="none" w:vAnchor="page" w:hAnchor="page" w:x="1489" w:y="1130"/>
              <w:ind w:firstLine="220"/>
            </w:pPr>
            <w:r>
              <w:t>01 0 02 42190</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542" w:wrap="none" w:vAnchor="page" w:hAnchor="page" w:x="1489" w:y="1130"/>
              <w:jc w:val="center"/>
            </w:pPr>
            <w:r>
              <w:t>200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542" w:wrap="none" w:vAnchor="page" w:hAnchor="page" w:x="1489" w:y="1130"/>
              <w:jc w:val="right"/>
            </w:pPr>
            <w:r>
              <w:t>945 000,00</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542" w:wrap="none" w:vAnchor="page" w:hAnchor="page" w:x="1489" w:y="1130"/>
              <w:jc w:val="both"/>
            </w:pPr>
            <w:r>
              <w:t>Предоставление субсидий бюджетным, автономным учреждениям и иным некоммерческим организациям</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542"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542" w:wrap="none" w:vAnchor="page" w:hAnchor="page" w:x="1489" w:y="1130"/>
              <w:ind w:firstLine="220"/>
            </w:pPr>
            <w:r>
              <w:t>01 0 02 42190</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542" w:wrap="none" w:vAnchor="page" w:hAnchor="page" w:x="1489" w:y="1130"/>
              <w:jc w:val="center"/>
            </w:pPr>
            <w:r>
              <w:t>600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542" w:wrap="none" w:vAnchor="page" w:hAnchor="page" w:x="1489" w:y="1130"/>
              <w:ind w:firstLine="220"/>
            </w:pPr>
            <w:r>
              <w:t>217 334 237,23</w:t>
            </w:r>
          </w:p>
        </w:tc>
      </w:tr>
      <w:tr w:rsidR="00127536">
        <w:trPr>
          <w:trHeight w:hRule="exact" w:val="2496"/>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542" w:wrap="none" w:vAnchor="page" w:hAnchor="page" w:x="1489" w:y="1130"/>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(за исключением расходов на содержание зданий и оплату коммунальных услуг) в части расходов на оплату труда педагогических работников муниципальных общеобразовательных организаций</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542"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542" w:wrap="none" w:vAnchor="page" w:hAnchor="page" w:x="1489" w:y="1130"/>
              <w:ind w:firstLine="220"/>
            </w:pPr>
            <w:r>
              <w:t>01 0 02 73040</w:t>
            </w:r>
          </w:p>
        </w:tc>
        <w:tc>
          <w:tcPr>
            <w:tcW w:w="706" w:type="dxa"/>
            <w:tcBorders>
              <w:top w:val="single" w:sz="4" w:space="0" w:color="auto"/>
              <w:left w:val="single" w:sz="4" w:space="0" w:color="auto"/>
            </w:tcBorders>
            <w:shd w:val="clear" w:color="auto" w:fill="auto"/>
          </w:tcPr>
          <w:p w:rsidR="00127536" w:rsidRDefault="00127536">
            <w:pPr>
              <w:framePr w:w="14333" w:h="9542"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542" w:wrap="none" w:vAnchor="page" w:hAnchor="page" w:x="1489" w:y="1130"/>
              <w:ind w:firstLine="220"/>
            </w:pPr>
            <w:r>
              <w:t>502 573 767,00</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542" w:wrap="none" w:vAnchor="page" w:hAnchor="page" w:x="1489" w:y="1130"/>
              <w:jc w:val="both"/>
            </w:pPr>
            <w:r>
              <w:t>Предоставление субсидий бюджетным, автономным учреждениям и иным некоммерческим организациям</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542"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542" w:wrap="none" w:vAnchor="page" w:hAnchor="page" w:x="1489" w:y="1130"/>
              <w:ind w:firstLine="220"/>
            </w:pPr>
            <w:r>
              <w:t>01 0 02 73040</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542" w:wrap="none" w:vAnchor="page" w:hAnchor="page" w:x="1489" w:y="1130"/>
              <w:jc w:val="center"/>
            </w:pPr>
            <w:r>
              <w:t>600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542" w:wrap="none" w:vAnchor="page" w:hAnchor="page" w:x="1489" w:y="1130"/>
              <w:ind w:firstLine="220"/>
            </w:pPr>
            <w:r>
              <w:t>502 573 767,00</w:t>
            </w:r>
          </w:p>
        </w:tc>
      </w:tr>
      <w:tr w:rsidR="00127536">
        <w:trPr>
          <w:trHeight w:hRule="exact" w:val="1675"/>
        </w:trPr>
        <w:tc>
          <w:tcPr>
            <w:tcW w:w="8654"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14333" w:h="9542" w:wrap="none" w:vAnchor="page" w:hAnchor="page" w:x="1489" w:y="1130"/>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w:t>
            </w:r>
          </w:p>
        </w:tc>
        <w:tc>
          <w:tcPr>
            <w:tcW w:w="1277" w:type="dxa"/>
            <w:tcBorders>
              <w:top w:val="single" w:sz="4" w:space="0" w:color="auto"/>
              <w:left w:val="single" w:sz="4" w:space="0" w:color="auto"/>
              <w:bottom w:val="single" w:sz="4" w:space="0" w:color="auto"/>
            </w:tcBorders>
            <w:shd w:val="clear" w:color="auto" w:fill="auto"/>
            <w:vAlign w:val="center"/>
          </w:tcPr>
          <w:p w:rsidR="00127536" w:rsidRDefault="00D91DF7">
            <w:pPr>
              <w:pStyle w:val="a9"/>
              <w:framePr w:w="14333" w:h="9542" w:wrap="none" w:vAnchor="page" w:hAnchor="page" w:x="1489" w:y="1130"/>
              <w:jc w:val="center"/>
            </w:pPr>
            <w:r>
              <w:t>706</w:t>
            </w:r>
          </w:p>
        </w:tc>
        <w:tc>
          <w:tcPr>
            <w:tcW w:w="1843" w:type="dxa"/>
            <w:tcBorders>
              <w:top w:val="single" w:sz="4" w:space="0" w:color="auto"/>
              <w:left w:val="single" w:sz="4" w:space="0" w:color="auto"/>
              <w:bottom w:val="single" w:sz="4" w:space="0" w:color="auto"/>
            </w:tcBorders>
            <w:shd w:val="clear" w:color="auto" w:fill="auto"/>
            <w:vAlign w:val="center"/>
          </w:tcPr>
          <w:p w:rsidR="00127536" w:rsidRDefault="00D91DF7">
            <w:pPr>
              <w:pStyle w:val="a9"/>
              <w:framePr w:w="14333" w:h="9542" w:wrap="none" w:vAnchor="page" w:hAnchor="page" w:x="1489" w:y="1130"/>
              <w:ind w:firstLine="220"/>
            </w:pPr>
            <w:r>
              <w:t>01 0 02 73050</w:t>
            </w:r>
          </w:p>
        </w:tc>
        <w:tc>
          <w:tcPr>
            <w:tcW w:w="706" w:type="dxa"/>
            <w:tcBorders>
              <w:top w:val="single" w:sz="4" w:space="0" w:color="auto"/>
              <w:left w:val="single" w:sz="4" w:space="0" w:color="auto"/>
              <w:bottom w:val="single" w:sz="4" w:space="0" w:color="auto"/>
            </w:tcBorders>
            <w:shd w:val="clear" w:color="auto" w:fill="auto"/>
          </w:tcPr>
          <w:p w:rsidR="00127536" w:rsidRDefault="00127536">
            <w:pPr>
              <w:framePr w:w="14333" w:h="9542" w:wrap="none" w:vAnchor="page" w:hAnchor="page" w:x="1489" w:y="1130"/>
              <w:rPr>
                <w:sz w:val="10"/>
                <w:szCs w:val="10"/>
              </w:rPr>
            </w:pPr>
          </w:p>
        </w:tc>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rsidR="00127536" w:rsidRDefault="00D91DF7">
            <w:pPr>
              <w:pStyle w:val="a9"/>
              <w:framePr w:w="14333" w:h="9542" w:wrap="none" w:vAnchor="page" w:hAnchor="page" w:x="1489" w:y="1130"/>
              <w:jc w:val="right"/>
            </w:pPr>
            <w:r>
              <w:t>18 308 500,00</w:t>
            </w:r>
          </w:p>
        </w:tc>
      </w:tr>
    </w:tbl>
    <w:p w:rsidR="00127536" w:rsidRDefault="00127536">
      <w:pPr>
        <w:spacing w:line="1" w:lineRule="exact"/>
        <w:sectPr w:rsidR="00127536">
          <w:pgSz w:w="16840" w:h="11900" w:orient="landscape"/>
          <w:pgMar w:top="360" w:right="360" w:bottom="360" w:left="360" w:header="0" w:footer="3" w:gutter="0"/>
          <w:cols w:space="720"/>
          <w:noEndnote/>
          <w:docGrid w:linePitch="360"/>
        </w:sectPr>
      </w:pPr>
    </w:p>
    <w:p w:rsidR="00127536" w:rsidRDefault="00127536">
      <w:pPr>
        <w:spacing w:line="1" w:lineRule="exact"/>
      </w:pPr>
    </w:p>
    <w:p w:rsidR="00127536" w:rsidRDefault="00D91DF7">
      <w:pPr>
        <w:pStyle w:val="a5"/>
        <w:framePr w:w="278" w:h="341" w:hRule="exact" w:wrap="none" w:vAnchor="page" w:hAnchor="page" w:x="8358" w:y="678"/>
        <w:jc w:val="center"/>
      </w:pPr>
      <w:r>
        <w:t>51</w:t>
      </w:r>
    </w:p>
    <w:tbl>
      <w:tblPr>
        <w:tblOverlap w:val="never"/>
        <w:tblW w:w="0" w:type="auto"/>
        <w:tblLayout w:type="fixed"/>
        <w:tblCellMar>
          <w:left w:w="10" w:type="dxa"/>
          <w:right w:w="10" w:type="dxa"/>
        </w:tblCellMar>
        <w:tblLook w:val="0000" w:firstRow="0" w:lastRow="0" w:firstColumn="0" w:lastColumn="0" w:noHBand="0" w:noVBand="0"/>
      </w:tblPr>
      <w:tblGrid>
        <w:gridCol w:w="8654"/>
        <w:gridCol w:w="1277"/>
        <w:gridCol w:w="1843"/>
        <w:gridCol w:w="706"/>
        <w:gridCol w:w="1853"/>
      </w:tblGrid>
      <w:tr w:rsidR="00127536">
        <w:trPr>
          <w:trHeight w:hRule="exact" w:val="293"/>
        </w:trPr>
        <w:tc>
          <w:tcPr>
            <w:tcW w:w="8654" w:type="dxa"/>
            <w:vMerge w:val="restart"/>
            <w:tcBorders>
              <w:top w:val="single" w:sz="4" w:space="0" w:color="auto"/>
              <w:left w:val="single" w:sz="4" w:space="0" w:color="auto"/>
            </w:tcBorders>
            <w:shd w:val="clear" w:color="auto" w:fill="auto"/>
          </w:tcPr>
          <w:p w:rsidR="00127536" w:rsidRDefault="00D91DF7">
            <w:pPr>
              <w:pStyle w:val="a9"/>
              <w:framePr w:w="14333" w:h="9552" w:wrap="none" w:vAnchor="page" w:hAnchor="page" w:x="1489" w:y="1130"/>
              <w:jc w:val="center"/>
            </w:pPr>
            <w:r>
              <w:rPr>
                <w:b/>
                <w:bCs/>
              </w:rPr>
              <w:t>Наименование показателя</w:t>
            </w:r>
          </w:p>
        </w:tc>
        <w:tc>
          <w:tcPr>
            <w:tcW w:w="3826" w:type="dxa"/>
            <w:gridSpan w:val="3"/>
            <w:tcBorders>
              <w:top w:val="single" w:sz="4" w:space="0" w:color="auto"/>
              <w:left w:val="single" w:sz="4" w:space="0" w:color="auto"/>
            </w:tcBorders>
            <w:shd w:val="clear" w:color="auto" w:fill="auto"/>
            <w:vAlign w:val="bottom"/>
          </w:tcPr>
          <w:p w:rsidR="00127536" w:rsidRDefault="00D91DF7">
            <w:pPr>
              <w:pStyle w:val="a9"/>
              <w:framePr w:w="14333" w:h="9552" w:wrap="none" w:vAnchor="page" w:hAnchor="page" w:x="1489" w:y="1130"/>
              <w:jc w:val="center"/>
            </w:pPr>
            <w:r>
              <w:rPr>
                <w:b/>
                <w:bCs/>
              </w:rPr>
              <w:t>Код бюджетной классификации</w:t>
            </w:r>
          </w:p>
        </w:tc>
        <w:tc>
          <w:tcPr>
            <w:tcW w:w="1853" w:type="dxa"/>
            <w:vMerge w:val="restart"/>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552" w:wrap="none" w:vAnchor="page" w:hAnchor="page" w:x="1489" w:y="1130"/>
              <w:jc w:val="center"/>
            </w:pPr>
            <w:r>
              <w:rPr>
                <w:b/>
                <w:bCs/>
              </w:rPr>
              <w:t>Кассовое исполнение</w:t>
            </w:r>
          </w:p>
        </w:tc>
      </w:tr>
      <w:tr w:rsidR="00127536">
        <w:trPr>
          <w:trHeight w:hRule="exact" w:val="283"/>
        </w:trPr>
        <w:tc>
          <w:tcPr>
            <w:tcW w:w="8654" w:type="dxa"/>
            <w:vMerge/>
            <w:tcBorders>
              <w:left w:val="single" w:sz="4" w:space="0" w:color="auto"/>
            </w:tcBorders>
            <w:shd w:val="clear" w:color="auto" w:fill="auto"/>
          </w:tcPr>
          <w:p w:rsidR="00127536" w:rsidRDefault="00127536">
            <w:pPr>
              <w:framePr w:w="14333" w:h="9552" w:wrap="none" w:vAnchor="page" w:hAnchor="page" w:x="1489" w:y="1130"/>
            </w:pP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552" w:wrap="none" w:vAnchor="page" w:hAnchor="page" w:x="1489" w:y="1130"/>
              <w:jc w:val="center"/>
            </w:pPr>
            <w:r>
              <w:rPr>
                <w:b/>
                <w:bCs/>
              </w:rPr>
              <w:t>Вед-во</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552" w:wrap="none" w:vAnchor="page" w:hAnchor="page" w:x="1489" w:y="1130"/>
              <w:jc w:val="center"/>
            </w:pPr>
            <w:r>
              <w:rPr>
                <w:b/>
                <w:bCs/>
              </w:rPr>
              <w:t>ЦСР</w:t>
            </w:r>
          </w:p>
        </w:tc>
        <w:tc>
          <w:tcPr>
            <w:tcW w:w="706" w:type="dxa"/>
            <w:tcBorders>
              <w:top w:val="single" w:sz="4" w:space="0" w:color="auto"/>
              <w:left w:val="single" w:sz="4" w:space="0" w:color="auto"/>
            </w:tcBorders>
            <w:shd w:val="clear" w:color="auto" w:fill="auto"/>
            <w:vAlign w:val="bottom"/>
          </w:tcPr>
          <w:p w:rsidR="00127536" w:rsidRDefault="00D91DF7">
            <w:pPr>
              <w:pStyle w:val="a9"/>
              <w:framePr w:w="14333" w:h="9552" w:wrap="none" w:vAnchor="page" w:hAnchor="page" w:x="1489" w:y="1130"/>
              <w:jc w:val="center"/>
            </w:pPr>
            <w:r>
              <w:rPr>
                <w:b/>
                <w:bCs/>
              </w:rPr>
              <w:t>ВР</w:t>
            </w:r>
          </w:p>
        </w:tc>
        <w:tc>
          <w:tcPr>
            <w:tcW w:w="1853" w:type="dxa"/>
            <w:vMerge/>
            <w:tcBorders>
              <w:left w:val="single" w:sz="4" w:space="0" w:color="auto"/>
              <w:right w:val="single" w:sz="4" w:space="0" w:color="auto"/>
            </w:tcBorders>
            <w:shd w:val="clear" w:color="auto" w:fill="auto"/>
            <w:vAlign w:val="bottom"/>
          </w:tcPr>
          <w:p w:rsidR="00127536" w:rsidRDefault="00127536">
            <w:pPr>
              <w:framePr w:w="14333" w:h="9552" w:wrap="none" w:vAnchor="page" w:hAnchor="page" w:x="1489" w:y="1130"/>
            </w:pPr>
          </w:p>
        </w:tc>
      </w:tr>
      <w:tr w:rsidR="00127536">
        <w:trPr>
          <w:trHeight w:hRule="exact" w:val="31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552" w:wrap="none" w:vAnchor="page" w:hAnchor="page" w:x="1489" w:y="1130"/>
              <w:jc w:val="center"/>
            </w:pPr>
            <w:r>
              <w:rPr>
                <w:b/>
                <w:bCs/>
              </w:rPr>
              <w:t>1</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552" w:wrap="none" w:vAnchor="page" w:hAnchor="page" w:x="1489" w:y="1130"/>
              <w:jc w:val="center"/>
            </w:pPr>
            <w:r>
              <w:rPr>
                <w:b/>
                <w:bCs/>
              </w:rPr>
              <w:t>2</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552" w:wrap="none" w:vAnchor="page" w:hAnchor="page" w:x="1489" w:y="1130"/>
              <w:jc w:val="center"/>
            </w:pPr>
            <w:r>
              <w:rPr>
                <w:b/>
                <w:bCs/>
              </w:rPr>
              <w:t>3</w:t>
            </w:r>
          </w:p>
        </w:tc>
        <w:tc>
          <w:tcPr>
            <w:tcW w:w="706" w:type="dxa"/>
            <w:tcBorders>
              <w:top w:val="single" w:sz="4" w:space="0" w:color="auto"/>
              <w:left w:val="single" w:sz="4" w:space="0" w:color="auto"/>
            </w:tcBorders>
            <w:shd w:val="clear" w:color="auto" w:fill="auto"/>
            <w:vAlign w:val="bottom"/>
          </w:tcPr>
          <w:p w:rsidR="00127536" w:rsidRDefault="00D91DF7">
            <w:pPr>
              <w:pStyle w:val="a9"/>
              <w:framePr w:w="14333" w:h="9552" w:wrap="none" w:vAnchor="page" w:hAnchor="page" w:x="1489" w:y="1130"/>
              <w:jc w:val="center"/>
            </w:pPr>
            <w:r>
              <w:rPr>
                <w:b/>
                <w:bCs/>
              </w:rPr>
              <w:t>4</w:t>
            </w: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552" w:wrap="none" w:vAnchor="page" w:hAnchor="page" w:x="1489" w:y="1130"/>
              <w:jc w:val="center"/>
            </w:pPr>
            <w:r>
              <w:rPr>
                <w:b/>
                <w:bCs/>
              </w:rPr>
              <w:t>5</w:t>
            </w:r>
          </w:p>
        </w:tc>
      </w:tr>
      <w:tr w:rsidR="00127536">
        <w:trPr>
          <w:trHeight w:hRule="exact" w:val="1114"/>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552" w:wrap="none" w:vAnchor="page" w:hAnchor="page" w:x="1489" w:y="1130"/>
              <w:jc w:val="both"/>
            </w:pPr>
            <w:r>
              <w:t>организациях (за исключением расходов на содержание зданий и оплату коммунальных услуг) в части расходов на приобретение учебников и учебных пособий, средств обучения, игр, игрушек муниципальных общеобразовательных организаций</w:t>
            </w:r>
          </w:p>
        </w:tc>
        <w:tc>
          <w:tcPr>
            <w:tcW w:w="1277" w:type="dxa"/>
            <w:tcBorders>
              <w:top w:val="single" w:sz="4" w:space="0" w:color="auto"/>
              <w:left w:val="single" w:sz="4" w:space="0" w:color="auto"/>
            </w:tcBorders>
            <w:shd w:val="clear" w:color="auto" w:fill="auto"/>
          </w:tcPr>
          <w:p w:rsidR="00127536" w:rsidRDefault="00127536">
            <w:pPr>
              <w:framePr w:w="14333" w:h="9552" w:wrap="none" w:vAnchor="page" w:hAnchor="page" w:x="1489" w:y="1130"/>
              <w:rPr>
                <w:sz w:val="10"/>
                <w:szCs w:val="10"/>
              </w:rPr>
            </w:pPr>
          </w:p>
        </w:tc>
        <w:tc>
          <w:tcPr>
            <w:tcW w:w="1843" w:type="dxa"/>
            <w:tcBorders>
              <w:top w:val="single" w:sz="4" w:space="0" w:color="auto"/>
              <w:left w:val="single" w:sz="4" w:space="0" w:color="auto"/>
            </w:tcBorders>
            <w:shd w:val="clear" w:color="auto" w:fill="auto"/>
          </w:tcPr>
          <w:p w:rsidR="00127536" w:rsidRDefault="00127536">
            <w:pPr>
              <w:framePr w:w="14333" w:h="9552" w:wrap="none" w:vAnchor="page" w:hAnchor="page" w:x="1489" w:y="1130"/>
              <w:rPr>
                <w:sz w:val="10"/>
                <w:szCs w:val="10"/>
              </w:rPr>
            </w:pPr>
          </w:p>
        </w:tc>
        <w:tc>
          <w:tcPr>
            <w:tcW w:w="706" w:type="dxa"/>
            <w:tcBorders>
              <w:top w:val="single" w:sz="4" w:space="0" w:color="auto"/>
              <w:left w:val="single" w:sz="4" w:space="0" w:color="auto"/>
            </w:tcBorders>
            <w:shd w:val="clear" w:color="auto" w:fill="auto"/>
          </w:tcPr>
          <w:p w:rsidR="00127536" w:rsidRDefault="00127536">
            <w:pPr>
              <w:framePr w:w="14333" w:h="9552"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tcPr>
          <w:p w:rsidR="00127536" w:rsidRDefault="00127536">
            <w:pPr>
              <w:framePr w:w="14333" w:h="9552" w:wrap="none" w:vAnchor="page" w:hAnchor="page" w:x="1489" w:y="1130"/>
              <w:rPr>
                <w:sz w:val="10"/>
                <w:szCs w:val="10"/>
              </w:rPr>
            </w:pP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552" w:wrap="none" w:vAnchor="page" w:hAnchor="page" w:x="1489" w:y="1130"/>
              <w:jc w:val="both"/>
            </w:pPr>
            <w:r>
              <w:t>Предоставление субсидий бюджетным, автономным учреждениям и иным некоммерческим организациям</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552"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552" w:wrap="none" w:vAnchor="page" w:hAnchor="page" w:x="1489" w:y="1130"/>
              <w:ind w:firstLine="220"/>
            </w:pPr>
            <w:r>
              <w:t>01 0 02 73050</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552" w:wrap="none" w:vAnchor="page" w:hAnchor="page" w:x="1489" w:y="1130"/>
              <w:jc w:val="center"/>
            </w:pPr>
            <w:r>
              <w:t>600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552" w:wrap="none" w:vAnchor="page" w:hAnchor="page" w:x="1489" w:y="1130"/>
              <w:ind w:firstLine="280"/>
              <w:jc w:val="both"/>
            </w:pPr>
            <w:r>
              <w:t>18 308 500,00</w:t>
            </w:r>
          </w:p>
        </w:tc>
      </w:tr>
      <w:tr w:rsidR="00127536">
        <w:trPr>
          <w:trHeight w:hRule="exact" w:val="3043"/>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552" w:wrap="none" w:vAnchor="page" w:hAnchor="page" w:x="1489" w:y="1130"/>
              <w:tabs>
                <w:tab w:val="left" w:pos="2237"/>
                <w:tab w:val="left" w:pos="2870"/>
                <w:tab w:val="left" w:pos="5227"/>
                <w:tab w:val="left" w:pos="6778"/>
              </w:tabs>
              <w:jc w:val="both"/>
            </w:pPr>
            <w:r>
              <w:t xml:space="preserve">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(за исключением расходов на содержание зданий и оплату коммунальных услуг) в части расходов на оплату труда </w:t>
            </w:r>
            <w:proofErr w:type="spellStart"/>
            <w:r>
              <w:t>административно</w:t>
            </w:r>
            <w:r>
              <w:softHyphen/>
              <w:t>управленческого</w:t>
            </w:r>
            <w:proofErr w:type="spellEnd"/>
            <w:r>
              <w:tab/>
              <w:t>и</w:t>
            </w:r>
            <w:r>
              <w:tab/>
              <w:t>вспомогательного</w:t>
            </w:r>
            <w:r>
              <w:tab/>
              <w:t>персонала</w:t>
            </w:r>
            <w:r>
              <w:tab/>
              <w:t>муниципальных</w:t>
            </w:r>
          </w:p>
          <w:p w:rsidR="00127536" w:rsidRDefault="00D91DF7">
            <w:pPr>
              <w:pStyle w:val="a9"/>
              <w:framePr w:w="14333" w:h="9552" w:wrap="none" w:vAnchor="page" w:hAnchor="page" w:x="1489" w:y="1130"/>
              <w:tabs>
                <w:tab w:val="left" w:pos="2789"/>
                <w:tab w:val="left" w:pos="4637"/>
                <w:tab w:val="left" w:pos="6634"/>
                <w:tab w:val="left" w:pos="7253"/>
              </w:tabs>
              <w:jc w:val="both"/>
            </w:pPr>
            <w:r>
              <w:t>общеобразовательных</w:t>
            </w:r>
            <w:r>
              <w:tab/>
              <w:t>организаций,</w:t>
            </w:r>
            <w:r>
              <w:tab/>
              <w:t>участвующего</w:t>
            </w:r>
            <w:r>
              <w:tab/>
              <w:t>в</w:t>
            </w:r>
            <w:r>
              <w:tab/>
              <w:t>реализации</w:t>
            </w:r>
          </w:p>
          <w:p w:rsidR="00127536" w:rsidRDefault="00D91DF7">
            <w:pPr>
              <w:pStyle w:val="a9"/>
              <w:framePr w:w="14333" w:h="9552" w:wrap="none" w:vAnchor="page" w:hAnchor="page" w:x="1489" w:y="1130"/>
              <w:jc w:val="both"/>
            </w:pPr>
            <w:r>
              <w:t>общеобразовательных программ</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552"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552" w:wrap="none" w:vAnchor="page" w:hAnchor="page" w:x="1489" w:y="1130"/>
              <w:ind w:firstLine="220"/>
            </w:pPr>
            <w:r>
              <w:t>01 0 02 73310</w:t>
            </w:r>
          </w:p>
        </w:tc>
        <w:tc>
          <w:tcPr>
            <w:tcW w:w="706" w:type="dxa"/>
            <w:tcBorders>
              <w:top w:val="single" w:sz="4" w:space="0" w:color="auto"/>
              <w:left w:val="single" w:sz="4" w:space="0" w:color="auto"/>
            </w:tcBorders>
            <w:shd w:val="clear" w:color="auto" w:fill="auto"/>
          </w:tcPr>
          <w:p w:rsidR="00127536" w:rsidRDefault="00127536">
            <w:pPr>
              <w:framePr w:w="14333" w:h="9552"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552" w:wrap="none" w:vAnchor="page" w:hAnchor="page" w:x="1489" w:y="1130"/>
              <w:ind w:firstLine="280"/>
              <w:jc w:val="both"/>
            </w:pPr>
            <w:r>
              <w:t>49 899 171,00</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552" w:wrap="none" w:vAnchor="page" w:hAnchor="page" w:x="1489" w:y="1130"/>
              <w:jc w:val="both"/>
            </w:pPr>
            <w:r>
              <w:t>Предоставление субсидий бюджетным, автономным учреждениям и иным некоммерческим организациям</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552"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552" w:wrap="none" w:vAnchor="page" w:hAnchor="page" w:x="1489" w:y="1130"/>
              <w:ind w:firstLine="220"/>
            </w:pPr>
            <w:r>
              <w:t>01 0 02 73310</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552" w:wrap="none" w:vAnchor="page" w:hAnchor="page" w:x="1489" w:y="1130"/>
              <w:jc w:val="center"/>
            </w:pPr>
            <w:r>
              <w:t>600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552" w:wrap="none" w:vAnchor="page" w:hAnchor="page" w:x="1489" w:y="1130"/>
              <w:ind w:firstLine="280"/>
              <w:jc w:val="both"/>
            </w:pPr>
            <w:r>
              <w:t>49 899 171,00</w:t>
            </w:r>
          </w:p>
        </w:tc>
      </w:tr>
      <w:tr w:rsidR="00127536">
        <w:trPr>
          <w:trHeight w:hRule="exact" w:val="566"/>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552" w:wrap="none" w:vAnchor="page" w:hAnchor="page" w:x="1489" w:y="1130"/>
              <w:jc w:val="both"/>
            </w:pPr>
            <w:r>
              <w:t>Расходные обязательства, возникающие при выполнении полномочий органов местного самоуправления по отдельным вопросам местного значения</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552"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552" w:wrap="none" w:vAnchor="page" w:hAnchor="page" w:x="1489" w:y="1130"/>
              <w:ind w:firstLine="220"/>
            </w:pPr>
            <w:r>
              <w:t xml:space="preserve">01 0 02 </w:t>
            </w:r>
            <w:r>
              <w:rPr>
                <w:lang w:val="en-US" w:eastAsia="en-US" w:bidi="en-US"/>
              </w:rPr>
              <w:t>S2010</w:t>
            </w:r>
          </w:p>
        </w:tc>
        <w:tc>
          <w:tcPr>
            <w:tcW w:w="706" w:type="dxa"/>
            <w:tcBorders>
              <w:top w:val="single" w:sz="4" w:space="0" w:color="auto"/>
              <w:left w:val="single" w:sz="4" w:space="0" w:color="auto"/>
            </w:tcBorders>
            <w:shd w:val="clear" w:color="auto" w:fill="auto"/>
          </w:tcPr>
          <w:p w:rsidR="00127536" w:rsidRDefault="00127536">
            <w:pPr>
              <w:framePr w:w="14333" w:h="9552"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552" w:wrap="none" w:vAnchor="page" w:hAnchor="page" w:x="1489" w:y="1130"/>
              <w:ind w:firstLine="640"/>
              <w:jc w:val="both"/>
            </w:pPr>
            <w:r>
              <w:t>210 700,00</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552" w:wrap="none" w:vAnchor="page" w:hAnchor="page" w:x="1489" w:y="1130"/>
              <w:jc w:val="both"/>
            </w:pPr>
            <w:r>
              <w:t>Предоставление субсидий бюджетным, автономным учреждениям и иным некоммерческим организациям</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552"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552" w:wrap="none" w:vAnchor="page" w:hAnchor="page" w:x="1489" w:y="1130"/>
              <w:ind w:firstLine="220"/>
            </w:pPr>
            <w:r>
              <w:t xml:space="preserve">01 0 02 </w:t>
            </w:r>
            <w:r>
              <w:rPr>
                <w:lang w:val="en-US" w:eastAsia="en-US" w:bidi="en-US"/>
              </w:rPr>
              <w:t>S2010</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552" w:wrap="none" w:vAnchor="page" w:hAnchor="page" w:x="1489" w:y="1130"/>
              <w:jc w:val="center"/>
            </w:pPr>
            <w:r>
              <w:t>600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552" w:wrap="none" w:vAnchor="page" w:hAnchor="page" w:x="1489" w:y="1130"/>
              <w:ind w:firstLine="640"/>
              <w:jc w:val="both"/>
            </w:pPr>
            <w:r>
              <w:t>210 700,00</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552" w:wrap="none" w:vAnchor="page" w:hAnchor="page" w:x="1489" w:y="1130"/>
              <w:jc w:val="both"/>
            </w:pPr>
            <w:r>
              <w:t>Реализация проектов развития общественной инфраструктуры, основанных на местных инициативах, за счет средств бюджетов</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552"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552" w:wrap="none" w:vAnchor="page" w:hAnchor="page" w:x="1489" w:y="1130"/>
              <w:ind w:firstLine="220"/>
            </w:pPr>
            <w:r>
              <w:t xml:space="preserve">01 0 02 </w:t>
            </w:r>
            <w:r>
              <w:rPr>
                <w:lang w:val="en-US" w:eastAsia="en-US" w:bidi="en-US"/>
              </w:rPr>
              <w:t>S2471</w:t>
            </w:r>
          </w:p>
        </w:tc>
        <w:tc>
          <w:tcPr>
            <w:tcW w:w="706" w:type="dxa"/>
            <w:tcBorders>
              <w:top w:val="single" w:sz="4" w:space="0" w:color="auto"/>
              <w:left w:val="single" w:sz="4" w:space="0" w:color="auto"/>
            </w:tcBorders>
            <w:shd w:val="clear" w:color="auto" w:fill="auto"/>
          </w:tcPr>
          <w:p w:rsidR="00127536" w:rsidRDefault="00127536">
            <w:pPr>
              <w:framePr w:w="14333" w:h="9552"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552" w:wrap="none" w:vAnchor="page" w:hAnchor="page" w:x="1489" w:y="1130"/>
              <w:ind w:firstLine="420"/>
              <w:jc w:val="both"/>
            </w:pPr>
            <w:r>
              <w:t>5 383 443,79</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552" w:wrap="none" w:vAnchor="page" w:hAnchor="page" w:x="1489" w:y="1130"/>
              <w:jc w:val="both"/>
            </w:pPr>
            <w:r>
              <w:t>Предоставление субсидий бюджетным, автономным учреждениям и иным некоммерческим организациям</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552"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552" w:wrap="none" w:vAnchor="page" w:hAnchor="page" w:x="1489" w:y="1130"/>
              <w:ind w:firstLine="220"/>
            </w:pPr>
            <w:r>
              <w:t xml:space="preserve">01 0 02 </w:t>
            </w:r>
            <w:r>
              <w:rPr>
                <w:lang w:val="en-US" w:eastAsia="en-US" w:bidi="en-US"/>
              </w:rPr>
              <w:t>S2471</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552" w:wrap="none" w:vAnchor="page" w:hAnchor="page" w:x="1489" w:y="1130"/>
              <w:jc w:val="center"/>
            </w:pPr>
            <w:r>
              <w:t>600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552" w:wrap="none" w:vAnchor="page" w:hAnchor="page" w:x="1489" w:y="1130"/>
              <w:ind w:firstLine="420"/>
              <w:jc w:val="both"/>
            </w:pPr>
            <w:r>
              <w:t>5 383 443,79</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552" w:wrap="none" w:vAnchor="page" w:hAnchor="page" w:x="1489" w:y="1130"/>
              <w:jc w:val="both"/>
            </w:pPr>
            <w:r>
              <w:t>Реализация проектов развития общественной инфраструктуры, основанных на местных инициативах, за счет средств, поступивших от физических лиц</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552"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552" w:wrap="none" w:vAnchor="page" w:hAnchor="page" w:x="1489" w:y="1130"/>
              <w:ind w:firstLine="220"/>
            </w:pPr>
            <w:r>
              <w:t xml:space="preserve">01 0 02 </w:t>
            </w:r>
            <w:r>
              <w:rPr>
                <w:lang w:val="en-US" w:eastAsia="en-US" w:bidi="en-US"/>
              </w:rPr>
              <w:t>S2472</w:t>
            </w:r>
          </w:p>
        </w:tc>
        <w:tc>
          <w:tcPr>
            <w:tcW w:w="706" w:type="dxa"/>
            <w:tcBorders>
              <w:top w:val="single" w:sz="4" w:space="0" w:color="auto"/>
              <w:left w:val="single" w:sz="4" w:space="0" w:color="auto"/>
            </w:tcBorders>
            <w:shd w:val="clear" w:color="auto" w:fill="auto"/>
          </w:tcPr>
          <w:p w:rsidR="00127536" w:rsidRDefault="00127536">
            <w:pPr>
              <w:framePr w:w="14333" w:h="9552"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552" w:wrap="none" w:vAnchor="page" w:hAnchor="page" w:x="1489" w:y="1130"/>
              <w:ind w:firstLine="640"/>
              <w:jc w:val="both"/>
            </w:pPr>
            <w:r>
              <w:t>342 304,19</w:t>
            </w:r>
          </w:p>
        </w:tc>
      </w:tr>
      <w:tr w:rsidR="00127536">
        <w:trPr>
          <w:trHeight w:hRule="exact" w:val="571"/>
        </w:trPr>
        <w:tc>
          <w:tcPr>
            <w:tcW w:w="8654"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14333" w:h="9552" w:wrap="none" w:vAnchor="page" w:hAnchor="page" w:x="1489" w:y="1130"/>
              <w:jc w:val="both"/>
            </w:pPr>
            <w:r>
              <w:t>Предоставление субсидий бюджетным, автономным учреждениям и иным некоммерческим организациям</w:t>
            </w:r>
          </w:p>
        </w:tc>
        <w:tc>
          <w:tcPr>
            <w:tcW w:w="1277" w:type="dxa"/>
            <w:tcBorders>
              <w:top w:val="single" w:sz="4" w:space="0" w:color="auto"/>
              <w:left w:val="single" w:sz="4" w:space="0" w:color="auto"/>
              <w:bottom w:val="single" w:sz="4" w:space="0" w:color="auto"/>
            </w:tcBorders>
            <w:shd w:val="clear" w:color="auto" w:fill="auto"/>
            <w:vAlign w:val="center"/>
          </w:tcPr>
          <w:p w:rsidR="00127536" w:rsidRDefault="00D91DF7">
            <w:pPr>
              <w:pStyle w:val="a9"/>
              <w:framePr w:w="14333" w:h="9552" w:wrap="none" w:vAnchor="page" w:hAnchor="page" w:x="1489" w:y="1130"/>
              <w:jc w:val="center"/>
            </w:pPr>
            <w:r>
              <w:t>706</w:t>
            </w:r>
          </w:p>
        </w:tc>
        <w:tc>
          <w:tcPr>
            <w:tcW w:w="1843" w:type="dxa"/>
            <w:tcBorders>
              <w:top w:val="single" w:sz="4" w:space="0" w:color="auto"/>
              <w:left w:val="single" w:sz="4" w:space="0" w:color="auto"/>
              <w:bottom w:val="single" w:sz="4" w:space="0" w:color="auto"/>
            </w:tcBorders>
            <w:shd w:val="clear" w:color="auto" w:fill="auto"/>
            <w:vAlign w:val="center"/>
          </w:tcPr>
          <w:p w:rsidR="00127536" w:rsidRDefault="00D91DF7">
            <w:pPr>
              <w:pStyle w:val="a9"/>
              <w:framePr w:w="14333" w:h="9552" w:wrap="none" w:vAnchor="page" w:hAnchor="page" w:x="1489" w:y="1130"/>
              <w:ind w:firstLine="220"/>
            </w:pPr>
            <w:r>
              <w:t xml:space="preserve">01 0 02 </w:t>
            </w:r>
            <w:r>
              <w:rPr>
                <w:lang w:val="en-US" w:eastAsia="en-US" w:bidi="en-US"/>
              </w:rPr>
              <w:t>S2472</w:t>
            </w:r>
          </w:p>
        </w:tc>
        <w:tc>
          <w:tcPr>
            <w:tcW w:w="706" w:type="dxa"/>
            <w:tcBorders>
              <w:top w:val="single" w:sz="4" w:space="0" w:color="auto"/>
              <w:left w:val="single" w:sz="4" w:space="0" w:color="auto"/>
              <w:bottom w:val="single" w:sz="4" w:space="0" w:color="auto"/>
            </w:tcBorders>
            <w:shd w:val="clear" w:color="auto" w:fill="auto"/>
            <w:vAlign w:val="center"/>
          </w:tcPr>
          <w:p w:rsidR="00127536" w:rsidRDefault="00D91DF7">
            <w:pPr>
              <w:pStyle w:val="a9"/>
              <w:framePr w:w="14333" w:h="9552" w:wrap="none" w:vAnchor="page" w:hAnchor="page" w:x="1489" w:y="1130"/>
              <w:jc w:val="center"/>
            </w:pPr>
            <w:r>
              <w:t>600</w:t>
            </w:r>
          </w:p>
        </w:tc>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rsidR="00127536" w:rsidRDefault="00D91DF7">
            <w:pPr>
              <w:pStyle w:val="a9"/>
              <w:framePr w:w="14333" w:h="9552" w:wrap="none" w:vAnchor="page" w:hAnchor="page" w:x="1489" w:y="1130"/>
              <w:ind w:firstLine="640"/>
              <w:jc w:val="both"/>
            </w:pPr>
            <w:r>
              <w:t>342 304,19</w:t>
            </w:r>
          </w:p>
        </w:tc>
      </w:tr>
    </w:tbl>
    <w:p w:rsidR="00127536" w:rsidRDefault="00127536">
      <w:pPr>
        <w:spacing w:line="1" w:lineRule="exact"/>
        <w:sectPr w:rsidR="00127536">
          <w:pgSz w:w="16840" w:h="11900" w:orient="landscape"/>
          <w:pgMar w:top="360" w:right="360" w:bottom="360" w:left="360" w:header="0" w:footer="3" w:gutter="0"/>
          <w:cols w:space="720"/>
          <w:noEndnote/>
          <w:docGrid w:linePitch="360"/>
        </w:sectPr>
      </w:pPr>
    </w:p>
    <w:p w:rsidR="00127536" w:rsidRDefault="00127536">
      <w:pPr>
        <w:spacing w:line="1" w:lineRule="exact"/>
      </w:pPr>
    </w:p>
    <w:p w:rsidR="00127536" w:rsidRDefault="00127536">
      <w:pPr>
        <w:pStyle w:val="a5"/>
        <w:framePr w:w="278" w:h="341" w:hRule="exact" w:wrap="none" w:vAnchor="page" w:hAnchor="page" w:x="8358" w:y="678"/>
        <w:jc w:val="center"/>
      </w:pPr>
    </w:p>
    <w:tbl>
      <w:tblPr>
        <w:tblOverlap w:val="never"/>
        <w:tblW w:w="0" w:type="auto"/>
        <w:tblLayout w:type="fixed"/>
        <w:tblCellMar>
          <w:left w:w="10" w:type="dxa"/>
          <w:right w:w="10" w:type="dxa"/>
        </w:tblCellMar>
        <w:tblLook w:val="0000" w:firstRow="0" w:lastRow="0" w:firstColumn="0" w:lastColumn="0" w:noHBand="0" w:noVBand="0"/>
      </w:tblPr>
      <w:tblGrid>
        <w:gridCol w:w="8654"/>
        <w:gridCol w:w="1277"/>
        <w:gridCol w:w="1843"/>
        <w:gridCol w:w="706"/>
        <w:gridCol w:w="1853"/>
      </w:tblGrid>
      <w:tr w:rsidR="00127536">
        <w:trPr>
          <w:trHeight w:hRule="exact" w:val="293"/>
        </w:trPr>
        <w:tc>
          <w:tcPr>
            <w:tcW w:w="8654" w:type="dxa"/>
            <w:vMerge w:val="restart"/>
            <w:tcBorders>
              <w:top w:val="single" w:sz="4" w:space="0" w:color="auto"/>
              <w:left w:val="single" w:sz="4" w:space="0" w:color="auto"/>
            </w:tcBorders>
            <w:shd w:val="clear" w:color="auto" w:fill="auto"/>
          </w:tcPr>
          <w:p w:rsidR="00127536" w:rsidRDefault="00D91DF7">
            <w:pPr>
              <w:pStyle w:val="a9"/>
              <w:framePr w:w="14333" w:h="9624" w:wrap="none" w:vAnchor="page" w:hAnchor="page" w:x="1489" w:y="1130"/>
              <w:jc w:val="center"/>
            </w:pPr>
            <w:r>
              <w:rPr>
                <w:b/>
                <w:bCs/>
              </w:rPr>
              <w:t>Наименование показателя</w:t>
            </w:r>
          </w:p>
        </w:tc>
        <w:tc>
          <w:tcPr>
            <w:tcW w:w="3826" w:type="dxa"/>
            <w:gridSpan w:val="3"/>
            <w:tcBorders>
              <w:top w:val="single" w:sz="4" w:space="0" w:color="auto"/>
              <w:left w:val="single" w:sz="4" w:space="0" w:color="auto"/>
            </w:tcBorders>
            <w:shd w:val="clear" w:color="auto" w:fill="auto"/>
            <w:vAlign w:val="bottom"/>
          </w:tcPr>
          <w:p w:rsidR="00127536" w:rsidRDefault="00D91DF7">
            <w:pPr>
              <w:pStyle w:val="a9"/>
              <w:framePr w:w="14333" w:h="9624" w:wrap="none" w:vAnchor="page" w:hAnchor="page" w:x="1489" w:y="1130"/>
              <w:jc w:val="center"/>
            </w:pPr>
            <w:r>
              <w:rPr>
                <w:b/>
                <w:bCs/>
              </w:rPr>
              <w:t>Код бюджетной классификации</w:t>
            </w:r>
          </w:p>
        </w:tc>
        <w:tc>
          <w:tcPr>
            <w:tcW w:w="1853" w:type="dxa"/>
            <w:vMerge w:val="restart"/>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624" w:wrap="none" w:vAnchor="page" w:hAnchor="page" w:x="1489" w:y="1130"/>
              <w:jc w:val="center"/>
            </w:pPr>
            <w:r>
              <w:rPr>
                <w:b/>
                <w:bCs/>
              </w:rPr>
              <w:t>Кассовое исполнение</w:t>
            </w:r>
          </w:p>
        </w:tc>
      </w:tr>
      <w:tr w:rsidR="00127536">
        <w:trPr>
          <w:trHeight w:hRule="exact" w:val="283"/>
        </w:trPr>
        <w:tc>
          <w:tcPr>
            <w:tcW w:w="8654" w:type="dxa"/>
            <w:vMerge/>
            <w:tcBorders>
              <w:left w:val="single" w:sz="4" w:space="0" w:color="auto"/>
            </w:tcBorders>
            <w:shd w:val="clear" w:color="auto" w:fill="auto"/>
          </w:tcPr>
          <w:p w:rsidR="00127536" w:rsidRDefault="00127536">
            <w:pPr>
              <w:framePr w:w="14333" w:h="9624" w:wrap="none" w:vAnchor="page" w:hAnchor="page" w:x="1489" w:y="1130"/>
            </w:pP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624" w:wrap="none" w:vAnchor="page" w:hAnchor="page" w:x="1489" w:y="1130"/>
              <w:jc w:val="center"/>
            </w:pPr>
            <w:r>
              <w:rPr>
                <w:b/>
                <w:bCs/>
              </w:rPr>
              <w:t>Вед-во</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624" w:wrap="none" w:vAnchor="page" w:hAnchor="page" w:x="1489" w:y="1130"/>
              <w:jc w:val="center"/>
            </w:pPr>
            <w:r>
              <w:rPr>
                <w:b/>
                <w:bCs/>
              </w:rPr>
              <w:t>ЦСР</w:t>
            </w:r>
          </w:p>
        </w:tc>
        <w:tc>
          <w:tcPr>
            <w:tcW w:w="706" w:type="dxa"/>
            <w:tcBorders>
              <w:top w:val="single" w:sz="4" w:space="0" w:color="auto"/>
              <w:left w:val="single" w:sz="4" w:space="0" w:color="auto"/>
            </w:tcBorders>
            <w:shd w:val="clear" w:color="auto" w:fill="auto"/>
            <w:vAlign w:val="bottom"/>
          </w:tcPr>
          <w:p w:rsidR="00127536" w:rsidRDefault="00D91DF7">
            <w:pPr>
              <w:pStyle w:val="a9"/>
              <w:framePr w:w="14333" w:h="9624" w:wrap="none" w:vAnchor="page" w:hAnchor="page" w:x="1489" w:y="1130"/>
              <w:jc w:val="center"/>
            </w:pPr>
            <w:r>
              <w:rPr>
                <w:b/>
                <w:bCs/>
              </w:rPr>
              <w:t>ВР</w:t>
            </w:r>
          </w:p>
        </w:tc>
        <w:tc>
          <w:tcPr>
            <w:tcW w:w="1853" w:type="dxa"/>
            <w:vMerge/>
            <w:tcBorders>
              <w:left w:val="single" w:sz="4" w:space="0" w:color="auto"/>
              <w:right w:val="single" w:sz="4" w:space="0" w:color="auto"/>
            </w:tcBorders>
            <w:shd w:val="clear" w:color="auto" w:fill="auto"/>
            <w:vAlign w:val="bottom"/>
          </w:tcPr>
          <w:p w:rsidR="00127536" w:rsidRDefault="00127536">
            <w:pPr>
              <w:framePr w:w="14333" w:h="9624" w:wrap="none" w:vAnchor="page" w:hAnchor="page" w:x="1489" w:y="1130"/>
            </w:pPr>
          </w:p>
        </w:tc>
      </w:tr>
      <w:tr w:rsidR="00127536">
        <w:trPr>
          <w:trHeight w:hRule="exact" w:val="31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24" w:wrap="none" w:vAnchor="page" w:hAnchor="page" w:x="1489" w:y="1130"/>
              <w:jc w:val="center"/>
            </w:pPr>
            <w:r>
              <w:rPr>
                <w:b/>
                <w:bCs/>
              </w:rPr>
              <w:t>1</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624" w:wrap="none" w:vAnchor="page" w:hAnchor="page" w:x="1489" w:y="1130"/>
              <w:jc w:val="center"/>
            </w:pPr>
            <w:r>
              <w:rPr>
                <w:b/>
                <w:bCs/>
              </w:rPr>
              <w:t>2</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624" w:wrap="none" w:vAnchor="page" w:hAnchor="page" w:x="1489" w:y="1130"/>
              <w:jc w:val="center"/>
            </w:pPr>
            <w:r>
              <w:rPr>
                <w:b/>
                <w:bCs/>
              </w:rPr>
              <w:t>3</w:t>
            </w:r>
          </w:p>
        </w:tc>
        <w:tc>
          <w:tcPr>
            <w:tcW w:w="706" w:type="dxa"/>
            <w:tcBorders>
              <w:top w:val="single" w:sz="4" w:space="0" w:color="auto"/>
              <w:left w:val="single" w:sz="4" w:space="0" w:color="auto"/>
            </w:tcBorders>
            <w:shd w:val="clear" w:color="auto" w:fill="auto"/>
            <w:vAlign w:val="bottom"/>
          </w:tcPr>
          <w:p w:rsidR="00127536" w:rsidRDefault="00D91DF7">
            <w:pPr>
              <w:pStyle w:val="a9"/>
              <w:framePr w:w="14333" w:h="9624" w:wrap="none" w:vAnchor="page" w:hAnchor="page" w:x="1489" w:y="1130"/>
              <w:jc w:val="center"/>
            </w:pPr>
            <w:r>
              <w:rPr>
                <w:b/>
                <w:bCs/>
              </w:rPr>
              <w:t>4</w:t>
            </w: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624" w:wrap="none" w:vAnchor="page" w:hAnchor="page" w:x="1489" w:y="1130"/>
              <w:jc w:val="center"/>
            </w:pPr>
            <w:r>
              <w:rPr>
                <w:b/>
                <w:bCs/>
              </w:rPr>
              <w:t>5</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24" w:wrap="none" w:vAnchor="page" w:hAnchor="page" w:x="1489" w:y="1130"/>
              <w:jc w:val="both"/>
            </w:pPr>
            <w:r>
              <w:t>Реализация проектов развития общественной инфраструктуры, основанных на местных инициативах, за счет средств, поступивших от юридических лиц</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24"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24" w:wrap="none" w:vAnchor="page" w:hAnchor="page" w:x="1489" w:y="1130"/>
              <w:ind w:firstLine="220"/>
            </w:pPr>
            <w:r>
              <w:t xml:space="preserve">01 0 02 </w:t>
            </w:r>
            <w:r>
              <w:rPr>
                <w:lang w:val="en-US" w:eastAsia="en-US" w:bidi="en-US"/>
              </w:rPr>
              <w:t>S2473</w:t>
            </w:r>
          </w:p>
        </w:tc>
        <w:tc>
          <w:tcPr>
            <w:tcW w:w="706" w:type="dxa"/>
            <w:tcBorders>
              <w:top w:val="single" w:sz="4" w:space="0" w:color="auto"/>
              <w:left w:val="single" w:sz="4" w:space="0" w:color="auto"/>
            </w:tcBorders>
            <w:shd w:val="clear" w:color="auto" w:fill="auto"/>
          </w:tcPr>
          <w:p w:rsidR="00127536" w:rsidRDefault="00127536">
            <w:pPr>
              <w:framePr w:w="14333" w:h="9624"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24" w:wrap="none" w:vAnchor="page" w:hAnchor="page" w:x="1489" w:y="1130"/>
              <w:ind w:firstLine="640"/>
              <w:jc w:val="both"/>
            </w:pPr>
            <w:r>
              <w:t>342 304,19</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24" w:wrap="none" w:vAnchor="page" w:hAnchor="page" w:x="1489" w:y="1130"/>
              <w:jc w:val="both"/>
            </w:pPr>
            <w:r>
              <w:t>Предоставление субсидий бюджетным, автономным учреждениям и иным некоммерческим организациям</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24"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24" w:wrap="none" w:vAnchor="page" w:hAnchor="page" w:x="1489" w:y="1130"/>
              <w:ind w:firstLine="220"/>
            </w:pPr>
            <w:r>
              <w:t xml:space="preserve">01 0 02 </w:t>
            </w:r>
            <w:r>
              <w:rPr>
                <w:lang w:val="en-US" w:eastAsia="en-US" w:bidi="en-US"/>
              </w:rPr>
              <w:t>S2473</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624" w:wrap="none" w:vAnchor="page" w:hAnchor="page" w:x="1489" w:y="1130"/>
              <w:ind w:firstLine="160"/>
            </w:pPr>
            <w:r>
              <w:t>600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24" w:wrap="none" w:vAnchor="page" w:hAnchor="page" w:x="1489" w:y="1130"/>
              <w:ind w:firstLine="640"/>
              <w:jc w:val="both"/>
            </w:pPr>
            <w:r>
              <w:t>342 304,19</w:t>
            </w:r>
          </w:p>
        </w:tc>
      </w:tr>
      <w:tr w:rsidR="00127536">
        <w:trPr>
          <w:trHeight w:hRule="exact" w:val="283"/>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24" w:wrap="none" w:vAnchor="page" w:hAnchor="page" w:x="1489" w:y="1130"/>
              <w:jc w:val="both"/>
            </w:pPr>
            <w:r>
              <w:t>Реализация мероприятий по развитию образовательных организаций</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624" w:wrap="none" w:vAnchor="page" w:hAnchor="page" w:x="1489" w:y="1130"/>
              <w:jc w:val="center"/>
            </w:pPr>
            <w:r>
              <w:t>706</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624" w:wrap="none" w:vAnchor="page" w:hAnchor="page" w:x="1489" w:y="1130"/>
              <w:ind w:firstLine="220"/>
            </w:pPr>
            <w:r>
              <w:t xml:space="preserve">01 0 02 </w:t>
            </w:r>
            <w:r>
              <w:rPr>
                <w:lang w:val="en-US" w:eastAsia="en-US" w:bidi="en-US"/>
              </w:rPr>
              <w:t>S2520</w:t>
            </w:r>
          </w:p>
        </w:tc>
        <w:tc>
          <w:tcPr>
            <w:tcW w:w="706" w:type="dxa"/>
            <w:tcBorders>
              <w:top w:val="single" w:sz="4" w:space="0" w:color="auto"/>
              <w:left w:val="single" w:sz="4" w:space="0" w:color="auto"/>
            </w:tcBorders>
            <w:shd w:val="clear" w:color="auto" w:fill="auto"/>
          </w:tcPr>
          <w:p w:rsidR="00127536" w:rsidRDefault="00127536">
            <w:pPr>
              <w:framePr w:w="14333" w:h="9624"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624" w:wrap="none" w:vAnchor="page" w:hAnchor="page" w:x="1489" w:y="1130"/>
              <w:ind w:firstLine="280"/>
              <w:jc w:val="both"/>
            </w:pPr>
            <w:r>
              <w:t>10 792 936,84</w:t>
            </w:r>
          </w:p>
        </w:tc>
      </w:tr>
      <w:tr w:rsidR="00127536">
        <w:trPr>
          <w:trHeight w:hRule="exact" w:val="566"/>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24" w:wrap="none" w:vAnchor="page" w:hAnchor="page" w:x="1489" w:y="1130"/>
              <w:jc w:val="both"/>
            </w:pPr>
            <w:r>
              <w:t>Предоставление субсидий бюджетным, автономным учреждениям и иным некоммерческим организациям</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24"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24" w:wrap="none" w:vAnchor="page" w:hAnchor="page" w:x="1489" w:y="1130"/>
              <w:ind w:firstLine="220"/>
            </w:pPr>
            <w:r>
              <w:t xml:space="preserve">01 0 02 </w:t>
            </w:r>
            <w:r>
              <w:rPr>
                <w:lang w:val="en-US" w:eastAsia="en-US" w:bidi="en-US"/>
              </w:rPr>
              <w:t>S2520</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624" w:wrap="none" w:vAnchor="page" w:hAnchor="page" w:x="1489" w:y="1130"/>
              <w:ind w:firstLine="160"/>
            </w:pPr>
            <w:r>
              <w:t>600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24" w:wrap="none" w:vAnchor="page" w:hAnchor="page" w:x="1489" w:y="1130"/>
              <w:ind w:firstLine="280"/>
              <w:jc w:val="both"/>
            </w:pPr>
            <w:r>
              <w:t>10 792 936,84</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24" w:wrap="none" w:vAnchor="page" w:hAnchor="page" w:x="1489" w:y="1130"/>
              <w:jc w:val="both"/>
            </w:pPr>
            <w:r>
              <w:t>Основное мероприятие «Предоставление услуг дополнительного образования в муниципальном образовании»</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24"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24" w:wrap="none" w:vAnchor="page" w:hAnchor="page" w:x="1489" w:y="1130"/>
              <w:ind w:firstLine="220"/>
            </w:pPr>
            <w:r>
              <w:t>01 0 03 00000</w:t>
            </w:r>
          </w:p>
        </w:tc>
        <w:tc>
          <w:tcPr>
            <w:tcW w:w="706" w:type="dxa"/>
            <w:tcBorders>
              <w:top w:val="single" w:sz="4" w:space="0" w:color="auto"/>
              <w:left w:val="single" w:sz="4" w:space="0" w:color="auto"/>
            </w:tcBorders>
            <w:shd w:val="clear" w:color="auto" w:fill="auto"/>
          </w:tcPr>
          <w:p w:rsidR="00127536" w:rsidRDefault="00127536">
            <w:pPr>
              <w:framePr w:w="14333" w:h="9624"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24" w:wrap="none" w:vAnchor="page" w:hAnchor="page" w:x="1489" w:y="1130"/>
              <w:ind w:firstLine="280"/>
              <w:jc w:val="both"/>
            </w:pPr>
            <w:r>
              <w:t>95 185 734,80</w:t>
            </w:r>
          </w:p>
        </w:tc>
      </w:tr>
      <w:tr w:rsidR="00127536">
        <w:trPr>
          <w:trHeight w:hRule="exact" w:val="283"/>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24" w:wrap="none" w:vAnchor="page" w:hAnchor="page" w:x="1489" w:y="1130"/>
              <w:jc w:val="both"/>
            </w:pPr>
            <w:r>
              <w:t>Организации по внешкольной работе с детьми</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624" w:wrap="none" w:vAnchor="page" w:hAnchor="page" w:x="1489" w:y="1130"/>
              <w:jc w:val="center"/>
            </w:pPr>
            <w:r>
              <w:t>706</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624" w:wrap="none" w:vAnchor="page" w:hAnchor="page" w:x="1489" w:y="1130"/>
              <w:ind w:firstLine="220"/>
            </w:pPr>
            <w:r>
              <w:t>01 0 03 42390</w:t>
            </w:r>
          </w:p>
        </w:tc>
        <w:tc>
          <w:tcPr>
            <w:tcW w:w="706" w:type="dxa"/>
            <w:tcBorders>
              <w:top w:val="single" w:sz="4" w:space="0" w:color="auto"/>
              <w:left w:val="single" w:sz="4" w:space="0" w:color="auto"/>
            </w:tcBorders>
            <w:shd w:val="clear" w:color="auto" w:fill="auto"/>
          </w:tcPr>
          <w:p w:rsidR="00127536" w:rsidRDefault="00127536">
            <w:pPr>
              <w:framePr w:w="14333" w:h="9624"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624" w:wrap="none" w:vAnchor="page" w:hAnchor="page" w:x="1489" w:y="1130"/>
              <w:ind w:firstLine="280"/>
              <w:jc w:val="both"/>
            </w:pPr>
            <w:r>
              <w:t>58 929 961,33</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24" w:wrap="none" w:vAnchor="page" w:hAnchor="page" w:x="1489" w:y="1130"/>
              <w:jc w:val="both"/>
            </w:pPr>
            <w:r>
              <w:t>Предоставление субсидий бюджетным, автономным учреждениям и иным некоммерческим организациям</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24"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24" w:wrap="none" w:vAnchor="page" w:hAnchor="page" w:x="1489" w:y="1130"/>
              <w:ind w:firstLine="220"/>
            </w:pPr>
            <w:r>
              <w:t>01 0 03 42390</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624" w:wrap="none" w:vAnchor="page" w:hAnchor="page" w:x="1489" w:y="1130"/>
              <w:ind w:firstLine="160"/>
            </w:pPr>
            <w:r>
              <w:t>600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24" w:wrap="none" w:vAnchor="page" w:hAnchor="page" w:x="1489" w:y="1130"/>
              <w:ind w:firstLine="280"/>
              <w:jc w:val="both"/>
            </w:pPr>
            <w:r>
              <w:t>58 929 961,33</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24" w:wrap="none" w:vAnchor="page" w:hAnchor="page" w:x="1489" w:y="1130"/>
              <w:jc w:val="both"/>
            </w:pPr>
            <w:r>
              <w:t>Обеспечение функционирования модели персонифицированного финансирования дополнительного образования детей</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24"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24" w:wrap="none" w:vAnchor="page" w:hAnchor="page" w:x="1489" w:y="1130"/>
              <w:ind w:firstLine="220"/>
            </w:pPr>
            <w:r>
              <w:t>01 0 03 42400</w:t>
            </w:r>
          </w:p>
        </w:tc>
        <w:tc>
          <w:tcPr>
            <w:tcW w:w="706" w:type="dxa"/>
            <w:tcBorders>
              <w:top w:val="single" w:sz="4" w:space="0" w:color="auto"/>
              <w:left w:val="single" w:sz="4" w:space="0" w:color="auto"/>
            </w:tcBorders>
            <w:shd w:val="clear" w:color="auto" w:fill="auto"/>
          </w:tcPr>
          <w:p w:rsidR="00127536" w:rsidRDefault="00127536">
            <w:pPr>
              <w:framePr w:w="14333" w:h="9624"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24" w:wrap="none" w:vAnchor="page" w:hAnchor="page" w:x="1489" w:y="1130"/>
              <w:ind w:firstLine="280"/>
              <w:jc w:val="both"/>
            </w:pPr>
            <w:r>
              <w:t>17 475 000,00</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24" w:wrap="none" w:vAnchor="page" w:hAnchor="page" w:x="1489" w:y="1130"/>
              <w:jc w:val="both"/>
            </w:pPr>
            <w:r>
              <w:t>Предоставление субсидий бюджетным, автономным учреждениям и иным некоммерческим организациям</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24"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24" w:wrap="none" w:vAnchor="page" w:hAnchor="page" w:x="1489" w:y="1130"/>
              <w:ind w:firstLine="220"/>
            </w:pPr>
            <w:r>
              <w:t>01 0 03 42400</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624" w:wrap="none" w:vAnchor="page" w:hAnchor="page" w:x="1489" w:y="1130"/>
              <w:ind w:firstLine="160"/>
            </w:pPr>
            <w:r>
              <w:t>600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24" w:wrap="none" w:vAnchor="page" w:hAnchor="page" w:x="1489" w:y="1130"/>
              <w:ind w:firstLine="280"/>
              <w:jc w:val="both"/>
            </w:pPr>
            <w:r>
              <w:t>17 475 000,00</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24" w:wrap="none" w:vAnchor="page" w:hAnchor="page" w:x="1489" w:y="1130"/>
              <w:jc w:val="both"/>
            </w:pPr>
            <w:r>
              <w:t>Организации, реализующие дополнительные образовательные программы спортивной подготовки</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24"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24" w:wrap="none" w:vAnchor="page" w:hAnchor="page" w:x="1489" w:y="1130"/>
              <w:ind w:firstLine="220"/>
            </w:pPr>
            <w:r>
              <w:t>01 0 03 48300</w:t>
            </w:r>
          </w:p>
        </w:tc>
        <w:tc>
          <w:tcPr>
            <w:tcW w:w="706" w:type="dxa"/>
            <w:tcBorders>
              <w:top w:val="single" w:sz="4" w:space="0" w:color="auto"/>
              <w:left w:val="single" w:sz="4" w:space="0" w:color="auto"/>
            </w:tcBorders>
            <w:shd w:val="clear" w:color="auto" w:fill="auto"/>
          </w:tcPr>
          <w:p w:rsidR="00127536" w:rsidRDefault="00127536">
            <w:pPr>
              <w:framePr w:w="14333" w:h="9624"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24" w:wrap="none" w:vAnchor="page" w:hAnchor="page" w:x="1489" w:y="1130"/>
              <w:ind w:firstLine="420"/>
              <w:jc w:val="both"/>
            </w:pPr>
            <w:r>
              <w:t>2 000 000,00</w:t>
            </w:r>
          </w:p>
        </w:tc>
      </w:tr>
      <w:tr w:rsidR="00127536">
        <w:trPr>
          <w:trHeight w:hRule="exact" w:val="566"/>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24" w:wrap="none" w:vAnchor="page" w:hAnchor="page" w:x="1489" w:y="1130"/>
              <w:jc w:val="both"/>
            </w:pPr>
            <w:r>
              <w:t>Предоставление субсидий бюджетным, автономным учреждениям и иным некоммерческим организациям</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24"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24" w:wrap="none" w:vAnchor="page" w:hAnchor="page" w:x="1489" w:y="1130"/>
              <w:ind w:firstLine="220"/>
            </w:pPr>
            <w:r>
              <w:t>01 0 03 48300</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624" w:wrap="none" w:vAnchor="page" w:hAnchor="page" w:x="1489" w:y="1130"/>
              <w:ind w:firstLine="160"/>
            </w:pPr>
            <w:r>
              <w:t>600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24" w:wrap="none" w:vAnchor="page" w:hAnchor="page" w:x="1489" w:y="1130"/>
              <w:ind w:firstLine="420"/>
              <w:jc w:val="both"/>
            </w:pPr>
            <w:r>
              <w:t>2 000 000,00</w:t>
            </w:r>
          </w:p>
        </w:tc>
      </w:tr>
      <w:tr w:rsidR="00127536">
        <w:trPr>
          <w:trHeight w:hRule="exact" w:val="835"/>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24" w:wrap="none" w:vAnchor="page" w:hAnchor="page" w:x="1489" w:y="1130"/>
              <w:jc w:val="both"/>
            </w:pPr>
            <w:r>
              <w:t>Доведение средней заработной платы педагогических работников муниципальных учреждений дополнительного образования до средней заработной платы учителей в Республике Башкортостан</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24"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24" w:wrap="none" w:vAnchor="page" w:hAnchor="page" w:x="1489" w:y="1130"/>
              <w:ind w:firstLine="220"/>
            </w:pPr>
            <w:r>
              <w:t xml:space="preserve">01 0 03 </w:t>
            </w:r>
            <w:r>
              <w:rPr>
                <w:lang w:val="en-US" w:eastAsia="en-US" w:bidi="en-US"/>
              </w:rPr>
              <w:t>S2050</w:t>
            </w:r>
          </w:p>
        </w:tc>
        <w:tc>
          <w:tcPr>
            <w:tcW w:w="706" w:type="dxa"/>
            <w:tcBorders>
              <w:top w:val="single" w:sz="4" w:space="0" w:color="auto"/>
              <w:left w:val="single" w:sz="4" w:space="0" w:color="auto"/>
            </w:tcBorders>
            <w:shd w:val="clear" w:color="auto" w:fill="auto"/>
          </w:tcPr>
          <w:p w:rsidR="00127536" w:rsidRDefault="00127536">
            <w:pPr>
              <w:framePr w:w="14333" w:h="9624"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24" w:wrap="none" w:vAnchor="page" w:hAnchor="page" w:x="1489" w:y="1130"/>
              <w:ind w:firstLine="280"/>
              <w:jc w:val="both"/>
            </w:pPr>
            <w:r>
              <w:t>16 780 773,47</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24" w:wrap="none" w:vAnchor="page" w:hAnchor="page" w:x="1489" w:y="1130"/>
              <w:jc w:val="both"/>
            </w:pPr>
            <w:r>
              <w:t>Предоставление субсидий бюджетным, автономным учреждениям и иным некоммерческим организациям</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24"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24" w:wrap="none" w:vAnchor="page" w:hAnchor="page" w:x="1489" w:y="1130"/>
              <w:ind w:firstLine="220"/>
            </w:pPr>
            <w:r>
              <w:t xml:space="preserve">01 0 03 </w:t>
            </w:r>
            <w:r>
              <w:rPr>
                <w:lang w:val="en-US" w:eastAsia="en-US" w:bidi="en-US"/>
              </w:rPr>
              <w:t>S2050</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624" w:wrap="none" w:vAnchor="page" w:hAnchor="page" w:x="1489" w:y="1130"/>
              <w:ind w:firstLine="160"/>
            </w:pPr>
            <w:r>
              <w:t>600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24" w:wrap="none" w:vAnchor="page" w:hAnchor="page" w:x="1489" w:y="1130"/>
              <w:ind w:firstLine="280"/>
              <w:jc w:val="both"/>
            </w:pPr>
            <w:r>
              <w:t>16 780 773,47</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24" w:wrap="none" w:vAnchor="page" w:hAnchor="page" w:x="1489" w:y="1130"/>
              <w:jc w:val="both"/>
            </w:pPr>
            <w:r>
              <w:t>Основное мероприятие «Организация отдыха, оздоровления и дополнительной занятости детей, подростков и учащейся молодежи»</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24"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24" w:wrap="none" w:vAnchor="page" w:hAnchor="page" w:x="1489" w:y="1130"/>
              <w:ind w:firstLine="220"/>
            </w:pPr>
            <w:r>
              <w:t>01 0 04 00000</w:t>
            </w:r>
          </w:p>
        </w:tc>
        <w:tc>
          <w:tcPr>
            <w:tcW w:w="706" w:type="dxa"/>
            <w:tcBorders>
              <w:top w:val="single" w:sz="4" w:space="0" w:color="auto"/>
              <w:left w:val="single" w:sz="4" w:space="0" w:color="auto"/>
            </w:tcBorders>
            <w:shd w:val="clear" w:color="auto" w:fill="auto"/>
          </w:tcPr>
          <w:p w:rsidR="00127536" w:rsidRDefault="00127536">
            <w:pPr>
              <w:framePr w:w="14333" w:h="9624"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24" w:wrap="none" w:vAnchor="page" w:hAnchor="page" w:x="1489" w:y="1130"/>
              <w:ind w:firstLine="280"/>
              <w:jc w:val="both"/>
            </w:pPr>
            <w:r>
              <w:t>25 956 673,79</w:t>
            </w:r>
          </w:p>
        </w:tc>
      </w:tr>
      <w:tr w:rsidR="00127536">
        <w:trPr>
          <w:trHeight w:hRule="exact" w:val="288"/>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24" w:wrap="none" w:vAnchor="page" w:hAnchor="page" w:x="1489" w:y="1130"/>
              <w:jc w:val="both"/>
            </w:pPr>
            <w:r>
              <w:t>Отдых детей за счет средств муниципальных образований</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624" w:wrap="none" w:vAnchor="page" w:hAnchor="page" w:x="1489" w:y="1130"/>
              <w:jc w:val="center"/>
            </w:pPr>
            <w:r>
              <w:t>706</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624" w:wrap="none" w:vAnchor="page" w:hAnchor="page" w:x="1489" w:y="1130"/>
              <w:ind w:firstLine="220"/>
            </w:pPr>
            <w:r>
              <w:t>01 0 04 43240</w:t>
            </w:r>
          </w:p>
        </w:tc>
        <w:tc>
          <w:tcPr>
            <w:tcW w:w="706" w:type="dxa"/>
            <w:tcBorders>
              <w:top w:val="single" w:sz="4" w:space="0" w:color="auto"/>
              <w:left w:val="single" w:sz="4" w:space="0" w:color="auto"/>
            </w:tcBorders>
            <w:shd w:val="clear" w:color="auto" w:fill="auto"/>
          </w:tcPr>
          <w:p w:rsidR="00127536" w:rsidRDefault="00127536">
            <w:pPr>
              <w:framePr w:w="14333" w:h="9624"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624" w:wrap="none" w:vAnchor="page" w:hAnchor="page" w:x="1489" w:y="1130"/>
              <w:ind w:firstLine="420"/>
              <w:jc w:val="both"/>
            </w:pPr>
            <w:r>
              <w:t>2 349 922,00</w:t>
            </w:r>
          </w:p>
        </w:tc>
      </w:tr>
      <w:tr w:rsidR="00127536">
        <w:trPr>
          <w:trHeight w:hRule="exact" w:val="283"/>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24" w:wrap="none" w:vAnchor="page" w:hAnchor="page" w:x="1489" w:y="1130"/>
              <w:jc w:val="both"/>
            </w:pPr>
            <w:r>
              <w:t>Социальное обеспечение и иные выплаты населению</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624" w:wrap="none" w:vAnchor="page" w:hAnchor="page" w:x="1489" w:y="1130"/>
              <w:jc w:val="center"/>
            </w:pPr>
            <w:r>
              <w:t>706</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624" w:wrap="none" w:vAnchor="page" w:hAnchor="page" w:x="1489" w:y="1130"/>
              <w:ind w:firstLine="220"/>
            </w:pPr>
            <w:r>
              <w:t>01 0 04 43240</w:t>
            </w:r>
          </w:p>
        </w:tc>
        <w:tc>
          <w:tcPr>
            <w:tcW w:w="706" w:type="dxa"/>
            <w:tcBorders>
              <w:top w:val="single" w:sz="4" w:space="0" w:color="auto"/>
              <w:left w:val="single" w:sz="4" w:space="0" w:color="auto"/>
            </w:tcBorders>
            <w:shd w:val="clear" w:color="auto" w:fill="auto"/>
            <w:vAlign w:val="bottom"/>
          </w:tcPr>
          <w:p w:rsidR="00127536" w:rsidRDefault="00D91DF7">
            <w:pPr>
              <w:pStyle w:val="a9"/>
              <w:framePr w:w="14333" w:h="9624" w:wrap="none" w:vAnchor="page" w:hAnchor="page" w:x="1489" w:y="1130"/>
              <w:ind w:firstLine="160"/>
            </w:pPr>
            <w:r>
              <w:t>300</w:t>
            </w: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624" w:wrap="none" w:vAnchor="page" w:hAnchor="page" w:x="1489" w:y="1130"/>
              <w:ind w:firstLine="640"/>
              <w:jc w:val="both"/>
            </w:pPr>
            <w:r>
              <w:t>649 946,00</w:t>
            </w:r>
          </w:p>
        </w:tc>
      </w:tr>
      <w:tr w:rsidR="00127536">
        <w:trPr>
          <w:trHeight w:hRule="exact" w:val="576"/>
        </w:trPr>
        <w:tc>
          <w:tcPr>
            <w:tcW w:w="8654"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14333" w:h="9624" w:wrap="none" w:vAnchor="page" w:hAnchor="page" w:x="1489" w:y="1130"/>
              <w:jc w:val="both"/>
            </w:pPr>
            <w:r>
              <w:t>Предоставление субсидий бюджетным, автономным учреждениям и иным некоммерческим организациям</w:t>
            </w:r>
          </w:p>
        </w:tc>
        <w:tc>
          <w:tcPr>
            <w:tcW w:w="1277" w:type="dxa"/>
            <w:tcBorders>
              <w:top w:val="single" w:sz="4" w:space="0" w:color="auto"/>
              <w:left w:val="single" w:sz="4" w:space="0" w:color="auto"/>
              <w:bottom w:val="single" w:sz="4" w:space="0" w:color="auto"/>
            </w:tcBorders>
            <w:shd w:val="clear" w:color="auto" w:fill="auto"/>
            <w:vAlign w:val="center"/>
          </w:tcPr>
          <w:p w:rsidR="00127536" w:rsidRDefault="00D91DF7">
            <w:pPr>
              <w:pStyle w:val="a9"/>
              <w:framePr w:w="14333" w:h="9624" w:wrap="none" w:vAnchor="page" w:hAnchor="page" w:x="1489" w:y="1130"/>
              <w:jc w:val="center"/>
            </w:pPr>
            <w:r>
              <w:t>706</w:t>
            </w:r>
          </w:p>
        </w:tc>
        <w:tc>
          <w:tcPr>
            <w:tcW w:w="1843" w:type="dxa"/>
            <w:tcBorders>
              <w:top w:val="single" w:sz="4" w:space="0" w:color="auto"/>
              <w:left w:val="single" w:sz="4" w:space="0" w:color="auto"/>
              <w:bottom w:val="single" w:sz="4" w:space="0" w:color="auto"/>
            </w:tcBorders>
            <w:shd w:val="clear" w:color="auto" w:fill="auto"/>
            <w:vAlign w:val="center"/>
          </w:tcPr>
          <w:p w:rsidR="00127536" w:rsidRDefault="00D91DF7">
            <w:pPr>
              <w:pStyle w:val="a9"/>
              <w:framePr w:w="14333" w:h="9624" w:wrap="none" w:vAnchor="page" w:hAnchor="page" w:x="1489" w:y="1130"/>
              <w:ind w:firstLine="220"/>
            </w:pPr>
            <w:r>
              <w:t>01 0 04 43240</w:t>
            </w:r>
          </w:p>
        </w:tc>
        <w:tc>
          <w:tcPr>
            <w:tcW w:w="706" w:type="dxa"/>
            <w:tcBorders>
              <w:top w:val="single" w:sz="4" w:space="0" w:color="auto"/>
              <w:left w:val="single" w:sz="4" w:space="0" w:color="auto"/>
              <w:bottom w:val="single" w:sz="4" w:space="0" w:color="auto"/>
            </w:tcBorders>
            <w:shd w:val="clear" w:color="auto" w:fill="auto"/>
            <w:vAlign w:val="center"/>
          </w:tcPr>
          <w:p w:rsidR="00127536" w:rsidRDefault="00D91DF7">
            <w:pPr>
              <w:pStyle w:val="a9"/>
              <w:framePr w:w="14333" w:h="9624" w:wrap="none" w:vAnchor="page" w:hAnchor="page" w:x="1489" w:y="1130"/>
              <w:ind w:firstLine="160"/>
            </w:pPr>
            <w:r>
              <w:t>600</w:t>
            </w:r>
          </w:p>
        </w:tc>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rsidR="00127536" w:rsidRDefault="00D91DF7">
            <w:pPr>
              <w:pStyle w:val="a9"/>
              <w:framePr w:w="14333" w:h="9624" w:wrap="none" w:vAnchor="page" w:hAnchor="page" w:x="1489" w:y="1130"/>
              <w:ind w:firstLine="420"/>
              <w:jc w:val="both"/>
            </w:pPr>
            <w:r>
              <w:t>1 699 976,00</w:t>
            </w:r>
          </w:p>
        </w:tc>
      </w:tr>
    </w:tbl>
    <w:p w:rsidR="00127536" w:rsidRDefault="00127536">
      <w:pPr>
        <w:spacing w:line="1" w:lineRule="exact"/>
        <w:sectPr w:rsidR="00127536">
          <w:pgSz w:w="16840" w:h="11900" w:orient="landscape"/>
          <w:pgMar w:top="360" w:right="360" w:bottom="360" w:left="360" w:header="0" w:footer="3" w:gutter="0"/>
          <w:cols w:space="720"/>
          <w:noEndnote/>
          <w:docGrid w:linePitch="360"/>
        </w:sectPr>
      </w:pPr>
    </w:p>
    <w:p w:rsidR="00127536" w:rsidRDefault="00127536">
      <w:pPr>
        <w:spacing w:line="1" w:lineRule="exact"/>
      </w:pPr>
    </w:p>
    <w:p w:rsidR="00127536" w:rsidRDefault="00127536">
      <w:pPr>
        <w:pStyle w:val="a5"/>
        <w:framePr w:w="278" w:h="341" w:hRule="exact" w:wrap="none" w:vAnchor="page" w:hAnchor="page" w:x="8358" w:y="678"/>
        <w:jc w:val="center"/>
      </w:pPr>
    </w:p>
    <w:tbl>
      <w:tblPr>
        <w:tblOverlap w:val="never"/>
        <w:tblW w:w="0" w:type="auto"/>
        <w:tblLayout w:type="fixed"/>
        <w:tblCellMar>
          <w:left w:w="10" w:type="dxa"/>
          <w:right w:w="10" w:type="dxa"/>
        </w:tblCellMar>
        <w:tblLook w:val="0000" w:firstRow="0" w:lastRow="0" w:firstColumn="0" w:lastColumn="0" w:noHBand="0" w:noVBand="0"/>
      </w:tblPr>
      <w:tblGrid>
        <w:gridCol w:w="8654"/>
        <w:gridCol w:w="1277"/>
        <w:gridCol w:w="1843"/>
        <w:gridCol w:w="706"/>
        <w:gridCol w:w="1853"/>
      </w:tblGrid>
      <w:tr w:rsidR="00127536">
        <w:trPr>
          <w:trHeight w:hRule="exact" w:val="293"/>
        </w:trPr>
        <w:tc>
          <w:tcPr>
            <w:tcW w:w="8654" w:type="dxa"/>
            <w:vMerge w:val="restart"/>
            <w:tcBorders>
              <w:top w:val="single" w:sz="4" w:space="0" w:color="auto"/>
              <w:left w:val="single" w:sz="4" w:space="0" w:color="auto"/>
            </w:tcBorders>
            <w:shd w:val="clear" w:color="auto" w:fill="auto"/>
          </w:tcPr>
          <w:p w:rsidR="00127536" w:rsidRDefault="00D91DF7">
            <w:pPr>
              <w:pStyle w:val="a9"/>
              <w:framePr w:w="14333" w:h="9298" w:wrap="none" w:vAnchor="page" w:hAnchor="page" w:x="1489" w:y="1130"/>
              <w:jc w:val="center"/>
            </w:pPr>
            <w:r>
              <w:rPr>
                <w:b/>
                <w:bCs/>
              </w:rPr>
              <w:t>Наименование показателя</w:t>
            </w:r>
          </w:p>
        </w:tc>
        <w:tc>
          <w:tcPr>
            <w:tcW w:w="3826" w:type="dxa"/>
            <w:gridSpan w:val="3"/>
            <w:tcBorders>
              <w:top w:val="single" w:sz="4" w:space="0" w:color="auto"/>
              <w:left w:val="single" w:sz="4" w:space="0" w:color="auto"/>
            </w:tcBorders>
            <w:shd w:val="clear" w:color="auto" w:fill="auto"/>
            <w:vAlign w:val="bottom"/>
          </w:tcPr>
          <w:p w:rsidR="00127536" w:rsidRDefault="00D91DF7">
            <w:pPr>
              <w:pStyle w:val="a9"/>
              <w:framePr w:w="14333" w:h="9298" w:wrap="none" w:vAnchor="page" w:hAnchor="page" w:x="1489" w:y="1130"/>
              <w:jc w:val="center"/>
            </w:pPr>
            <w:r>
              <w:rPr>
                <w:b/>
                <w:bCs/>
              </w:rPr>
              <w:t>Код бюджетной классификации</w:t>
            </w:r>
          </w:p>
        </w:tc>
        <w:tc>
          <w:tcPr>
            <w:tcW w:w="1853" w:type="dxa"/>
            <w:vMerge w:val="restart"/>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298" w:wrap="none" w:vAnchor="page" w:hAnchor="page" w:x="1489" w:y="1130"/>
              <w:jc w:val="center"/>
            </w:pPr>
            <w:r>
              <w:rPr>
                <w:b/>
                <w:bCs/>
              </w:rPr>
              <w:t>Кассовое исполнение</w:t>
            </w:r>
          </w:p>
        </w:tc>
      </w:tr>
      <w:tr w:rsidR="00127536">
        <w:trPr>
          <w:trHeight w:hRule="exact" w:val="283"/>
        </w:trPr>
        <w:tc>
          <w:tcPr>
            <w:tcW w:w="8654" w:type="dxa"/>
            <w:vMerge/>
            <w:tcBorders>
              <w:left w:val="single" w:sz="4" w:space="0" w:color="auto"/>
            </w:tcBorders>
            <w:shd w:val="clear" w:color="auto" w:fill="auto"/>
          </w:tcPr>
          <w:p w:rsidR="00127536" w:rsidRDefault="00127536">
            <w:pPr>
              <w:framePr w:w="14333" w:h="9298" w:wrap="none" w:vAnchor="page" w:hAnchor="page" w:x="1489" w:y="1130"/>
            </w:pP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298" w:wrap="none" w:vAnchor="page" w:hAnchor="page" w:x="1489" w:y="1130"/>
              <w:jc w:val="center"/>
            </w:pPr>
            <w:r>
              <w:rPr>
                <w:b/>
                <w:bCs/>
              </w:rPr>
              <w:t>Вед-во</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298" w:wrap="none" w:vAnchor="page" w:hAnchor="page" w:x="1489" w:y="1130"/>
              <w:jc w:val="center"/>
            </w:pPr>
            <w:r>
              <w:rPr>
                <w:b/>
                <w:bCs/>
              </w:rPr>
              <w:t>ЦСР</w:t>
            </w:r>
          </w:p>
        </w:tc>
        <w:tc>
          <w:tcPr>
            <w:tcW w:w="706" w:type="dxa"/>
            <w:tcBorders>
              <w:top w:val="single" w:sz="4" w:space="0" w:color="auto"/>
              <w:left w:val="single" w:sz="4" w:space="0" w:color="auto"/>
            </w:tcBorders>
            <w:shd w:val="clear" w:color="auto" w:fill="auto"/>
            <w:vAlign w:val="bottom"/>
          </w:tcPr>
          <w:p w:rsidR="00127536" w:rsidRDefault="00D91DF7">
            <w:pPr>
              <w:pStyle w:val="a9"/>
              <w:framePr w:w="14333" w:h="9298" w:wrap="none" w:vAnchor="page" w:hAnchor="page" w:x="1489" w:y="1130"/>
              <w:jc w:val="center"/>
            </w:pPr>
            <w:r>
              <w:rPr>
                <w:b/>
                <w:bCs/>
              </w:rPr>
              <w:t>ВР</w:t>
            </w:r>
          </w:p>
        </w:tc>
        <w:tc>
          <w:tcPr>
            <w:tcW w:w="1853" w:type="dxa"/>
            <w:vMerge/>
            <w:tcBorders>
              <w:left w:val="single" w:sz="4" w:space="0" w:color="auto"/>
              <w:right w:val="single" w:sz="4" w:space="0" w:color="auto"/>
            </w:tcBorders>
            <w:shd w:val="clear" w:color="auto" w:fill="auto"/>
            <w:vAlign w:val="bottom"/>
          </w:tcPr>
          <w:p w:rsidR="00127536" w:rsidRDefault="00127536">
            <w:pPr>
              <w:framePr w:w="14333" w:h="9298" w:wrap="none" w:vAnchor="page" w:hAnchor="page" w:x="1489" w:y="1130"/>
            </w:pPr>
          </w:p>
        </w:tc>
      </w:tr>
      <w:tr w:rsidR="00127536">
        <w:trPr>
          <w:trHeight w:hRule="exact" w:val="31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298" w:wrap="none" w:vAnchor="page" w:hAnchor="page" w:x="1489" w:y="1130"/>
              <w:jc w:val="center"/>
            </w:pPr>
            <w:r>
              <w:rPr>
                <w:b/>
                <w:bCs/>
              </w:rPr>
              <w:t>1</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298" w:wrap="none" w:vAnchor="page" w:hAnchor="page" w:x="1489" w:y="1130"/>
              <w:jc w:val="center"/>
            </w:pPr>
            <w:r>
              <w:rPr>
                <w:b/>
                <w:bCs/>
              </w:rPr>
              <w:t>2</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298" w:wrap="none" w:vAnchor="page" w:hAnchor="page" w:x="1489" w:y="1130"/>
              <w:jc w:val="center"/>
            </w:pPr>
            <w:r>
              <w:rPr>
                <w:b/>
                <w:bCs/>
              </w:rPr>
              <w:t>3</w:t>
            </w:r>
          </w:p>
        </w:tc>
        <w:tc>
          <w:tcPr>
            <w:tcW w:w="706" w:type="dxa"/>
            <w:tcBorders>
              <w:top w:val="single" w:sz="4" w:space="0" w:color="auto"/>
              <w:left w:val="single" w:sz="4" w:space="0" w:color="auto"/>
            </w:tcBorders>
            <w:shd w:val="clear" w:color="auto" w:fill="auto"/>
            <w:vAlign w:val="bottom"/>
          </w:tcPr>
          <w:p w:rsidR="00127536" w:rsidRDefault="00D91DF7">
            <w:pPr>
              <w:pStyle w:val="a9"/>
              <w:framePr w:w="14333" w:h="9298" w:wrap="none" w:vAnchor="page" w:hAnchor="page" w:x="1489" w:y="1130"/>
              <w:jc w:val="center"/>
            </w:pPr>
            <w:r>
              <w:rPr>
                <w:b/>
                <w:bCs/>
              </w:rPr>
              <w:t>4</w:t>
            </w: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298" w:wrap="none" w:vAnchor="page" w:hAnchor="page" w:x="1489" w:y="1130"/>
              <w:jc w:val="center"/>
            </w:pPr>
            <w:r>
              <w:rPr>
                <w:b/>
                <w:bCs/>
              </w:rPr>
              <w:t>5</w:t>
            </w:r>
          </w:p>
        </w:tc>
      </w:tr>
      <w:tr w:rsidR="00127536">
        <w:trPr>
          <w:trHeight w:hRule="exact" w:val="283"/>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298" w:wrap="none" w:vAnchor="page" w:hAnchor="page" w:x="1489" w:y="1130"/>
              <w:jc w:val="both"/>
            </w:pPr>
            <w:r>
              <w:t>Учреждения в сфере отдыха и оздоровления</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298" w:wrap="none" w:vAnchor="page" w:hAnchor="page" w:x="1489" w:y="1130"/>
              <w:jc w:val="center"/>
            </w:pPr>
            <w:r>
              <w:t>706</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298" w:wrap="none" w:vAnchor="page" w:hAnchor="page" w:x="1489" w:y="1130"/>
              <w:ind w:firstLine="220"/>
            </w:pPr>
            <w:r>
              <w:t>01 0 04 43290</w:t>
            </w:r>
          </w:p>
        </w:tc>
        <w:tc>
          <w:tcPr>
            <w:tcW w:w="706" w:type="dxa"/>
            <w:tcBorders>
              <w:top w:val="single" w:sz="4" w:space="0" w:color="auto"/>
              <w:left w:val="single" w:sz="4" w:space="0" w:color="auto"/>
            </w:tcBorders>
            <w:shd w:val="clear" w:color="auto" w:fill="auto"/>
          </w:tcPr>
          <w:p w:rsidR="00127536" w:rsidRDefault="00127536">
            <w:pPr>
              <w:framePr w:w="14333" w:h="9298"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298" w:wrap="none" w:vAnchor="page" w:hAnchor="page" w:x="1489" w:y="1130"/>
              <w:ind w:firstLine="420"/>
              <w:jc w:val="both"/>
            </w:pPr>
            <w:r>
              <w:t>2 175 484,79</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298" w:wrap="none" w:vAnchor="page" w:hAnchor="page" w:x="1489" w:y="1130"/>
              <w:jc w:val="both"/>
            </w:pPr>
            <w:r>
              <w:t>Предоставление субсидий бюджетным, автономным учреждениям и иным некоммерческим организациям</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298"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298" w:wrap="none" w:vAnchor="page" w:hAnchor="page" w:x="1489" w:y="1130"/>
              <w:ind w:firstLine="220"/>
            </w:pPr>
            <w:r>
              <w:t>01 0 04 43290</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298" w:wrap="none" w:vAnchor="page" w:hAnchor="page" w:x="1489" w:y="1130"/>
              <w:jc w:val="center"/>
            </w:pPr>
            <w:r>
              <w:t>600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298" w:wrap="none" w:vAnchor="page" w:hAnchor="page" w:x="1489" w:y="1130"/>
              <w:ind w:firstLine="420"/>
              <w:jc w:val="both"/>
            </w:pPr>
            <w:r>
              <w:t>2 175 484,79</w:t>
            </w:r>
          </w:p>
        </w:tc>
      </w:tr>
      <w:tr w:rsidR="00127536">
        <w:trPr>
          <w:trHeight w:hRule="exact" w:val="1114"/>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298" w:wrap="none" w:vAnchor="page" w:hAnchor="page" w:x="1489" w:y="1130"/>
              <w:jc w:val="both"/>
            </w:pPr>
            <w:r>
              <w:t>Осуществление государственных полномочий по социальной поддержке детей- сирот и детей, оставшихся без попечения родителей, а также детей, находящихся в трудной жизненной ситуации, в части организации и обеспечения отдыха и оздоровления детей указанных категорий</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298"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298" w:wrap="none" w:vAnchor="page" w:hAnchor="page" w:x="1489" w:y="1130"/>
              <w:ind w:firstLine="220"/>
            </w:pPr>
            <w:r>
              <w:t>01 0 04 73180</w:t>
            </w:r>
          </w:p>
        </w:tc>
        <w:tc>
          <w:tcPr>
            <w:tcW w:w="706" w:type="dxa"/>
            <w:tcBorders>
              <w:top w:val="single" w:sz="4" w:space="0" w:color="auto"/>
              <w:left w:val="single" w:sz="4" w:space="0" w:color="auto"/>
            </w:tcBorders>
            <w:shd w:val="clear" w:color="auto" w:fill="auto"/>
          </w:tcPr>
          <w:p w:rsidR="00127536" w:rsidRDefault="00127536">
            <w:pPr>
              <w:framePr w:w="14333" w:h="9298"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298" w:wrap="none" w:vAnchor="page" w:hAnchor="page" w:x="1489" w:y="1130"/>
              <w:ind w:firstLine="420"/>
              <w:jc w:val="both"/>
            </w:pPr>
            <w:r>
              <w:t>3 951 700,00</w:t>
            </w:r>
          </w:p>
        </w:tc>
      </w:tr>
      <w:tr w:rsidR="00127536">
        <w:trPr>
          <w:trHeight w:hRule="exact" w:val="288"/>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298" w:wrap="none" w:vAnchor="page" w:hAnchor="page" w:x="1489" w:y="1130"/>
              <w:jc w:val="both"/>
            </w:pPr>
            <w:r>
              <w:t>Социальное обеспечение и иные выплаты населению</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298" w:wrap="none" w:vAnchor="page" w:hAnchor="page" w:x="1489" w:y="1130"/>
              <w:jc w:val="center"/>
            </w:pPr>
            <w:r>
              <w:t>706</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298" w:wrap="none" w:vAnchor="page" w:hAnchor="page" w:x="1489" w:y="1130"/>
              <w:ind w:firstLine="220"/>
            </w:pPr>
            <w:r>
              <w:t>01 0 04 73180</w:t>
            </w:r>
          </w:p>
        </w:tc>
        <w:tc>
          <w:tcPr>
            <w:tcW w:w="706" w:type="dxa"/>
            <w:tcBorders>
              <w:top w:val="single" w:sz="4" w:space="0" w:color="auto"/>
              <w:left w:val="single" w:sz="4" w:space="0" w:color="auto"/>
            </w:tcBorders>
            <w:shd w:val="clear" w:color="auto" w:fill="auto"/>
            <w:vAlign w:val="bottom"/>
          </w:tcPr>
          <w:p w:rsidR="00127536" w:rsidRDefault="00D91DF7">
            <w:pPr>
              <w:pStyle w:val="a9"/>
              <w:framePr w:w="14333" w:h="9298" w:wrap="none" w:vAnchor="page" w:hAnchor="page" w:x="1489" w:y="1130"/>
              <w:jc w:val="center"/>
            </w:pPr>
            <w:r>
              <w:t>300</w:t>
            </w: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298" w:wrap="none" w:vAnchor="page" w:hAnchor="page" w:x="1489" w:y="1130"/>
              <w:ind w:firstLine="420"/>
              <w:jc w:val="both"/>
            </w:pPr>
            <w:r>
              <w:t>3 951 700,00</w:t>
            </w:r>
          </w:p>
        </w:tc>
      </w:tr>
      <w:tr w:rsidR="00127536">
        <w:trPr>
          <w:trHeight w:hRule="exact" w:val="139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298" w:wrap="none" w:vAnchor="page" w:hAnchor="page" w:x="1489" w:y="1130"/>
              <w:jc w:val="both"/>
            </w:pPr>
            <w:r>
              <w:t>Осуществление государственных полномочий по организации и обеспечению отдыха и оздоровления детей (за исключением организации отдыха детей в каникулярное время), по осуществлению мероприятий по обеспечению безопасности жизни и здоровья детей в период их пребывания в организациях отдыха детей и их оздоровления</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298"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298" w:wrap="none" w:vAnchor="page" w:hAnchor="page" w:x="1489" w:y="1130"/>
              <w:ind w:firstLine="220"/>
            </w:pPr>
            <w:r>
              <w:t>01 0 04 73190</w:t>
            </w:r>
          </w:p>
        </w:tc>
        <w:tc>
          <w:tcPr>
            <w:tcW w:w="706" w:type="dxa"/>
            <w:tcBorders>
              <w:top w:val="single" w:sz="4" w:space="0" w:color="auto"/>
              <w:left w:val="single" w:sz="4" w:space="0" w:color="auto"/>
            </w:tcBorders>
            <w:shd w:val="clear" w:color="auto" w:fill="auto"/>
          </w:tcPr>
          <w:p w:rsidR="00127536" w:rsidRDefault="00127536">
            <w:pPr>
              <w:framePr w:w="14333" w:h="9298"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298" w:wrap="none" w:vAnchor="page" w:hAnchor="page" w:x="1489" w:y="1130"/>
              <w:jc w:val="right"/>
            </w:pPr>
            <w:r>
              <w:t>17 479 567,00</w:t>
            </w:r>
          </w:p>
        </w:tc>
      </w:tr>
      <w:tr w:rsidR="00127536">
        <w:trPr>
          <w:trHeight w:hRule="exact" w:val="283"/>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298" w:wrap="none" w:vAnchor="page" w:hAnchor="page" w:x="1489" w:y="1130"/>
              <w:jc w:val="both"/>
            </w:pPr>
            <w:r>
              <w:t>Социальное обеспечение и иные выплаты населению</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298" w:wrap="none" w:vAnchor="page" w:hAnchor="page" w:x="1489" w:y="1130"/>
              <w:jc w:val="center"/>
            </w:pPr>
            <w:r>
              <w:t>706</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298" w:wrap="none" w:vAnchor="page" w:hAnchor="page" w:x="1489" w:y="1130"/>
              <w:ind w:firstLine="220"/>
            </w:pPr>
            <w:r>
              <w:t>01 0 04 73190</w:t>
            </w:r>
          </w:p>
        </w:tc>
        <w:tc>
          <w:tcPr>
            <w:tcW w:w="706" w:type="dxa"/>
            <w:tcBorders>
              <w:top w:val="single" w:sz="4" w:space="0" w:color="auto"/>
              <w:left w:val="single" w:sz="4" w:space="0" w:color="auto"/>
            </w:tcBorders>
            <w:shd w:val="clear" w:color="auto" w:fill="auto"/>
            <w:vAlign w:val="bottom"/>
          </w:tcPr>
          <w:p w:rsidR="00127536" w:rsidRDefault="00D91DF7">
            <w:pPr>
              <w:pStyle w:val="a9"/>
              <w:framePr w:w="14333" w:h="9298" w:wrap="none" w:vAnchor="page" w:hAnchor="page" w:x="1489" w:y="1130"/>
              <w:jc w:val="center"/>
            </w:pPr>
            <w:r>
              <w:t>300</w:t>
            </w: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298" w:wrap="none" w:vAnchor="page" w:hAnchor="page" w:x="1489" w:y="1130"/>
              <w:ind w:firstLine="420"/>
              <w:jc w:val="both"/>
            </w:pPr>
            <w:r>
              <w:t>8 661 667,00</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298" w:wrap="none" w:vAnchor="page" w:hAnchor="page" w:x="1489" w:y="1130"/>
              <w:jc w:val="both"/>
            </w:pPr>
            <w:r>
              <w:t>Предоставление субсидий бюджетным, автономным учреждениям и иным некоммерческим организациям</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298"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298" w:wrap="none" w:vAnchor="page" w:hAnchor="page" w:x="1489" w:y="1130"/>
              <w:ind w:firstLine="220"/>
            </w:pPr>
            <w:r>
              <w:t>01 0 04 73190</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298" w:wrap="none" w:vAnchor="page" w:hAnchor="page" w:x="1489" w:y="1130"/>
              <w:jc w:val="center"/>
            </w:pPr>
            <w:r>
              <w:t>600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298" w:wrap="none" w:vAnchor="page" w:hAnchor="page" w:x="1489" w:y="1130"/>
              <w:ind w:firstLine="420"/>
              <w:jc w:val="both"/>
            </w:pPr>
            <w:r>
              <w:t>8 817 900,00</w:t>
            </w:r>
          </w:p>
        </w:tc>
      </w:tr>
      <w:tr w:rsidR="00127536">
        <w:trPr>
          <w:trHeight w:hRule="exact" w:val="1666"/>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298" w:wrap="none" w:vAnchor="page" w:hAnchor="page" w:x="1489" w:y="1130"/>
              <w:tabs>
                <w:tab w:val="left" w:pos="3355"/>
                <w:tab w:val="left" w:pos="5328"/>
                <w:tab w:val="left" w:pos="6989"/>
              </w:tabs>
              <w:jc w:val="both"/>
            </w:pPr>
            <w:r>
              <w:t>Основное мероприятие «Организация и проведение культурно-массовых мероприятий, олимпиад, конкурсов, мероприятий, направленных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w:t>
            </w:r>
            <w:r>
              <w:tab/>
              <w:t>деятельности,</w:t>
            </w:r>
            <w:r>
              <w:tab/>
              <w:t>творческой</w:t>
            </w:r>
            <w:r>
              <w:tab/>
              <w:t>деятельности,</w:t>
            </w:r>
          </w:p>
          <w:p w:rsidR="00127536" w:rsidRDefault="00D91DF7">
            <w:pPr>
              <w:pStyle w:val="a9"/>
              <w:framePr w:w="14333" w:h="9298" w:wrap="none" w:vAnchor="page" w:hAnchor="page" w:x="1489" w:y="1130"/>
            </w:pPr>
            <w:r>
              <w:t>физкультурно-спортивной деятельности»</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298"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298" w:wrap="none" w:vAnchor="page" w:hAnchor="page" w:x="1489" w:y="1130"/>
              <w:ind w:firstLine="220"/>
            </w:pPr>
            <w:r>
              <w:t>01 0 05 00000</w:t>
            </w:r>
          </w:p>
        </w:tc>
        <w:tc>
          <w:tcPr>
            <w:tcW w:w="706" w:type="dxa"/>
            <w:tcBorders>
              <w:top w:val="single" w:sz="4" w:space="0" w:color="auto"/>
              <w:left w:val="single" w:sz="4" w:space="0" w:color="auto"/>
            </w:tcBorders>
            <w:shd w:val="clear" w:color="auto" w:fill="auto"/>
          </w:tcPr>
          <w:p w:rsidR="00127536" w:rsidRDefault="00127536">
            <w:pPr>
              <w:framePr w:w="14333" w:h="9298"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298" w:wrap="none" w:vAnchor="page" w:hAnchor="page" w:x="1489" w:y="1130"/>
              <w:ind w:firstLine="420"/>
              <w:jc w:val="both"/>
            </w:pPr>
            <w:r>
              <w:t>2 999 519,48</w:t>
            </w:r>
          </w:p>
        </w:tc>
      </w:tr>
      <w:tr w:rsidR="00127536">
        <w:trPr>
          <w:trHeight w:hRule="exact" w:val="288"/>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298" w:wrap="none" w:vAnchor="page" w:hAnchor="page" w:x="1489" w:y="1130"/>
            </w:pPr>
            <w:r>
              <w:t>Мероприятия для детей и молодежи</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298" w:wrap="none" w:vAnchor="page" w:hAnchor="page" w:x="1489" w:y="1130"/>
              <w:jc w:val="center"/>
            </w:pPr>
            <w:r>
              <w:t>706</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298" w:wrap="none" w:vAnchor="page" w:hAnchor="page" w:x="1489" w:y="1130"/>
              <w:ind w:firstLine="220"/>
            </w:pPr>
            <w:r>
              <w:t>01 0 05 43690</w:t>
            </w:r>
          </w:p>
        </w:tc>
        <w:tc>
          <w:tcPr>
            <w:tcW w:w="706" w:type="dxa"/>
            <w:tcBorders>
              <w:top w:val="single" w:sz="4" w:space="0" w:color="auto"/>
              <w:left w:val="single" w:sz="4" w:space="0" w:color="auto"/>
            </w:tcBorders>
            <w:shd w:val="clear" w:color="auto" w:fill="auto"/>
          </w:tcPr>
          <w:p w:rsidR="00127536" w:rsidRDefault="00127536">
            <w:pPr>
              <w:framePr w:w="14333" w:h="9298"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298" w:wrap="none" w:vAnchor="page" w:hAnchor="page" w:x="1489" w:y="1130"/>
              <w:ind w:firstLine="420"/>
              <w:jc w:val="both"/>
            </w:pPr>
            <w:r>
              <w:t>2 999 519,48</w:t>
            </w:r>
          </w:p>
        </w:tc>
      </w:tr>
      <w:tr w:rsidR="00127536">
        <w:trPr>
          <w:trHeight w:hRule="exact" w:val="835"/>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298" w:wrap="none" w:vAnchor="page" w:hAnchor="page" w:x="1489" w:y="1130"/>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298"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298" w:wrap="none" w:vAnchor="page" w:hAnchor="page" w:x="1489" w:y="1130"/>
              <w:ind w:firstLine="220"/>
            </w:pPr>
            <w:r>
              <w:t>01 0 05 43690</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298" w:wrap="none" w:vAnchor="page" w:hAnchor="page" w:x="1489" w:y="1130"/>
              <w:jc w:val="center"/>
            </w:pPr>
            <w:r>
              <w:t>100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298" w:wrap="none" w:vAnchor="page" w:hAnchor="page" w:x="1489" w:y="1130"/>
              <w:ind w:firstLine="420"/>
              <w:jc w:val="both"/>
            </w:pPr>
            <w:r>
              <w:t>1 180 129,50</w:t>
            </w:r>
          </w:p>
        </w:tc>
      </w:tr>
      <w:tr w:rsidR="00127536">
        <w:trPr>
          <w:trHeight w:hRule="exact" w:val="566"/>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298" w:wrap="none" w:vAnchor="page" w:hAnchor="page" w:x="1489" w:y="1130"/>
              <w:tabs>
                <w:tab w:val="left" w:pos="1104"/>
                <w:tab w:val="left" w:pos="2266"/>
                <w:tab w:val="left" w:pos="3144"/>
                <w:tab w:val="left" w:pos="3562"/>
                <w:tab w:val="left" w:pos="4430"/>
                <w:tab w:val="left" w:pos="5083"/>
                <w:tab w:val="left" w:pos="6667"/>
              </w:tabs>
              <w:jc w:val="both"/>
            </w:pPr>
            <w:r>
              <w:t>Закупка</w:t>
            </w:r>
            <w:r>
              <w:tab/>
              <w:t>товаров,</w:t>
            </w:r>
            <w:r>
              <w:tab/>
              <w:t>работ</w:t>
            </w:r>
            <w:r>
              <w:tab/>
              <w:t>и</w:t>
            </w:r>
            <w:r>
              <w:tab/>
              <w:t>услуг</w:t>
            </w:r>
            <w:r>
              <w:tab/>
              <w:t>для</w:t>
            </w:r>
            <w:r>
              <w:tab/>
              <w:t>обеспечения</w:t>
            </w:r>
            <w:r>
              <w:tab/>
              <w:t>государственных</w:t>
            </w:r>
          </w:p>
          <w:p w:rsidR="00127536" w:rsidRDefault="00D91DF7">
            <w:pPr>
              <w:pStyle w:val="a9"/>
              <w:framePr w:w="14333" w:h="9298" w:wrap="none" w:vAnchor="page" w:hAnchor="page" w:x="1489" w:y="1130"/>
              <w:jc w:val="both"/>
            </w:pPr>
            <w:r>
              <w:t>(муниципальных) нужд</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298"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298" w:wrap="none" w:vAnchor="page" w:hAnchor="page" w:x="1489" w:y="1130"/>
              <w:ind w:firstLine="220"/>
            </w:pPr>
            <w:r>
              <w:t>01 0 05 43690</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298" w:wrap="none" w:vAnchor="page" w:hAnchor="page" w:x="1489" w:y="1130"/>
              <w:jc w:val="center"/>
            </w:pPr>
            <w:r>
              <w:t>200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298" w:wrap="none" w:vAnchor="page" w:hAnchor="page" w:x="1489" w:y="1130"/>
              <w:ind w:firstLine="420"/>
              <w:jc w:val="both"/>
            </w:pPr>
            <w:r>
              <w:t>1 519 389,98</w:t>
            </w:r>
          </w:p>
        </w:tc>
      </w:tr>
      <w:tr w:rsidR="00127536">
        <w:trPr>
          <w:trHeight w:hRule="exact" w:val="571"/>
        </w:trPr>
        <w:tc>
          <w:tcPr>
            <w:tcW w:w="8654"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14333" w:h="9298" w:wrap="none" w:vAnchor="page" w:hAnchor="page" w:x="1489" w:y="1130"/>
              <w:jc w:val="both"/>
            </w:pPr>
            <w:r>
              <w:t>Предоставление субсидий бюджетным, автономным учреждениям и иным некоммерческим организациям</w:t>
            </w:r>
          </w:p>
        </w:tc>
        <w:tc>
          <w:tcPr>
            <w:tcW w:w="1277" w:type="dxa"/>
            <w:tcBorders>
              <w:top w:val="single" w:sz="4" w:space="0" w:color="auto"/>
              <w:left w:val="single" w:sz="4" w:space="0" w:color="auto"/>
              <w:bottom w:val="single" w:sz="4" w:space="0" w:color="auto"/>
            </w:tcBorders>
            <w:shd w:val="clear" w:color="auto" w:fill="auto"/>
            <w:vAlign w:val="center"/>
          </w:tcPr>
          <w:p w:rsidR="00127536" w:rsidRDefault="00D91DF7">
            <w:pPr>
              <w:pStyle w:val="a9"/>
              <w:framePr w:w="14333" w:h="9298" w:wrap="none" w:vAnchor="page" w:hAnchor="page" w:x="1489" w:y="1130"/>
              <w:jc w:val="center"/>
            </w:pPr>
            <w:r>
              <w:t>706</w:t>
            </w:r>
          </w:p>
        </w:tc>
        <w:tc>
          <w:tcPr>
            <w:tcW w:w="1843" w:type="dxa"/>
            <w:tcBorders>
              <w:top w:val="single" w:sz="4" w:space="0" w:color="auto"/>
              <w:left w:val="single" w:sz="4" w:space="0" w:color="auto"/>
              <w:bottom w:val="single" w:sz="4" w:space="0" w:color="auto"/>
            </w:tcBorders>
            <w:shd w:val="clear" w:color="auto" w:fill="auto"/>
            <w:vAlign w:val="center"/>
          </w:tcPr>
          <w:p w:rsidR="00127536" w:rsidRDefault="00D91DF7">
            <w:pPr>
              <w:pStyle w:val="a9"/>
              <w:framePr w:w="14333" w:h="9298" w:wrap="none" w:vAnchor="page" w:hAnchor="page" w:x="1489" w:y="1130"/>
              <w:ind w:firstLine="220"/>
            </w:pPr>
            <w:r>
              <w:t>01 0 05 43690</w:t>
            </w:r>
          </w:p>
        </w:tc>
        <w:tc>
          <w:tcPr>
            <w:tcW w:w="706" w:type="dxa"/>
            <w:tcBorders>
              <w:top w:val="single" w:sz="4" w:space="0" w:color="auto"/>
              <w:left w:val="single" w:sz="4" w:space="0" w:color="auto"/>
              <w:bottom w:val="single" w:sz="4" w:space="0" w:color="auto"/>
            </w:tcBorders>
            <w:shd w:val="clear" w:color="auto" w:fill="auto"/>
            <w:vAlign w:val="center"/>
          </w:tcPr>
          <w:p w:rsidR="00127536" w:rsidRDefault="00D91DF7">
            <w:pPr>
              <w:pStyle w:val="a9"/>
              <w:framePr w:w="14333" w:h="9298" w:wrap="none" w:vAnchor="page" w:hAnchor="page" w:x="1489" w:y="1130"/>
              <w:jc w:val="center"/>
            </w:pPr>
            <w:r>
              <w:t>600</w:t>
            </w:r>
          </w:p>
        </w:tc>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rsidR="00127536" w:rsidRDefault="00D91DF7">
            <w:pPr>
              <w:pStyle w:val="a9"/>
              <w:framePr w:w="14333" w:h="9298" w:wrap="none" w:vAnchor="page" w:hAnchor="page" w:x="1489" w:y="1130"/>
              <w:ind w:firstLine="640"/>
              <w:jc w:val="both"/>
            </w:pPr>
            <w:r>
              <w:t>300 000,00</w:t>
            </w:r>
          </w:p>
        </w:tc>
      </w:tr>
    </w:tbl>
    <w:p w:rsidR="00127536" w:rsidRDefault="00127536">
      <w:pPr>
        <w:spacing w:line="1" w:lineRule="exact"/>
        <w:sectPr w:rsidR="00127536">
          <w:pgSz w:w="16840" w:h="11900" w:orient="landscape"/>
          <w:pgMar w:top="360" w:right="360" w:bottom="360" w:left="360" w:header="0" w:footer="3" w:gutter="0"/>
          <w:cols w:space="720"/>
          <w:noEndnote/>
          <w:docGrid w:linePitch="360"/>
        </w:sectPr>
      </w:pPr>
    </w:p>
    <w:p w:rsidR="00127536" w:rsidRDefault="00127536">
      <w:pPr>
        <w:spacing w:line="1" w:lineRule="exact"/>
      </w:pPr>
    </w:p>
    <w:p w:rsidR="00127536" w:rsidRDefault="00127536">
      <w:pPr>
        <w:pStyle w:val="a5"/>
        <w:framePr w:w="278" w:h="341" w:hRule="exact" w:wrap="none" w:vAnchor="page" w:hAnchor="page" w:x="8358" w:y="678"/>
        <w:jc w:val="center"/>
      </w:pPr>
    </w:p>
    <w:tbl>
      <w:tblPr>
        <w:tblOverlap w:val="never"/>
        <w:tblW w:w="0" w:type="auto"/>
        <w:tblLayout w:type="fixed"/>
        <w:tblCellMar>
          <w:left w:w="10" w:type="dxa"/>
          <w:right w:w="10" w:type="dxa"/>
        </w:tblCellMar>
        <w:tblLook w:val="0000" w:firstRow="0" w:lastRow="0" w:firstColumn="0" w:lastColumn="0" w:noHBand="0" w:noVBand="0"/>
      </w:tblPr>
      <w:tblGrid>
        <w:gridCol w:w="8654"/>
        <w:gridCol w:w="1277"/>
        <w:gridCol w:w="1843"/>
        <w:gridCol w:w="706"/>
        <w:gridCol w:w="1853"/>
      </w:tblGrid>
      <w:tr w:rsidR="00127536">
        <w:trPr>
          <w:trHeight w:hRule="exact" w:val="293"/>
        </w:trPr>
        <w:tc>
          <w:tcPr>
            <w:tcW w:w="8654" w:type="dxa"/>
            <w:vMerge w:val="restart"/>
            <w:tcBorders>
              <w:top w:val="single" w:sz="4" w:space="0" w:color="auto"/>
              <w:left w:val="single" w:sz="4" w:space="0" w:color="auto"/>
            </w:tcBorders>
            <w:shd w:val="clear" w:color="auto" w:fill="auto"/>
          </w:tcPr>
          <w:p w:rsidR="00127536" w:rsidRDefault="00D91DF7">
            <w:pPr>
              <w:pStyle w:val="a9"/>
              <w:framePr w:w="14333" w:h="9307" w:wrap="none" w:vAnchor="page" w:hAnchor="page" w:x="1489" w:y="1130"/>
              <w:jc w:val="center"/>
            </w:pPr>
            <w:r>
              <w:rPr>
                <w:b/>
                <w:bCs/>
              </w:rPr>
              <w:t>Наименование показателя</w:t>
            </w:r>
          </w:p>
        </w:tc>
        <w:tc>
          <w:tcPr>
            <w:tcW w:w="3826" w:type="dxa"/>
            <w:gridSpan w:val="3"/>
            <w:tcBorders>
              <w:top w:val="single" w:sz="4" w:space="0" w:color="auto"/>
              <w:left w:val="single" w:sz="4" w:space="0" w:color="auto"/>
            </w:tcBorders>
            <w:shd w:val="clear" w:color="auto" w:fill="auto"/>
            <w:vAlign w:val="bottom"/>
          </w:tcPr>
          <w:p w:rsidR="00127536" w:rsidRDefault="00D91DF7">
            <w:pPr>
              <w:pStyle w:val="a9"/>
              <w:framePr w:w="14333" w:h="9307" w:wrap="none" w:vAnchor="page" w:hAnchor="page" w:x="1489" w:y="1130"/>
              <w:jc w:val="center"/>
            </w:pPr>
            <w:r>
              <w:rPr>
                <w:b/>
                <w:bCs/>
              </w:rPr>
              <w:t>Код бюджетной классификации</w:t>
            </w:r>
          </w:p>
        </w:tc>
        <w:tc>
          <w:tcPr>
            <w:tcW w:w="1853" w:type="dxa"/>
            <w:vMerge w:val="restart"/>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307" w:wrap="none" w:vAnchor="page" w:hAnchor="page" w:x="1489" w:y="1130"/>
              <w:jc w:val="center"/>
            </w:pPr>
            <w:r>
              <w:rPr>
                <w:b/>
                <w:bCs/>
              </w:rPr>
              <w:t>Кассовое исполнение</w:t>
            </w:r>
          </w:p>
        </w:tc>
      </w:tr>
      <w:tr w:rsidR="00127536">
        <w:trPr>
          <w:trHeight w:hRule="exact" w:val="283"/>
        </w:trPr>
        <w:tc>
          <w:tcPr>
            <w:tcW w:w="8654" w:type="dxa"/>
            <w:vMerge/>
            <w:tcBorders>
              <w:left w:val="single" w:sz="4" w:space="0" w:color="auto"/>
            </w:tcBorders>
            <w:shd w:val="clear" w:color="auto" w:fill="auto"/>
          </w:tcPr>
          <w:p w:rsidR="00127536" w:rsidRDefault="00127536">
            <w:pPr>
              <w:framePr w:w="14333" w:h="9307" w:wrap="none" w:vAnchor="page" w:hAnchor="page" w:x="1489" w:y="1130"/>
            </w:pP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307" w:wrap="none" w:vAnchor="page" w:hAnchor="page" w:x="1489" w:y="1130"/>
              <w:jc w:val="center"/>
            </w:pPr>
            <w:r>
              <w:rPr>
                <w:b/>
                <w:bCs/>
              </w:rPr>
              <w:t>Вед-во</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307" w:wrap="none" w:vAnchor="page" w:hAnchor="page" w:x="1489" w:y="1130"/>
              <w:jc w:val="center"/>
            </w:pPr>
            <w:r>
              <w:rPr>
                <w:b/>
                <w:bCs/>
              </w:rPr>
              <w:t>ЦСР</w:t>
            </w:r>
          </w:p>
        </w:tc>
        <w:tc>
          <w:tcPr>
            <w:tcW w:w="706" w:type="dxa"/>
            <w:tcBorders>
              <w:top w:val="single" w:sz="4" w:space="0" w:color="auto"/>
              <w:left w:val="single" w:sz="4" w:space="0" w:color="auto"/>
            </w:tcBorders>
            <w:shd w:val="clear" w:color="auto" w:fill="auto"/>
            <w:vAlign w:val="bottom"/>
          </w:tcPr>
          <w:p w:rsidR="00127536" w:rsidRDefault="00D91DF7">
            <w:pPr>
              <w:pStyle w:val="a9"/>
              <w:framePr w:w="14333" w:h="9307" w:wrap="none" w:vAnchor="page" w:hAnchor="page" w:x="1489" w:y="1130"/>
              <w:jc w:val="center"/>
            </w:pPr>
            <w:r>
              <w:rPr>
                <w:b/>
                <w:bCs/>
              </w:rPr>
              <w:t>ВР</w:t>
            </w:r>
          </w:p>
        </w:tc>
        <w:tc>
          <w:tcPr>
            <w:tcW w:w="1853" w:type="dxa"/>
            <w:vMerge/>
            <w:tcBorders>
              <w:left w:val="single" w:sz="4" w:space="0" w:color="auto"/>
              <w:right w:val="single" w:sz="4" w:space="0" w:color="auto"/>
            </w:tcBorders>
            <w:shd w:val="clear" w:color="auto" w:fill="auto"/>
            <w:vAlign w:val="bottom"/>
          </w:tcPr>
          <w:p w:rsidR="00127536" w:rsidRDefault="00127536">
            <w:pPr>
              <w:framePr w:w="14333" w:h="9307" w:wrap="none" w:vAnchor="page" w:hAnchor="page" w:x="1489" w:y="1130"/>
            </w:pPr>
          </w:p>
        </w:tc>
      </w:tr>
      <w:tr w:rsidR="00127536">
        <w:trPr>
          <w:trHeight w:hRule="exact" w:val="31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307" w:wrap="none" w:vAnchor="page" w:hAnchor="page" w:x="1489" w:y="1130"/>
              <w:jc w:val="center"/>
            </w:pPr>
            <w:r>
              <w:rPr>
                <w:b/>
                <w:bCs/>
              </w:rPr>
              <w:t>1</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307" w:wrap="none" w:vAnchor="page" w:hAnchor="page" w:x="1489" w:y="1130"/>
              <w:jc w:val="center"/>
            </w:pPr>
            <w:r>
              <w:rPr>
                <w:b/>
                <w:bCs/>
              </w:rPr>
              <w:t>2</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307" w:wrap="none" w:vAnchor="page" w:hAnchor="page" w:x="1489" w:y="1130"/>
              <w:jc w:val="center"/>
            </w:pPr>
            <w:r>
              <w:rPr>
                <w:b/>
                <w:bCs/>
              </w:rPr>
              <w:t>3</w:t>
            </w:r>
          </w:p>
        </w:tc>
        <w:tc>
          <w:tcPr>
            <w:tcW w:w="706" w:type="dxa"/>
            <w:tcBorders>
              <w:top w:val="single" w:sz="4" w:space="0" w:color="auto"/>
              <w:left w:val="single" w:sz="4" w:space="0" w:color="auto"/>
            </w:tcBorders>
            <w:shd w:val="clear" w:color="auto" w:fill="auto"/>
            <w:vAlign w:val="bottom"/>
          </w:tcPr>
          <w:p w:rsidR="00127536" w:rsidRDefault="00D91DF7">
            <w:pPr>
              <w:pStyle w:val="a9"/>
              <w:framePr w:w="14333" w:h="9307" w:wrap="none" w:vAnchor="page" w:hAnchor="page" w:x="1489" w:y="1130"/>
              <w:jc w:val="center"/>
            </w:pPr>
            <w:r>
              <w:rPr>
                <w:b/>
                <w:bCs/>
              </w:rPr>
              <w:t>4</w:t>
            </w: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307" w:wrap="none" w:vAnchor="page" w:hAnchor="page" w:x="1489" w:y="1130"/>
              <w:jc w:val="center"/>
            </w:pPr>
            <w:r>
              <w:rPr>
                <w:b/>
                <w:bCs/>
              </w:rPr>
              <w:t>5</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307" w:wrap="none" w:vAnchor="page" w:hAnchor="page" w:x="1489" w:y="1130"/>
              <w:jc w:val="both"/>
            </w:pPr>
            <w:r>
              <w:t>Основное мероприятие «Руководство и управление системой образования в муниципальном образовании»</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307"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307" w:wrap="none" w:vAnchor="page" w:hAnchor="page" w:x="1489" w:y="1130"/>
              <w:ind w:firstLine="200"/>
            </w:pPr>
            <w:r>
              <w:t>01 0 07 00000</w:t>
            </w:r>
          </w:p>
        </w:tc>
        <w:tc>
          <w:tcPr>
            <w:tcW w:w="706" w:type="dxa"/>
            <w:tcBorders>
              <w:top w:val="single" w:sz="4" w:space="0" w:color="auto"/>
              <w:left w:val="single" w:sz="4" w:space="0" w:color="auto"/>
            </w:tcBorders>
            <w:shd w:val="clear" w:color="auto" w:fill="auto"/>
          </w:tcPr>
          <w:p w:rsidR="00127536" w:rsidRDefault="00127536">
            <w:pPr>
              <w:framePr w:w="14333" w:h="9307"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307" w:wrap="none" w:vAnchor="page" w:hAnchor="page" w:x="1489" w:y="1130"/>
              <w:ind w:firstLine="280"/>
              <w:jc w:val="both"/>
            </w:pPr>
            <w:r>
              <w:t>26 142 021,01</w:t>
            </w:r>
          </w:p>
        </w:tc>
      </w:tr>
      <w:tr w:rsidR="00127536">
        <w:trPr>
          <w:trHeight w:hRule="exact" w:val="283"/>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307" w:wrap="none" w:vAnchor="page" w:hAnchor="page" w:x="1489" w:y="1130"/>
              <w:jc w:val="both"/>
            </w:pPr>
            <w:r>
              <w:t>Организации в сфере образования</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307" w:wrap="none" w:vAnchor="page" w:hAnchor="page" w:x="1489" w:y="1130"/>
              <w:jc w:val="center"/>
            </w:pPr>
            <w:r>
              <w:t>706</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307" w:wrap="none" w:vAnchor="page" w:hAnchor="page" w:x="1489" w:y="1130"/>
              <w:ind w:firstLine="200"/>
            </w:pPr>
            <w:r>
              <w:t>01 0 07 43590</w:t>
            </w:r>
          </w:p>
        </w:tc>
        <w:tc>
          <w:tcPr>
            <w:tcW w:w="706" w:type="dxa"/>
            <w:tcBorders>
              <w:top w:val="single" w:sz="4" w:space="0" w:color="auto"/>
              <w:left w:val="single" w:sz="4" w:space="0" w:color="auto"/>
            </w:tcBorders>
            <w:shd w:val="clear" w:color="auto" w:fill="auto"/>
          </w:tcPr>
          <w:p w:rsidR="00127536" w:rsidRDefault="00127536">
            <w:pPr>
              <w:framePr w:w="14333" w:h="9307"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307" w:wrap="none" w:vAnchor="page" w:hAnchor="page" w:x="1489" w:y="1130"/>
              <w:ind w:firstLine="760"/>
            </w:pPr>
            <w:r>
              <w:t>39 900,00</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307" w:wrap="none" w:vAnchor="page" w:hAnchor="page" w:x="1489" w:y="1130"/>
              <w:tabs>
                <w:tab w:val="left" w:pos="1104"/>
                <w:tab w:val="left" w:pos="2266"/>
                <w:tab w:val="left" w:pos="3144"/>
                <w:tab w:val="left" w:pos="3566"/>
                <w:tab w:val="left" w:pos="4430"/>
                <w:tab w:val="left" w:pos="5088"/>
                <w:tab w:val="left" w:pos="6667"/>
              </w:tabs>
              <w:jc w:val="both"/>
            </w:pPr>
            <w:r>
              <w:t>Закупка</w:t>
            </w:r>
            <w:r>
              <w:tab/>
              <w:t>товаров,</w:t>
            </w:r>
            <w:r>
              <w:tab/>
              <w:t>работ</w:t>
            </w:r>
            <w:r>
              <w:tab/>
              <w:t>и</w:t>
            </w:r>
            <w:r>
              <w:tab/>
              <w:t>услуг</w:t>
            </w:r>
            <w:r>
              <w:tab/>
              <w:t>для</w:t>
            </w:r>
            <w:r>
              <w:tab/>
              <w:t>обеспечения</w:t>
            </w:r>
            <w:r>
              <w:tab/>
              <w:t>государственных</w:t>
            </w:r>
          </w:p>
          <w:p w:rsidR="00127536" w:rsidRDefault="00D91DF7">
            <w:pPr>
              <w:pStyle w:val="a9"/>
              <w:framePr w:w="14333" w:h="9307" w:wrap="none" w:vAnchor="page" w:hAnchor="page" w:x="1489" w:y="1130"/>
              <w:jc w:val="both"/>
            </w:pPr>
            <w:r>
              <w:t>(муниципальных) нужд</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307"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307" w:wrap="none" w:vAnchor="page" w:hAnchor="page" w:x="1489" w:y="1130"/>
              <w:ind w:firstLine="200"/>
            </w:pPr>
            <w:r>
              <w:t>01 0 07 43590</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307" w:wrap="none" w:vAnchor="page" w:hAnchor="page" w:x="1489" w:y="1130"/>
              <w:jc w:val="center"/>
            </w:pPr>
            <w:r>
              <w:t>200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307" w:wrap="none" w:vAnchor="page" w:hAnchor="page" w:x="1489" w:y="1130"/>
              <w:ind w:firstLine="760"/>
            </w:pPr>
            <w:r>
              <w:t>39 900,00</w:t>
            </w:r>
          </w:p>
        </w:tc>
      </w:tr>
      <w:tr w:rsidR="00127536">
        <w:trPr>
          <w:trHeight w:hRule="exact" w:val="840"/>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307" w:wrap="none" w:vAnchor="page" w:hAnchor="page" w:x="1489" w:y="1130"/>
              <w:tabs>
                <w:tab w:val="left" w:pos="2549"/>
                <w:tab w:val="left" w:pos="3869"/>
                <w:tab w:val="left" w:pos="6053"/>
                <w:tab w:val="left" w:pos="7675"/>
              </w:tabs>
              <w:jc w:val="both"/>
            </w:pPr>
            <w:r>
              <w:t>Учебно-методические</w:t>
            </w:r>
            <w:r>
              <w:tab/>
              <w:t>кабинеты,</w:t>
            </w:r>
            <w:r>
              <w:tab/>
              <w:t>централизованные</w:t>
            </w:r>
            <w:r>
              <w:tab/>
              <w:t>бухгалтерии,</w:t>
            </w:r>
            <w:r>
              <w:tab/>
              <w:t>группы</w:t>
            </w:r>
          </w:p>
          <w:p w:rsidR="00127536" w:rsidRDefault="00D91DF7">
            <w:pPr>
              <w:pStyle w:val="a9"/>
              <w:framePr w:w="14333" w:h="9307" w:wrap="none" w:vAnchor="page" w:hAnchor="page" w:x="1489" w:y="1130"/>
              <w:jc w:val="both"/>
            </w:pPr>
            <w:r>
              <w:t xml:space="preserve">хозяйственного обслуживания, учебные фильмотеки, межшкольные </w:t>
            </w:r>
            <w:proofErr w:type="spellStart"/>
            <w:r>
              <w:t>учебно</w:t>
            </w:r>
            <w:r>
              <w:softHyphen/>
              <w:t>производственные</w:t>
            </w:r>
            <w:proofErr w:type="spellEnd"/>
            <w:r>
              <w:t xml:space="preserve"> комбинаты, логопедические пункты</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307"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307" w:wrap="none" w:vAnchor="page" w:hAnchor="page" w:x="1489" w:y="1130"/>
              <w:ind w:firstLine="200"/>
            </w:pPr>
            <w:r>
              <w:t>01 0 07 45290</w:t>
            </w:r>
          </w:p>
        </w:tc>
        <w:tc>
          <w:tcPr>
            <w:tcW w:w="706" w:type="dxa"/>
            <w:tcBorders>
              <w:top w:val="single" w:sz="4" w:space="0" w:color="auto"/>
              <w:left w:val="single" w:sz="4" w:space="0" w:color="auto"/>
            </w:tcBorders>
            <w:shd w:val="clear" w:color="auto" w:fill="auto"/>
          </w:tcPr>
          <w:p w:rsidR="00127536" w:rsidRDefault="00127536">
            <w:pPr>
              <w:framePr w:w="14333" w:h="9307"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307" w:wrap="none" w:vAnchor="page" w:hAnchor="page" w:x="1489" w:y="1130"/>
              <w:ind w:firstLine="280"/>
              <w:jc w:val="both"/>
            </w:pPr>
            <w:r>
              <w:t>26 102 121,01</w:t>
            </w:r>
          </w:p>
        </w:tc>
      </w:tr>
      <w:tr w:rsidR="00127536">
        <w:trPr>
          <w:trHeight w:hRule="exact" w:val="840"/>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307" w:wrap="none" w:vAnchor="page" w:hAnchor="page" w:x="1489" w:y="1130"/>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307"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307" w:wrap="none" w:vAnchor="page" w:hAnchor="page" w:x="1489" w:y="1130"/>
              <w:ind w:firstLine="200"/>
            </w:pPr>
            <w:r>
              <w:t>01 0 07 45290</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307" w:wrap="none" w:vAnchor="page" w:hAnchor="page" w:x="1489" w:y="1130"/>
              <w:jc w:val="center"/>
            </w:pPr>
            <w:r>
              <w:t>100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307" w:wrap="none" w:vAnchor="page" w:hAnchor="page" w:x="1489" w:y="1130"/>
              <w:ind w:firstLine="280"/>
              <w:jc w:val="both"/>
            </w:pPr>
            <w:r>
              <w:t>22 771 687,07</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307" w:wrap="none" w:vAnchor="page" w:hAnchor="page" w:x="1489" w:y="1130"/>
              <w:tabs>
                <w:tab w:val="left" w:pos="1104"/>
                <w:tab w:val="left" w:pos="2266"/>
                <w:tab w:val="left" w:pos="3144"/>
                <w:tab w:val="left" w:pos="3562"/>
                <w:tab w:val="left" w:pos="4430"/>
                <w:tab w:val="left" w:pos="5083"/>
                <w:tab w:val="left" w:pos="6667"/>
              </w:tabs>
              <w:jc w:val="both"/>
            </w:pPr>
            <w:r>
              <w:t>Закупка</w:t>
            </w:r>
            <w:r>
              <w:tab/>
              <w:t>товаров,</w:t>
            </w:r>
            <w:r>
              <w:tab/>
              <w:t>работ</w:t>
            </w:r>
            <w:r>
              <w:tab/>
              <w:t>и</w:t>
            </w:r>
            <w:r>
              <w:tab/>
              <w:t>услуг</w:t>
            </w:r>
            <w:r>
              <w:tab/>
              <w:t>для</w:t>
            </w:r>
            <w:r>
              <w:tab/>
              <w:t>обеспечения</w:t>
            </w:r>
            <w:r>
              <w:tab/>
              <w:t>государственных</w:t>
            </w:r>
          </w:p>
          <w:p w:rsidR="00127536" w:rsidRDefault="00D91DF7">
            <w:pPr>
              <w:pStyle w:val="a9"/>
              <w:framePr w:w="14333" w:h="9307" w:wrap="none" w:vAnchor="page" w:hAnchor="page" w:x="1489" w:y="1130"/>
              <w:jc w:val="both"/>
            </w:pPr>
            <w:r>
              <w:t>(муниципальных) нужд</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307"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307" w:wrap="none" w:vAnchor="page" w:hAnchor="page" w:x="1489" w:y="1130"/>
              <w:ind w:firstLine="200"/>
            </w:pPr>
            <w:r>
              <w:t>01 0 07 45290</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307" w:wrap="none" w:vAnchor="page" w:hAnchor="page" w:x="1489" w:y="1130"/>
              <w:jc w:val="center"/>
            </w:pPr>
            <w:r>
              <w:t>200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307" w:wrap="none" w:vAnchor="page" w:hAnchor="page" w:x="1489" w:y="1130"/>
              <w:ind w:firstLine="420"/>
              <w:jc w:val="both"/>
            </w:pPr>
            <w:r>
              <w:t>3 284 941,94</w:t>
            </w:r>
          </w:p>
        </w:tc>
      </w:tr>
      <w:tr w:rsidR="00127536">
        <w:trPr>
          <w:trHeight w:hRule="exact" w:val="283"/>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307" w:wrap="none" w:vAnchor="page" w:hAnchor="page" w:x="1489" w:y="1130"/>
              <w:jc w:val="both"/>
            </w:pPr>
            <w:r>
              <w:t>Иные бюджетные ассигнования</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307" w:wrap="none" w:vAnchor="page" w:hAnchor="page" w:x="1489" w:y="1130"/>
              <w:jc w:val="center"/>
            </w:pPr>
            <w:r>
              <w:t>706</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307" w:wrap="none" w:vAnchor="page" w:hAnchor="page" w:x="1489" w:y="1130"/>
              <w:ind w:firstLine="200"/>
            </w:pPr>
            <w:r>
              <w:t>01 0 07 45290</w:t>
            </w:r>
          </w:p>
        </w:tc>
        <w:tc>
          <w:tcPr>
            <w:tcW w:w="706" w:type="dxa"/>
            <w:tcBorders>
              <w:top w:val="single" w:sz="4" w:space="0" w:color="auto"/>
              <w:left w:val="single" w:sz="4" w:space="0" w:color="auto"/>
            </w:tcBorders>
            <w:shd w:val="clear" w:color="auto" w:fill="auto"/>
            <w:vAlign w:val="bottom"/>
          </w:tcPr>
          <w:p w:rsidR="00127536" w:rsidRDefault="00D91DF7">
            <w:pPr>
              <w:pStyle w:val="a9"/>
              <w:framePr w:w="14333" w:h="9307" w:wrap="none" w:vAnchor="page" w:hAnchor="page" w:x="1489" w:y="1130"/>
              <w:jc w:val="center"/>
            </w:pPr>
            <w:r>
              <w:t>800</w:t>
            </w: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307" w:wrap="none" w:vAnchor="page" w:hAnchor="page" w:x="1489" w:y="1130"/>
              <w:ind w:firstLine="760"/>
            </w:pPr>
            <w:r>
              <w:t>45 492,00</w:t>
            </w:r>
          </w:p>
        </w:tc>
      </w:tr>
      <w:tr w:rsidR="00127536">
        <w:trPr>
          <w:trHeight w:hRule="exact" w:val="1114"/>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307" w:wrap="none" w:vAnchor="page" w:hAnchor="page" w:x="1489" w:y="1130"/>
              <w:jc w:val="both"/>
            </w:pPr>
            <w:r>
              <w:t>Основное мероприятие «Государственная и муниципальная поддержка семей в части предоставления льгот и компенсаций на питание, школьную форму, присмотр и уход, набор школьно-письменных принадлежностей первоклассникам»</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307"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307" w:wrap="none" w:vAnchor="page" w:hAnchor="page" w:x="1489" w:y="1130"/>
              <w:ind w:firstLine="200"/>
            </w:pPr>
            <w:r>
              <w:t>01 0 08 00000</w:t>
            </w:r>
          </w:p>
        </w:tc>
        <w:tc>
          <w:tcPr>
            <w:tcW w:w="706" w:type="dxa"/>
            <w:tcBorders>
              <w:top w:val="single" w:sz="4" w:space="0" w:color="auto"/>
              <w:left w:val="single" w:sz="4" w:space="0" w:color="auto"/>
            </w:tcBorders>
            <w:shd w:val="clear" w:color="auto" w:fill="auto"/>
          </w:tcPr>
          <w:p w:rsidR="00127536" w:rsidRDefault="00127536">
            <w:pPr>
              <w:framePr w:w="14333" w:h="9307"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307" w:wrap="none" w:vAnchor="page" w:hAnchor="page" w:x="1489" w:y="1130"/>
              <w:jc w:val="right"/>
            </w:pPr>
            <w:r>
              <w:t>133 900 003,65</w:t>
            </w:r>
          </w:p>
        </w:tc>
      </w:tr>
      <w:tr w:rsidR="00127536">
        <w:trPr>
          <w:trHeight w:hRule="exact" w:val="840"/>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307" w:wrap="none" w:vAnchor="page" w:hAnchor="page" w:x="1489" w:y="1130"/>
              <w:jc w:val="both"/>
            </w:pPr>
            <w: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307"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307" w:wrap="none" w:vAnchor="page" w:hAnchor="page" w:x="1489" w:y="1130"/>
              <w:ind w:firstLine="200"/>
            </w:pPr>
            <w:r>
              <w:t xml:space="preserve">01 0 08 </w:t>
            </w:r>
            <w:r>
              <w:rPr>
                <w:lang w:val="en-US" w:eastAsia="en-US" w:bidi="en-US"/>
              </w:rPr>
              <w:t>L3040</w:t>
            </w:r>
          </w:p>
        </w:tc>
        <w:tc>
          <w:tcPr>
            <w:tcW w:w="706" w:type="dxa"/>
            <w:tcBorders>
              <w:top w:val="single" w:sz="4" w:space="0" w:color="auto"/>
              <w:left w:val="single" w:sz="4" w:space="0" w:color="auto"/>
            </w:tcBorders>
            <w:shd w:val="clear" w:color="auto" w:fill="auto"/>
          </w:tcPr>
          <w:p w:rsidR="00127536" w:rsidRDefault="00127536">
            <w:pPr>
              <w:framePr w:w="14333" w:h="9307"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307" w:wrap="none" w:vAnchor="page" w:hAnchor="page" w:x="1489" w:y="1130"/>
              <w:ind w:firstLine="280"/>
              <w:jc w:val="both"/>
            </w:pPr>
            <w:r>
              <w:t>50 995 790,62</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307" w:wrap="none" w:vAnchor="page" w:hAnchor="page" w:x="1489" w:y="1130"/>
              <w:jc w:val="both"/>
            </w:pPr>
            <w:r>
              <w:t>Предоставление субсидий бюджетным, автономным учреждениям и иным некоммерческим организациям</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307"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307" w:wrap="none" w:vAnchor="page" w:hAnchor="page" w:x="1489" w:y="1130"/>
              <w:ind w:firstLine="200"/>
            </w:pPr>
            <w:r>
              <w:t xml:space="preserve">01 0 08 </w:t>
            </w:r>
            <w:r>
              <w:rPr>
                <w:lang w:val="en-US" w:eastAsia="en-US" w:bidi="en-US"/>
              </w:rPr>
              <w:t>L3040</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307" w:wrap="none" w:vAnchor="page" w:hAnchor="page" w:x="1489" w:y="1130"/>
              <w:jc w:val="center"/>
            </w:pPr>
            <w:r>
              <w:t>600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307" w:wrap="none" w:vAnchor="page" w:hAnchor="page" w:x="1489" w:y="1130"/>
              <w:ind w:firstLine="280"/>
              <w:jc w:val="both"/>
            </w:pPr>
            <w:r>
              <w:t>50 995 790,62</w:t>
            </w:r>
          </w:p>
        </w:tc>
      </w:tr>
      <w:tr w:rsidR="00127536">
        <w:trPr>
          <w:trHeight w:hRule="exact" w:val="840"/>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307" w:wrap="none" w:vAnchor="page" w:hAnchor="page" w:x="1489" w:y="1130"/>
              <w:jc w:val="both"/>
            </w:pPr>
            <w:r>
              <w:t>Обеспечение питанием обучающихся с ограниченными возможностями здоровья и детей-инвалидов в муниципальных организациях, осуществляющих образовательную деятельность</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307"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307" w:wrap="none" w:vAnchor="page" w:hAnchor="page" w:x="1489" w:y="1130"/>
              <w:ind w:firstLine="200"/>
            </w:pPr>
            <w:r>
              <w:t xml:space="preserve">01 0 08 </w:t>
            </w:r>
            <w:r>
              <w:rPr>
                <w:lang w:val="en-US" w:eastAsia="en-US" w:bidi="en-US"/>
              </w:rPr>
              <w:t>S2080</w:t>
            </w:r>
          </w:p>
        </w:tc>
        <w:tc>
          <w:tcPr>
            <w:tcW w:w="706" w:type="dxa"/>
            <w:tcBorders>
              <w:top w:val="single" w:sz="4" w:space="0" w:color="auto"/>
              <w:left w:val="single" w:sz="4" w:space="0" w:color="auto"/>
            </w:tcBorders>
            <w:shd w:val="clear" w:color="auto" w:fill="auto"/>
          </w:tcPr>
          <w:p w:rsidR="00127536" w:rsidRDefault="00127536">
            <w:pPr>
              <w:framePr w:w="14333" w:h="9307"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307" w:wrap="none" w:vAnchor="page" w:hAnchor="page" w:x="1489" w:y="1130"/>
              <w:ind w:firstLine="280"/>
              <w:jc w:val="both"/>
            </w:pPr>
            <w:r>
              <w:t>20 603 899,70</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307" w:wrap="none" w:vAnchor="page" w:hAnchor="page" w:x="1489" w:y="1130"/>
              <w:jc w:val="both"/>
            </w:pPr>
            <w:r>
              <w:t>Предоставление субсидий бюджетным, автономным учреждениям и иным некоммерческим организациям</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307"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307" w:wrap="none" w:vAnchor="page" w:hAnchor="page" w:x="1489" w:y="1130"/>
              <w:ind w:firstLine="200"/>
            </w:pPr>
            <w:r>
              <w:t xml:space="preserve">01 0 08 </w:t>
            </w:r>
            <w:r>
              <w:rPr>
                <w:lang w:val="en-US" w:eastAsia="en-US" w:bidi="en-US"/>
              </w:rPr>
              <w:t>S2080</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307" w:wrap="none" w:vAnchor="page" w:hAnchor="page" w:x="1489" w:y="1130"/>
              <w:jc w:val="center"/>
            </w:pPr>
            <w:r>
              <w:t>600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307" w:wrap="none" w:vAnchor="page" w:hAnchor="page" w:x="1489" w:y="1130"/>
              <w:ind w:firstLine="280"/>
              <w:jc w:val="both"/>
            </w:pPr>
            <w:r>
              <w:t>20 603 899,70</w:t>
            </w:r>
          </w:p>
        </w:tc>
      </w:tr>
      <w:tr w:rsidR="00127536">
        <w:trPr>
          <w:trHeight w:hRule="exact" w:val="571"/>
        </w:trPr>
        <w:tc>
          <w:tcPr>
            <w:tcW w:w="8654"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14333" w:h="9307" w:wrap="none" w:vAnchor="page" w:hAnchor="page" w:x="1489" w:y="1130"/>
              <w:jc w:val="both"/>
            </w:pPr>
            <w:r>
              <w:t>Проведение мероприятий по организации бесплатного горячего питания обучающихся, получающих начальное общее образование в муниципальных</w:t>
            </w:r>
          </w:p>
        </w:tc>
        <w:tc>
          <w:tcPr>
            <w:tcW w:w="1277" w:type="dxa"/>
            <w:tcBorders>
              <w:top w:val="single" w:sz="4" w:space="0" w:color="auto"/>
              <w:left w:val="single" w:sz="4" w:space="0" w:color="auto"/>
              <w:bottom w:val="single" w:sz="4" w:space="0" w:color="auto"/>
            </w:tcBorders>
            <w:shd w:val="clear" w:color="auto" w:fill="auto"/>
            <w:vAlign w:val="center"/>
          </w:tcPr>
          <w:p w:rsidR="00127536" w:rsidRDefault="00D91DF7">
            <w:pPr>
              <w:pStyle w:val="a9"/>
              <w:framePr w:w="14333" w:h="9307" w:wrap="none" w:vAnchor="page" w:hAnchor="page" w:x="1489" w:y="1130"/>
              <w:jc w:val="center"/>
            </w:pPr>
            <w:r>
              <w:t>706</w:t>
            </w:r>
          </w:p>
        </w:tc>
        <w:tc>
          <w:tcPr>
            <w:tcW w:w="1843" w:type="dxa"/>
            <w:tcBorders>
              <w:top w:val="single" w:sz="4" w:space="0" w:color="auto"/>
              <w:left w:val="single" w:sz="4" w:space="0" w:color="auto"/>
              <w:bottom w:val="single" w:sz="4" w:space="0" w:color="auto"/>
            </w:tcBorders>
            <w:shd w:val="clear" w:color="auto" w:fill="auto"/>
            <w:vAlign w:val="center"/>
          </w:tcPr>
          <w:p w:rsidR="00127536" w:rsidRDefault="00D91DF7">
            <w:pPr>
              <w:pStyle w:val="a9"/>
              <w:framePr w:w="14333" w:h="9307" w:wrap="none" w:vAnchor="page" w:hAnchor="page" w:x="1489" w:y="1130"/>
              <w:ind w:firstLine="200"/>
            </w:pPr>
            <w:r>
              <w:t xml:space="preserve">01 0 08 </w:t>
            </w:r>
            <w:r>
              <w:rPr>
                <w:lang w:val="en-US" w:eastAsia="en-US" w:bidi="en-US"/>
              </w:rPr>
              <w:t>S2720</w:t>
            </w:r>
          </w:p>
        </w:tc>
        <w:tc>
          <w:tcPr>
            <w:tcW w:w="706" w:type="dxa"/>
            <w:tcBorders>
              <w:top w:val="single" w:sz="4" w:space="0" w:color="auto"/>
              <w:left w:val="single" w:sz="4" w:space="0" w:color="auto"/>
              <w:bottom w:val="single" w:sz="4" w:space="0" w:color="auto"/>
            </w:tcBorders>
            <w:shd w:val="clear" w:color="auto" w:fill="auto"/>
          </w:tcPr>
          <w:p w:rsidR="00127536" w:rsidRDefault="00127536">
            <w:pPr>
              <w:framePr w:w="14333" w:h="9307" w:wrap="none" w:vAnchor="page" w:hAnchor="page" w:x="1489" w:y="1130"/>
              <w:rPr>
                <w:sz w:val="10"/>
                <w:szCs w:val="10"/>
              </w:rPr>
            </w:pPr>
          </w:p>
        </w:tc>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rsidR="00127536" w:rsidRDefault="00D91DF7">
            <w:pPr>
              <w:pStyle w:val="a9"/>
              <w:framePr w:w="14333" w:h="9307" w:wrap="none" w:vAnchor="page" w:hAnchor="page" w:x="1489" w:y="1130"/>
              <w:ind w:firstLine="420"/>
              <w:jc w:val="both"/>
            </w:pPr>
            <w:r>
              <w:t>1 505 604,90</w:t>
            </w:r>
          </w:p>
        </w:tc>
      </w:tr>
    </w:tbl>
    <w:p w:rsidR="00127536" w:rsidRDefault="00127536">
      <w:pPr>
        <w:spacing w:line="1" w:lineRule="exact"/>
        <w:sectPr w:rsidR="00127536">
          <w:pgSz w:w="16840" w:h="11900" w:orient="landscape"/>
          <w:pgMar w:top="360" w:right="360" w:bottom="360" w:left="360" w:header="0" w:footer="3" w:gutter="0"/>
          <w:cols w:space="720"/>
          <w:noEndnote/>
          <w:docGrid w:linePitch="360"/>
        </w:sectPr>
      </w:pPr>
    </w:p>
    <w:p w:rsidR="00127536" w:rsidRDefault="00127536">
      <w:pPr>
        <w:spacing w:line="1" w:lineRule="exact"/>
      </w:pPr>
    </w:p>
    <w:p w:rsidR="00127536" w:rsidRDefault="00127536">
      <w:pPr>
        <w:pStyle w:val="a5"/>
        <w:framePr w:w="278" w:h="341" w:hRule="exact" w:wrap="none" w:vAnchor="page" w:hAnchor="page" w:x="8358" w:y="678"/>
        <w:jc w:val="center"/>
      </w:pPr>
    </w:p>
    <w:tbl>
      <w:tblPr>
        <w:tblOverlap w:val="never"/>
        <w:tblW w:w="0" w:type="auto"/>
        <w:tblLayout w:type="fixed"/>
        <w:tblCellMar>
          <w:left w:w="10" w:type="dxa"/>
          <w:right w:w="10" w:type="dxa"/>
        </w:tblCellMar>
        <w:tblLook w:val="0000" w:firstRow="0" w:lastRow="0" w:firstColumn="0" w:lastColumn="0" w:noHBand="0" w:noVBand="0"/>
      </w:tblPr>
      <w:tblGrid>
        <w:gridCol w:w="8654"/>
        <w:gridCol w:w="1277"/>
        <w:gridCol w:w="1843"/>
        <w:gridCol w:w="706"/>
        <w:gridCol w:w="1853"/>
      </w:tblGrid>
      <w:tr w:rsidR="00127536">
        <w:trPr>
          <w:trHeight w:hRule="exact" w:val="293"/>
        </w:trPr>
        <w:tc>
          <w:tcPr>
            <w:tcW w:w="8654" w:type="dxa"/>
            <w:vMerge w:val="restart"/>
            <w:tcBorders>
              <w:top w:val="single" w:sz="4" w:space="0" w:color="auto"/>
              <w:left w:val="single" w:sz="4" w:space="0" w:color="auto"/>
            </w:tcBorders>
            <w:shd w:val="clear" w:color="auto" w:fill="auto"/>
          </w:tcPr>
          <w:p w:rsidR="00127536" w:rsidRDefault="00D91DF7">
            <w:pPr>
              <w:pStyle w:val="a9"/>
              <w:framePr w:w="14333" w:h="9562" w:wrap="none" w:vAnchor="page" w:hAnchor="page" w:x="1489" w:y="1130"/>
              <w:jc w:val="center"/>
            </w:pPr>
            <w:r>
              <w:rPr>
                <w:b/>
                <w:bCs/>
              </w:rPr>
              <w:t>Наименование показателя</w:t>
            </w:r>
          </w:p>
        </w:tc>
        <w:tc>
          <w:tcPr>
            <w:tcW w:w="3826" w:type="dxa"/>
            <w:gridSpan w:val="3"/>
            <w:tcBorders>
              <w:top w:val="single" w:sz="4" w:space="0" w:color="auto"/>
              <w:left w:val="single" w:sz="4" w:space="0" w:color="auto"/>
            </w:tcBorders>
            <w:shd w:val="clear" w:color="auto" w:fill="auto"/>
            <w:vAlign w:val="bottom"/>
          </w:tcPr>
          <w:p w:rsidR="00127536" w:rsidRDefault="00D91DF7">
            <w:pPr>
              <w:pStyle w:val="a9"/>
              <w:framePr w:w="14333" w:h="9562" w:wrap="none" w:vAnchor="page" w:hAnchor="page" w:x="1489" w:y="1130"/>
              <w:jc w:val="center"/>
            </w:pPr>
            <w:r>
              <w:rPr>
                <w:b/>
                <w:bCs/>
              </w:rPr>
              <w:t>Код бюджетной классификации</w:t>
            </w:r>
          </w:p>
        </w:tc>
        <w:tc>
          <w:tcPr>
            <w:tcW w:w="1853" w:type="dxa"/>
            <w:vMerge w:val="restart"/>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562" w:wrap="none" w:vAnchor="page" w:hAnchor="page" w:x="1489" w:y="1130"/>
              <w:jc w:val="center"/>
            </w:pPr>
            <w:r>
              <w:rPr>
                <w:b/>
                <w:bCs/>
              </w:rPr>
              <w:t>Кассовое исполнение</w:t>
            </w:r>
          </w:p>
        </w:tc>
      </w:tr>
      <w:tr w:rsidR="00127536">
        <w:trPr>
          <w:trHeight w:hRule="exact" w:val="283"/>
        </w:trPr>
        <w:tc>
          <w:tcPr>
            <w:tcW w:w="8654" w:type="dxa"/>
            <w:vMerge/>
            <w:tcBorders>
              <w:left w:val="single" w:sz="4" w:space="0" w:color="auto"/>
            </w:tcBorders>
            <w:shd w:val="clear" w:color="auto" w:fill="auto"/>
          </w:tcPr>
          <w:p w:rsidR="00127536" w:rsidRDefault="00127536">
            <w:pPr>
              <w:framePr w:w="14333" w:h="9562" w:wrap="none" w:vAnchor="page" w:hAnchor="page" w:x="1489" w:y="1130"/>
            </w:pP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562" w:wrap="none" w:vAnchor="page" w:hAnchor="page" w:x="1489" w:y="1130"/>
              <w:jc w:val="center"/>
            </w:pPr>
            <w:r>
              <w:rPr>
                <w:b/>
                <w:bCs/>
              </w:rPr>
              <w:t>Вед-во</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562" w:wrap="none" w:vAnchor="page" w:hAnchor="page" w:x="1489" w:y="1130"/>
              <w:jc w:val="center"/>
            </w:pPr>
            <w:r>
              <w:rPr>
                <w:b/>
                <w:bCs/>
              </w:rPr>
              <w:t>ЦСР</w:t>
            </w:r>
          </w:p>
        </w:tc>
        <w:tc>
          <w:tcPr>
            <w:tcW w:w="706" w:type="dxa"/>
            <w:tcBorders>
              <w:top w:val="single" w:sz="4" w:space="0" w:color="auto"/>
              <w:left w:val="single" w:sz="4" w:space="0" w:color="auto"/>
            </w:tcBorders>
            <w:shd w:val="clear" w:color="auto" w:fill="auto"/>
            <w:vAlign w:val="bottom"/>
          </w:tcPr>
          <w:p w:rsidR="00127536" w:rsidRDefault="00D91DF7">
            <w:pPr>
              <w:pStyle w:val="a9"/>
              <w:framePr w:w="14333" w:h="9562" w:wrap="none" w:vAnchor="page" w:hAnchor="page" w:x="1489" w:y="1130"/>
              <w:jc w:val="center"/>
            </w:pPr>
            <w:r>
              <w:rPr>
                <w:b/>
                <w:bCs/>
              </w:rPr>
              <w:t>ВР</w:t>
            </w:r>
          </w:p>
        </w:tc>
        <w:tc>
          <w:tcPr>
            <w:tcW w:w="1853" w:type="dxa"/>
            <w:vMerge/>
            <w:tcBorders>
              <w:left w:val="single" w:sz="4" w:space="0" w:color="auto"/>
              <w:right w:val="single" w:sz="4" w:space="0" w:color="auto"/>
            </w:tcBorders>
            <w:shd w:val="clear" w:color="auto" w:fill="auto"/>
            <w:vAlign w:val="bottom"/>
          </w:tcPr>
          <w:p w:rsidR="00127536" w:rsidRDefault="00127536">
            <w:pPr>
              <w:framePr w:w="14333" w:h="9562" w:wrap="none" w:vAnchor="page" w:hAnchor="page" w:x="1489" w:y="1130"/>
            </w:pPr>
          </w:p>
        </w:tc>
      </w:tr>
      <w:tr w:rsidR="00127536">
        <w:trPr>
          <w:trHeight w:hRule="exact" w:val="31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562" w:wrap="none" w:vAnchor="page" w:hAnchor="page" w:x="1489" w:y="1130"/>
              <w:jc w:val="center"/>
            </w:pPr>
            <w:r>
              <w:rPr>
                <w:b/>
                <w:bCs/>
              </w:rPr>
              <w:t>1</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562" w:wrap="none" w:vAnchor="page" w:hAnchor="page" w:x="1489" w:y="1130"/>
              <w:jc w:val="center"/>
            </w:pPr>
            <w:r>
              <w:rPr>
                <w:b/>
                <w:bCs/>
              </w:rPr>
              <w:t>2</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562" w:wrap="none" w:vAnchor="page" w:hAnchor="page" w:x="1489" w:y="1130"/>
              <w:jc w:val="center"/>
            </w:pPr>
            <w:r>
              <w:rPr>
                <w:b/>
                <w:bCs/>
              </w:rPr>
              <w:t>3</w:t>
            </w:r>
          </w:p>
        </w:tc>
        <w:tc>
          <w:tcPr>
            <w:tcW w:w="706" w:type="dxa"/>
            <w:tcBorders>
              <w:top w:val="single" w:sz="4" w:space="0" w:color="auto"/>
              <w:left w:val="single" w:sz="4" w:space="0" w:color="auto"/>
            </w:tcBorders>
            <w:shd w:val="clear" w:color="auto" w:fill="auto"/>
            <w:vAlign w:val="bottom"/>
          </w:tcPr>
          <w:p w:rsidR="00127536" w:rsidRDefault="00D91DF7">
            <w:pPr>
              <w:pStyle w:val="a9"/>
              <w:framePr w:w="14333" w:h="9562" w:wrap="none" w:vAnchor="page" w:hAnchor="page" w:x="1489" w:y="1130"/>
              <w:jc w:val="center"/>
            </w:pPr>
            <w:r>
              <w:rPr>
                <w:b/>
                <w:bCs/>
              </w:rPr>
              <w:t>4</w:t>
            </w: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562" w:wrap="none" w:vAnchor="page" w:hAnchor="page" w:x="1489" w:y="1130"/>
              <w:jc w:val="center"/>
            </w:pPr>
            <w:r>
              <w:rPr>
                <w:b/>
                <w:bCs/>
              </w:rPr>
              <w:t>5</w:t>
            </w:r>
          </w:p>
        </w:tc>
      </w:tr>
      <w:tr w:rsidR="00127536">
        <w:trPr>
          <w:trHeight w:hRule="exact" w:val="55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562" w:wrap="none" w:vAnchor="page" w:hAnchor="page" w:x="1489" w:y="1130"/>
              <w:jc w:val="both"/>
            </w:pPr>
            <w:r>
              <w:t xml:space="preserve">образовательных организациях Республики Башкортостан (за исключением расходов, </w:t>
            </w:r>
            <w:proofErr w:type="spellStart"/>
            <w:r>
              <w:t>софинансируемых</w:t>
            </w:r>
            <w:proofErr w:type="spellEnd"/>
            <w:r>
              <w:t xml:space="preserve"> за счет средств федерального бюджета)</w:t>
            </w:r>
          </w:p>
        </w:tc>
        <w:tc>
          <w:tcPr>
            <w:tcW w:w="1277" w:type="dxa"/>
            <w:tcBorders>
              <w:top w:val="single" w:sz="4" w:space="0" w:color="auto"/>
              <w:left w:val="single" w:sz="4" w:space="0" w:color="auto"/>
            </w:tcBorders>
            <w:shd w:val="clear" w:color="auto" w:fill="auto"/>
          </w:tcPr>
          <w:p w:rsidR="00127536" w:rsidRDefault="00127536">
            <w:pPr>
              <w:framePr w:w="14333" w:h="9562" w:wrap="none" w:vAnchor="page" w:hAnchor="page" w:x="1489" w:y="1130"/>
              <w:rPr>
                <w:sz w:val="10"/>
                <w:szCs w:val="10"/>
              </w:rPr>
            </w:pPr>
          </w:p>
        </w:tc>
        <w:tc>
          <w:tcPr>
            <w:tcW w:w="1843" w:type="dxa"/>
            <w:tcBorders>
              <w:top w:val="single" w:sz="4" w:space="0" w:color="auto"/>
              <w:left w:val="single" w:sz="4" w:space="0" w:color="auto"/>
            </w:tcBorders>
            <w:shd w:val="clear" w:color="auto" w:fill="auto"/>
          </w:tcPr>
          <w:p w:rsidR="00127536" w:rsidRDefault="00127536">
            <w:pPr>
              <w:framePr w:w="14333" w:h="9562" w:wrap="none" w:vAnchor="page" w:hAnchor="page" w:x="1489" w:y="1130"/>
              <w:rPr>
                <w:sz w:val="10"/>
                <w:szCs w:val="10"/>
              </w:rPr>
            </w:pPr>
          </w:p>
        </w:tc>
        <w:tc>
          <w:tcPr>
            <w:tcW w:w="706" w:type="dxa"/>
            <w:tcBorders>
              <w:top w:val="single" w:sz="4" w:space="0" w:color="auto"/>
              <w:left w:val="single" w:sz="4" w:space="0" w:color="auto"/>
            </w:tcBorders>
            <w:shd w:val="clear" w:color="auto" w:fill="auto"/>
          </w:tcPr>
          <w:p w:rsidR="00127536" w:rsidRDefault="00127536">
            <w:pPr>
              <w:framePr w:w="14333" w:h="9562"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tcPr>
          <w:p w:rsidR="00127536" w:rsidRDefault="00127536">
            <w:pPr>
              <w:framePr w:w="14333" w:h="9562" w:wrap="none" w:vAnchor="page" w:hAnchor="page" w:x="1489" w:y="1130"/>
              <w:rPr>
                <w:sz w:val="10"/>
                <w:szCs w:val="10"/>
              </w:rPr>
            </w:pP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562" w:wrap="none" w:vAnchor="page" w:hAnchor="page" w:x="1489" w:y="1130"/>
              <w:jc w:val="both"/>
            </w:pPr>
            <w:r>
              <w:t>Предоставление субсидий бюджетным, автономным учреждениям и иным некоммерческим организациям</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562"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562" w:wrap="none" w:vAnchor="page" w:hAnchor="page" w:x="1489" w:y="1130"/>
              <w:ind w:firstLine="220"/>
            </w:pPr>
            <w:r>
              <w:t xml:space="preserve">01 0 08 </w:t>
            </w:r>
            <w:r>
              <w:rPr>
                <w:lang w:val="en-US" w:eastAsia="en-US" w:bidi="en-US"/>
              </w:rPr>
              <w:t>S2720</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562" w:wrap="none" w:vAnchor="page" w:hAnchor="page" w:x="1489" w:y="1130"/>
              <w:jc w:val="center"/>
            </w:pPr>
            <w:r>
              <w:t>600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562" w:wrap="none" w:vAnchor="page" w:hAnchor="page" w:x="1489" w:y="1130"/>
              <w:ind w:firstLine="420"/>
              <w:jc w:val="both"/>
            </w:pPr>
            <w:r>
              <w:t>1 505 604,90</w:t>
            </w:r>
          </w:p>
        </w:tc>
      </w:tr>
      <w:tr w:rsidR="00127536">
        <w:trPr>
          <w:trHeight w:hRule="exact" w:val="1666"/>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562" w:wrap="none" w:vAnchor="page" w:hAnchor="page" w:x="1489" w:y="1130"/>
              <w:tabs>
                <w:tab w:val="left" w:pos="2050"/>
                <w:tab w:val="left" w:pos="3514"/>
                <w:tab w:val="left" w:pos="5184"/>
                <w:tab w:val="left" w:pos="6826"/>
                <w:tab w:val="left" w:pos="7238"/>
              </w:tabs>
              <w:jc w:val="both"/>
            </w:pPr>
            <w:r>
              <w:t>Реализация дополнительных мер социальной поддержки по освобождению от платы, взимаемой за присмотр и уход за детьми граждан из Республики Башкортостан, принимающих участие в специальной военной операции, посещающими муниципальные образовательные организации, реализующие образовательные</w:t>
            </w:r>
            <w:r>
              <w:tab/>
              <w:t>программы</w:t>
            </w:r>
            <w:r>
              <w:tab/>
              <w:t>дошкольного</w:t>
            </w:r>
            <w:r>
              <w:tab/>
              <w:t>образования,</w:t>
            </w:r>
            <w:r>
              <w:tab/>
              <w:t>в</w:t>
            </w:r>
            <w:r>
              <w:tab/>
              <w:t>Республике</w:t>
            </w:r>
          </w:p>
          <w:p w:rsidR="00127536" w:rsidRDefault="00D91DF7">
            <w:pPr>
              <w:pStyle w:val="a9"/>
              <w:framePr w:w="14333" w:h="9562" w:wrap="none" w:vAnchor="page" w:hAnchor="page" w:x="1489" w:y="1130"/>
              <w:jc w:val="both"/>
            </w:pPr>
            <w:r>
              <w:t>Башкортостан</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562"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562" w:wrap="none" w:vAnchor="page" w:hAnchor="page" w:x="1489" w:y="1130"/>
              <w:ind w:firstLine="220"/>
            </w:pPr>
            <w:r>
              <w:t xml:space="preserve">01 0 08 </w:t>
            </w:r>
            <w:r>
              <w:rPr>
                <w:lang w:val="en-US" w:eastAsia="en-US" w:bidi="en-US"/>
              </w:rPr>
              <w:t>S2770</w:t>
            </w:r>
          </w:p>
        </w:tc>
        <w:tc>
          <w:tcPr>
            <w:tcW w:w="706" w:type="dxa"/>
            <w:tcBorders>
              <w:top w:val="single" w:sz="4" w:space="0" w:color="auto"/>
              <w:left w:val="single" w:sz="4" w:space="0" w:color="auto"/>
            </w:tcBorders>
            <w:shd w:val="clear" w:color="auto" w:fill="auto"/>
          </w:tcPr>
          <w:p w:rsidR="00127536" w:rsidRDefault="00127536">
            <w:pPr>
              <w:framePr w:w="14333" w:h="9562"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562" w:wrap="none" w:vAnchor="page" w:hAnchor="page" w:x="1489" w:y="1130"/>
              <w:ind w:firstLine="420"/>
              <w:jc w:val="both"/>
            </w:pPr>
            <w:r>
              <w:t>3 897 066,30</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562" w:wrap="none" w:vAnchor="page" w:hAnchor="page" w:x="1489" w:y="1130"/>
              <w:jc w:val="both"/>
            </w:pPr>
            <w:r>
              <w:t>Предоставление субсидий бюджетным, автономным учреждениям и иным некоммерческим организациям</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562"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562" w:wrap="none" w:vAnchor="page" w:hAnchor="page" w:x="1489" w:y="1130"/>
              <w:ind w:firstLine="220"/>
            </w:pPr>
            <w:r>
              <w:t xml:space="preserve">01 0 08 </w:t>
            </w:r>
            <w:r>
              <w:rPr>
                <w:lang w:val="en-US" w:eastAsia="en-US" w:bidi="en-US"/>
              </w:rPr>
              <w:t>S2770</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562" w:wrap="none" w:vAnchor="page" w:hAnchor="page" w:x="1489" w:y="1130"/>
              <w:jc w:val="center"/>
            </w:pPr>
            <w:r>
              <w:t>600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562" w:wrap="none" w:vAnchor="page" w:hAnchor="page" w:x="1489" w:y="1130"/>
              <w:ind w:firstLine="420"/>
              <w:jc w:val="both"/>
            </w:pPr>
            <w:r>
              <w:t>3 897 066,30</w:t>
            </w:r>
          </w:p>
        </w:tc>
      </w:tr>
      <w:tr w:rsidR="00127536">
        <w:trPr>
          <w:trHeight w:hRule="exact" w:val="840"/>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562" w:wrap="none" w:vAnchor="page" w:hAnchor="page" w:x="1489" w:y="1130"/>
              <w:jc w:val="both"/>
            </w:pPr>
            <w:r>
              <w:t>Обеспечение детей участников специальной военной операции, обучающихся в общеобразовательных организациях Республики Башкортостан, двухразовым бесплатным питанием</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562"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562" w:wrap="none" w:vAnchor="page" w:hAnchor="page" w:x="1489" w:y="1130"/>
              <w:ind w:firstLine="220"/>
            </w:pPr>
            <w:r>
              <w:t xml:space="preserve">01 0 08 </w:t>
            </w:r>
            <w:r>
              <w:rPr>
                <w:lang w:val="en-US" w:eastAsia="en-US" w:bidi="en-US"/>
              </w:rPr>
              <w:t>S2780</w:t>
            </w:r>
          </w:p>
        </w:tc>
        <w:tc>
          <w:tcPr>
            <w:tcW w:w="706" w:type="dxa"/>
            <w:tcBorders>
              <w:top w:val="single" w:sz="4" w:space="0" w:color="auto"/>
              <w:left w:val="single" w:sz="4" w:space="0" w:color="auto"/>
            </w:tcBorders>
            <w:shd w:val="clear" w:color="auto" w:fill="auto"/>
          </w:tcPr>
          <w:p w:rsidR="00127536" w:rsidRDefault="00127536">
            <w:pPr>
              <w:framePr w:w="14333" w:h="9562"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562" w:wrap="none" w:vAnchor="page" w:hAnchor="page" w:x="1489" w:y="1130"/>
              <w:ind w:firstLine="420"/>
              <w:jc w:val="both"/>
            </w:pPr>
            <w:r>
              <w:t>6 899 064,50</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562" w:wrap="none" w:vAnchor="page" w:hAnchor="page" w:x="1489" w:y="1130"/>
              <w:jc w:val="both"/>
            </w:pPr>
            <w:r>
              <w:t>Предоставление субсидий бюджетным, автономным учреждениям и иным некоммерческим организациям</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562"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562" w:wrap="none" w:vAnchor="page" w:hAnchor="page" w:x="1489" w:y="1130"/>
              <w:ind w:firstLine="220"/>
            </w:pPr>
            <w:r>
              <w:t xml:space="preserve">01 0 08 </w:t>
            </w:r>
            <w:r>
              <w:rPr>
                <w:lang w:val="en-US" w:eastAsia="en-US" w:bidi="en-US"/>
              </w:rPr>
              <w:t>S2780</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562" w:wrap="none" w:vAnchor="page" w:hAnchor="page" w:x="1489" w:y="1130"/>
              <w:jc w:val="center"/>
            </w:pPr>
            <w:r>
              <w:t>600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562" w:wrap="none" w:vAnchor="page" w:hAnchor="page" w:x="1489" w:y="1130"/>
              <w:ind w:firstLine="420"/>
              <w:jc w:val="both"/>
            </w:pPr>
            <w:r>
              <w:t>6 899 064,50</w:t>
            </w:r>
          </w:p>
        </w:tc>
      </w:tr>
      <w:tr w:rsidR="00127536">
        <w:trPr>
          <w:trHeight w:hRule="exact" w:val="283"/>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562" w:wrap="none" w:vAnchor="page" w:hAnchor="page" w:x="1489" w:y="1130"/>
              <w:jc w:val="both"/>
            </w:pPr>
            <w:r>
              <w:t>Дошкольные образовательные организации</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562" w:wrap="none" w:vAnchor="page" w:hAnchor="page" w:x="1489" w:y="1130"/>
              <w:jc w:val="center"/>
            </w:pPr>
            <w:r>
              <w:t>706</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562" w:wrap="none" w:vAnchor="page" w:hAnchor="page" w:x="1489" w:y="1130"/>
              <w:ind w:firstLine="220"/>
            </w:pPr>
            <w:r>
              <w:t>01 0 08 42090</w:t>
            </w:r>
          </w:p>
        </w:tc>
        <w:tc>
          <w:tcPr>
            <w:tcW w:w="706" w:type="dxa"/>
            <w:tcBorders>
              <w:top w:val="single" w:sz="4" w:space="0" w:color="auto"/>
              <w:left w:val="single" w:sz="4" w:space="0" w:color="auto"/>
            </w:tcBorders>
            <w:shd w:val="clear" w:color="auto" w:fill="auto"/>
          </w:tcPr>
          <w:p w:rsidR="00127536" w:rsidRDefault="00127536">
            <w:pPr>
              <w:framePr w:w="14333" w:h="9562"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562" w:wrap="none" w:vAnchor="page" w:hAnchor="page" w:x="1489" w:y="1130"/>
              <w:ind w:firstLine="420"/>
              <w:jc w:val="both"/>
            </w:pPr>
            <w:r>
              <w:t>3 000 000,00</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562" w:wrap="none" w:vAnchor="page" w:hAnchor="page" w:x="1489" w:y="1130"/>
              <w:jc w:val="both"/>
            </w:pPr>
            <w:r>
              <w:t>Предоставление субсидий бюджетным, автономным учреждениям и иным некоммерческим организациям</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562"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562" w:wrap="none" w:vAnchor="page" w:hAnchor="page" w:x="1489" w:y="1130"/>
              <w:ind w:firstLine="220"/>
            </w:pPr>
            <w:r>
              <w:t>01 0 08 42090</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562" w:wrap="none" w:vAnchor="page" w:hAnchor="page" w:x="1489" w:y="1130"/>
              <w:jc w:val="center"/>
            </w:pPr>
            <w:r>
              <w:t>600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562" w:wrap="none" w:vAnchor="page" w:hAnchor="page" w:x="1489" w:y="1130"/>
              <w:ind w:firstLine="420"/>
              <w:jc w:val="both"/>
            </w:pPr>
            <w:r>
              <w:t>3 000 000,00</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562" w:wrap="none" w:vAnchor="page" w:hAnchor="page" w:x="1489" w:y="1130"/>
              <w:jc w:val="both"/>
            </w:pPr>
            <w:r>
              <w:t>Школы - детские сады, школы начальные, основные, средние и вечерние (сменные)</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562"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562" w:wrap="none" w:vAnchor="page" w:hAnchor="page" w:x="1489" w:y="1130"/>
              <w:ind w:firstLine="220"/>
            </w:pPr>
            <w:r>
              <w:t>01 0 08 42190</w:t>
            </w:r>
          </w:p>
        </w:tc>
        <w:tc>
          <w:tcPr>
            <w:tcW w:w="706" w:type="dxa"/>
            <w:tcBorders>
              <w:top w:val="single" w:sz="4" w:space="0" w:color="auto"/>
              <w:left w:val="single" w:sz="4" w:space="0" w:color="auto"/>
            </w:tcBorders>
            <w:shd w:val="clear" w:color="auto" w:fill="auto"/>
          </w:tcPr>
          <w:p w:rsidR="00127536" w:rsidRDefault="00127536">
            <w:pPr>
              <w:framePr w:w="14333" w:h="9562"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562" w:wrap="none" w:vAnchor="page" w:hAnchor="page" w:x="1489" w:y="1130"/>
              <w:ind w:firstLine="280"/>
              <w:jc w:val="both"/>
            </w:pPr>
            <w:r>
              <w:t>18 840 445,62</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562" w:wrap="none" w:vAnchor="page" w:hAnchor="page" w:x="1489" w:y="1130"/>
              <w:jc w:val="both"/>
            </w:pPr>
            <w:r>
              <w:t>Предоставление субсидий бюджетным, автономным учреждениям и иным некоммерческим организациям</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562"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562" w:wrap="none" w:vAnchor="page" w:hAnchor="page" w:x="1489" w:y="1130"/>
              <w:ind w:firstLine="220"/>
            </w:pPr>
            <w:r>
              <w:t>01 0 08 42190</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562" w:wrap="none" w:vAnchor="page" w:hAnchor="page" w:x="1489" w:y="1130"/>
              <w:jc w:val="center"/>
            </w:pPr>
            <w:r>
              <w:t>600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562" w:wrap="none" w:vAnchor="page" w:hAnchor="page" w:x="1489" w:y="1130"/>
              <w:ind w:firstLine="280"/>
              <w:jc w:val="both"/>
            </w:pPr>
            <w:r>
              <w:t>18 840 445,62</w:t>
            </w:r>
          </w:p>
        </w:tc>
      </w:tr>
      <w:tr w:rsidR="00127536">
        <w:trPr>
          <w:trHeight w:hRule="exact" w:val="139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562" w:wrap="none" w:vAnchor="page" w:hAnchor="page" w:x="1489" w:y="1130"/>
              <w:jc w:val="both"/>
            </w:pPr>
            <w:r>
              <w:t>Осуществление государственных полномочий по назначению и выплате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562"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562" w:wrap="none" w:vAnchor="page" w:hAnchor="page" w:x="1489" w:y="1130"/>
              <w:ind w:firstLine="220"/>
            </w:pPr>
            <w:r>
              <w:t>01 0 08 73010</w:t>
            </w:r>
          </w:p>
        </w:tc>
        <w:tc>
          <w:tcPr>
            <w:tcW w:w="706" w:type="dxa"/>
            <w:tcBorders>
              <w:top w:val="single" w:sz="4" w:space="0" w:color="auto"/>
              <w:left w:val="single" w:sz="4" w:space="0" w:color="auto"/>
            </w:tcBorders>
            <w:shd w:val="clear" w:color="auto" w:fill="auto"/>
          </w:tcPr>
          <w:p w:rsidR="00127536" w:rsidRDefault="00127536">
            <w:pPr>
              <w:framePr w:w="14333" w:h="9562"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562" w:wrap="none" w:vAnchor="page" w:hAnchor="page" w:x="1489" w:y="1130"/>
              <w:ind w:firstLine="280"/>
              <w:jc w:val="both"/>
            </w:pPr>
            <w:r>
              <w:t>19 298 838,62</w:t>
            </w:r>
          </w:p>
        </w:tc>
      </w:tr>
      <w:tr w:rsidR="00127536">
        <w:trPr>
          <w:trHeight w:hRule="exact" w:val="571"/>
        </w:trPr>
        <w:tc>
          <w:tcPr>
            <w:tcW w:w="8654"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14333" w:h="9562" w:wrap="none" w:vAnchor="page" w:hAnchor="page" w:x="1489" w:y="1130"/>
              <w:jc w:val="both"/>
            </w:pPr>
            <w:r>
              <w:t>Предоставление субсидий бюджетным, автономным учреждениям и иным некоммерческим организациям</w:t>
            </w:r>
          </w:p>
        </w:tc>
        <w:tc>
          <w:tcPr>
            <w:tcW w:w="1277" w:type="dxa"/>
            <w:tcBorders>
              <w:top w:val="single" w:sz="4" w:space="0" w:color="auto"/>
              <w:left w:val="single" w:sz="4" w:space="0" w:color="auto"/>
              <w:bottom w:val="single" w:sz="4" w:space="0" w:color="auto"/>
            </w:tcBorders>
            <w:shd w:val="clear" w:color="auto" w:fill="auto"/>
            <w:vAlign w:val="center"/>
          </w:tcPr>
          <w:p w:rsidR="00127536" w:rsidRDefault="00D91DF7">
            <w:pPr>
              <w:pStyle w:val="a9"/>
              <w:framePr w:w="14333" w:h="9562" w:wrap="none" w:vAnchor="page" w:hAnchor="page" w:x="1489" w:y="1130"/>
              <w:jc w:val="center"/>
            </w:pPr>
            <w:r>
              <w:t>706</w:t>
            </w:r>
          </w:p>
        </w:tc>
        <w:tc>
          <w:tcPr>
            <w:tcW w:w="1843" w:type="dxa"/>
            <w:tcBorders>
              <w:top w:val="single" w:sz="4" w:space="0" w:color="auto"/>
              <w:left w:val="single" w:sz="4" w:space="0" w:color="auto"/>
              <w:bottom w:val="single" w:sz="4" w:space="0" w:color="auto"/>
            </w:tcBorders>
            <w:shd w:val="clear" w:color="auto" w:fill="auto"/>
            <w:vAlign w:val="center"/>
          </w:tcPr>
          <w:p w:rsidR="00127536" w:rsidRDefault="00D91DF7">
            <w:pPr>
              <w:pStyle w:val="a9"/>
              <w:framePr w:w="14333" w:h="9562" w:wrap="none" w:vAnchor="page" w:hAnchor="page" w:x="1489" w:y="1130"/>
              <w:ind w:firstLine="220"/>
            </w:pPr>
            <w:r>
              <w:t>01 0 08 73010</w:t>
            </w:r>
          </w:p>
        </w:tc>
        <w:tc>
          <w:tcPr>
            <w:tcW w:w="706" w:type="dxa"/>
            <w:tcBorders>
              <w:top w:val="single" w:sz="4" w:space="0" w:color="auto"/>
              <w:left w:val="single" w:sz="4" w:space="0" w:color="auto"/>
              <w:bottom w:val="single" w:sz="4" w:space="0" w:color="auto"/>
            </w:tcBorders>
            <w:shd w:val="clear" w:color="auto" w:fill="auto"/>
            <w:vAlign w:val="center"/>
          </w:tcPr>
          <w:p w:rsidR="00127536" w:rsidRDefault="00D91DF7">
            <w:pPr>
              <w:pStyle w:val="a9"/>
              <w:framePr w:w="14333" w:h="9562" w:wrap="none" w:vAnchor="page" w:hAnchor="page" w:x="1489" w:y="1130"/>
              <w:jc w:val="center"/>
            </w:pPr>
            <w:r>
              <w:t>600</w:t>
            </w:r>
          </w:p>
        </w:tc>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rsidR="00127536" w:rsidRDefault="00D91DF7">
            <w:pPr>
              <w:pStyle w:val="a9"/>
              <w:framePr w:w="14333" w:h="9562" w:wrap="none" w:vAnchor="page" w:hAnchor="page" w:x="1489" w:y="1130"/>
              <w:ind w:firstLine="280"/>
              <w:jc w:val="both"/>
            </w:pPr>
            <w:r>
              <w:t>19 298 838,62</w:t>
            </w:r>
          </w:p>
        </w:tc>
      </w:tr>
    </w:tbl>
    <w:p w:rsidR="00127536" w:rsidRDefault="00127536">
      <w:pPr>
        <w:spacing w:line="1" w:lineRule="exact"/>
        <w:sectPr w:rsidR="00127536">
          <w:pgSz w:w="16840" w:h="11900" w:orient="landscape"/>
          <w:pgMar w:top="360" w:right="360" w:bottom="360" w:left="360" w:header="0" w:footer="3" w:gutter="0"/>
          <w:cols w:space="720"/>
          <w:noEndnote/>
          <w:docGrid w:linePitch="360"/>
        </w:sectPr>
      </w:pPr>
    </w:p>
    <w:p w:rsidR="00127536" w:rsidRDefault="00127536">
      <w:pPr>
        <w:spacing w:line="1" w:lineRule="exact"/>
      </w:pPr>
    </w:p>
    <w:p w:rsidR="00127536" w:rsidRDefault="00127536">
      <w:pPr>
        <w:pStyle w:val="a5"/>
        <w:framePr w:w="278" w:h="341" w:hRule="exact" w:wrap="none" w:vAnchor="page" w:hAnchor="page" w:x="8358" w:y="678"/>
        <w:jc w:val="center"/>
      </w:pPr>
    </w:p>
    <w:tbl>
      <w:tblPr>
        <w:tblOverlap w:val="never"/>
        <w:tblW w:w="0" w:type="auto"/>
        <w:tblLayout w:type="fixed"/>
        <w:tblCellMar>
          <w:left w:w="10" w:type="dxa"/>
          <w:right w:w="10" w:type="dxa"/>
        </w:tblCellMar>
        <w:tblLook w:val="0000" w:firstRow="0" w:lastRow="0" w:firstColumn="0" w:lastColumn="0" w:noHBand="0" w:noVBand="0"/>
      </w:tblPr>
      <w:tblGrid>
        <w:gridCol w:w="8654"/>
        <w:gridCol w:w="1277"/>
        <w:gridCol w:w="1843"/>
        <w:gridCol w:w="706"/>
        <w:gridCol w:w="1853"/>
      </w:tblGrid>
      <w:tr w:rsidR="00127536">
        <w:trPr>
          <w:trHeight w:hRule="exact" w:val="293"/>
        </w:trPr>
        <w:tc>
          <w:tcPr>
            <w:tcW w:w="8654" w:type="dxa"/>
            <w:vMerge w:val="restart"/>
            <w:tcBorders>
              <w:top w:val="single" w:sz="4" w:space="0" w:color="auto"/>
              <w:left w:val="single" w:sz="4" w:space="0" w:color="auto"/>
            </w:tcBorders>
            <w:shd w:val="clear" w:color="auto" w:fill="auto"/>
          </w:tcPr>
          <w:p w:rsidR="00127536" w:rsidRDefault="00D91DF7">
            <w:pPr>
              <w:pStyle w:val="a9"/>
              <w:framePr w:w="14333" w:h="9562" w:wrap="none" w:vAnchor="page" w:hAnchor="page" w:x="1489" w:y="1130"/>
              <w:jc w:val="center"/>
            </w:pPr>
            <w:r>
              <w:rPr>
                <w:b/>
                <w:bCs/>
              </w:rPr>
              <w:t>Наименование показателя</w:t>
            </w:r>
          </w:p>
        </w:tc>
        <w:tc>
          <w:tcPr>
            <w:tcW w:w="3826" w:type="dxa"/>
            <w:gridSpan w:val="3"/>
            <w:tcBorders>
              <w:top w:val="single" w:sz="4" w:space="0" w:color="auto"/>
              <w:left w:val="single" w:sz="4" w:space="0" w:color="auto"/>
            </w:tcBorders>
            <w:shd w:val="clear" w:color="auto" w:fill="auto"/>
            <w:vAlign w:val="bottom"/>
          </w:tcPr>
          <w:p w:rsidR="00127536" w:rsidRDefault="00D91DF7">
            <w:pPr>
              <w:pStyle w:val="a9"/>
              <w:framePr w:w="14333" w:h="9562" w:wrap="none" w:vAnchor="page" w:hAnchor="page" w:x="1489" w:y="1130"/>
              <w:jc w:val="center"/>
            </w:pPr>
            <w:r>
              <w:rPr>
                <w:b/>
                <w:bCs/>
              </w:rPr>
              <w:t>Код бюджетной классификации</w:t>
            </w:r>
          </w:p>
        </w:tc>
        <w:tc>
          <w:tcPr>
            <w:tcW w:w="1853" w:type="dxa"/>
            <w:vMerge w:val="restart"/>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562" w:wrap="none" w:vAnchor="page" w:hAnchor="page" w:x="1489" w:y="1130"/>
              <w:jc w:val="center"/>
            </w:pPr>
            <w:r>
              <w:rPr>
                <w:b/>
                <w:bCs/>
              </w:rPr>
              <w:t>Кассовое исполнение</w:t>
            </w:r>
          </w:p>
        </w:tc>
      </w:tr>
      <w:tr w:rsidR="00127536">
        <w:trPr>
          <w:trHeight w:hRule="exact" w:val="283"/>
        </w:trPr>
        <w:tc>
          <w:tcPr>
            <w:tcW w:w="8654" w:type="dxa"/>
            <w:vMerge/>
            <w:tcBorders>
              <w:left w:val="single" w:sz="4" w:space="0" w:color="auto"/>
            </w:tcBorders>
            <w:shd w:val="clear" w:color="auto" w:fill="auto"/>
          </w:tcPr>
          <w:p w:rsidR="00127536" w:rsidRDefault="00127536">
            <w:pPr>
              <w:framePr w:w="14333" w:h="9562" w:wrap="none" w:vAnchor="page" w:hAnchor="page" w:x="1489" w:y="1130"/>
            </w:pP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562" w:wrap="none" w:vAnchor="page" w:hAnchor="page" w:x="1489" w:y="1130"/>
              <w:jc w:val="center"/>
            </w:pPr>
            <w:r>
              <w:rPr>
                <w:b/>
                <w:bCs/>
              </w:rPr>
              <w:t>Вед-во</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562" w:wrap="none" w:vAnchor="page" w:hAnchor="page" w:x="1489" w:y="1130"/>
              <w:jc w:val="center"/>
            </w:pPr>
            <w:r>
              <w:rPr>
                <w:b/>
                <w:bCs/>
              </w:rPr>
              <w:t>ЦСР</w:t>
            </w:r>
          </w:p>
        </w:tc>
        <w:tc>
          <w:tcPr>
            <w:tcW w:w="706" w:type="dxa"/>
            <w:tcBorders>
              <w:top w:val="single" w:sz="4" w:space="0" w:color="auto"/>
              <w:left w:val="single" w:sz="4" w:space="0" w:color="auto"/>
            </w:tcBorders>
            <w:shd w:val="clear" w:color="auto" w:fill="auto"/>
            <w:vAlign w:val="bottom"/>
          </w:tcPr>
          <w:p w:rsidR="00127536" w:rsidRDefault="00D91DF7">
            <w:pPr>
              <w:pStyle w:val="a9"/>
              <w:framePr w:w="14333" w:h="9562" w:wrap="none" w:vAnchor="page" w:hAnchor="page" w:x="1489" w:y="1130"/>
              <w:jc w:val="center"/>
            </w:pPr>
            <w:r>
              <w:rPr>
                <w:b/>
                <w:bCs/>
              </w:rPr>
              <w:t>ВР</w:t>
            </w:r>
          </w:p>
        </w:tc>
        <w:tc>
          <w:tcPr>
            <w:tcW w:w="1853" w:type="dxa"/>
            <w:vMerge/>
            <w:tcBorders>
              <w:left w:val="single" w:sz="4" w:space="0" w:color="auto"/>
              <w:right w:val="single" w:sz="4" w:space="0" w:color="auto"/>
            </w:tcBorders>
            <w:shd w:val="clear" w:color="auto" w:fill="auto"/>
            <w:vAlign w:val="bottom"/>
          </w:tcPr>
          <w:p w:rsidR="00127536" w:rsidRDefault="00127536">
            <w:pPr>
              <w:framePr w:w="14333" w:h="9562" w:wrap="none" w:vAnchor="page" w:hAnchor="page" w:x="1489" w:y="1130"/>
            </w:pPr>
          </w:p>
        </w:tc>
      </w:tr>
      <w:tr w:rsidR="00127536">
        <w:trPr>
          <w:trHeight w:hRule="exact" w:val="31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562" w:wrap="none" w:vAnchor="page" w:hAnchor="page" w:x="1489" w:y="1130"/>
              <w:jc w:val="center"/>
            </w:pPr>
            <w:r>
              <w:rPr>
                <w:b/>
                <w:bCs/>
              </w:rPr>
              <w:t>1</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562" w:wrap="none" w:vAnchor="page" w:hAnchor="page" w:x="1489" w:y="1130"/>
              <w:jc w:val="center"/>
            </w:pPr>
            <w:r>
              <w:rPr>
                <w:b/>
                <w:bCs/>
              </w:rPr>
              <w:t>2</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562" w:wrap="none" w:vAnchor="page" w:hAnchor="page" w:x="1489" w:y="1130"/>
              <w:jc w:val="center"/>
            </w:pPr>
            <w:r>
              <w:rPr>
                <w:b/>
                <w:bCs/>
              </w:rPr>
              <w:t>3</w:t>
            </w:r>
          </w:p>
        </w:tc>
        <w:tc>
          <w:tcPr>
            <w:tcW w:w="706" w:type="dxa"/>
            <w:tcBorders>
              <w:top w:val="single" w:sz="4" w:space="0" w:color="auto"/>
              <w:left w:val="single" w:sz="4" w:space="0" w:color="auto"/>
            </w:tcBorders>
            <w:shd w:val="clear" w:color="auto" w:fill="auto"/>
            <w:vAlign w:val="bottom"/>
          </w:tcPr>
          <w:p w:rsidR="00127536" w:rsidRDefault="00D91DF7">
            <w:pPr>
              <w:pStyle w:val="a9"/>
              <w:framePr w:w="14333" w:h="9562" w:wrap="none" w:vAnchor="page" w:hAnchor="page" w:x="1489" w:y="1130"/>
              <w:jc w:val="center"/>
            </w:pPr>
            <w:r>
              <w:rPr>
                <w:b/>
                <w:bCs/>
              </w:rPr>
              <w:t>4</w:t>
            </w: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562" w:wrap="none" w:vAnchor="page" w:hAnchor="page" w:x="1489" w:y="1130"/>
              <w:jc w:val="center"/>
            </w:pPr>
            <w:r>
              <w:rPr>
                <w:b/>
                <w:bCs/>
              </w:rPr>
              <w:t>5</w:t>
            </w:r>
          </w:p>
        </w:tc>
      </w:tr>
      <w:tr w:rsidR="00127536">
        <w:trPr>
          <w:trHeight w:hRule="exact" w:val="835"/>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562" w:wrap="none" w:vAnchor="page" w:hAnchor="page" w:x="1489" w:y="1130"/>
              <w:jc w:val="both"/>
            </w:pPr>
            <w:r>
              <w:t>Осуществление государственных полномочий по социальной поддержке учащихся муниципальных общеобразовательных организаций из многодетных малоимущих семей по обеспечению бесплатным питанием</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562"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562" w:wrap="none" w:vAnchor="page" w:hAnchor="page" w:x="1489" w:y="1130"/>
              <w:ind w:firstLine="220"/>
            </w:pPr>
            <w:r>
              <w:t>01 0 08 73160</w:t>
            </w:r>
          </w:p>
        </w:tc>
        <w:tc>
          <w:tcPr>
            <w:tcW w:w="706" w:type="dxa"/>
            <w:tcBorders>
              <w:top w:val="single" w:sz="4" w:space="0" w:color="auto"/>
              <w:left w:val="single" w:sz="4" w:space="0" w:color="auto"/>
            </w:tcBorders>
            <w:shd w:val="clear" w:color="auto" w:fill="auto"/>
          </w:tcPr>
          <w:p w:rsidR="00127536" w:rsidRDefault="00127536">
            <w:pPr>
              <w:framePr w:w="14333" w:h="9562"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562" w:wrap="none" w:vAnchor="page" w:hAnchor="page" w:x="1489" w:y="1130"/>
              <w:ind w:firstLine="420"/>
              <w:jc w:val="both"/>
            </w:pPr>
            <w:r>
              <w:t>5 844 770,39</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562" w:wrap="none" w:vAnchor="page" w:hAnchor="page" w:x="1489" w:y="1130"/>
              <w:jc w:val="both"/>
            </w:pPr>
            <w:r>
              <w:t>Предоставление субсидий бюджетным, автономным учреждениям и иным некоммерческим организациям</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562"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562" w:wrap="none" w:vAnchor="page" w:hAnchor="page" w:x="1489" w:y="1130"/>
              <w:ind w:firstLine="220"/>
            </w:pPr>
            <w:r>
              <w:t>01 0 08 73160</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562" w:wrap="none" w:vAnchor="page" w:hAnchor="page" w:x="1489" w:y="1130"/>
              <w:jc w:val="center"/>
            </w:pPr>
            <w:r>
              <w:t>600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562" w:wrap="none" w:vAnchor="page" w:hAnchor="page" w:x="1489" w:y="1130"/>
              <w:ind w:firstLine="420"/>
              <w:jc w:val="both"/>
            </w:pPr>
            <w:r>
              <w:t>5 844 770,39</w:t>
            </w:r>
          </w:p>
        </w:tc>
      </w:tr>
      <w:tr w:rsidR="00127536">
        <w:trPr>
          <w:trHeight w:hRule="exact" w:val="1114"/>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562" w:wrap="none" w:vAnchor="page" w:hAnchor="page" w:x="1489" w:y="1130"/>
              <w:jc w:val="both"/>
            </w:pPr>
            <w:r>
              <w:t>Осуществление государственных полномочий по социальной поддержке учащихся муниципальных общеобразовательных организаций из многодетных малоимущих семей по обеспечению школьной формой либо заменяющим ее комплектом детской одежды для посещения школьных занятий</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562"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562" w:wrap="none" w:vAnchor="page" w:hAnchor="page" w:x="1489" w:y="1130"/>
              <w:ind w:firstLine="220"/>
            </w:pPr>
            <w:r>
              <w:t>01 0 08 73170</w:t>
            </w:r>
          </w:p>
        </w:tc>
        <w:tc>
          <w:tcPr>
            <w:tcW w:w="706" w:type="dxa"/>
            <w:tcBorders>
              <w:top w:val="single" w:sz="4" w:space="0" w:color="auto"/>
              <w:left w:val="single" w:sz="4" w:space="0" w:color="auto"/>
            </w:tcBorders>
            <w:shd w:val="clear" w:color="auto" w:fill="auto"/>
          </w:tcPr>
          <w:p w:rsidR="00127536" w:rsidRDefault="00127536">
            <w:pPr>
              <w:framePr w:w="14333" w:h="9562"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562" w:wrap="none" w:vAnchor="page" w:hAnchor="page" w:x="1489" w:y="1130"/>
              <w:ind w:firstLine="420"/>
              <w:jc w:val="both"/>
            </w:pPr>
            <w:r>
              <w:t>2 525 970,20</w:t>
            </w:r>
          </w:p>
        </w:tc>
      </w:tr>
      <w:tr w:rsidR="00127536">
        <w:trPr>
          <w:trHeight w:hRule="exact" w:val="566"/>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562" w:wrap="none" w:vAnchor="page" w:hAnchor="page" w:x="1489" w:y="1130"/>
              <w:jc w:val="both"/>
            </w:pPr>
            <w:r>
              <w:t>Предоставление субсидий бюджетным, автономным учреждениям и иным некоммерческим организациям</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562"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562" w:wrap="none" w:vAnchor="page" w:hAnchor="page" w:x="1489" w:y="1130"/>
              <w:ind w:firstLine="220"/>
            </w:pPr>
            <w:r>
              <w:t>01 0 08 73170</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562" w:wrap="none" w:vAnchor="page" w:hAnchor="page" w:x="1489" w:y="1130"/>
              <w:jc w:val="center"/>
            </w:pPr>
            <w:r>
              <w:t>300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562" w:wrap="none" w:vAnchor="page" w:hAnchor="page" w:x="1489" w:y="1130"/>
              <w:ind w:firstLine="420"/>
              <w:jc w:val="both"/>
            </w:pPr>
            <w:r>
              <w:t>2 525 970,20</w:t>
            </w:r>
          </w:p>
        </w:tc>
      </w:tr>
      <w:tr w:rsidR="00127536">
        <w:trPr>
          <w:trHeight w:hRule="exact" w:val="1114"/>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562" w:wrap="none" w:vAnchor="page" w:hAnchor="page" w:x="1489" w:y="1130"/>
              <w:tabs>
                <w:tab w:val="left" w:pos="1656"/>
                <w:tab w:val="left" w:pos="2578"/>
                <w:tab w:val="left" w:pos="3149"/>
                <w:tab w:val="left" w:pos="5160"/>
                <w:tab w:val="left" w:pos="6182"/>
              </w:tabs>
              <w:jc w:val="both"/>
            </w:pPr>
            <w:r>
              <w:t>Осуществление государственных полномочий по социальной поддержке учащихся муниципальных общеобразовательных организаций из многодетных малоимущих</w:t>
            </w:r>
            <w:r>
              <w:tab/>
              <w:t>семей</w:t>
            </w:r>
            <w:r>
              <w:tab/>
              <w:t>по</w:t>
            </w:r>
            <w:r>
              <w:tab/>
              <w:t>предоставлению</w:t>
            </w:r>
            <w:r>
              <w:tab/>
              <w:t>набора</w:t>
            </w:r>
            <w:r>
              <w:tab/>
              <w:t>школьно-письменных</w:t>
            </w:r>
          </w:p>
          <w:p w:rsidR="00127536" w:rsidRDefault="00D91DF7">
            <w:pPr>
              <w:pStyle w:val="a9"/>
              <w:framePr w:w="14333" w:h="9562" w:wrap="none" w:vAnchor="page" w:hAnchor="page" w:x="1489" w:y="1130"/>
              <w:jc w:val="both"/>
            </w:pPr>
            <w:r>
              <w:t>принадлежностей первоклассникам</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562"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562" w:wrap="none" w:vAnchor="page" w:hAnchor="page" w:x="1489" w:y="1130"/>
              <w:ind w:firstLine="220"/>
            </w:pPr>
            <w:r>
              <w:t>01 0 08 73370</w:t>
            </w:r>
          </w:p>
        </w:tc>
        <w:tc>
          <w:tcPr>
            <w:tcW w:w="706" w:type="dxa"/>
            <w:tcBorders>
              <w:top w:val="single" w:sz="4" w:space="0" w:color="auto"/>
              <w:left w:val="single" w:sz="4" w:space="0" w:color="auto"/>
            </w:tcBorders>
            <w:shd w:val="clear" w:color="auto" w:fill="auto"/>
          </w:tcPr>
          <w:p w:rsidR="00127536" w:rsidRDefault="00127536">
            <w:pPr>
              <w:framePr w:w="14333" w:h="9562"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562" w:wrap="none" w:vAnchor="page" w:hAnchor="page" w:x="1489" w:y="1130"/>
              <w:ind w:firstLine="640"/>
              <w:jc w:val="both"/>
            </w:pPr>
            <w:r>
              <w:t>488 552,80</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562" w:wrap="none" w:vAnchor="page" w:hAnchor="page" w:x="1489" w:y="1130"/>
              <w:jc w:val="both"/>
            </w:pPr>
            <w:r>
              <w:t>Предоставление субсидий бюджетным, автономным учреждениям и иным некоммерческим организациям</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562"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562" w:wrap="none" w:vAnchor="page" w:hAnchor="page" w:x="1489" w:y="1130"/>
              <w:ind w:firstLine="220"/>
            </w:pPr>
            <w:r>
              <w:t>01 0 08 73370</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562" w:wrap="none" w:vAnchor="page" w:hAnchor="page" w:x="1489" w:y="1130"/>
              <w:jc w:val="center"/>
            </w:pPr>
            <w:r>
              <w:t>300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562" w:wrap="none" w:vAnchor="page" w:hAnchor="page" w:x="1489" w:y="1130"/>
              <w:ind w:firstLine="640"/>
              <w:jc w:val="both"/>
            </w:pPr>
            <w:r>
              <w:t>488 552,80</w:t>
            </w:r>
          </w:p>
        </w:tc>
      </w:tr>
      <w:tr w:rsidR="00127536">
        <w:trPr>
          <w:trHeight w:hRule="exact" w:val="835"/>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562" w:wrap="none" w:vAnchor="page" w:hAnchor="page" w:x="1489" w:y="1130"/>
              <w:jc w:val="both"/>
            </w:pPr>
            <w:r>
              <w:t>Основное мероприятие «Осуществление государственной поддержки всех форм семейного устройства детей, детей под опекой и попечительством по переданным полномочиям»</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562"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562" w:wrap="none" w:vAnchor="page" w:hAnchor="page" w:x="1489" w:y="1130"/>
              <w:ind w:firstLine="220"/>
            </w:pPr>
            <w:r>
              <w:t>01 0 09 00000</w:t>
            </w:r>
          </w:p>
        </w:tc>
        <w:tc>
          <w:tcPr>
            <w:tcW w:w="706" w:type="dxa"/>
            <w:tcBorders>
              <w:top w:val="single" w:sz="4" w:space="0" w:color="auto"/>
              <w:left w:val="single" w:sz="4" w:space="0" w:color="auto"/>
            </w:tcBorders>
            <w:shd w:val="clear" w:color="auto" w:fill="auto"/>
          </w:tcPr>
          <w:p w:rsidR="00127536" w:rsidRDefault="00127536">
            <w:pPr>
              <w:framePr w:w="14333" w:h="9562"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562" w:wrap="none" w:vAnchor="page" w:hAnchor="page" w:x="1489" w:y="1130"/>
              <w:ind w:firstLine="280"/>
              <w:jc w:val="both"/>
            </w:pPr>
            <w:r>
              <w:t>49 943 547,54</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562" w:wrap="none" w:vAnchor="page" w:hAnchor="page" w:x="1489" w:y="1130"/>
              <w:jc w:val="both"/>
            </w:pPr>
            <w:r>
              <w:t>Осуществление государственных полномочий по организации и осуществлению деятельности по опеке и попечительству</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562"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562" w:wrap="none" w:vAnchor="page" w:hAnchor="page" w:x="1489" w:y="1130"/>
              <w:ind w:firstLine="220"/>
            </w:pPr>
            <w:r>
              <w:t>01 0 09 73060</w:t>
            </w:r>
          </w:p>
        </w:tc>
        <w:tc>
          <w:tcPr>
            <w:tcW w:w="706" w:type="dxa"/>
            <w:tcBorders>
              <w:top w:val="single" w:sz="4" w:space="0" w:color="auto"/>
              <w:left w:val="single" w:sz="4" w:space="0" w:color="auto"/>
            </w:tcBorders>
            <w:shd w:val="clear" w:color="auto" w:fill="auto"/>
          </w:tcPr>
          <w:p w:rsidR="00127536" w:rsidRDefault="00127536">
            <w:pPr>
              <w:framePr w:w="14333" w:h="9562"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562" w:wrap="none" w:vAnchor="page" w:hAnchor="page" w:x="1489" w:y="1130"/>
              <w:ind w:firstLine="420"/>
              <w:jc w:val="both"/>
            </w:pPr>
            <w:r>
              <w:t>7 080 250,03</w:t>
            </w:r>
          </w:p>
        </w:tc>
      </w:tr>
      <w:tr w:rsidR="00127536">
        <w:trPr>
          <w:trHeight w:hRule="exact" w:val="840"/>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562" w:wrap="none" w:vAnchor="page" w:hAnchor="page" w:x="1489" w:y="1130"/>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562"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562" w:wrap="none" w:vAnchor="page" w:hAnchor="page" w:x="1489" w:y="1130"/>
              <w:ind w:firstLine="220"/>
            </w:pPr>
            <w:r>
              <w:t>01 0 09 73060</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562" w:wrap="none" w:vAnchor="page" w:hAnchor="page" w:x="1489" w:y="1130"/>
              <w:jc w:val="center"/>
            </w:pPr>
            <w:r>
              <w:t>100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562" w:wrap="none" w:vAnchor="page" w:hAnchor="page" w:x="1489" w:y="1130"/>
              <w:ind w:firstLine="420"/>
              <w:jc w:val="both"/>
            </w:pPr>
            <w:r>
              <w:t>6 510 000,00</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562" w:wrap="none" w:vAnchor="page" w:hAnchor="page" w:x="1489" w:y="1130"/>
              <w:tabs>
                <w:tab w:val="left" w:pos="1104"/>
                <w:tab w:val="left" w:pos="2266"/>
                <w:tab w:val="left" w:pos="3144"/>
                <w:tab w:val="left" w:pos="3562"/>
                <w:tab w:val="left" w:pos="4430"/>
                <w:tab w:val="left" w:pos="5083"/>
                <w:tab w:val="left" w:pos="6672"/>
              </w:tabs>
              <w:jc w:val="both"/>
            </w:pPr>
            <w:r>
              <w:t>Закупка</w:t>
            </w:r>
            <w:r>
              <w:tab/>
              <w:t>товаров,</w:t>
            </w:r>
            <w:r>
              <w:tab/>
              <w:t>работ</w:t>
            </w:r>
            <w:r>
              <w:tab/>
              <w:t>и</w:t>
            </w:r>
            <w:r>
              <w:tab/>
              <w:t>услуг</w:t>
            </w:r>
            <w:r>
              <w:tab/>
              <w:t>для</w:t>
            </w:r>
            <w:r>
              <w:tab/>
              <w:t>обеспечения</w:t>
            </w:r>
            <w:r>
              <w:tab/>
              <w:t>государственных</w:t>
            </w:r>
          </w:p>
          <w:p w:rsidR="00127536" w:rsidRDefault="00D91DF7">
            <w:pPr>
              <w:pStyle w:val="a9"/>
              <w:framePr w:w="14333" w:h="9562" w:wrap="none" w:vAnchor="page" w:hAnchor="page" w:x="1489" w:y="1130"/>
              <w:jc w:val="both"/>
            </w:pPr>
            <w:r>
              <w:t>(муниципальных) нужд</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562"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562" w:wrap="none" w:vAnchor="page" w:hAnchor="page" w:x="1489" w:y="1130"/>
              <w:ind w:firstLine="220"/>
            </w:pPr>
            <w:r>
              <w:t>01 0 09 73060</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562" w:wrap="none" w:vAnchor="page" w:hAnchor="page" w:x="1489" w:y="1130"/>
              <w:jc w:val="center"/>
            </w:pPr>
            <w:r>
              <w:t>200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562" w:wrap="none" w:vAnchor="page" w:hAnchor="page" w:x="1489" w:y="1130"/>
              <w:ind w:firstLine="640"/>
              <w:jc w:val="both"/>
            </w:pPr>
            <w:r>
              <w:t>570 250,03</w:t>
            </w:r>
          </w:p>
        </w:tc>
      </w:tr>
      <w:tr w:rsidR="00127536">
        <w:trPr>
          <w:trHeight w:hRule="exact" w:val="1123"/>
        </w:trPr>
        <w:tc>
          <w:tcPr>
            <w:tcW w:w="8654"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14333" w:h="9562" w:wrap="none" w:vAnchor="page" w:hAnchor="page" w:x="1489" w:y="1130"/>
              <w:jc w:val="both"/>
            </w:pPr>
            <w:r>
              <w:t>Обеспечение бесплатным проездом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w:t>
            </w:r>
          </w:p>
        </w:tc>
        <w:tc>
          <w:tcPr>
            <w:tcW w:w="1277" w:type="dxa"/>
            <w:tcBorders>
              <w:top w:val="single" w:sz="4" w:space="0" w:color="auto"/>
              <w:left w:val="single" w:sz="4" w:space="0" w:color="auto"/>
              <w:bottom w:val="single" w:sz="4" w:space="0" w:color="auto"/>
            </w:tcBorders>
            <w:shd w:val="clear" w:color="auto" w:fill="auto"/>
            <w:vAlign w:val="center"/>
          </w:tcPr>
          <w:p w:rsidR="00127536" w:rsidRDefault="00D91DF7">
            <w:pPr>
              <w:pStyle w:val="a9"/>
              <w:framePr w:w="14333" w:h="9562" w:wrap="none" w:vAnchor="page" w:hAnchor="page" w:x="1489" w:y="1130"/>
              <w:jc w:val="center"/>
            </w:pPr>
            <w:r>
              <w:t>706</w:t>
            </w:r>
          </w:p>
        </w:tc>
        <w:tc>
          <w:tcPr>
            <w:tcW w:w="1843" w:type="dxa"/>
            <w:tcBorders>
              <w:top w:val="single" w:sz="4" w:space="0" w:color="auto"/>
              <w:left w:val="single" w:sz="4" w:space="0" w:color="auto"/>
              <w:bottom w:val="single" w:sz="4" w:space="0" w:color="auto"/>
            </w:tcBorders>
            <w:shd w:val="clear" w:color="auto" w:fill="auto"/>
            <w:vAlign w:val="center"/>
          </w:tcPr>
          <w:p w:rsidR="00127536" w:rsidRDefault="00D91DF7">
            <w:pPr>
              <w:pStyle w:val="a9"/>
              <w:framePr w:w="14333" w:h="9562" w:wrap="none" w:vAnchor="page" w:hAnchor="page" w:x="1489" w:y="1130"/>
              <w:ind w:firstLine="220"/>
            </w:pPr>
            <w:r>
              <w:t>01 0 09 73100</w:t>
            </w:r>
          </w:p>
        </w:tc>
        <w:tc>
          <w:tcPr>
            <w:tcW w:w="706" w:type="dxa"/>
            <w:tcBorders>
              <w:top w:val="single" w:sz="4" w:space="0" w:color="auto"/>
              <w:left w:val="single" w:sz="4" w:space="0" w:color="auto"/>
              <w:bottom w:val="single" w:sz="4" w:space="0" w:color="auto"/>
            </w:tcBorders>
            <w:shd w:val="clear" w:color="auto" w:fill="auto"/>
          </w:tcPr>
          <w:p w:rsidR="00127536" w:rsidRDefault="00127536">
            <w:pPr>
              <w:framePr w:w="14333" w:h="9562" w:wrap="none" w:vAnchor="page" w:hAnchor="page" w:x="1489" w:y="1130"/>
              <w:rPr>
                <w:sz w:val="10"/>
                <w:szCs w:val="10"/>
              </w:rPr>
            </w:pPr>
          </w:p>
        </w:tc>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rsidR="00127536" w:rsidRDefault="00D91DF7">
            <w:pPr>
              <w:pStyle w:val="a9"/>
              <w:framePr w:w="14333" w:h="9562" w:wrap="none" w:vAnchor="page" w:hAnchor="page" w:x="1489" w:y="1130"/>
              <w:ind w:firstLine="640"/>
              <w:jc w:val="both"/>
            </w:pPr>
            <w:r>
              <w:t>229 115,00</w:t>
            </w:r>
          </w:p>
        </w:tc>
      </w:tr>
    </w:tbl>
    <w:p w:rsidR="00127536" w:rsidRDefault="00127536">
      <w:pPr>
        <w:spacing w:line="1" w:lineRule="exact"/>
        <w:sectPr w:rsidR="00127536">
          <w:pgSz w:w="16840" w:h="11900" w:orient="landscape"/>
          <w:pgMar w:top="360" w:right="360" w:bottom="360" w:left="360" w:header="0" w:footer="3" w:gutter="0"/>
          <w:cols w:space="720"/>
          <w:noEndnote/>
          <w:docGrid w:linePitch="360"/>
        </w:sectPr>
      </w:pPr>
    </w:p>
    <w:p w:rsidR="00127536" w:rsidRDefault="00127536">
      <w:pPr>
        <w:spacing w:line="1" w:lineRule="exact"/>
      </w:pPr>
    </w:p>
    <w:p w:rsidR="00127536" w:rsidRDefault="00127536">
      <w:pPr>
        <w:pStyle w:val="a5"/>
        <w:framePr w:w="278" w:h="341" w:hRule="exact" w:wrap="none" w:vAnchor="page" w:hAnchor="page" w:x="8358" w:y="678"/>
        <w:jc w:val="center"/>
      </w:pPr>
    </w:p>
    <w:tbl>
      <w:tblPr>
        <w:tblOverlap w:val="never"/>
        <w:tblW w:w="0" w:type="auto"/>
        <w:tblLayout w:type="fixed"/>
        <w:tblCellMar>
          <w:left w:w="10" w:type="dxa"/>
          <w:right w:w="10" w:type="dxa"/>
        </w:tblCellMar>
        <w:tblLook w:val="0000" w:firstRow="0" w:lastRow="0" w:firstColumn="0" w:lastColumn="0" w:noHBand="0" w:noVBand="0"/>
      </w:tblPr>
      <w:tblGrid>
        <w:gridCol w:w="8654"/>
        <w:gridCol w:w="1277"/>
        <w:gridCol w:w="1843"/>
        <w:gridCol w:w="706"/>
        <w:gridCol w:w="1853"/>
      </w:tblGrid>
      <w:tr w:rsidR="00127536">
        <w:trPr>
          <w:trHeight w:hRule="exact" w:val="293"/>
        </w:trPr>
        <w:tc>
          <w:tcPr>
            <w:tcW w:w="8654" w:type="dxa"/>
            <w:vMerge w:val="restart"/>
            <w:tcBorders>
              <w:top w:val="single" w:sz="4" w:space="0" w:color="auto"/>
              <w:left w:val="single" w:sz="4" w:space="0" w:color="auto"/>
            </w:tcBorders>
            <w:shd w:val="clear" w:color="auto" w:fill="auto"/>
          </w:tcPr>
          <w:p w:rsidR="00127536" w:rsidRDefault="00D91DF7">
            <w:pPr>
              <w:pStyle w:val="a9"/>
              <w:framePr w:w="14333" w:h="9552" w:wrap="none" w:vAnchor="page" w:hAnchor="page" w:x="1489" w:y="1130"/>
              <w:jc w:val="center"/>
            </w:pPr>
            <w:r>
              <w:rPr>
                <w:b/>
                <w:bCs/>
              </w:rPr>
              <w:t>Наименование показателя</w:t>
            </w:r>
          </w:p>
        </w:tc>
        <w:tc>
          <w:tcPr>
            <w:tcW w:w="3826" w:type="dxa"/>
            <w:gridSpan w:val="3"/>
            <w:tcBorders>
              <w:top w:val="single" w:sz="4" w:space="0" w:color="auto"/>
              <w:left w:val="single" w:sz="4" w:space="0" w:color="auto"/>
            </w:tcBorders>
            <w:shd w:val="clear" w:color="auto" w:fill="auto"/>
            <w:vAlign w:val="bottom"/>
          </w:tcPr>
          <w:p w:rsidR="00127536" w:rsidRDefault="00D91DF7">
            <w:pPr>
              <w:pStyle w:val="a9"/>
              <w:framePr w:w="14333" w:h="9552" w:wrap="none" w:vAnchor="page" w:hAnchor="page" w:x="1489" w:y="1130"/>
              <w:jc w:val="center"/>
            </w:pPr>
            <w:r>
              <w:rPr>
                <w:b/>
                <w:bCs/>
              </w:rPr>
              <w:t>Код бюджетной классификации</w:t>
            </w:r>
          </w:p>
        </w:tc>
        <w:tc>
          <w:tcPr>
            <w:tcW w:w="1853" w:type="dxa"/>
            <w:vMerge w:val="restart"/>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552" w:wrap="none" w:vAnchor="page" w:hAnchor="page" w:x="1489" w:y="1130"/>
              <w:jc w:val="center"/>
            </w:pPr>
            <w:r>
              <w:rPr>
                <w:b/>
                <w:bCs/>
              </w:rPr>
              <w:t>Кассовое исполнение</w:t>
            </w:r>
          </w:p>
        </w:tc>
      </w:tr>
      <w:tr w:rsidR="00127536">
        <w:trPr>
          <w:trHeight w:hRule="exact" w:val="283"/>
        </w:trPr>
        <w:tc>
          <w:tcPr>
            <w:tcW w:w="8654" w:type="dxa"/>
            <w:vMerge/>
            <w:tcBorders>
              <w:left w:val="single" w:sz="4" w:space="0" w:color="auto"/>
            </w:tcBorders>
            <w:shd w:val="clear" w:color="auto" w:fill="auto"/>
          </w:tcPr>
          <w:p w:rsidR="00127536" w:rsidRDefault="00127536">
            <w:pPr>
              <w:framePr w:w="14333" w:h="9552" w:wrap="none" w:vAnchor="page" w:hAnchor="page" w:x="1489" w:y="1130"/>
            </w:pP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552" w:wrap="none" w:vAnchor="page" w:hAnchor="page" w:x="1489" w:y="1130"/>
              <w:jc w:val="center"/>
            </w:pPr>
            <w:r>
              <w:rPr>
                <w:b/>
                <w:bCs/>
              </w:rPr>
              <w:t>Вед-во</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552" w:wrap="none" w:vAnchor="page" w:hAnchor="page" w:x="1489" w:y="1130"/>
              <w:jc w:val="center"/>
            </w:pPr>
            <w:r>
              <w:rPr>
                <w:b/>
                <w:bCs/>
              </w:rPr>
              <w:t>ЦСР</w:t>
            </w:r>
          </w:p>
        </w:tc>
        <w:tc>
          <w:tcPr>
            <w:tcW w:w="706" w:type="dxa"/>
            <w:tcBorders>
              <w:top w:val="single" w:sz="4" w:space="0" w:color="auto"/>
              <w:left w:val="single" w:sz="4" w:space="0" w:color="auto"/>
            </w:tcBorders>
            <w:shd w:val="clear" w:color="auto" w:fill="auto"/>
            <w:vAlign w:val="bottom"/>
          </w:tcPr>
          <w:p w:rsidR="00127536" w:rsidRDefault="00D91DF7">
            <w:pPr>
              <w:pStyle w:val="a9"/>
              <w:framePr w:w="14333" w:h="9552" w:wrap="none" w:vAnchor="page" w:hAnchor="page" w:x="1489" w:y="1130"/>
              <w:ind w:firstLine="160"/>
            </w:pPr>
            <w:r>
              <w:rPr>
                <w:b/>
                <w:bCs/>
              </w:rPr>
              <w:t>ВР</w:t>
            </w:r>
          </w:p>
        </w:tc>
        <w:tc>
          <w:tcPr>
            <w:tcW w:w="1853" w:type="dxa"/>
            <w:vMerge/>
            <w:tcBorders>
              <w:left w:val="single" w:sz="4" w:space="0" w:color="auto"/>
              <w:right w:val="single" w:sz="4" w:space="0" w:color="auto"/>
            </w:tcBorders>
            <w:shd w:val="clear" w:color="auto" w:fill="auto"/>
            <w:vAlign w:val="bottom"/>
          </w:tcPr>
          <w:p w:rsidR="00127536" w:rsidRDefault="00127536">
            <w:pPr>
              <w:framePr w:w="14333" w:h="9552" w:wrap="none" w:vAnchor="page" w:hAnchor="page" w:x="1489" w:y="1130"/>
            </w:pPr>
          </w:p>
        </w:tc>
      </w:tr>
      <w:tr w:rsidR="00127536">
        <w:trPr>
          <w:trHeight w:hRule="exact" w:val="31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552" w:wrap="none" w:vAnchor="page" w:hAnchor="page" w:x="1489" w:y="1130"/>
              <w:jc w:val="center"/>
            </w:pPr>
            <w:r>
              <w:rPr>
                <w:b/>
                <w:bCs/>
              </w:rPr>
              <w:t>1</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552" w:wrap="none" w:vAnchor="page" w:hAnchor="page" w:x="1489" w:y="1130"/>
              <w:jc w:val="center"/>
            </w:pPr>
            <w:r>
              <w:rPr>
                <w:b/>
                <w:bCs/>
              </w:rPr>
              <w:t>2</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552" w:wrap="none" w:vAnchor="page" w:hAnchor="page" w:x="1489" w:y="1130"/>
              <w:jc w:val="center"/>
            </w:pPr>
            <w:r>
              <w:rPr>
                <w:b/>
                <w:bCs/>
              </w:rPr>
              <w:t>3</w:t>
            </w:r>
          </w:p>
        </w:tc>
        <w:tc>
          <w:tcPr>
            <w:tcW w:w="706" w:type="dxa"/>
            <w:tcBorders>
              <w:top w:val="single" w:sz="4" w:space="0" w:color="auto"/>
              <w:left w:val="single" w:sz="4" w:space="0" w:color="auto"/>
            </w:tcBorders>
            <w:shd w:val="clear" w:color="auto" w:fill="auto"/>
            <w:vAlign w:val="bottom"/>
          </w:tcPr>
          <w:p w:rsidR="00127536" w:rsidRDefault="00D91DF7">
            <w:pPr>
              <w:pStyle w:val="a9"/>
              <w:framePr w:w="14333" w:h="9552" w:wrap="none" w:vAnchor="page" w:hAnchor="page" w:x="1489" w:y="1130"/>
              <w:jc w:val="center"/>
            </w:pPr>
            <w:r>
              <w:rPr>
                <w:b/>
                <w:bCs/>
              </w:rPr>
              <w:t>4</w:t>
            </w: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552" w:wrap="none" w:vAnchor="page" w:hAnchor="page" w:x="1489" w:y="1130"/>
              <w:jc w:val="center"/>
            </w:pPr>
            <w:r>
              <w:rPr>
                <w:b/>
                <w:bCs/>
              </w:rPr>
              <w:t>5</w:t>
            </w:r>
          </w:p>
        </w:tc>
      </w:tr>
      <w:tr w:rsidR="00127536">
        <w:trPr>
          <w:trHeight w:hRule="exact" w:val="1387"/>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552" w:wrap="none" w:vAnchor="page" w:hAnchor="page" w:x="1489" w:y="1130"/>
              <w:tabs>
                <w:tab w:val="left" w:pos="773"/>
                <w:tab w:val="left" w:pos="2328"/>
                <w:tab w:val="left" w:pos="4853"/>
                <w:tab w:val="left" w:pos="7166"/>
              </w:tabs>
              <w:jc w:val="both"/>
            </w:pPr>
            <w:r>
              <w:t>по</w:t>
            </w:r>
            <w:r>
              <w:tab/>
              <w:t>основным</w:t>
            </w:r>
            <w:r>
              <w:tab/>
              <w:t>профессиональным</w:t>
            </w:r>
            <w:r>
              <w:tab/>
              <w:t>образовательным</w:t>
            </w:r>
            <w:r>
              <w:tab/>
              <w:t>программам</w:t>
            </w:r>
          </w:p>
          <w:p w:rsidR="00127536" w:rsidRDefault="00D91DF7">
            <w:pPr>
              <w:pStyle w:val="a9"/>
              <w:framePr w:w="14333" w:h="9552" w:wrap="none" w:vAnchor="page" w:hAnchor="page" w:x="1489" w:y="1130"/>
              <w:jc w:val="both"/>
            </w:pPr>
            <w:r>
              <w:t>и (или) по программам профессиональной подготовки по профессиям рабочих, должностям служащих за счет средств бюджета Республики Башкортостан или местных бюджетов, на городском, пригородном транспорте, в сельской местности на внутрирайонном транспорте (кроме такси)</w:t>
            </w:r>
          </w:p>
        </w:tc>
        <w:tc>
          <w:tcPr>
            <w:tcW w:w="1277" w:type="dxa"/>
            <w:tcBorders>
              <w:top w:val="single" w:sz="4" w:space="0" w:color="auto"/>
              <w:left w:val="single" w:sz="4" w:space="0" w:color="auto"/>
            </w:tcBorders>
            <w:shd w:val="clear" w:color="auto" w:fill="auto"/>
          </w:tcPr>
          <w:p w:rsidR="00127536" w:rsidRDefault="00127536">
            <w:pPr>
              <w:framePr w:w="14333" w:h="9552" w:wrap="none" w:vAnchor="page" w:hAnchor="page" w:x="1489" w:y="1130"/>
              <w:rPr>
                <w:sz w:val="10"/>
                <w:szCs w:val="10"/>
              </w:rPr>
            </w:pPr>
          </w:p>
        </w:tc>
        <w:tc>
          <w:tcPr>
            <w:tcW w:w="1843" w:type="dxa"/>
            <w:tcBorders>
              <w:top w:val="single" w:sz="4" w:space="0" w:color="auto"/>
              <w:left w:val="single" w:sz="4" w:space="0" w:color="auto"/>
            </w:tcBorders>
            <w:shd w:val="clear" w:color="auto" w:fill="auto"/>
          </w:tcPr>
          <w:p w:rsidR="00127536" w:rsidRDefault="00127536">
            <w:pPr>
              <w:framePr w:w="14333" w:h="9552" w:wrap="none" w:vAnchor="page" w:hAnchor="page" w:x="1489" w:y="1130"/>
              <w:rPr>
                <w:sz w:val="10"/>
                <w:szCs w:val="10"/>
              </w:rPr>
            </w:pPr>
          </w:p>
        </w:tc>
        <w:tc>
          <w:tcPr>
            <w:tcW w:w="706" w:type="dxa"/>
            <w:tcBorders>
              <w:top w:val="single" w:sz="4" w:space="0" w:color="auto"/>
              <w:left w:val="single" w:sz="4" w:space="0" w:color="auto"/>
            </w:tcBorders>
            <w:shd w:val="clear" w:color="auto" w:fill="auto"/>
          </w:tcPr>
          <w:p w:rsidR="00127536" w:rsidRDefault="00127536">
            <w:pPr>
              <w:framePr w:w="14333" w:h="9552"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tcPr>
          <w:p w:rsidR="00127536" w:rsidRDefault="00127536">
            <w:pPr>
              <w:framePr w:w="14333" w:h="9552" w:wrap="none" w:vAnchor="page" w:hAnchor="page" w:x="1489" w:y="1130"/>
              <w:rPr>
                <w:sz w:val="10"/>
                <w:szCs w:val="10"/>
              </w:rPr>
            </w:pPr>
          </w:p>
        </w:tc>
      </w:tr>
      <w:tr w:rsidR="00127536">
        <w:trPr>
          <w:trHeight w:hRule="exact" w:val="288"/>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552" w:wrap="none" w:vAnchor="page" w:hAnchor="page" w:x="1489" w:y="1130"/>
              <w:jc w:val="both"/>
            </w:pPr>
            <w:r>
              <w:t>Социальное обеспечение и иные выплаты населению</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552" w:wrap="none" w:vAnchor="page" w:hAnchor="page" w:x="1489" w:y="1130"/>
              <w:jc w:val="center"/>
            </w:pPr>
            <w:r>
              <w:t>706</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552" w:wrap="none" w:vAnchor="page" w:hAnchor="page" w:x="1489" w:y="1130"/>
              <w:ind w:firstLine="160"/>
            </w:pPr>
            <w:r>
              <w:t>01 0 09 73100</w:t>
            </w:r>
          </w:p>
        </w:tc>
        <w:tc>
          <w:tcPr>
            <w:tcW w:w="706" w:type="dxa"/>
            <w:tcBorders>
              <w:top w:val="single" w:sz="4" w:space="0" w:color="auto"/>
              <w:left w:val="single" w:sz="4" w:space="0" w:color="auto"/>
            </w:tcBorders>
            <w:shd w:val="clear" w:color="auto" w:fill="auto"/>
            <w:vAlign w:val="bottom"/>
          </w:tcPr>
          <w:p w:rsidR="00127536" w:rsidRDefault="00D91DF7">
            <w:pPr>
              <w:pStyle w:val="a9"/>
              <w:framePr w:w="14333" w:h="9552" w:wrap="none" w:vAnchor="page" w:hAnchor="page" w:x="1489" w:y="1130"/>
              <w:jc w:val="center"/>
            </w:pPr>
            <w:r>
              <w:t>300</w:t>
            </w: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552" w:wrap="none" w:vAnchor="page" w:hAnchor="page" w:x="1489" w:y="1130"/>
              <w:ind w:firstLine="640"/>
              <w:jc w:val="both"/>
            </w:pPr>
            <w:r>
              <w:t>229 115,00</w:t>
            </w:r>
          </w:p>
        </w:tc>
      </w:tr>
      <w:tr w:rsidR="00127536">
        <w:trPr>
          <w:trHeight w:hRule="exact" w:val="2770"/>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552" w:wrap="none" w:vAnchor="page" w:hAnchor="page" w:x="1489" w:y="1130"/>
              <w:jc w:val="both"/>
            </w:pPr>
            <w:r>
              <w:t>Осуществление государственных полномочий по социальной поддержке детей- сирот и детей, оставшихся без попечения родителей (за исключением детей, обучающихся в федеральных образовательных организациях), кроме полномочий по содержанию детей-сирот и детей, оставшихся без попечения родителей, в государственных образовательных организациях и медицинских организациях государственной системы здравоохранения для детей-сирот и детей, оставшихся без попечения родителей, в части ежемесячного пособия на содержание детей, переданных на воспитание в приемную и патронатную семью, вознаграждения, причитающегося приемным и патронатным родителям, пособий на содержание детей, переданных под опеку и попечительство</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552"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552" w:wrap="none" w:vAnchor="page" w:hAnchor="page" w:x="1489" w:y="1130"/>
              <w:ind w:firstLine="160"/>
            </w:pPr>
            <w:r>
              <w:t>01 0 09 73150</w:t>
            </w:r>
          </w:p>
        </w:tc>
        <w:tc>
          <w:tcPr>
            <w:tcW w:w="706" w:type="dxa"/>
            <w:tcBorders>
              <w:top w:val="single" w:sz="4" w:space="0" w:color="auto"/>
              <w:left w:val="single" w:sz="4" w:space="0" w:color="auto"/>
            </w:tcBorders>
            <w:shd w:val="clear" w:color="auto" w:fill="auto"/>
          </w:tcPr>
          <w:p w:rsidR="00127536" w:rsidRDefault="00127536">
            <w:pPr>
              <w:framePr w:w="14333" w:h="9552"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552" w:wrap="none" w:vAnchor="page" w:hAnchor="page" w:x="1489" w:y="1130"/>
              <w:ind w:firstLine="280"/>
              <w:jc w:val="both"/>
            </w:pPr>
            <w:r>
              <w:t>42 634 182,51</w:t>
            </w:r>
          </w:p>
        </w:tc>
      </w:tr>
      <w:tr w:rsidR="00127536">
        <w:trPr>
          <w:trHeight w:hRule="exact" w:val="283"/>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552" w:wrap="none" w:vAnchor="page" w:hAnchor="page" w:x="1489" w:y="1130"/>
            </w:pPr>
            <w:r>
              <w:t>Социальное обеспечение и иные выплаты населению</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552" w:wrap="none" w:vAnchor="page" w:hAnchor="page" w:x="1489" w:y="1130"/>
              <w:jc w:val="center"/>
            </w:pPr>
            <w:r>
              <w:t>706</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552" w:wrap="none" w:vAnchor="page" w:hAnchor="page" w:x="1489" w:y="1130"/>
              <w:ind w:firstLine="160"/>
            </w:pPr>
            <w:r>
              <w:t>01 0 09 73150</w:t>
            </w:r>
          </w:p>
        </w:tc>
        <w:tc>
          <w:tcPr>
            <w:tcW w:w="706" w:type="dxa"/>
            <w:tcBorders>
              <w:top w:val="single" w:sz="4" w:space="0" w:color="auto"/>
              <w:left w:val="single" w:sz="4" w:space="0" w:color="auto"/>
            </w:tcBorders>
            <w:shd w:val="clear" w:color="auto" w:fill="auto"/>
            <w:vAlign w:val="bottom"/>
          </w:tcPr>
          <w:p w:rsidR="00127536" w:rsidRDefault="00D91DF7">
            <w:pPr>
              <w:pStyle w:val="a9"/>
              <w:framePr w:w="14333" w:h="9552" w:wrap="none" w:vAnchor="page" w:hAnchor="page" w:x="1489" w:y="1130"/>
              <w:jc w:val="center"/>
            </w:pPr>
            <w:r>
              <w:t>300</w:t>
            </w: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552" w:wrap="none" w:vAnchor="page" w:hAnchor="page" w:x="1489" w:y="1130"/>
              <w:ind w:firstLine="280"/>
              <w:jc w:val="both"/>
            </w:pPr>
            <w:r>
              <w:t>42 634 182,51</w:t>
            </w:r>
          </w:p>
        </w:tc>
      </w:tr>
      <w:tr w:rsidR="00127536">
        <w:trPr>
          <w:trHeight w:hRule="exact" w:val="840"/>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552" w:wrap="none" w:vAnchor="page" w:hAnchor="page" w:x="1489" w:y="1130"/>
              <w:jc w:val="both"/>
            </w:pPr>
            <w:r>
              <w:t xml:space="preserve">Основное мероприятие «Меры социальной поддержки в сфере образования, установленные в муниципальном районе </w:t>
            </w:r>
            <w:proofErr w:type="spellStart"/>
            <w:r>
              <w:t>Мелеузовский</w:t>
            </w:r>
            <w:proofErr w:type="spellEnd"/>
            <w:r>
              <w:t xml:space="preserve"> район Республики Башкортостан»</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552"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552" w:wrap="none" w:vAnchor="page" w:hAnchor="page" w:x="1489" w:y="1130"/>
              <w:ind w:firstLine="160"/>
            </w:pPr>
            <w:r>
              <w:t>01 0 11 00000</w:t>
            </w:r>
          </w:p>
        </w:tc>
        <w:tc>
          <w:tcPr>
            <w:tcW w:w="706" w:type="dxa"/>
            <w:tcBorders>
              <w:top w:val="single" w:sz="4" w:space="0" w:color="auto"/>
              <w:left w:val="single" w:sz="4" w:space="0" w:color="auto"/>
            </w:tcBorders>
            <w:shd w:val="clear" w:color="auto" w:fill="auto"/>
          </w:tcPr>
          <w:p w:rsidR="00127536" w:rsidRDefault="00127536">
            <w:pPr>
              <w:framePr w:w="14333" w:h="9552"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552" w:wrap="none" w:vAnchor="page" w:hAnchor="page" w:x="1489" w:y="1130"/>
              <w:ind w:firstLine="640"/>
              <w:jc w:val="both"/>
            </w:pPr>
            <w:r>
              <w:t>669 367,74</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552" w:wrap="none" w:vAnchor="page" w:hAnchor="page" w:x="1489" w:y="1130"/>
              <w:jc w:val="both"/>
            </w:pPr>
            <w:r>
              <w:t>Меры социальной поддержки и социальные выплаты отдельным категориям граждан, установленные решениями органов местного самоуправления</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552" w:wrap="none" w:vAnchor="page" w:hAnchor="page" w:x="1489" w:y="1130"/>
              <w:jc w:val="center"/>
            </w:pPr>
            <w:r>
              <w:t>706</w:t>
            </w:r>
          </w:p>
        </w:tc>
        <w:tc>
          <w:tcPr>
            <w:tcW w:w="1843" w:type="dxa"/>
            <w:tcBorders>
              <w:top w:val="single" w:sz="4" w:space="0" w:color="auto"/>
              <w:left w:val="single" w:sz="4" w:space="0" w:color="auto"/>
            </w:tcBorders>
            <w:shd w:val="clear" w:color="auto" w:fill="auto"/>
          </w:tcPr>
          <w:p w:rsidR="00127536" w:rsidRDefault="00D91DF7">
            <w:pPr>
              <w:pStyle w:val="a9"/>
              <w:framePr w:w="14333" w:h="9552" w:wrap="none" w:vAnchor="page" w:hAnchor="page" w:x="1489" w:y="1130"/>
              <w:ind w:firstLine="160"/>
            </w:pPr>
            <w:r>
              <w:t>01 0 11 10470</w:t>
            </w:r>
          </w:p>
        </w:tc>
        <w:tc>
          <w:tcPr>
            <w:tcW w:w="706" w:type="dxa"/>
            <w:tcBorders>
              <w:top w:val="single" w:sz="4" w:space="0" w:color="auto"/>
              <w:left w:val="single" w:sz="4" w:space="0" w:color="auto"/>
            </w:tcBorders>
            <w:shd w:val="clear" w:color="auto" w:fill="auto"/>
          </w:tcPr>
          <w:p w:rsidR="00127536" w:rsidRDefault="00127536">
            <w:pPr>
              <w:framePr w:w="14333" w:h="9552"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552" w:wrap="none" w:vAnchor="page" w:hAnchor="page" w:x="1489" w:y="1130"/>
              <w:ind w:firstLine="640"/>
              <w:jc w:val="both"/>
            </w:pPr>
            <w:r>
              <w:t>482 967,74</w:t>
            </w:r>
          </w:p>
        </w:tc>
      </w:tr>
      <w:tr w:rsidR="00127536">
        <w:trPr>
          <w:trHeight w:hRule="exact" w:val="288"/>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552" w:wrap="none" w:vAnchor="page" w:hAnchor="page" w:x="1489" w:y="1130"/>
              <w:jc w:val="both"/>
            </w:pPr>
            <w:r>
              <w:t>Социальное обеспечение и иные выплаты населению</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552" w:wrap="none" w:vAnchor="page" w:hAnchor="page" w:x="1489" w:y="1130"/>
              <w:jc w:val="center"/>
            </w:pPr>
            <w:r>
              <w:t>706</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552" w:wrap="none" w:vAnchor="page" w:hAnchor="page" w:x="1489" w:y="1130"/>
              <w:ind w:firstLine="160"/>
            </w:pPr>
            <w:r>
              <w:t>01 0 11 10470</w:t>
            </w:r>
          </w:p>
        </w:tc>
        <w:tc>
          <w:tcPr>
            <w:tcW w:w="706" w:type="dxa"/>
            <w:tcBorders>
              <w:top w:val="single" w:sz="4" w:space="0" w:color="auto"/>
              <w:left w:val="single" w:sz="4" w:space="0" w:color="auto"/>
            </w:tcBorders>
            <w:shd w:val="clear" w:color="auto" w:fill="auto"/>
            <w:vAlign w:val="bottom"/>
          </w:tcPr>
          <w:p w:rsidR="00127536" w:rsidRDefault="00D91DF7">
            <w:pPr>
              <w:pStyle w:val="a9"/>
              <w:framePr w:w="14333" w:h="9552" w:wrap="none" w:vAnchor="page" w:hAnchor="page" w:x="1489" w:y="1130"/>
              <w:jc w:val="center"/>
            </w:pPr>
            <w:r>
              <w:t>300</w:t>
            </w: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552" w:wrap="none" w:vAnchor="page" w:hAnchor="page" w:x="1489" w:y="1130"/>
              <w:ind w:firstLine="640"/>
              <w:jc w:val="both"/>
            </w:pPr>
            <w:r>
              <w:t>482 967,74</w:t>
            </w:r>
          </w:p>
        </w:tc>
      </w:tr>
      <w:tr w:rsidR="00127536">
        <w:trPr>
          <w:trHeight w:hRule="exact" w:val="1666"/>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552" w:wrap="none" w:vAnchor="page" w:hAnchor="page" w:x="1489" w:y="1130"/>
              <w:jc w:val="both"/>
            </w:pPr>
            <w:r>
              <w:t>Реализация дополнительной меры социальной поддержки граждан, обучающихся по образовательным программам высшего и среднего профессионального образования по направлению подготовки «Образование и педагогические науки» в образовательных организациях высшего и среднего профессионального образования, расположенных на территории Республики Башкортостан, заключивших договор о целевом обучении по очной форме обучения</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552"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552" w:wrap="none" w:vAnchor="page" w:hAnchor="page" w:x="1489" w:y="1130"/>
              <w:ind w:firstLine="160"/>
            </w:pPr>
            <w:r>
              <w:t xml:space="preserve">01 0 11 </w:t>
            </w:r>
            <w:r>
              <w:rPr>
                <w:lang w:val="en-US" w:eastAsia="en-US" w:bidi="en-US"/>
              </w:rPr>
              <w:t>S2820</w:t>
            </w:r>
          </w:p>
        </w:tc>
        <w:tc>
          <w:tcPr>
            <w:tcW w:w="706" w:type="dxa"/>
            <w:tcBorders>
              <w:top w:val="single" w:sz="4" w:space="0" w:color="auto"/>
              <w:left w:val="single" w:sz="4" w:space="0" w:color="auto"/>
            </w:tcBorders>
            <w:shd w:val="clear" w:color="auto" w:fill="auto"/>
          </w:tcPr>
          <w:p w:rsidR="00127536" w:rsidRDefault="00127536">
            <w:pPr>
              <w:framePr w:w="14333" w:h="9552"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552" w:wrap="none" w:vAnchor="page" w:hAnchor="page" w:x="1489" w:y="1130"/>
              <w:ind w:firstLine="640"/>
              <w:jc w:val="both"/>
            </w:pPr>
            <w:r>
              <w:t>186 400,00</w:t>
            </w:r>
          </w:p>
        </w:tc>
      </w:tr>
      <w:tr w:rsidR="00127536">
        <w:trPr>
          <w:trHeight w:hRule="exact" w:val="283"/>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552" w:wrap="none" w:vAnchor="page" w:hAnchor="page" w:x="1489" w:y="1130"/>
              <w:jc w:val="both"/>
            </w:pPr>
            <w:r>
              <w:t>Социальное обеспечение и иные выплаты населению</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552" w:wrap="none" w:vAnchor="page" w:hAnchor="page" w:x="1489" w:y="1130"/>
              <w:jc w:val="center"/>
            </w:pPr>
            <w:r>
              <w:t>706</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552" w:wrap="none" w:vAnchor="page" w:hAnchor="page" w:x="1489" w:y="1130"/>
              <w:ind w:firstLine="160"/>
            </w:pPr>
            <w:r>
              <w:t xml:space="preserve">01 0 11 </w:t>
            </w:r>
            <w:r>
              <w:rPr>
                <w:lang w:val="en-US" w:eastAsia="en-US" w:bidi="en-US"/>
              </w:rPr>
              <w:t>S2820</w:t>
            </w:r>
          </w:p>
        </w:tc>
        <w:tc>
          <w:tcPr>
            <w:tcW w:w="706" w:type="dxa"/>
            <w:tcBorders>
              <w:top w:val="single" w:sz="4" w:space="0" w:color="auto"/>
              <w:left w:val="single" w:sz="4" w:space="0" w:color="auto"/>
            </w:tcBorders>
            <w:shd w:val="clear" w:color="auto" w:fill="auto"/>
            <w:vAlign w:val="bottom"/>
          </w:tcPr>
          <w:p w:rsidR="00127536" w:rsidRDefault="00D91DF7">
            <w:pPr>
              <w:pStyle w:val="a9"/>
              <w:framePr w:w="14333" w:h="9552" w:wrap="none" w:vAnchor="page" w:hAnchor="page" w:x="1489" w:y="1130"/>
              <w:jc w:val="center"/>
            </w:pPr>
            <w:r>
              <w:t>300</w:t>
            </w: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552" w:wrap="none" w:vAnchor="page" w:hAnchor="page" w:x="1489" w:y="1130"/>
              <w:ind w:firstLine="640"/>
              <w:jc w:val="both"/>
            </w:pPr>
            <w:r>
              <w:t>186 400,00</w:t>
            </w:r>
          </w:p>
        </w:tc>
      </w:tr>
      <w:tr w:rsidR="00127536">
        <w:trPr>
          <w:trHeight w:hRule="exact" w:val="298"/>
        </w:trPr>
        <w:tc>
          <w:tcPr>
            <w:tcW w:w="8654"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14333" w:h="9552" w:wrap="none" w:vAnchor="page" w:hAnchor="page" w:x="1489" w:y="1130"/>
              <w:jc w:val="both"/>
            </w:pPr>
            <w:r>
              <w:t>Федеральный проект «Все лучшее детям»</w:t>
            </w:r>
          </w:p>
        </w:tc>
        <w:tc>
          <w:tcPr>
            <w:tcW w:w="1277"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14333" w:h="9552" w:wrap="none" w:vAnchor="page" w:hAnchor="page" w:x="1489" w:y="1130"/>
              <w:jc w:val="center"/>
            </w:pPr>
            <w:r>
              <w:t>706</w:t>
            </w:r>
          </w:p>
        </w:tc>
        <w:tc>
          <w:tcPr>
            <w:tcW w:w="1843"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14333" w:h="9552" w:wrap="none" w:vAnchor="page" w:hAnchor="page" w:x="1489" w:y="1130"/>
              <w:jc w:val="center"/>
            </w:pPr>
            <w:r>
              <w:t>01 0 Ю4 00000</w:t>
            </w:r>
          </w:p>
        </w:tc>
        <w:tc>
          <w:tcPr>
            <w:tcW w:w="706" w:type="dxa"/>
            <w:tcBorders>
              <w:top w:val="single" w:sz="4" w:space="0" w:color="auto"/>
              <w:left w:val="single" w:sz="4" w:space="0" w:color="auto"/>
              <w:bottom w:val="single" w:sz="4" w:space="0" w:color="auto"/>
            </w:tcBorders>
            <w:shd w:val="clear" w:color="auto" w:fill="auto"/>
          </w:tcPr>
          <w:p w:rsidR="00127536" w:rsidRDefault="00127536">
            <w:pPr>
              <w:framePr w:w="14333" w:h="9552" w:wrap="none" w:vAnchor="page" w:hAnchor="page" w:x="1489" w:y="1130"/>
              <w:rPr>
                <w:sz w:val="10"/>
                <w:szCs w:val="10"/>
              </w:rPr>
            </w:pPr>
          </w:p>
        </w:tc>
        <w:tc>
          <w:tcPr>
            <w:tcW w:w="1853" w:type="dxa"/>
            <w:tcBorders>
              <w:top w:val="single" w:sz="4" w:space="0" w:color="auto"/>
              <w:left w:val="single" w:sz="4" w:space="0" w:color="auto"/>
              <w:bottom w:val="single" w:sz="4" w:space="0" w:color="auto"/>
              <w:right w:val="single" w:sz="4" w:space="0" w:color="auto"/>
            </w:tcBorders>
            <w:shd w:val="clear" w:color="auto" w:fill="auto"/>
            <w:vAlign w:val="bottom"/>
          </w:tcPr>
          <w:p w:rsidR="00127536" w:rsidRDefault="00D91DF7">
            <w:pPr>
              <w:pStyle w:val="a9"/>
              <w:framePr w:w="14333" w:h="9552" w:wrap="none" w:vAnchor="page" w:hAnchor="page" w:x="1489" w:y="1130"/>
              <w:ind w:firstLine="280"/>
              <w:jc w:val="both"/>
            </w:pPr>
            <w:r>
              <w:t>57 293 646,35</w:t>
            </w:r>
          </w:p>
        </w:tc>
      </w:tr>
    </w:tbl>
    <w:p w:rsidR="00127536" w:rsidRDefault="00127536">
      <w:pPr>
        <w:spacing w:line="1" w:lineRule="exact"/>
        <w:sectPr w:rsidR="00127536">
          <w:pgSz w:w="16840" w:h="11900" w:orient="landscape"/>
          <w:pgMar w:top="360" w:right="360" w:bottom="360" w:left="360" w:header="0" w:footer="3" w:gutter="0"/>
          <w:cols w:space="720"/>
          <w:noEndnote/>
          <w:docGrid w:linePitch="360"/>
        </w:sectPr>
      </w:pPr>
    </w:p>
    <w:p w:rsidR="00127536" w:rsidRDefault="00127536">
      <w:pPr>
        <w:spacing w:line="1" w:lineRule="exact"/>
      </w:pPr>
    </w:p>
    <w:p w:rsidR="00127536" w:rsidRDefault="00127536">
      <w:pPr>
        <w:pStyle w:val="a5"/>
        <w:framePr w:w="278" w:h="341" w:hRule="exact" w:wrap="none" w:vAnchor="page" w:hAnchor="page" w:x="8358" w:y="678"/>
        <w:jc w:val="center"/>
      </w:pPr>
    </w:p>
    <w:tbl>
      <w:tblPr>
        <w:tblOverlap w:val="never"/>
        <w:tblW w:w="0" w:type="auto"/>
        <w:tblLayout w:type="fixed"/>
        <w:tblCellMar>
          <w:left w:w="10" w:type="dxa"/>
          <w:right w:w="10" w:type="dxa"/>
        </w:tblCellMar>
        <w:tblLook w:val="0000" w:firstRow="0" w:lastRow="0" w:firstColumn="0" w:lastColumn="0" w:noHBand="0" w:noVBand="0"/>
      </w:tblPr>
      <w:tblGrid>
        <w:gridCol w:w="8654"/>
        <w:gridCol w:w="1277"/>
        <w:gridCol w:w="1843"/>
        <w:gridCol w:w="706"/>
        <w:gridCol w:w="1853"/>
      </w:tblGrid>
      <w:tr w:rsidR="00127536">
        <w:trPr>
          <w:trHeight w:hRule="exact" w:val="293"/>
        </w:trPr>
        <w:tc>
          <w:tcPr>
            <w:tcW w:w="8654" w:type="dxa"/>
            <w:vMerge w:val="restart"/>
            <w:tcBorders>
              <w:top w:val="single" w:sz="4" w:space="0" w:color="auto"/>
              <w:left w:val="single" w:sz="4" w:space="0" w:color="auto"/>
            </w:tcBorders>
            <w:shd w:val="clear" w:color="auto" w:fill="auto"/>
          </w:tcPr>
          <w:p w:rsidR="00127536" w:rsidRDefault="00D91DF7">
            <w:pPr>
              <w:pStyle w:val="a9"/>
              <w:framePr w:w="14333" w:h="9288" w:wrap="none" w:vAnchor="page" w:hAnchor="page" w:x="1489" w:y="1130"/>
              <w:jc w:val="center"/>
            </w:pPr>
            <w:r>
              <w:rPr>
                <w:b/>
                <w:bCs/>
              </w:rPr>
              <w:t>Наименование показателя</w:t>
            </w:r>
          </w:p>
        </w:tc>
        <w:tc>
          <w:tcPr>
            <w:tcW w:w="3826" w:type="dxa"/>
            <w:gridSpan w:val="3"/>
            <w:tcBorders>
              <w:top w:val="single" w:sz="4" w:space="0" w:color="auto"/>
              <w:left w:val="single" w:sz="4" w:space="0" w:color="auto"/>
            </w:tcBorders>
            <w:shd w:val="clear" w:color="auto" w:fill="auto"/>
            <w:vAlign w:val="bottom"/>
          </w:tcPr>
          <w:p w:rsidR="00127536" w:rsidRDefault="00D91DF7">
            <w:pPr>
              <w:pStyle w:val="a9"/>
              <w:framePr w:w="14333" w:h="9288" w:wrap="none" w:vAnchor="page" w:hAnchor="page" w:x="1489" w:y="1130"/>
              <w:jc w:val="center"/>
            </w:pPr>
            <w:r>
              <w:rPr>
                <w:b/>
                <w:bCs/>
              </w:rPr>
              <w:t>Код бюджетной классификации</w:t>
            </w:r>
          </w:p>
        </w:tc>
        <w:tc>
          <w:tcPr>
            <w:tcW w:w="1853" w:type="dxa"/>
            <w:vMerge w:val="restart"/>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288" w:wrap="none" w:vAnchor="page" w:hAnchor="page" w:x="1489" w:y="1130"/>
              <w:jc w:val="center"/>
            </w:pPr>
            <w:r>
              <w:rPr>
                <w:b/>
                <w:bCs/>
              </w:rPr>
              <w:t>Кассовое исполнение</w:t>
            </w:r>
          </w:p>
        </w:tc>
      </w:tr>
      <w:tr w:rsidR="00127536">
        <w:trPr>
          <w:trHeight w:hRule="exact" w:val="283"/>
        </w:trPr>
        <w:tc>
          <w:tcPr>
            <w:tcW w:w="8654" w:type="dxa"/>
            <w:vMerge/>
            <w:tcBorders>
              <w:left w:val="single" w:sz="4" w:space="0" w:color="auto"/>
            </w:tcBorders>
            <w:shd w:val="clear" w:color="auto" w:fill="auto"/>
          </w:tcPr>
          <w:p w:rsidR="00127536" w:rsidRDefault="00127536">
            <w:pPr>
              <w:framePr w:w="14333" w:h="9288" w:wrap="none" w:vAnchor="page" w:hAnchor="page" w:x="1489" w:y="1130"/>
            </w:pP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288" w:wrap="none" w:vAnchor="page" w:hAnchor="page" w:x="1489" w:y="1130"/>
              <w:jc w:val="center"/>
            </w:pPr>
            <w:r>
              <w:rPr>
                <w:b/>
                <w:bCs/>
              </w:rPr>
              <w:t>Вед-во</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288" w:wrap="none" w:vAnchor="page" w:hAnchor="page" w:x="1489" w:y="1130"/>
              <w:jc w:val="center"/>
            </w:pPr>
            <w:r>
              <w:rPr>
                <w:b/>
                <w:bCs/>
              </w:rPr>
              <w:t>ЦСР</w:t>
            </w:r>
          </w:p>
        </w:tc>
        <w:tc>
          <w:tcPr>
            <w:tcW w:w="706" w:type="dxa"/>
            <w:tcBorders>
              <w:top w:val="single" w:sz="4" w:space="0" w:color="auto"/>
              <w:left w:val="single" w:sz="4" w:space="0" w:color="auto"/>
            </w:tcBorders>
            <w:shd w:val="clear" w:color="auto" w:fill="auto"/>
            <w:vAlign w:val="bottom"/>
          </w:tcPr>
          <w:p w:rsidR="00127536" w:rsidRDefault="00D91DF7">
            <w:pPr>
              <w:pStyle w:val="a9"/>
              <w:framePr w:w="14333" w:h="9288" w:wrap="none" w:vAnchor="page" w:hAnchor="page" w:x="1489" w:y="1130"/>
              <w:jc w:val="center"/>
            </w:pPr>
            <w:r>
              <w:rPr>
                <w:b/>
                <w:bCs/>
              </w:rPr>
              <w:t>ВР</w:t>
            </w:r>
          </w:p>
        </w:tc>
        <w:tc>
          <w:tcPr>
            <w:tcW w:w="1853" w:type="dxa"/>
            <w:vMerge/>
            <w:tcBorders>
              <w:left w:val="single" w:sz="4" w:space="0" w:color="auto"/>
              <w:right w:val="single" w:sz="4" w:space="0" w:color="auto"/>
            </w:tcBorders>
            <w:shd w:val="clear" w:color="auto" w:fill="auto"/>
            <w:vAlign w:val="bottom"/>
          </w:tcPr>
          <w:p w:rsidR="00127536" w:rsidRDefault="00127536">
            <w:pPr>
              <w:framePr w:w="14333" w:h="9288" w:wrap="none" w:vAnchor="page" w:hAnchor="page" w:x="1489" w:y="1130"/>
            </w:pPr>
          </w:p>
        </w:tc>
      </w:tr>
      <w:tr w:rsidR="00127536">
        <w:trPr>
          <w:trHeight w:hRule="exact" w:val="31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288" w:wrap="none" w:vAnchor="page" w:hAnchor="page" w:x="1489" w:y="1130"/>
              <w:jc w:val="center"/>
            </w:pPr>
            <w:r>
              <w:rPr>
                <w:b/>
                <w:bCs/>
              </w:rPr>
              <w:t>1</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288" w:wrap="none" w:vAnchor="page" w:hAnchor="page" w:x="1489" w:y="1130"/>
              <w:jc w:val="center"/>
            </w:pPr>
            <w:r>
              <w:rPr>
                <w:b/>
                <w:bCs/>
              </w:rPr>
              <w:t>2</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288" w:wrap="none" w:vAnchor="page" w:hAnchor="page" w:x="1489" w:y="1130"/>
              <w:jc w:val="center"/>
            </w:pPr>
            <w:r>
              <w:rPr>
                <w:b/>
                <w:bCs/>
              </w:rPr>
              <w:t>3</w:t>
            </w:r>
          </w:p>
        </w:tc>
        <w:tc>
          <w:tcPr>
            <w:tcW w:w="706" w:type="dxa"/>
            <w:tcBorders>
              <w:top w:val="single" w:sz="4" w:space="0" w:color="auto"/>
              <w:left w:val="single" w:sz="4" w:space="0" w:color="auto"/>
            </w:tcBorders>
            <w:shd w:val="clear" w:color="auto" w:fill="auto"/>
            <w:vAlign w:val="bottom"/>
          </w:tcPr>
          <w:p w:rsidR="00127536" w:rsidRDefault="00D91DF7">
            <w:pPr>
              <w:pStyle w:val="a9"/>
              <w:framePr w:w="14333" w:h="9288" w:wrap="none" w:vAnchor="page" w:hAnchor="page" w:x="1489" w:y="1130"/>
              <w:jc w:val="center"/>
            </w:pPr>
            <w:r>
              <w:rPr>
                <w:b/>
                <w:bCs/>
              </w:rPr>
              <w:t>4</w:t>
            </w: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288" w:wrap="none" w:vAnchor="page" w:hAnchor="page" w:x="1489" w:y="1130"/>
              <w:jc w:val="center"/>
            </w:pPr>
            <w:r>
              <w:rPr>
                <w:b/>
                <w:bCs/>
              </w:rPr>
              <w:t>5</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288" w:wrap="none" w:vAnchor="page" w:hAnchor="page" w:x="1489" w:y="1130"/>
              <w:tabs>
                <w:tab w:val="left" w:pos="1512"/>
                <w:tab w:val="left" w:pos="3110"/>
                <w:tab w:val="left" w:pos="4502"/>
                <w:tab w:val="left" w:pos="7133"/>
              </w:tabs>
            </w:pPr>
            <w:r>
              <w:t>Оснащение</w:t>
            </w:r>
            <w:r>
              <w:tab/>
              <w:t>предметных</w:t>
            </w:r>
            <w:r>
              <w:tab/>
              <w:t>кабинетов</w:t>
            </w:r>
            <w:r>
              <w:tab/>
              <w:t>общеобразовательных</w:t>
            </w:r>
            <w:r>
              <w:tab/>
              <w:t>организаций</w:t>
            </w:r>
          </w:p>
          <w:p w:rsidR="00127536" w:rsidRDefault="00D91DF7">
            <w:pPr>
              <w:pStyle w:val="a9"/>
              <w:framePr w:w="14333" w:h="9288" w:wrap="none" w:vAnchor="page" w:hAnchor="page" w:x="1489" w:y="1130"/>
            </w:pPr>
            <w:r>
              <w:t>средствами обучения и воспитания</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288"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288" w:wrap="none" w:vAnchor="page" w:hAnchor="page" w:x="1489" w:y="1130"/>
              <w:ind w:firstLine="160"/>
            </w:pPr>
            <w:r>
              <w:t>01 0 Ю4 55590</w:t>
            </w:r>
          </w:p>
        </w:tc>
        <w:tc>
          <w:tcPr>
            <w:tcW w:w="706" w:type="dxa"/>
            <w:tcBorders>
              <w:top w:val="single" w:sz="4" w:space="0" w:color="auto"/>
              <w:left w:val="single" w:sz="4" w:space="0" w:color="auto"/>
            </w:tcBorders>
            <w:shd w:val="clear" w:color="auto" w:fill="auto"/>
          </w:tcPr>
          <w:p w:rsidR="00127536" w:rsidRDefault="00127536">
            <w:pPr>
              <w:framePr w:w="14333" w:h="9288"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tcPr>
          <w:p w:rsidR="00127536" w:rsidRDefault="00D91DF7">
            <w:pPr>
              <w:pStyle w:val="a9"/>
              <w:framePr w:w="14333" w:h="9288" w:wrap="none" w:vAnchor="page" w:hAnchor="page" w:x="1489" w:y="1130"/>
              <w:ind w:firstLine="420"/>
              <w:jc w:val="both"/>
            </w:pPr>
            <w:r>
              <w:t>4 348 499,52</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288" w:wrap="none" w:vAnchor="page" w:hAnchor="page" w:x="1489" w:y="1130"/>
              <w:tabs>
                <w:tab w:val="left" w:pos="1104"/>
                <w:tab w:val="left" w:pos="2266"/>
                <w:tab w:val="left" w:pos="3144"/>
                <w:tab w:val="left" w:pos="3562"/>
                <w:tab w:val="left" w:pos="4430"/>
                <w:tab w:val="left" w:pos="5083"/>
                <w:tab w:val="left" w:pos="6667"/>
              </w:tabs>
            </w:pPr>
            <w:r>
              <w:t>Закупка</w:t>
            </w:r>
            <w:r>
              <w:tab/>
              <w:t>товаров,</w:t>
            </w:r>
            <w:r>
              <w:tab/>
              <w:t>работ</w:t>
            </w:r>
            <w:r>
              <w:tab/>
              <w:t>и</w:t>
            </w:r>
            <w:r>
              <w:tab/>
              <w:t>услуг</w:t>
            </w:r>
            <w:r>
              <w:tab/>
              <w:t>для</w:t>
            </w:r>
            <w:r>
              <w:tab/>
              <w:t>обеспечения</w:t>
            </w:r>
            <w:r>
              <w:tab/>
              <w:t>государственных</w:t>
            </w:r>
          </w:p>
          <w:p w:rsidR="00127536" w:rsidRDefault="00D91DF7">
            <w:pPr>
              <w:pStyle w:val="a9"/>
              <w:framePr w:w="14333" w:h="9288" w:wrap="none" w:vAnchor="page" w:hAnchor="page" w:x="1489" w:y="1130"/>
            </w:pPr>
            <w:r>
              <w:t>(муниципальных) нужд</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288"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288" w:wrap="none" w:vAnchor="page" w:hAnchor="page" w:x="1489" w:y="1130"/>
              <w:ind w:firstLine="160"/>
            </w:pPr>
            <w:r>
              <w:t>01 0 Ю4 55590</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288" w:wrap="none" w:vAnchor="page" w:hAnchor="page" w:x="1489" w:y="1130"/>
              <w:jc w:val="center"/>
            </w:pPr>
            <w:r>
              <w:t>200</w:t>
            </w:r>
          </w:p>
        </w:tc>
        <w:tc>
          <w:tcPr>
            <w:tcW w:w="1853" w:type="dxa"/>
            <w:tcBorders>
              <w:top w:val="single" w:sz="4" w:space="0" w:color="auto"/>
              <w:left w:val="single" w:sz="4" w:space="0" w:color="auto"/>
              <w:right w:val="single" w:sz="4" w:space="0" w:color="auto"/>
            </w:tcBorders>
            <w:shd w:val="clear" w:color="auto" w:fill="auto"/>
          </w:tcPr>
          <w:p w:rsidR="00127536" w:rsidRDefault="00D91DF7">
            <w:pPr>
              <w:pStyle w:val="a9"/>
              <w:framePr w:w="14333" w:h="9288" w:wrap="none" w:vAnchor="page" w:hAnchor="page" w:x="1489" w:y="1130"/>
              <w:ind w:firstLine="420"/>
              <w:jc w:val="both"/>
            </w:pPr>
            <w:r>
              <w:t>4 348 499,52</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288" w:wrap="none" w:vAnchor="page" w:hAnchor="page" w:x="1489" w:y="1130"/>
              <w:jc w:val="both"/>
            </w:pPr>
            <w:r>
              <w:t>Реализация мероприятий по модернизации школьных систем образования (двухлетний цикл)</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288"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288" w:wrap="none" w:vAnchor="page" w:hAnchor="page" w:x="1489" w:y="1130"/>
              <w:ind w:firstLine="160"/>
            </w:pPr>
            <w:r>
              <w:t>01 0 Ю4 57502</w:t>
            </w:r>
          </w:p>
        </w:tc>
        <w:tc>
          <w:tcPr>
            <w:tcW w:w="706" w:type="dxa"/>
            <w:tcBorders>
              <w:top w:val="single" w:sz="4" w:space="0" w:color="auto"/>
              <w:left w:val="single" w:sz="4" w:space="0" w:color="auto"/>
            </w:tcBorders>
            <w:shd w:val="clear" w:color="auto" w:fill="auto"/>
          </w:tcPr>
          <w:p w:rsidR="00127536" w:rsidRDefault="00127536">
            <w:pPr>
              <w:framePr w:w="14333" w:h="9288"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288" w:wrap="none" w:vAnchor="page" w:hAnchor="page" w:x="1489" w:y="1130"/>
              <w:ind w:firstLine="280"/>
              <w:jc w:val="both"/>
            </w:pPr>
            <w:r>
              <w:t>52 945 146,83</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288" w:wrap="none" w:vAnchor="page" w:hAnchor="page" w:x="1489" w:y="1130"/>
              <w:tabs>
                <w:tab w:val="left" w:pos="1109"/>
                <w:tab w:val="left" w:pos="2270"/>
                <w:tab w:val="left" w:pos="3144"/>
                <w:tab w:val="left" w:pos="3562"/>
                <w:tab w:val="left" w:pos="4430"/>
                <w:tab w:val="left" w:pos="5083"/>
                <w:tab w:val="left" w:pos="6667"/>
              </w:tabs>
              <w:jc w:val="both"/>
            </w:pPr>
            <w:r>
              <w:t>Закупка</w:t>
            </w:r>
            <w:r>
              <w:tab/>
              <w:t>товаров,</w:t>
            </w:r>
            <w:r>
              <w:tab/>
              <w:t>работ</w:t>
            </w:r>
            <w:r>
              <w:tab/>
              <w:t>и</w:t>
            </w:r>
            <w:r>
              <w:tab/>
              <w:t>услуг</w:t>
            </w:r>
            <w:r>
              <w:tab/>
              <w:t>для</w:t>
            </w:r>
            <w:r>
              <w:tab/>
              <w:t>обеспечения</w:t>
            </w:r>
            <w:r>
              <w:tab/>
              <w:t>государственных</w:t>
            </w:r>
          </w:p>
          <w:p w:rsidR="00127536" w:rsidRDefault="00D91DF7">
            <w:pPr>
              <w:pStyle w:val="a9"/>
              <w:framePr w:w="14333" w:h="9288" w:wrap="none" w:vAnchor="page" w:hAnchor="page" w:x="1489" w:y="1130"/>
              <w:jc w:val="both"/>
            </w:pPr>
            <w:r>
              <w:t>(муниципальных) нужд</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288"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288" w:wrap="none" w:vAnchor="page" w:hAnchor="page" w:x="1489" w:y="1130"/>
              <w:ind w:firstLine="160"/>
            </w:pPr>
            <w:r>
              <w:t>01 0 Ю4 57502</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288" w:wrap="none" w:vAnchor="page" w:hAnchor="page" w:x="1489" w:y="1130"/>
              <w:jc w:val="center"/>
            </w:pPr>
            <w:r>
              <w:t>200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288" w:wrap="none" w:vAnchor="page" w:hAnchor="page" w:x="1489" w:y="1130"/>
              <w:ind w:firstLine="280"/>
              <w:jc w:val="both"/>
            </w:pPr>
            <w:r>
              <w:t>52 945 146,83</w:t>
            </w:r>
          </w:p>
        </w:tc>
      </w:tr>
      <w:tr w:rsidR="00127536">
        <w:trPr>
          <w:trHeight w:hRule="exact" w:val="288"/>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288" w:wrap="none" w:vAnchor="page" w:hAnchor="page" w:x="1489" w:y="1130"/>
              <w:jc w:val="both"/>
            </w:pPr>
            <w:r>
              <w:t>Федеральный проект «Педагоги и наставники»</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288" w:wrap="none" w:vAnchor="page" w:hAnchor="page" w:x="1489" w:y="1130"/>
              <w:jc w:val="center"/>
            </w:pPr>
            <w:r>
              <w:t>706</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288" w:wrap="none" w:vAnchor="page" w:hAnchor="page" w:x="1489" w:y="1130"/>
              <w:ind w:firstLine="160"/>
            </w:pPr>
            <w:r>
              <w:t>01 0 Ю6 00000</w:t>
            </w:r>
          </w:p>
        </w:tc>
        <w:tc>
          <w:tcPr>
            <w:tcW w:w="706" w:type="dxa"/>
            <w:tcBorders>
              <w:top w:val="single" w:sz="4" w:space="0" w:color="auto"/>
              <w:left w:val="single" w:sz="4" w:space="0" w:color="auto"/>
            </w:tcBorders>
            <w:shd w:val="clear" w:color="auto" w:fill="auto"/>
          </w:tcPr>
          <w:p w:rsidR="00127536" w:rsidRDefault="00127536">
            <w:pPr>
              <w:framePr w:w="14333" w:h="9288"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288" w:wrap="none" w:vAnchor="page" w:hAnchor="page" w:x="1489" w:y="1130"/>
              <w:ind w:firstLine="280"/>
              <w:jc w:val="both"/>
            </w:pPr>
            <w:r>
              <w:t>90 506 929,47</w:t>
            </w:r>
          </w:p>
        </w:tc>
      </w:tr>
      <w:tr w:rsidR="00127536">
        <w:trPr>
          <w:trHeight w:hRule="exact" w:val="1939"/>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288" w:wrap="none" w:vAnchor="page" w:hAnchor="page" w:x="1489" w:y="1130"/>
              <w:tabs>
                <w:tab w:val="left" w:pos="2083"/>
                <w:tab w:val="left" w:pos="4320"/>
                <w:tab w:val="left" w:pos="7085"/>
              </w:tabs>
              <w:jc w:val="both"/>
            </w:pPr>
            <w: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w:t>
            </w:r>
            <w:r>
              <w:tab/>
              <w:t>государственных</w:t>
            </w:r>
            <w:r>
              <w:tab/>
              <w:t>общеобразовательных</w:t>
            </w:r>
            <w:r>
              <w:tab/>
              <w:t>организаций,</w:t>
            </w:r>
          </w:p>
          <w:p w:rsidR="00127536" w:rsidRDefault="00D91DF7">
            <w:pPr>
              <w:pStyle w:val="a9"/>
              <w:framePr w:w="14333" w:h="9288" w:wrap="none" w:vAnchor="page" w:hAnchor="page" w:x="1489" w:y="1130"/>
              <w:tabs>
                <w:tab w:val="left" w:pos="4493"/>
                <w:tab w:val="left" w:pos="6058"/>
              </w:tabs>
              <w:jc w:val="both"/>
            </w:pPr>
            <w:r>
              <w:t>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w:t>
            </w:r>
            <w:r>
              <w:tab/>
              <w:t>организаций</w:t>
            </w:r>
            <w:r>
              <w:tab/>
              <w:t>и профессиональных</w:t>
            </w:r>
          </w:p>
          <w:p w:rsidR="00127536" w:rsidRDefault="00D91DF7">
            <w:pPr>
              <w:pStyle w:val="a9"/>
              <w:framePr w:w="14333" w:h="9288" w:wrap="none" w:vAnchor="page" w:hAnchor="page" w:x="1489" w:y="1130"/>
              <w:jc w:val="both"/>
            </w:pPr>
            <w:r>
              <w:t>образовательных организаций</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288"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288" w:wrap="none" w:vAnchor="page" w:hAnchor="page" w:x="1489" w:y="1130"/>
              <w:ind w:firstLine="160"/>
            </w:pPr>
            <w:r>
              <w:t>01 0 Ю6 50500</w:t>
            </w:r>
          </w:p>
        </w:tc>
        <w:tc>
          <w:tcPr>
            <w:tcW w:w="706" w:type="dxa"/>
            <w:tcBorders>
              <w:top w:val="single" w:sz="4" w:space="0" w:color="auto"/>
              <w:left w:val="single" w:sz="4" w:space="0" w:color="auto"/>
            </w:tcBorders>
            <w:shd w:val="clear" w:color="auto" w:fill="auto"/>
          </w:tcPr>
          <w:p w:rsidR="00127536" w:rsidRDefault="00127536">
            <w:pPr>
              <w:framePr w:w="14333" w:h="9288"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288" w:wrap="none" w:vAnchor="page" w:hAnchor="page" w:x="1489" w:y="1130"/>
              <w:ind w:firstLine="420"/>
              <w:jc w:val="both"/>
            </w:pPr>
            <w:r>
              <w:t>2 245 950,00</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288" w:wrap="none" w:vAnchor="page" w:hAnchor="page" w:x="1489" w:y="1130"/>
              <w:jc w:val="both"/>
            </w:pPr>
            <w:r>
              <w:t>Предоставление субсидий бюджетным, автономным учреждениям и иным некоммерческим организациям</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288"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288" w:wrap="none" w:vAnchor="page" w:hAnchor="page" w:x="1489" w:y="1130"/>
              <w:ind w:firstLine="160"/>
            </w:pPr>
            <w:r>
              <w:t>01 0 Ю6 50500</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288" w:wrap="none" w:vAnchor="page" w:hAnchor="page" w:x="1489" w:y="1130"/>
              <w:jc w:val="center"/>
            </w:pPr>
            <w:r>
              <w:t>600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288" w:wrap="none" w:vAnchor="page" w:hAnchor="page" w:x="1489" w:y="1130"/>
              <w:ind w:firstLine="420"/>
              <w:jc w:val="both"/>
            </w:pPr>
            <w:r>
              <w:t>2 245 950,00</w:t>
            </w:r>
          </w:p>
        </w:tc>
      </w:tr>
      <w:tr w:rsidR="00127536">
        <w:trPr>
          <w:trHeight w:hRule="exact" w:val="840"/>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288" w:wrap="none" w:vAnchor="page" w:hAnchor="page" w:x="1489" w:y="1130"/>
              <w:jc w:val="both"/>
            </w:pPr>
            <w: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288"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288" w:wrap="none" w:vAnchor="page" w:hAnchor="page" w:x="1489" w:y="1130"/>
              <w:ind w:firstLine="160"/>
            </w:pPr>
            <w:r>
              <w:t>01 0 Ю6 51790</w:t>
            </w:r>
          </w:p>
        </w:tc>
        <w:tc>
          <w:tcPr>
            <w:tcW w:w="706" w:type="dxa"/>
            <w:tcBorders>
              <w:top w:val="single" w:sz="4" w:space="0" w:color="auto"/>
              <w:left w:val="single" w:sz="4" w:space="0" w:color="auto"/>
            </w:tcBorders>
            <w:shd w:val="clear" w:color="auto" w:fill="auto"/>
          </w:tcPr>
          <w:p w:rsidR="00127536" w:rsidRDefault="00127536">
            <w:pPr>
              <w:framePr w:w="14333" w:h="9288"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288" w:wrap="none" w:vAnchor="page" w:hAnchor="page" w:x="1489" w:y="1130"/>
              <w:ind w:firstLine="420"/>
              <w:jc w:val="both"/>
            </w:pPr>
            <w:r>
              <w:t>6 059 974,48</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288" w:wrap="none" w:vAnchor="page" w:hAnchor="page" w:x="1489" w:y="1130"/>
              <w:jc w:val="both"/>
            </w:pPr>
            <w:r>
              <w:t>Предоставление субсидий бюджетным, автономным учреждениям и иным некоммерческим организациям</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288"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288" w:wrap="none" w:vAnchor="page" w:hAnchor="page" w:x="1489" w:y="1130"/>
              <w:ind w:firstLine="160"/>
            </w:pPr>
            <w:r>
              <w:t>01 0 Ю6 51790</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288" w:wrap="none" w:vAnchor="page" w:hAnchor="page" w:x="1489" w:y="1130"/>
              <w:jc w:val="center"/>
            </w:pPr>
            <w:r>
              <w:t>600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288" w:wrap="none" w:vAnchor="page" w:hAnchor="page" w:x="1489" w:y="1130"/>
              <w:ind w:firstLine="420"/>
              <w:jc w:val="both"/>
            </w:pPr>
            <w:r>
              <w:t>6 059 974,48</w:t>
            </w:r>
          </w:p>
        </w:tc>
      </w:tr>
      <w:tr w:rsidR="00127536">
        <w:trPr>
          <w:trHeight w:hRule="exact" w:val="1387"/>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288" w:wrap="none" w:vAnchor="page" w:hAnchor="page" w:x="1489" w:y="1130"/>
              <w:jc w:val="both"/>
            </w:pPr>
            <w: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288"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288" w:wrap="none" w:vAnchor="page" w:hAnchor="page" w:x="1489" w:y="1130"/>
              <w:ind w:firstLine="160"/>
            </w:pPr>
            <w:r>
              <w:t>01 0 Ю6 53030</w:t>
            </w:r>
          </w:p>
        </w:tc>
        <w:tc>
          <w:tcPr>
            <w:tcW w:w="706" w:type="dxa"/>
            <w:tcBorders>
              <w:top w:val="single" w:sz="4" w:space="0" w:color="auto"/>
              <w:left w:val="single" w:sz="4" w:space="0" w:color="auto"/>
            </w:tcBorders>
            <w:shd w:val="clear" w:color="auto" w:fill="auto"/>
          </w:tcPr>
          <w:p w:rsidR="00127536" w:rsidRDefault="00127536">
            <w:pPr>
              <w:framePr w:w="14333" w:h="9288"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288" w:wrap="none" w:vAnchor="page" w:hAnchor="page" w:x="1489" w:y="1130"/>
              <w:ind w:firstLine="280"/>
              <w:jc w:val="both"/>
            </w:pPr>
            <w:r>
              <w:t>82 201 004,99</w:t>
            </w:r>
          </w:p>
        </w:tc>
      </w:tr>
      <w:tr w:rsidR="00127536">
        <w:trPr>
          <w:trHeight w:hRule="exact" w:val="576"/>
        </w:trPr>
        <w:tc>
          <w:tcPr>
            <w:tcW w:w="8654"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14333" w:h="9288" w:wrap="none" w:vAnchor="page" w:hAnchor="page" w:x="1489" w:y="1130"/>
              <w:jc w:val="both"/>
            </w:pPr>
            <w:r>
              <w:t>Предоставление субсидий бюджетным, автономным учреждениям и иным некоммерческим организациям</w:t>
            </w:r>
          </w:p>
        </w:tc>
        <w:tc>
          <w:tcPr>
            <w:tcW w:w="1277" w:type="dxa"/>
            <w:tcBorders>
              <w:top w:val="single" w:sz="4" w:space="0" w:color="auto"/>
              <w:left w:val="single" w:sz="4" w:space="0" w:color="auto"/>
              <w:bottom w:val="single" w:sz="4" w:space="0" w:color="auto"/>
            </w:tcBorders>
            <w:shd w:val="clear" w:color="auto" w:fill="auto"/>
            <w:vAlign w:val="center"/>
          </w:tcPr>
          <w:p w:rsidR="00127536" w:rsidRDefault="00D91DF7">
            <w:pPr>
              <w:pStyle w:val="a9"/>
              <w:framePr w:w="14333" w:h="9288" w:wrap="none" w:vAnchor="page" w:hAnchor="page" w:x="1489" w:y="1130"/>
              <w:jc w:val="center"/>
            </w:pPr>
            <w:r>
              <w:t>706</w:t>
            </w:r>
          </w:p>
        </w:tc>
        <w:tc>
          <w:tcPr>
            <w:tcW w:w="1843" w:type="dxa"/>
            <w:tcBorders>
              <w:top w:val="single" w:sz="4" w:space="0" w:color="auto"/>
              <w:left w:val="single" w:sz="4" w:space="0" w:color="auto"/>
              <w:bottom w:val="single" w:sz="4" w:space="0" w:color="auto"/>
            </w:tcBorders>
            <w:shd w:val="clear" w:color="auto" w:fill="auto"/>
            <w:vAlign w:val="center"/>
          </w:tcPr>
          <w:p w:rsidR="00127536" w:rsidRDefault="00D91DF7">
            <w:pPr>
              <w:pStyle w:val="a9"/>
              <w:framePr w:w="14333" w:h="9288" w:wrap="none" w:vAnchor="page" w:hAnchor="page" w:x="1489" w:y="1130"/>
              <w:ind w:firstLine="160"/>
            </w:pPr>
            <w:r>
              <w:t>01 0 Ю6 53030</w:t>
            </w:r>
          </w:p>
        </w:tc>
        <w:tc>
          <w:tcPr>
            <w:tcW w:w="706" w:type="dxa"/>
            <w:tcBorders>
              <w:top w:val="single" w:sz="4" w:space="0" w:color="auto"/>
              <w:left w:val="single" w:sz="4" w:space="0" w:color="auto"/>
              <w:bottom w:val="single" w:sz="4" w:space="0" w:color="auto"/>
            </w:tcBorders>
            <w:shd w:val="clear" w:color="auto" w:fill="auto"/>
            <w:vAlign w:val="center"/>
          </w:tcPr>
          <w:p w:rsidR="00127536" w:rsidRDefault="00D91DF7">
            <w:pPr>
              <w:pStyle w:val="a9"/>
              <w:framePr w:w="14333" w:h="9288" w:wrap="none" w:vAnchor="page" w:hAnchor="page" w:x="1489" w:y="1130"/>
              <w:jc w:val="center"/>
            </w:pPr>
            <w:r>
              <w:t>600</w:t>
            </w:r>
          </w:p>
        </w:tc>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rsidR="00127536" w:rsidRDefault="00D91DF7">
            <w:pPr>
              <w:pStyle w:val="a9"/>
              <w:framePr w:w="14333" w:h="9288" w:wrap="none" w:vAnchor="page" w:hAnchor="page" w:x="1489" w:y="1130"/>
              <w:ind w:firstLine="280"/>
              <w:jc w:val="both"/>
            </w:pPr>
            <w:r>
              <w:t>82 201 004,99</w:t>
            </w:r>
          </w:p>
        </w:tc>
      </w:tr>
    </w:tbl>
    <w:p w:rsidR="00127536" w:rsidRDefault="00127536">
      <w:pPr>
        <w:spacing w:line="1" w:lineRule="exact"/>
        <w:sectPr w:rsidR="00127536">
          <w:pgSz w:w="16840" w:h="11900" w:orient="landscape"/>
          <w:pgMar w:top="360" w:right="360" w:bottom="360" w:left="360" w:header="0" w:footer="3" w:gutter="0"/>
          <w:cols w:space="720"/>
          <w:noEndnote/>
          <w:docGrid w:linePitch="360"/>
        </w:sectPr>
      </w:pPr>
    </w:p>
    <w:p w:rsidR="00127536" w:rsidRDefault="00127536">
      <w:pPr>
        <w:spacing w:line="1" w:lineRule="exact"/>
      </w:pPr>
    </w:p>
    <w:p w:rsidR="00127536" w:rsidRDefault="00127536">
      <w:pPr>
        <w:pStyle w:val="a5"/>
        <w:framePr w:w="278" w:h="341" w:hRule="exact" w:wrap="none" w:vAnchor="page" w:hAnchor="page" w:x="8358" w:y="678"/>
        <w:jc w:val="center"/>
      </w:pPr>
    </w:p>
    <w:tbl>
      <w:tblPr>
        <w:tblOverlap w:val="never"/>
        <w:tblW w:w="0" w:type="auto"/>
        <w:tblLayout w:type="fixed"/>
        <w:tblCellMar>
          <w:left w:w="10" w:type="dxa"/>
          <w:right w:w="10" w:type="dxa"/>
        </w:tblCellMar>
        <w:tblLook w:val="0000" w:firstRow="0" w:lastRow="0" w:firstColumn="0" w:lastColumn="0" w:noHBand="0" w:noVBand="0"/>
      </w:tblPr>
      <w:tblGrid>
        <w:gridCol w:w="8654"/>
        <w:gridCol w:w="1277"/>
        <w:gridCol w:w="1843"/>
        <w:gridCol w:w="706"/>
        <w:gridCol w:w="1853"/>
      </w:tblGrid>
      <w:tr w:rsidR="00127536">
        <w:trPr>
          <w:trHeight w:hRule="exact" w:val="293"/>
        </w:trPr>
        <w:tc>
          <w:tcPr>
            <w:tcW w:w="8654" w:type="dxa"/>
            <w:vMerge w:val="restart"/>
            <w:tcBorders>
              <w:top w:val="single" w:sz="4" w:space="0" w:color="auto"/>
              <w:left w:val="single" w:sz="4" w:space="0" w:color="auto"/>
            </w:tcBorders>
            <w:shd w:val="clear" w:color="auto" w:fill="auto"/>
          </w:tcPr>
          <w:p w:rsidR="00127536" w:rsidRDefault="00D91DF7">
            <w:pPr>
              <w:pStyle w:val="a9"/>
              <w:framePr w:w="14333" w:h="9600" w:wrap="none" w:vAnchor="page" w:hAnchor="page" w:x="1489" w:y="1130"/>
              <w:jc w:val="center"/>
            </w:pPr>
            <w:r>
              <w:rPr>
                <w:b/>
                <w:bCs/>
              </w:rPr>
              <w:t>Наименование показателя</w:t>
            </w:r>
          </w:p>
        </w:tc>
        <w:tc>
          <w:tcPr>
            <w:tcW w:w="3826" w:type="dxa"/>
            <w:gridSpan w:val="3"/>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jc w:val="center"/>
            </w:pPr>
            <w:r>
              <w:rPr>
                <w:b/>
                <w:bCs/>
              </w:rPr>
              <w:t>Код бюджетной классификации</w:t>
            </w:r>
          </w:p>
        </w:tc>
        <w:tc>
          <w:tcPr>
            <w:tcW w:w="1853" w:type="dxa"/>
            <w:vMerge w:val="restart"/>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600" w:wrap="none" w:vAnchor="page" w:hAnchor="page" w:x="1489" w:y="1130"/>
              <w:jc w:val="center"/>
            </w:pPr>
            <w:r>
              <w:rPr>
                <w:b/>
                <w:bCs/>
              </w:rPr>
              <w:t>Кассовое исполнение</w:t>
            </w:r>
          </w:p>
        </w:tc>
      </w:tr>
      <w:tr w:rsidR="00127536">
        <w:trPr>
          <w:trHeight w:hRule="exact" w:val="283"/>
        </w:trPr>
        <w:tc>
          <w:tcPr>
            <w:tcW w:w="8654" w:type="dxa"/>
            <w:vMerge/>
            <w:tcBorders>
              <w:left w:val="single" w:sz="4" w:space="0" w:color="auto"/>
            </w:tcBorders>
            <w:shd w:val="clear" w:color="auto" w:fill="auto"/>
          </w:tcPr>
          <w:p w:rsidR="00127536" w:rsidRDefault="00127536">
            <w:pPr>
              <w:framePr w:w="14333" w:h="9600" w:wrap="none" w:vAnchor="page" w:hAnchor="page" w:x="1489" w:y="1130"/>
            </w:pP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jc w:val="center"/>
            </w:pPr>
            <w:r>
              <w:rPr>
                <w:b/>
                <w:bCs/>
              </w:rPr>
              <w:t>Вед-во</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jc w:val="center"/>
            </w:pPr>
            <w:r>
              <w:rPr>
                <w:b/>
                <w:bCs/>
              </w:rPr>
              <w:t>ЦСР</w:t>
            </w:r>
          </w:p>
        </w:tc>
        <w:tc>
          <w:tcPr>
            <w:tcW w:w="706"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jc w:val="center"/>
            </w:pPr>
            <w:r>
              <w:rPr>
                <w:b/>
                <w:bCs/>
              </w:rPr>
              <w:t>ВР</w:t>
            </w:r>
          </w:p>
        </w:tc>
        <w:tc>
          <w:tcPr>
            <w:tcW w:w="1853" w:type="dxa"/>
            <w:vMerge/>
            <w:tcBorders>
              <w:left w:val="single" w:sz="4" w:space="0" w:color="auto"/>
              <w:right w:val="single" w:sz="4" w:space="0" w:color="auto"/>
            </w:tcBorders>
            <w:shd w:val="clear" w:color="auto" w:fill="auto"/>
            <w:vAlign w:val="bottom"/>
          </w:tcPr>
          <w:p w:rsidR="00127536" w:rsidRDefault="00127536">
            <w:pPr>
              <w:framePr w:w="14333" w:h="9600" w:wrap="none" w:vAnchor="page" w:hAnchor="page" w:x="1489" w:y="1130"/>
            </w:pPr>
          </w:p>
        </w:tc>
      </w:tr>
      <w:tr w:rsidR="00127536">
        <w:trPr>
          <w:trHeight w:hRule="exact" w:val="31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jc w:val="center"/>
            </w:pPr>
            <w:r>
              <w:rPr>
                <w:b/>
                <w:bCs/>
              </w:rPr>
              <w:t>1</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jc w:val="center"/>
            </w:pPr>
            <w:r>
              <w:rPr>
                <w:b/>
                <w:bCs/>
              </w:rPr>
              <w:t>2</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jc w:val="center"/>
            </w:pPr>
            <w:r>
              <w:rPr>
                <w:b/>
                <w:bCs/>
              </w:rPr>
              <w:t>3</w:t>
            </w:r>
          </w:p>
        </w:tc>
        <w:tc>
          <w:tcPr>
            <w:tcW w:w="706"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jc w:val="center"/>
            </w:pPr>
            <w:r>
              <w:rPr>
                <w:b/>
                <w:bCs/>
              </w:rPr>
              <w:t>4</w:t>
            </w: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600" w:wrap="none" w:vAnchor="page" w:hAnchor="page" w:x="1489" w:y="1130"/>
              <w:jc w:val="center"/>
            </w:pPr>
            <w:r>
              <w:rPr>
                <w:b/>
                <w:bCs/>
              </w:rPr>
              <w:t>5</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jc w:val="both"/>
            </w:pPr>
            <w:r>
              <w:rPr>
                <w:b/>
                <w:bCs/>
              </w:rPr>
              <w:t xml:space="preserve">Муниципальная программа «Развитие физической культуры и спорта в муниципальном районе </w:t>
            </w:r>
            <w:proofErr w:type="spellStart"/>
            <w:r>
              <w:rPr>
                <w:b/>
                <w:bCs/>
              </w:rPr>
              <w:t>Мелеузовский</w:t>
            </w:r>
            <w:proofErr w:type="spellEnd"/>
            <w:r>
              <w:rPr>
                <w:b/>
                <w:bCs/>
              </w:rPr>
              <w:t xml:space="preserve"> район Республики Башкортостан»</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jc w:val="center"/>
            </w:pPr>
            <w:r>
              <w:rPr>
                <w:b/>
                <w:bCs/>
              </w:rP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ind w:firstLine="220"/>
            </w:pPr>
            <w:r>
              <w:rPr>
                <w:b/>
                <w:bCs/>
              </w:rPr>
              <w:t>03 0 00 00000</w:t>
            </w:r>
          </w:p>
        </w:tc>
        <w:tc>
          <w:tcPr>
            <w:tcW w:w="706" w:type="dxa"/>
            <w:tcBorders>
              <w:top w:val="single" w:sz="4" w:space="0" w:color="auto"/>
              <w:left w:val="single" w:sz="4" w:space="0" w:color="auto"/>
            </w:tcBorders>
            <w:shd w:val="clear" w:color="auto" w:fill="auto"/>
          </w:tcPr>
          <w:p w:rsidR="00127536" w:rsidRDefault="00127536">
            <w:pPr>
              <w:framePr w:w="14333" w:h="9600"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00" w:wrap="none" w:vAnchor="page" w:hAnchor="page" w:x="1489" w:y="1130"/>
              <w:ind w:firstLine="420"/>
              <w:jc w:val="both"/>
            </w:pPr>
            <w:r>
              <w:rPr>
                <w:b/>
                <w:bCs/>
              </w:rPr>
              <w:t>7 319 884,79</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tabs>
                <w:tab w:val="left" w:pos="5712"/>
              </w:tabs>
              <w:jc w:val="both"/>
            </w:pPr>
            <w:r>
              <w:t>Основное мероприятие «Реализация программ</w:t>
            </w:r>
            <w:r>
              <w:tab/>
              <w:t>физкультурно-спортивной</w:t>
            </w:r>
          </w:p>
          <w:p w:rsidR="00127536" w:rsidRDefault="00D91DF7">
            <w:pPr>
              <w:pStyle w:val="a9"/>
              <w:framePr w:w="14333" w:h="9600" w:wrap="none" w:vAnchor="page" w:hAnchor="page" w:x="1489" w:y="1130"/>
              <w:jc w:val="both"/>
            </w:pPr>
            <w:r>
              <w:t>направленности»</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ind w:firstLine="220"/>
            </w:pPr>
            <w:r>
              <w:t>03 0 02 00000</w:t>
            </w:r>
          </w:p>
        </w:tc>
        <w:tc>
          <w:tcPr>
            <w:tcW w:w="706" w:type="dxa"/>
            <w:tcBorders>
              <w:top w:val="single" w:sz="4" w:space="0" w:color="auto"/>
              <w:left w:val="single" w:sz="4" w:space="0" w:color="auto"/>
            </w:tcBorders>
            <w:shd w:val="clear" w:color="auto" w:fill="auto"/>
          </w:tcPr>
          <w:p w:rsidR="00127536" w:rsidRDefault="00127536">
            <w:pPr>
              <w:framePr w:w="14333" w:h="9600"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00" w:wrap="none" w:vAnchor="page" w:hAnchor="page" w:x="1489" w:y="1130"/>
              <w:ind w:firstLine="420"/>
              <w:jc w:val="both"/>
            </w:pPr>
            <w:r>
              <w:t>6 929 884,79</w:t>
            </w:r>
          </w:p>
        </w:tc>
      </w:tr>
      <w:tr w:rsidR="00127536">
        <w:trPr>
          <w:trHeight w:hRule="exact" w:val="283"/>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pPr>
            <w:r>
              <w:t>Прочие физкультурно-спортивные организации</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jc w:val="center"/>
            </w:pPr>
            <w:r>
              <w:t>706</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ind w:firstLine="220"/>
            </w:pPr>
            <w:r>
              <w:t>03 0 02 48280</w:t>
            </w:r>
          </w:p>
        </w:tc>
        <w:tc>
          <w:tcPr>
            <w:tcW w:w="706" w:type="dxa"/>
            <w:tcBorders>
              <w:top w:val="single" w:sz="4" w:space="0" w:color="auto"/>
              <w:left w:val="single" w:sz="4" w:space="0" w:color="auto"/>
            </w:tcBorders>
            <w:shd w:val="clear" w:color="auto" w:fill="auto"/>
          </w:tcPr>
          <w:p w:rsidR="00127536" w:rsidRDefault="00127536">
            <w:pPr>
              <w:framePr w:w="14333" w:h="9600"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600" w:wrap="none" w:vAnchor="page" w:hAnchor="page" w:x="1489" w:y="1130"/>
              <w:ind w:firstLine="640"/>
              <w:jc w:val="both"/>
            </w:pPr>
            <w:r>
              <w:t>646 750,85</w:t>
            </w:r>
          </w:p>
        </w:tc>
      </w:tr>
      <w:tr w:rsidR="00127536">
        <w:trPr>
          <w:trHeight w:hRule="exact" w:val="566"/>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jc w:val="both"/>
            </w:pPr>
            <w:r>
              <w:t>Предоставление субсидий бюджетным, автономным учреждениям и иным некоммерческим организациям</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ind w:firstLine="220"/>
            </w:pPr>
            <w:r>
              <w:t>03 0 02 48280</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jc w:val="center"/>
            </w:pPr>
            <w:r>
              <w:t>600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00" w:wrap="none" w:vAnchor="page" w:hAnchor="page" w:x="1489" w:y="1130"/>
              <w:ind w:firstLine="640"/>
              <w:jc w:val="both"/>
            </w:pPr>
            <w:r>
              <w:t>646 750,85</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jc w:val="both"/>
            </w:pPr>
            <w:r>
              <w:t>Организации, реализующие дополнительные образовательные программы спортивной подготовки</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ind w:firstLine="220"/>
            </w:pPr>
            <w:r>
              <w:t>03 0 02 48300</w:t>
            </w:r>
          </w:p>
        </w:tc>
        <w:tc>
          <w:tcPr>
            <w:tcW w:w="706" w:type="dxa"/>
            <w:tcBorders>
              <w:top w:val="single" w:sz="4" w:space="0" w:color="auto"/>
              <w:left w:val="single" w:sz="4" w:space="0" w:color="auto"/>
            </w:tcBorders>
            <w:shd w:val="clear" w:color="auto" w:fill="auto"/>
          </w:tcPr>
          <w:p w:rsidR="00127536" w:rsidRDefault="00127536">
            <w:pPr>
              <w:framePr w:w="14333" w:h="9600"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00" w:wrap="none" w:vAnchor="page" w:hAnchor="page" w:x="1489" w:y="1130"/>
              <w:ind w:firstLine="420"/>
              <w:jc w:val="both"/>
            </w:pPr>
            <w:r>
              <w:t>5 941 900,09</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jc w:val="both"/>
            </w:pPr>
            <w:r>
              <w:t>Предоставление субсидий бюджетным, автономным учреждениям и иным некоммерческим организациям</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ind w:firstLine="220"/>
            </w:pPr>
            <w:r>
              <w:t>03 0 02 48300</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jc w:val="center"/>
            </w:pPr>
            <w:r>
              <w:t>600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00" w:wrap="none" w:vAnchor="page" w:hAnchor="page" w:x="1489" w:y="1130"/>
              <w:ind w:firstLine="420"/>
              <w:jc w:val="both"/>
            </w:pPr>
            <w:r>
              <w:t>5 941 900,09</w:t>
            </w:r>
          </w:p>
        </w:tc>
      </w:tr>
      <w:tr w:rsidR="00127536">
        <w:trPr>
          <w:trHeight w:hRule="exact" w:val="835"/>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jc w:val="both"/>
            </w:pPr>
            <w:r>
              <w:t>Доведение средней заработной платы педагогических работников муниципальных учреждений дополнительного образования до средней заработной платы учителей в Республике Башкортостан</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ind w:firstLine="220"/>
            </w:pPr>
            <w:r>
              <w:t xml:space="preserve">03 0 02 </w:t>
            </w:r>
            <w:r>
              <w:rPr>
                <w:lang w:val="en-US" w:eastAsia="en-US" w:bidi="en-US"/>
              </w:rPr>
              <w:t>S2050</w:t>
            </w:r>
          </w:p>
        </w:tc>
        <w:tc>
          <w:tcPr>
            <w:tcW w:w="706" w:type="dxa"/>
            <w:tcBorders>
              <w:top w:val="single" w:sz="4" w:space="0" w:color="auto"/>
              <w:left w:val="single" w:sz="4" w:space="0" w:color="auto"/>
            </w:tcBorders>
            <w:shd w:val="clear" w:color="auto" w:fill="auto"/>
          </w:tcPr>
          <w:p w:rsidR="00127536" w:rsidRDefault="00127536">
            <w:pPr>
              <w:framePr w:w="14333" w:h="9600"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00" w:wrap="none" w:vAnchor="page" w:hAnchor="page" w:x="1489" w:y="1130"/>
              <w:ind w:firstLine="640"/>
              <w:jc w:val="both"/>
            </w:pPr>
            <w:r>
              <w:t>341 233,85</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jc w:val="both"/>
            </w:pPr>
            <w:r>
              <w:t>Предоставление субсидий бюджетным, автономным учреждениям и иным некоммерческим организациям</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ind w:firstLine="220"/>
            </w:pPr>
            <w:r>
              <w:t xml:space="preserve">03 0 02 </w:t>
            </w:r>
            <w:r>
              <w:rPr>
                <w:lang w:val="en-US" w:eastAsia="en-US" w:bidi="en-US"/>
              </w:rPr>
              <w:t>S2050</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jc w:val="center"/>
            </w:pPr>
            <w:r>
              <w:t>600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00" w:wrap="none" w:vAnchor="page" w:hAnchor="page" w:x="1489" w:y="1130"/>
              <w:ind w:firstLine="640"/>
              <w:jc w:val="both"/>
            </w:pPr>
            <w:r>
              <w:t>341 233,85</w:t>
            </w:r>
          </w:p>
        </w:tc>
      </w:tr>
      <w:tr w:rsidR="00127536">
        <w:trPr>
          <w:trHeight w:hRule="exact" w:val="840"/>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jc w:val="both"/>
            </w:pPr>
            <w:r>
              <w:t>Основное мероприятие «Проведение мероприятий в сферах физической культуры и массового спорта, в том числе в сферах адаптивной физической культуры и спорта»</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ind w:firstLine="220"/>
            </w:pPr>
            <w:r>
              <w:t>03 0 04 00000</w:t>
            </w:r>
          </w:p>
        </w:tc>
        <w:tc>
          <w:tcPr>
            <w:tcW w:w="706" w:type="dxa"/>
            <w:tcBorders>
              <w:top w:val="single" w:sz="4" w:space="0" w:color="auto"/>
              <w:left w:val="single" w:sz="4" w:space="0" w:color="auto"/>
            </w:tcBorders>
            <w:shd w:val="clear" w:color="auto" w:fill="auto"/>
          </w:tcPr>
          <w:p w:rsidR="00127536" w:rsidRDefault="00127536">
            <w:pPr>
              <w:framePr w:w="14333" w:h="9600"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00" w:wrap="none" w:vAnchor="page" w:hAnchor="page" w:x="1489" w:y="1130"/>
              <w:ind w:firstLine="640"/>
              <w:jc w:val="both"/>
            </w:pPr>
            <w:r>
              <w:t>390 000,00</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spacing w:line="233" w:lineRule="auto"/>
              <w:jc w:val="both"/>
            </w:pPr>
            <w:r>
              <w:t>Финансовое обеспечение муниципального социального заказа на оказание физкультурно-оздоровительных услуг отдельным категориям граждан</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ind w:firstLine="220"/>
            </w:pPr>
            <w:r>
              <w:t>03 0 04 74330</w:t>
            </w:r>
          </w:p>
        </w:tc>
        <w:tc>
          <w:tcPr>
            <w:tcW w:w="706" w:type="dxa"/>
            <w:tcBorders>
              <w:top w:val="single" w:sz="4" w:space="0" w:color="auto"/>
              <w:left w:val="single" w:sz="4" w:space="0" w:color="auto"/>
            </w:tcBorders>
            <w:shd w:val="clear" w:color="auto" w:fill="auto"/>
          </w:tcPr>
          <w:p w:rsidR="00127536" w:rsidRDefault="00127536">
            <w:pPr>
              <w:framePr w:w="14333" w:h="9600"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00" w:wrap="none" w:vAnchor="page" w:hAnchor="page" w:x="1489" w:y="1130"/>
              <w:ind w:firstLine="640"/>
              <w:jc w:val="both"/>
            </w:pPr>
            <w:r>
              <w:t>390 000,00</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jc w:val="both"/>
            </w:pPr>
            <w:r>
              <w:t>Предоставление субсидий бюджетным, автономным учреждениям и иным некоммерческим организациям</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ind w:firstLine="220"/>
            </w:pPr>
            <w:r>
              <w:t>03 0 04 74330</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jc w:val="center"/>
            </w:pPr>
            <w:r>
              <w:t>600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00" w:wrap="none" w:vAnchor="page" w:hAnchor="page" w:x="1489" w:y="1130"/>
              <w:ind w:firstLine="640"/>
              <w:jc w:val="both"/>
            </w:pPr>
            <w:r>
              <w:t>390 000,00</w:t>
            </w:r>
          </w:p>
        </w:tc>
      </w:tr>
      <w:tr w:rsidR="00127536">
        <w:trPr>
          <w:trHeight w:hRule="exact" w:val="840"/>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jc w:val="both"/>
            </w:pPr>
            <w:r>
              <w:rPr>
                <w:b/>
                <w:bCs/>
              </w:rPr>
              <w:t xml:space="preserve">Муниципальная программа «Развитие молодежной политики, физической культуры и спорта в муниципальном районе </w:t>
            </w:r>
            <w:proofErr w:type="spellStart"/>
            <w:r>
              <w:rPr>
                <w:b/>
                <w:bCs/>
              </w:rPr>
              <w:t>Мелеузовский</w:t>
            </w:r>
            <w:proofErr w:type="spellEnd"/>
            <w:r>
              <w:rPr>
                <w:b/>
                <w:bCs/>
              </w:rPr>
              <w:t xml:space="preserve"> район Республики Башкортостан»</w:t>
            </w:r>
          </w:p>
        </w:tc>
        <w:tc>
          <w:tcPr>
            <w:tcW w:w="1277" w:type="dxa"/>
            <w:tcBorders>
              <w:top w:val="single" w:sz="4" w:space="0" w:color="auto"/>
              <w:left w:val="single" w:sz="4" w:space="0" w:color="auto"/>
            </w:tcBorders>
            <w:shd w:val="clear" w:color="auto" w:fill="auto"/>
          </w:tcPr>
          <w:p w:rsidR="00127536" w:rsidRDefault="00127536">
            <w:pPr>
              <w:framePr w:w="14333" w:h="9600" w:wrap="none" w:vAnchor="page" w:hAnchor="page" w:x="1489" w:y="1130"/>
              <w:rPr>
                <w:sz w:val="10"/>
                <w:szCs w:val="10"/>
              </w:rPr>
            </w:pPr>
          </w:p>
        </w:tc>
        <w:tc>
          <w:tcPr>
            <w:tcW w:w="1843" w:type="dxa"/>
            <w:tcBorders>
              <w:top w:val="single" w:sz="4" w:space="0" w:color="auto"/>
              <w:left w:val="single" w:sz="4" w:space="0" w:color="auto"/>
            </w:tcBorders>
            <w:shd w:val="clear" w:color="auto" w:fill="auto"/>
          </w:tcPr>
          <w:p w:rsidR="00127536" w:rsidRDefault="00127536">
            <w:pPr>
              <w:framePr w:w="14333" w:h="9600" w:wrap="none" w:vAnchor="page" w:hAnchor="page" w:x="1489" w:y="1130"/>
              <w:rPr>
                <w:sz w:val="10"/>
                <w:szCs w:val="10"/>
              </w:rPr>
            </w:pPr>
          </w:p>
        </w:tc>
        <w:tc>
          <w:tcPr>
            <w:tcW w:w="706" w:type="dxa"/>
            <w:tcBorders>
              <w:top w:val="single" w:sz="4" w:space="0" w:color="auto"/>
              <w:left w:val="single" w:sz="4" w:space="0" w:color="auto"/>
            </w:tcBorders>
            <w:shd w:val="clear" w:color="auto" w:fill="auto"/>
          </w:tcPr>
          <w:p w:rsidR="00127536" w:rsidRDefault="00127536">
            <w:pPr>
              <w:framePr w:w="14333" w:h="9600"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00" w:wrap="none" w:vAnchor="page" w:hAnchor="page" w:x="1489" w:y="1130"/>
              <w:jc w:val="right"/>
            </w:pPr>
            <w:r>
              <w:rPr>
                <w:b/>
                <w:bCs/>
              </w:rPr>
              <w:t>130 117 185,88</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jc w:val="both"/>
            </w:pPr>
            <w:r>
              <w:t>Основное мероприятие «Организация различных форм досуга для молодежи в муниципальном образовании»</w:t>
            </w:r>
          </w:p>
        </w:tc>
        <w:tc>
          <w:tcPr>
            <w:tcW w:w="1277" w:type="dxa"/>
            <w:tcBorders>
              <w:top w:val="single" w:sz="4" w:space="0" w:color="auto"/>
              <w:left w:val="single" w:sz="4" w:space="0" w:color="auto"/>
            </w:tcBorders>
            <w:shd w:val="clear" w:color="auto" w:fill="auto"/>
          </w:tcPr>
          <w:p w:rsidR="00127536" w:rsidRDefault="00D91DF7">
            <w:pPr>
              <w:pStyle w:val="a9"/>
              <w:framePr w:w="14333" w:h="9600" w:wrap="none" w:vAnchor="page" w:hAnchor="page" w:x="1489" w:y="1130"/>
              <w:jc w:val="center"/>
            </w:pPr>
            <w:r>
              <w:t>706</w:t>
            </w:r>
          </w:p>
        </w:tc>
        <w:tc>
          <w:tcPr>
            <w:tcW w:w="1843" w:type="dxa"/>
            <w:tcBorders>
              <w:top w:val="single" w:sz="4" w:space="0" w:color="auto"/>
              <w:left w:val="single" w:sz="4" w:space="0" w:color="auto"/>
            </w:tcBorders>
            <w:shd w:val="clear" w:color="auto" w:fill="auto"/>
          </w:tcPr>
          <w:p w:rsidR="00127536" w:rsidRDefault="00D91DF7">
            <w:pPr>
              <w:pStyle w:val="a9"/>
              <w:framePr w:w="14333" w:h="9600" w:wrap="none" w:vAnchor="page" w:hAnchor="page" w:x="1489" w:y="1130"/>
              <w:ind w:firstLine="220"/>
            </w:pPr>
            <w:r>
              <w:t>03 0 01 00000</w:t>
            </w:r>
          </w:p>
        </w:tc>
        <w:tc>
          <w:tcPr>
            <w:tcW w:w="706" w:type="dxa"/>
            <w:tcBorders>
              <w:top w:val="single" w:sz="4" w:space="0" w:color="auto"/>
              <w:left w:val="single" w:sz="4" w:space="0" w:color="auto"/>
            </w:tcBorders>
            <w:shd w:val="clear" w:color="auto" w:fill="auto"/>
          </w:tcPr>
          <w:p w:rsidR="00127536" w:rsidRDefault="00127536">
            <w:pPr>
              <w:framePr w:w="14333" w:h="9600"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tcPr>
          <w:p w:rsidR="00127536" w:rsidRDefault="00D91DF7">
            <w:pPr>
              <w:pStyle w:val="a9"/>
              <w:framePr w:w="14333" w:h="9600" w:wrap="none" w:vAnchor="page" w:hAnchor="page" w:x="1489" w:y="1130"/>
              <w:jc w:val="right"/>
            </w:pPr>
            <w:r>
              <w:t>14 698 819,00</w:t>
            </w:r>
          </w:p>
        </w:tc>
      </w:tr>
      <w:tr w:rsidR="00127536">
        <w:trPr>
          <w:trHeight w:hRule="exact" w:val="283"/>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jc w:val="both"/>
            </w:pPr>
            <w:r>
              <w:t>Мероприятия в сфере молодежной политики</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jc w:val="center"/>
            </w:pPr>
            <w:r>
              <w:t>706</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ind w:firstLine="220"/>
            </w:pPr>
            <w:r>
              <w:t>03 0 01 43110</w:t>
            </w:r>
          </w:p>
        </w:tc>
        <w:tc>
          <w:tcPr>
            <w:tcW w:w="706" w:type="dxa"/>
            <w:tcBorders>
              <w:top w:val="single" w:sz="4" w:space="0" w:color="auto"/>
              <w:left w:val="single" w:sz="4" w:space="0" w:color="auto"/>
            </w:tcBorders>
            <w:shd w:val="clear" w:color="auto" w:fill="auto"/>
          </w:tcPr>
          <w:p w:rsidR="00127536" w:rsidRDefault="00127536">
            <w:pPr>
              <w:framePr w:w="14333" w:h="9600"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600" w:wrap="none" w:vAnchor="page" w:hAnchor="page" w:x="1489" w:y="1130"/>
              <w:ind w:firstLine="640"/>
              <w:jc w:val="both"/>
            </w:pPr>
            <w:r>
              <w:t>274 398,00</w:t>
            </w:r>
          </w:p>
        </w:tc>
      </w:tr>
      <w:tr w:rsidR="00127536">
        <w:trPr>
          <w:trHeight w:hRule="exact" w:val="571"/>
        </w:trPr>
        <w:tc>
          <w:tcPr>
            <w:tcW w:w="8654"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14333" w:h="9600" w:wrap="none" w:vAnchor="page" w:hAnchor="page" w:x="1489" w:y="1130"/>
              <w:jc w:val="both"/>
            </w:pPr>
            <w:r>
              <w:t>Предоставление субсидий бюджетным, автономным учреждениям и иным некоммерческим организациям</w:t>
            </w:r>
          </w:p>
        </w:tc>
        <w:tc>
          <w:tcPr>
            <w:tcW w:w="1277" w:type="dxa"/>
            <w:tcBorders>
              <w:top w:val="single" w:sz="4" w:space="0" w:color="auto"/>
              <w:left w:val="single" w:sz="4" w:space="0" w:color="auto"/>
              <w:bottom w:val="single" w:sz="4" w:space="0" w:color="auto"/>
            </w:tcBorders>
            <w:shd w:val="clear" w:color="auto" w:fill="auto"/>
          </w:tcPr>
          <w:p w:rsidR="00127536" w:rsidRDefault="00D91DF7">
            <w:pPr>
              <w:pStyle w:val="a9"/>
              <w:framePr w:w="14333" w:h="9600" w:wrap="none" w:vAnchor="page" w:hAnchor="page" w:x="1489" w:y="1130"/>
              <w:jc w:val="center"/>
            </w:pPr>
            <w:r>
              <w:t>706</w:t>
            </w:r>
          </w:p>
        </w:tc>
        <w:tc>
          <w:tcPr>
            <w:tcW w:w="1843" w:type="dxa"/>
            <w:tcBorders>
              <w:top w:val="single" w:sz="4" w:space="0" w:color="auto"/>
              <w:left w:val="single" w:sz="4" w:space="0" w:color="auto"/>
              <w:bottom w:val="single" w:sz="4" w:space="0" w:color="auto"/>
            </w:tcBorders>
            <w:shd w:val="clear" w:color="auto" w:fill="auto"/>
          </w:tcPr>
          <w:p w:rsidR="00127536" w:rsidRDefault="00D91DF7">
            <w:pPr>
              <w:pStyle w:val="a9"/>
              <w:framePr w:w="14333" w:h="9600" w:wrap="none" w:vAnchor="page" w:hAnchor="page" w:x="1489" w:y="1130"/>
              <w:ind w:firstLine="220"/>
            </w:pPr>
            <w:r>
              <w:t>03 0 01 43110</w:t>
            </w:r>
          </w:p>
        </w:tc>
        <w:tc>
          <w:tcPr>
            <w:tcW w:w="706" w:type="dxa"/>
            <w:tcBorders>
              <w:top w:val="single" w:sz="4" w:space="0" w:color="auto"/>
              <w:left w:val="single" w:sz="4" w:space="0" w:color="auto"/>
              <w:bottom w:val="single" w:sz="4" w:space="0" w:color="auto"/>
            </w:tcBorders>
            <w:shd w:val="clear" w:color="auto" w:fill="auto"/>
          </w:tcPr>
          <w:p w:rsidR="00127536" w:rsidRDefault="00D91DF7">
            <w:pPr>
              <w:pStyle w:val="a9"/>
              <w:framePr w:w="14333" w:h="9600" w:wrap="none" w:vAnchor="page" w:hAnchor="page" w:x="1489" w:y="1130"/>
              <w:jc w:val="center"/>
            </w:pPr>
            <w:r>
              <w:t>600</w:t>
            </w:r>
          </w:p>
        </w:tc>
        <w:tc>
          <w:tcPr>
            <w:tcW w:w="1853" w:type="dxa"/>
            <w:tcBorders>
              <w:top w:val="single" w:sz="4" w:space="0" w:color="auto"/>
              <w:left w:val="single" w:sz="4" w:space="0" w:color="auto"/>
              <w:bottom w:val="single" w:sz="4" w:space="0" w:color="auto"/>
              <w:right w:val="single" w:sz="4" w:space="0" w:color="auto"/>
            </w:tcBorders>
            <w:shd w:val="clear" w:color="auto" w:fill="auto"/>
          </w:tcPr>
          <w:p w:rsidR="00127536" w:rsidRDefault="00D91DF7">
            <w:pPr>
              <w:pStyle w:val="a9"/>
              <w:framePr w:w="14333" w:h="9600" w:wrap="none" w:vAnchor="page" w:hAnchor="page" w:x="1489" w:y="1130"/>
              <w:ind w:firstLine="640"/>
              <w:jc w:val="both"/>
            </w:pPr>
            <w:r>
              <w:t>274 398,00</w:t>
            </w:r>
          </w:p>
        </w:tc>
      </w:tr>
    </w:tbl>
    <w:p w:rsidR="00127536" w:rsidRDefault="00127536">
      <w:pPr>
        <w:spacing w:line="1" w:lineRule="exact"/>
        <w:sectPr w:rsidR="00127536">
          <w:pgSz w:w="16840" w:h="11900" w:orient="landscape"/>
          <w:pgMar w:top="360" w:right="360" w:bottom="360" w:left="360" w:header="0" w:footer="3" w:gutter="0"/>
          <w:cols w:space="720"/>
          <w:noEndnote/>
          <w:docGrid w:linePitch="360"/>
        </w:sectPr>
      </w:pPr>
    </w:p>
    <w:p w:rsidR="00127536" w:rsidRDefault="00127536">
      <w:pPr>
        <w:spacing w:line="1" w:lineRule="exact"/>
      </w:pPr>
    </w:p>
    <w:p w:rsidR="00127536" w:rsidRDefault="00127536">
      <w:pPr>
        <w:pStyle w:val="a5"/>
        <w:framePr w:w="278" w:h="341" w:hRule="exact" w:wrap="none" w:vAnchor="page" w:hAnchor="page" w:x="8358" w:y="678"/>
        <w:jc w:val="center"/>
      </w:pPr>
    </w:p>
    <w:tbl>
      <w:tblPr>
        <w:tblOverlap w:val="never"/>
        <w:tblW w:w="0" w:type="auto"/>
        <w:tblLayout w:type="fixed"/>
        <w:tblCellMar>
          <w:left w:w="10" w:type="dxa"/>
          <w:right w:w="10" w:type="dxa"/>
        </w:tblCellMar>
        <w:tblLook w:val="0000" w:firstRow="0" w:lastRow="0" w:firstColumn="0" w:lastColumn="0" w:noHBand="0" w:noVBand="0"/>
      </w:tblPr>
      <w:tblGrid>
        <w:gridCol w:w="8654"/>
        <w:gridCol w:w="1277"/>
        <w:gridCol w:w="1843"/>
        <w:gridCol w:w="706"/>
        <w:gridCol w:w="1853"/>
      </w:tblGrid>
      <w:tr w:rsidR="00127536">
        <w:trPr>
          <w:trHeight w:hRule="exact" w:val="293"/>
        </w:trPr>
        <w:tc>
          <w:tcPr>
            <w:tcW w:w="8654" w:type="dxa"/>
            <w:vMerge w:val="restart"/>
            <w:tcBorders>
              <w:top w:val="single" w:sz="4" w:space="0" w:color="auto"/>
              <w:left w:val="single" w:sz="4" w:space="0" w:color="auto"/>
            </w:tcBorders>
            <w:shd w:val="clear" w:color="auto" w:fill="auto"/>
          </w:tcPr>
          <w:p w:rsidR="00127536" w:rsidRDefault="00D91DF7">
            <w:pPr>
              <w:pStyle w:val="a9"/>
              <w:framePr w:w="14333" w:h="9326" w:wrap="none" w:vAnchor="page" w:hAnchor="page" w:x="1489" w:y="1130"/>
              <w:jc w:val="center"/>
            </w:pPr>
            <w:r>
              <w:rPr>
                <w:b/>
                <w:bCs/>
              </w:rPr>
              <w:t>Наименование показателя</w:t>
            </w:r>
          </w:p>
        </w:tc>
        <w:tc>
          <w:tcPr>
            <w:tcW w:w="3826" w:type="dxa"/>
            <w:gridSpan w:val="3"/>
            <w:tcBorders>
              <w:top w:val="single" w:sz="4" w:space="0" w:color="auto"/>
              <w:left w:val="single" w:sz="4" w:space="0" w:color="auto"/>
            </w:tcBorders>
            <w:shd w:val="clear" w:color="auto" w:fill="auto"/>
            <w:vAlign w:val="bottom"/>
          </w:tcPr>
          <w:p w:rsidR="00127536" w:rsidRDefault="00D91DF7">
            <w:pPr>
              <w:pStyle w:val="a9"/>
              <w:framePr w:w="14333" w:h="9326" w:wrap="none" w:vAnchor="page" w:hAnchor="page" w:x="1489" w:y="1130"/>
              <w:jc w:val="center"/>
            </w:pPr>
            <w:r>
              <w:rPr>
                <w:b/>
                <w:bCs/>
              </w:rPr>
              <w:t>Код бюджетной классификации</w:t>
            </w:r>
          </w:p>
        </w:tc>
        <w:tc>
          <w:tcPr>
            <w:tcW w:w="1853" w:type="dxa"/>
            <w:vMerge w:val="restart"/>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326" w:wrap="none" w:vAnchor="page" w:hAnchor="page" w:x="1489" w:y="1130"/>
              <w:jc w:val="center"/>
            </w:pPr>
            <w:r>
              <w:rPr>
                <w:b/>
                <w:bCs/>
              </w:rPr>
              <w:t>Кассовое исполнение</w:t>
            </w:r>
          </w:p>
        </w:tc>
      </w:tr>
      <w:tr w:rsidR="00127536">
        <w:trPr>
          <w:trHeight w:hRule="exact" w:val="283"/>
        </w:trPr>
        <w:tc>
          <w:tcPr>
            <w:tcW w:w="8654" w:type="dxa"/>
            <w:vMerge/>
            <w:tcBorders>
              <w:left w:val="single" w:sz="4" w:space="0" w:color="auto"/>
            </w:tcBorders>
            <w:shd w:val="clear" w:color="auto" w:fill="auto"/>
          </w:tcPr>
          <w:p w:rsidR="00127536" w:rsidRDefault="00127536">
            <w:pPr>
              <w:framePr w:w="14333" w:h="9326" w:wrap="none" w:vAnchor="page" w:hAnchor="page" w:x="1489" w:y="1130"/>
            </w:pP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326" w:wrap="none" w:vAnchor="page" w:hAnchor="page" w:x="1489" w:y="1130"/>
              <w:jc w:val="center"/>
            </w:pPr>
            <w:r>
              <w:rPr>
                <w:b/>
                <w:bCs/>
              </w:rPr>
              <w:t>Вед-во</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326" w:wrap="none" w:vAnchor="page" w:hAnchor="page" w:x="1489" w:y="1130"/>
              <w:jc w:val="center"/>
            </w:pPr>
            <w:r>
              <w:rPr>
                <w:b/>
                <w:bCs/>
              </w:rPr>
              <w:t>ЦСР</w:t>
            </w:r>
          </w:p>
        </w:tc>
        <w:tc>
          <w:tcPr>
            <w:tcW w:w="706" w:type="dxa"/>
            <w:tcBorders>
              <w:top w:val="single" w:sz="4" w:space="0" w:color="auto"/>
              <w:left w:val="single" w:sz="4" w:space="0" w:color="auto"/>
            </w:tcBorders>
            <w:shd w:val="clear" w:color="auto" w:fill="auto"/>
            <w:vAlign w:val="bottom"/>
          </w:tcPr>
          <w:p w:rsidR="00127536" w:rsidRDefault="00D91DF7">
            <w:pPr>
              <w:pStyle w:val="a9"/>
              <w:framePr w:w="14333" w:h="9326" w:wrap="none" w:vAnchor="page" w:hAnchor="page" w:x="1489" w:y="1130"/>
              <w:jc w:val="center"/>
            </w:pPr>
            <w:r>
              <w:rPr>
                <w:b/>
                <w:bCs/>
              </w:rPr>
              <w:t>ВР</w:t>
            </w:r>
          </w:p>
        </w:tc>
        <w:tc>
          <w:tcPr>
            <w:tcW w:w="1853" w:type="dxa"/>
            <w:vMerge/>
            <w:tcBorders>
              <w:left w:val="single" w:sz="4" w:space="0" w:color="auto"/>
              <w:right w:val="single" w:sz="4" w:space="0" w:color="auto"/>
            </w:tcBorders>
            <w:shd w:val="clear" w:color="auto" w:fill="auto"/>
            <w:vAlign w:val="bottom"/>
          </w:tcPr>
          <w:p w:rsidR="00127536" w:rsidRDefault="00127536">
            <w:pPr>
              <w:framePr w:w="14333" w:h="9326" w:wrap="none" w:vAnchor="page" w:hAnchor="page" w:x="1489" w:y="1130"/>
            </w:pPr>
          </w:p>
        </w:tc>
      </w:tr>
      <w:tr w:rsidR="00127536">
        <w:trPr>
          <w:trHeight w:hRule="exact" w:val="31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326" w:wrap="none" w:vAnchor="page" w:hAnchor="page" w:x="1489" w:y="1130"/>
              <w:jc w:val="center"/>
            </w:pPr>
            <w:r>
              <w:rPr>
                <w:b/>
                <w:bCs/>
              </w:rPr>
              <w:t>1</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326" w:wrap="none" w:vAnchor="page" w:hAnchor="page" w:x="1489" w:y="1130"/>
              <w:jc w:val="center"/>
            </w:pPr>
            <w:r>
              <w:rPr>
                <w:b/>
                <w:bCs/>
              </w:rPr>
              <w:t>2</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326" w:wrap="none" w:vAnchor="page" w:hAnchor="page" w:x="1489" w:y="1130"/>
              <w:jc w:val="center"/>
            </w:pPr>
            <w:r>
              <w:rPr>
                <w:b/>
                <w:bCs/>
              </w:rPr>
              <w:t>3</w:t>
            </w:r>
          </w:p>
        </w:tc>
        <w:tc>
          <w:tcPr>
            <w:tcW w:w="706" w:type="dxa"/>
            <w:tcBorders>
              <w:top w:val="single" w:sz="4" w:space="0" w:color="auto"/>
              <w:left w:val="single" w:sz="4" w:space="0" w:color="auto"/>
            </w:tcBorders>
            <w:shd w:val="clear" w:color="auto" w:fill="auto"/>
            <w:vAlign w:val="bottom"/>
          </w:tcPr>
          <w:p w:rsidR="00127536" w:rsidRDefault="00D91DF7">
            <w:pPr>
              <w:pStyle w:val="a9"/>
              <w:framePr w:w="14333" w:h="9326" w:wrap="none" w:vAnchor="page" w:hAnchor="page" w:x="1489" w:y="1130"/>
              <w:jc w:val="center"/>
            </w:pPr>
            <w:r>
              <w:rPr>
                <w:b/>
                <w:bCs/>
              </w:rPr>
              <w:t>4</w:t>
            </w: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326" w:wrap="none" w:vAnchor="page" w:hAnchor="page" w:x="1489" w:y="1130"/>
              <w:jc w:val="center"/>
            </w:pPr>
            <w:r>
              <w:rPr>
                <w:b/>
                <w:bCs/>
              </w:rPr>
              <w:t>5</w:t>
            </w:r>
          </w:p>
        </w:tc>
      </w:tr>
      <w:tr w:rsidR="00127536">
        <w:trPr>
          <w:trHeight w:hRule="exact" w:val="283"/>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326" w:wrap="none" w:vAnchor="page" w:hAnchor="page" w:x="1489" w:y="1130"/>
              <w:jc w:val="both"/>
            </w:pPr>
            <w:r>
              <w:t>Учреждения в сфере молодежной политики</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326" w:wrap="none" w:vAnchor="page" w:hAnchor="page" w:x="1489" w:y="1130"/>
              <w:jc w:val="center"/>
            </w:pPr>
            <w:r>
              <w:t>706</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326" w:wrap="none" w:vAnchor="page" w:hAnchor="page" w:x="1489" w:y="1130"/>
              <w:ind w:firstLine="220"/>
            </w:pPr>
            <w:r>
              <w:t>03 0 01 43190</w:t>
            </w:r>
          </w:p>
        </w:tc>
        <w:tc>
          <w:tcPr>
            <w:tcW w:w="706" w:type="dxa"/>
            <w:tcBorders>
              <w:top w:val="single" w:sz="4" w:space="0" w:color="auto"/>
              <w:left w:val="single" w:sz="4" w:space="0" w:color="auto"/>
            </w:tcBorders>
            <w:shd w:val="clear" w:color="auto" w:fill="auto"/>
          </w:tcPr>
          <w:p w:rsidR="00127536" w:rsidRDefault="00127536">
            <w:pPr>
              <w:framePr w:w="14333" w:h="9326"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326" w:wrap="none" w:vAnchor="page" w:hAnchor="page" w:x="1489" w:y="1130"/>
              <w:ind w:firstLine="280"/>
              <w:jc w:val="both"/>
            </w:pPr>
            <w:r>
              <w:t>14 424 421,00</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326" w:wrap="none" w:vAnchor="page" w:hAnchor="page" w:x="1489" w:y="1130"/>
              <w:tabs>
                <w:tab w:val="left" w:pos="1104"/>
                <w:tab w:val="left" w:pos="2266"/>
                <w:tab w:val="left" w:pos="3144"/>
                <w:tab w:val="left" w:pos="3562"/>
                <w:tab w:val="left" w:pos="4430"/>
                <w:tab w:val="left" w:pos="5083"/>
                <w:tab w:val="left" w:pos="6667"/>
              </w:tabs>
              <w:jc w:val="both"/>
            </w:pPr>
            <w:r>
              <w:t>Закупка</w:t>
            </w:r>
            <w:r>
              <w:tab/>
              <w:t>товаров,</w:t>
            </w:r>
            <w:r>
              <w:tab/>
              <w:t>работ</w:t>
            </w:r>
            <w:r>
              <w:tab/>
              <w:t>и</w:t>
            </w:r>
            <w:r>
              <w:tab/>
              <w:t>услуг</w:t>
            </w:r>
            <w:r>
              <w:tab/>
              <w:t>для</w:t>
            </w:r>
            <w:r>
              <w:tab/>
              <w:t>обеспечения</w:t>
            </w:r>
            <w:r>
              <w:tab/>
              <w:t>государственных</w:t>
            </w:r>
          </w:p>
          <w:p w:rsidR="00127536" w:rsidRDefault="00D91DF7">
            <w:pPr>
              <w:pStyle w:val="a9"/>
              <w:framePr w:w="14333" w:h="9326" w:wrap="none" w:vAnchor="page" w:hAnchor="page" w:x="1489" w:y="1130"/>
              <w:jc w:val="both"/>
            </w:pPr>
            <w:r>
              <w:t>(муниципальных) нужд</w:t>
            </w:r>
          </w:p>
        </w:tc>
        <w:tc>
          <w:tcPr>
            <w:tcW w:w="1277" w:type="dxa"/>
            <w:tcBorders>
              <w:top w:val="single" w:sz="4" w:space="0" w:color="auto"/>
              <w:left w:val="single" w:sz="4" w:space="0" w:color="auto"/>
            </w:tcBorders>
            <w:shd w:val="clear" w:color="auto" w:fill="auto"/>
          </w:tcPr>
          <w:p w:rsidR="00127536" w:rsidRDefault="00D91DF7">
            <w:pPr>
              <w:pStyle w:val="a9"/>
              <w:framePr w:w="14333" w:h="9326" w:wrap="none" w:vAnchor="page" w:hAnchor="page" w:x="1489" w:y="1130"/>
              <w:jc w:val="center"/>
            </w:pPr>
            <w:r>
              <w:t>706</w:t>
            </w:r>
          </w:p>
        </w:tc>
        <w:tc>
          <w:tcPr>
            <w:tcW w:w="1843" w:type="dxa"/>
            <w:tcBorders>
              <w:top w:val="single" w:sz="4" w:space="0" w:color="auto"/>
              <w:left w:val="single" w:sz="4" w:space="0" w:color="auto"/>
            </w:tcBorders>
            <w:shd w:val="clear" w:color="auto" w:fill="auto"/>
          </w:tcPr>
          <w:p w:rsidR="00127536" w:rsidRDefault="00D91DF7">
            <w:pPr>
              <w:pStyle w:val="a9"/>
              <w:framePr w:w="14333" w:h="9326" w:wrap="none" w:vAnchor="page" w:hAnchor="page" w:x="1489" w:y="1130"/>
              <w:ind w:firstLine="220"/>
            </w:pPr>
            <w:r>
              <w:t>03 0 01 43190</w:t>
            </w:r>
          </w:p>
        </w:tc>
        <w:tc>
          <w:tcPr>
            <w:tcW w:w="706" w:type="dxa"/>
            <w:tcBorders>
              <w:top w:val="single" w:sz="4" w:space="0" w:color="auto"/>
              <w:left w:val="single" w:sz="4" w:space="0" w:color="auto"/>
            </w:tcBorders>
            <w:shd w:val="clear" w:color="auto" w:fill="auto"/>
          </w:tcPr>
          <w:p w:rsidR="00127536" w:rsidRDefault="00D91DF7">
            <w:pPr>
              <w:pStyle w:val="a9"/>
              <w:framePr w:w="14333" w:h="9326" w:wrap="none" w:vAnchor="page" w:hAnchor="page" w:x="1489" w:y="1130"/>
              <w:jc w:val="center"/>
            </w:pPr>
            <w:r>
              <w:t>200</w:t>
            </w:r>
          </w:p>
        </w:tc>
        <w:tc>
          <w:tcPr>
            <w:tcW w:w="1853" w:type="dxa"/>
            <w:tcBorders>
              <w:top w:val="single" w:sz="4" w:space="0" w:color="auto"/>
              <w:left w:val="single" w:sz="4" w:space="0" w:color="auto"/>
              <w:right w:val="single" w:sz="4" w:space="0" w:color="auto"/>
            </w:tcBorders>
            <w:shd w:val="clear" w:color="auto" w:fill="auto"/>
          </w:tcPr>
          <w:p w:rsidR="00127536" w:rsidRDefault="00D91DF7">
            <w:pPr>
              <w:pStyle w:val="a9"/>
              <w:framePr w:w="14333" w:h="9326" w:wrap="none" w:vAnchor="page" w:hAnchor="page" w:x="1489" w:y="1130"/>
              <w:jc w:val="right"/>
            </w:pPr>
            <w:r>
              <w:t>154 145,00</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326" w:wrap="none" w:vAnchor="page" w:hAnchor="page" w:x="1489" w:y="1130"/>
              <w:jc w:val="both"/>
            </w:pPr>
            <w:r>
              <w:t>Предоставление субсидий бюджетным, автономным учреждениям и иным некоммерческим организациям</w:t>
            </w:r>
          </w:p>
        </w:tc>
        <w:tc>
          <w:tcPr>
            <w:tcW w:w="1277" w:type="dxa"/>
            <w:tcBorders>
              <w:top w:val="single" w:sz="4" w:space="0" w:color="auto"/>
              <w:left w:val="single" w:sz="4" w:space="0" w:color="auto"/>
            </w:tcBorders>
            <w:shd w:val="clear" w:color="auto" w:fill="auto"/>
          </w:tcPr>
          <w:p w:rsidR="00127536" w:rsidRDefault="00D91DF7">
            <w:pPr>
              <w:pStyle w:val="a9"/>
              <w:framePr w:w="14333" w:h="9326" w:wrap="none" w:vAnchor="page" w:hAnchor="page" w:x="1489" w:y="1130"/>
              <w:jc w:val="center"/>
            </w:pPr>
            <w:r>
              <w:t>706</w:t>
            </w:r>
          </w:p>
        </w:tc>
        <w:tc>
          <w:tcPr>
            <w:tcW w:w="1843" w:type="dxa"/>
            <w:tcBorders>
              <w:top w:val="single" w:sz="4" w:space="0" w:color="auto"/>
              <w:left w:val="single" w:sz="4" w:space="0" w:color="auto"/>
            </w:tcBorders>
            <w:shd w:val="clear" w:color="auto" w:fill="auto"/>
          </w:tcPr>
          <w:p w:rsidR="00127536" w:rsidRDefault="00D91DF7">
            <w:pPr>
              <w:pStyle w:val="a9"/>
              <w:framePr w:w="14333" w:h="9326" w:wrap="none" w:vAnchor="page" w:hAnchor="page" w:x="1489" w:y="1130"/>
              <w:ind w:firstLine="220"/>
            </w:pPr>
            <w:r>
              <w:t>03 0 01 43190</w:t>
            </w:r>
          </w:p>
        </w:tc>
        <w:tc>
          <w:tcPr>
            <w:tcW w:w="706" w:type="dxa"/>
            <w:tcBorders>
              <w:top w:val="single" w:sz="4" w:space="0" w:color="auto"/>
              <w:left w:val="single" w:sz="4" w:space="0" w:color="auto"/>
            </w:tcBorders>
            <w:shd w:val="clear" w:color="auto" w:fill="auto"/>
          </w:tcPr>
          <w:p w:rsidR="00127536" w:rsidRDefault="00D91DF7">
            <w:pPr>
              <w:pStyle w:val="a9"/>
              <w:framePr w:w="14333" w:h="9326" w:wrap="none" w:vAnchor="page" w:hAnchor="page" w:x="1489" w:y="1130"/>
              <w:jc w:val="center"/>
            </w:pPr>
            <w:r>
              <w:t>600</w:t>
            </w:r>
          </w:p>
        </w:tc>
        <w:tc>
          <w:tcPr>
            <w:tcW w:w="1853" w:type="dxa"/>
            <w:tcBorders>
              <w:top w:val="single" w:sz="4" w:space="0" w:color="auto"/>
              <w:left w:val="single" w:sz="4" w:space="0" w:color="auto"/>
              <w:right w:val="single" w:sz="4" w:space="0" w:color="auto"/>
            </w:tcBorders>
            <w:shd w:val="clear" w:color="auto" w:fill="auto"/>
          </w:tcPr>
          <w:p w:rsidR="00127536" w:rsidRDefault="00D91DF7">
            <w:pPr>
              <w:pStyle w:val="a9"/>
              <w:framePr w:w="14333" w:h="9326" w:wrap="none" w:vAnchor="page" w:hAnchor="page" w:x="1489" w:y="1130"/>
              <w:ind w:firstLine="280"/>
              <w:jc w:val="both"/>
            </w:pPr>
            <w:r>
              <w:t>14 270 176,00</w:t>
            </w:r>
          </w:p>
        </w:tc>
      </w:tr>
      <w:tr w:rsidR="00127536">
        <w:trPr>
          <w:trHeight w:hRule="exact" w:val="566"/>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326" w:wrap="none" w:vAnchor="page" w:hAnchor="page" w:x="1489" w:y="1130"/>
              <w:jc w:val="both"/>
            </w:pPr>
            <w:r>
              <w:t>Основное мероприятие «Реализация программ физкультурно-спортивной направленности»</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326"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326" w:wrap="none" w:vAnchor="page" w:hAnchor="page" w:x="1489" w:y="1130"/>
              <w:ind w:firstLine="220"/>
            </w:pPr>
            <w:r>
              <w:t>03 0 02 00000</w:t>
            </w:r>
          </w:p>
        </w:tc>
        <w:tc>
          <w:tcPr>
            <w:tcW w:w="706" w:type="dxa"/>
            <w:tcBorders>
              <w:top w:val="single" w:sz="4" w:space="0" w:color="auto"/>
              <w:left w:val="single" w:sz="4" w:space="0" w:color="auto"/>
            </w:tcBorders>
            <w:shd w:val="clear" w:color="auto" w:fill="auto"/>
          </w:tcPr>
          <w:p w:rsidR="00127536" w:rsidRDefault="00127536">
            <w:pPr>
              <w:framePr w:w="14333" w:h="9326"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326" w:wrap="none" w:vAnchor="page" w:hAnchor="page" w:x="1489" w:y="1130"/>
              <w:ind w:firstLine="280"/>
              <w:jc w:val="both"/>
            </w:pPr>
            <w:r>
              <w:t>99 340 182,27</w:t>
            </w:r>
          </w:p>
        </w:tc>
      </w:tr>
      <w:tr w:rsidR="00127536">
        <w:trPr>
          <w:trHeight w:hRule="exact" w:val="283"/>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326" w:wrap="none" w:vAnchor="page" w:hAnchor="page" w:x="1489" w:y="1130"/>
            </w:pPr>
            <w:r>
              <w:t>Прочие физкультурно-спортивные организации</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326" w:wrap="none" w:vAnchor="page" w:hAnchor="page" w:x="1489" w:y="1130"/>
              <w:jc w:val="center"/>
            </w:pPr>
            <w:r>
              <w:t>706</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326" w:wrap="none" w:vAnchor="page" w:hAnchor="page" w:x="1489" w:y="1130"/>
              <w:ind w:firstLine="220"/>
            </w:pPr>
            <w:r>
              <w:t>03 0 02 48280</w:t>
            </w:r>
          </w:p>
        </w:tc>
        <w:tc>
          <w:tcPr>
            <w:tcW w:w="706" w:type="dxa"/>
            <w:tcBorders>
              <w:top w:val="single" w:sz="4" w:space="0" w:color="auto"/>
              <w:left w:val="single" w:sz="4" w:space="0" w:color="auto"/>
            </w:tcBorders>
            <w:shd w:val="clear" w:color="auto" w:fill="auto"/>
          </w:tcPr>
          <w:p w:rsidR="00127536" w:rsidRDefault="00127536">
            <w:pPr>
              <w:framePr w:w="14333" w:h="9326"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326" w:wrap="none" w:vAnchor="page" w:hAnchor="page" w:x="1489" w:y="1130"/>
              <w:ind w:firstLine="280"/>
              <w:jc w:val="both"/>
            </w:pPr>
            <w:r>
              <w:t>39 132 775,87</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326" w:wrap="none" w:vAnchor="page" w:hAnchor="page" w:x="1489" w:y="1130"/>
              <w:jc w:val="both"/>
            </w:pPr>
            <w:r>
              <w:t>Предоставление субсидий бюджетным, автономным учреждениям и иным некоммерческим организациям</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326"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326" w:wrap="none" w:vAnchor="page" w:hAnchor="page" w:x="1489" w:y="1130"/>
              <w:ind w:firstLine="220"/>
            </w:pPr>
            <w:r>
              <w:t>03 0 02 48280</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326" w:wrap="none" w:vAnchor="page" w:hAnchor="page" w:x="1489" w:y="1130"/>
              <w:jc w:val="center"/>
            </w:pPr>
            <w:r>
              <w:t>600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326" w:wrap="none" w:vAnchor="page" w:hAnchor="page" w:x="1489" w:y="1130"/>
              <w:ind w:firstLine="280"/>
              <w:jc w:val="both"/>
            </w:pPr>
            <w:r>
              <w:t>39 132 775,87</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326" w:wrap="none" w:vAnchor="page" w:hAnchor="page" w:x="1489" w:y="1130"/>
              <w:jc w:val="both"/>
            </w:pPr>
            <w:r>
              <w:t>Организации, реализующие дополнительные образовательные программы спортивной подготовки</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326"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326" w:wrap="none" w:vAnchor="page" w:hAnchor="page" w:x="1489" w:y="1130"/>
              <w:ind w:firstLine="220"/>
            </w:pPr>
            <w:r>
              <w:t>03 0 02 48300</w:t>
            </w:r>
          </w:p>
        </w:tc>
        <w:tc>
          <w:tcPr>
            <w:tcW w:w="706" w:type="dxa"/>
            <w:tcBorders>
              <w:top w:val="single" w:sz="4" w:space="0" w:color="auto"/>
              <w:left w:val="single" w:sz="4" w:space="0" w:color="auto"/>
            </w:tcBorders>
            <w:shd w:val="clear" w:color="auto" w:fill="auto"/>
          </w:tcPr>
          <w:p w:rsidR="00127536" w:rsidRDefault="00127536">
            <w:pPr>
              <w:framePr w:w="14333" w:h="9326"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326" w:wrap="none" w:vAnchor="page" w:hAnchor="page" w:x="1489" w:y="1130"/>
              <w:ind w:firstLine="280"/>
              <w:jc w:val="both"/>
            </w:pPr>
            <w:r>
              <w:t>41 522 303,40</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326" w:wrap="none" w:vAnchor="page" w:hAnchor="page" w:x="1489" w:y="1130"/>
              <w:jc w:val="both"/>
            </w:pPr>
            <w:r>
              <w:t>Предоставление субсидий бюджетным, автономным учреждениям и иным некоммерческим организациям</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326"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326" w:wrap="none" w:vAnchor="page" w:hAnchor="page" w:x="1489" w:y="1130"/>
              <w:ind w:firstLine="220"/>
            </w:pPr>
            <w:r>
              <w:t>03 0 02 48300</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326" w:wrap="none" w:vAnchor="page" w:hAnchor="page" w:x="1489" w:y="1130"/>
              <w:jc w:val="center"/>
            </w:pPr>
            <w:r>
              <w:t>600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326" w:wrap="none" w:vAnchor="page" w:hAnchor="page" w:x="1489" w:y="1130"/>
              <w:ind w:firstLine="280"/>
              <w:jc w:val="both"/>
            </w:pPr>
            <w:r>
              <w:t>41 522 303,40</w:t>
            </w:r>
          </w:p>
        </w:tc>
      </w:tr>
      <w:tr w:rsidR="00127536">
        <w:trPr>
          <w:trHeight w:hRule="exact" w:val="139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326" w:wrap="none" w:vAnchor="page" w:hAnchor="page" w:x="1489" w:y="1130"/>
              <w:tabs>
                <w:tab w:val="left" w:pos="2016"/>
                <w:tab w:val="left" w:pos="4114"/>
                <w:tab w:val="left" w:pos="6341"/>
                <w:tab w:val="left" w:pos="7416"/>
              </w:tabs>
              <w:jc w:val="both"/>
            </w:pPr>
            <w:r>
              <w:t>Предоставление</w:t>
            </w:r>
            <w:r>
              <w:tab/>
              <w:t>единовременных</w:t>
            </w:r>
            <w:r>
              <w:tab/>
              <w:t>компенсационных</w:t>
            </w:r>
            <w:r>
              <w:tab/>
              <w:t>выплат</w:t>
            </w:r>
            <w:r>
              <w:tab/>
              <w:t>тренерам,</w:t>
            </w:r>
          </w:p>
          <w:p w:rsidR="00127536" w:rsidRDefault="00D91DF7">
            <w:pPr>
              <w:pStyle w:val="a9"/>
              <w:framePr w:w="14333" w:h="9326" w:wrap="none" w:vAnchor="page" w:hAnchor="page" w:x="1489" w:y="1130"/>
              <w:jc w:val="both"/>
            </w:pPr>
            <w:r>
              <w:t>осуществляющим спортивную подготовку в сельских населенных пунктах, либо в рабочих поселках, либо в поселках городского типа, либо в городах с населением до 50 тыс. чел., расположенных на территории Республики Башкортостан</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326"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326" w:wrap="none" w:vAnchor="page" w:hAnchor="page" w:x="1489" w:y="1130"/>
              <w:ind w:firstLine="220"/>
            </w:pPr>
            <w:r>
              <w:t>03 0 02 74210</w:t>
            </w:r>
          </w:p>
        </w:tc>
        <w:tc>
          <w:tcPr>
            <w:tcW w:w="706" w:type="dxa"/>
            <w:tcBorders>
              <w:top w:val="single" w:sz="4" w:space="0" w:color="auto"/>
              <w:left w:val="single" w:sz="4" w:space="0" w:color="auto"/>
            </w:tcBorders>
            <w:shd w:val="clear" w:color="auto" w:fill="auto"/>
          </w:tcPr>
          <w:p w:rsidR="00127536" w:rsidRDefault="00127536">
            <w:pPr>
              <w:framePr w:w="14333" w:h="9326"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326" w:wrap="none" w:vAnchor="page" w:hAnchor="page" w:x="1489" w:y="1130"/>
              <w:ind w:firstLine="420"/>
              <w:jc w:val="both"/>
            </w:pPr>
            <w:r>
              <w:t>3 000 000,00</w:t>
            </w:r>
          </w:p>
        </w:tc>
      </w:tr>
      <w:tr w:rsidR="00127536">
        <w:trPr>
          <w:trHeight w:hRule="exact" w:val="283"/>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326" w:wrap="none" w:vAnchor="page" w:hAnchor="page" w:x="1489" w:y="1130"/>
              <w:jc w:val="both"/>
            </w:pPr>
            <w:r>
              <w:t>Социальное обеспечение и иные выплаты населению</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326" w:wrap="none" w:vAnchor="page" w:hAnchor="page" w:x="1489" w:y="1130"/>
              <w:jc w:val="center"/>
            </w:pPr>
            <w:r>
              <w:t>706</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326" w:wrap="none" w:vAnchor="page" w:hAnchor="page" w:x="1489" w:y="1130"/>
              <w:ind w:firstLine="220"/>
            </w:pPr>
            <w:r>
              <w:t>03 0 02 74210</w:t>
            </w:r>
          </w:p>
        </w:tc>
        <w:tc>
          <w:tcPr>
            <w:tcW w:w="706" w:type="dxa"/>
            <w:tcBorders>
              <w:top w:val="single" w:sz="4" w:space="0" w:color="auto"/>
              <w:left w:val="single" w:sz="4" w:space="0" w:color="auto"/>
            </w:tcBorders>
            <w:shd w:val="clear" w:color="auto" w:fill="auto"/>
            <w:vAlign w:val="bottom"/>
          </w:tcPr>
          <w:p w:rsidR="00127536" w:rsidRDefault="00D91DF7">
            <w:pPr>
              <w:pStyle w:val="a9"/>
              <w:framePr w:w="14333" w:h="9326" w:wrap="none" w:vAnchor="page" w:hAnchor="page" w:x="1489" w:y="1130"/>
              <w:jc w:val="center"/>
            </w:pPr>
            <w:r>
              <w:t>300</w:t>
            </w: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326" w:wrap="none" w:vAnchor="page" w:hAnchor="page" w:x="1489" w:y="1130"/>
              <w:ind w:firstLine="420"/>
              <w:jc w:val="both"/>
            </w:pPr>
            <w:r>
              <w:t>3 000 000,00</w:t>
            </w:r>
          </w:p>
        </w:tc>
      </w:tr>
      <w:tr w:rsidR="00127536">
        <w:trPr>
          <w:trHeight w:hRule="exact" w:val="288"/>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326" w:wrap="none" w:vAnchor="page" w:hAnchor="page" w:x="1489" w:y="1130"/>
              <w:jc w:val="both"/>
            </w:pPr>
            <w:r>
              <w:t>Проведение капитального ремонта объектов спорта</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326" w:wrap="none" w:vAnchor="page" w:hAnchor="page" w:x="1489" w:y="1130"/>
              <w:jc w:val="center"/>
            </w:pPr>
            <w:r>
              <w:t>706</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326" w:wrap="none" w:vAnchor="page" w:hAnchor="page" w:x="1489" w:y="1130"/>
              <w:ind w:firstLine="220"/>
            </w:pPr>
            <w:r>
              <w:t>03 0 02 74240</w:t>
            </w:r>
          </w:p>
        </w:tc>
        <w:tc>
          <w:tcPr>
            <w:tcW w:w="706" w:type="dxa"/>
            <w:tcBorders>
              <w:top w:val="single" w:sz="4" w:space="0" w:color="auto"/>
              <w:left w:val="single" w:sz="4" w:space="0" w:color="auto"/>
            </w:tcBorders>
            <w:shd w:val="clear" w:color="auto" w:fill="auto"/>
          </w:tcPr>
          <w:p w:rsidR="00127536" w:rsidRDefault="00127536">
            <w:pPr>
              <w:framePr w:w="14333" w:h="9326"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326" w:wrap="none" w:vAnchor="page" w:hAnchor="page" w:x="1489" w:y="1130"/>
              <w:ind w:firstLine="420"/>
              <w:jc w:val="both"/>
            </w:pPr>
            <w:r>
              <w:t>7 500 000,00</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326" w:wrap="none" w:vAnchor="page" w:hAnchor="page" w:x="1489" w:y="1130"/>
              <w:jc w:val="both"/>
            </w:pPr>
            <w:r>
              <w:t>Предоставление субсидий бюджетным, автономным учреждениям и иным некоммерческим организациям</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326"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326" w:wrap="none" w:vAnchor="page" w:hAnchor="page" w:x="1489" w:y="1130"/>
              <w:ind w:firstLine="220"/>
            </w:pPr>
            <w:r>
              <w:t>03 0 02 74240</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326" w:wrap="none" w:vAnchor="page" w:hAnchor="page" w:x="1489" w:y="1130"/>
              <w:jc w:val="center"/>
            </w:pPr>
            <w:r>
              <w:t>600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326" w:wrap="none" w:vAnchor="page" w:hAnchor="page" w:x="1489" w:y="1130"/>
              <w:ind w:firstLine="420"/>
              <w:jc w:val="both"/>
            </w:pPr>
            <w:r>
              <w:t>7 500 000,00</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326" w:wrap="none" w:vAnchor="page" w:hAnchor="page" w:x="1489" w:y="1130"/>
              <w:jc w:val="both"/>
            </w:pPr>
            <w:r>
              <w:t>Расходные обязательства, возникающие при выполнении полномочий органов местного самоуправления по отдельным вопросам местного значения</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326"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326" w:wrap="none" w:vAnchor="page" w:hAnchor="page" w:x="1489" w:y="1130"/>
              <w:ind w:firstLine="220"/>
            </w:pPr>
            <w:r>
              <w:t xml:space="preserve">03 0 02 </w:t>
            </w:r>
            <w:r>
              <w:rPr>
                <w:lang w:val="en-US" w:eastAsia="en-US" w:bidi="en-US"/>
              </w:rPr>
              <w:t>S2010</w:t>
            </w:r>
          </w:p>
        </w:tc>
        <w:tc>
          <w:tcPr>
            <w:tcW w:w="706" w:type="dxa"/>
            <w:tcBorders>
              <w:top w:val="single" w:sz="4" w:space="0" w:color="auto"/>
              <w:left w:val="single" w:sz="4" w:space="0" w:color="auto"/>
            </w:tcBorders>
            <w:shd w:val="clear" w:color="auto" w:fill="auto"/>
          </w:tcPr>
          <w:p w:rsidR="00127536" w:rsidRDefault="00127536">
            <w:pPr>
              <w:framePr w:w="14333" w:h="9326"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326" w:wrap="none" w:vAnchor="page" w:hAnchor="page" w:x="1489" w:y="1130"/>
              <w:ind w:firstLine="420"/>
              <w:jc w:val="both"/>
            </w:pPr>
            <w:r>
              <w:t>4 431 600,00</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326" w:wrap="none" w:vAnchor="page" w:hAnchor="page" w:x="1489" w:y="1130"/>
              <w:jc w:val="both"/>
            </w:pPr>
            <w:r>
              <w:t>Предоставление субсидий бюджетным, автономным учреждениям и иным некоммерческим организациям</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326"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326" w:wrap="none" w:vAnchor="page" w:hAnchor="page" w:x="1489" w:y="1130"/>
              <w:ind w:firstLine="220"/>
            </w:pPr>
            <w:r>
              <w:t xml:space="preserve">03 0 02 </w:t>
            </w:r>
            <w:r>
              <w:rPr>
                <w:lang w:val="en-US" w:eastAsia="en-US" w:bidi="en-US"/>
              </w:rPr>
              <w:t>S2010</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326" w:wrap="none" w:vAnchor="page" w:hAnchor="page" w:x="1489" w:y="1130"/>
              <w:jc w:val="center"/>
            </w:pPr>
            <w:r>
              <w:t>600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326" w:wrap="none" w:vAnchor="page" w:hAnchor="page" w:x="1489" w:y="1130"/>
              <w:ind w:firstLine="420"/>
              <w:jc w:val="both"/>
            </w:pPr>
            <w:r>
              <w:t>4 431 600,00</w:t>
            </w:r>
          </w:p>
        </w:tc>
      </w:tr>
      <w:tr w:rsidR="00127536">
        <w:trPr>
          <w:trHeight w:hRule="exact" w:val="850"/>
        </w:trPr>
        <w:tc>
          <w:tcPr>
            <w:tcW w:w="8654"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14333" w:h="9326" w:wrap="none" w:vAnchor="page" w:hAnchor="page" w:x="1489" w:y="1130"/>
              <w:jc w:val="both"/>
            </w:pPr>
            <w:r>
              <w:t>Доведение средней заработной платы педагогических работников муниципальных учреждений дополнительного образования до средней заработной платы учителей в Республике Башкортостан</w:t>
            </w:r>
          </w:p>
        </w:tc>
        <w:tc>
          <w:tcPr>
            <w:tcW w:w="1277" w:type="dxa"/>
            <w:tcBorders>
              <w:top w:val="single" w:sz="4" w:space="0" w:color="auto"/>
              <w:left w:val="single" w:sz="4" w:space="0" w:color="auto"/>
              <w:bottom w:val="single" w:sz="4" w:space="0" w:color="auto"/>
            </w:tcBorders>
            <w:shd w:val="clear" w:color="auto" w:fill="auto"/>
            <w:vAlign w:val="center"/>
          </w:tcPr>
          <w:p w:rsidR="00127536" w:rsidRDefault="00D91DF7">
            <w:pPr>
              <w:pStyle w:val="a9"/>
              <w:framePr w:w="14333" w:h="9326" w:wrap="none" w:vAnchor="page" w:hAnchor="page" w:x="1489" w:y="1130"/>
              <w:jc w:val="center"/>
            </w:pPr>
            <w:r>
              <w:t>706</w:t>
            </w:r>
          </w:p>
        </w:tc>
        <w:tc>
          <w:tcPr>
            <w:tcW w:w="1843" w:type="dxa"/>
            <w:tcBorders>
              <w:top w:val="single" w:sz="4" w:space="0" w:color="auto"/>
              <w:left w:val="single" w:sz="4" w:space="0" w:color="auto"/>
              <w:bottom w:val="single" w:sz="4" w:space="0" w:color="auto"/>
            </w:tcBorders>
            <w:shd w:val="clear" w:color="auto" w:fill="auto"/>
            <w:vAlign w:val="center"/>
          </w:tcPr>
          <w:p w:rsidR="00127536" w:rsidRDefault="00D91DF7">
            <w:pPr>
              <w:pStyle w:val="a9"/>
              <w:framePr w:w="14333" w:h="9326" w:wrap="none" w:vAnchor="page" w:hAnchor="page" w:x="1489" w:y="1130"/>
              <w:ind w:firstLine="220"/>
            </w:pPr>
            <w:r>
              <w:t xml:space="preserve">03 0 02 </w:t>
            </w:r>
            <w:r>
              <w:rPr>
                <w:lang w:val="en-US" w:eastAsia="en-US" w:bidi="en-US"/>
              </w:rPr>
              <w:t>S2050</w:t>
            </w:r>
          </w:p>
        </w:tc>
        <w:tc>
          <w:tcPr>
            <w:tcW w:w="706" w:type="dxa"/>
            <w:tcBorders>
              <w:top w:val="single" w:sz="4" w:space="0" w:color="auto"/>
              <w:left w:val="single" w:sz="4" w:space="0" w:color="auto"/>
              <w:bottom w:val="single" w:sz="4" w:space="0" w:color="auto"/>
            </w:tcBorders>
            <w:shd w:val="clear" w:color="auto" w:fill="auto"/>
          </w:tcPr>
          <w:p w:rsidR="00127536" w:rsidRDefault="00127536">
            <w:pPr>
              <w:framePr w:w="14333" w:h="9326" w:wrap="none" w:vAnchor="page" w:hAnchor="page" w:x="1489" w:y="1130"/>
              <w:rPr>
                <w:sz w:val="10"/>
                <w:szCs w:val="10"/>
              </w:rPr>
            </w:pPr>
          </w:p>
        </w:tc>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rsidR="00127536" w:rsidRDefault="00D91DF7">
            <w:pPr>
              <w:pStyle w:val="a9"/>
              <w:framePr w:w="14333" w:h="9326" w:wrap="none" w:vAnchor="page" w:hAnchor="page" w:x="1489" w:y="1130"/>
              <w:ind w:firstLine="420"/>
              <w:jc w:val="both"/>
            </w:pPr>
            <w:r>
              <w:t>3 753 503,00</w:t>
            </w:r>
          </w:p>
        </w:tc>
      </w:tr>
    </w:tbl>
    <w:p w:rsidR="00127536" w:rsidRDefault="00127536">
      <w:pPr>
        <w:spacing w:line="1" w:lineRule="exact"/>
        <w:sectPr w:rsidR="00127536">
          <w:pgSz w:w="16840" w:h="11900" w:orient="landscape"/>
          <w:pgMar w:top="360" w:right="360" w:bottom="360" w:left="360" w:header="0" w:footer="3" w:gutter="0"/>
          <w:cols w:space="720"/>
          <w:noEndnote/>
          <w:docGrid w:linePitch="360"/>
        </w:sectPr>
      </w:pPr>
    </w:p>
    <w:p w:rsidR="00127536" w:rsidRDefault="00127536">
      <w:pPr>
        <w:spacing w:line="1" w:lineRule="exact"/>
      </w:pPr>
    </w:p>
    <w:p w:rsidR="00127536" w:rsidRDefault="00127536">
      <w:pPr>
        <w:pStyle w:val="a5"/>
        <w:framePr w:w="278" w:h="341" w:hRule="exact" w:wrap="none" w:vAnchor="page" w:hAnchor="page" w:x="8358" w:y="678"/>
        <w:jc w:val="center"/>
      </w:pPr>
    </w:p>
    <w:tbl>
      <w:tblPr>
        <w:tblOverlap w:val="never"/>
        <w:tblW w:w="0" w:type="auto"/>
        <w:tblLayout w:type="fixed"/>
        <w:tblCellMar>
          <w:left w:w="10" w:type="dxa"/>
          <w:right w:w="10" w:type="dxa"/>
        </w:tblCellMar>
        <w:tblLook w:val="0000" w:firstRow="0" w:lastRow="0" w:firstColumn="0" w:lastColumn="0" w:noHBand="0" w:noVBand="0"/>
      </w:tblPr>
      <w:tblGrid>
        <w:gridCol w:w="8654"/>
        <w:gridCol w:w="1277"/>
        <w:gridCol w:w="1843"/>
        <w:gridCol w:w="706"/>
        <w:gridCol w:w="1853"/>
      </w:tblGrid>
      <w:tr w:rsidR="00127536">
        <w:trPr>
          <w:trHeight w:hRule="exact" w:val="293"/>
        </w:trPr>
        <w:tc>
          <w:tcPr>
            <w:tcW w:w="8654" w:type="dxa"/>
            <w:vMerge w:val="restart"/>
            <w:tcBorders>
              <w:top w:val="single" w:sz="4" w:space="0" w:color="auto"/>
              <w:left w:val="single" w:sz="4" w:space="0" w:color="auto"/>
            </w:tcBorders>
            <w:shd w:val="clear" w:color="auto" w:fill="auto"/>
          </w:tcPr>
          <w:p w:rsidR="00127536" w:rsidRDefault="00D91DF7">
            <w:pPr>
              <w:pStyle w:val="a9"/>
              <w:framePr w:w="14333" w:h="9600" w:wrap="none" w:vAnchor="page" w:hAnchor="page" w:x="1489" w:y="1130"/>
              <w:jc w:val="center"/>
            </w:pPr>
            <w:r>
              <w:rPr>
                <w:b/>
                <w:bCs/>
              </w:rPr>
              <w:t>Наименование показателя</w:t>
            </w:r>
          </w:p>
        </w:tc>
        <w:tc>
          <w:tcPr>
            <w:tcW w:w="3826" w:type="dxa"/>
            <w:gridSpan w:val="3"/>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jc w:val="center"/>
            </w:pPr>
            <w:r>
              <w:rPr>
                <w:b/>
                <w:bCs/>
              </w:rPr>
              <w:t>Код бюджетной классификации</w:t>
            </w:r>
          </w:p>
        </w:tc>
        <w:tc>
          <w:tcPr>
            <w:tcW w:w="1853" w:type="dxa"/>
            <w:vMerge w:val="restart"/>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600" w:wrap="none" w:vAnchor="page" w:hAnchor="page" w:x="1489" w:y="1130"/>
              <w:jc w:val="center"/>
            </w:pPr>
            <w:r>
              <w:rPr>
                <w:b/>
                <w:bCs/>
              </w:rPr>
              <w:t>Кассовое исполнение</w:t>
            </w:r>
          </w:p>
        </w:tc>
      </w:tr>
      <w:tr w:rsidR="00127536">
        <w:trPr>
          <w:trHeight w:hRule="exact" w:val="283"/>
        </w:trPr>
        <w:tc>
          <w:tcPr>
            <w:tcW w:w="8654" w:type="dxa"/>
            <w:vMerge/>
            <w:tcBorders>
              <w:left w:val="single" w:sz="4" w:space="0" w:color="auto"/>
            </w:tcBorders>
            <w:shd w:val="clear" w:color="auto" w:fill="auto"/>
          </w:tcPr>
          <w:p w:rsidR="00127536" w:rsidRDefault="00127536">
            <w:pPr>
              <w:framePr w:w="14333" w:h="9600" w:wrap="none" w:vAnchor="page" w:hAnchor="page" w:x="1489" w:y="1130"/>
            </w:pP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jc w:val="center"/>
            </w:pPr>
            <w:r>
              <w:rPr>
                <w:b/>
                <w:bCs/>
              </w:rPr>
              <w:t>Вед-во</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jc w:val="center"/>
            </w:pPr>
            <w:r>
              <w:rPr>
                <w:b/>
                <w:bCs/>
              </w:rPr>
              <w:t>ЦСР</w:t>
            </w:r>
          </w:p>
        </w:tc>
        <w:tc>
          <w:tcPr>
            <w:tcW w:w="706"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jc w:val="center"/>
            </w:pPr>
            <w:r>
              <w:rPr>
                <w:b/>
                <w:bCs/>
              </w:rPr>
              <w:t>ВР</w:t>
            </w:r>
          </w:p>
        </w:tc>
        <w:tc>
          <w:tcPr>
            <w:tcW w:w="1853" w:type="dxa"/>
            <w:vMerge/>
            <w:tcBorders>
              <w:left w:val="single" w:sz="4" w:space="0" w:color="auto"/>
              <w:right w:val="single" w:sz="4" w:space="0" w:color="auto"/>
            </w:tcBorders>
            <w:shd w:val="clear" w:color="auto" w:fill="auto"/>
            <w:vAlign w:val="bottom"/>
          </w:tcPr>
          <w:p w:rsidR="00127536" w:rsidRDefault="00127536">
            <w:pPr>
              <w:framePr w:w="14333" w:h="9600" w:wrap="none" w:vAnchor="page" w:hAnchor="page" w:x="1489" w:y="1130"/>
            </w:pPr>
          </w:p>
        </w:tc>
      </w:tr>
      <w:tr w:rsidR="00127536">
        <w:trPr>
          <w:trHeight w:hRule="exact" w:val="31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jc w:val="center"/>
            </w:pPr>
            <w:r>
              <w:rPr>
                <w:b/>
                <w:bCs/>
              </w:rPr>
              <w:t>1</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jc w:val="center"/>
            </w:pPr>
            <w:r>
              <w:rPr>
                <w:b/>
                <w:bCs/>
              </w:rPr>
              <w:t>2</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jc w:val="center"/>
            </w:pPr>
            <w:r>
              <w:rPr>
                <w:b/>
                <w:bCs/>
              </w:rPr>
              <w:t>3</w:t>
            </w:r>
          </w:p>
        </w:tc>
        <w:tc>
          <w:tcPr>
            <w:tcW w:w="706"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jc w:val="center"/>
            </w:pPr>
            <w:r>
              <w:rPr>
                <w:b/>
                <w:bCs/>
              </w:rPr>
              <w:t>4</w:t>
            </w: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600" w:wrap="none" w:vAnchor="page" w:hAnchor="page" w:x="1489" w:y="1130"/>
              <w:jc w:val="center"/>
            </w:pPr>
            <w:r>
              <w:rPr>
                <w:b/>
                <w:bCs/>
              </w:rPr>
              <w:t>5</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jc w:val="both"/>
            </w:pPr>
            <w:r>
              <w:t>Предоставление субсидий бюджетным, автономным учреждениям и иным некоммерческим организациям</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ind w:firstLine="220"/>
            </w:pPr>
            <w:r>
              <w:t xml:space="preserve">03 0 02 </w:t>
            </w:r>
            <w:r>
              <w:rPr>
                <w:lang w:val="en-US" w:eastAsia="en-US" w:bidi="en-US"/>
              </w:rPr>
              <w:t>S2050</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jc w:val="center"/>
            </w:pPr>
            <w:r>
              <w:t>600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00" w:wrap="none" w:vAnchor="page" w:hAnchor="page" w:x="1489" w:y="1130"/>
              <w:ind w:firstLine="420"/>
              <w:jc w:val="both"/>
            </w:pPr>
            <w:r>
              <w:t>3 753 503,00</w:t>
            </w:r>
          </w:p>
        </w:tc>
      </w:tr>
      <w:tr w:rsidR="00127536">
        <w:trPr>
          <w:trHeight w:hRule="exact" w:val="835"/>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jc w:val="both"/>
            </w:pPr>
            <w:r>
              <w:t>Основное мероприятие «Проведение мероприятий в сферах физической культуры и массового спорта, в том числе в сферах адаптивной физической культуры и спорта»</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ind w:firstLine="220"/>
            </w:pPr>
            <w:r>
              <w:t>03 0 04 00000</w:t>
            </w:r>
          </w:p>
        </w:tc>
        <w:tc>
          <w:tcPr>
            <w:tcW w:w="706" w:type="dxa"/>
            <w:tcBorders>
              <w:top w:val="single" w:sz="4" w:space="0" w:color="auto"/>
              <w:left w:val="single" w:sz="4" w:space="0" w:color="auto"/>
            </w:tcBorders>
            <w:shd w:val="clear" w:color="auto" w:fill="auto"/>
          </w:tcPr>
          <w:p w:rsidR="00127536" w:rsidRDefault="00127536">
            <w:pPr>
              <w:framePr w:w="14333" w:h="9600"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00" w:wrap="none" w:vAnchor="page" w:hAnchor="page" w:x="1489" w:y="1130"/>
              <w:ind w:firstLine="420"/>
              <w:jc w:val="both"/>
            </w:pPr>
            <w:r>
              <w:t>4 626 009,05</w:t>
            </w:r>
          </w:p>
        </w:tc>
      </w:tr>
      <w:tr w:rsidR="00127536">
        <w:trPr>
          <w:trHeight w:hRule="exact" w:val="288"/>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jc w:val="both"/>
            </w:pPr>
            <w:r>
              <w:t>Мероприятия в области физической культуры и спорта</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jc w:val="center"/>
            </w:pPr>
            <w:r>
              <w:t>706</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ind w:firstLine="220"/>
            </w:pPr>
            <w:r>
              <w:t>03 0 04 41870</w:t>
            </w:r>
          </w:p>
        </w:tc>
        <w:tc>
          <w:tcPr>
            <w:tcW w:w="706" w:type="dxa"/>
            <w:tcBorders>
              <w:top w:val="single" w:sz="4" w:space="0" w:color="auto"/>
              <w:left w:val="single" w:sz="4" w:space="0" w:color="auto"/>
            </w:tcBorders>
            <w:shd w:val="clear" w:color="auto" w:fill="auto"/>
          </w:tcPr>
          <w:p w:rsidR="00127536" w:rsidRDefault="00127536">
            <w:pPr>
              <w:framePr w:w="14333" w:h="9600"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600" w:wrap="none" w:vAnchor="page" w:hAnchor="page" w:x="1489" w:y="1130"/>
              <w:ind w:firstLine="420"/>
              <w:jc w:val="both"/>
            </w:pPr>
            <w:r>
              <w:t>4 626 009,05</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jc w:val="both"/>
            </w:pPr>
            <w:r>
              <w:t>Предоставление субсидий бюджетным, автономным учреждениям и иным некоммерческим организациям</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ind w:firstLine="220"/>
            </w:pPr>
            <w:r>
              <w:t>03 0 04 41870</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jc w:val="center"/>
            </w:pPr>
            <w:r>
              <w:t>600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00" w:wrap="none" w:vAnchor="page" w:hAnchor="page" w:x="1489" w:y="1130"/>
              <w:ind w:firstLine="420"/>
              <w:jc w:val="both"/>
            </w:pPr>
            <w:r>
              <w:t>4 626 009,05</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jc w:val="both"/>
            </w:pPr>
            <w:r>
              <w:t>Основное мероприятие «Мероприятия в сфере проектирования и строительства объектов физической культуры и спорта»</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ind w:firstLine="220"/>
            </w:pPr>
            <w:r>
              <w:t>03 0 06 00000</w:t>
            </w:r>
          </w:p>
        </w:tc>
        <w:tc>
          <w:tcPr>
            <w:tcW w:w="706" w:type="dxa"/>
            <w:tcBorders>
              <w:top w:val="single" w:sz="4" w:space="0" w:color="auto"/>
              <w:left w:val="single" w:sz="4" w:space="0" w:color="auto"/>
            </w:tcBorders>
            <w:shd w:val="clear" w:color="auto" w:fill="auto"/>
          </w:tcPr>
          <w:p w:rsidR="00127536" w:rsidRDefault="00127536">
            <w:pPr>
              <w:framePr w:w="14333" w:h="9600"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00" w:wrap="none" w:vAnchor="page" w:hAnchor="page" w:x="1489" w:y="1130"/>
              <w:ind w:firstLine="420"/>
              <w:jc w:val="both"/>
            </w:pPr>
            <w:r>
              <w:t>1 187 000,00</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jc w:val="both"/>
            </w:pPr>
            <w:r>
              <w:t>Бюджетные инвестиции в объекты капитального строительства собственности муниципальных образований</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ind w:firstLine="220"/>
            </w:pPr>
            <w:r>
              <w:t>03 0 06 61320</w:t>
            </w:r>
          </w:p>
        </w:tc>
        <w:tc>
          <w:tcPr>
            <w:tcW w:w="706" w:type="dxa"/>
            <w:tcBorders>
              <w:top w:val="single" w:sz="4" w:space="0" w:color="auto"/>
              <w:left w:val="single" w:sz="4" w:space="0" w:color="auto"/>
            </w:tcBorders>
            <w:shd w:val="clear" w:color="auto" w:fill="auto"/>
          </w:tcPr>
          <w:p w:rsidR="00127536" w:rsidRDefault="00127536">
            <w:pPr>
              <w:framePr w:w="14333" w:h="9600"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00" w:wrap="none" w:vAnchor="page" w:hAnchor="page" w:x="1489" w:y="1130"/>
              <w:ind w:firstLine="420"/>
              <w:jc w:val="both"/>
            </w:pPr>
            <w:r>
              <w:t>1 187 000,00</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tabs>
                <w:tab w:val="left" w:pos="1685"/>
                <w:tab w:val="left" w:pos="2995"/>
                <w:tab w:val="left" w:pos="3427"/>
                <w:tab w:val="left" w:pos="4603"/>
                <w:tab w:val="left" w:pos="6648"/>
              </w:tabs>
              <w:jc w:val="both"/>
            </w:pPr>
            <w:r>
              <w:t>Капитальные</w:t>
            </w:r>
            <w:r>
              <w:tab/>
              <w:t>вложения</w:t>
            </w:r>
            <w:r>
              <w:tab/>
              <w:t>в</w:t>
            </w:r>
            <w:r>
              <w:tab/>
              <w:t>объекты</w:t>
            </w:r>
            <w:r>
              <w:tab/>
              <w:t>государственной</w:t>
            </w:r>
            <w:r>
              <w:tab/>
              <w:t>(муниципальной)</w:t>
            </w:r>
          </w:p>
          <w:p w:rsidR="00127536" w:rsidRDefault="00D91DF7">
            <w:pPr>
              <w:pStyle w:val="a9"/>
              <w:framePr w:w="14333" w:h="9600" w:wrap="none" w:vAnchor="page" w:hAnchor="page" w:x="1489" w:y="1130"/>
              <w:jc w:val="both"/>
            </w:pPr>
            <w:r>
              <w:t>собственности</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ind w:firstLine="220"/>
            </w:pPr>
            <w:r>
              <w:t>03 0 06 61320</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jc w:val="center"/>
            </w:pPr>
            <w:r>
              <w:t>400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00" w:wrap="none" w:vAnchor="page" w:hAnchor="page" w:x="1489" w:y="1130"/>
              <w:ind w:firstLine="420"/>
              <w:jc w:val="both"/>
            </w:pPr>
            <w:r>
              <w:t>1 187 000,00</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tabs>
                <w:tab w:val="left" w:pos="2750"/>
                <w:tab w:val="left" w:pos="5813"/>
              </w:tabs>
              <w:jc w:val="both"/>
            </w:pPr>
            <w:r>
              <w:t>Основное мероприятие</w:t>
            </w:r>
            <w:r>
              <w:tab/>
              <w:t>«Материально-техническое</w:t>
            </w:r>
            <w:r>
              <w:tab/>
              <w:t>оснащение учреждений</w:t>
            </w:r>
          </w:p>
          <w:p w:rsidR="00127536" w:rsidRDefault="00D91DF7">
            <w:pPr>
              <w:pStyle w:val="a9"/>
              <w:framePr w:w="14333" w:h="9600" w:wrap="none" w:vAnchor="page" w:hAnchor="page" w:x="1489" w:y="1130"/>
              <w:jc w:val="both"/>
            </w:pPr>
            <w:r>
              <w:t>молодежной политики»</w:t>
            </w:r>
          </w:p>
        </w:tc>
        <w:tc>
          <w:tcPr>
            <w:tcW w:w="1277" w:type="dxa"/>
            <w:tcBorders>
              <w:top w:val="single" w:sz="4" w:space="0" w:color="auto"/>
              <w:left w:val="single" w:sz="4" w:space="0" w:color="auto"/>
            </w:tcBorders>
            <w:shd w:val="clear" w:color="auto" w:fill="auto"/>
          </w:tcPr>
          <w:p w:rsidR="00127536" w:rsidRDefault="00D91DF7">
            <w:pPr>
              <w:pStyle w:val="a9"/>
              <w:framePr w:w="14333" w:h="9600"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ind w:firstLine="220"/>
            </w:pPr>
            <w:r>
              <w:t>03 0 07 00000</w:t>
            </w:r>
          </w:p>
        </w:tc>
        <w:tc>
          <w:tcPr>
            <w:tcW w:w="706" w:type="dxa"/>
            <w:tcBorders>
              <w:top w:val="single" w:sz="4" w:space="0" w:color="auto"/>
              <w:left w:val="single" w:sz="4" w:space="0" w:color="auto"/>
            </w:tcBorders>
            <w:shd w:val="clear" w:color="auto" w:fill="auto"/>
          </w:tcPr>
          <w:p w:rsidR="00127536" w:rsidRDefault="00127536">
            <w:pPr>
              <w:framePr w:w="14333" w:h="9600"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00" w:wrap="none" w:vAnchor="page" w:hAnchor="page" w:x="1489" w:y="1130"/>
              <w:ind w:firstLine="280"/>
              <w:jc w:val="both"/>
            </w:pPr>
            <w:r>
              <w:t>10 265 175,56</w:t>
            </w:r>
          </w:p>
        </w:tc>
      </w:tr>
      <w:tr w:rsidR="00127536">
        <w:trPr>
          <w:trHeight w:hRule="exact" w:val="288"/>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jc w:val="both"/>
            </w:pPr>
            <w:r>
              <w:t>Учреждения в сфере молодежной политики</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jc w:val="center"/>
            </w:pPr>
            <w:r>
              <w:t>706</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ind w:firstLine="220"/>
            </w:pPr>
            <w:r>
              <w:t>03 0 07 43190</w:t>
            </w:r>
          </w:p>
        </w:tc>
        <w:tc>
          <w:tcPr>
            <w:tcW w:w="706" w:type="dxa"/>
            <w:tcBorders>
              <w:top w:val="single" w:sz="4" w:space="0" w:color="auto"/>
              <w:left w:val="single" w:sz="4" w:space="0" w:color="auto"/>
            </w:tcBorders>
            <w:shd w:val="clear" w:color="auto" w:fill="auto"/>
          </w:tcPr>
          <w:p w:rsidR="00127536" w:rsidRDefault="00127536">
            <w:pPr>
              <w:framePr w:w="14333" w:h="9600"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600" w:wrap="none" w:vAnchor="page" w:hAnchor="page" w:x="1489" w:y="1130"/>
              <w:ind w:firstLine="280"/>
              <w:jc w:val="both"/>
            </w:pPr>
            <w:r>
              <w:t>10 265 175,56</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jc w:val="both"/>
            </w:pPr>
            <w:r>
              <w:t>Предоставление субсидий бюджетным, автономным учреждениям и иным некоммерческим организациям</w:t>
            </w:r>
          </w:p>
        </w:tc>
        <w:tc>
          <w:tcPr>
            <w:tcW w:w="1277" w:type="dxa"/>
            <w:tcBorders>
              <w:top w:val="single" w:sz="4" w:space="0" w:color="auto"/>
              <w:left w:val="single" w:sz="4" w:space="0" w:color="auto"/>
            </w:tcBorders>
            <w:shd w:val="clear" w:color="auto" w:fill="auto"/>
          </w:tcPr>
          <w:p w:rsidR="00127536" w:rsidRDefault="00D91DF7">
            <w:pPr>
              <w:pStyle w:val="a9"/>
              <w:framePr w:w="14333" w:h="9600"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ind w:firstLine="220"/>
            </w:pPr>
            <w:r>
              <w:t>03 0 07 43190</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jc w:val="center"/>
            </w:pPr>
            <w:r>
              <w:t>600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00" w:wrap="none" w:vAnchor="page" w:hAnchor="page" w:x="1489" w:y="1130"/>
              <w:ind w:firstLine="280"/>
              <w:jc w:val="both"/>
            </w:pPr>
            <w:r>
              <w:t>10 265 175,56</w:t>
            </w:r>
          </w:p>
        </w:tc>
      </w:tr>
      <w:tr w:rsidR="00127536">
        <w:trPr>
          <w:trHeight w:hRule="exact" w:val="840"/>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tabs>
                <w:tab w:val="left" w:pos="2102"/>
                <w:tab w:val="left" w:pos="3590"/>
                <w:tab w:val="left" w:pos="5227"/>
              </w:tabs>
              <w:jc w:val="both"/>
            </w:pPr>
            <w:r>
              <w:rPr>
                <w:b/>
                <w:bCs/>
              </w:rPr>
              <w:t>Муниципальная</w:t>
            </w:r>
            <w:r>
              <w:rPr>
                <w:b/>
                <w:bCs/>
              </w:rPr>
              <w:tab/>
              <w:t>программа</w:t>
            </w:r>
            <w:r>
              <w:rPr>
                <w:b/>
                <w:bCs/>
              </w:rPr>
              <w:tab/>
              <w:t>«Поддержка</w:t>
            </w:r>
            <w:r>
              <w:rPr>
                <w:b/>
                <w:bCs/>
              </w:rPr>
              <w:tab/>
              <w:t>социально-ориентированных</w:t>
            </w:r>
          </w:p>
          <w:p w:rsidR="00127536" w:rsidRDefault="00D91DF7">
            <w:pPr>
              <w:pStyle w:val="a9"/>
              <w:framePr w:w="14333" w:h="9600" w:wrap="none" w:vAnchor="page" w:hAnchor="page" w:x="1489" w:y="1130"/>
              <w:jc w:val="both"/>
            </w:pPr>
            <w:r>
              <w:rPr>
                <w:b/>
                <w:bCs/>
              </w:rPr>
              <w:t xml:space="preserve">некоммерческих организаций в муниципальном районе </w:t>
            </w:r>
            <w:proofErr w:type="spellStart"/>
            <w:r>
              <w:rPr>
                <w:b/>
                <w:bCs/>
              </w:rPr>
              <w:t>Мелеузовский</w:t>
            </w:r>
            <w:proofErr w:type="spellEnd"/>
            <w:r>
              <w:rPr>
                <w:b/>
                <w:bCs/>
              </w:rPr>
              <w:t xml:space="preserve"> район Республики Башкортостан»</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jc w:val="center"/>
            </w:pPr>
            <w:r>
              <w:rPr>
                <w:b/>
                <w:bCs/>
              </w:rP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ind w:firstLine="220"/>
            </w:pPr>
            <w:r>
              <w:rPr>
                <w:b/>
                <w:bCs/>
              </w:rPr>
              <w:t>04 0 00 00000</w:t>
            </w:r>
          </w:p>
        </w:tc>
        <w:tc>
          <w:tcPr>
            <w:tcW w:w="706" w:type="dxa"/>
            <w:tcBorders>
              <w:top w:val="single" w:sz="4" w:space="0" w:color="auto"/>
              <w:left w:val="single" w:sz="4" w:space="0" w:color="auto"/>
            </w:tcBorders>
            <w:shd w:val="clear" w:color="auto" w:fill="auto"/>
          </w:tcPr>
          <w:p w:rsidR="00127536" w:rsidRDefault="00127536">
            <w:pPr>
              <w:framePr w:w="14333" w:h="9600"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00" w:wrap="none" w:vAnchor="page" w:hAnchor="page" w:x="1489" w:y="1130"/>
              <w:ind w:firstLine="420"/>
              <w:jc w:val="both"/>
            </w:pPr>
            <w:r>
              <w:rPr>
                <w:b/>
                <w:bCs/>
              </w:rPr>
              <w:t>1 900 000,00</w:t>
            </w:r>
          </w:p>
        </w:tc>
      </w:tr>
      <w:tr w:rsidR="00127536">
        <w:trPr>
          <w:trHeight w:hRule="exact" w:val="835"/>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jc w:val="both"/>
            </w:pPr>
            <w:r>
              <w:t xml:space="preserve">Основное мероприятие «Оказание финансовой поддержки </w:t>
            </w:r>
            <w:proofErr w:type="spellStart"/>
            <w:r>
              <w:t>Мелеузовской</w:t>
            </w:r>
            <w:proofErr w:type="spellEnd"/>
            <w:r>
              <w:t xml:space="preserve"> местной общественной организации по защите прав и законных интересов ветеранов «Дети войны»»</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ind w:firstLine="220"/>
            </w:pPr>
            <w:r>
              <w:t>04 0 01 00000</w:t>
            </w:r>
          </w:p>
        </w:tc>
        <w:tc>
          <w:tcPr>
            <w:tcW w:w="706" w:type="dxa"/>
            <w:tcBorders>
              <w:top w:val="single" w:sz="4" w:space="0" w:color="auto"/>
              <w:left w:val="single" w:sz="4" w:space="0" w:color="auto"/>
            </w:tcBorders>
            <w:shd w:val="clear" w:color="auto" w:fill="auto"/>
          </w:tcPr>
          <w:p w:rsidR="00127536" w:rsidRDefault="00127536">
            <w:pPr>
              <w:framePr w:w="14333" w:h="9600"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00" w:wrap="none" w:vAnchor="page" w:hAnchor="page" w:x="1489" w:y="1130"/>
              <w:ind w:firstLine="640"/>
              <w:jc w:val="both"/>
            </w:pPr>
            <w:r>
              <w:t>100 000,00</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tabs>
                <w:tab w:val="left" w:pos="1426"/>
                <w:tab w:val="left" w:pos="2414"/>
                <w:tab w:val="left" w:pos="4560"/>
                <w:tab w:val="left" w:pos="6456"/>
                <w:tab w:val="left" w:pos="7099"/>
              </w:tabs>
              <w:jc w:val="both"/>
            </w:pPr>
            <w:r>
              <w:t>Субсидии</w:t>
            </w:r>
            <w:r>
              <w:tab/>
              <w:t>иным</w:t>
            </w:r>
            <w:r>
              <w:tab/>
              <w:t>некоммерческим</w:t>
            </w:r>
            <w:r>
              <w:tab/>
              <w:t>организациям,</w:t>
            </w:r>
            <w:r>
              <w:tab/>
              <w:t>не</w:t>
            </w:r>
            <w:r>
              <w:tab/>
              <w:t>являющимся</w:t>
            </w:r>
          </w:p>
          <w:p w:rsidR="00127536" w:rsidRDefault="00D91DF7">
            <w:pPr>
              <w:pStyle w:val="a9"/>
              <w:framePr w:w="14333" w:h="9600" w:wrap="none" w:vAnchor="page" w:hAnchor="page" w:x="1489" w:y="1130"/>
              <w:jc w:val="both"/>
            </w:pPr>
            <w:r>
              <w:t>государственными (муниципальными) учреждениями</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ind w:firstLine="220"/>
            </w:pPr>
            <w:r>
              <w:t>04 0 01 61340</w:t>
            </w:r>
          </w:p>
        </w:tc>
        <w:tc>
          <w:tcPr>
            <w:tcW w:w="706" w:type="dxa"/>
            <w:tcBorders>
              <w:top w:val="single" w:sz="4" w:space="0" w:color="auto"/>
              <w:left w:val="single" w:sz="4" w:space="0" w:color="auto"/>
            </w:tcBorders>
            <w:shd w:val="clear" w:color="auto" w:fill="auto"/>
          </w:tcPr>
          <w:p w:rsidR="00127536" w:rsidRDefault="00127536">
            <w:pPr>
              <w:framePr w:w="14333" w:h="9600"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00" w:wrap="none" w:vAnchor="page" w:hAnchor="page" w:x="1489" w:y="1130"/>
              <w:ind w:firstLine="640"/>
              <w:jc w:val="both"/>
            </w:pPr>
            <w:r>
              <w:t>100 000,00</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jc w:val="both"/>
            </w:pPr>
            <w:r>
              <w:t>Предоставление субсидий бюджетным, автономным учреждениям и иным некоммерческим организациям</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ind w:firstLine="220"/>
            </w:pPr>
            <w:r>
              <w:t>04 0 01 61340</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jc w:val="center"/>
            </w:pPr>
            <w:r>
              <w:t>600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00" w:wrap="none" w:vAnchor="page" w:hAnchor="page" w:x="1489" w:y="1130"/>
              <w:ind w:firstLine="640"/>
              <w:jc w:val="both"/>
            </w:pPr>
            <w:r>
              <w:t>100 000,00</w:t>
            </w:r>
          </w:p>
        </w:tc>
      </w:tr>
      <w:tr w:rsidR="00127536">
        <w:trPr>
          <w:trHeight w:hRule="exact" w:val="571"/>
        </w:trPr>
        <w:tc>
          <w:tcPr>
            <w:tcW w:w="8654"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14333" w:h="9600" w:wrap="none" w:vAnchor="page" w:hAnchor="page" w:x="1489" w:y="1130"/>
              <w:jc w:val="both"/>
            </w:pPr>
            <w:r>
              <w:t xml:space="preserve">Основное мероприятие «Оказание финансовой поддержки </w:t>
            </w:r>
            <w:proofErr w:type="spellStart"/>
            <w:r>
              <w:t>Мелеузовской</w:t>
            </w:r>
            <w:proofErr w:type="spellEnd"/>
            <w:r>
              <w:t xml:space="preserve"> городской и районной организации Башкирской республиканской общественной</w:t>
            </w:r>
          </w:p>
        </w:tc>
        <w:tc>
          <w:tcPr>
            <w:tcW w:w="1277" w:type="dxa"/>
            <w:tcBorders>
              <w:top w:val="single" w:sz="4" w:space="0" w:color="auto"/>
              <w:left w:val="single" w:sz="4" w:space="0" w:color="auto"/>
              <w:bottom w:val="single" w:sz="4" w:space="0" w:color="auto"/>
            </w:tcBorders>
            <w:shd w:val="clear" w:color="auto" w:fill="auto"/>
            <w:vAlign w:val="center"/>
          </w:tcPr>
          <w:p w:rsidR="00127536" w:rsidRDefault="00D91DF7">
            <w:pPr>
              <w:pStyle w:val="a9"/>
              <w:framePr w:w="14333" w:h="9600" w:wrap="none" w:vAnchor="page" w:hAnchor="page" w:x="1489" w:y="1130"/>
              <w:jc w:val="center"/>
            </w:pPr>
            <w:r>
              <w:t>706</w:t>
            </w:r>
          </w:p>
        </w:tc>
        <w:tc>
          <w:tcPr>
            <w:tcW w:w="1843" w:type="dxa"/>
            <w:tcBorders>
              <w:top w:val="single" w:sz="4" w:space="0" w:color="auto"/>
              <w:left w:val="single" w:sz="4" w:space="0" w:color="auto"/>
              <w:bottom w:val="single" w:sz="4" w:space="0" w:color="auto"/>
            </w:tcBorders>
            <w:shd w:val="clear" w:color="auto" w:fill="auto"/>
            <w:vAlign w:val="center"/>
          </w:tcPr>
          <w:p w:rsidR="00127536" w:rsidRDefault="00D91DF7">
            <w:pPr>
              <w:pStyle w:val="a9"/>
              <w:framePr w:w="14333" w:h="9600" w:wrap="none" w:vAnchor="page" w:hAnchor="page" w:x="1489" w:y="1130"/>
              <w:ind w:firstLine="220"/>
            </w:pPr>
            <w:r>
              <w:t>04 0 02 00000</w:t>
            </w:r>
          </w:p>
        </w:tc>
        <w:tc>
          <w:tcPr>
            <w:tcW w:w="706" w:type="dxa"/>
            <w:tcBorders>
              <w:top w:val="single" w:sz="4" w:space="0" w:color="auto"/>
              <w:left w:val="single" w:sz="4" w:space="0" w:color="auto"/>
              <w:bottom w:val="single" w:sz="4" w:space="0" w:color="auto"/>
            </w:tcBorders>
            <w:shd w:val="clear" w:color="auto" w:fill="auto"/>
          </w:tcPr>
          <w:p w:rsidR="00127536" w:rsidRDefault="00127536">
            <w:pPr>
              <w:framePr w:w="14333" w:h="9600" w:wrap="none" w:vAnchor="page" w:hAnchor="page" w:x="1489" w:y="1130"/>
              <w:rPr>
                <w:sz w:val="10"/>
                <w:szCs w:val="10"/>
              </w:rPr>
            </w:pPr>
          </w:p>
        </w:tc>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rsidR="00127536" w:rsidRDefault="00D91DF7">
            <w:pPr>
              <w:pStyle w:val="a9"/>
              <w:framePr w:w="14333" w:h="9600" w:wrap="none" w:vAnchor="page" w:hAnchor="page" w:x="1489" w:y="1130"/>
              <w:ind w:firstLine="420"/>
              <w:jc w:val="both"/>
            </w:pPr>
            <w:r>
              <w:t>1 300 000,00</w:t>
            </w:r>
          </w:p>
        </w:tc>
      </w:tr>
    </w:tbl>
    <w:p w:rsidR="00127536" w:rsidRDefault="00127536">
      <w:pPr>
        <w:spacing w:line="1" w:lineRule="exact"/>
        <w:sectPr w:rsidR="00127536">
          <w:pgSz w:w="16840" w:h="11900" w:orient="landscape"/>
          <w:pgMar w:top="360" w:right="360" w:bottom="360" w:left="360" w:header="0" w:footer="3" w:gutter="0"/>
          <w:cols w:space="720"/>
          <w:noEndnote/>
          <w:docGrid w:linePitch="360"/>
        </w:sectPr>
      </w:pPr>
    </w:p>
    <w:p w:rsidR="00127536" w:rsidRDefault="00127536">
      <w:pPr>
        <w:spacing w:line="1" w:lineRule="exact"/>
      </w:pPr>
    </w:p>
    <w:p w:rsidR="00127536" w:rsidRDefault="00127536">
      <w:pPr>
        <w:pStyle w:val="a5"/>
        <w:framePr w:w="278" w:h="341" w:hRule="exact" w:wrap="none" w:vAnchor="page" w:hAnchor="page" w:x="8358" w:y="678"/>
        <w:jc w:val="center"/>
      </w:pPr>
    </w:p>
    <w:tbl>
      <w:tblPr>
        <w:tblOverlap w:val="never"/>
        <w:tblW w:w="0" w:type="auto"/>
        <w:tblLayout w:type="fixed"/>
        <w:tblCellMar>
          <w:left w:w="10" w:type="dxa"/>
          <w:right w:w="10" w:type="dxa"/>
        </w:tblCellMar>
        <w:tblLook w:val="0000" w:firstRow="0" w:lastRow="0" w:firstColumn="0" w:lastColumn="0" w:noHBand="0" w:noVBand="0"/>
      </w:tblPr>
      <w:tblGrid>
        <w:gridCol w:w="8654"/>
        <w:gridCol w:w="1277"/>
        <w:gridCol w:w="1843"/>
        <w:gridCol w:w="706"/>
        <w:gridCol w:w="1853"/>
      </w:tblGrid>
      <w:tr w:rsidR="00127536">
        <w:trPr>
          <w:trHeight w:hRule="exact" w:val="293"/>
        </w:trPr>
        <w:tc>
          <w:tcPr>
            <w:tcW w:w="8654" w:type="dxa"/>
            <w:vMerge w:val="restart"/>
            <w:tcBorders>
              <w:top w:val="single" w:sz="4" w:space="0" w:color="auto"/>
              <w:left w:val="single" w:sz="4" w:space="0" w:color="auto"/>
            </w:tcBorders>
            <w:shd w:val="clear" w:color="auto" w:fill="auto"/>
          </w:tcPr>
          <w:p w:rsidR="00127536" w:rsidRDefault="00D91DF7">
            <w:pPr>
              <w:pStyle w:val="a9"/>
              <w:framePr w:w="14333" w:h="9581" w:wrap="none" w:vAnchor="page" w:hAnchor="page" w:x="1489" w:y="1130"/>
              <w:jc w:val="center"/>
            </w:pPr>
            <w:r>
              <w:rPr>
                <w:b/>
                <w:bCs/>
              </w:rPr>
              <w:t>Наименование показателя</w:t>
            </w:r>
          </w:p>
        </w:tc>
        <w:tc>
          <w:tcPr>
            <w:tcW w:w="3826" w:type="dxa"/>
            <w:gridSpan w:val="3"/>
            <w:tcBorders>
              <w:top w:val="single" w:sz="4" w:space="0" w:color="auto"/>
              <w:left w:val="single" w:sz="4" w:space="0" w:color="auto"/>
            </w:tcBorders>
            <w:shd w:val="clear" w:color="auto" w:fill="auto"/>
            <w:vAlign w:val="bottom"/>
          </w:tcPr>
          <w:p w:rsidR="00127536" w:rsidRDefault="00D91DF7">
            <w:pPr>
              <w:pStyle w:val="a9"/>
              <w:framePr w:w="14333" w:h="9581" w:wrap="none" w:vAnchor="page" w:hAnchor="page" w:x="1489" w:y="1130"/>
              <w:jc w:val="center"/>
            </w:pPr>
            <w:r>
              <w:rPr>
                <w:b/>
                <w:bCs/>
              </w:rPr>
              <w:t>Код бюджетной классификации</w:t>
            </w:r>
          </w:p>
        </w:tc>
        <w:tc>
          <w:tcPr>
            <w:tcW w:w="1853" w:type="dxa"/>
            <w:vMerge w:val="restart"/>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581" w:wrap="none" w:vAnchor="page" w:hAnchor="page" w:x="1489" w:y="1130"/>
              <w:jc w:val="center"/>
            </w:pPr>
            <w:r>
              <w:rPr>
                <w:b/>
                <w:bCs/>
              </w:rPr>
              <w:t>Кассовое исполнение</w:t>
            </w:r>
          </w:p>
        </w:tc>
      </w:tr>
      <w:tr w:rsidR="00127536">
        <w:trPr>
          <w:trHeight w:hRule="exact" w:val="283"/>
        </w:trPr>
        <w:tc>
          <w:tcPr>
            <w:tcW w:w="8654" w:type="dxa"/>
            <w:vMerge/>
            <w:tcBorders>
              <w:left w:val="single" w:sz="4" w:space="0" w:color="auto"/>
            </w:tcBorders>
            <w:shd w:val="clear" w:color="auto" w:fill="auto"/>
          </w:tcPr>
          <w:p w:rsidR="00127536" w:rsidRDefault="00127536">
            <w:pPr>
              <w:framePr w:w="14333" w:h="9581" w:wrap="none" w:vAnchor="page" w:hAnchor="page" w:x="1489" w:y="1130"/>
            </w:pP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581" w:wrap="none" w:vAnchor="page" w:hAnchor="page" w:x="1489" w:y="1130"/>
              <w:jc w:val="center"/>
            </w:pPr>
            <w:r>
              <w:rPr>
                <w:b/>
                <w:bCs/>
              </w:rPr>
              <w:t>Вед-во</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581" w:wrap="none" w:vAnchor="page" w:hAnchor="page" w:x="1489" w:y="1130"/>
              <w:jc w:val="center"/>
            </w:pPr>
            <w:r>
              <w:rPr>
                <w:b/>
                <w:bCs/>
              </w:rPr>
              <w:t>ЦСР</w:t>
            </w:r>
          </w:p>
        </w:tc>
        <w:tc>
          <w:tcPr>
            <w:tcW w:w="706" w:type="dxa"/>
            <w:tcBorders>
              <w:top w:val="single" w:sz="4" w:space="0" w:color="auto"/>
              <w:left w:val="single" w:sz="4" w:space="0" w:color="auto"/>
            </w:tcBorders>
            <w:shd w:val="clear" w:color="auto" w:fill="auto"/>
            <w:vAlign w:val="bottom"/>
          </w:tcPr>
          <w:p w:rsidR="00127536" w:rsidRDefault="00D91DF7">
            <w:pPr>
              <w:pStyle w:val="a9"/>
              <w:framePr w:w="14333" w:h="9581" w:wrap="none" w:vAnchor="page" w:hAnchor="page" w:x="1489" w:y="1130"/>
              <w:jc w:val="center"/>
            </w:pPr>
            <w:r>
              <w:rPr>
                <w:b/>
                <w:bCs/>
              </w:rPr>
              <w:t>ВР</w:t>
            </w:r>
          </w:p>
        </w:tc>
        <w:tc>
          <w:tcPr>
            <w:tcW w:w="1853" w:type="dxa"/>
            <w:vMerge/>
            <w:tcBorders>
              <w:left w:val="single" w:sz="4" w:space="0" w:color="auto"/>
              <w:right w:val="single" w:sz="4" w:space="0" w:color="auto"/>
            </w:tcBorders>
            <w:shd w:val="clear" w:color="auto" w:fill="auto"/>
            <w:vAlign w:val="bottom"/>
          </w:tcPr>
          <w:p w:rsidR="00127536" w:rsidRDefault="00127536">
            <w:pPr>
              <w:framePr w:w="14333" w:h="9581" w:wrap="none" w:vAnchor="page" w:hAnchor="page" w:x="1489" w:y="1130"/>
            </w:pPr>
          </w:p>
        </w:tc>
      </w:tr>
      <w:tr w:rsidR="00127536">
        <w:trPr>
          <w:trHeight w:hRule="exact" w:val="31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581" w:wrap="none" w:vAnchor="page" w:hAnchor="page" w:x="1489" w:y="1130"/>
              <w:jc w:val="center"/>
            </w:pPr>
            <w:r>
              <w:rPr>
                <w:b/>
                <w:bCs/>
              </w:rPr>
              <w:t>1</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581" w:wrap="none" w:vAnchor="page" w:hAnchor="page" w:x="1489" w:y="1130"/>
              <w:jc w:val="center"/>
            </w:pPr>
            <w:r>
              <w:rPr>
                <w:b/>
                <w:bCs/>
              </w:rPr>
              <w:t>2</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581" w:wrap="none" w:vAnchor="page" w:hAnchor="page" w:x="1489" w:y="1130"/>
              <w:jc w:val="center"/>
            </w:pPr>
            <w:r>
              <w:rPr>
                <w:b/>
                <w:bCs/>
              </w:rPr>
              <w:t>3</w:t>
            </w:r>
          </w:p>
        </w:tc>
        <w:tc>
          <w:tcPr>
            <w:tcW w:w="706" w:type="dxa"/>
            <w:tcBorders>
              <w:top w:val="single" w:sz="4" w:space="0" w:color="auto"/>
              <w:left w:val="single" w:sz="4" w:space="0" w:color="auto"/>
            </w:tcBorders>
            <w:shd w:val="clear" w:color="auto" w:fill="auto"/>
            <w:vAlign w:val="bottom"/>
          </w:tcPr>
          <w:p w:rsidR="00127536" w:rsidRDefault="00D91DF7">
            <w:pPr>
              <w:pStyle w:val="a9"/>
              <w:framePr w:w="14333" w:h="9581" w:wrap="none" w:vAnchor="page" w:hAnchor="page" w:x="1489" w:y="1130"/>
              <w:jc w:val="center"/>
            </w:pPr>
            <w:r>
              <w:rPr>
                <w:b/>
                <w:bCs/>
              </w:rPr>
              <w:t>4</w:t>
            </w: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581" w:wrap="none" w:vAnchor="page" w:hAnchor="page" w:x="1489" w:y="1130"/>
              <w:jc w:val="center"/>
            </w:pPr>
            <w:r>
              <w:rPr>
                <w:b/>
                <w:bCs/>
              </w:rPr>
              <w:t>5</w:t>
            </w:r>
          </w:p>
        </w:tc>
      </w:tr>
      <w:tr w:rsidR="00127536">
        <w:trPr>
          <w:trHeight w:hRule="exact" w:val="55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581" w:wrap="none" w:vAnchor="page" w:hAnchor="page" w:x="1489" w:y="1130"/>
            </w:pPr>
            <w:r>
              <w:t>организации ветеранов (пенсионеров) войны, труда, Вооруженных сил и правоохранительных органов»</w:t>
            </w:r>
          </w:p>
        </w:tc>
        <w:tc>
          <w:tcPr>
            <w:tcW w:w="1277" w:type="dxa"/>
            <w:tcBorders>
              <w:top w:val="single" w:sz="4" w:space="0" w:color="auto"/>
              <w:left w:val="single" w:sz="4" w:space="0" w:color="auto"/>
            </w:tcBorders>
            <w:shd w:val="clear" w:color="auto" w:fill="auto"/>
          </w:tcPr>
          <w:p w:rsidR="00127536" w:rsidRDefault="00127536">
            <w:pPr>
              <w:framePr w:w="14333" w:h="9581" w:wrap="none" w:vAnchor="page" w:hAnchor="page" w:x="1489" w:y="1130"/>
              <w:rPr>
                <w:sz w:val="10"/>
                <w:szCs w:val="10"/>
              </w:rPr>
            </w:pPr>
          </w:p>
        </w:tc>
        <w:tc>
          <w:tcPr>
            <w:tcW w:w="1843" w:type="dxa"/>
            <w:tcBorders>
              <w:top w:val="single" w:sz="4" w:space="0" w:color="auto"/>
              <w:left w:val="single" w:sz="4" w:space="0" w:color="auto"/>
            </w:tcBorders>
            <w:shd w:val="clear" w:color="auto" w:fill="auto"/>
          </w:tcPr>
          <w:p w:rsidR="00127536" w:rsidRDefault="00127536">
            <w:pPr>
              <w:framePr w:w="14333" w:h="9581" w:wrap="none" w:vAnchor="page" w:hAnchor="page" w:x="1489" w:y="1130"/>
              <w:rPr>
                <w:sz w:val="10"/>
                <w:szCs w:val="10"/>
              </w:rPr>
            </w:pPr>
          </w:p>
        </w:tc>
        <w:tc>
          <w:tcPr>
            <w:tcW w:w="706" w:type="dxa"/>
            <w:tcBorders>
              <w:top w:val="single" w:sz="4" w:space="0" w:color="auto"/>
              <w:left w:val="single" w:sz="4" w:space="0" w:color="auto"/>
            </w:tcBorders>
            <w:shd w:val="clear" w:color="auto" w:fill="auto"/>
          </w:tcPr>
          <w:p w:rsidR="00127536" w:rsidRDefault="00127536">
            <w:pPr>
              <w:framePr w:w="14333" w:h="9581"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tcPr>
          <w:p w:rsidR="00127536" w:rsidRDefault="00127536">
            <w:pPr>
              <w:framePr w:w="14333" w:h="9581" w:wrap="none" w:vAnchor="page" w:hAnchor="page" w:x="1489" w:y="1130"/>
              <w:rPr>
                <w:sz w:val="10"/>
                <w:szCs w:val="10"/>
              </w:rPr>
            </w:pP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581" w:wrap="none" w:vAnchor="page" w:hAnchor="page" w:x="1489" w:y="1130"/>
              <w:tabs>
                <w:tab w:val="left" w:pos="1426"/>
                <w:tab w:val="left" w:pos="2414"/>
                <w:tab w:val="left" w:pos="4560"/>
                <w:tab w:val="left" w:pos="6456"/>
                <w:tab w:val="left" w:pos="7099"/>
              </w:tabs>
            </w:pPr>
            <w:r>
              <w:t>Субсидии</w:t>
            </w:r>
            <w:r>
              <w:tab/>
              <w:t>иным</w:t>
            </w:r>
            <w:r>
              <w:tab/>
              <w:t>некоммерческим</w:t>
            </w:r>
            <w:r>
              <w:tab/>
              <w:t>организациям,</w:t>
            </w:r>
            <w:r>
              <w:tab/>
              <w:t>не</w:t>
            </w:r>
            <w:r>
              <w:tab/>
              <w:t>являющимся</w:t>
            </w:r>
          </w:p>
          <w:p w:rsidR="00127536" w:rsidRDefault="00D91DF7">
            <w:pPr>
              <w:pStyle w:val="a9"/>
              <w:framePr w:w="14333" w:h="9581" w:wrap="none" w:vAnchor="page" w:hAnchor="page" w:x="1489" w:y="1130"/>
            </w:pPr>
            <w:r>
              <w:t>государственными (муниципальными) учреждениями</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581"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581" w:wrap="none" w:vAnchor="page" w:hAnchor="page" w:x="1489" w:y="1130"/>
              <w:ind w:firstLine="220"/>
            </w:pPr>
            <w:r>
              <w:t>04 0 02 61340</w:t>
            </w:r>
          </w:p>
        </w:tc>
        <w:tc>
          <w:tcPr>
            <w:tcW w:w="706" w:type="dxa"/>
            <w:tcBorders>
              <w:top w:val="single" w:sz="4" w:space="0" w:color="auto"/>
              <w:left w:val="single" w:sz="4" w:space="0" w:color="auto"/>
            </w:tcBorders>
            <w:shd w:val="clear" w:color="auto" w:fill="auto"/>
          </w:tcPr>
          <w:p w:rsidR="00127536" w:rsidRDefault="00127536">
            <w:pPr>
              <w:framePr w:w="14333" w:h="9581"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581" w:wrap="none" w:vAnchor="page" w:hAnchor="page" w:x="1489" w:y="1130"/>
              <w:ind w:firstLine="420"/>
              <w:jc w:val="both"/>
            </w:pPr>
            <w:r>
              <w:t>1 300 000,00</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581" w:wrap="none" w:vAnchor="page" w:hAnchor="page" w:x="1489" w:y="1130"/>
            </w:pPr>
            <w:r>
              <w:t>Предоставление субсидий бюджетным, автономным учреждениям и иным некоммерческим организациям</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581"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581" w:wrap="none" w:vAnchor="page" w:hAnchor="page" w:x="1489" w:y="1130"/>
              <w:ind w:firstLine="220"/>
            </w:pPr>
            <w:r>
              <w:t>04 0 02 61340</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581" w:wrap="none" w:vAnchor="page" w:hAnchor="page" w:x="1489" w:y="1130"/>
              <w:jc w:val="center"/>
            </w:pPr>
            <w:r>
              <w:t>600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581" w:wrap="none" w:vAnchor="page" w:hAnchor="page" w:x="1489" w:y="1130"/>
              <w:ind w:firstLine="420"/>
              <w:jc w:val="both"/>
            </w:pPr>
            <w:r>
              <w:t>1 300 000,00</w:t>
            </w:r>
          </w:p>
        </w:tc>
      </w:tr>
      <w:tr w:rsidR="00127536">
        <w:trPr>
          <w:trHeight w:hRule="exact" w:val="1114"/>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581" w:wrap="none" w:vAnchor="page" w:hAnchor="page" w:x="1489" w:y="1130"/>
              <w:tabs>
                <w:tab w:val="left" w:pos="2045"/>
                <w:tab w:val="left" w:pos="3845"/>
                <w:tab w:val="left" w:pos="5462"/>
                <w:tab w:val="left" w:pos="7445"/>
              </w:tabs>
            </w:pPr>
            <w:r>
              <w:t xml:space="preserve">Основное мероприятие «Оказание финансовой поддержки </w:t>
            </w:r>
            <w:proofErr w:type="spellStart"/>
            <w:r>
              <w:t>Мелеузовской</w:t>
            </w:r>
            <w:proofErr w:type="spellEnd"/>
            <w:r>
              <w:t xml:space="preserve"> городской и районной организации Башкирской республиканской организации общероссийской</w:t>
            </w:r>
            <w:r>
              <w:tab/>
              <w:t>общественной</w:t>
            </w:r>
            <w:r>
              <w:tab/>
              <w:t>организации</w:t>
            </w:r>
            <w:r>
              <w:tab/>
              <w:t>«Всероссийское</w:t>
            </w:r>
            <w:r>
              <w:tab/>
              <w:t>общество</w:t>
            </w:r>
          </w:p>
          <w:p w:rsidR="00127536" w:rsidRDefault="00D91DF7">
            <w:pPr>
              <w:pStyle w:val="a9"/>
              <w:framePr w:w="14333" w:h="9581" w:wrap="none" w:vAnchor="page" w:hAnchor="page" w:x="1489" w:y="1130"/>
            </w:pPr>
            <w:r>
              <w:t>инвалидов»»</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581"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581" w:wrap="none" w:vAnchor="page" w:hAnchor="page" w:x="1489" w:y="1130"/>
              <w:ind w:firstLine="220"/>
            </w:pPr>
            <w:r>
              <w:t>04 0 03 00000</w:t>
            </w:r>
          </w:p>
        </w:tc>
        <w:tc>
          <w:tcPr>
            <w:tcW w:w="706" w:type="dxa"/>
            <w:tcBorders>
              <w:top w:val="single" w:sz="4" w:space="0" w:color="auto"/>
              <w:left w:val="single" w:sz="4" w:space="0" w:color="auto"/>
            </w:tcBorders>
            <w:shd w:val="clear" w:color="auto" w:fill="auto"/>
          </w:tcPr>
          <w:p w:rsidR="00127536" w:rsidRDefault="00127536">
            <w:pPr>
              <w:framePr w:w="14333" w:h="9581"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581" w:wrap="none" w:vAnchor="page" w:hAnchor="page" w:x="1489" w:y="1130"/>
              <w:ind w:firstLine="640"/>
              <w:jc w:val="both"/>
            </w:pPr>
            <w:r>
              <w:t>350 000,00</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581" w:wrap="none" w:vAnchor="page" w:hAnchor="page" w:x="1489" w:y="1130"/>
              <w:tabs>
                <w:tab w:val="left" w:pos="1426"/>
                <w:tab w:val="left" w:pos="2414"/>
                <w:tab w:val="left" w:pos="4560"/>
                <w:tab w:val="left" w:pos="6456"/>
                <w:tab w:val="left" w:pos="7099"/>
              </w:tabs>
            </w:pPr>
            <w:r>
              <w:t>Субсидии</w:t>
            </w:r>
            <w:r>
              <w:tab/>
              <w:t>иным</w:t>
            </w:r>
            <w:r>
              <w:tab/>
              <w:t>некоммерческим</w:t>
            </w:r>
            <w:r>
              <w:tab/>
              <w:t>организациям,</w:t>
            </w:r>
            <w:r>
              <w:tab/>
              <w:t>не</w:t>
            </w:r>
            <w:r>
              <w:tab/>
              <w:t>являющимся</w:t>
            </w:r>
          </w:p>
          <w:p w:rsidR="00127536" w:rsidRDefault="00D91DF7">
            <w:pPr>
              <w:pStyle w:val="a9"/>
              <w:framePr w:w="14333" w:h="9581" w:wrap="none" w:vAnchor="page" w:hAnchor="page" w:x="1489" w:y="1130"/>
            </w:pPr>
            <w:r>
              <w:t>государственными (муниципальными) учреждениями</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581"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581" w:wrap="none" w:vAnchor="page" w:hAnchor="page" w:x="1489" w:y="1130"/>
              <w:ind w:firstLine="220"/>
            </w:pPr>
            <w:r>
              <w:t>04 0 03 61340</w:t>
            </w:r>
          </w:p>
        </w:tc>
        <w:tc>
          <w:tcPr>
            <w:tcW w:w="706" w:type="dxa"/>
            <w:tcBorders>
              <w:top w:val="single" w:sz="4" w:space="0" w:color="auto"/>
              <w:left w:val="single" w:sz="4" w:space="0" w:color="auto"/>
            </w:tcBorders>
            <w:shd w:val="clear" w:color="auto" w:fill="auto"/>
          </w:tcPr>
          <w:p w:rsidR="00127536" w:rsidRDefault="00127536">
            <w:pPr>
              <w:framePr w:w="14333" w:h="9581"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581" w:wrap="none" w:vAnchor="page" w:hAnchor="page" w:x="1489" w:y="1130"/>
              <w:ind w:firstLine="640"/>
              <w:jc w:val="both"/>
            </w:pPr>
            <w:r>
              <w:t>350 000,00</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581" w:wrap="none" w:vAnchor="page" w:hAnchor="page" w:x="1489" w:y="1130"/>
            </w:pPr>
            <w:r>
              <w:t>Предоставление субсидий бюджетным, автономным учреждениям и иным некоммерческим организациям</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581"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581" w:wrap="none" w:vAnchor="page" w:hAnchor="page" w:x="1489" w:y="1130"/>
              <w:ind w:firstLine="220"/>
            </w:pPr>
            <w:r>
              <w:t>04 0 03 61340</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581" w:wrap="none" w:vAnchor="page" w:hAnchor="page" w:x="1489" w:y="1130"/>
              <w:jc w:val="center"/>
            </w:pPr>
            <w:r>
              <w:t>600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581" w:wrap="none" w:vAnchor="page" w:hAnchor="page" w:x="1489" w:y="1130"/>
              <w:ind w:firstLine="640"/>
              <w:jc w:val="both"/>
            </w:pPr>
            <w:r>
              <w:t>350 000,00</w:t>
            </w:r>
          </w:p>
        </w:tc>
      </w:tr>
      <w:tr w:rsidR="00127536">
        <w:trPr>
          <w:trHeight w:hRule="exact" w:val="840"/>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581" w:wrap="none" w:vAnchor="page" w:hAnchor="page" w:x="1489" w:y="1130"/>
              <w:tabs>
                <w:tab w:val="left" w:pos="1541"/>
                <w:tab w:val="left" w:pos="3734"/>
                <w:tab w:val="left" w:pos="5626"/>
                <w:tab w:val="left" w:pos="7344"/>
              </w:tabs>
            </w:pPr>
            <w:r>
              <w:t>Основное мероприятие «Оказание финансовой поддержки Региональному отделению</w:t>
            </w:r>
            <w:r>
              <w:tab/>
              <w:t>Общероссийской</w:t>
            </w:r>
            <w:r>
              <w:tab/>
              <w:t>общественной</w:t>
            </w:r>
            <w:r>
              <w:tab/>
              <w:t>организации</w:t>
            </w:r>
            <w:r>
              <w:tab/>
              <w:t>инвалидов</w:t>
            </w:r>
          </w:p>
          <w:p w:rsidR="00127536" w:rsidRDefault="00D91DF7">
            <w:pPr>
              <w:pStyle w:val="a9"/>
              <w:framePr w:w="14333" w:h="9581" w:wrap="none" w:vAnchor="page" w:hAnchor="page" w:x="1489" w:y="1130"/>
            </w:pPr>
            <w:r>
              <w:t>«Всероссийское общество глухих» по Республике Башкортостан»</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581"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581" w:wrap="none" w:vAnchor="page" w:hAnchor="page" w:x="1489" w:y="1130"/>
              <w:ind w:firstLine="220"/>
            </w:pPr>
            <w:r>
              <w:t>04 0 04 00000</w:t>
            </w:r>
          </w:p>
        </w:tc>
        <w:tc>
          <w:tcPr>
            <w:tcW w:w="706" w:type="dxa"/>
            <w:tcBorders>
              <w:top w:val="single" w:sz="4" w:space="0" w:color="auto"/>
              <w:left w:val="single" w:sz="4" w:space="0" w:color="auto"/>
            </w:tcBorders>
            <w:shd w:val="clear" w:color="auto" w:fill="auto"/>
          </w:tcPr>
          <w:p w:rsidR="00127536" w:rsidRDefault="00127536">
            <w:pPr>
              <w:framePr w:w="14333" w:h="9581"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581" w:wrap="none" w:vAnchor="page" w:hAnchor="page" w:x="1489" w:y="1130"/>
              <w:ind w:firstLine="640"/>
              <w:jc w:val="both"/>
            </w:pPr>
            <w:r>
              <w:t>150 000,00</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581" w:wrap="none" w:vAnchor="page" w:hAnchor="page" w:x="1489" w:y="1130"/>
              <w:tabs>
                <w:tab w:val="left" w:pos="1426"/>
                <w:tab w:val="left" w:pos="2414"/>
                <w:tab w:val="left" w:pos="4560"/>
                <w:tab w:val="left" w:pos="6456"/>
                <w:tab w:val="left" w:pos="7099"/>
              </w:tabs>
            </w:pPr>
            <w:r>
              <w:t>Субсидии</w:t>
            </w:r>
            <w:r>
              <w:tab/>
              <w:t>иным</w:t>
            </w:r>
            <w:r>
              <w:tab/>
              <w:t>некоммерческим</w:t>
            </w:r>
            <w:r>
              <w:tab/>
              <w:t>организациям,</w:t>
            </w:r>
            <w:r>
              <w:tab/>
              <w:t>не</w:t>
            </w:r>
            <w:r>
              <w:tab/>
              <w:t>являющимся</w:t>
            </w:r>
          </w:p>
          <w:p w:rsidR="00127536" w:rsidRDefault="00D91DF7">
            <w:pPr>
              <w:pStyle w:val="a9"/>
              <w:framePr w:w="14333" w:h="9581" w:wrap="none" w:vAnchor="page" w:hAnchor="page" w:x="1489" w:y="1130"/>
            </w:pPr>
            <w:r>
              <w:t>государственными (муниципальными) учреждениями</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581"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581" w:wrap="none" w:vAnchor="page" w:hAnchor="page" w:x="1489" w:y="1130"/>
              <w:ind w:firstLine="220"/>
            </w:pPr>
            <w:r>
              <w:t>04 0 04 61340</w:t>
            </w:r>
          </w:p>
        </w:tc>
        <w:tc>
          <w:tcPr>
            <w:tcW w:w="706" w:type="dxa"/>
            <w:tcBorders>
              <w:top w:val="single" w:sz="4" w:space="0" w:color="auto"/>
              <w:left w:val="single" w:sz="4" w:space="0" w:color="auto"/>
            </w:tcBorders>
            <w:shd w:val="clear" w:color="auto" w:fill="auto"/>
          </w:tcPr>
          <w:p w:rsidR="00127536" w:rsidRDefault="00127536">
            <w:pPr>
              <w:framePr w:w="14333" w:h="9581"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581" w:wrap="none" w:vAnchor="page" w:hAnchor="page" w:x="1489" w:y="1130"/>
              <w:ind w:firstLine="640"/>
              <w:jc w:val="both"/>
            </w:pPr>
            <w:r>
              <w:t>150 000,00</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581" w:wrap="none" w:vAnchor="page" w:hAnchor="page" w:x="1489" w:y="1130"/>
            </w:pPr>
            <w:r>
              <w:t>Предоставление субсидий бюджетным, автономным учреждениям и иным некоммерческим организациям</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581"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581" w:wrap="none" w:vAnchor="page" w:hAnchor="page" w:x="1489" w:y="1130"/>
              <w:ind w:firstLine="220"/>
            </w:pPr>
            <w:r>
              <w:t>04 0 04 61340</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581" w:wrap="none" w:vAnchor="page" w:hAnchor="page" w:x="1489" w:y="1130"/>
              <w:jc w:val="center"/>
            </w:pPr>
            <w:r>
              <w:t>600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581" w:wrap="none" w:vAnchor="page" w:hAnchor="page" w:x="1489" w:y="1130"/>
              <w:ind w:firstLine="640"/>
              <w:jc w:val="both"/>
            </w:pPr>
            <w:r>
              <w:t>150 000,00</w:t>
            </w:r>
          </w:p>
        </w:tc>
      </w:tr>
      <w:tr w:rsidR="00127536">
        <w:trPr>
          <w:trHeight w:hRule="exact" w:val="835"/>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581" w:wrap="none" w:vAnchor="page" w:hAnchor="page" w:x="1489" w:y="1130"/>
            </w:pPr>
            <w:r>
              <w:rPr>
                <w:b/>
                <w:bCs/>
              </w:rPr>
              <w:t xml:space="preserve">Муниципальная программа «Развитие сельского хозяйства и регулирование рынков сельскохозяйственной продукции, сырья и продовольствия в муниципальном районе </w:t>
            </w:r>
            <w:proofErr w:type="spellStart"/>
            <w:r>
              <w:rPr>
                <w:b/>
                <w:bCs/>
              </w:rPr>
              <w:t>Мелеузовский</w:t>
            </w:r>
            <w:proofErr w:type="spellEnd"/>
            <w:r>
              <w:rPr>
                <w:b/>
                <w:bCs/>
              </w:rPr>
              <w:t xml:space="preserve"> район Республики Башкортостан»</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581" w:wrap="none" w:vAnchor="page" w:hAnchor="page" w:x="1489" w:y="1130"/>
              <w:jc w:val="center"/>
            </w:pPr>
            <w:r>
              <w:rPr>
                <w:b/>
                <w:bCs/>
              </w:rP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581" w:wrap="none" w:vAnchor="page" w:hAnchor="page" w:x="1489" w:y="1130"/>
              <w:ind w:firstLine="220"/>
            </w:pPr>
            <w:r>
              <w:rPr>
                <w:b/>
                <w:bCs/>
              </w:rPr>
              <w:t>06 0 00 00000</w:t>
            </w:r>
          </w:p>
        </w:tc>
        <w:tc>
          <w:tcPr>
            <w:tcW w:w="706" w:type="dxa"/>
            <w:tcBorders>
              <w:top w:val="single" w:sz="4" w:space="0" w:color="auto"/>
              <w:left w:val="single" w:sz="4" w:space="0" w:color="auto"/>
            </w:tcBorders>
            <w:shd w:val="clear" w:color="auto" w:fill="auto"/>
          </w:tcPr>
          <w:p w:rsidR="00127536" w:rsidRDefault="00127536">
            <w:pPr>
              <w:framePr w:w="14333" w:h="9581"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581" w:wrap="none" w:vAnchor="page" w:hAnchor="page" w:x="1489" w:y="1130"/>
              <w:ind w:firstLine="420"/>
              <w:jc w:val="both"/>
            </w:pPr>
            <w:r>
              <w:rPr>
                <w:b/>
                <w:bCs/>
              </w:rPr>
              <w:t>2 841 972,66</w:t>
            </w:r>
          </w:p>
        </w:tc>
      </w:tr>
      <w:tr w:rsidR="00127536">
        <w:trPr>
          <w:trHeight w:hRule="exact" w:val="840"/>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581" w:wrap="none" w:vAnchor="page" w:hAnchor="page" w:x="1489" w:y="1130"/>
              <w:tabs>
                <w:tab w:val="left" w:pos="1435"/>
                <w:tab w:val="left" w:pos="3206"/>
                <w:tab w:val="left" w:pos="5102"/>
                <w:tab w:val="left" w:pos="6960"/>
              </w:tabs>
            </w:pPr>
            <w:r>
              <w:t>Основное</w:t>
            </w:r>
            <w:r>
              <w:tab/>
              <w:t>мероприятие</w:t>
            </w:r>
            <w:r>
              <w:tab/>
              <w:t>«Организация</w:t>
            </w:r>
            <w:r>
              <w:tab/>
              <w:t>мероприятий,</w:t>
            </w:r>
            <w:r>
              <w:tab/>
              <w:t>направленных</w:t>
            </w:r>
          </w:p>
          <w:p w:rsidR="00127536" w:rsidRDefault="00D91DF7">
            <w:pPr>
              <w:pStyle w:val="a9"/>
              <w:framePr w:w="14333" w:h="9581" w:wrap="none" w:vAnchor="page" w:hAnchor="page" w:x="1489" w:y="1130"/>
            </w:pPr>
            <w:r>
              <w:t>на популяризацию сельскохозяйственного производства в районе, поощрение передовиков, достигших наилучших результатов»</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581"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581" w:wrap="none" w:vAnchor="page" w:hAnchor="page" w:x="1489" w:y="1130"/>
              <w:ind w:firstLine="220"/>
            </w:pPr>
            <w:r>
              <w:t>06 0 03 00000</w:t>
            </w:r>
          </w:p>
        </w:tc>
        <w:tc>
          <w:tcPr>
            <w:tcW w:w="706" w:type="dxa"/>
            <w:tcBorders>
              <w:top w:val="single" w:sz="4" w:space="0" w:color="auto"/>
              <w:left w:val="single" w:sz="4" w:space="0" w:color="auto"/>
            </w:tcBorders>
            <w:shd w:val="clear" w:color="auto" w:fill="auto"/>
          </w:tcPr>
          <w:p w:rsidR="00127536" w:rsidRDefault="00127536">
            <w:pPr>
              <w:framePr w:w="14333" w:h="9581"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581" w:wrap="none" w:vAnchor="page" w:hAnchor="page" w:x="1489" w:y="1130"/>
              <w:ind w:firstLine="640"/>
              <w:jc w:val="both"/>
            </w:pPr>
            <w:r>
              <w:t>511 480,00</w:t>
            </w:r>
          </w:p>
        </w:tc>
      </w:tr>
      <w:tr w:rsidR="00127536">
        <w:trPr>
          <w:trHeight w:hRule="exact" w:val="288"/>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581" w:wrap="none" w:vAnchor="page" w:hAnchor="page" w:x="1489" w:y="1130"/>
            </w:pPr>
            <w:r>
              <w:t>Мероприятия в области сельскохозяйственного производства</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581" w:wrap="none" w:vAnchor="page" w:hAnchor="page" w:x="1489" w:y="1130"/>
              <w:jc w:val="center"/>
            </w:pPr>
            <w:r>
              <w:t>706</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581" w:wrap="none" w:vAnchor="page" w:hAnchor="page" w:x="1489" w:y="1130"/>
              <w:ind w:firstLine="220"/>
            </w:pPr>
            <w:r>
              <w:t>06 0 03 62870</w:t>
            </w:r>
          </w:p>
        </w:tc>
        <w:tc>
          <w:tcPr>
            <w:tcW w:w="706" w:type="dxa"/>
            <w:tcBorders>
              <w:top w:val="single" w:sz="4" w:space="0" w:color="auto"/>
              <w:left w:val="single" w:sz="4" w:space="0" w:color="auto"/>
            </w:tcBorders>
            <w:shd w:val="clear" w:color="auto" w:fill="auto"/>
          </w:tcPr>
          <w:p w:rsidR="00127536" w:rsidRDefault="00127536">
            <w:pPr>
              <w:framePr w:w="14333" w:h="9581"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581" w:wrap="none" w:vAnchor="page" w:hAnchor="page" w:x="1489" w:y="1130"/>
              <w:ind w:firstLine="640"/>
              <w:jc w:val="both"/>
            </w:pPr>
            <w:r>
              <w:t>511 480,00</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581" w:wrap="none" w:vAnchor="page" w:hAnchor="page" w:x="1489" w:y="1130"/>
              <w:tabs>
                <w:tab w:val="left" w:pos="1104"/>
                <w:tab w:val="left" w:pos="2266"/>
                <w:tab w:val="left" w:pos="3144"/>
                <w:tab w:val="left" w:pos="3562"/>
                <w:tab w:val="left" w:pos="4430"/>
                <w:tab w:val="left" w:pos="5083"/>
                <w:tab w:val="left" w:pos="6667"/>
              </w:tabs>
            </w:pPr>
            <w:r>
              <w:t>Закупка</w:t>
            </w:r>
            <w:r>
              <w:tab/>
              <w:t>товаров,</w:t>
            </w:r>
            <w:r>
              <w:tab/>
              <w:t>работ</w:t>
            </w:r>
            <w:r>
              <w:tab/>
              <w:t>и</w:t>
            </w:r>
            <w:r>
              <w:tab/>
              <w:t>услуг</w:t>
            </w:r>
            <w:r>
              <w:tab/>
              <w:t>для</w:t>
            </w:r>
            <w:r>
              <w:tab/>
              <w:t>обеспечения</w:t>
            </w:r>
            <w:r>
              <w:tab/>
              <w:t>государственных</w:t>
            </w:r>
          </w:p>
          <w:p w:rsidR="00127536" w:rsidRDefault="00D91DF7">
            <w:pPr>
              <w:pStyle w:val="a9"/>
              <w:framePr w:w="14333" w:h="9581" w:wrap="none" w:vAnchor="page" w:hAnchor="page" w:x="1489" w:y="1130"/>
            </w:pPr>
            <w:r>
              <w:t>(муниципальных) нужд</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581"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581" w:wrap="none" w:vAnchor="page" w:hAnchor="page" w:x="1489" w:y="1130"/>
              <w:ind w:firstLine="220"/>
            </w:pPr>
            <w:r>
              <w:t>06 0 03 62870</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581" w:wrap="none" w:vAnchor="page" w:hAnchor="page" w:x="1489" w:y="1130"/>
              <w:jc w:val="center"/>
            </w:pPr>
            <w:r>
              <w:t>200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581" w:wrap="none" w:vAnchor="page" w:hAnchor="page" w:x="1489" w:y="1130"/>
              <w:ind w:firstLine="640"/>
              <w:jc w:val="both"/>
            </w:pPr>
            <w:r>
              <w:t>113 480,00</w:t>
            </w:r>
          </w:p>
        </w:tc>
      </w:tr>
      <w:tr w:rsidR="00127536">
        <w:trPr>
          <w:trHeight w:hRule="exact" w:val="293"/>
        </w:trPr>
        <w:tc>
          <w:tcPr>
            <w:tcW w:w="8654"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14333" w:h="9581" w:wrap="none" w:vAnchor="page" w:hAnchor="page" w:x="1489" w:y="1130"/>
            </w:pPr>
            <w:r>
              <w:t>Иные бюджетные ассигнования</w:t>
            </w:r>
          </w:p>
        </w:tc>
        <w:tc>
          <w:tcPr>
            <w:tcW w:w="1277"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14333" w:h="9581" w:wrap="none" w:vAnchor="page" w:hAnchor="page" w:x="1489" w:y="1130"/>
              <w:jc w:val="center"/>
            </w:pPr>
            <w:r>
              <w:t>706</w:t>
            </w:r>
          </w:p>
        </w:tc>
        <w:tc>
          <w:tcPr>
            <w:tcW w:w="1843"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14333" w:h="9581" w:wrap="none" w:vAnchor="page" w:hAnchor="page" w:x="1489" w:y="1130"/>
              <w:ind w:firstLine="220"/>
            </w:pPr>
            <w:r>
              <w:t>06 0 03 62870</w:t>
            </w:r>
          </w:p>
        </w:tc>
        <w:tc>
          <w:tcPr>
            <w:tcW w:w="706"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14333" w:h="9581" w:wrap="none" w:vAnchor="page" w:hAnchor="page" w:x="1489" w:y="1130"/>
              <w:jc w:val="center"/>
            </w:pPr>
            <w:r>
              <w:t>800</w:t>
            </w:r>
          </w:p>
        </w:tc>
        <w:tc>
          <w:tcPr>
            <w:tcW w:w="1853" w:type="dxa"/>
            <w:tcBorders>
              <w:top w:val="single" w:sz="4" w:space="0" w:color="auto"/>
              <w:left w:val="single" w:sz="4" w:space="0" w:color="auto"/>
              <w:bottom w:val="single" w:sz="4" w:space="0" w:color="auto"/>
              <w:right w:val="single" w:sz="4" w:space="0" w:color="auto"/>
            </w:tcBorders>
            <w:shd w:val="clear" w:color="auto" w:fill="auto"/>
            <w:vAlign w:val="bottom"/>
          </w:tcPr>
          <w:p w:rsidR="00127536" w:rsidRDefault="00D91DF7">
            <w:pPr>
              <w:pStyle w:val="a9"/>
              <w:framePr w:w="14333" w:h="9581" w:wrap="none" w:vAnchor="page" w:hAnchor="page" w:x="1489" w:y="1130"/>
              <w:ind w:firstLine="640"/>
              <w:jc w:val="both"/>
            </w:pPr>
            <w:r>
              <w:t>398 000,00</w:t>
            </w:r>
          </w:p>
        </w:tc>
      </w:tr>
    </w:tbl>
    <w:p w:rsidR="00127536" w:rsidRDefault="00127536">
      <w:pPr>
        <w:spacing w:line="1" w:lineRule="exact"/>
        <w:sectPr w:rsidR="00127536">
          <w:pgSz w:w="16840" w:h="11900" w:orient="landscape"/>
          <w:pgMar w:top="360" w:right="360" w:bottom="360" w:left="360" w:header="0" w:footer="3" w:gutter="0"/>
          <w:cols w:space="720"/>
          <w:noEndnote/>
          <w:docGrid w:linePitch="360"/>
        </w:sectPr>
      </w:pPr>
    </w:p>
    <w:p w:rsidR="00127536" w:rsidRDefault="00127536">
      <w:pPr>
        <w:spacing w:line="1" w:lineRule="exact"/>
      </w:pPr>
    </w:p>
    <w:p w:rsidR="00127536" w:rsidRDefault="00127536">
      <w:pPr>
        <w:pStyle w:val="a5"/>
        <w:framePr w:w="278" w:h="341" w:hRule="exact" w:wrap="none" w:vAnchor="page" w:hAnchor="page" w:x="8358" w:y="678"/>
        <w:jc w:val="center"/>
      </w:pPr>
    </w:p>
    <w:tbl>
      <w:tblPr>
        <w:tblOverlap w:val="never"/>
        <w:tblW w:w="0" w:type="auto"/>
        <w:tblLayout w:type="fixed"/>
        <w:tblCellMar>
          <w:left w:w="10" w:type="dxa"/>
          <w:right w:w="10" w:type="dxa"/>
        </w:tblCellMar>
        <w:tblLook w:val="0000" w:firstRow="0" w:lastRow="0" w:firstColumn="0" w:lastColumn="0" w:noHBand="0" w:noVBand="0"/>
      </w:tblPr>
      <w:tblGrid>
        <w:gridCol w:w="8654"/>
        <w:gridCol w:w="1277"/>
        <w:gridCol w:w="1843"/>
        <w:gridCol w:w="706"/>
        <w:gridCol w:w="1853"/>
      </w:tblGrid>
      <w:tr w:rsidR="00127536">
        <w:trPr>
          <w:trHeight w:hRule="exact" w:val="293"/>
        </w:trPr>
        <w:tc>
          <w:tcPr>
            <w:tcW w:w="8654" w:type="dxa"/>
            <w:vMerge w:val="restart"/>
            <w:tcBorders>
              <w:top w:val="single" w:sz="4" w:space="0" w:color="auto"/>
              <w:left w:val="single" w:sz="4" w:space="0" w:color="auto"/>
            </w:tcBorders>
            <w:shd w:val="clear" w:color="auto" w:fill="auto"/>
          </w:tcPr>
          <w:p w:rsidR="00127536" w:rsidRDefault="00D91DF7">
            <w:pPr>
              <w:pStyle w:val="a9"/>
              <w:framePr w:w="14333" w:h="9624" w:wrap="none" w:vAnchor="page" w:hAnchor="page" w:x="1489" w:y="1130"/>
              <w:jc w:val="center"/>
            </w:pPr>
            <w:r>
              <w:rPr>
                <w:b/>
                <w:bCs/>
              </w:rPr>
              <w:t>Наименование показателя</w:t>
            </w:r>
          </w:p>
        </w:tc>
        <w:tc>
          <w:tcPr>
            <w:tcW w:w="3826" w:type="dxa"/>
            <w:gridSpan w:val="3"/>
            <w:tcBorders>
              <w:top w:val="single" w:sz="4" w:space="0" w:color="auto"/>
              <w:left w:val="single" w:sz="4" w:space="0" w:color="auto"/>
            </w:tcBorders>
            <w:shd w:val="clear" w:color="auto" w:fill="auto"/>
            <w:vAlign w:val="bottom"/>
          </w:tcPr>
          <w:p w:rsidR="00127536" w:rsidRDefault="00D91DF7">
            <w:pPr>
              <w:pStyle w:val="a9"/>
              <w:framePr w:w="14333" w:h="9624" w:wrap="none" w:vAnchor="page" w:hAnchor="page" w:x="1489" w:y="1130"/>
              <w:jc w:val="center"/>
            </w:pPr>
            <w:r>
              <w:rPr>
                <w:b/>
                <w:bCs/>
              </w:rPr>
              <w:t>Код бюджетной классификации</w:t>
            </w:r>
          </w:p>
        </w:tc>
        <w:tc>
          <w:tcPr>
            <w:tcW w:w="1853" w:type="dxa"/>
            <w:vMerge w:val="restart"/>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624" w:wrap="none" w:vAnchor="page" w:hAnchor="page" w:x="1489" w:y="1130"/>
              <w:jc w:val="center"/>
            </w:pPr>
            <w:r>
              <w:rPr>
                <w:b/>
                <w:bCs/>
              </w:rPr>
              <w:t>Кассовое исполнение</w:t>
            </w:r>
          </w:p>
        </w:tc>
      </w:tr>
      <w:tr w:rsidR="00127536">
        <w:trPr>
          <w:trHeight w:hRule="exact" w:val="283"/>
        </w:trPr>
        <w:tc>
          <w:tcPr>
            <w:tcW w:w="8654" w:type="dxa"/>
            <w:vMerge/>
            <w:tcBorders>
              <w:left w:val="single" w:sz="4" w:space="0" w:color="auto"/>
            </w:tcBorders>
            <w:shd w:val="clear" w:color="auto" w:fill="auto"/>
          </w:tcPr>
          <w:p w:rsidR="00127536" w:rsidRDefault="00127536">
            <w:pPr>
              <w:framePr w:w="14333" w:h="9624" w:wrap="none" w:vAnchor="page" w:hAnchor="page" w:x="1489" w:y="1130"/>
            </w:pP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624" w:wrap="none" w:vAnchor="page" w:hAnchor="page" w:x="1489" w:y="1130"/>
              <w:jc w:val="center"/>
            </w:pPr>
            <w:r>
              <w:rPr>
                <w:b/>
                <w:bCs/>
              </w:rPr>
              <w:t>Вед-во</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624" w:wrap="none" w:vAnchor="page" w:hAnchor="page" w:x="1489" w:y="1130"/>
              <w:jc w:val="center"/>
            </w:pPr>
            <w:r>
              <w:rPr>
                <w:b/>
                <w:bCs/>
              </w:rPr>
              <w:t>ЦСР</w:t>
            </w:r>
          </w:p>
        </w:tc>
        <w:tc>
          <w:tcPr>
            <w:tcW w:w="706" w:type="dxa"/>
            <w:tcBorders>
              <w:top w:val="single" w:sz="4" w:space="0" w:color="auto"/>
              <w:left w:val="single" w:sz="4" w:space="0" w:color="auto"/>
            </w:tcBorders>
            <w:shd w:val="clear" w:color="auto" w:fill="auto"/>
            <w:vAlign w:val="bottom"/>
          </w:tcPr>
          <w:p w:rsidR="00127536" w:rsidRDefault="00D91DF7">
            <w:pPr>
              <w:pStyle w:val="a9"/>
              <w:framePr w:w="14333" w:h="9624" w:wrap="none" w:vAnchor="page" w:hAnchor="page" w:x="1489" w:y="1130"/>
              <w:jc w:val="center"/>
            </w:pPr>
            <w:r>
              <w:rPr>
                <w:b/>
                <w:bCs/>
              </w:rPr>
              <w:t>ВР</w:t>
            </w:r>
          </w:p>
        </w:tc>
        <w:tc>
          <w:tcPr>
            <w:tcW w:w="1853" w:type="dxa"/>
            <w:vMerge/>
            <w:tcBorders>
              <w:left w:val="single" w:sz="4" w:space="0" w:color="auto"/>
              <w:right w:val="single" w:sz="4" w:space="0" w:color="auto"/>
            </w:tcBorders>
            <w:shd w:val="clear" w:color="auto" w:fill="auto"/>
            <w:vAlign w:val="bottom"/>
          </w:tcPr>
          <w:p w:rsidR="00127536" w:rsidRDefault="00127536">
            <w:pPr>
              <w:framePr w:w="14333" w:h="9624" w:wrap="none" w:vAnchor="page" w:hAnchor="page" w:x="1489" w:y="1130"/>
            </w:pPr>
          </w:p>
        </w:tc>
      </w:tr>
      <w:tr w:rsidR="00127536">
        <w:trPr>
          <w:trHeight w:hRule="exact" w:val="31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24" w:wrap="none" w:vAnchor="page" w:hAnchor="page" w:x="1489" w:y="1130"/>
              <w:jc w:val="center"/>
            </w:pPr>
            <w:r>
              <w:rPr>
                <w:b/>
                <w:bCs/>
              </w:rPr>
              <w:t>1</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624" w:wrap="none" w:vAnchor="page" w:hAnchor="page" w:x="1489" w:y="1130"/>
              <w:jc w:val="center"/>
            </w:pPr>
            <w:r>
              <w:rPr>
                <w:b/>
                <w:bCs/>
              </w:rPr>
              <w:t>2</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624" w:wrap="none" w:vAnchor="page" w:hAnchor="page" w:x="1489" w:y="1130"/>
              <w:jc w:val="center"/>
            </w:pPr>
            <w:r>
              <w:rPr>
                <w:b/>
                <w:bCs/>
              </w:rPr>
              <w:t>3</w:t>
            </w:r>
          </w:p>
        </w:tc>
        <w:tc>
          <w:tcPr>
            <w:tcW w:w="706" w:type="dxa"/>
            <w:tcBorders>
              <w:top w:val="single" w:sz="4" w:space="0" w:color="auto"/>
              <w:left w:val="single" w:sz="4" w:space="0" w:color="auto"/>
            </w:tcBorders>
            <w:shd w:val="clear" w:color="auto" w:fill="auto"/>
            <w:vAlign w:val="bottom"/>
          </w:tcPr>
          <w:p w:rsidR="00127536" w:rsidRDefault="00D91DF7">
            <w:pPr>
              <w:pStyle w:val="a9"/>
              <w:framePr w:w="14333" w:h="9624" w:wrap="none" w:vAnchor="page" w:hAnchor="page" w:x="1489" w:y="1130"/>
              <w:jc w:val="center"/>
            </w:pPr>
            <w:r>
              <w:rPr>
                <w:b/>
                <w:bCs/>
              </w:rPr>
              <w:t>4</w:t>
            </w: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624" w:wrap="none" w:vAnchor="page" w:hAnchor="page" w:x="1489" w:y="1130"/>
              <w:jc w:val="center"/>
            </w:pPr>
            <w:r>
              <w:rPr>
                <w:b/>
                <w:bCs/>
              </w:rPr>
              <w:t>5</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24" w:wrap="none" w:vAnchor="page" w:hAnchor="page" w:x="1489" w:y="1130"/>
              <w:tabs>
                <w:tab w:val="left" w:pos="1272"/>
                <w:tab w:val="left" w:pos="2875"/>
                <w:tab w:val="left" w:pos="6960"/>
              </w:tabs>
              <w:jc w:val="both"/>
            </w:pPr>
            <w:r>
              <w:t>Основное</w:t>
            </w:r>
            <w:r>
              <w:tab/>
              <w:t>мероприятие</w:t>
            </w:r>
            <w:r>
              <w:tab/>
              <w:t>«Информационно-консультационное</w:t>
            </w:r>
            <w:r>
              <w:tab/>
              <w:t>обслуживание</w:t>
            </w:r>
          </w:p>
          <w:p w:rsidR="00127536" w:rsidRDefault="00D91DF7">
            <w:pPr>
              <w:pStyle w:val="a9"/>
              <w:framePr w:w="14333" w:h="9624" w:wrap="none" w:vAnchor="page" w:hAnchor="page" w:x="1489" w:y="1130"/>
              <w:jc w:val="both"/>
            </w:pPr>
            <w:r>
              <w:t>сельхозтоваропроизводителей всех форм собственности»</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24"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24" w:wrap="none" w:vAnchor="page" w:hAnchor="page" w:x="1489" w:y="1130"/>
              <w:ind w:firstLine="220"/>
            </w:pPr>
            <w:r>
              <w:t>06 0 04 00000</w:t>
            </w:r>
          </w:p>
        </w:tc>
        <w:tc>
          <w:tcPr>
            <w:tcW w:w="706" w:type="dxa"/>
            <w:tcBorders>
              <w:top w:val="single" w:sz="4" w:space="0" w:color="auto"/>
              <w:left w:val="single" w:sz="4" w:space="0" w:color="auto"/>
            </w:tcBorders>
            <w:shd w:val="clear" w:color="auto" w:fill="auto"/>
          </w:tcPr>
          <w:p w:rsidR="00127536" w:rsidRDefault="00127536">
            <w:pPr>
              <w:framePr w:w="14333" w:h="9624"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24" w:wrap="none" w:vAnchor="page" w:hAnchor="page" w:x="1489" w:y="1130"/>
              <w:ind w:firstLine="640"/>
              <w:jc w:val="both"/>
            </w:pPr>
            <w:r>
              <w:t>920 026,66</w:t>
            </w:r>
          </w:p>
        </w:tc>
      </w:tr>
      <w:tr w:rsidR="00127536">
        <w:trPr>
          <w:trHeight w:hRule="exact" w:val="283"/>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24" w:wrap="none" w:vAnchor="page" w:hAnchor="page" w:x="1489" w:y="1130"/>
              <w:jc w:val="both"/>
            </w:pPr>
            <w:r>
              <w:t>Учреждения в сфере сельского хозяйства</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624" w:wrap="none" w:vAnchor="page" w:hAnchor="page" w:x="1489" w:y="1130"/>
              <w:jc w:val="center"/>
            </w:pPr>
            <w:r>
              <w:t>706</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624" w:wrap="none" w:vAnchor="page" w:hAnchor="page" w:x="1489" w:y="1130"/>
              <w:ind w:firstLine="220"/>
            </w:pPr>
            <w:r>
              <w:t>06 0 04 26190</w:t>
            </w:r>
          </w:p>
        </w:tc>
        <w:tc>
          <w:tcPr>
            <w:tcW w:w="706" w:type="dxa"/>
            <w:tcBorders>
              <w:top w:val="single" w:sz="4" w:space="0" w:color="auto"/>
              <w:left w:val="single" w:sz="4" w:space="0" w:color="auto"/>
            </w:tcBorders>
            <w:shd w:val="clear" w:color="auto" w:fill="auto"/>
          </w:tcPr>
          <w:p w:rsidR="00127536" w:rsidRDefault="00127536">
            <w:pPr>
              <w:framePr w:w="14333" w:h="9624"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624" w:wrap="none" w:vAnchor="page" w:hAnchor="page" w:x="1489" w:y="1130"/>
              <w:ind w:firstLine="640"/>
              <w:jc w:val="both"/>
            </w:pPr>
            <w:r>
              <w:t>920 026,66</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24" w:wrap="none" w:vAnchor="page" w:hAnchor="page" w:x="1489" w:y="1130"/>
              <w:jc w:val="both"/>
            </w:pPr>
            <w:r>
              <w:t>Предоставление субсидий бюджетным, автономным учреждениям и иным некоммерческим организациям</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24"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24" w:wrap="none" w:vAnchor="page" w:hAnchor="page" w:x="1489" w:y="1130"/>
              <w:ind w:firstLine="220"/>
            </w:pPr>
            <w:r>
              <w:t>06 0 04 26190</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624" w:wrap="none" w:vAnchor="page" w:hAnchor="page" w:x="1489" w:y="1130"/>
              <w:jc w:val="center"/>
            </w:pPr>
            <w:r>
              <w:t>600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24" w:wrap="none" w:vAnchor="page" w:hAnchor="page" w:x="1489" w:y="1130"/>
              <w:ind w:firstLine="640"/>
              <w:jc w:val="both"/>
            </w:pPr>
            <w:r>
              <w:t>920 026,66</w:t>
            </w:r>
          </w:p>
        </w:tc>
      </w:tr>
      <w:tr w:rsidR="00127536">
        <w:trPr>
          <w:trHeight w:hRule="exact" w:val="566"/>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24" w:wrap="none" w:vAnchor="page" w:hAnchor="page" w:x="1489" w:y="1130"/>
              <w:jc w:val="both"/>
            </w:pPr>
            <w:r>
              <w:t xml:space="preserve">Основное мероприятие «Создание условий для благоприятной </w:t>
            </w:r>
            <w:proofErr w:type="spellStart"/>
            <w:r>
              <w:t>ветеринарно</w:t>
            </w:r>
            <w:r>
              <w:softHyphen/>
              <w:t>санитарной</w:t>
            </w:r>
            <w:proofErr w:type="spellEnd"/>
            <w:r>
              <w:t xml:space="preserve"> обстановки в сельском хозяйстве»</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24"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24" w:wrap="none" w:vAnchor="page" w:hAnchor="page" w:x="1489" w:y="1130"/>
              <w:ind w:firstLine="220"/>
            </w:pPr>
            <w:r>
              <w:t>06 0 07 00000</w:t>
            </w:r>
          </w:p>
        </w:tc>
        <w:tc>
          <w:tcPr>
            <w:tcW w:w="706" w:type="dxa"/>
            <w:tcBorders>
              <w:top w:val="single" w:sz="4" w:space="0" w:color="auto"/>
              <w:left w:val="single" w:sz="4" w:space="0" w:color="auto"/>
            </w:tcBorders>
            <w:shd w:val="clear" w:color="auto" w:fill="auto"/>
          </w:tcPr>
          <w:p w:rsidR="00127536" w:rsidRDefault="00127536">
            <w:pPr>
              <w:framePr w:w="14333" w:h="9624"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24" w:wrap="none" w:vAnchor="page" w:hAnchor="page" w:x="1489" w:y="1130"/>
              <w:ind w:firstLine="420"/>
              <w:jc w:val="both"/>
            </w:pPr>
            <w:r>
              <w:t>1 410 466,00</w:t>
            </w:r>
          </w:p>
        </w:tc>
      </w:tr>
      <w:tr w:rsidR="00127536">
        <w:trPr>
          <w:trHeight w:hRule="exact" w:val="835"/>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24" w:wrap="none" w:vAnchor="page" w:hAnchor="page" w:x="1489" w:y="1130"/>
              <w:jc w:val="both"/>
            </w:pPr>
            <w:r>
              <w:t>Осуществление государственных полномочий по организации проведения мероприятий по обустройству, содержанию, строительству и консервации скотомогильников (биотермических ям)</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24"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24" w:wrap="none" w:vAnchor="page" w:hAnchor="page" w:x="1489" w:y="1130"/>
              <w:ind w:firstLine="220"/>
            </w:pPr>
            <w:r>
              <w:t>06 0 07 73140</w:t>
            </w:r>
          </w:p>
        </w:tc>
        <w:tc>
          <w:tcPr>
            <w:tcW w:w="706" w:type="dxa"/>
            <w:tcBorders>
              <w:top w:val="single" w:sz="4" w:space="0" w:color="auto"/>
              <w:left w:val="single" w:sz="4" w:space="0" w:color="auto"/>
            </w:tcBorders>
            <w:shd w:val="clear" w:color="auto" w:fill="auto"/>
          </w:tcPr>
          <w:p w:rsidR="00127536" w:rsidRDefault="00127536">
            <w:pPr>
              <w:framePr w:w="14333" w:h="9624"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24" w:wrap="none" w:vAnchor="page" w:hAnchor="page" w:x="1489" w:y="1130"/>
              <w:ind w:firstLine="640"/>
              <w:jc w:val="both"/>
            </w:pPr>
            <w:r>
              <w:t>295 150,00</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24" w:wrap="none" w:vAnchor="page" w:hAnchor="page" w:x="1489" w:y="1130"/>
              <w:tabs>
                <w:tab w:val="left" w:pos="1104"/>
                <w:tab w:val="left" w:pos="2266"/>
                <w:tab w:val="left" w:pos="3144"/>
                <w:tab w:val="left" w:pos="3562"/>
                <w:tab w:val="left" w:pos="4430"/>
                <w:tab w:val="left" w:pos="5088"/>
                <w:tab w:val="left" w:pos="6672"/>
              </w:tabs>
              <w:jc w:val="both"/>
            </w:pPr>
            <w:r>
              <w:t>Закупка</w:t>
            </w:r>
            <w:r>
              <w:tab/>
              <w:t>товаров,</w:t>
            </w:r>
            <w:r>
              <w:tab/>
              <w:t>работ</w:t>
            </w:r>
            <w:r>
              <w:tab/>
              <w:t>и</w:t>
            </w:r>
            <w:r>
              <w:tab/>
              <w:t>услуг</w:t>
            </w:r>
            <w:r>
              <w:tab/>
              <w:t>для</w:t>
            </w:r>
            <w:r>
              <w:tab/>
              <w:t>обеспечения</w:t>
            </w:r>
            <w:r>
              <w:tab/>
              <w:t>государственных</w:t>
            </w:r>
          </w:p>
          <w:p w:rsidR="00127536" w:rsidRDefault="00D91DF7">
            <w:pPr>
              <w:pStyle w:val="a9"/>
              <w:framePr w:w="14333" w:h="9624" w:wrap="none" w:vAnchor="page" w:hAnchor="page" w:x="1489" w:y="1130"/>
              <w:jc w:val="both"/>
            </w:pPr>
            <w:r>
              <w:t>(муниципальных) нужд</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24"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24" w:wrap="none" w:vAnchor="page" w:hAnchor="page" w:x="1489" w:y="1130"/>
              <w:ind w:firstLine="220"/>
            </w:pPr>
            <w:r>
              <w:t>06 0 07 73140</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624" w:wrap="none" w:vAnchor="page" w:hAnchor="page" w:x="1489" w:y="1130"/>
              <w:jc w:val="center"/>
            </w:pPr>
            <w:r>
              <w:t>200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24" w:wrap="none" w:vAnchor="page" w:hAnchor="page" w:x="1489" w:y="1130"/>
              <w:ind w:firstLine="640"/>
              <w:jc w:val="both"/>
            </w:pPr>
            <w:r>
              <w:t>295 150,00</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24" w:wrap="none" w:vAnchor="page" w:hAnchor="page" w:x="1489" w:y="1130"/>
              <w:jc w:val="both"/>
            </w:pPr>
            <w:r>
              <w:t>Осуществление государственных полномочий по организации мероприятий при осуществлении деятельности по обращению с животными без владельцев</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24"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24" w:wrap="none" w:vAnchor="page" w:hAnchor="page" w:x="1489" w:y="1130"/>
              <w:ind w:firstLine="220"/>
            </w:pPr>
            <w:r>
              <w:t>06 0 07 73340</w:t>
            </w:r>
          </w:p>
        </w:tc>
        <w:tc>
          <w:tcPr>
            <w:tcW w:w="706" w:type="dxa"/>
            <w:tcBorders>
              <w:top w:val="single" w:sz="4" w:space="0" w:color="auto"/>
              <w:left w:val="single" w:sz="4" w:space="0" w:color="auto"/>
            </w:tcBorders>
            <w:shd w:val="clear" w:color="auto" w:fill="auto"/>
          </w:tcPr>
          <w:p w:rsidR="00127536" w:rsidRDefault="00127536">
            <w:pPr>
              <w:framePr w:w="14333" w:h="9624"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24" w:wrap="none" w:vAnchor="page" w:hAnchor="page" w:x="1489" w:y="1130"/>
              <w:ind w:firstLine="420"/>
              <w:jc w:val="both"/>
            </w:pPr>
            <w:r>
              <w:t>1 115 316,00</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24" w:wrap="none" w:vAnchor="page" w:hAnchor="page" w:x="1489" w:y="1130"/>
              <w:tabs>
                <w:tab w:val="left" w:pos="1104"/>
                <w:tab w:val="left" w:pos="2266"/>
                <w:tab w:val="left" w:pos="3144"/>
                <w:tab w:val="left" w:pos="3562"/>
                <w:tab w:val="left" w:pos="4430"/>
                <w:tab w:val="left" w:pos="5083"/>
                <w:tab w:val="left" w:pos="6667"/>
              </w:tabs>
              <w:jc w:val="both"/>
            </w:pPr>
            <w:r>
              <w:t>Закупка</w:t>
            </w:r>
            <w:r>
              <w:tab/>
              <w:t>товаров,</w:t>
            </w:r>
            <w:r>
              <w:tab/>
              <w:t>работ</w:t>
            </w:r>
            <w:r>
              <w:tab/>
              <w:t>и</w:t>
            </w:r>
            <w:r>
              <w:tab/>
              <w:t>услуг</w:t>
            </w:r>
            <w:r>
              <w:tab/>
              <w:t>для</w:t>
            </w:r>
            <w:r>
              <w:tab/>
              <w:t>обеспечения</w:t>
            </w:r>
            <w:r>
              <w:tab/>
              <w:t>государственных</w:t>
            </w:r>
          </w:p>
          <w:p w:rsidR="00127536" w:rsidRDefault="00D91DF7">
            <w:pPr>
              <w:pStyle w:val="a9"/>
              <w:framePr w:w="14333" w:h="9624" w:wrap="none" w:vAnchor="page" w:hAnchor="page" w:x="1489" w:y="1130"/>
              <w:jc w:val="both"/>
            </w:pPr>
            <w:r>
              <w:t>(муниципальных) нужд</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24"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24" w:wrap="none" w:vAnchor="page" w:hAnchor="page" w:x="1489" w:y="1130"/>
              <w:ind w:firstLine="220"/>
            </w:pPr>
            <w:r>
              <w:t>06 0 07 73340</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624" w:wrap="none" w:vAnchor="page" w:hAnchor="page" w:x="1489" w:y="1130"/>
              <w:jc w:val="center"/>
            </w:pPr>
            <w:r>
              <w:t>200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24" w:wrap="none" w:vAnchor="page" w:hAnchor="page" w:x="1489" w:y="1130"/>
              <w:ind w:firstLine="420"/>
              <w:jc w:val="both"/>
            </w:pPr>
            <w:r>
              <w:t>1 115 316,00</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24" w:wrap="none" w:vAnchor="page" w:hAnchor="page" w:x="1489" w:y="1130"/>
              <w:jc w:val="both"/>
            </w:pPr>
            <w:r>
              <w:rPr>
                <w:b/>
                <w:bCs/>
              </w:rPr>
              <w:t xml:space="preserve">Муниципальная программа «Развитие культуры в муниципальном районе </w:t>
            </w:r>
            <w:proofErr w:type="spellStart"/>
            <w:r>
              <w:rPr>
                <w:b/>
                <w:bCs/>
              </w:rPr>
              <w:t>Мелеузовский</w:t>
            </w:r>
            <w:proofErr w:type="spellEnd"/>
            <w:r>
              <w:rPr>
                <w:b/>
                <w:bCs/>
              </w:rPr>
              <w:t xml:space="preserve"> район Республики Башкортостан»</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24" w:wrap="none" w:vAnchor="page" w:hAnchor="page" w:x="1489" w:y="1130"/>
              <w:jc w:val="center"/>
            </w:pPr>
            <w:r>
              <w:rPr>
                <w:b/>
                <w:bCs/>
              </w:rP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24" w:wrap="none" w:vAnchor="page" w:hAnchor="page" w:x="1489" w:y="1130"/>
              <w:ind w:firstLine="220"/>
            </w:pPr>
            <w:r>
              <w:rPr>
                <w:b/>
                <w:bCs/>
              </w:rPr>
              <w:t>07 0 00 00000</w:t>
            </w:r>
          </w:p>
        </w:tc>
        <w:tc>
          <w:tcPr>
            <w:tcW w:w="706" w:type="dxa"/>
            <w:tcBorders>
              <w:top w:val="single" w:sz="4" w:space="0" w:color="auto"/>
              <w:left w:val="single" w:sz="4" w:space="0" w:color="auto"/>
            </w:tcBorders>
            <w:shd w:val="clear" w:color="auto" w:fill="auto"/>
          </w:tcPr>
          <w:p w:rsidR="00127536" w:rsidRDefault="00127536">
            <w:pPr>
              <w:framePr w:w="14333" w:h="9624"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24" w:wrap="none" w:vAnchor="page" w:hAnchor="page" w:x="1489" w:y="1130"/>
              <w:ind w:firstLine="220"/>
              <w:jc w:val="both"/>
            </w:pPr>
            <w:r>
              <w:rPr>
                <w:b/>
                <w:bCs/>
              </w:rPr>
              <w:t>194 962 057,33</w:t>
            </w:r>
          </w:p>
        </w:tc>
      </w:tr>
      <w:tr w:rsidR="00127536">
        <w:trPr>
          <w:trHeight w:hRule="exact" w:val="840"/>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24" w:wrap="none" w:vAnchor="page" w:hAnchor="page" w:x="1489" w:y="1130"/>
              <w:jc w:val="both"/>
            </w:pPr>
            <w:r>
              <w:t>Основное мероприятие «Сохранение, создание, распространение культурных ценностей, предоставляемых культурных благ населению в различных формах и видах»</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24"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24" w:wrap="none" w:vAnchor="page" w:hAnchor="page" w:x="1489" w:y="1130"/>
              <w:ind w:firstLine="220"/>
            </w:pPr>
            <w:r>
              <w:t>07 0 01 00000</w:t>
            </w:r>
          </w:p>
        </w:tc>
        <w:tc>
          <w:tcPr>
            <w:tcW w:w="706" w:type="dxa"/>
            <w:tcBorders>
              <w:top w:val="single" w:sz="4" w:space="0" w:color="auto"/>
              <w:left w:val="single" w:sz="4" w:space="0" w:color="auto"/>
            </w:tcBorders>
            <w:shd w:val="clear" w:color="auto" w:fill="auto"/>
          </w:tcPr>
          <w:p w:rsidR="00127536" w:rsidRDefault="00127536">
            <w:pPr>
              <w:framePr w:w="14333" w:h="9624"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24" w:wrap="none" w:vAnchor="page" w:hAnchor="page" w:x="1489" w:y="1130"/>
              <w:ind w:firstLine="220"/>
              <w:jc w:val="both"/>
            </w:pPr>
            <w:r>
              <w:t>136 166 895,14</w:t>
            </w:r>
          </w:p>
        </w:tc>
      </w:tr>
      <w:tr w:rsidR="00127536">
        <w:trPr>
          <w:trHeight w:hRule="exact" w:val="288"/>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24" w:wrap="none" w:vAnchor="page" w:hAnchor="page" w:x="1489" w:y="1130"/>
              <w:jc w:val="both"/>
            </w:pPr>
            <w:r>
              <w:t>Дворцы и дома культуры, другие учреждения культуры</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624" w:wrap="none" w:vAnchor="page" w:hAnchor="page" w:x="1489" w:y="1130"/>
              <w:jc w:val="center"/>
            </w:pPr>
            <w:r>
              <w:t>706</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624" w:wrap="none" w:vAnchor="page" w:hAnchor="page" w:x="1489" w:y="1130"/>
              <w:ind w:firstLine="220"/>
            </w:pPr>
            <w:r>
              <w:t>07 0 01 44090</w:t>
            </w:r>
          </w:p>
        </w:tc>
        <w:tc>
          <w:tcPr>
            <w:tcW w:w="706" w:type="dxa"/>
            <w:tcBorders>
              <w:top w:val="single" w:sz="4" w:space="0" w:color="auto"/>
              <w:left w:val="single" w:sz="4" w:space="0" w:color="auto"/>
            </w:tcBorders>
            <w:shd w:val="clear" w:color="auto" w:fill="auto"/>
          </w:tcPr>
          <w:p w:rsidR="00127536" w:rsidRDefault="00127536">
            <w:pPr>
              <w:framePr w:w="14333" w:h="9624"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624" w:wrap="none" w:vAnchor="page" w:hAnchor="page" w:x="1489" w:y="1130"/>
              <w:ind w:firstLine="340"/>
              <w:jc w:val="both"/>
            </w:pPr>
            <w:r>
              <w:t>54 359 049,20</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24" w:wrap="none" w:vAnchor="page" w:hAnchor="page" w:x="1489" w:y="1130"/>
              <w:jc w:val="both"/>
            </w:pPr>
            <w:r>
              <w:t>Предоставление субсидий бюджетным, автономным учреждениям и иным некоммерческим организациям</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24"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24" w:wrap="none" w:vAnchor="page" w:hAnchor="page" w:x="1489" w:y="1130"/>
              <w:ind w:firstLine="220"/>
            </w:pPr>
            <w:r>
              <w:t>07 0 01 44090</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624" w:wrap="none" w:vAnchor="page" w:hAnchor="page" w:x="1489" w:y="1130"/>
              <w:jc w:val="center"/>
            </w:pPr>
            <w:r>
              <w:t>600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24" w:wrap="none" w:vAnchor="page" w:hAnchor="page" w:x="1489" w:y="1130"/>
              <w:ind w:firstLine="340"/>
              <w:jc w:val="both"/>
            </w:pPr>
            <w:r>
              <w:t>54 359 049,20</w:t>
            </w:r>
          </w:p>
        </w:tc>
      </w:tr>
      <w:tr w:rsidR="00127536">
        <w:trPr>
          <w:trHeight w:hRule="exact" w:val="283"/>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24" w:wrap="none" w:vAnchor="page" w:hAnchor="page" w:x="1489" w:y="1130"/>
              <w:jc w:val="both"/>
            </w:pPr>
            <w:r>
              <w:t>Библиотеки</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624" w:wrap="none" w:vAnchor="page" w:hAnchor="page" w:x="1489" w:y="1130"/>
              <w:jc w:val="center"/>
            </w:pPr>
            <w:r>
              <w:t>706</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624" w:wrap="none" w:vAnchor="page" w:hAnchor="page" w:x="1489" w:y="1130"/>
              <w:ind w:firstLine="220"/>
            </w:pPr>
            <w:r>
              <w:t>07 0 01 44290</w:t>
            </w:r>
          </w:p>
        </w:tc>
        <w:tc>
          <w:tcPr>
            <w:tcW w:w="706" w:type="dxa"/>
            <w:tcBorders>
              <w:top w:val="single" w:sz="4" w:space="0" w:color="auto"/>
              <w:left w:val="single" w:sz="4" w:space="0" w:color="auto"/>
            </w:tcBorders>
            <w:shd w:val="clear" w:color="auto" w:fill="auto"/>
          </w:tcPr>
          <w:p w:rsidR="00127536" w:rsidRDefault="00127536">
            <w:pPr>
              <w:framePr w:w="14333" w:h="9624"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624" w:wrap="none" w:vAnchor="page" w:hAnchor="page" w:x="1489" w:y="1130"/>
              <w:ind w:firstLine="340"/>
              <w:jc w:val="both"/>
            </w:pPr>
            <w:r>
              <w:t>35 319 000,00</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24" w:wrap="none" w:vAnchor="page" w:hAnchor="page" w:x="1489" w:y="1130"/>
              <w:jc w:val="both"/>
            </w:pPr>
            <w:r>
              <w:t>Предоставление субсидий бюджетным, автономным учреждениям и иным некоммерческим организациям</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24"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24" w:wrap="none" w:vAnchor="page" w:hAnchor="page" w:x="1489" w:y="1130"/>
              <w:ind w:firstLine="220"/>
            </w:pPr>
            <w:r>
              <w:t>07 0 01 44290</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624" w:wrap="none" w:vAnchor="page" w:hAnchor="page" w:x="1489" w:y="1130"/>
              <w:jc w:val="center"/>
            </w:pPr>
            <w:r>
              <w:t>600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24" w:wrap="none" w:vAnchor="page" w:hAnchor="page" w:x="1489" w:y="1130"/>
              <w:ind w:firstLine="340"/>
              <w:jc w:val="both"/>
            </w:pPr>
            <w:r>
              <w:t>35 319 000,00</w:t>
            </w:r>
          </w:p>
        </w:tc>
      </w:tr>
      <w:tr w:rsidR="00127536">
        <w:trPr>
          <w:trHeight w:hRule="exact" w:val="288"/>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24" w:wrap="none" w:vAnchor="page" w:hAnchor="page" w:x="1489" w:y="1130"/>
              <w:jc w:val="both"/>
            </w:pPr>
            <w:r>
              <w:t>Мероприятия в сфере культуры, кинематографии</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624" w:wrap="none" w:vAnchor="page" w:hAnchor="page" w:x="1489" w:y="1130"/>
              <w:jc w:val="center"/>
            </w:pPr>
            <w:r>
              <w:t>706</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624" w:wrap="none" w:vAnchor="page" w:hAnchor="page" w:x="1489" w:y="1130"/>
              <w:ind w:firstLine="220"/>
            </w:pPr>
            <w:r>
              <w:t>07 0 01 45870</w:t>
            </w:r>
          </w:p>
        </w:tc>
        <w:tc>
          <w:tcPr>
            <w:tcW w:w="706" w:type="dxa"/>
            <w:tcBorders>
              <w:top w:val="single" w:sz="4" w:space="0" w:color="auto"/>
              <w:left w:val="single" w:sz="4" w:space="0" w:color="auto"/>
            </w:tcBorders>
            <w:shd w:val="clear" w:color="auto" w:fill="auto"/>
          </w:tcPr>
          <w:p w:rsidR="00127536" w:rsidRDefault="00127536">
            <w:pPr>
              <w:framePr w:w="14333" w:h="9624"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624" w:wrap="none" w:vAnchor="page" w:hAnchor="page" w:x="1489" w:y="1130"/>
              <w:ind w:firstLine="420"/>
              <w:jc w:val="both"/>
            </w:pPr>
            <w:r>
              <w:t>1 563 268,00</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24" w:wrap="none" w:vAnchor="page" w:hAnchor="page" w:x="1489" w:y="1130"/>
              <w:tabs>
                <w:tab w:val="left" w:pos="1104"/>
                <w:tab w:val="left" w:pos="2266"/>
                <w:tab w:val="left" w:pos="3144"/>
                <w:tab w:val="left" w:pos="3566"/>
                <w:tab w:val="left" w:pos="4430"/>
                <w:tab w:val="left" w:pos="5088"/>
                <w:tab w:val="left" w:pos="6667"/>
              </w:tabs>
              <w:jc w:val="both"/>
            </w:pPr>
            <w:r>
              <w:t>Закупка</w:t>
            </w:r>
            <w:r>
              <w:tab/>
              <w:t>товаров,</w:t>
            </w:r>
            <w:r>
              <w:tab/>
              <w:t>работ</w:t>
            </w:r>
            <w:r>
              <w:tab/>
              <w:t>и</w:t>
            </w:r>
            <w:r>
              <w:tab/>
              <w:t>услуг</w:t>
            </w:r>
            <w:r>
              <w:tab/>
              <w:t>для</w:t>
            </w:r>
            <w:r>
              <w:tab/>
              <w:t>обеспечения</w:t>
            </w:r>
            <w:r>
              <w:tab/>
              <w:t>государственных</w:t>
            </w:r>
          </w:p>
          <w:p w:rsidR="00127536" w:rsidRDefault="00D91DF7">
            <w:pPr>
              <w:pStyle w:val="a9"/>
              <w:framePr w:w="14333" w:h="9624" w:wrap="none" w:vAnchor="page" w:hAnchor="page" w:x="1489" w:y="1130"/>
              <w:jc w:val="both"/>
            </w:pPr>
            <w:r>
              <w:t>(муниципальных) нужд</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24"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24" w:wrap="none" w:vAnchor="page" w:hAnchor="page" w:x="1489" w:y="1130"/>
              <w:ind w:firstLine="220"/>
            </w:pPr>
            <w:r>
              <w:t>07 0 01 45870</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624" w:wrap="none" w:vAnchor="page" w:hAnchor="page" w:x="1489" w:y="1130"/>
              <w:jc w:val="center"/>
            </w:pPr>
            <w:r>
              <w:t>200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24" w:wrap="none" w:vAnchor="page" w:hAnchor="page" w:x="1489" w:y="1130"/>
              <w:jc w:val="right"/>
            </w:pPr>
            <w:r>
              <w:t>15 600,00</w:t>
            </w:r>
          </w:p>
        </w:tc>
      </w:tr>
      <w:tr w:rsidR="00127536">
        <w:trPr>
          <w:trHeight w:hRule="exact" w:val="298"/>
        </w:trPr>
        <w:tc>
          <w:tcPr>
            <w:tcW w:w="8654"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14333" w:h="9624" w:wrap="none" w:vAnchor="page" w:hAnchor="page" w:x="1489" w:y="1130"/>
              <w:jc w:val="both"/>
            </w:pPr>
            <w:r>
              <w:t>Межбюджетные трансферты</w:t>
            </w:r>
          </w:p>
        </w:tc>
        <w:tc>
          <w:tcPr>
            <w:tcW w:w="1277"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14333" w:h="9624" w:wrap="none" w:vAnchor="page" w:hAnchor="page" w:x="1489" w:y="1130"/>
              <w:jc w:val="center"/>
            </w:pPr>
            <w:r>
              <w:t>706</w:t>
            </w:r>
          </w:p>
        </w:tc>
        <w:tc>
          <w:tcPr>
            <w:tcW w:w="1843"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14333" w:h="9624" w:wrap="none" w:vAnchor="page" w:hAnchor="page" w:x="1489" w:y="1130"/>
              <w:ind w:firstLine="220"/>
            </w:pPr>
            <w:r>
              <w:t>07 0 01 45870</w:t>
            </w:r>
          </w:p>
        </w:tc>
        <w:tc>
          <w:tcPr>
            <w:tcW w:w="706"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14333" w:h="9624" w:wrap="none" w:vAnchor="page" w:hAnchor="page" w:x="1489" w:y="1130"/>
              <w:jc w:val="center"/>
            </w:pPr>
            <w:r>
              <w:t>500</w:t>
            </w:r>
          </w:p>
        </w:tc>
        <w:tc>
          <w:tcPr>
            <w:tcW w:w="1853" w:type="dxa"/>
            <w:tcBorders>
              <w:top w:val="single" w:sz="4" w:space="0" w:color="auto"/>
              <w:left w:val="single" w:sz="4" w:space="0" w:color="auto"/>
              <w:bottom w:val="single" w:sz="4" w:space="0" w:color="auto"/>
              <w:right w:val="single" w:sz="4" w:space="0" w:color="auto"/>
            </w:tcBorders>
            <w:shd w:val="clear" w:color="auto" w:fill="auto"/>
            <w:vAlign w:val="bottom"/>
          </w:tcPr>
          <w:p w:rsidR="00127536" w:rsidRDefault="00D91DF7">
            <w:pPr>
              <w:pStyle w:val="a9"/>
              <w:framePr w:w="14333" w:h="9624" w:wrap="none" w:vAnchor="page" w:hAnchor="page" w:x="1489" w:y="1130"/>
              <w:ind w:firstLine="640"/>
              <w:jc w:val="both"/>
            </w:pPr>
            <w:r>
              <w:t>295 000,00</w:t>
            </w:r>
          </w:p>
        </w:tc>
      </w:tr>
    </w:tbl>
    <w:p w:rsidR="00127536" w:rsidRDefault="00127536">
      <w:pPr>
        <w:spacing w:line="1" w:lineRule="exact"/>
        <w:sectPr w:rsidR="00127536">
          <w:pgSz w:w="16840" w:h="11900" w:orient="landscape"/>
          <w:pgMar w:top="360" w:right="360" w:bottom="360" w:left="360" w:header="0" w:footer="3" w:gutter="0"/>
          <w:cols w:space="720"/>
          <w:noEndnote/>
          <w:docGrid w:linePitch="360"/>
        </w:sectPr>
      </w:pPr>
    </w:p>
    <w:p w:rsidR="00127536" w:rsidRDefault="00127536">
      <w:pPr>
        <w:spacing w:line="1" w:lineRule="exact"/>
      </w:pPr>
    </w:p>
    <w:p w:rsidR="00127536" w:rsidRDefault="00127536">
      <w:pPr>
        <w:pStyle w:val="a5"/>
        <w:framePr w:w="278" w:h="341" w:hRule="exact" w:wrap="none" w:vAnchor="page" w:hAnchor="page" w:x="8358" w:y="678"/>
        <w:jc w:val="center"/>
      </w:pPr>
    </w:p>
    <w:tbl>
      <w:tblPr>
        <w:tblOverlap w:val="never"/>
        <w:tblW w:w="0" w:type="auto"/>
        <w:tblLayout w:type="fixed"/>
        <w:tblCellMar>
          <w:left w:w="10" w:type="dxa"/>
          <w:right w:w="10" w:type="dxa"/>
        </w:tblCellMar>
        <w:tblLook w:val="0000" w:firstRow="0" w:lastRow="0" w:firstColumn="0" w:lastColumn="0" w:noHBand="0" w:noVBand="0"/>
      </w:tblPr>
      <w:tblGrid>
        <w:gridCol w:w="8654"/>
        <w:gridCol w:w="1277"/>
        <w:gridCol w:w="1843"/>
        <w:gridCol w:w="706"/>
        <w:gridCol w:w="1853"/>
      </w:tblGrid>
      <w:tr w:rsidR="00127536">
        <w:trPr>
          <w:trHeight w:hRule="exact" w:val="293"/>
        </w:trPr>
        <w:tc>
          <w:tcPr>
            <w:tcW w:w="8654" w:type="dxa"/>
            <w:vMerge w:val="restart"/>
            <w:tcBorders>
              <w:top w:val="single" w:sz="4" w:space="0" w:color="auto"/>
              <w:left w:val="single" w:sz="4" w:space="0" w:color="auto"/>
            </w:tcBorders>
            <w:shd w:val="clear" w:color="auto" w:fill="auto"/>
          </w:tcPr>
          <w:p w:rsidR="00127536" w:rsidRDefault="00D91DF7">
            <w:pPr>
              <w:pStyle w:val="a9"/>
              <w:framePr w:w="14333" w:h="9614" w:wrap="none" w:vAnchor="page" w:hAnchor="page" w:x="1489" w:y="1130"/>
              <w:jc w:val="center"/>
            </w:pPr>
            <w:r>
              <w:rPr>
                <w:b/>
                <w:bCs/>
              </w:rPr>
              <w:t>Наименование показателя</w:t>
            </w:r>
          </w:p>
        </w:tc>
        <w:tc>
          <w:tcPr>
            <w:tcW w:w="3826" w:type="dxa"/>
            <w:gridSpan w:val="3"/>
            <w:tcBorders>
              <w:top w:val="single" w:sz="4" w:space="0" w:color="auto"/>
              <w:left w:val="single" w:sz="4" w:space="0" w:color="auto"/>
            </w:tcBorders>
            <w:shd w:val="clear" w:color="auto" w:fill="auto"/>
            <w:vAlign w:val="bottom"/>
          </w:tcPr>
          <w:p w:rsidR="00127536" w:rsidRDefault="00D91DF7">
            <w:pPr>
              <w:pStyle w:val="a9"/>
              <w:framePr w:w="14333" w:h="9614" w:wrap="none" w:vAnchor="page" w:hAnchor="page" w:x="1489" w:y="1130"/>
              <w:jc w:val="center"/>
            </w:pPr>
            <w:r>
              <w:rPr>
                <w:b/>
                <w:bCs/>
              </w:rPr>
              <w:t>Код бюджетной классификации</w:t>
            </w:r>
          </w:p>
        </w:tc>
        <w:tc>
          <w:tcPr>
            <w:tcW w:w="1853" w:type="dxa"/>
            <w:vMerge w:val="restart"/>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614" w:wrap="none" w:vAnchor="page" w:hAnchor="page" w:x="1489" w:y="1130"/>
              <w:jc w:val="center"/>
            </w:pPr>
            <w:r>
              <w:rPr>
                <w:b/>
                <w:bCs/>
              </w:rPr>
              <w:t>Кассовое исполнение</w:t>
            </w:r>
          </w:p>
        </w:tc>
      </w:tr>
      <w:tr w:rsidR="00127536">
        <w:trPr>
          <w:trHeight w:hRule="exact" w:val="283"/>
        </w:trPr>
        <w:tc>
          <w:tcPr>
            <w:tcW w:w="8654" w:type="dxa"/>
            <w:vMerge/>
            <w:tcBorders>
              <w:left w:val="single" w:sz="4" w:space="0" w:color="auto"/>
            </w:tcBorders>
            <w:shd w:val="clear" w:color="auto" w:fill="auto"/>
          </w:tcPr>
          <w:p w:rsidR="00127536" w:rsidRDefault="00127536">
            <w:pPr>
              <w:framePr w:w="14333" w:h="9614" w:wrap="none" w:vAnchor="page" w:hAnchor="page" w:x="1489" w:y="1130"/>
            </w:pP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614" w:wrap="none" w:vAnchor="page" w:hAnchor="page" w:x="1489" w:y="1130"/>
              <w:jc w:val="center"/>
            </w:pPr>
            <w:r>
              <w:rPr>
                <w:b/>
                <w:bCs/>
              </w:rPr>
              <w:t>Вед-во</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614" w:wrap="none" w:vAnchor="page" w:hAnchor="page" w:x="1489" w:y="1130"/>
              <w:jc w:val="center"/>
            </w:pPr>
            <w:r>
              <w:rPr>
                <w:b/>
                <w:bCs/>
              </w:rPr>
              <w:t>ЦСР</w:t>
            </w:r>
          </w:p>
        </w:tc>
        <w:tc>
          <w:tcPr>
            <w:tcW w:w="706" w:type="dxa"/>
            <w:tcBorders>
              <w:top w:val="single" w:sz="4" w:space="0" w:color="auto"/>
              <w:left w:val="single" w:sz="4" w:space="0" w:color="auto"/>
            </w:tcBorders>
            <w:shd w:val="clear" w:color="auto" w:fill="auto"/>
            <w:vAlign w:val="bottom"/>
          </w:tcPr>
          <w:p w:rsidR="00127536" w:rsidRDefault="00D91DF7">
            <w:pPr>
              <w:pStyle w:val="a9"/>
              <w:framePr w:w="14333" w:h="9614" w:wrap="none" w:vAnchor="page" w:hAnchor="page" w:x="1489" w:y="1130"/>
              <w:jc w:val="center"/>
            </w:pPr>
            <w:r>
              <w:rPr>
                <w:b/>
                <w:bCs/>
              </w:rPr>
              <w:t>ВР</w:t>
            </w:r>
          </w:p>
        </w:tc>
        <w:tc>
          <w:tcPr>
            <w:tcW w:w="1853" w:type="dxa"/>
            <w:vMerge/>
            <w:tcBorders>
              <w:left w:val="single" w:sz="4" w:space="0" w:color="auto"/>
              <w:right w:val="single" w:sz="4" w:space="0" w:color="auto"/>
            </w:tcBorders>
            <w:shd w:val="clear" w:color="auto" w:fill="auto"/>
            <w:vAlign w:val="bottom"/>
          </w:tcPr>
          <w:p w:rsidR="00127536" w:rsidRDefault="00127536">
            <w:pPr>
              <w:framePr w:w="14333" w:h="9614" w:wrap="none" w:vAnchor="page" w:hAnchor="page" w:x="1489" w:y="1130"/>
            </w:pPr>
          </w:p>
        </w:tc>
      </w:tr>
      <w:tr w:rsidR="00127536">
        <w:trPr>
          <w:trHeight w:hRule="exact" w:val="31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14" w:wrap="none" w:vAnchor="page" w:hAnchor="page" w:x="1489" w:y="1130"/>
              <w:jc w:val="center"/>
            </w:pPr>
            <w:r>
              <w:rPr>
                <w:b/>
                <w:bCs/>
              </w:rPr>
              <w:t>1</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614" w:wrap="none" w:vAnchor="page" w:hAnchor="page" w:x="1489" w:y="1130"/>
              <w:jc w:val="center"/>
            </w:pPr>
            <w:r>
              <w:rPr>
                <w:b/>
                <w:bCs/>
              </w:rPr>
              <w:t>2</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614" w:wrap="none" w:vAnchor="page" w:hAnchor="page" w:x="1489" w:y="1130"/>
              <w:jc w:val="center"/>
            </w:pPr>
            <w:r>
              <w:rPr>
                <w:b/>
                <w:bCs/>
              </w:rPr>
              <w:t>3</w:t>
            </w:r>
          </w:p>
        </w:tc>
        <w:tc>
          <w:tcPr>
            <w:tcW w:w="706" w:type="dxa"/>
            <w:tcBorders>
              <w:top w:val="single" w:sz="4" w:space="0" w:color="auto"/>
              <w:left w:val="single" w:sz="4" w:space="0" w:color="auto"/>
            </w:tcBorders>
            <w:shd w:val="clear" w:color="auto" w:fill="auto"/>
            <w:vAlign w:val="bottom"/>
          </w:tcPr>
          <w:p w:rsidR="00127536" w:rsidRDefault="00D91DF7">
            <w:pPr>
              <w:pStyle w:val="a9"/>
              <w:framePr w:w="14333" w:h="9614" w:wrap="none" w:vAnchor="page" w:hAnchor="page" w:x="1489" w:y="1130"/>
              <w:jc w:val="center"/>
            </w:pPr>
            <w:r>
              <w:rPr>
                <w:b/>
                <w:bCs/>
              </w:rPr>
              <w:t>4</w:t>
            </w: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614" w:wrap="none" w:vAnchor="page" w:hAnchor="page" w:x="1489" w:y="1130"/>
              <w:jc w:val="center"/>
            </w:pPr>
            <w:r>
              <w:rPr>
                <w:b/>
                <w:bCs/>
              </w:rPr>
              <w:t>5</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14" w:wrap="none" w:vAnchor="page" w:hAnchor="page" w:x="1489" w:y="1130"/>
              <w:jc w:val="both"/>
            </w:pPr>
            <w:r>
              <w:t>Предоставление субсидий бюджетным, автономным учреждениям и иным некоммерческим организациям</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14"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14" w:wrap="none" w:vAnchor="page" w:hAnchor="page" w:x="1489" w:y="1130"/>
              <w:ind w:firstLine="200"/>
            </w:pPr>
            <w:r>
              <w:t>07 0 01 45870</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614" w:wrap="none" w:vAnchor="page" w:hAnchor="page" w:x="1489" w:y="1130"/>
              <w:ind w:firstLine="160"/>
            </w:pPr>
            <w:r>
              <w:t>600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14" w:wrap="none" w:vAnchor="page" w:hAnchor="page" w:x="1489" w:y="1130"/>
              <w:ind w:firstLine="420"/>
              <w:jc w:val="both"/>
            </w:pPr>
            <w:r>
              <w:t>1 252 668,00</w:t>
            </w:r>
          </w:p>
        </w:tc>
      </w:tr>
      <w:tr w:rsidR="00127536">
        <w:trPr>
          <w:trHeight w:hRule="exact" w:val="283"/>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14" w:wrap="none" w:vAnchor="page" w:hAnchor="page" w:x="1489" w:y="1130"/>
              <w:jc w:val="both"/>
            </w:pPr>
            <w:r>
              <w:t>Государственная поддержка отрасли культуры (вне рамок регионального проекта)</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614" w:wrap="none" w:vAnchor="page" w:hAnchor="page" w:x="1489" w:y="1130"/>
              <w:jc w:val="center"/>
            </w:pPr>
            <w:r>
              <w:t>706</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614" w:wrap="none" w:vAnchor="page" w:hAnchor="page" w:x="1489" w:y="1130"/>
              <w:ind w:firstLine="200"/>
            </w:pPr>
            <w:r>
              <w:t xml:space="preserve">07 0 01 </w:t>
            </w:r>
            <w:r>
              <w:rPr>
                <w:lang w:val="en-US" w:eastAsia="en-US" w:bidi="en-US"/>
              </w:rPr>
              <w:t>L5190</w:t>
            </w:r>
          </w:p>
        </w:tc>
        <w:tc>
          <w:tcPr>
            <w:tcW w:w="706" w:type="dxa"/>
            <w:tcBorders>
              <w:top w:val="single" w:sz="4" w:space="0" w:color="auto"/>
              <w:left w:val="single" w:sz="4" w:space="0" w:color="auto"/>
            </w:tcBorders>
            <w:shd w:val="clear" w:color="auto" w:fill="auto"/>
          </w:tcPr>
          <w:p w:rsidR="00127536" w:rsidRDefault="00127536">
            <w:pPr>
              <w:framePr w:w="14333" w:h="9614"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614" w:wrap="none" w:vAnchor="page" w:hAnchor="page" w:x="1489" w:y="1130"/>
              <w:ind w:firstLine="640"/>
              <w:jc w:val="both"/>
            </w:pPr>
            <w:r>
              <w:t>340 760,50</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14" w:wrap="none" w:vAnchor="page" w:hAnchor="page" w:x="1489" w:y="1130"/>
              <w:jc w:val="both"/>
            </w:pPr>
            <w:r>
              <w:t>Предоставление субсидий бюджетным, автономным учреждениям и иным некоммерческим организациям</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14"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14" w:wrap="none" w:vAnchor="page" w:hAnchor="page" w:x="1489" w:y="1130"/>
              <w:ind w:firstLine="200"/>
            </w:pPr>
            <w:r>
              <w:t xml:space="preserve">07 0 01 </w:t>
            </w:r>
            <w:r>
              <w:rPr>
                <w:lang w:val="en-US" w:eastAsia="en-US" w:bidi="en-US"/>
              </w:rPr>
              <w:t>L5190</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614" w:wrap="none" w:vAnchor="page" w:hAnchor="page" w:x="1489" w:y="1130"/>
              <w:ind w:firstLine="160"/>
            </w:pPr>
            <w:r>
              <w:t>600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14" w:wrap="none" w:vAnchor="page" w:hAnchor="page" w:x="1489" w:y="1130"/>
              <w:ind w:firstLine="640"/>
              <w:jc w:val="both"/>
            </w:pPr>
            <w:r>
              <w:t>340 760,50</w:t>
            </w:r>
          </w:p>
        </w:tc>
      </w:tr>
      <w:tr w:rsidR="00127536">
        <w:trPr>
          <w:trHeight w:hRule="exact" w:val="566"/>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14" w:wrap="none" w:vAnchor="page" w:hAnchor="page" w:x="1489" w:y="1130"/>
              <w:jc w:val="both"/>
            </w:pPr>
            <w:r>
              <w:t>Государственная поддержка отрасли культуры (Поддержка лучших работников сельских учреждений культуры)</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14"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14" w:wrap="none" w:vAnchor="page" w:hAnchor="page" w:x="1489" w:y="1130"/>
              <w:ind w:firstLine="200"/>
            </w:pPr>
            <w:r>
              <w:t xml:space="preserve">07 0 01 </w:t>
            </w:r>
            <w:r>
              <w:rPr>
                <w:lang w:val="en-US" w:eastAsia="en-US" w:bidi="en-US"/>
              </w:rPr>
              <w:t>L5193</w:t>
            </w:r>
          </w:p>
        </w:tc>
        <w:tc>
          <w:tcPr>
            <w:tcW w:w="706" w:type="dxa"/>
            <w:tcBorders>
              <w:top w:val="single" w:sz="4" w:space="0" w:color="auto"/>
              <w:left w:val="single" w:sz="4" w:space="0" w:color="auto"/>
            </w:tcBorders>
            <w:shd w:val="clear" w:color="auto" w:fill="auto"/>
          </w:tcPr>
          <w:p w:rsidR="00127536" w:rsidRDefault="00127536">
            <w:pPr>
              <w:framePr w:w="14333" w:h="9614"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14" w:wrap="none" w:vAnchor="page" w:hAnchor="page" w:x="1489" w:y="1130"/>
              <w:ind w:firstLine="760"/>
              <w:jc w:val="both"/>
            </w:pPr>
            <w:r>
              <w:t>57 473,69</w:t>
            </w:r>
          </w:p>
        </w:tc>
      </w:tr>
      <w:tr w:rsidR="00127536">
        <w:trPr>
          <w:trHeight w:hRule="exact" w:val="283"/>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14" w:wrap="none" w:vAnchor="page" w:hAnchor="page" w:x="1489" w:y="1130"/>
              <w:jc w:val="both"/>
            </w:pPr>
            <w:r>
              <w:t>Социальное обеспечение и иные выплаты населению</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614" w:wrap="none" w:vAnchor="page" w:hAnchor="page" w:x="1489" w:y="1130"/>
              <w:jc w:val="center"/>
            </w:pPr>
            <w:r>
              <w:t>706</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614" w:wrap="none" w:vAnchor="page" w:hAnchor="page" w:x="1489" w:y="1130"/>
              <w:ind w:firstLine="200"/>
            </w:pPr>
            <w:r>
              <w:t xml:space="preserve">07 0 01 </w:t>
            </w:r>
            <w:r>
              <w:rPr>
                <w:lang w:val="en-US" w:eastAsia="en-US" w:bidi="en-US"/>
              </w:rPr>
              <w:t>L5193</w:t>
            </w:r>
          </w:p>
        </w:tc>
        <w:tc>
          <w:tcPr>
            <w:tcW w:w="706" w:type="dxa"/>
            <w:tcBorders>
              <w:top w:val="single" w:sz="4" w:space="0" w:color="auto"/>
              <w:left w:val="single" w:sz="4" w:space="0" w:color="auto"/>
            </w:tcBorders>
            <w:shd w:val="clear" w:color="auto" w:fill="auto"/>
            <w:vAlign w:val="bottom"/>
          </w:tcPr>
          <w:p w:rsidR="00127536" w:rsidRDefault="00D91DF7">
            <w:pPr>
              <w:pStyle w:val="a9"/>
              <w:framePr w:w="14333" w:h="9614" w:wrap="none" w:vAnchor="page" w:hAnchor="page" w:x="1489" w:y="1130"/>
              <w:ind w:firstLine="160"/>
            </w:pPr>
            <w:r>
              <w:t>300</w:t>
            </w: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614" w:wrap="none" w:vAnchor="page" w:hAnchor="page" w:x="1489" w:y="1130"/>
              <w:ind w:firstLine="760"/>
              <w:jc w:val="both"/>
            </w:pPr>
            <w:r>
              <w:t>57 473,69</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14" w:wrap="none" w:vAnchor="page" w:hAnchor="page" w:x="1489" w:y="1130"/>
              <w:jc w:val="both"/>
            </w:pPr>
            <w:r>
              <w:t>Государственная поддержка отрасли культуры (Поддержка лучших сельских учреждений культуры)</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14"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14" w:wrap="none" w:vAnchor="page" w:hAnchor="page" w:x="1489" w:y="1130"/>
              <w:ind w:firstLine="200"/>
            </w:pPr>
            <w:r>
              <w:t xml:space="preserve">07 0 01 </w:t>
            </w:r>
            <w:r>
              <w:rPr>
                <w:lang w:val="en-US" w:eastAsia="en-US" w:bidi="en-US"/>
              </w:rPr>
              <w:t>L5194</w:t>
            </w:r>
          </w:p>
        </w:tc>
        <w:tc>
          <w:tcPr>
            <w:tcW w:w="706" w:type="dxa"/>
            <w:tcBorders>
              <w:top w:val="single" w:sz="4" w:space="0" w:color="auto"/>
              <w:left w:val="single" w:sz="4" w:space="0" w:color="auto"/>
            </w:tcBorders>
            <w:shd w:val="clear" w:color="auto" w:fill="auto"/>
          </w:tcPr>
          <w:p w:rsidR="00127536" w:rsidRDefault="00127536">
            <w:pPr>
              <w:framePr w:w="14333" w:h="9614"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14" w:wrap="none" w:vAnchor="page" w:hAnchor="page" w:x="1489" w:y="1130"/>
              <w:ind w:firstLine="640"/>
              <w:jc w:val="both"/>
            </w:pPr>
            <w:r>
              <w:t>114 943,75</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14" w:wrap="none" w:vAnchor="page" w:hAnchor="page" w:x="1489" w:y="1130"/>
              <w:jc w:val="both"/>
            </w:pPr>
            <w:r>
              <w:t>Предоставление субсидий бюджетным, автономным учреждениям и иным некоммерческим организациям</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14"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14" w:wrap="none" w:vAnchor="page" w:hAnchor="page" w:x="1489" w:y="1130"/>
              <w:ind w:firstLine="200"/>
            </w:pPr>
            <w:r>
              <w:t xml:space="preserve">07 0 01 </w:t>
            </w:r>
            <w:r>
              <w:rPr>
                <w:lang w:val="en-US" w:eastAsia="en-US" w:bidi="en-US"/>
              </w:rPr>
              <w:t>L5194</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614" w:wrap="none" w:vAnchor="page" w:hAnchor="page" w:x="1489" w:y="1130"/>
              <w:ind w:firstLine="160"/>
            </w:pPr>
            <w:r>
              <w:t>600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14" w:wrap="none" w:vAnchor="page" w:hAnchor="page" w:x="1489" w:y="1130"/>
              <w:ind w:firstLine="640"/>
              <w:jc w:val="both"/>
            </w:pPr>
            <w:r>
              <w:t>114 943,75</w:t>
            </w:r>
          </w:p>
        </w:tc>
      </w:tr>
      <w:tr w:rsidR="00127536">
        <w:trPr>
          <w:trHeight w:hRule="exact" w:val="1114"/>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14" w:wrap="none" w:vAnchor="page" w:hAnchor="page" w:x="1489" w:y="1130"/>
              <w:jc w:val="both"/>
            </w:pPr>
            <w:r>
              <w:t>Доведение средней заработной платы работников муниципальных учреждений культуры до среднемесячной начисленной заработной платы наемных работников в организациях, у индивидуальных предпринимателей и физических лиц (среднемесячного дохода от трудовой деятельности) в Республике Башкортостан</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14"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14" w:wrap="none" w:vAnchor="page" w:hAnchor="page" w:x="1489" w:y="1130"/>
              <w:ind w:firstLine="200"/>
            </w:pPr>
            <w:r>
              <w:t xml:space="preserve">07 0 01 </w:t>
            </w:r>
            <w:r>
              <w:rPr>
                <w:lang w:val="en-US" w:eastAsia="en-US" w:bidi="en-US"/>
              </w:rPr>
              <w:t>S2040</w:t>
            </w:r>
          </w:p>
        </w:tc>
        <w:tc>
          <w:tcPr>
            <w:tcW w:w="706" w:type="dxa"/>
            <w:tcBorders>
              <w:top w:val="single" w:sz="4" w:space="0" w:color="auto"/>
              <w:left w:val="single" w:sz="4" w:space="0" w:color="auto"/>
            </w:tcBorders>
            <w:shd w:val="clear" w:color="auto" w:fill="auto"/>
          </w:tcPr>
          <w:p w:rsidR="00127536" w:rsidRDefault="00127536">
            <w:pPr>
              <w:framePr w:w="14333" w:h="9614"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14" w:wrap="none" w:vAnchor="page" w:hAnchor="page" w:x="1489" w:y="1130"/>
              <w:ind w:firstLine="280"/>
              <w:jc w:val="both"/>
            </w:pPr>
            <w:r>
              <w:t>44 412 400,00</w:t>
            </w:r>
          </w:p>
        </w:tc>
      </w:tr>
      <w:tr w:rsidR="00127536">
        <w:trPr>
          <w:trHeight w:hRule="exact" w:val="288"/>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14" w:wrap="none" w:vAnchor="page" w:hAnchor="page" w:x="1489" w:y="1130"/>
              <w:jc w:val="both"/>
            </w:pPr>
            <w:r>
              <w:t>Межбюджетные трансферты</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614" w:wrap="none" w:vAnchor="page" w:hAnchor="page" w:x="1489" w:y="1130"/>
              <w:jc w:val="center"/>
            </w:pPr>
            <w:r>
              <w:t>706</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614" w:wrap="none" w:vAnchor="page" w:hAnchor="page" w:x="1489" w:y="1130"/>
              <w:ind w:firstLine="200"/>
            </w:pPr>
            <w:r>
              <w:t xml:space="preserve">07 0 01 </w:t>
            </w:r>
            <w:r>
              <w:rPr>
                <w:lang w:val="en-US" w:eastAsia="en-US" w:bidi="en-US"/>
              </w:rPr>
              <w:t>S2040</w:t>
            </w:r>
          </w:p>
        </w:tc>
        <w:tc>
          <w:tcPr>
            <w:tcW w:w="706" w:type="dxa"/>
            <w:tcBorders>
              <w:top w:val="single" w:sz="4" w:space="0" w:color="auto"/>
              <w:left w:val="single" w:sz="4" w:space="0" w:color="auto"/>
            </w:tcBorders>
            <w:shd w:val="clear" w:color="auto" w:fill="auto"/>
            <w:vAlign w:val="bottom"/>
          </w:tcPr>
          <w:p w:rsidR="00127536" w:rsidRDefault="00D91DF7">
            <w:pPr>
              <w:pStyle w:val="a9"/>
              <w:framePr w:w="14333" w:h="9614" w:wrap="none" w:vAnchor="page" w:hAnchor="page" w:x="1489" w:y="1130"/>
              <w:ind w:firstLine="160"/>
            </w:pPr>
            <w:r>
              <w:t>500</w:t>
            </w: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614" w:wrap="none" w:vAnchor="page" w:hAnchor="page" w:x="1489" w:y="1130"/>
              <w:ind w:firstLine="280"/>
              <w:jc w:val="both"/>
            </w:pPr>
            <w:r>
              <w:t>13 429 200,00</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14" w:wrap="none" w:vAnchor="page" w:hAnchor="page" w:x="1489" w:y="1130"/>
              <w:jc w:val="both"/>
            </w:pPr>
            <w:r>
              <w:t>Предоставление субсидий бюджетным, автономным учреждениям и иным некоммерческим организациям</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14"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14" w:wrap="none" w:vAnchor="page" w:hAnchor="page" w:x="1489" w:y="1130"/>
              <w:ind w:firstLine="200"/>
            </w:pPr>
            <w:r>
              <w:t xml:space="preserve">07 0 01 </w:t>
            </w:r>
            <w:r>
              <w:rPr>
                <w:lang w:val="en-US" w:eastAsia="en-US" w:bidi="en-US"/>
              </w:rPr>
              <w:t>S2040</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614" w:wrap="none" w:vAnchor="page" w:hAnchor="page" w:x="1489" w:y="1130"/>
              <w:ind w:firstLine="160"/>
            </w:pPr>
            <w:r>
              <w:t>600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14" w:wrap="none" w:vAnchor="page" w:hAnchor="page" w:x="1489" w:y="1130"/>
              <w:ind w:firstLine="280"/>
              <w:jc w:val="both"/>
            </w:pPr>
            <w:r>
              <w:t>30 983 200,00</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14" w:wrap="none" w:vAnchor="page" w:hAnchor="page" w:x="1489" w:y="1130"/>
              <w:jc w:val="both"/>
            </w:pPr>
            <w:r>
              <w:t>Основное мероприятие «Организация обучения по программам дополнительного образования детей в сфере культуры и искусства»</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14"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14" w:wrap="none" w:vAnchor="page" w:hAnchor="page" w:x="1489" w:y="1130"/>
              <w:ind w:firstLine="200"/>
            </w:pPr>
            <w:r>
              <w:t>07 0 02 00000</w:t>
            </w:r>
          </w:p>
        </w:tc>
        <w:tc>
          <w:tcPr>
            <w:tcW w:w="706" w:type="dxa"/>
            <w:tcBorders>
              <w:top w:val="single" w:sz="4" w:space="0" w:color="auto"/>
              <w:left w:val="single" w:sz="4" w:space="0" w:color="auto"/>
            </w:tcBorders>
            <w:shd w:val="clear" w:color="auto" w:fill="auto"/>
          </w:tcPr>
          <w:p w:rsidR="00127536" w:rsidRDefault="00127536">
            <w:pPr>
              <w:framePr w:w="14333" w:h="9614"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14" w:wrap="none" w:vAnchor="page" w:hAnchor="page" w:x="1489" w:y="1130"/>
              <w:ind w:firstLine="280"/>
              <w:jc w:val="both"/>
            </w:pPr>
            <w:r>
              <w:t>58 795 162,19</w:t>
            </w:r>
          </w:p>
        </w:tc>
      </w:tr>
      <w:tr w:rsidR="00127536">
        <w:trPr>
          <w:trHeight w:hRule="exact" w:val="840"/>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14" w:wrap="none" w:vAnchor="page" w:hAnchor="page" w:x="1489" w:y="1130"/>
              <w:jc w:val="both"/>
            </w:pPr>
            <w:r>
              <w:t>Доведение средней заработной платы педагогических работников муниципальных учреждений дополнительного образования до средней заработной платы учителей в Республике Башкортостан</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14"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14" w:wrap="none" w:vAnchor="page" w:hAnchor="page" w:x="1489" w:y="1130"/>
              <w:ind w:firstLine="200"/>
            </w:pPr>
            <w:r>
              <w:t xml:space="preserve">07 0 02 </w:t>
            </w:r>
            <w:r>
              <w:rPr>
                <w:lang w:val="en-US" w:eastAsia="en-US" w:bidi="en-US"/>
              </w:rPr>
              <w:t>S2050</w:t>
            </w:r>
          </w:p>
        </w:tc>
        <w:tc>
          <w:tcPr>
            <w:tcW w:w="706" w:type="dxa"/>
            <w:tcBorders>
              <w:top w:val="single" w:sz="4" w:space="0" w:color="auto"/>
              <w:left w:val="single" w:sz="4" w:space="0" w:color="auto"/>
            </w:tcBorders>
            <w:shd w:val="clear" w:color="auto" w:fill="auto"/>
          </w:tcPr>
          <w:p w:rsidR="00127536" w:rsidRDefault="00127536">
            <w:pPr>
              <w:framePr w:w="14333" w:h="9614"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14" w:wrap="none" w:vAnchor="page" w:hAnchor="page" w:x="1489" w:y="1130"/>
              <w:ind w:firstLine="280"/>
              <w:jc w:val="both"/>
            </w:pPr>
            <w:r>
              <w:t>14 328 000,00</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14" w:wrap="none" w:vAnchor="page" w:hAnchor="page" w:x="1489" w:y="1130"/>
              <w:jc w:val="both"/>
            </w:pPr>
            <w:r>
              <w:t>Предоставление субсидий бюджетным, автономным учреждениям и иным некоммерческим организациям</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14"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14" w:wrap="none" w:vAnchor="page" w:hAnchor="page" w:x="1489" w:y="1130"/>
              <w:ind w:firstLine="200"/>
            </w:pPr>
            <w:r>
              <w:t xml:space="preserve">07 0 02 </w:t>
            </w:r>
            <w:r>
              <w:rPr>
                <w:lang w:val="en-US" w:eastAsia="en-US" w:bidi="en-US"/>
              </w:rPr>
              <w:t>S2050</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614" w:wrap="none" w:vAnchor="page" w:hAnchor="page" w:x="1489" w:y="1130"/>
              <w:ind w:firstLine="160"/>
            </w:pPr>
            <w:r>
              <w:t>600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14" w:wrap="none" w:vAnchor="page" w:hAnchor="page" w:x="1489" w:y="1130"/>
              <w:ind w:firstLine="280"/>
              <w:jc w:val="both"/>
            </w:pPr>
            <w:r>
              <w:t>14 328 000,00</w:t>
            </w:r>
          </w:p>
        </w:tc>
      </w:tr>
      <w:tr w:rsidR="00127536">
        <w:trPr>
          <w:trHeight w:hRule="exact" w:val="283"/>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14" w:wrap="none" w:vAnchor="page" w:hAnchor="page" w:x="1489" w:y="1130"/>
              <w:jc w:val="both"/>
            </w:pPr>
            <w:r>
              <w:t>Организации по внешкольной работе с детьми</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614" w:wrap="none" w:vAnchor="page" w:hAnchor="page" w:x="1489" w:y="1130"/>
              <w:jc w:val="center"/>
            </w:pPr>
            <w:r>
              <w:t>706</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614" w:wrap="none" w:vAnchor="page" w:hAnchor="page" w:x="1489" w:y="1130"/>
              <w:ind w:firstLine="200"/>
            </w:pPr>
            <w:r>
              <w:t>07 0 02 42390</w:t>
            </w:r>
          </w:p>
        </w:tc>
        <w:tc>
          <w:tcPr>
            <w:tcW w:w="706" w:type="dxa"/>
            <w:tcBorders>
              <w:top w:val="single" w:sz="4" w:space="0" w:color="auto"/>
              <w:left w:val="single" w:sz="4" w:space="0" w:color="auto"/>
            </w:tcBorders>
            <w:shd w:val="clear" w:color="auto" w:fill="auto"/>
          </w:tcPr>
          <w:p w:rsidR="00127536" w:rsidRDefault="00127536">
            <w:pPr>
              <w:framePr w:w="14333" w:h="9614"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614" w:wrap="none" w:vAnchor="page" w:hAnchor="page" w:x="1489" w:y="1130"/>
              <w:ind w:firstLine="280"/>
              <w:jc w:val="both"/>
            </w:pPr>
            <w:r>
              <w:t>44 467 162,19</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14" w:wrap="none" w:vAnchor="page" w:hAnchor="page" w:x="1489" w:y="1130"/>
              <w:jc w:val="both"/>
            </w:pPr>
            <w:r>
              <w:t>Предоставление субсидий бюджетным, автономным учреждениям и иным некоммерческим организациям</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14"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14" w:wrap="none" w:vAnchor="page" w:hAnchor="page" w:x="1489" w:y="1130"/>
              <w:ind w:firstLine="200"/>
            </w:pPr>
            <w:r>
              <w:t>07 0 02 42390</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614" w:wrap="none" w:vAnchor="page" w:hAnchor="page" w:x="1489" w:y="1130"/>
              <w:ind w:firstLine="160"/>
            </w:pPr>
            <w:r>
              <w:t>600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14" w:wrap="none" w:vAnchor="page" w:hAnchor="page" w:x="1489" w:y="1130"/>
              <w:ind w:firstLine="280"/>
              <w:jc w:val="both"/>
            </w:pPr>
            <w:r>
              <w:t>44 467 162,19</w:t>
            </w:r>
          </w:p>
        </w:tc>
      </w:tr>
      <w:tr w:rsidR="00127536">
        <w:trPr>
          <w:trHeight w:hRule="exact" w:val="576"/>
        </w:trPr>
        <w:tc>
          <w:tcPr>
            <w:tcW w:w="8654"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14333" w:h="9614" w:wrap="none" w:vAnchor="page" w:hAnchor="page" w:x="1489" w:y="1130"/>
              <w:tabs>
                <w:tab w:val="left" w:pos="2102"/>
                <w:tab w:val="left" w:pos="3590"/>
                <w:tab w:val="left" w:pos="5006"/>
                <w:tab w:val="left" w:pos="7133"/>
              </w:tabs>
              <w:jc w:val="both"/>
            </w:pPr>
            <w:r>
              <w:rPr>
                <w:b/>
                <w:bCs/>
              </w:rPr>
              <w:t>Муниципальная</w:t>
            </w:r>
            <w:r>
              <w:rPr>
                <w:b/>
                <w:bCs/>
              </w:rPr>
              <w:tab/>
              <w:t>программа</w:t>
            </w:r>
            <w:r>
              <w:rPr>
                <w:b/>
                <w:bCs/>
              </w:rPr>
              <w:tab/>
              <w:t>«Развитие</w:t>
            </w:r>
            <w:r>
              <w:rPr>
                <w:b/>
                <w:bCs/>
              </w:rPr>
              <w:tab/>
              <w:t>муниципального</w:t>
            </w:r>
            <w:r>
              <w:rPr>
                <w:b/>
                <w:bCs/>
              </w:rPr>
              <w:tab/>
              <w:t>управления</w:t>
            </w:r>
          </w:p>
          <w:p w:rsidR="00127536" w:rsidRDefault="00D91DF7">
            <w:pPr>
              <w:pStyle w:val="a9"/>
              <w:framePr w:w="14333" w:h="9614" w:wrap="none" w:vAnchor="page" w:hAnchor="page" w:x="1489" w:y="1130"/>
              <w:jc w:val="both"/>
            </w:pPr>
            <w:r>
              <w:rPr>
                <w:b/>
                <w:bCs/>
              </w:rPr>
              <w:t xml:space="preserve">в муниципальном районе </w:t>
            </w:r>
            <w:proofErr w:type="spellStart"/>
            <w:r>
              <w:rPr>
                <w:b/>
                <w:bCs/>
              </w:rPr>
              <w:t>Мелеузовский</w:t>
            </w:r>
            <w:proofErr w:type="spellEnd"/>
            <w:r>
              <w:rPr>
                <w:b/>
                <w:bCs/>
              </w:rPr>
              <w:t xml:space="preserve"> район Республики Башкортостан»</w:t>
            </w:r>
          </w:p>
        </w:tc>
        <w:tc>
          <w:tcPr>
            <w:tcW w:w="1277" w:type="dxa"/>
            <w:tcBorders>
              <w:top w:val="single" w:sz="4" w:space="0" w:color="auto"/>
              <w:left w:val="single" w:sz="4" w:space="0" w:color="auto"/>
              <w:bottom w:val="single" w:sz="4" w:space="0" w:color="auto"/>
            </w:tcBorders>
            <w:shd w:val="clear" w:color="auto" w:fill="auto"/>
            <w:vAlign w:val="center"/>
          </w:tcPr>
          <w:p w:rsidR="00127536" w:rsidRDefault="00D91DF7">
            <w:pPr>
              <w:pStyle w:val="a9"/>
              <w:framePr w:w="14333" w:h="9614" w:wrap="none" w:vAnchor="page" w:hAnchor="page" w:x="1489" w:y="1130"/>
              <w:jc w:val="center"/>
            </w:pPr>
            <w:r>
              <w:rPr>
                <w:b/>
                <w:bCs/>
              </w:rPr>
              <w:t>706</w:t>
            </w:r>
          </w:p>
        </w:tc>
        <w:tc>
          <w:tcPr>
            <w:tcW w:w="1843" w:type="dxa"/>
            <w:tcBorders>
              <w:top w:val="single" w:sz="4" w:space="0" w:color="auto"/>
              <w:left w:val="single" w:sz="4" w:space="0" w:color="auto"/>
              <w:bottom w:val="single" w:sz="4" w:space="0" w:color="auto"/>
            </w:tcBorders>
            <w:shd w:val="clear" w:color="auto" w:fill="auto"/>
            <w:vAlign w:val="center"/>
          </w:tcPr>
          <w:p w:rsidR="00127536" w:rsidRDefault="00D91DF7">
            <w:pPr>
              <w:pStyle w:val="a9"/>
              <w:framePr w:w="14333" w:h="9614" w:wrap="none" w:vAnchor="page" w:hAnchor="page" w:x="1489" w:y="1130"/>
              <w:ind w:firstLine="200"/>
            </w:pPr>
            <w:r>
              <w:rPr>
                <w:b/>
                <w:bCs/>
              </w:rPr>
              <w:t>08 0 00 00000</w:t>
            </w:r>
          </w:p>
        </w:tc>
        <w:tc>
          <w:tcPr>
            <w:tcW w:w="706" w:type="dxa"/>
            <w:tcBorders>
              <w:top w:val="single" w:sz="4" w:space="0" w:color="auto"/>
              <w:left w:val="single" w:sz="4" w:space="0" w:color="auto"/>
              <w:bottom w:val="single" w:sz="4" w:space="0" w:color="auto"/>
            </w:tcBorders>
            <w:shd w:val="clear" w:color="auto" w:fill="auto"/>
          </w:tcPr>
          <w:p w:rsidR="00127536" w:rsidRDefault="00127536">
            <w:pPr>
              <w:framePr w:w="14333" w:h="9614" w:wrap="none" w:vAnchor="page" w:hAnchor="page" w:x="1489" w:y="1130"/>
              <w:rPr>
                <w:sz w:val="10"/>
                <w:szCs w:val="10"/>
              </w:rPr>
            </w:pPr>
          </w:p>
        </w:tc>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rsidR="00127536" w:rsidRDefault="00D91DF7">
            <w:pPr>
              <w:pStyle w:val="a9"/>
              <w:framePr w:w="14333" w:h="9614" w:wrap="none" w:vAnchor="page" w:hAnchor="page" w:x="1489" w:y="1130"/>
              <w:jc w:val="right"/>
            </w:pPr>
            <w:r>
              <w:rPr>
                <w:b/>
                <w:bCs/>
              </w:rPr>
              <w:t>290 318 031,37</w:t>
            </w:r>
          </w:p>
        </w:tc>
      </w:tr>
    </w:tbl>
    <w:p w:rsidR="00127536" w:rsidRDefault="00127536">
      <w:pPr>
        <w:spacing w:line="1" w:lineRule="exact"/>
        <w:sectPr w:rsidR="00127536">
          <w:pgSz w:w="16840" w:h="11900" w:orient="landscape"/>
          <w:pgMar w:top="360" w:right="360" w:bottom="360" w:left="360" w:header="0" w:footer="3" w:gutter="0"/>
          <w:cols w:space="720"/>
          <w:noEndnote/>
          <w:docGrid w:linePitch="360"/>
        </w:sectPr>
      </w:pPr>
    </w:p>
    <w:p w:rsidR="00127536" w:rsidRDefault="00127536">
      <w:pPr>
        <w:spacing w:line="1" w:lineRule="exact"/>
      </w:pPr>
    </w:p>
    <w:p w:rsidR="00127536" w:rsidRDefault="00127536">
      <w:pPr>
        <w:pStyle w:val="a5"/>
        <w:framePr w:w="278" w:h="341" w:hRule="exact" w:wrap="none" w:vAnchor="page" w:hAnchor="page" w:x="8358" w:y="678"/>
        <w:jc w:val="center"/>
      </w:pPr>
    </w:p>
    <w:tbl>
      <w:tblPr>
        <w:tblOverlap w:val="never"/>
        <w:tblW w:w="0" w:type="auto"/>
        <w:tblLayout w:type="fixed"/>
        <w:tblCellMar>
          <w:left w:w="10" w:type="dxa"/>
          <w:right w:w="10" w:type="dxa"/>
        </w:tblCellMar>
        <w:tblLook w:val="0000" w:firstRow="0" w:lastRow="0" w:firstColumn="0" w:lastColumn="0" w:noHBand="0" w:noVBand="0"/>
      </w:tblPr>
      <w:tblGrid>
        <w:gridCol w:w="8654"/>
        <w:gridCol w:w="1277"/>
        <w:gridCol w:w="1843"/>
        <w:gridCol w:w="706"/>
        <w:gridCol w:w="1853"/>
      </w:tblGrid>
      <w:tr w:rsidR="00127536">
        <w:trPr>
          <w:trHeight w:hRule="exact" w:val="293"/>
        </w:trPr>
        <w:tc>
          <w:tcPr>
            <w:tcW w:w="8654" w:type="dxa"/>
            <w:vMerge w:val="restart"/>
            <w:tcBorders>
              <w:top w:val="single" w:sz="4" w:space="0" w:color="auto"/>
              <w:left w:val="single" w:sz="4" w:space="0" w:color="auto"/>
            </w:tcBorders>
            <w:shd w:val="clear" w:color="auto" w:fill="auto"/>
          </w:tcPr>
          <w:p w:rsidR="00127536" w:rsidRDefault="00D91DF7">
            <w:pPr>
              <w:pStyle w:val="a9"/>
              <w:framePr w:w="14333" w:h="9038" w:wrap="none" w:vAnchor="page" w:hAnchor="page" w:x="1489" w:y="1130"/>
              <w:jc w:val="center"/>
            </w:pPr>
            <w:r>
              <w:rPr>
                <w:b/>
                <w:bCs/>
              </w:rPr>
              <w:t>Наименование показателя</w:t>
            </w:r>
          </w:p>
        </w:tc>
        <w:tc>
          <w:tcPr>
            <w:tcW w:w="3826" w:type="dxa"/>
            <w:gridSpan w:val="3"/>
            <w:tcBorders>
              <w:top w:val="single" w:sz="4" w:space="0" w:color="auto"/>
              <w:left w:val="single" w:sz="4" w:space="0" w:color="auto"/>
            </w:tcBorders>
            <w:shd w:val="clear" w:color="auto" w:fill="auto"/>
            <w:vAlign w:val="bottom"/>
          </w:tcPr>
          <w:p w:rsidR="00127536" w:rsidRDefault="00D91DF7">
            <w:pPr>
              <w:pStyle w:val="a9"/>
              <w:framePr w:w="14333" w:h="9038" w:wrap="none" w:vAnchor="page" w:hAnchor="page" w:x="1489" w:y="1130"/>
              <w:jc w:val="center"/>
            </w:pPr>
            <w:r>
              <w:rPr>
                <w:b/>
                <w:bCs/>
              </w:rPr>
              <w:t>Код бюджетной классификации</w:t>
            </w:r>
          </w:p>
        </w:tc>
        <w:tc>
          <w:tcPr>
            <w:tcW w:w="1853" w:type="dxa"/>
            <w:vMerge w:val="restart"/>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038" w:wrap="none" w:vAnchor="page" w:hAnchor="page" w:x="1489" w:y="1130"/>
              <w:jc w:val="center"/>
            </w:pPr>
            <w:r>
              <w:rPr>
                <w:b/>
                <w:bCs/>
              </w:rPr>
              <w:t>Кассовое исполнение</w:t>
            </w:r>
          </w:p>
        </w:tc>
      </w:tr>
      <w:tr w:rsidR="00127536">
        <w:trPr>
          <w:trHeight w:hRule="exact" w:val="283"/>
        </w:trPr>
        <w:tc>
          <w:tcPr>
            <w:tcW w:w="8654" w:type="dxa"/>
            <w:vMerge/>
            <w:tcBorders>
              <w:left w:val="single" w:sz="4" w:space="0" w:color="auto"/>
            </w:tcBorders>
            <w:shd w:val="clear" w:color="auto" w:fill="auto"/>
          </w:tcPr>
          <w:p w:rsidR="00127536" w:rsidRDefault="00127536">
            <w:pPr>
              <w:framePr w:w="14333" w:h="9038" w:wrap="none" w:vAnchor="page" w:hAnchor="page" w:x="1489" w:y="1130"/>
            </w:pP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038" w:wrap="none" w:vAnchor="page" w:hAnchor="page" w:x="1489" w:y="1130"/>
              <w:jc w:val="center"/>
            </w:pPr>
            <w:r>
              <w:rPr>
                <w:b/>
                <w:bCs/>
              </w:rPr>
              <w:t>Вед-во</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038" w:wrap="none" w:vAnchor="page" w:hAnchor="page" w:x="1489" w:y="1130"/>
              <w:jc w:val="center"/>
            </w:pPr>
            <w:r>
              <w:rPr>
                <w:b/>
                <w:bCs/>
              </w:rPr>
              <w:t>ЦСР</w:t>
            </w:r>
          </w:p>
        </w:tc>
        <w:tc>
          <w:tcPr>
            <w:tcW w:w="706" w:type="dxa"/>
            <w:tcBorders>
              <w:top w:val="single" w:sz="4" w:space="0" w:color="auto"/>
              <w:left w:val="single" w:sz="4" w:space="0" w:color="auto"/>
            </w:tcBorders>
            <w:shd w:val="clear" w:color="auto" w:fill="auto"/>
            <w:vAlign w:val="bottom"/>
          </w:tcPr>
          <w:p w:rsidR="00127536" w:rsidRDefault="00D91DF7">
            <w:pPr>
              <w:pStyle w:val="a9"/>
              <w:framePr w:w="14333" w:h="9038" w:wrap="none" w:vAnchor="page" w:hAnchor="page" w:x="1489" w:y="1130"/>
              <w:jc w:val="center"/>
            </w:pPr>
            <w:r>
              <w:rPr>
                <w:b/>
                <w:bCs/>
              </w:rPr>
              <w:t>ВР</w:t>
            </w:r>
          </w:p>
        </w:tc>
        <w:tc>
          <w:tcPr>
            <w:tcW w:w="1853" w:type="dxa"/>
            <w:vMerge/>
            <w:tcBorders>
              <w:left w:val="single" w:sz="4" w:space="0" w:color="auto"/>
              <w:right w:val="single" w:sz="4" w:space="0" w:color="auto"/>
            </w:tcBorders>
            <w:shd w:val="clear" w:color="auto" w:fill="auto"/>
            <w:vAlign w:val="bottom"/>
          </w:tcPr>
          <w:p w:rsidR="00127536" w:rsidRDefault="00127536">
            <w:pPr>
              <w:framePr w:w="14333" w:h="9038" w:wrap="none" w:vAnchor="page" w:hAnchor="page" w:x="1489" w:y="1130"/>
            </w:pPr>
          </w:p>
        </w:tc>
      </w:tr>
      <w:tr w:rsidR="00127536">
        <w:trPr>
          <w:trHeight w:hRule="exact" w:val="31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038" w:wrap="none" w:vAnchor="page" w:hAnchor="page" w:x="1489" w:y="1130"/>
              <w:jc w:val="center"/>
            </w:pPr>
            <w:r>
              <w:rPr>
                <w:b/>
                <w:bCs/>
              </w:rPr>
              <w:t>1</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038" w:wrap="none" w:vAnchor="page" w:hAnchor="page" w:x="1489" w:y="1130"/>
              <w:jc w:val="center"/>
            </w:pPr>
            <w:r>
              <w:rPr>
                <w:b/>
                <w:bCs/>
              </w:rPr>
              <w:t>2</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038" w:wrap="none" w:vAnchor="page" w:hAnchor="page" w:x="1489" w:y="1130"/>
              <w:jc w:val="center"/>
            </w:pPr>
            <w:r>
              <w:rPr>
                <w:b/>
                <w:bCs/>
              </w:rPr>
              <w:t>3</w:t>
            </w:r>
          </w:p>
        </w:tc>
        <w:tc>
          <w:tcPr>
            <w:tcW w:w="706" w:type="dxa"/>
            <w:tcBorders>
              <w:top w:val="single" w:sz="4" w:space="0" w:color="auto"/>
              <w:left w:val="single" w:sz="4" w:space="0" w:color="auto"/>
            </w:tcBorders>
            <w:shd w:val="clear" w:color="auto" w:fill="auto"/>
            <w:vAlign w:val="bottom"/>
          </w:tcPr>
          <w:p w:rsidR="00127536" w:rsidRDefault="00D91DF7">
            <w:pPr>
              <w:pStyle w:val="a9"/>
              <w:framePr w:w="14333" w:h="9038" w:wrap="none" w:vAnchor="page" w:hAnchor="page" w:x="1489" w:y="1130"/>
              <w:jc w:val="center"/>
            </w:pPr>
            <w:r>
              <w:rPr>
                <w:b/>
                <w:bCs/>
              </w:rPr>
              <w:t>4</w:t>
            </w: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038" w:wrap="none" w:vAnchor="page" w:hAnchor="page" w:x="1489" w:y="1130"/>
              <w:jc w:val="center"/>
            </w:pPr>
            <w:r>
              <w:rPr>
                <w:b/>
                <w:bCs/>
              </w:rPr>
              <w:t>5</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038" w:wrap="none" w:vAnchor="page" w:hAnchor="page" w:x="1489" w:y="1130"/>
              <w:tabs>
                <w:tab w:val="left" w:pos="1291"/>
                <w:tab w:val="left" w:pos="2914"/>
                <w:tab w:val="left" w:pos="4493"/>
                <w:tab w:val="left" w:pos="5352"/>
                <w:tab w:val="left" w:pos="5779"/>
                <w:tab w:val="left" w:pos="7046"/>
              </w:tabs>
            </w:pPr>
            <w:r>
              <w:t>Основное</w:t>
            </w:r>
            <w:r>
              <w:tab/>
              <w:t>мероприятие</w:t>
            </w:r>
            <w:r>
              <w:tab/>
              <w:t>«Реализация</w:t>
            </w:r>
            <w:r>
              <w:tab/>
              <w:t>задач</w:t>
            </w:r>
            <w:r>
              <w:tab/>
              <w:t>и</w:t>
            </w:r>
            <w:r>
              <w:tab/>
              <w:t>функций,</w:t>
            </w:r>
            <w:r>
              <w:tab/>
              <w:t>возложенных</w:t>
            </w:r>
          </w:p>
          <w:p w:rsidR="00127536" w:rsidRDefault="00D91DF7">
            <w:pPr>
              <w:pStyle w:val="a9"/>
              <w:framePr w:w="14333" w:h="9038" w:wrap="none" w:vAnchor="page" w:hAnchor="page" w:x="1489" w:y="1130"/>
            </w:pPr>
            <w:r>
              <w:t>на представительный орган местного самоуправления»</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038"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038" w:wrap="none" w:vAnchor="page" w:hAnchor="page" w:x="1489" w:y="1130"/>
              <w:ind w:firstLine="220"/>
            </w:pPr>
            <w:r>
              <w:t>08 0 01 00000</w:t>
            </w:r>
          </w:p>
        </w:tc>
        <w:tc>
          <w:tcPr>
            <w:tcW w:w="706" w:type="dxa"/>
            <w:tcBorders>
              <w:top w:val="single" w:sz="4" w:space="0" w:color="auto"/>
              <w:left w:val="single" w:sz="4" w:space="0" w:color="auto"/>
            </w:tcBorders>
            <w:shd w:val="clear" w:color="auto" w:fill="auto"/>
          </w:tcPr>
          <w:p w:rsidR="00127536" w:rsidRDefault="00127536">
            <w:pPr>
              <w:framePr w:w="14333" w:h="9038"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038" w:wrap="none" w:vAnchor="page" w:hAnchor="page" w:x="1489" w:y="1130"/>
              <w:ind w:firstLine="420"/>
              <w:jc w:val="both"/>
            </w:pPr>
            <w:r>
              <w:t>7 313 476,02</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038" w:wrap="none" w:vAnchor="page" w:hAnchor="page" w:x="1489" w:y="1130"/>
              <w:tabs>
                <w:tab w:val="left" w:pos="1901"/>
                <w:tab w:val="left" w:pos="3859"/>
                <w:tab w:val="left" w:pos="5246"/>
                <w:tab w:val="left" w:pos="6763"/>
              </w:tabs>
            </w:pPr>
            <w:r>
              <w:t>Обеспечение</w:t>
            </w:r>
            <w:r>
              <w:tab/>
              <w:t>деятельности</w:t>
            </w:r>
            <w:r>
              <w:tab/>
              <w:t>органов</w:t>
            </w:r>
            <w:r>
              <w:tab/>
              <w:t>местного</w:t>
            </w:r>
            <w:r>
              <w:tab/>
              <w:t>самоуправления</w:t>
            </w:r>
          </w:p>
          <w:p w:rsidR="00127536" w:rsidRDefault="00D91DF7">
            <w:pPr>
              <w:pStyle w:val="a9"/>
              <w:framePr w:w="14333" w:h="9038" w:wrap="none" w:vAnchor="page" w:hAnchor="page" w:x="1489" w:y="1130"/>
            </w:pPr>
            <w:r>
              <w:t>Республики Башкортостан</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038"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038" w:wrap="none" w:vAnchor="page" w:hAnchor="page" w:x="1489" w:y="1130"/>
              <w:ind w:firstLine="220"/>
            </w:pPr>
            <w:r>
              <w:t>08 0 01 02040</w:t>
            </w:r>
          </w:p>
        </w:tc>
        <w:tc>
          <w:tcPr>
            <w:tcW w:w="706" w:type="dxa"/>
            <w:tcBorders>
              <w:top w:val="single" w:sz="4" w:space="0" w:color="auto"/>
              <w:left w:val="single" w:sz="4" w:space="0" w:color="auto"/>
            </w:tcBorders>
            <w:shd w:val="clear" w:color="auto" w:fill="auto"/>
          </w:tcPr>
          <w:p w:rsidR="00127536" w:rsidRDefault="00127536">
            <w:pPr>
              <w:framePr w:w="14333" w:h="9038"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038" w:wrap="none" w:vAnchor="page" w:hAnchor="page" w:x="1489" w:y="1130"/>
              <w:ind w:firstLine="420"/>
              <w:jc w:val="both"/>
            </w:pPr>
            <w:r>
              <w:t>7 313 476,02</w:t>
            </w:r>
          </w:p>
        </w:tc>
      </w:tr>
      <w:tr w:rsidR="00127536">
        <w:trPr>
          <w:trHeight w:hRule="exact" w:val="835"/>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038" w:wrap="none" w:vAnchor="page" w:hAnchor="page" w:x="1489" w:y="1130"/>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038"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038" w:wrap="none" w:vAnchor="page" w:hAnchor="page" w:x="1489" w:y="1130"/>
              <w:ind w:firstLine="220"/>
            </w:pPr>
            <w:r>
              <w:t>08 0 01 02040</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038" w:wrap="none" w:vAnchor="page" w:hAnchor="page" w:x="1489" w:y="1130"/>
              <w:ind w:firstLine="160"/>
            </w:pPr>
            <w:r>
              <w:t>100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038" w:wrap="none" w:vAnchor="page" w:hAnchor="page" w:x="1489" w:y="1130"/>
              <w:ind w:firstLine="420"/>
              <w:jc w:val="both"/>
            </w:pPr>
            <w:r>
              <w:t>6 486 316,96</w:t>
            </w:r>
          </w:p>
        </w:tc>
      </w:tr>
      <w:tr w:rsidR="00127536">
        <w:trPr>
          <w:trHeight w:hRule="exact" w:val="566"/>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038" w:wrap="none" w:vAnchor="page" w:hAnchor="page" w:x="1489" w:y="1130"/>
              <w:tabs>
                <w:tab w:val="left" w:pos="1104"/>
                <w:tab w:val="left" w:pos="2266"/>
                <w:tab w:val="left" w:pos="3144"/>
                <w:tab w:val="left" w:pos="3562"/>
                <w:tab w:val="left" w:pos="4430"/>
                <w:tab w:val="left" w:pos="5083"/>
                <w:tab w:val="left" w:pos="6667"/>
              </w:tabs>
              <w:jc w:val="both"/>
            </w:pPr>
            <w:r>
              <w:t>Закупка</w:t>
            </w:r>
            <w:r>
              <w:tab/>
              <w:t>товаров,</w:t>
            </w:r>
            <w:r>
              <w:tab/>
              <w:t>работ</w:t>
            </w:r>
            <w:r>
              <w:tab/>
              <w:t>и</w:t>
            </w:r>
            <w:r>
              <w:tab/>
              <w:t>услуг</w:t>
            </w:r>
            <w:r>
              <w:tab/>
              <w:t>для</w:t>
            </w:r>
            <w:r>
              <w:tab/>
              <w:t>обеспечения</w:t>
            </w:r>
            <w:r>
              <w:tab/>
              <w:t>государственных</w:t>
            </w:r>
          </w:p>
          <w:p w:rsidR="00127536" w:rsidRDefault="00D91DF7">
            <w:pPr>
              <w:pStyle w:val="a9"/>
              <w:framePr w:w="14333" w:h="9038" w:wrap="none" w:vAnchor="page" w:hAnchor="page" w:x="1489" w:y="1130"/>
              <w:jc w:val="both"/>
            </w:pPr>
            <w:r>
              <w:t>(муниципальных) нужд</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038"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038" w:wrap="none" w:vAnchor="page" w:hAnchor="page" w:x="1489" w:y="1130"/>
              <w:ind w:firstLine="220"/>
            </w:pPr>
            <w:r>
              <w:t>08 0 01 02040</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038" w:wrap="none" w:vAnchor="page" w:hAnchor="page" w:x="1489" w:y="1130"/>
              <w:ind w:firstLine="160"/>
            </w:pPr>
            <w:r>
              <w:t>200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038" w:wrap="none" w:vAnchor="page" w:hAnchor="page" w:x="1489" w:y="1130"/>
              <w:ind w:firstLine="640"/>
              <w:jc w:val="both"/>
            </w:pPr>
            <w:r>
              <w:t>587 493,06</w:t>
            </w:r>
          </w:p>
        </w:tc>
      </w:tr>
      <w:tr w:rsidR="00127536">
        <w:trPr>
          <w:trHeight w:hRule="exact" w:val="283"/>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038" w:wrap="none" w:vAnchor="page" w:hAnchor="page" w:x="1489" w:y="1130"/>
              <w:jc w:val="both"/>
            </w:pPr>
            <w:r>
              <w:t>Иные бюджетные ассигнования</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038" w:wrap="none" w:vAnchor="page" w:hAnchor="page" w:x="1489" w:y="1130"/>
              <w:jc w:val="center"/>
            </w:pPr>
            <w:r>
              <w:t>706</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038" w:wrap="none" w:vAnchor="page" w:hAnchor="page" w:x="1489" w:y="1130"/>
              <w:ind w:firstLine="220"/>
            </w:pPr>
            <w:r>
              <w:t>08 0 01 02040</w:t>
            </w:r>
          </w:p>
        </w:tc>
        <w:tc>
          <w:tcPr>
            <w:tcW w:w="706" w:type="dxa"/>
            <w:tcBorders>
              <w:top w:val="single" w:sz="4" w:space="0" w:color="auto"/>
              <w:left w:val="single" w:sz="4" w:space="0" w:color="auto"/>
            </w:tcBorders>
            <w:shd w:val="clear" w:color="auto" w:fill="auto"/>
            <w:vAlign w:val="bottom"/>
          </w:tcPr>
          <w:p w:rsidR="00127536" w:rsidRDefault="00D91DF7">
            <w:pPr>
              <w:pStyle w:val="a9"/>
              <w:framePr w:w="14333" w:h="9038" w:wrap="none" w:vAnchor="page" w:hAnchor="page" w:x="1489" w:y="1130"/>
              <w:ind w:firstLine="160"/>
            </w:pPr>
            <w:r>
              <w:t>800</w:t>
            </w: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038" w:wrap="none" w:vAnchor="page" w:hAnchor="page" w:x="1489" w:y="1130"/>
              <w:ind w:firstLine="640"/>
              <w:jc w:val="both"/>
            </w:pPr>
            <w:r>
              <w:t>239 666,00</w:t>
            </w:r>
          </w:p>
        </w:tc>
      </w:tr>
      <w:tr w:rsidR="00127536">
        <w:trPr>
          <w:trHeight w:hRule="exact" w:val="840"/>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038" w:wrap="none" w:vAnchor="page" w:hAnchor="page" w:x="1489" w:y="1130"/>
              <w:tabs>
                <w:tab w:val="left" w:pos="1291"/>
                <w:tab w:val="left" w:pos="2914"/>
                <w:tab w:val="left" w:pos="4493"/>
                <w:tab w:val="left" w:pos="5352"/>
                <w:tab w:val="left" w:pos="5779"/>
                <w:tab w:val="left" w:pos="7046"/>
              </w:tabs>
              <w:jc w:val="both"/>
            </w:pPr>
            <w:r>
              <w:t>Основное</w:t>
            </w:r>
            <w:r>
              <w:tab/>
              <w:t>мероприятие</w:t>
            </w:r>
            <w:r>
              <w:tab/>
              <w:t>«Реализация</w:t>
            </w:r>
            <w:r>
              <w:tab/>
              <w:t>задач</w:t>
            </w:r>
            <w:r>
              <w:tab/>
              <w:t>и</w:t>
            </w:r>
            <w:r>
              <w:tab/>
              <w:t>функций,</w:t>
            </w:r>
            <w:r>
              <w:tab/>
              <w:t>возложенных</w:t>
            </w:r>
          </w:p>
          <w:p w:rsidR="00127536" w:rsidRDefault="00D91DF7">
            <w:pPr>
              <w:pStyle w:val="a9"/>
              <w:framePr w:w="14333" w:h="9038" w:wrap="none" w:vAnchor="page" w:hAnchor="page" w:x="1489" w:y="1130"/>
              <w:jc w:val="both"/>
            </w:pPr>
            <w:r>
              <w:t>на Администрацию муниципального района по решению вопросов местного значения»</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038"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038" w:wrap="none" w:vAnchor="page" w:hAnchor="page" w:x="1489" w:y="1130"/>
              <w:ind w:firstLine="220"/>
            </w:pPr>
            <w:r>
              <w:t>08 0 02 00000</w:t>
            </w:r>
          </w:p>
        </w:tc>
        <w:tc>
          <w:tcPr>
            <w:tcW w:w="706" w:type="dxa"/>
            <w:tcBorders>
              <w:top w:val="single" w:sz="4" w:space="0" w:color="auto"/>
              <w:left w:val="single" w:sz="4" w:space="0" w:color="auto"/>
            </w:tcBorders>
            <w:shd w:val="clear" w:color="auto" w:fill="auto"/>
          </w:tcPr>
          <w:p w:rsidR="00127536" w:rsidRDefault="00127536">
            <w:pPr>
              <w:framePr w:w="14333" w:h="9038"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038" w:wrap="none" w:vAnchor="page" w:hAnchor="page" w:x="1489" w:y="1130"/>
              <w:ind w:firstLine="220"/>
              <w:jc w:val="both"/>
            </w:pPr>
            <w:r>
              <w:t>136 395 084,18</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038" w:wrap="none" w:vAnchor="page" w:hAnchor="page" w:x="1489" w:y="1130"/>
              <w:tabs>
                <w:tab w:val="left" w:pos="1901"/>
                <w:tab w:val="left" w:pos="3859"/>
                <w:tab w:val="left" w:pos="5246"/>
                <w:tab w:val="left" w:pos="6763"/>
              </w:tabs>
              <w:jc w:val="both"/>
            </w:pPr>
            <w:r>
              <w:t>Обеспечение</w:t>
            </w:r>
            <w:r>
              <w:tab/>
              <w:t>деятельности</w:t>
            </w:r>
            <w:r>
              <w:tab/>
              <w:t>органов</w:t>
            </w:r>
            <w:r>
              <w:tab/>
              <w:t>местного</w:t>
            </w:r>
            <w:r>
              <w:tab/>
              <w:t>самоуправления</w:t>
            </w:r>
          </w:p>
          <w:p w:rsidR="00127536" w:rsidRDefault="00D91DF7">
            <w:pPr>
              <w:pStyle w:val="a9"/>
              <w:framePr w:w="14333" w:h="9038" w:wrap="none" w:vAnchor="page" w:hAnchor="page" w:x="1489" w:y="1130"/>
              <w:jc w:val="both"/>
            </w:pPr>
            <w:r>
              <w:t>Республики Башкортостан</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038"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038" w:wrap="none" w:vAnchor="page" w:hAnchor="page" w:x="1489" w:y="1130"/>
              <w:ind w:firstLine="220"/>
            </w:pPr>
            <w:r>
              <w:t>08 0 02 02040</w:t>
            </w:r>
          </w:p>
        </w:tc>
        <w:tc>
          <w:tcPr>
            <w:tcW w:w="706" w:type="dxa"/>
            <w:tcBorders>
              <w:top w:val="single" w:sz="4" w:space="0" w:color="auto"/>
              <w:left w:val="single" w:sz="4" w:space="0" w:color="auto"/>
            </w:tcBorders>
            <w:shd w:val="clear" w:color="auto" w:fill="auto"/>
          </w:tcPr>
          <w:p w:rsidR="00127536" w:rsidRDefault="00127536">
            <w:pPr>
              <w:framePr w:w="14333" w:h="9038"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038" w:wrap="none" w:vAnchor="page" w:hAnchor="page" w:x="1489" w:y="1130"/>
              <w:ind w:firstLine="220"/>
              <w:jc w:val="both"/>
            </w:pPr>
            <w:r>
              <w:t>127 881 549,03</w:t>
            </w:r>
          </w:p>
        </w:tc>
      </w:tr>
      <w:tr w:rsidR="00127536">
        <w:trPr>
          <w:trHeight w:hRule="exact" w:val="835"/>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038" w:wrap="none" w:vAnchor="page" w:hAnchor="page" w:x="1489" w:y="1130"/>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038"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038" w:wrap="none" w:vAnchor="page" w:hAnchor="page" w:x="1489" w:y="1130"/>
              <w:ind w:firstLine="220"/>
            </w:pPr>
            <w:r>
              <w:t>08 0 02 02040</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038" w:wrap="none" w:vAnchor="page" w:hAnchor="page" w:x="1489" w:y="1130"/>
              <w:ind w:firstLine="160"/>
            </w:pPr>
            <w:r>
              <w:t>100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038" w:wrap="none" w:vAnchor="page" w:hAnchor="page" w:x="1489" w:y="1130"/>
              <w:ind w:firstLine="340"/>
              <w:jc w:val="both"/>
            </w:pPr>
            <w:r>
              <w:t>97 515 692,32</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038" w:wrap="none" w:vAnchor="page" w:hAnchor="page" w:x="1489" w:y="1130"/>
              <w:tabs>
                <w:tab w:val="left" w:pos="1104"/>
                <w:tab w:val="left" w:pos="2266"/>
                <w:tab w:val="left" w:pos="3144"/>
                <w:tab w:val="left" w:pos="3562"/>
                <w:tab w:val="left" w:pos="4430"/>
                <w:tab w:val="left" w:pos="5083"/>
                <w:tab w:val="left" w:pos="6667"/>
              </w:tabs>
              <w:jc w:val="both"/>
            </w:pPr>
            <w:r>
              <w:t>Закупка</w:t>
            </w:r>
            <w:r>
              <w:tab/>
              <w:t>товаров,</w:t>
            </w:r>
            <w:r>
              <w:tab/>
              <w:t>работ</w:t>
            </w:r>
            <w:r>
              <w:tab/>
              <w:t>и</w:t>
            </w:r>
            <w:r>
              <w:tab/>
              <w:t>услуг</w:t>
            </w:r>
            <w:r>
              <w:tab/>
              <w:t>для</w:t>
            </w:r>
            <w:r>
              <w:tab/>
              <w:t>обеспечения</w:t>
            </w:r>
            <w:r>
              <w:tab/>
              <w:t>государственных</w:t>
            </w:r>
          </w:p>
          <w:p w:rsidR="00127536" w:rsidRDefault="00D91DF7">
            <w:pPr>
              <w:pStyle w:val="a9"/>
              <w:framePr w:w="14333" w:h="9038" w:wrap="none" w:vAnchor="page" w:hAnchor="page" w:x="1489" w:y="1130"/>
              <w:jc w:val="both"/>
            </w:pPr>
            <w:r>
              <w:t>(муниципальных) нужд</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038"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038" w:wrap="none" w:vAnchor="page" w:hAnchor="page" w:x="1489" w:y="1130"/>
              <w:ind w:firstLine="220"/>
            </w:pPr>
            <w:r>
              <w:t>08 0 02 02040</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038" w:wrap="none" w:vAnchor="page" w:hAnchor="page" w:x="1489" w:y="1130"/>
              <w:ind w:firstLine="160"/>
            </w:pPr>
            <w:r>
              <w:t>200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038" w:wrap="none" w:vAnchor="page" w:hAnchor="page" w:x="1489" w:y="1130"/>
              <w:ind w:firstLine="340"/>
              <w:jc w:val="both"/>
            </w:pPr>
            <w:r>
              <w:t>30 212 501,89</w:t>
            </w:r>
          </w:p>
        </w:tc>
      </w:tr>
      <w:tr w:rsidR="00127536">
        <w:trPr>
          <w:trHeight w:hRule="exact" w:val="288"/>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038" w:wrap="none" w:vAnchor="page" w:hAnchor="page" w:x="1489" w:y="1130"/>
              <w:jc w:val="both"/>
            </w:pPr>
            <w:r>
              <w:t>Социальное обеспечение и иные выплаты населению</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038" w:wrap="none" w:vAnchor="page" w:hAnchor="page" w:x="1489" w:y="1130"/>
              <w:jc w:val="center"/>
            </w:pPr>
            <w:r>
              <w:t>706</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038" w:wrap="none" w:vAnchor="page" w:hAnchor="page" w:x="1489" w:y="1130"/>
              <w:ind w:firstLine="220"/>
            </w:pPr>
            <w:r>
              <w:t>08 0 02 02040</w:t>
            </w:r>
          </w:p>
        </w:tc>
        <w:tc>
          <w:tcPr>
            <w:tcW w:w="706" w:type="dxa"/>
            <w:tcBorders>
              <w:top w:val="single" w:sz="4" w:space="0" w:color="auto"/>
              <w:left w:val="single" w:sz="4" w:space="0" w:color="auto"/>
            </w:tcBorders>
            <w:shd w:val="clear" w:color="auto" w:fill="auto"/>
            <w:vAlign w:val="bottom"/>
          </w:tcPr>
          <w:p w:rsidR="00127536" w:rsidRDefault="00D91DF7">
            <w:pPr>
              <w:pStyle w:val="a9"/>
              <w:framePr w:w="14333" w:h="9038" w:wrap="none" w:vAnchor="page" w:hAnchor="page" w:x="1489" w:y="1130"/>
              <w:ind w:firstLine="160"/>
            </w:pPr>
            <w:r>
              <w:t>300</w:t>
            </w: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038" w:wrap="none" w:vAnchor="page" w:hAnchor="page" w:x="1489" w:y="1130"/>
              <w:ind w:firstLine="760"/>
              <w:jc w:val="both"/>
            </w:pPr>
            <w:r>
              <w:t>10 995,45</w:t>
            </w:r>
          </w:p>
        </w:tc>
      </w:tr>
      <w:tr w:rsidR="00127536">
        <w:trPr>
          <w:trHeight w:hRule="exact" w:val="288"/>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038" w:wrap="none" w:vAnchor="page" w:hAnchor="page" w:x="1489" w:y="1130"/>
              <w:jc w:val="both"/>
            </w:pPr>
            <w:r>
              <w:t>Иные бюджетные ассигнования</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038" w:wrap="none" w:vAnchor="page" w:hAnchor="page" w:x="1489" w:y="1130"/>
              <w:jc w:val="center"/>
            </w:pPr>
            <w:r>
              <w:t>706</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038" w:wrap="none" w:vAnchor="page" w:hAnchor="page" w:x="1489" w:y="1130"/>
              <w:ind w:firstLine="220"/>
            </w:pPr>
            <w:r>
              <w:t>08 0 02 02040</w:t>
            </w:r>
          </w:p>
        </w:tc>
        <w:tc>
          <w:tcPr>
            <w:tcW w:w="706" w:type="dxa"/>
            <w:tcBorders>
              <w:top w:val="single" w:sz="4" w:space="0" w:color="auto"/>
              <w:left w:val="single" w:sz="4" w:space="0" w:color="auto"/>
            </w:tcBorders>
            <w:shd w:val="clear" w:color="auto" w:fill="auto"/>
            <w:vAlign w:val="bottom"/>
          </w:tcPr>
          <w:p w:rsidR="00127536" w:rsidRDefault="00D91DF7">
            <w:pPr>
              <w:pStyle w:val="a9"/>
              <w:framePr w:w="14333" w:h="9038" w:wrap="none" w:vAnchor="page" w:hAnchor="page" w:x="1489" w:y="1130"/>
              <w:ind w:firstLine="160"/>
            </w:pPr>
            <w:r>
              <w:t>800</w:t>
            </w: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038" w:wrap="none" w:vAnchor="page" w:hAnchor="page" w:x="1489" w:y="1130"/>
              <w:ind w:firstLine="640"/>
              <w:jc w:val="both"/>
            </w:pPr>
            <w:r>
              <w:t>142 395,37</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038" w:wrap="none" w:vAnchor="page" w:hAnchor="page" w:x="1489" w:y="1130"/>
              <w:tabs>
                <w:tab w:val="left" w:pos="3787"/>
                <w:tab w:val="left" w:pos="7709"/>
              </w:tabs>
            </w:pPr>
            <w:r>
              <w:t>Глава местной администрации</w:t>
            </w:r>
            <w:r>
              <w:tab/>
              <w:t>(исполнительно-распорядительного</w:t>
            </w:r>
            <w:r>
              <w:tab/>
              <w:t>органа</w:t>
            </w:r>
          </w:p>
          <w:p w:rsidR="00127536" w:rsidRDefault="00D91DF7">
            <w:pPr>
              <w:pStyle w:val="a9"/>
              <w:framePr w:w="14333" w:h="9038" w:wrap="none" w:vAnchor="page" w:hAnchor="page" w:x="1489" w:y="1130"/>
            </w:pPr>
            <w:r>
              <w:t>муниципального образования)</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038"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038" w:wrap="none" w:vAnchor="page" w:hAnchor="page" w:x="1489" w:y="1130"/>
              <w:ind w:firstLine="220"/>
            </w:pPr>
            <w:r>
              <w:t>08 0 02 02080</w:t>
            </w:r>
          </w:p>
        </w:tc>
        <w:tc>
          <w:tcPr>
            <w:tcW w:w="706" w:type="dxa"/>
            <w:tcBorders>
              <w:top w:val="single" w:sz="4" w:space="0" w:color="auto"/>
              <w:left w:val="single" w:sz="4" w:space="0" w:color="auto"/>
            </w:tcBorders>
            <w:shd w:val="clear" w:color="auto" w:fill="auto"/>
          </w:tcPr>
          <w:p w:rsidR="00127536" w:rsidRDefault="00127536">
            <w:pPr>
              <w:framePr w:w="14333" w:h="9038"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038" w:wrap="none" w:vAnchor="page" w:hAnchor="page" w:x="1489" w:y="1130"/>
              <w:ind w:firstLine="420"/>
              <w:jc w:val="both"/>
            </w:pPr>
            <w:r>
              <w:t>4 717 598,65</w:t>
            </w:r>
          </w:p>
        </w:tc>
      </w:tr>
      <w:tr w:rsidR="00127536">
        <w:trPr>
          <w:trHeight w:hRule="exact" w:val="835"/>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038" w:wrap="none" w:vAnchor="page" w:hAnchor="page" w:x="1489" w:y="1130"/>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038"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038" w:wrap="none" w:vAnchor="page" w:hAnchor="page" w:x="1489" w:y="1130"/>
              <w:ind w:firstLine="220"/>
            </w:pPr>
            <w:r>
              <w:t>08 0 02 02080</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038" w:wrap="none" w:vAnchor="page" w:hAnchor="page" w:x="1489" w:y="1130"/>
              <w:ind w:firstLine="160"/>
            </w:pPr>
            <w:r>
              <w:t>100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038" w:wrap="none" w:vAnchor="page" w:hAnchor="page" w:x="1489" w:y="1130"/>
              <w:ind w:firstLine="420"/>
              <w:jc w:val="both"/>
            </w:pPr>
            <w:r>
              <w:t>4 717 598,65</w:t>
            </w:r>
          </w:p>
        </w:tc>
      </w:tr>
      <w:tr w:rsidR="00127536">
        <w:trPr>
          <w:trHeight w:hRule="exact" w:val="571"/>
        </w:trPr>
        <w:tc>
          <w:tcPr>
            <w:tcW w:w="8654"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14333" w:h="9038" w:wrap="none" w:vAnchor="page" w:hAnchor="page" w:x="1489" w:y="1130"/>
              <w:jc w:val="both"/>
            </w:pPr>
            <w:r>
              <w:t>Дотации за достижение показателей деятельности органов исполнительной власти субъектов Российской Федерации</w:t>
            </w:r>
          </w:p>
        </w:tc>
        <w:tc>
          <w:tcPr>
            <w:tcW w:w="1277" w:type="dxa"/>
            <w:tcBorders>
              <w:top w:val="single" w:sz="4" w:space="0" w:color="auto"/>
              <w:left w:val="single" w:sz="4" w:space="0" w:color="auto"/>
              <w:bottom w:val="single" w:sz="4" w:space="0" w:color="auto"/>
            </w:tcBorders>
            <w:shd w:val="clear" w:color="auto" w:fill="auto"/>
            <w:vAlign w:val="center"/>
          </w:tcPr>
          <w:p w:rsidR="00127536" w:rsidRDefault="00D91DF7">
            <w:pPr>
              <w:pStyle w:val="a9"/>
              <w:framePr w:w="14333" w:h="9038" w:wrap="none" w:vAnchor="page" w:hAnchor="page" w:x="1489" w:y="1130"/>
              <w:jc w:val="center"/>
            </w:pPr>
            <w:r>
              <w:t>706</w:t>
            </w:r>
          </w:p>
        </w:tc>
        <w:tc>
          <w:tcPr>
            <w:tcW w:w="1843" w:type="dxa"/>
            <w:tcBorders>
              <w:top w:val="single" w:sz="4" w:space="0" w:color="auto"/>
              <w:left w:val="single" w:sz="4" w:space="0" w:color="auto"/>
              <w:bottom w:val="single" w:sz="4" w:space="0" w:color="auto"/>
            </w:tcBorders>
            <w:shd w:val="clear" w:color="auto" w:fill="auto"/>
            <w:vAlign w:val="center"/>
          </w:tcPr>
          <w:p w:rsidR="00127536" w:rsidRDefault="00D91DF7">
            <w:pPr>
              <w:pStyle w:val="a9"/>
              <w:framePr w:w="14333" w:h="9038" w:wrap="none" w:vAnchor="page" w:hAnchor="page" w:x="1489" w:y="1130"/>
              <w:ind w:firstLine="220"/>
            </w:pPr>
            <w:r>
              <w:t>08 0 02 55491</w:t>
            </w:r>
          </w:p>
        </w:tc>
        <w:tc>
          <w:tcPr>
            <w:tcW w:w="706" w:type="dxa"/>
            <w:tcBorders>
              <w:top w:val="single" w:sz="4" w:space="0" w:color="auto"/>
              <w:left w:val="single" w:sz="4" w:space="0" w:color="auto"/>
              <w:bottom w:val="single" w:sz="4" w:space="0" w:color="auto"/>
            </w:tcBorders>
            <w:shd w:val="clear" w:color="auto" w:fill="auto"/>
          </w:tcPr>
          <w:p w:rsidR="00127536" w:rsidRDefault="00127536">
            <w:pPr>
              <w:framePr w:w="14333" w:h="9038" w:wrap="none" w:vAnchor="page" w:hAnchor="page" w:x="1489" w:y="1130"/>
              <w:rPr>
                <w:sz w:val="10"/>
                <w:szCs w:val="10"/>
              </w:rPr>
            </w:pPr>
          </w:p>
        </w:tc>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rsidR="00127536" w:rsidRDefault="00D91DF7">
            <w:pPr>
              <w:pStyle w:val="a9"/>
              <w:framePr w:w="14333" w:h="9038" w:wrap="none" w:vAnchor="page" w:hAnchor="page" w:x="1489" w:y="1130"/>
              <w:ind w:firstLine="640"/>
              <w:jc w:val="both"/>
            </w:pPr>
            <w:r>
              <w:t>773 936,50</w:t>
            </w:r>
          </w:p>
        </w:tc>
      </w:tr>
    </w:tbl>
    <w:p w:rsidR="00127536" w:rsidRDefault="00127536">
      <w:pPr>
        <w:spacing w:line="1" w:lineRule="exact"/>
        <w:sectPr w:rsidR="00127536">
          <w:pgSz w:w="16840" w:h="11900" w:orient="landscape"/>
          <w:pgMar w:top="360" w:right="360" w:bottom="360" w:left="360" w:header="0" w:footer="3" w:gutter="0"/>
          <w:cols w:space="720"/>
          <w:noEndnote/>
          <w:docGrid w:linePitch="360"/>
        </w:sectPr>
      </w:pPr>
    </w:p>
    <w:p w:rsidR="00127536" w:rsidRDefault="00127536">
      <w:pPr>
        <w:spacing w:line="1" w:lineRule="exact"/>
      </w:pPr>
    </w:p>
    <w:p w:rsidR="00127536" w:rsidRDefault="00127536">
      <w:pPr>
        <w:pStyle w:val="a5"/>
        <w:framePr w:w="278" w:h="341" w:hRule="exact" w:wrap="none" w:vAnchor="page" w:hAnchor="page" w:x="8358" w:y="678"/>
        <w:jc w:val="center"/>
      </w:pPr>
    </w:p>
    <w:tbl>
      <w:tblPr>
        <w:tblOverlap w:val="never"/>
        <w:tblW w:w="0" w:type="auto"/>
        <w:tblLayout w:type="fixed"/>
        <w:tblCellMar>
          <w:left w:w="10" w:type="dxa"/>
          <w:right w:w="10" w:type="dxa"/>
        </w:tblCellMar>
        <w:tblLook w:val="0000" w:firstRow="0" w:lastRow="0" w:firstColumn="0" w:lastColumn="0" w:noHBand="0" w:noVBand="0"/>
      </w:tblPr>
      <w:tblGrid>
        <w:gridCol w:w="8654"/>
        <w:gridCol w:w="1277"/>
        <w:gridCol w:w="1843"/>
        <w:gridCol w:w="706"/>
        <w:gridCol w:w="1853"/>
      </w:tblGrid>
      <w:tr w:rsidR="00127536">
        <w:trPr>
          <w:trHeight w:hRule="exact" w:val="293"/>
        </w:trPr>
        <w:tc>
          <w:tcPr>
            <w:tcW w:w="8654" w:type="dxa"/>
            <w:vMerge w:val="restart"/>
            <w:tcBorders>
              <w:top w:val="single" w:sz="4" w:space="0" w:color="auto"/>
              <w:left w:val="single" w:sz="4" w:space="0" w:color="auto"/>
            </w:tcBorders>
            <w:shd w:val="clear" w:color="auto" w:fill="auto"/>
          </w:tcPr>
          <w:p w:rsidR="00127536" w:rsidRDefault="00D91DF7">
            <w:pPr>
              <w:pStyle w:val="a9"/>
              <w:framePr w:w="14333" w:h="9624" w:wrap="none" w:vAnchor="page" w:hAnchor="page" w:x="1489" w:y="1130"/>
              <w:jc w:val="center"/>
            </w:pPr>
            <w:r>
              <w:rPr>
                <w:b/>
                <w:bCs/>
              </w:rPr>
              <w:t>Наименование показателя</w:t>
            </w:r>
          </w:p>
        </w:tc>
        <w:tc>
          <w:tcPr>
            <w:tcW w:w="3826" w:type="dxa"/>
            <w:gridSpan w:val="3"/>
            <w:tcBorders>
              <w:top w:val="single" w:sz="4" w:space="0" w:color="auto"/>
              <w:left w:val="single" w:sz="4" w:space="0" w:color="auto"/>
            </w:tcBorders>
            <w:shd w:val="clear" w:color="auto" w:fill="auto"/>
            <w:vAlign w:val="bottom"/>
          </w:tcPr>
          <w:p w:rsidR="00127536" w:rsidRDefault="00D91DF7">
            <w:pPr>
              <w:pStyle w:val="a9"/>
              <w:framePr w:w="14333" w:h="9624" w:wrap="none" w:vAnchor="page" w:hAnchor="page" w:x="1489" w:y="1130"/>
              <w:jc w:val="center"/>
            </w:pPr>
            <w:r>
              <w:rPr>
                <w:b/>
                <w:bCs/>
              </w:rPr>
              <w:t>Код бюджетной классификации</w:t>
            </w:r>
          </w:p>
        </w:tc>
        <w:tc>
          <w:tcPr>
            <w:tcW w:w="1853" w:type="dxa"/>
            <w:vMerge w:val="restart"/>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624" w:wrap="none" w:vAnchor="page" w:hAnchor="page" w:x="1489" w:y="1130"/>
              <w:jc w:val="center"/>
            </w:pPr>
            <w:r>
              <w:rPr>
                <w:b/>
                <w:bCs/>
              </w:rPr>
              <w:t>Кассовое исполнение</w:t>
            </w:r>
          </w:p>
        </w:tc>
      </w:tr>
      <w:tr w:rsidR="00127536">
        <w:trPr>
          <w:trHeight w:hRule="exact" w:val="283"/>
        </w:trPr>
        <w:tc>
          <w:tcPr>
            <w:tcW w:w="8654" w:type="dxa"/>
            <w:vMerge/>
            <w:tcBorders>
              <w:left w:val="single" w:sz="4" w:space="0" w:color="auto"/>
            </w:tcBorders>
            <w:shd w:val="clear" w:color="auto" w:fill="auto"/>
          </w:tcPr>
          <w:p w:rsidR="00127536" w:rsidRDefault="00127536">
            <w:pPr>
              <w:framePr w:w="14333" w:h="9624" w:wrap="none" w:vAnchor="page" w:hAnchor="page" w:x="1489" w:y="1130"/>
            </w:pP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624" w:wrap="none" w:vAnchor="page" w:hAnchor="page" w:x="1489" w:y="1130"/>
              <w:jc w:val="center"/>
            </w:pPr>
            <w:r>
              <w:rPr>
                <w:b/>
                <w:bCs/>
              </w:rPr>
              <w:t>Вед-во</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624" w:wrap="none" w:vAnchor="page" w:hAnchor="page" w:x="1489" w:y="1130"/>
              <w:jc w:val="center"/>
            </w:pPr>
            <w:r>
              <w:rPr>
                <w:b/>
                <w:bCs/>
              </w:rPr>
              <w:t>ЦСР</w:t>
            </w:r>
          </w:p>
        </w:tc>
        <w:tc>
          <w:tcPr>
            <w:tcW w:w="706" w:type="dxa"/>
            <w:tcBorders>
              <w:top w:val="single" w:sz="4" w:space="0" w:color="auto"/>
              <w:left w:val="single" w:sz="4" w:space="0" w:color="auto"/>
            </w:tcBorders>
            <w:shd w:val="clear" w:color="auto" w:fill="auto"/>
            <w:vAlign w:val="bottom"/>
          </w:tcPr>
          <w:p w:rsidR="00127536" w:rsidRDefault="00D91DF7">
            <w:pPr>
              <w:pStyle w:val="a9"/>
              <w:framePr w:w="14333" w:h="9624" w:wrap="none" w:vAnchor="page" w:hAnchor="page" w:x="1489" w:y="1130"/>
              <w:jc w:val="center"/>
            </w:pPr>
            <w:r>
              <w:rPr>
                <w:b/>
                <w:bCs/>
              </w:rPr>
              <w:t>ВР</w:t>
            </w:r>
          </w:p>
        </w:tc>
        <w:tc>
          <w:tcPr>
            <w:tcW w:w="1853" w:type="dxa"/>
            <w:vMerge/>
            <w:tcBorders>
              <w:left w:val="single" w:sz="4" w:space="0" w:color="auto"/>
              <w:right w:val="single" w:sz="4" w:space="0" w:color="auto"/>
            </w:tcBorders>
            <w:shd w:val="clear" w:color="auto" w:fill="auto"/>
            <w:vAlign w:val="bottom"/>
          </w:tcPr>
          <w:p w:rsidR="00127536" w:rsidRDefault="00127536">
            <w:pPr>
              <w:framePr w:w="14333" w:h="9624" w:wrap="none" w:vAnchor="page" w:hAnchor="page" w:x="1489" w:y="1130"/>
            </w:pPr>
          </w:p>
        </w:tc>
      </w:tr>
      <w:tr w:rsidR="00127536">
        <w:trPr>
          <w:trHeight w:hRule="exact" w:val="31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24" w:wrap="none" w:vAnchor="page" w:hAnchor="page" w:x="1489" w:y="1130"/>
              <w:jc w:val="center"/>
            </w:pPr>
            <w:r>
              <w:rPr>
                <w:b/>
                <w:bCs/>
              </w:rPr>
              <w:t>1</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624" w:wrap="none" w:vAnchor="page" w:hAnchor="page" w:x="1489" w:y="1130"/>
              <w:jc w:val="center"/>
            </w:pPr>
            <w:r>
              <w:rPr>
                <w:b/>
                <w:bCs/>
              </w:rPr>
              <w:t>2</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624" w:wrap="none" w:vAnchor="page" w:hAnchor="page" w:x="1489" w:y="1130"/>
              <w:jc w:val="center"/>
            </w:pPr>
            <w:r>
              <w:rPr>
                <w:b/>
                <w:bCs/>
              </w:rPr>
              <w:t>3</w:t>
            </w:r>
          </w:p>
        </w:tc>
        <w:tc>
          <w:tcPr>
            <w:tcW w:w="706" w:type="dxa"/>
            <w:tcBorders>
              <w:top w:val="single" w:sz="4" w:space="0" w:color="auto"/>
              <w:left w:val="single" w:sz="4" w:space="0" w:color="auto"/>
            </w:tcBorders>
            <w:shd w:val="clear" w:color="auto" w:fill="auto"/>
            <w:vAlign w:val="bottom"/>
          </w:tcPr>
          <w:p w:rsidR="00127536" w:rsidRDefault="00D91DF7">
            <w:pPr>
              <w:pStyle w:val="a9"/>
              <w:framePr w:w="14333" w:h="9624" w:wrap="none" w:vAnchor="page" w:hAnchor="page" w:x="1489" w:y="1130"/>
              <w:jc w:val="center"/>
            </w:pPr>
            <w:r>
              <w:rPr>
                <w:b/>
                <w:bCs/>
              </w:rPr>
              <w:t>4</w:t>
            </w: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624" w:wrap="none" w:vAnchor="page" w:hAnchor="page" w:x="1489" w:y="1130"/>
              <w:jc w:val="center"/>
            </w:pPr>
            <w:r>
              <w:rPr>
                <w:b/>
                <w:bCs/>
              </w:rPr>
              <w:t>5</w:t>
            </w:r>
          </w:p>
        </w:tc>
      </w:tr>
      <w:tr w:rsidR="00127536">
        <w:trPr>
          <w:trHeight w:hRule="exact" w:val="835"/>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24" w:wrap="none" w:vAnchor="page" w:hAnchor="page" w:x="1489" w:y="1130"/>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24"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24" w:wrap="none" w:vAnchor="page" w:hAnchor="page" w:x="1489" w:y="1130"/>
              <w:ind w:firstLine="220"/>
            </w:pPr>
            <w:r>
              <w:t>08 0 02 55491</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624" w:wrap="none" w:vAnchor="page" w:hAnchor="page" w:x="1489" w:y="1130"/>
              <w:jc w:val="center"/>
            </w:pPr>
            <w:r>
              <w:t>100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24" w:wrap="none" w:vAnchor="page" w:hAnchor="page" w:x="1489" w:y="1130"/>
              <w:jc w:val="right"/>
            </w:pPr>
            <w:r>
              <w:t>773 936,50</w:t>
            </w:r>
          </w:p>
        </w:tc>
      </w:tr>
      <w:tr w:rsidR="00127536">
        <w:trPr>
          <w:trHeight w:hRule="exact" w:val="288"/>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24" w:wrap="none" w:vAnchor="page" w:hAnchor="page" w:x="1489" w:y="1130"/>
              <w:jc w:val="both"/>
            </w:pPr>
            <w:r>
              <w:t>Иные безвозмездные и безвозвратные перечисления</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624" w:wrap="none" w:vAnchor="page" w:hAnchor="page" w:x="1489" w:y="1130"/>
              <w:jc w:val="center"/>
            </w:pPr>
            <w:r>
              <w:t>706</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624" w:wrap="none" w:vAnchor="page" w:hAnchor="page" w:x="1489" w:y="1130"/>
              <w:ind w:firstLine="220"/>
            </w:pPr>
            <w:r>
              <w:t>08 0 02 74000</w:t>
            </w:r>
          </w:p>
        </w:tc>
        <w:tc>
          <w:tcPr>
            <w:tcW w:w="706" w:type="dxa"/>
            <w:tcBorders>
              <w:top w:val="single" w:sz="4" w:space="0" w:color="auto"/>
              <w:left w:val="single" w:sz="4" w:space="0" w:color="auto"/>
            </w:tcBorders>
            <w:shd w:val="clear" w:color="auto" w:fill="auto"/>
          </w:tcPr>
          <w:p w:rsidR="00127536" w:rsidRDefault="00127536">
            <w:pPr>
              <w:framePr w:w="14333" w:h="9624"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624" w:wrap="none" w:vAnchor="page" w:hAnchor="page" w:x="1489" w:y="1130"/>
              <w:ind w:firstLine="420"/>
              <w:jc w:val="both"/>
            </w:pPr>
            <w:r>
              <w:t>3 022 000,00</w:t>
            </w:r>
          </w:p>
        </w:tc>
      </w:tr>
      <w:tr w:rsidR="00127536">
        <w:trPr>
          <w:trHeight w:hRule="exact" w:val="283"/>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24" w:wrap="none" w:vAnchor="page" w:hAnchor="page" w:x="1489" w:y="1130"/>
              <w:jc w:val="both"/>
            </w:pPr>
            <w:r>
              <w:t>Межбюджетные трансферты</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624" w:wrap="none" w:vAnchor="page" w:hAnchor="page" w:x="1489" w:y="1130"/>
              <w:jc w:val="center"/>
            </w:pPr>
            <w:r>
              <w:t>706</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624" w:wrap="none" w:vAnchor="page" w:hAnchor="page" w:x="1489" w:y="1130"/>
              <w:ind w:firstLine="220"/>
            </w:pPr>
            <w:r>
              <w:t>08 0 02 74000</w:t>
            </w:r>
          </w:p>
        </w:tc>
        <w:tc>
          <w:tcPr>
            <w:tcW w:w="706" w:type="dxa"/>
            <w:tcBorders>
              <w:top w:val="single" w:sz="4" w:space="0" w:color="auto"/>
              <w:left w:val="single" w:sz="4" w:space="0" w:color="auto"/>
            </w:tcBorders>
            <w:shd w:val="clear" w:color="auto" w:fill="auto"/>
            <w:vAlign w:val="bottom"/>
          </w:tcPr>
          <w:p w:rsidR="00127536" w:rsidRDefault="00D91DF7">
            <w:pPr>
              <w:pStyle w:val="a9"/>
              <w:framePr w:w="14333" w:h="9624" w:wrap="none" w:vAnchor="page" w:hAnchor="page" w:x="1489" w:y="1130"/>
              <w:jc w:val="center"/>
            </w:pPr>
            <w:r>
              <w:t>500</w:t>
            </w: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624" w:wrap="none" w:vAnchor="page" w:hAnchor="page" w:x="1489" w:y="1130"/>
              <w:ind w:firstLine="420"/>
              <w:jc w:val="both"/>
            </w:pPr>
            <w:r>
              <w:t>3 022 000,00</w:t>
            </w:r>
          </w:p>
        </w:tc>
      </w:tr>
      <w:tr w:rsidR="00127536">
        <w:trPr>
          <w:trHeight w:hRule="exact" w:val="840"/>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24" w:wrap="none" w:vAnchor="page" w:hAnchor="page" w:x="1489" w:y="1130"/>
              <w:tabs>
                <w:tab w:val="left" w:pos="1291"/>
                <w:tab w:val="left" w:pos="2914"/>
                <w:tab w:val="left" w:pos="4493"/>
                <w:tab w:val="left" w:pos="5352"/>
                <w:tab w:val="left" w:pos="5779"/>
                <w:tab w:val="left" w:pos="7046"/>
              </w:tabs>
              <w:jc w:val="both"/>
            </w:pPr>
            <w:r>
              <w:t>Основное</w:t>
            </w:r>
            <w:r>
              <w:tab/>
              <w:t>мероприятие</w:t>
            </w:r>
            <w:r>
              <w:tab/>
              <w:t>«Реализация</w:t>
            </w:r>
            <w:r>
              <w:tab/>
              <w:t>задач</w:t>
            </w:r>
            <w:r>
              <w:tab/>
              <w:t>и</w:t>
            </w:r>
            <w:r>
              <w:tab/>
              <w:t>функций,</w:t>
            </w:r>
            <w:r>
              <w:tab/>
              <w:t>возложенных</w:t>
            </w:r>
          </w:p>
          <w:p w:rsidR="00127536" w:rsidRDefault="00D91DF7">
            <w:pPr>
              <w:pStyle w:val="a9"/>
              <w:framePr w:w="14333" w:h="9624" w:wrap="none" w:vAnchor="page" w:hAnchor="page" w:x="1489" w:y="1130"/>
              <w:jc w:val="both"/>
            </w:pPr>
            <w:r>
              <w:t>на Администрацию муниципального района по переданным государственным полномочиям»</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24"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24" w:wrap="none" w:vAnchor="page" w:hAnchor="page" w:x="1489" w:y="1130"/>
              <w:ind w:firstLine="220"/>
            </w:pPr>
            <w:r>
              <w:t>08 0 03 00000</w:t>
            </w:r>
          </w:p>
        </w:tc>
        <w:tc>
          <w:tcPr>
            <w:tcW w:w="706" w:type="dxa"/>
            <w:tcBorders>
              <w:top w:val="single" w:sz="4" w:space="0" w:color="auto"/>
              <w:left w:val="single" w:sz="4" w:space="0" w:color="auto"/>
            </w:tcBorders>
            <w:shd w:val="clear" w:color="auto" w:fill="auto"/>
          </w:tcPr>
          <w:p w:rsidR="00127536" w:rsidRDefault="00127536">
            <w:pPr>
              <w:framePr w:w="14333" w:h="9624"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24" w:wrap="none" w:vAnchor="page" w:hAnchor="page" w:x="1489" w:y="1130"/>
              <w:ind w:firstLine="420"/>
              <w:jc w:val="both"/>
            </w:pPr>
            <w:r>
              <w:t>3 522 046,00</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24" w:wrap="none" w:vAnchor="page" w:hAnchor="page" w:x="1489" w:y="1130"/>
              <w:jc w:val="both"/>
            </w:pPr>
            <w:r>
              <w:t>Субвенции на осуществление первичного воинского учета органами местного самоуправления поселений, муниципальных и городских округов</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24"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24" w:wrap="none" w:vAnchor="page" w:hAnchor="page" w:x="1489" w:y="1130"/>
              <w:ind w:firstLine="220"/>
            </w:pPr>
            <w:r>
              <w:t>08 0 03 51180</w:t>
            </w:r>
          </w:p>
        </w:tc>
        <w:tc>
          <w:tcPr>
            <w:tcW w:w="706" w:type="dxa"/>
            <w:tcBorders>
              <w:top w:val="single" w:sz="4" w:space="0" w:color="auto"/>
              <w:left w:val="single" w:sz="4" w:space="0" w:color="auto"/>
            </w:tcBorders>
            <w:shd w:val="clear" w:color="auto" w:fill="auto"/>
          </w:tcPr>
          <w:p w:rsidR="00127536" w:rsidRDefault="00127536">
            <w:pPr>
              <w:framePr w:w="14333" w:h="9624"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24" w:wrap="none" w:vAnchor="page" w:hAnchor="page" w:x="1489" w:y="1130"/>
              <w:ind w:firstLine="420"/>
              <w:jc w:val="both"/>
            </w:pPr>
            <w:r>
              <w:t>3 522 046,00</w:t>
            </w:r>
          </w:p>
        </w:tc>
      </w:tr>
      <w:tr w:rsidR="00127536">
        <w:trPr>
          <w:trHeight w:hRule="exact" w:val="288"/>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24" w:wrap="none" w:vAnchor="page" w:hAnchor="page" w:x="1489" w:y="1130"/>
              <w:jc w:val="both"/>
            </w:pPr>
            <w:r>
              <w:t>Межбюджетные трансферты</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624" w:wrap="none" w:vAnchor="page" w:hAnchor="page" w:x="1489" w:y="1130"/>
              <w:jc w:val="center"/>
            </w:pPr>
            <w:r>
              <w:t>706</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624" w:wrap="none" w:vAnchor="page" w:hAnchor="page" w:x="1489" w:y="1130"/>
              <w:ind w:firstLine="220"/>
            </w:pPr>
            <w:r>
              <w:t>08 0 03 51180</w:t>
            </w:r>
          </w:p>
        </w:tc>
        <w:tc>
          <w:tcPr>
            <w:tcW w:w="706" w:type="dxa"/>
            <w:tcBorders>
              <w:top w:val="single" w:sz="4" w:space="0" w:color="auto"/>
              <w:left w:val="single" w:sz="4" w:space="0" w:color="auto"/>
            </w:tcBorders>
            <w:shd w:val="clear" w:color="auto" w:fill="auto"/>
            <w:vAlign w:val="bottom"/>
          </w:tcPr>
          <w:p w:rsidR="00127536" w:rsidRDefault="00D91DF7">
            <w:pPr>
              <w:pStyle w:val="a9"/>
              <w:framePr w:w="14333" w:h="9624" w:wrap="none" w:vAnchor="page" w:hAnchor="page" w:x="1489" w:y="1130"/>
              <w:jc w:val="center"/>
            </w:pPr>
            <w:r>
              <w:t>500</w:t>
            </w: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624" w:wrap="none" w:vAnchor="page" w:hAnchor="page" w:x="1489" w:y="1130"/>
              <w:ind w:firstLine="420"/>
              <w:jc w:val="both"/>
            </w:pPr>
            <w:r>
              <w:t>3 522 046,00</w:t>
            </w:r>
          </w:p>
        </w:tc>
      </w:tr>
      <w:tr w:rsidR="00127536">
        <w:trPr>
          <w:trHeight w:hRule="exact" w:val="835"/>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24" w:wrap="none" w:vAnchor="page" w:hAnchor="page" w:x="1489" w:y="1130"/>
              <w:tabs>
                <w:tab w:val="left" w:pos="1406"/>
                <w:tab w:val="left" w:pos="3446"/>
                <w:tab w:val="left" w:pos="4478"/>
                <w:tab w:val="left" w:pos="6278"/>
                <w:tab w:val="left" w:pos="7205"/>
              </w:tabs>
              <w:jc w:val="both"/>
            </w:pPr>
            <w:r>
              <w:t>Основное мероприятие «Предоставление пенсии за выслугу лет муниципальным служащим</w:t>
            </w:r>
            <w:r>
              <w:tab/>
              <w:t>муниципального</w:t>
            </w:r>
            <w:r>
              <w:tab/>
              <w:t>района</w:t>
            </w:r>
            <w:r>
              <w:tab/>
            </w:r>
            <w:proofErr w:type="spellStart"/>
            <w:r>
              <w:t>Мелеузовский</w:t>
            </w:r>
            <w:proofErr w:type="spellEnd"/>
            <w:r>
              <w:tab/>
              <w:t>район</w:t>
            </w:r>
            <w:r>
              <w:tab/>
              <w:t>Республики</w:t>
            </w:r>
          </w:p>
          <w:p w:rsidR="00127536" w:rsidRDefault="00D91DF7">
            <w:pPr>
              <w:pStyle w:val="a9"/>
              <w:framePr w:w="14333" w:h="9624" w:wrap="none" w:vAnchor="page" w:hAnchor="page" w:x="1489" w:y="1130"/>
              <w:jc w:val="both"/>
            </w:pPr>
            <w:r>
              <w:t>Башкортостан»</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24"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24" w:wrap="none" w:vAnchor="page" w:hAnchor="page" w:x="1489" w:y="1130"/>
              <w:ind w:firstLine="220"/>
            </w:pPr>
            <w:r>
              <w:t>08 0 05 00000</w:t>
            </w:r>
          </w:p>
        </w:tc>
        <w:tc>
          <w:tcPr>
            <w:tcW w:w="706" w:type="dxa"/>
            <w:tcBorders>
              <w:top w:val="single" w:sz="4" w:space="0" w:color="auto"/>
              <w:left w:val="single" w:sz="4" w:space="0" w:color="auto"/>
            </w:tcBorders>
            <w:shd w:val="clear" w:color="auto" w:fill="auto"/>
          </w:tcPr>
          <w:p w:rsidR="00127536" w:rsidRDefault="00127536">
            <w:pPr>
              <w:framePr w:w="14333" w:h="9624"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24" w:wrap="none" w:vAnchor="page" w:hAnchor="page" w:x="1489" w:y="1130"/>
              <w:ind w:firstLine="420"/>
              <w:jc w:val="both"/>
            </w:pPr>
            <w:r>
              <w:t>4 301 093,67</w:t>
            </w:r>
          </w:p>
        </w:tc>
      </w:tr>
      <w:tr w:rsidR="00127536">
        <w:trPr>
          <w:trHeight w:hRule="exact" w:val="288"/>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24" w:wrap="none" w:vAnchor="page" w:hAnchor="page" w:x="1489" w:y="1130"/>
              <w:jc w:val="both"/>
            </w:pPr>
            <w:r>
              <w:t>Доплата к пенсии муниципальных служащих</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624" w:wrap="none" w:vAnchor="page" w:hAnchor="page" w:x="1489" w:y="1130"/>
              <w:jc w:val="center"/>
            </w:pPr>
            <w:r>
              <w:t>706</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624" w:wrap="none" w:vAnchor="page" w:hAnchor="page" w:x="1489" w:y="1130"/>
              <w:ind w:firstLine="220"/>
            </w:pPr>
            <w:r>
              <w:t>08 0 05 02300</w:t>
            </w:r>
          </w:p>
        </w:tc>
        <w:tc>
          <w:tcPr>
            <w:tcW w:w="706" w:type="dxa"/>
            <w:tcBorders>
              <w:top w:val="single" w:sz="4" w:space="0" w:color="auto"/>
              <w:left w:val="single" w:sz="4" w:space="0" w:color="auto"/>
            </w:tcBorders>
            <w:shd w:val="clear" w:color="auto" w:fill="auto"/>
          </w:tcPr>
          <w:p w:rsidR="00127536" w:rsidRDefault="00127536">
            <w:pPr>
              <w:framePr w:w="14333" w:h="9624"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624" w:wrap="none" w:vAnchor="page" w:hAnchor="page" w:x="1489" w:y="1130"/>
              <w:ind w:firstLine="420"/>
              <w:jc w:val="both"/>
            </w:pPr>
            <w:r>
              <w:t>4 301 093,67</w:t>
            </w:r>
          </w:p>
        </w:tc>
      </w:tr>
      <w:tr w:rsidR="00127536">
        <w:trPr>
          <w:trHeight w:hRule="exact" w:val="283"/>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24" w:wrap="none" w:vAnchor="page" w:hAnchor="page" w:x="1489" w:y="1130"/>
              <w:jc w:val="both"/>
            </w:pPr>
            <w:r>
              <w:t>Социальное обеспечение и иные выплаты населению</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624" w:wrap="none" w:vAnchor="page" w:hAnchor="page" w:x="1489" w:y="1130"/>
              <w:jc w:val="center"/>
            </w:pPr>
            <w:r>
              <w:t>706</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624" w:wrap="none" w:vAnchor="page" w:hAnchor="page" w:x="1489" w:y="1130"/>
              <w:ind w:firstLine="220"/>
            </w:pPr>
            <w:r>
              <w:t>08 0 05 02300</w:t>
            </w:r>
          </w:p>
        </w:tc>
        <w:tc>
          <w:tcPr>
            <w:tcW w:w="706" w:type="dxa"/>
            <w:tcBorders>
              <w:top w:val="single" w:sz="4" w:space="0" w:color="auto"/>
              <w:left w:val="single" w:sz="4" w:space="0" w:color="auto"/>
            </w:tcBorders>
            <w:shd w:val="clear" w:color="auto" w:fill="auto"/>
            <w:vAlign w:val="bottom"/>
          </w:tcPr>
          <w:p w:rsidR="00127536" w:rsidRDefault="00D91DF7">
            <w:pPr>
              <w:pStyle w:val="a9"/>
              <w:framePr w:w="14333" w:h="9624" w:wrap="none" w:vAnchor="page" w:hAnchor="page" w:x="1489" w:y="1130"/>
              <w:jc w:val="center"/>
            </w:pPr>
            <w:r>
              <w:t>300</w:t>
            </w: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624" w:wrap="none" w:vAnchor="page" w:hAnchor="page" w:x="1489" w:y="1130"/>
              <w:ind w:firstLine="420"/>
              <w:jc w:val="both"/>
            </w:pPr>
            <w:r>
              <w:t>4 301 093,67</w:t>
            </w:r>
          </w:p>
        </w:tc>
      </w:tr>
      <w:tr w:rsidR="00127536">
        <w:trPr>
          <w:trHeight w:hRule="exact" w:val="840"/>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24" w:wrap="none" w:vAnchor="page" w:hAnchor="page" w:x="1489" w:y="1130"/>
              <w:jc w:val="both"/>
            </w:pPr>
            <w:r>
              <w:t>Основное мероприятие «Освещение в средствах массовой информации о деятельности органов местного самоуправления, а также мероприятий, проходящих в муниципальном образовании»</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24"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24" w:wrap="none" w:vAnchor="page" w:hAnchor="page" w:x="1489" w:y="1130"/>
              <w:ind w:firstLine="220"/>
            </w:pPr>
            <w:r>
              <w:t>08 0 06 00000</w:t>
            </w:r>
          </w:p>
        </w:tc>
        <w:tc>
          <w:tcPr>
            <w:tcW w:w="706" w:type="dxa"/>
            <w:tcBorders>
              <w:top w:val="single" w:sz="4" w:space="0" w:color="auto"/>
              <w:left w:val="single" w:sz="4" w:space="0" w:color="auto"/>
            </w:tcBorders>
            <w:shd w:val="clear" w:color="auto" w:fill="auto"/>
          </w:tcPr>
          <w:p w:rsidR="00127536" w:rsidRDefault="00127536">
            <w:pPr>
              <w:framePr w:w="14333" w:h="9624"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24" w:wrap="none" w:vAnchor="page" w:hAnchor="page" w:x="1489" w:y="1130"/>
              <w:ind w:firstLine="420"/>
              <w:jc w:val="both"/>
            </w:pPr>
            <w:r>
              <w:t>6 353 860,00</w:t>
            </w:r>
          </w:p>
        </w:tc>
      </w:tr>
      <w:tr w:rsidR="00127536">
        <w:trPr>
          <w:trHeight w:hRule="exact" w:val="288"/>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24" w:wrap="none" w:vAnchor="page" w:hAnchor="page" w:x="1489" w:y="1130"/>
              <w:jc w:val="both"/>
            </w:pPr>
            <w:r>
              <w:t>Поддержка и мероприятия в сфере средств массовой информации</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624" w:wrap="none" w:vAnchor="page" w:hAnchor="page" w:x="1489" w:y="1130"/>
              <w:jc w:val="center"/>
            </w:pPr>
            <w:r>
              <w:t>706</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624" w:wrap="none" w:vAnchor="page" w:hAnchor="page" w:x="1489" w:y="1130"/>
              <w:ind w:firstLine="220"/>
            </w:pPr>
            <w:r>
              <w:t>08 0 06 64410</w:t>
            </w:r>
          </w:p>
        </w:tc>
        <w:tc>
          <w:tcPr>
            <w:tcW w:w="706" w:type="dxa"/>
            <w:tcBorders>
              <w:top w:val="single" w:sz="4" w:space="0" w:color="auto"/>
              <w:left w:val="single" w:sz="4" w:space="0" w:color="auto"/>
            </w:tcBorders>
            <w:shd w:val="clear" w:color="auto" w:fill="auto"/>
          </w:tcPr>
          <w:p w:rsidR="00127536" w:rsidRDefault="00127536">
            <w:pPr>
              <w:framePr w:w="14333" w:h="9624"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624" w:wrap="none" w:vAnchor="page" w:hAnchor="page" w:x="1489" w:y="1130"/>
              <w:ind w:firstLine="420"/>
              <w:jc w:val="both"/>
            </w:pPr>
            <w:r>
              <w:t>4 900 000,00</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24" w:wrap="none" w:vAnchor="page" w:hAnchor="page" w:x="1489" w:y="1130"/>
              <w:tabs>
                <w:tab w:val="left" w:pos="1104"/>
                <w:tab w:val="left" w:pos="2266"/>
                <w:tab w:val="left" w:pos="3144"/>
                <w:tab w:val="left" w:pos="3562"/>
                <w:tab w:val="left" w:pos="4430"/>
                <w:tab w:val="left" w:pos="5083"/>
                <w:tab w:val="left" w:pos="6667"/>
              </w:tabs>
              <w:jc w:val="both"/>
            </w:pPr>
            <w:r>
              <w:t>Закупка</w:t>
            </w:r>
            <w:r>
              <w:tab/>
              <w:t>товаров,</w:t>
            </w:r>
            <w:r>
              <w:tab/>
              <w:t>работ</w:t>
            </w:r>
            <w:r>
              <w:tab/>
              <w:t>и</w:t>
            </w:r>
            <w:r>
              <w:tab/>
              <w:t>услуг</w:t>
            </w:r>
            <w:r>
              <w:tab/>
              <w:t>для</w:t>
            </w:r>
            <w:r>
              <w:tab/>
              <w:t>обеспечения</w:t>
            </w:r>
            <w:r>
              <w:tab/>
              <w:t>государственных</w:t>
            </w:r>
          </w:p>
          <w:p w:rsidR="00127536" w:rsidRDefault="00D91DF7">
            <w:pPr>
              <w:pStyle w:val="a9"/>
              <w:framePr w:w="14333" w:h="9624" w:wrap="none" w:vAnchor="page" w:hAnchor="page" w:x="1489" w:y="1130"/>
              <w:jc w:val="both"/>
            </w:pPr>
            <w:r>
              <w:t>(муниципальных) нужд</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24"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24" w:wrap="none" w:vAnchor="page" w:hAnchor="page" w:x="1489" w:y="1130"/>
              <w:ind w:firstLine="220"/>
            </w:pPr>
            <w:r>
              <w:t>08 0 06 64410</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624" w:wrap="none" w:vAnchor="page" w:hAnchor="page" w:x="1489" w:y="1130"/>
              <w:jc w:val="center"/>
            </w:pPr>
            <w:r>
              <w:t>200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24" w:wrap="none" w:vAnchor="page" w:hAnchor="page" w:x="1489" w:y="1130"/>
              <w:ind w:firstLine="420"/>
              <w:jc w:val="both"/>
            </w:pPr>
            <w:r>
              <w:t>4 900 000,00</w:t>
            </w:r>
          </w:p>
        </w:tc>
      </w:tr>
      <w:tr w:rsidR="00127536">
        <w:trPr>
          <w:trHeight w:hRule="exact" w:val="283"/>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24" w:wrap="none" w:vAnchor="page" w:hAnchor="page" w:x="1489" w:y="1130"/>
              <w:jc w:val="both"/>
            </w:pPr>
            <w:r>
              <w:t>Публикация муниципальных правовых актов и иной официальной информации</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624" w:wrap="none" w:vAnchor="page" w:hAnchor="page" w:x="1489" w:y="1130"/>
              <w:jc w:val="center"/>
            </w:pPr>
            <w:r>
              <w:t>706</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624" w:wrap="none" w:vAnchor="page" w:hAnchor="page" w:x="1489" w:y="1130"/>
              <w:ind w:firstLine="220"/>
            </w:pPr>
            <w:r>
              <w:t>08 0 06 64450</w:t>
            </w:r>
          </w:p>
        </w:tc>
        <w:tc>
          <w:tcPr>
            <w:tcW w:w="706" w:type="dxa"/>
            <w:tcBorders>
              <w:top w:val="single" w:sz="4" w:space="0" w:color="auto"/>
              <w:left w:val="single" w:sz="4" w:space="0" w:color="auto"/>
            </w:tcBorders>
            <w:shd w:val="clear" w:color="auto" w:fill="auto"/>
          </w:tcPr>
          <w:p w:rsidR="00127536" w:rsidRDefault="00127536">
            <w:pPr>
              <w:framePr w:w="14333" w:h="9624"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624" w:wrap="none" w:vAnchor="page" w:hAnchor="page" w:x="1489" w:y="1130"/>
              <w:ind w:firstLine="420"/>
              <w:jc w:val="both"/>
            </w:pPr>
            <w:r>
              <w:t>1 453 860,00</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24" w:wrap="none" w:vAnchor="page" w:hAnchor="page" w:x="1489" w:y="1130"/>
              <w:tabs>
                <w:tab w:val="left" w:pos="1104"/>
                <w:tab w:val="left" w:pos="2266"/>
                <w:tab w:val="left" w:pos="3144"/>
                <w:tab w:val="left" w:pos="3562"/>
                <w:tab w:val="left" w:pos="4430"/>
                <w:tab w:val="left" w:pos="5083"/>
                <w:tab w:val="left" w:pos="6667"/>
              </w:tabs>
              <w:jc w:val="both"/>
            </w:pPr>
            <w:r>
              <w:t>Закупка</w:t>
            </w:r>
            <w:r>
              <w:tab/>
              <w:t>товаров,</w:t>
            </w:r>
            <w:r>
              <w:tab/>
              <w:t>работ</w:t>
            </w:r>
            <w:r>
              <w:tab/>
              <w:t>и</w:t>
            </w:r>
            <w:r>
              <w:tab/>
              <w:t>услуг</w:t>
            </w:r>
            <w:r>
              <w:tab/>
              <w:t>для</w:t>
            </w:r>
            <w:r>
              <w:tab/>
              <w:t>обеспечения</w:t>
            </w:r>
            <w:r>
              <w:tab/>
              <w:t>государственных</w:t>
            </w:r>
          </w:p>
          <w:p w:rsidR="00127536" w:rsidRDefault="00D91DF7">
            <w:pPr>
              <w:pStyle w:val="a9"/>
              <w:framePr w:w="14333" w:h="9624" w:wrap="none" w:vAnchor="page" w:hAnchor="page" w:x="1489" w:y="1130"/>
              <w:jc w:val="both"/>
            </w:pPr>
            <w:r>
              <w:t>(муниципальных) нужд</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24"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24" w:wrap="none" w:vAnchor="page" w:hAnchor="page" w:x="1489" w:y="1130"/>
              <w:ind w:firstLine="220"/>
            </w:pPr>
            <w:r>
              <w:t>08 0 06 64450</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624" w:wrap="none" w:vAnchor="page" w:hAnchor="page" w:x="1489" w:y="1130"/>
              <w:jc w:val="center"/>
            </w:pPr>
            <w:r>
              <w:t>200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24" w:wrap="none" w:vAnchor="page" w:hAnchor="page" w:x="1489" w:y="1130"/>
              <w:ind w:firstLine="420"/>
              <w:jc w:val="both"/>
            </w:pPr>
            <w:r>
              <w:t>1 453 860,00</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24" w:wrap="none" w:vAnchor="page" w:hAnchor="page" w:x="1489" w:y="1130"/>
              <w:jc w:val="both"/>
            </w:pPr>
            <w:r>
              <w:t>Основное мероприятие «Реализация полномочий по управлению объектами муниципальной собственности»</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24"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24" w:wrap="none" w:vAnchor="page" w:hAnchor="page" w:x="1489" w:y="1130"/>
              <w:ind w:firstLine="220"/>
            </w:pPr>
            <w:r>
              <w:t>08 0 07 00000</w:t>
            </w:r>
          </w:p>
        </w:tc>
        <w:tc>
          <w:tcPr>
            <w:tcW w:w="706" w:type="dxa"/>
            <w:tcBorders>
              <w:top w:val="single" w:sz="4" w:space="0" w:color="auto"/>
              <w:left w:val="single" w:sz="4" w:space="0" w:color="auto"/>
            </w:tcBorders>
            <w:shd w:val="clear" w:color="auto" w:fill="auto"/>
          </w:tcPr>
          <w:p w:rsidR="00127536" w:rsidRDefault="00127536">
            <w:pPr>
              <w:framePr w:w="14333" w:h="9624"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24" w:wrap="none" w:vAnchor="page" w:hAnchor="page" w:x="1489" w:y="1130"/>
              <w:jc w:val="right"/>
            </w:pPr>
            <w:r>
              <w:t>16 446 468,95</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24" w:wrap="none" w:vAnchor="page" w:hAnchor="page" w:x="1489" w:y="1130"/>
              <w:jc w:val="both"/>
            </w:pPr>
            <w:r>
              <w:t>Уплата взносов на капитальный ремонт в отношении помещений, находящихся в государственной или муниципальной собственности</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24"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24" w:wrap="none" w:vAnchor="page" w:hAnchor="page" w:x="1489" w:y="1130"/>
              <w:ind w:firstLine="220"/>
            </w:pPr>
            <w:r>
              <w:t>08 0 07 03610</w:t>
            </w:r>
          </w:p>
        </w:tc>
        <w:tc>
          <w:tcPr>
            <w:tcW w:w="706" w:type="dxa"/>
            <w:tcBorders>
              <w:top w:val="single" w:sz="4" w:space="0" w:color="auto"/>
              <w:left w:val="single" w:sz="4" w:space="0" w:color="auto"/>
            </w:tcBorders>
            <w:shd w:val="clear" w:color="auto" w:fill="auto"/>
          </w:tcPr>
          <w:p w:rsidR="00127536" w:rsidRDefault="00127536">
            <w:pPr>
              <w:framePr w:w="14333" w:h="9624"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24" w:wrap="none" w:vAnchor="page" w:hAnchor="page" w:x="1489" w:y="1130"/>
              <w:ind w:firstLine="420"/>
              <w:jc w:val="both"/>
            </w:pPr>
            <w:r>
              <w:t>1 346 028,86</w:t>
            </w:r>
          </w:p>
        </w:tc>
      </w:tr>
      <w:tr w:rsidR="00127536">
        <w:trPr>
          <w:trHeight w:hRule="exact" w:val="576"/>
        </w:trPr>
        <w:tc>
          <w:tcPr>
            <w:tcW w:w="8654"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14333" w:h="9624" w:wrap="none" w:vAnchor="page" w:hAnchor="page" w:x="1489" w:y="1130"/>
              <w:tabs>
                <w:tab w:val="left" w:pos="1104"/>
                <w:tab w:val="left" w:pos="2266"/>
                <w:tab w:val="left" w:pos="3144"/>
                <w:tab w:val="left" w:pos="3562"/>
                <w:tab w:val="left" w:pos="4430"/>
                <w:tab w:val="left" w:pos="5083"/>
                <w:tab w:val="left" w:pos="6667"/>
              </w:tabs>
              <w:jc w:val="both"/>
            </w:pPr>
            <w:r>
              <w:t>Закупка</w:t>
            </w:r>
            <w:r>
              <w:tab/>
              <w:t>товаров,</w:t>
            </w:r>
            <w:r>
              <w:tab/>
              <w:t>работ</w:t>
            </w:r>
            <w:r>
              <w:tab/>
              <w:t>и</w:t>
            </w:r>
            <w:r>
              <w:tab/>
              <w:t>услуг</w:t>
            </w:r>
            <w:r>
              <w:tab/>
              <w:t>для</w:t>
            </w:r>
            <w:r>
              <w:tab/>
              <w:t>обеспечения</w:t>
            </w:r>
            <w:r>
              <w:tab/>
              <w:t>государственных</w:t>
            </w:r>
          </w:p>
          <w:p w:rsidR="00127536" w:rsidRDefault="00D91DF7">
            <w:pPr>
              <w:pStyle w:val="a9"/>
              <w:framePr w:w="14333" w:h="9624" w:wrap="none" w:vAnchor="page" w:hAnchor="page" w:x="1489" w:y="1130"/>
              <w:jc w:val="both"/>
            </w:pPr>
            <w:r>
              <w:t>(муниципальных) нужд</w:t>
            </w:r>
          </w:p>
        </w:tc>
        <w:tc>
          <w:tcPr>
            <w:tcW w:w="1277" w:type="dxa"/>
            <w:tcBorders>
              <w:top w:val="single" w:sz="4" w:space="0" w:color="auto"/>
              <w:left w:val="single" w:sz="4" w:space="0" w:color="auto"/>
              <w:bottom w:val="single" w:sz="4" w:space="0" w:color="auto"/>
            </w:tcBorders>
            <w:shd w:val="clear" w:color="auto" w:fill="auto"/>
            <w:vAlign w:val="center"/>
          </w:tcPr>
          <w:p w:rsidR="00127536" w:rsidRDefault="00D91DF7">
            <w:pPr>
              <w:pStyle w:val="a9"/>
              <w:framePr w:w="14333" w:h="9624" w:wrap="none" w:vAnchor="page" w:hAnchor="page" w:x="1489" w:y="1130"/>
              <w:jc w:val="center"/>
            </w:pPr>
            <w:r>
              <w:t>706</w:t>
            </w:r>
          </w:p>
        </w:tc>
        <w:tc>
          <w:tcPr>
            <w:tcW w:w="1843" w:type="dxa"/>
            <w:tcBorders>
              <w:top w:val="single" w:sz="4" w:space="0" w:color="auto"/>
              <w:left w:val="single" w:sz="4" w:space="0" w:color="auto"/>
              <w:bottom w:val="single" w:sz="4" w:space="0" w:color="auto"/>
            </w:tcBorders>
            <w:shd w:val="clear" w:color="auto" w:fill="auto"/>
            <w:vAlign w:val="center"/>
          </w:tcPr>
          <w:p w:rsidR="00127536" w:rsidRDefault="00D91DF7">
            <w:pPr>
              <w:pStyle w:val="a9"/>
              <w:framePr w:w="14333" w:h="9624" w:wrap="none" w:vAnchor="page" w:hAnchor="page" w:x="1489" w:y="1130"/>
              <w:ind w:firstLine="220"/>
            </w:pPr>
            <w:r>
              <w:t>08 0 07 03610</w:t>
            </w:r>
          </w:p>
        </w:tc>
        <w:tc>
          <w:tcPr>
            <w:tcW w:w="706" w:type="dxa"/>
            <w:tcBorders>
              <w:top w:val="single" w:sz="4" w:space="0" w:color="auto"/>
              <w:left w:val="single" w:sz="4" w:space="0" w:color="auto"/>
              <w:bottom w:val="single" w:sz="4" w:space="0" w:color="auto"/>
            </w:tcBorders>
            <w:shd w:val="clear" w:color="auto" w:fill="auto"/>
            <w:vAlign w:val="center"/>
          </w:tcPr>
          <w:p w:rsidR="00127536" w:rsidRDefault="00D91DF7">
            <w:pPr>
              <w:pStyle w:val="a9"/>
              <w:framePr w:w="14333" w:h="9624" w:wrap="none" w:vAnchor="page" w:hAnchor="page" w:x="1489" w:y="1130"/>
              <w:jc w:val="center"/>
            </w:pPr>
            <w:r>
              <w:t>200</w:t>
            </w:r>
          </w:p>
        </w:tc>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rsidR="00127536" w:rsidRDefault="00D91DF7">
            <w:pPr>
              <w:pStyle w:val="a9"/>
              <w:framePr w:w="14333" w:h="9624" w:wrap="none" w:vAnchor="page" w:hAnchor="page" w:x="1489" w:y="1130"/>
              <w:ind w:firstLine="420"/>
              <w:jc w:val="both"/>
            </w:pPr>
            <w:r>
              <w:t>1 346 028,86</w:t>
            </w:r>
          </w:p>
        </w:tc>
      </w:tr>
    </w:tbl>
    <w:p w:rsidR="00127536" w:rsidRDefault="00127536">
      <w:pPr>
        <w:spacing w:line="1" w:lineRule="exact"/>
        <w:sectPr w:rsidR="00127536">
          <w:pgSz w:w="16840" w:h="11900" w:orient="landscape"/>
          <w:pgMar w:top="360" w:right="360" w:bottom="360" w:left="360" w:header="0" w:footer="3" w:gutter="0"/>
          <w:cols w:space="720"/>
          <w:noEndnote/>
          <w:docGrid w:linePitch="360"/>
        </w:sectPr>
      </w:pPr>
    </w:p>
    <w:p w:rsidR="00127536" w:rsidRDefault="00127536">
      <w:pPr>
        <w:spacing w:line="1" w:lineRule="exact"/>
      </w:pPr>
    </w:p>
    <w:p w:rsidR="00127536" w:rsidRDefault="00127536">
      <w:pPr>
        <w:pStyle w:val="a5"/>
        <w:framePr w:w="278" w:h="341" w:hRule="exact" w:wrap="none" w:vAnchor="page" w:hAnchor="page" w:x="8358" w:y="678"/>
        <w:jc w:val="center"/>
      </w:pPr>
    </w:p>
    <w:tbl>
      <w:tblPr>
        <w:tblOverlap w:val="never"/>
        <w:tblW w:w="0" w:type="auto"/>
        <w:tblLayout w:type="fixed"/>
        <w:tblCellMar>
          <w:left w:w="10" w:type="dxa"/>
          <w:right w:w="10" w:type="dxa"/>
        </w:tblCellMar>
        <w:tblLook w:val="0000" w:firstRow="0" w:lastRow="0" w:firstColumn="0" w:lastColumn="0" w:noHBand="0" w:noVBand="0"/>
      </w:tblPr>
      <w:tblGrid>
        <w:gridCol w:w="8654"/>
        <w:gridCol w:w="1277"/>
        <w:gridCol w:w="1843"/>
        <w:gridCol w:w="706"/>
        <w:gridCol w:w="1853"/>
      </w:tblGrid>
      <w:tr w:rsidR="00127536">
        <w:trPr>
          <w:trHeight w:hRule="exact" w:val="293"/>
        </w:trPr>
        <w:tc>
          <w:tcPr>
            <w:tcW w:w="8654" w:type="dxa"/>
            <w:vMerge w:val="restart"/>
            <w:tcBorders>
              <w:top w:val="single" w:sz="4" w:space="0" w:color="auto"/>
              <w:left w:val="single" w:sz="4" w:space="0" w:color="auto"/>
            </w:tcBorders>
            <w:shd w:val="clear" w:color="auto" w:fill="auto"/>
          </w:tcPr>
          <w:p w:rsidR="00127536" w:rsidRDefault="00D91DF7">
            <w:pPr>
              <w:pStyle w:val="a9"/>
              <w:framePr w:w="14333" w:h="9600" w:wrap="none" w:vAnchor="page" w:hAnchor="page" w:x="1489" w:y="1130"/>
              <w:jc w:val="center"/>
            </w:pPr>
            <w:r>
              <w:rPr>
                <w:b/>
                <w:bCs/>
              </w:rPr>
              <w:t>Наименование показателя</w:t>
            </w:r>
          </w:p>
        </w:tc>
        <w:tc>
          <w:tcPr>
            <w:tcW w:w="3826" w:type="dxa"/>
            <w:gridSpan w:val="3"/>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jc w:val="center"/>
            </w:pPr>
            <w:r>
              <w:rPr>
                <w:b/>
                <w:bCs/>
              </w:rPr>
              <w:t>Код бюджетной классификации</w:t>
            </w:r>
          </w:p>
        </w:tc>
        <w:tc>
          <w:tcPr>
            <w:tcW w:w="1853" w:type="dxa"/>
            <w:vMerge w:val="restart"/>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600" w:wrap="none" w:vAnchor="page" w:hAnchor="page" w:x="1489" w:y="1130"/>
              <w:jc w:val="center"/>
            </w:pPr>
            <w:r>
              <w:rPr>
                <w:b/>
                <w:bCs/>
              </w:rPr>
              <w:t>Кассовое исполнение</w:t>
            </w:r>
          </w:p>
        </w:tc>
      </w:tr>
      <w:tr w:rsidR="00127536">
        <w:trPr>
          <w:trHeight w:hRule="exact" w:val="283"/>
        </w:trPr>
        <w:tc>
          <w:tcPr>
            <w:tcW w:w="8654" w:type="dxa"/>
            <w:vMerge/>
            <w:tcBorders>
              <w:left w:val="single" w:sz="4" w:space="0" w:color="auto"/>
            </w:tcBorders>
            <w:shd w:val="clear" w:color="auto" w:fill="auto"/>
          </w:tcPr>
          <w:p w:rsidR="00127536" w:rsidRDefault="00127536">
            <w:pPr>
              <w:framePr w:w="14333" w:h="9600" w:wrap="none" w:vAnchor="page" w:hAnchor="page" w:x="1489" w:y="1130"/>
            </w:pP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jc w:val="center"/>
            </w:pPr>
            <w:r>
              <w:rPr>
                <w:b/>
                <w:bCs/>
              </w:rPr>
              <w:t>Вед-во</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jc w:val="center"/>
            </w:pPr>
            <w:r>
              <w:rPr>
                <w:b/>
                <w:bCs/>
              </w:rPr>
              <w:t>ЦСР</w:t>
            </w:r>
          </w:p>
        </w:tc>
        <w:tc>
          <w:tcPr>
            <w:tcW w:w="706"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jc w:val="center"/>
            </w:pPr>
            <w:r>
              <w:rPr>
                <w:b/>
                <w:bCs/>
              </w:rPr>
              <w:t>ВР</w:t>
            </w:r>
          </w:p>
        </w:tc>
        <w:tc>
          <w:tcPr>
            <w:tcW w:w="1853" w:type="dxa"/>
            <w:vMerge/>
            <w:tcBorders>
              <w:left w:val="single" w:sz="4" w:space="0" w:color="auto"/>
              <w:right w:val="single" w:sz="4" w:space="0" w:color="auto"/>
            </w:tcBorders>
            <w:shd w:val="clear" w:color="auto" w:fill="auto"/>
            <w:vAlign w:val="bottom"/>
          </w:tcPr>
          <w:p w:rsidR="00127536" w:rsidRDefault="00127536">
            <w:pPr>
              <w:framePr w:w="14333" w:h="9600" w:wrap="none" w:vAnchor="page" w:hAnchor="page" w:x="1489" w:y="1130"/>
            </w:pPr>
          </w:p>
        </w:tc>
      </w:tr>
      <w:tr w:rsidR="00127536">
        <w:trPr>
          <w:trHeight w:hRule="exact" w:val="31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jc w:val="center"/>
            </w:pPr>
            <w:r>
              <w:rPr>
                <w:b/>
                <w:bCs/>
              </w:rPr>
              <w:t>1</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jc w:val="center"/>
            </w:pPr>
            <w:r>
              <w:rPr>
                <w:b/>
                <w:bCs/>
              </w:rPr>
              <w:t>2</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jc w:val="center"/>
            </w:pPr>
            <w:r>
              <w:rPr>
                <w:b/>
                <w:bCs/>
              </w:rPr>
              <w:t>3</w:t>
            </w:r>
          </w:p>
        </w:tc>
        <w:tc>
          <w:tcPr>
            <w:tcW w:w="706"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jc w:val="center"/>
            </w:pPr>
            <w:r>
              <w:rPr>
                <w:b/>
                <w:bCs/>
              </w:rPr>
              <w:t>4</w:t>
            </w: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600" w:wrap="none" w:vAnchor="page" w:hAnchor="page" w:x="1489" w:y="1130"/>
              <w:jc w:val="center"/>
            </w:pPr>
            <w:r>
              <w:rPr>
                <w:b/>
                <w:bCs/>
              </w:rPr>
              <w:t>5</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tabs>
                <w:tab w:val="left" w:pos="1051"/>
                <w:tab w:val="left" w:pos="2909"/>
                <w:tab w:val="left" w:pos="4272"/>
                <w:tab w:val="left" w:pos="5035"/>
                <w:tab w:val="left" w:pos="5458"/>
                <w:tab w:val="left" w:pos="7272"/>
              </w:tabs>
              <w:jc w:val="both"/>
            </w:pPr>
            <w:r>
              <w:t>Оценка</w:t>
            </w:r>
            <w:r>
              <w:tab/>
              <w:t>недвижимости,</w:t>
            </w:r>
            <w:r>
              <w:tab/>
              <w:t>признание</w:t>
            </w:r>
            <w:r>
              <w:tab/>
              <w:t>прав</w:t>
            </w:r>
            <w:r>
              <w:tab/>
              <w:t>и</w:t>
            </w:r>
            <w:r>
              <w:tab/>
              <w:t>регулирование</w:t>
            </w:r>
            <w:r>
              <w:tab/>
              <w:t>отношений</w:t>
            </w:r>
          </w:p>
          <w:p w:rsidR="00127536" w:rsidRDefault="00D91DF7">
            <w:pPr>
              <w:pStyle w:val="a9"/>
              <w:framePr w:w="14333" w:h="9600" w:wrap="none" w:vAnchor="page" w:hAnchor="page" w:x="1489" w:y="1130"/>
              <w:jc w:val="both"/>
            </w:pPr>
            <w:r>
              <w:t>по государственной (муниципальной) собственности</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ind w:firstLine="220"/>
            </w:pPr>
            <w:r>
              <w:t>08 0 07 09020</w:t>
            </w:r>
          </w:p>
        </w:tc>
        <w:tc>
          <w:tcPr>
            <w:tcW w:w="706" w:type="dxa"/>
            <w:tcBorders>
              <w:top w:val="single" w:sz="4" w:space="0" w:color="auto"/>
              <w:left w:val="single" w:sz="4" w:space="0" w:color="auto"/>
            </w:tcBorders>
            <w:shd w:val="clear" w:color="auto" w:fill="auto"/>
          </w:tcPr>
          <w:p w:rsidR="00127536" w:rsidRDefault="00127536">
            <w:pPr>
              <w:framePr w:w="14333" w:h="9600"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00" w:wrap="none" w:vAnchor="page" w:hAnchor="page" w:x="1489" w:y="1130"/>
              <w:ind w:firstLine="760"/>
            </w:pPr>
            <w:r>
              <w:t>89 959,98</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tabs>
                <w:tab w:val="left" w:pos="1104"/>
                <w:tab w:val="left" w:pos="2266"/>
                <w:tab w:val="left" w:pos="3144"/>
                <w:tab w:val="left" w:pos="3562"/>
                <w:tab w:val="left" w:pos="4430"/>
                <w:tab w:val="left" w:pos="5083"/>
                <w:tab w:val="left" w:pos="6667"/>
              </w:tabs>
              <w:jc w:val="both"/>
            </w:pPr>
            <w:r>
              <w:t>Закупка</w:t>
            </w:r>
            <w:r>
              <w:tab/>
              <w:t>товаров,</w:t>
            </w:r>
            <w:r>
              <w:tab/>
              <w:t>работ</w:t>
            </w:r>
            <w:r>
              <w:tab/>
              <w:t>и</w:t>
            </w:r>
            <w:r>
              <w:tab/>
              <w:t>услуг</w:t>
            </w:r>
            <w:r>
              <w:tab/>
              <w:t>для</w:t>
            </w:r>
            <w:r>
              <w:tab/>
              <w:t>обеспечения</w:t>
            </w:r>
            <w:r>
              <w:tab/>
              <w:t>государственных</w:t>
            </w:r>
          </w:p>
          <w:p w:rsidR="00127536" w:rsidRDefault="00D91DF7">
            <w:pPr>
              <w:pStyle w:val="a9"/>
              <w:framePr w:w="14333" w:h="9600" w:wrap="none" w:vAnchor="page" w:hAnchor="page" w:x="1489" w:y="1130"/>
              <w:jc w:val="both"/>
            </w:pPr>
            <w:r>
              <w:t>(муниципальных) нужд</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ind w:firstLine="220"/>
            </w:pPr>
            <w:r>
              <w:t>08 0 07 09020</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jc w:val="center"/>
            </w:pPr>
            <w:r>
              <w:t>200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00" w:wrap="none" w:vAnchor="page" w:hAnchor="page" w:x="1489" w:y="1130"/>
              <w:ind w:firstLine="760"/>
            </w:pPr>
            <w:r>
              <w:t>89 959,98</w:t>
            </w:r>
          </w:p>
        </w:tc>
      </w:tr>
      <w:tr w:rsidR="00127536">
        <w:trPr>
          <w:trHeight w:hRule="exact" w:val="283"/>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jc w:val="both"/>
            </w:pPr>
            <w:r>
              <w:t>Содержание и обслуживание муниципальной казны</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jc w:val="center"/>
            </w:pPr>
            <w:r>
              <w:t>706</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ind w:firstLine="220"/>
            </w:pPr>
            <w:r>
              <w:t>08 0 07 09040</w:t>
            </w:r>
          </w:p>
        </w:tc>
        <w:tc>
          <w:tcPr>
            <w:tcW w:w="706" w:type="dxa"/>
            <w:tcBorders>
              <w:top w:val="single" w:sz="4" w:space="0" w:color="auto"/>
              <w:left w:val="single" w:sz="4" w:space="0" w:color="auto"/>
            </w:tcBorders>
            <w:shd w:val="clear" w:color="auto" w:fill="auto"/>
          </w:tcPr>
          <w:p w:rsidR="00127536" w:rsidRDefault="00127536">
            <w:pPr>
              <w:framePr w:w="14333" w:h="9600"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600" w:wrap="none" w:vAnchor="page" w:hAnchor="page" w:x="1489" w:y="1130"/>
              <w:ind w:firstLine="280"/>
              <w:jc w:val="both"/>
            </w:pPr>
            <w:r>
              <w:t>14 411 858,62</w:t>
            </w:r>
          </w:p>
        </w:tc>
      </w:tr>
      <w:tr w:rsidR="00127536">
        <w:trPr>
          <w:trHeight w:hRule="exact" w:val="566"/>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tabs>
                <w:tab w:val="left" w:pos="1104"/>
                <w:tab w:val="left" w:pos="2266"/>
                <w:tab w:val="left" w:pos="3144"/>
                <w:tab w:val="left" w:pos="3562"/>
                <w:tab w:val="left" w:pos="4430"/>
                <w:tab w:val="left" w:pos="5083"/>
                <w:tab w:val="left" w:pos="6667"/>
              </w:tabs>
              <w:jc w:val="both"/>
            </w:pPr>
            <w:r>
              <w:t>Закупка</w:t>
            </w:r>
            <w:r>
              <w:tab/>
              <w:t>товаров,</w:t>
            </w:r>
            <w:r>
              <w:tab/>
              <w:t>работ</w:t>
            </w:r>
            <w:r>
              <w:tab/>
              <w:t>и</w:t>
            </w:r>
            <w:r>
              <w:tab/>
              <w:t>услуг</w:t>
            </w:r>
            <w:r>
              <w:tab/>
              <w:t>для</w:t>
            </w:r>
            <w:r>
              <w:tab/>
              <w:t>обеспечения</w:t>
            </w:r>
            <w:r>
              <w:tab/>
              <w:t>государственных</w:t>
            </w:r>
          </w:p>
          <w:p w:rsidR="00127536" w:rsidRDefault="00D91DF7">
            <w:pPr>
              <w:pStyle w:val="a9"/>
              <w:framePr w:w="14333" w:h="9600" w:wrap="none" w:vAnchor="page" w:hAnchor="page" w:x="1489" w:y="1130"/>
              <w:jc w:val="both"/>
            </w:pPr>
            <w:r>
              <w:t>(муниципальных) нужд</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ind w:firstLine="220"/>
            </w:pPr>
            <w:r>
              <w:t>08 0 07 09040</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jc w:val="center"/>
            </w:pPr>
            <w:r>
              <w:t>200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00" w:wrap="none" w:vAnchor="page" w:hAnchor="page" w:x="1489" w:y="1130"/>
              <w:ind w:firstLine="280"/>
              <w:jc w:val="both"/>
            </w:pPr>
            <w:r>
              <w:t>14 137 763,21</w:t>
            </w:r>
          </w:p>
        </w:tc>
      </w:tr>
      <w:tr w:rsidR="00127536">
        <w:trPr>
          <w:trHeight w:hRule="exact" w:val="283"/>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jc w:val="both"/>
            </w:pPr>
            <w:r>
              <w:t>Иные бюджетные ассигнования</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jc w:val="center"/>
            </w:pPr>
            <w:r>
              <w:t>706</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ind w:firstLine="220"/>
            </w:pPr>
            <w:r>
              <w:t>08 0 07 09040</w:t>
            </w:r>
          </w:p>
        </w:tc>
        <w:tc>
          <w:tcPr>
            <w:tcW w:w="706"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jc w:val="center"/>
            </w:pPr>
            <w:r>
              <w:t>800</w:t>
            </w: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600" w:wrap="none" w:vAnchor="page" w:hAnchor="page" w:x="1489" w:y="1130"/>
              <w:ind w:firstLine="640"/>
              <w:jc w:val="both"/>
            </w:pPr>
            <w:r>
              <w:t>274 095,41</w:t>
            </w:r>
          </w:p>
        </w:tc>
      </w:tr>
      <w:tr w:rsidR="00127536">
        <w:trPr>
          <w:trHeight w:hRule="exact" w:val="288"/>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jc w:val="both"/>
            </w:pPr>
            <w:r>
              <w:t>Иные безвозмездные и безвозвратные перечисления</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jc w:val="center"/>
            </w:pPr>
            <w:r>
              <w:t>706</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ind w:firstLine="220"/>
            </w:pPr>
            <w:r>
              <w:t>08 0 07 74000</w:t>
            </w:r>
          </w:p>
        </w:tc>
        <w:tc>
          <w:tcPr>
            <w:tcW w:w="706" w:type="dxa"/>
            <w:tcBorders>
              <w:top w:val="single" w:sz="4" w:space="0" w:color="auto"/>
              <w:left w:val="single" w:sz="4" w:space="0" w:color="auto"/>
            </w:tcBorders>
            <w:shd w:val="clear" w:color="auto" w:fill="auto"/>
          </w:tcPr>
          <w:p w:rsidR="00127536" w:rsidRDefault="00127536">
            <w:pPr>
              <w:framePr w:w="14333" w:h="9600"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600" w:wrap="none" w:vAnchor="page" w:hAnchor="page" w:x="1489" w:y="1130"/>
              <w:ind w:firstLine="640"/>
              <w:jc w:val="both"/>
            </w:pPr>
            <w:r>
              <w:t>598 621,49</w:t>
            </w:r>
          </w:p>
        </w:tc>
      </w:tr>
      <w:tr w:rsidR="00127536">
        <w:trPr>
          <w:trHeight w:hRule="exact" w:val="283"/>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jc w:val="both"/>
            </w:pPr>
            <w:r>
              <w:t>Межбюджетные трансферты</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jc w:val="center"/>
            </w:pPr>
            <w:r>
              <w:t>706</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ind w:firstLine="220"/>
            </w:pPr>
            <w:r>
              <w:t>08 0 07 74000</w:t>
            </w:r>
          </w:p>
        </w:tc>
        <w:tc>
          <w:tcPr>
            <w:tcW w:w="706"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jc w:val="center"/>
            </w:pPr>
            <w:r>
              <w:t>500</w:t>
            </w: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600" w:wrap="none" w:vAnchor="page" w:hAnchor="page" w:x="1489" w:y="1130"/>
              <w:ind w:firstLine="640"/>
              <w:jc w:val="both"/>
            </w:pPr>
            <w:r>
              <w:t>598 621,49</w:t>
            </w:r>
          </w:p>
        </w:tc>
      </w:tr>
      <w:tr w:rsidR="00127536">
        <w:trPr>
          <w:trHeight w:hRule="exact" w:val="1114"/>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tabs>
                <w:tab w:val="left" w:pos="1382"/>
                <w:tab w:val="left" w:pos="3096"/>
                <w:tab w:val="left" w:pos="4210"/>
                <w:tab w:val="left" w:pos="5798"/>
                <w:tab w:val="left" w:pos="7315"/>
              </w:tabs>
              <w:jc w:val="both"/>
            </w:pPr>
            <w:r>
              <w:t>Основное</w:t>
            </w:r>
            <w:r>
              <w:tab/>
              <w:t>мероприятие</w:t>
            </w:r>
            <w:r>
              <w:tab/>
              <w:t>«Меры</w:t>
            </w:r>
            <w:r>
              <w:tab/>
              <w:t>социальной</w:t>
            </w:r>
            <w:r>
              <w:tab/>
              <w:t>поддержки</w:t>
            </w:r>
            <w:r>
              <w:tab/>
              <w:t>гражданам</w:t>
            </w:r>
          </w:p>
          <w:p w:rsidR="00127536" w:rsidRDefault="00D91DF7">
            <w:pPr>
              <w:pStyle w:val="a9"/>
              <w:framePr w:w="14333" w:h="9600" w:wrap="none" w:vAnchor="page" w:hAnchor="page" w:x="1489" w:y="1130"/>
              <w:jc w:val="both"/>
            </w:pPr>
            <w:r>
              <w:t>Российской Федерации, оказавшим содействие в привлечении лиц к заключению контракта о прохождении военной службы в Вооруженных Силах Российской Федерации в целях участия в специальной военной операции»</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ind w:firstLine="220"/>
            </w:pPr>
            <w:r>
              <w:t>08 0 08 00000</w:t>
            </w:r>
          </w:p>
        </w:tc>
        <w:tc>
          <w:tcPr>
            <w:tcW w:w="706" w:type="dxa"/>
            <w:tcBorders>
              <w:top w:val="single" w:sz="4" w:space="0" w:color="auto"/>
              <w:left w:val="single" w:sz="4" w:space="0" w:color="auto"/>
            </w:tcBorders>
            <w:shd w:val="clear" w:color="auto" w:fill="auto"/>
          </w:tcPr>
          <w:p w:rsidR="00127536" w:rsidRDefault="00127536">
            <w:pPr>
              <w:framePr w:w="14333" w:h="9600"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00" w:wrap="none" w:vAnchor="page" w:hAnchor="page" w:x="1489" w:y="1130"/>
              <w:ind w:firstLine="280"/>
              <w:jc w:val="both"/>
            </w:pPr>
            <w:r>
              <w:t>84 700 000,00</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jc w:val="both"/>
            </w:pPr>
            <w:r>
              <w:t>Меры социальной поддержки и социальные выплаты отдельным категориям граждан, установленные решениями органов местного самоуправления</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ind w:firstLine="220"/>
            </w:pPr>
            <w:r>
              <w:t>08 0 08 10470</w:t>
            </w:r>
          </w:p>
        </w:tc>
        <w:tc>
          <w:tcPr>
            <w:tcW w:w="706" w:type="dxa"/>
            <w:tcBorders>
              <w:top w:val="single" w:sz="4" w:space="0" w:color="auto"/>
              <w:left w:val="single" w:sz="4" w:space="0" w:color="auto"/>
            </w:tcBorders>
            <w:shd w:val="clear" w:color="auto" w:fill="auto"/>
          </w:tcPr>
          <w:p w:rsidR="00127536" w:rsidRDefault="00127536">
            <w:pPr>
              <w:framePr w:w="14333" w:h="9600"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00" w:wrap="none" w:vAnchor="page" w:hAnchor="page" w:x="1489" w:y="1130"/>
              <w:ind w:firstLine="280"/>
              <w:jc w:val="both"/>
            </w:pPr>
            <w:r>
              <w:t>84 700 000,00</w:t>
            </w:r>
          </w:p>
        </w:tc>
      </w:tr>
      <w:tr w:rsidR="00127536">
        <w:trPr>
          <w:trHeight w:hRule="exact" w:val="288"/>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jc w:val="both"/>
            </w:pPr>
            <w:r>
              <w:t>Социальное обеспечение и иные выплаты населению</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jc w:val="center"/>
            </w:pPr>
            <w:r>
              <w:t>706</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ind w:firstLine="220"/>
            </w:pPr>
            <w:r>
              <w:t>08 0 08 10470</w:t>
            </w:r>
          </w:p>
        </w:tc>
        <w:tc>
          <w:tcPr>
            <w:tcW w:w="706"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jc w:val="center"/>
            </w:pPr>
            <w:r>
              <w:t>300</w:t>
            </w: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600" w:wrap="none" w:vAnchor="page" w:hAnchor="page" w:x="1489" w:y="1130"/>
              <w:ind w:firstLine="280"/>
              <w:jc w:val="both"/>
            </w:pPr>
            <w:r>
              <w:t>84 700 000,00</w:t>
            </w:r>
          </w:p>
        </w:tc>
      </w:tr>
      <w:tr w:rsidR="00127536">
        <w:trPr>
          <w:trHeight w:hRule="exact" w:val="1114"/>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jc w:val="both"/>
            </w:pPr>
            <w:r>
              <w:t xml:space="preserve">Основное мероприятие «Реализация задач и функций, возложенных на Муниципальное казенное учреждение «Управление муниципальными закупками» муниципального района </w:t>
            </w:r>
            <w:proofErr w:type="spellStart"/>
            <w:r>
              <w:t>Мелеузовский</w:t>
            </w:r>
            <w:proofErr w:type="spellEnd"/>
            <w:r>
              <w:t xml:space="preserve"> район Республики Башкортостан»</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ind w:firstLine="220"/>
            </w:pPr>
            <w:r>
              <w:t>08 0 09 00000</w:t>
            </w:r>
          </w:p>
        </w:tc>
        <w:tc>
          <w:tcPr>
            <w:tcW w:w="706" w:type="dxa"/>
            <w:tcBorders>
              <w:top w:val="single" w:sz="4" w:space="0" w:color="auto"/>
              <w:left w:val="single" w:sz="4" w:space="0" w:color="auto"/>
            </w:tcBorders>
            <w:shd w:val="clear" w:color="auto" w:fill="auto"/>
          </w:tcPr>
          <w:p w:rsidR="00127536" w:rsidRDefault="00127536">
            <w:pPr>
              <w:framePr w:w="14333" w:h="9600"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00" w:wrap="none" w:vAnchor="page" w:hAnchor="page" w:x="1489" w:y="1130"/>
              <w:ind w:firstLine="420"/>
              <w:jc w:val="both"/>
            </w:pPr>
            <w:r>
              <w:t>8 280 423,77</w:t>
            </w:r>
          </w:p>
        </w:tc>
      </w:tr>
      <w:tr w:rsidR="00127536">
        <w:trPr>
          <w:trHeight w:hRule="exact" w:val="288"/>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pPr>
            <w:r>
              <w:t>Учреждения в сфере общегосударственного управления</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jc w:val="center"/>
            </w:pPr>
            <w:r>
              <w:t>706</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ind w:firstLine="220"/>
            </w:pPr>
            <w:r>
              <w:t>08 0 09 02990</w:t>
            </w:r>
          </w:p>
        </w:tc>
        <w:tc>
          <w:tcPr>
            <w:tcW w:w="706" w:type="dxa"/>
            <w:tcBorders>
              <w:top w:val="single" w:sz="4" w:space="0" w:color="auto"/>
              <w:left w:val="single" w:sz="4" w:space="0" w:color="auto"/>
            </w:tcBorders>
            <w:shd w:val="clear" w:color="auto" w:fill="auto"/>
          </w:tcPr>
          <w:p w:rsidR="00127536" w:rsidRDefault="00127536">
            <w:pPr>
              <w:framePr w:w="14333" w:h="9600"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600" w:wrap="none" w:vAnchor="page" w:hAnchor="page" w:x="1489" w:y="1130"/>
              <w:ind w:firstLine="420"/>
              <w:jc w:val="both"/>
            </w:pPr>
            <w:r>
              <w:t>8 280 423,77</w:t>
            </w:r>
          </w:p>
        </w:tc>
      </w:tr>
      <w:tr w:rsidR="00127536">
        <w:trPr>
          <w:trHeight w:hRule="exact" w:val="835"/>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ind w:firstLine="220"/>
            </w:pPr>
            <w:r>
              <w:t>08 0 09 02990</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jc w:val="center"/>
            </w:pPr>
            <w:r>
              <w:t>100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00" w:wrap="none" w:vAnchor="page" w:hAnchor="page" w:x="1489" w:y="1130"/>
              <w:ind w:firstLine="420"/>
              <w:jc w:val="both"/>
            </w:pPr>
            <w:r>
              <w:t>7 738 638,29</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tabs>
                <w:tab w:val="left" w:pos="1104"/>
                <w:tab w:val="left" w:pos="2266"/>
                <w:tab w:val="left" w:pos="3144"/>
                <w:tab w:val="left" w:pos="3562"/>
                <w:tab w:val="left" w:pos="4430"/>
                <w:tab w:val="left" w:pos="5083"/>
                <w:tab w:val="left" w:pos="6667"/>
              </w:tabs>
              <w:jc w:val="both"/>
            </w:pPr>
            <w:r>
              <w:t>Закупка</w:t>
            </w:r>
            <w:r>
              <w:tab/>
              <w:t>товаров,</w:t>
            </w:r>
            <w:r>
              <w:tab/>
              <w:t>работ</w:t>
            </w:r>
            <w:r>
              <w:tab/>
              <w:t>и</w:t>
            </w:r>
            <w:r>
              <w:tab/>
              <w:t>услуг</w:t>
            </w:r>
            <w:r>
              <w:tab/>
              <w:t>для</w:t>
            </w:r>
            <w:r>
              <w:tab/>
              <w:t>обеспечения</w:t>
            </w:r>
            <w:r>
              <w:tab/>
              <w:t>государственных</w:t>
            </w:r>
          </w:p>
          <w:p w:rsidR="00127536" w:rsidRDefault="00D91DF7">
            <w:pPr>
              <w:pStyle w:val="a9"/>
              <w:framePr w:w="14333" w:h="9600" w:wrap="none" w:vAnchor="page" w:hAnchor="page" w:x="1489" w:y="1130"/>
              <w:jc w:val="both"/>
            </w:pPr>
            <w:r>
              <w:t>(муниципальных) нужд</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jc w:val="center"/>
            </w:pPr>
            <w:r>
              <w:t>706</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ind w:firstLine="220"/>
            </w:pPr>
            <w:r>
              <w:t>08 0 09 02990</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jc w:val="center"/>
            </w:pPr>
            <w:r>
              <w:t>200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00" w:wrap="none" w:vAnchor="page" w:hAnchor="page" w:x="1489" w:y="1130"/>
              <w:ind w:firstLine="640"/>
              <w:jc w:val="both"/>
            </w:pPr>
            <w:r>
              <w:t>541 785,48</w:t>
            </w:r>
          </w:p>
        </w:tc>
      </w:tr>
      <w:tr w:rsidR="00127536">
        <w:trPr>
          <w:trHeight w:hRule="exact" w:val="1123"/>
        </w:trPr>
        <w:tc>
          <w:tcPr>
            <w:tcW w:w="8654"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14333" w:h="9600" w:wrap="none" w:vAnchor="page" w:hAnchor="page" w:x="1489" w:y="1130"/>
              <w:tabs>
                <w:tab w:val="left" w:pos="1291"/>
                <w:tab w:val="left" w:pos="2914"/>
                <w:tab w:val="left" w:pos="4493"/>
                <w:tab w:val="left" w:pos="5347"/>
                <w:tab w:val="left" w:pos="5784"/>
                <w:tab w:val="left" w:pos="7051"/>
              </w:tabs>
              <w:jc w:val="both"/>
            </w:pPr>
            <w:r>
              <w:t>Основное</w:t>
            </w:r>
            <w:r>
              <w:tab/>
              <w:t>мероприятие</w:t>
            </w:r>
            <w:r>
              <w:tab/>
              <w:t>«Реализация</w:t>
            </w:r>
            <w:r>
              <w:tab/>
              <w:t>задач</w:t>
            </w:r>
            <w:r>
              <w:tab/>
              <w:t>и</w:t>
            </w:r>
            <w:r>
              <w:tab/>
              <w:t>функций,</w:t>
            </w:r>
            <w:r>
              <w:tab/>
              <w:t>возложенных</w:t>
            </w:r>
          </w:p>
          <w:p w:rsidR="00127536" w:rsidRDefault="00D91DF7">
            <w:pPr>
              <w:pStyle w:val="a9"/>
              <w:framePr w:w="14333" w:h="9600" w:wrap="none" w:vAnchor="page" w:hAnchor="page" w:x="1489" w:y="1130"/>
              <w:tabs>
                <w:tab w:val="left" w:pos="2467"/>
                <w:tab w:val="left" w:pos="5165"/>
                <w:tab w:val="left" w:pos="6802"/>
              </w:tabs>
              <w:jc w:val="both"/>
            </w:pPr>
            <w:r>
              <w:t>на Муниципальное</w:t>
            </w:r>
            <w:r>
              <w:tab/>
              <w:t>казенное учреждение</w:t>
            </w:r>
            <w:r>
              <w:tab/>
              <w:t>«Управление</w:t>
            </w:r>
            <w:r>
              <w:tab/>
              <w:t>муниципальной</w:t>
            </w:r>
          </w:p>
          <w:p w:rsidR="00127536" w:rsidRDefault="00D91DF7">
            <w:pPr>
              <w:pStyle w:val="a9"/>
              <w:framePr w:w="14333" w:h="9600" w:wrap="none" w:vAnchor="page" w:hAnchor="page" w:x="1489" w:y="1130"/>
              <w:jc w:val="both"/>
            </w:pPr>
            <w:r>
              <w:t xml:space="preserve">собственностью муниципального района </w:t>
            </w:r>
            <w:proofErr w:type="spellStart"/>
            <w:r>
              <w:t>Мелеузовский</w:t>
            </w:r>
            <w:proofErr w:type="spellEnd"/>
            <w:r>
              <w:t xml:space="preserve"> район Республики Башкортостан»»</w:t>
            </w:r>
          </w:p>
        </w:tc>
        <w:tc>
          <w:tcPr>
            <w:tcW w:w="1277" w:type="dxa"/>
            <w:tcBorders>
              <w:top w:val="single" w:sz="4" w:space="0" w:color="auto"/>
              <w:left w:val="single" w:sz="4" w:space="0" w:color="auto"/>
              <w:bottom w:val="single" w:sz="4" w:space="0" w:color="auto"/>
            </w:tcBorders>
            <w:shd w:val="clear" w:color="auto" w:fill="auto"/>
            <w:vAlign w:val="center"/>
          </w:tcPr>
          <w:p w:rsidR="00127536" w:rsidRDefault="00D91DF7">
            <w:pPr>
              <w:pStyle w:val="a9"/>
              <w:framePr w:w="14333" w:h="9600" w:wrap="none" w:vAnchor="page" w:hAnchor="page" w:x="1489" w:y="1130"/>
              <w:jc w:val="center"/>
            </w:pPr>
            <w:r>
              <w:t>706</w:t>
            </w:r>
          </w:p>
        </w:tc>
        <w:tc>
          <w:tcPr>
            <w:tcW w:w="1843" w:type="dxa"/>
            <w:tcBorders>
              <w:top w:val="single" w:sz="4" w:space="0" w:color="auto"/>
              <w:left w:val="single" w:sz="4" w:space="0" w:color="auto"/>
              <w:bottom w:val="single" w:sz="4" w:space="0" w:color="auto"/>
            </w:tcBorders>
            <w:shd w:val="clear" w:color="auto" w:fill="auto"/>
            <w:vAlign w:val="center"/>
          </w:tcPr>
          <w:p w:rsidR="00127536" w:rsidRDefault="00D91DF7">
            <w:pPr>
              <w:pStyle w:val="a9"/>
              <w:framePr w:w="14333" w:h="9600" w:wrap="none" w:vAnchor="page" w:hAnchor="page" w:x="1489" w:y="1130"/>
              <w:ind w:firstLine="220"/>
            </w:pPr>
            <w:r>
              <w:t>08 0 10 00000</w:t>
            </w:r>
          </w:p>
        </w:tc>
        <w:tc>
          <w:tcPr>
            <w:tcW w:w="706" w:type="dxa"/>
            <w:tcBorders>
              <w:top w:val="single" w:sz="4" w:space="0" w:color="auto"/>
              <w:left w:val="single" w:sz="4" w:space="0" w:color="auto"/>
              <w:bottom w:val="single" w:sz="4" w:space="0" w:color="auto"/>
            </w:tcBorders>
            <w:shd w:val="clear" w:color="auto" w:fill="auto"/>
          </w:tcPr>
          <w:p w:rsidR="00127536" w:rsidRDefault="00127536">
            <w:pPr>
              <w:framePr w:w="14333" w:h="9600" w:wrap="none" w:vAnchor="page" w:hAnchor="page" w:x="1489" w:y="1130"/>
              <w:rPr>
                <w:sz w:val="10"/>
                <w:szCs w:val="10"/>
              </w:rPr>
            </w:pPr>
          </w:p>
        </w:tc>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rsidR="00127536" w:rsidRDefault="00D91DF7">
            <w:pPr>
              <w:pStyle w:val="a9"/>
              <w:framePr w:w="14333" w:h="9600" w:wrap="none" w:vAnchor="page" w:hAnchor="page" w:x="1489" w:y="1130"/>
              <w:ind w:firstLine="280"/>
              <w:jc w:val="both"/>
            </w:pPr>
            <w:r>
              <w:t>22 982 590,78</w:t>
            </w:r>
          </w:p>
        </w:tc>
      </w:tr>
    </w:tbl>
    <w:p w:rsidR="00127536" w:rsidRDefault="00127536">
      <w:pPr>
        <w:spacing w:line="1" w:lineRule="exact"/>
        <w:sectPr w:rsidR="00127536">
          <w:pgSz w:w="16840" w:h="11900" w:orient="landscape"/>
          <w:pgMar w:top="360" w:right="360" w:bottom="360" w:left="360" w:header="0" w:footer="3" w:gutter="0"/>
          <w:cols w:space="720"/>
          <w:noEndnote/>
          <w:docGrid w:linePitch="360"/>
        </w:sectPr>
      </w:pPr>
    </w:p>
    <w:p w:rsidR="00127536" w:rsidRDefault="00127536">
      <w:pPr>
        <w:spacing w:line="1" w:lineRule="exact"/>
      </w:pPr>
    </w:p>
    <w:p w:rsidR="00127536" w:rsidRDefault="00127536">
      <w:pPr>
        <w:pStyle w:val="a5"/>
        <w:framePr w:w="278" w:h="341" w:hRule="exact" w:wrap="none" w:vAnchor="page" w:hAnchor="page" w:x="8358" w:y="678"/>
        <w:jc w:val="center"/>
      </w:pPr>
    </w:p>
    <w:tbl>
      <w:tblPr>
        <w:tblOverlap w:val="never"/>
        <w:tblW w:w="0" w:type="auto"/>
        <w:tblLayout w:type="fixed"/>
        <w:tblCellMar>
          <w:left w:w="10" w:type="dxa"/>
          <w:right w:w="10" w:type="dxa"/>
        </w:tblCellMar>
        <w:tblLook w:val="0000" w:firstRow="0" w:lastRow="0" w:firstColumn="0" w:lastColumn="0" w:noHBand="0" w:noVBand="0"/>
      </w:tblPr>
      <w:tblGrid>
        <w:gridCol w:w="8654"/>
        <w:gridCol w:w="1277"/>
        <w:gridCol w:w="1843"/>
        <w:gridCol w:w="706"/>
        <w:gridCol w:w="1853"/>
      </w:tblGrid>
      <w:tr w:rsidR="00127536">
        <w:trPr>
          <w:trHeight w:hRule="exact" w:val="293"/>
        </w:trPr>
        <w:tc>
          <w:tcPr>
            <w:tcW w:w="8654" w:type="dxa"/>
            <w:vMerge w:val="restart"/>
            <w:tcBorders>
              <w:top w:val="single" w:sz="4" w:space="0" w:color="auto"/>
              <w:left w:val="single" w:sz="4" w:space="0" w:color="auto"/>
            </w:tcBorders>
            <w:shd w:val="clear" w:color="auto" w:fill="auto"/>
          </w:tcPr>
          <w:p w:rsidR="00127536" w:rsidRDefault="00D91DF7">
            <w:pPr>
              <w:pStyle w:val="a9"/>
              <w:framePr w:w="14333" w:h="9634" w:wrap="none" w:vAnchor="page" w:hAnchor="page" w:x="1489" w:y="1130"/>
              <w:jc w:val="center"/>
            </w:pPr>
            <w:r>
              <w:rPr>
                <w:b/>
                <w:bCs/>
              </w:rPr>
              <w:t>Наименование показателя</w:t>
            </w:r>
          </w:p>
        </w:tc>
        <w:tc>
          <w:tcPr>
            <w:tcW w:w="3826" w:type="dxa"/>
            <w:gridSpan w:val="3"/>
            <w:tcBorders>
              <w:top w:val="single" w:sz="4" w:space="0" w:color="auto"/>
              <w:left w:val="single" w:sz="4" w:space="0" w:color="auto"/>
            </w:tcBorders>
            <w:shd w:val="clear" w:color="auto" w:fill="auto"/>
            <w:vAlign w:val="bottom"/>
          </w:tcPr>
          <w:p w:rsidR="00127536" w:rsidRDefault="00D91DF7">
            <w:pPr>
              <w:pStyle w:val="a9"/>
              <w:framePr w:w="14333" w:h="9634" w:wrap="none" w:vAnchor="page" w:hAnchor="page" w:x="1489" w:y="1130"/>
              <w:jc w:val="center"/>
            </w:pPr>
            <w:r>
              <w:rPr>
                <w:b/>
                <w:bCs/>
              </w:rPr>
              <w:t>Код бюджетной классификации</w:t>
            </w:r>
          </w:p>
        </w:tc>
        <w:tc>
          <w:tcPr>
            <w:tcW w:w="1853" w:type="dxa"/>
            <w:vMerge w:val="restart"/>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634" w:wrap="none" w:vAnchor="page" w:hAnchor="page" w:x="1489" w:y="1130"/>
              <w:jc w:val="center"/>
            </w:pPr>
            <w:r>
              <w:rPr>
                <w:b/>
                <w:bCs/>
              </w:rPr>
              <w:t>Кассовое исполнение</w:t>
            </w:r>
          </w:p>
        </w:tc>
      </w:tr>
      <w:tr w:rsidR="00127536">
        <w:trPr>
          <w:trHeight w:hRule="exact" w:val="283"/>
        </w:trPr>
        <w:tc>
          <w:tcPr>
            <w:tcW w:w="8654" w:type="dxa"/>
            <w:vMerge/>
            <w:tcBorders>
              <w:left w:val="single" w:sz="4" w:space="0" w:color="auto"/>
            </w:tcBorders>
            <w:shd w:val="clear" w:color="auto" w:fill="auto"/>
          </w:tcPr>
          <w:p w:rsidR="00127536" w:rsidRDefault="00127536">
            <w:pPr>
              <w:framePr w:w="14333" w:h="9634" w:wrap="none" w:vAnchor="page" w:hAnchor="page" w:x="1489" w:y="1130"/>
            </w:pP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634" w:wrap="none" w:vAnchor="page" w:hAnchor="page" w:x="1489" w:y="1130"/>
              <w:jc w:val="center"/>
            </w:pPr>
            <w:r>
              <w:rPr>
                <w:b/>
                <w:bCs/>
              </w:rPr>
              <w:t>Вед-во</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634" w:wrap="none" w:vAnchor="page" w:hAnchor="page" w:x="1489" w:y="1130"/>
              <w:jc w:val="center"/>
            </w:pPr>
            <w:r>
              <w:rPr>
                <w:b/>
                <w:bCs/>
              </w:rPr>
              <w:t>ЦСР</w:t>
            </w:r>
          </w:p>
        </w:tc>
        <w:tc>
          <w:tcPr>
            <w:tcW w:w="706" w:type="dxa"/>
            <w:tcBorders>
              <w:top w:val="single" w:sz="4" w:space="0" w:color="auto"/>
              <w:left w:val="single" w:sz="4" w:space="0" w:color="auto"/>
            </w:tcBorders>
            <w:shd w:val="clear" w:color="auto" w:fill="auto"/>
            <w:vAlign w:val="bottom"/>
          </w:tcPr>
          <w:p w:rsidR="00127536" w:rsidRDefault="00D91DF7">
            <w:pPr>
              <w:pStyle w:val="a9"/>
              <w:framePr w:w="14333" w:h="9634" w:wrap="none" w:vAnchor="page" w:hAnchor="page" w:x="1489" w:y="1130"/>
              <w:jc w:val="center"/>
            </w:pPr>
            <w:r>
              <w:rPr>
                <w:b/>
                <w:bCs/>
              </w:rPr>
              <w:t>ВР</w:t>
            </w:r>
          </w:p>
        </w:tc>
        <w:tc>
          <w:tcPr>
            <w:tcW w:w="1853" w:type="dxa"/>
            <w:vMerge/>
            <w:tcBorders>
              <w:left w:val="single" w:sz="4" w:space="0" w:color="auto"/>
              <w:right w:val="single" w:sz="4" w:space="0" w:color="auto"/>
            </w:tcBorders>
            <w:shd w:val="clear" w:color="auto" w:fill="auto"/>
            <w:vAlign w:val="bottom"/>
          </w:tcPr>
          <w:p w:rsidR="00127536" w:rsidRDefault="00127536">
            <w:pPr>
              <w:framePr w:w="14333" w:h="9634" w:wrap="none" w:vAnchor="page" w:hAnchor="page" w:x="1489" w:y="1130"/>
            </w:pPr>
          </w:p>
        </w:tc>
      </w:tr>
      <w:tr w:rsidR="00127536">
        <w:trPr>
          <w:trHeight w:hRule="exact" w:val="31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34" w:wrap="none" w:vAnchor="page" w:hAnchor="page" w:x="1489" w:y="1130"/>
              <w:jc w:val="center"/>
            </w:pPr>
            <w:r>
              <w:rPr>
                <w:b/>
                <w:bCs/>
              </w:rPr>
              <w:t>1</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634" w:wrap="none" w:vAnchor="page" w:hAnchor="page" w:x="1489" w:y="1130"/>
              <w:jc w:val="center"/>
            </w:pPr>
            <w:r>
              <w:rPr>
                <w:b/>
                <w:bCs/>
              </w:rPr>
              <w:t>2</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634" w:wrap="none" w:vAnchor="page" w:hAnchor="page" w:x="1489" w:y="1130"/>
              <w:jc w:val="center"/>
            </w:pPr>
            <w:r>
              <w:rPr>
                <w:b/>
                <w:bCs/>
              </w:rPr>
              <w:t>3</w:t>
            </w:r>
          </w:p>
        </w:tc>
        <w:tc>
          <w:tcPr>
            <w:tcW w:w="706" w:type="dxa"/>
            <w:tcBorders>
              <w:top w:val="single" w:sz="4" w:space="0" w:color="auto"/>
              <w:left w:val="single" w:sz="4" w:space="0" w:color="auto"/>
            </w:tcBorders>
            <w:shd w:val="clear" w:color="auto" w:fill="auto"/>
            <w:vAlign w:val="bottom"/>
          </w:tcPr>
          <w:p w:rsidR="00127536" w:rsidRDefault="00D91DF7">
            <w:pPr>
              <w:pStyle w:val="a9"/>
              <w:framePr w:w="14333" w:h="9634" w:wrap="none" w:vAnchor="page" w:hAnchor="page" w:x="1489" w:y="1130"/>
              <w:jc w:val="center"/>
            </w:pPr>
            <w:r>
              <w:rPr>
                <w:b/>
                <w:bCs/>
              </w:rPr>
              <w:t>4</w:t>
            </w: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634" w:wrap="none" w:vAnchor="page" w:hAnchor="page" w:x="1489" w:y="1130"/>
              <w:jc w:val="center"/>
            </w:pPr>
            <w:r>
              <w:rPr>
                <w:b/>
                <w:bCs/>
              </w:rPr>
              <w:t>5</w:t>
            </w:r>
          </w:p>
        </w:tc>
      </w:tr>
      <w:tr w:rsidR="00127536">
        <w:trPr>
          <w:trHeight w:hRule="exact" w:val="283"/>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34" w:wrap="none" w:vAnchor="page" w:hAnchor="page" w:x="1489" w:y="1130"/>
            </w:pPr>
            <w:r>
              <w:t>Учреждения в сфере общегосударственного управления</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634" w:wrap="none" w:vAnchor="page" w:hAnchor="page" w:x="1489" w:y="1130"/>
              <w:jc w:val="center"/>
            </w:pPr>
            <w:r>
              <w:t>706</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634" w:wrap="none" w:vAnchor="page" w:hAnchor="page" w:x="1489" w:y="1130"/>
              <w:ind w:firstLine="220"/>
            </w:pPr>
            <w:r>
              <w:t>08 0 10 02990</w:t>
            </w:r>
          </w:p>
        </w:tc>
        <w:tc>
          <w:tcPr>
            <w:tcW w:w="706" w:type="dxa"/>
            <w:tcBorders>
              <w:top w:val="single" w:sz="4" w:space="0" w:color="auto"/>
              <w:left w:val="single" w:sz="4" w:space="0" w:color="auto"/>
            </w:tcBorders>
            <w:shd w:val="clear" w:color="auto" w:fill="auto"/>
          </w:tcPr>
          <w:p w:rsidR="00127536" w:rsidRDefault="00127536">
            <w:pPr>
              <w:framePr w:w="14333" w:h="9634"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634" w:wrap="none" w:vAnchor="page" w:hAnchor="page" w:x="1489" w:y="1130"/>
              <w:ind w:firstLine="280"/>
              <w:jc w:val="both"/>
            </w:pPr>
            <w:r>
              <w:t>22 982 590,78</w:t>
            </w:r>
          </w:p>
        </w:tc>
      </w:tr>
      <w:tr w:rsidR="00127536">
        <w:trPr>
          <w:trHeight w:hRule="exact" w:val="840"/>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34" w:wrap="none" w:vAnchor="page" w:hAnchor="page" w:x="1489" w:y="1130"/>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34"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34" w:wrap="none" w:vAnchor="page" w:hAnchor="page" w:x="1489" w:y="1130"/>
              <w:ind w:firstLine="220"/>
            </w:pPr>
            <w:r>
              <w:t>08 0 10 02990</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634" w:wrap="none" w:vAnchor="page" w:hAnchor="page" w:x="1489" w:y="1130"/>
              <w:ind w:firstLine="160"/>
            </w:pPr>
            <w:r>
              <w:t>100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34" w:wrap="none" w:vAnchor="page" w:hAnchor="page" w:x="1489" w:y="1130"/>
              <w:ind w:firstLine="280"/>
              <w:jc w:val="both"/>
            </w:pPr>
            <w:r>
              <w:t>18 946 256,02</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34" w:wrap="none" w:vAnchor="page" w:hAnchor="page" w:x="1489" w:y="1130"/>
              <w:tabs>
                <w:tab w:val="left" w:pos="1104"/>
                <w:tab w:val="left" w:pos="2266"/>
                <w:tab w:val="left" w:pos="3144"/>
                <w:tab w:val="left" w:pos="3562"/>
                <w:tab w:val="left" w:pos="4430"/>
                <w:tab w:val="left" w:pos="5083"/>
                <w:tab w:val="left" w:pos="6667"/>
              </w:tabs>
              <w:jc w:val="both"/>
            </w:pPr>
            <w:r>
              <w:t>Закупка</w:t>
            </w:r>
            <w:r>
              <w:tab/>
              <w:t>товаров,</w:t>
            </w:r>
            <w:r>
              <w:tab/>
              <w:t>работ</w:t>
            </w:r>
            <w:r>
              <w:tab/>
              <w:t>и</w:t>
            </w:r>
            <w:r>
              <w:tab/>
              <w:t>услуг</w:t>
            </w:r>
            <w:r>
              <w:tab/>
              <w:t>для</w:t>
            </w:r>
            <w:r>
              <w:tab/>
              <w:t>обеспечения</w:t>
            </w:r>
            <w:r>
              <w:tab/>
              <w:t>государственных</w:t>
            </w:r>
          </w:p>
          <w:p w:rsidR="00127536" w:rsidRDefault="00D91DF7">
            <w:pPr>
              <w:pStyle w:val="a9"/>
              <w:framePr w:w="14333" w:h="9634" w:wrap="none" w:vAnchor="page" w:hAnchor="page" w:x="1489" w:y="1130"/>
              <w:jc w:val="both"/>
            </w:pPr>
            <w:r>
              <w:t>(муниципальных) нужд</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34" w:wrap="none" w:vAnchor="page" w:hAnchor="page" w:x="1489" w:y="1130"/>
              <w:jc w:val="center"/>
            </w:pPr>
            <w:r>
              <w:t>706</w:t>
            </w:r>
          </w:p>
        </w:tc>
        <w:tc>
          <w:tcPr>
            <w:tcW w:w="1843" w:type="dxa"/>
            <w:tcBorders>
              <w:top w:val="single" w:sz="4" w:space="0" w:color="auto"/>
              <w:left w:val="single" w:sz="4" w:space="0" w:color="auto"/>
            </w:tcBorders>
            <w:shd w:val="clear" w:color="auto" w:fill="auto"/>
          </w:tcPr>
          <w:p w:rsidR="00127536" w:rsidRDefault="00D91DF7">
            <w:pPr>
              <w:pStyle w:val="a9"/>
              <w:framePr w:w="14333" w:h="9634" w:wrap="none" w:vAnchor="page" w:hAnchor="page" w:x="1489" w:y="1130"/>
              <w:ind w:firstLine="220"/>
            </w:pPr>
            <w:r>
              <w:t>08 0 10 02990</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634" w:wrap="none" w:vAnchor="page" w:hAnchor="page" w:x="1489" w:y="1130"/>
              <w:ind w:firstLine="160"/>
            </w:pPr>
            <w:r>
              <w:t>200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34" w:wrap="none" w:vAnchor="page" w:hAnchor="page" w:x="1489" w:y="1130"/>
              <w:ind w:firstLine="420"/>
              <w:jc w:val="both"/>
            </w:pPr>
            <w:r>
              <w:t>3 996 001,76</w:t>
            </w:r>
          </w:p>
        </w:tc>
      </w:tr>
      <w:tr w:rsidR="00127536">
        <w:trPr>
          <w:trHeight w:hRule="exact" w:val="288"/>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34" w:wrap="none" w:vAnchor="page" w:hAnchor="page" w:x="1489" w:y="1130"/>
              <w:jc w:val="both"/>
            </w:pPr>
            <w:r>
              <w:t>Иные бюджетные ассигнования</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634" w:wrap="none" w:vAnchor="page" w:hAnchor="page" w:x="1489" w:y="1130"/>
              <w:jc w:val="center"/>
            </w:pPr>
            <w:r>
              <w:t>706</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634" w:wrap="none" w:vAnchor="page" w:hAnchor="page" w:x="1489" w:y="1130"/>
              <w:ind w:firstLine="220"/>
            </w:pPr>
            <w:r>
              <w:t>08 0 10 02990</w:t>
            </w:r>
          </w:p>
        </w:tc>
        <w:tc>
          <w:tcPr>
            <w:tcW w:w="706" w:type="dxa"/>
            <w:tcBorders>
              <w:top w:val="single" w:sz="4" w:space="0" w:color="auto"/>
              <w:left w:val="single" w:sz="4" w:space="0" w:color="auto"/>
            </w:tcBorders>
            <w:shd w:val="clear" w:color="auto" w:fill="auto"/>
            <w:vAlign w:val="bottom"/>
          </w:tcPr>
          <w:p w:rsidR="00127536" w:rsidRDefault="00D91DF7">
            <w:pPr>
              <w:pStyle w:val="a9"/>
              <w:framePr w:w="14333" w:h="9634" w:wrap="none" w:vAnchor="page" w:hAnchor="page" w:x="1489" w:y="1130"/>
              <w:ind w:firstLine="160"/>
            </w:pPr>
            <w:r>
              <w:t>800</w:t>
            </w: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634" w:wrap="none" w:vAnchor="page" w:hAnchor="page" w:x="1489" w:y="1130"/>
              <w:ind w:firstLine="760"/>
              <w:jc w:val="both"/>
            </w:pPr>
            <w:r>
              <w:t>40 333,00</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34" w:wrap="none" w:vAnchor="page" w:hAnchor="page" w:x="1489" w:y="1130"/>
              <w:jc w:val="both"/>
            </w:pPr>
            <w:r>
              <w:t xml:space="preserve">Основное мероприятие «Единовременные выплаты гражданам, удостоенным звания «Почетный гражданин </w:t>
            </w:r>
            <w:proofErr w:type="spellStart"/>
            <w:r>
              <w:t>Мелеузовского</w:t>
            </w:r>
            <w:proofErr w:type="spellEnd"/>
            <w:r>
              <w:t xml:space="preserve"> района и г. Мелеуз»»</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34" w:wrap="none" w:vAnchor="page" w:hAnchor="page" w:x="1489" w:y="1130"/>
              <w:jc w:val="center"/>
            </w:pPr>
            <w:r>
              <w:t>706</w:t>
            </w:r>
          </w:p>
        </w:tc>
        <w:tc>
          <w:tcPr>
            <w:tcW w:w="1843" w:type="dxa"/>
            <w:tcBorders>
              <w:top w:val="single" w:sz="4" w:space="0" w:color="auto"/>
              <w:left w:val="single" w:sz="4" w:space="0" w:color="auto"/>
            </w:tcBorders>
            <w:shd w:val="clear" w:color="auto" w:fill="auto"/>
          </w:tcPr>
          <w:p w:rsidR="00127536" w:rsidRDefault="00D91DF7">
            <w:pPr>
              <w:pStyle w:val="a9"/>
              <w:framePr w:w="14333" w:h="9634" w:wrap="none" w:vAnchor="page" w:hAnchor="page" w:x="1489" w:y="1130"/>
              <w:ind w:firstLine="220"/>
            </w:pPr>
            <w:r>
              <w:t>08 0 11 00000</w:t>
            </w:r>
          </w:p>
        </w:tc>
        <w:tc>
          <w:tcPr>
            <w:tcW w:w="706" w:type="dxa"/>
            <w:tcBorders>
              <w:top w:val="single" w:sz="4" w:space="0" w:color="auto"/>
              <w:left w:val="single" w:sz="4" w:space="0" w:color="auto"/>
            </w:tcBorders>
            <w:shd w:val="clear" w:color="auto" w:fill="auto"/>
          </w:tcPr>
          <w:p w:rsidR="00127536" w:rsidRDefault="00127536">
            <w:pPr>
              <w:framePr w:w="14333" w:h="9634"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34" w:wrap="none" w:vAnchor="page" w:hAnchor="page" w:x="1489" w:y="1130"/>
              <w:ind w:firstLine="760"/>
              <w:jc w:val="both"/>
            </w:pPr>
            <w:r>
              <w:t>22 988,00</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34" w:wrap="none" w:vAnchor="page" w:hAnchor="page" w:x="1489" w:y="1130"/>
              <w:jc w:val="both"/>
            </w:pPr>
            <w:r>
              <w:t>Меры социальной поддержки и социальные выплаты отдельным категориям граждан, установленные решениями органов местного самоуправления</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34" w:wrap="none" w:vAnchor="page" w:hAnchor="page" w:x="1489" w:y="1130"/>
              <w:jc w:val="center"/>
            </w:pPr>
            <w:r>
              <w:t>706</w:t>
            </w:r>
          </w:p>
        </w:tc>
        <w:tc>
          <w:tcPr>
            <w:tcW w:w="1843" w:type="dxa"/>
            <w:tcBorders>
              <w:top w:val="single" w:sz="4" w:space="0" w:color="auto"/>
              <w:left w:val="single" w:sz="4" w:space="0" w:color="auto"/>
            </w:tcBorders>
            <w:shd w:val="clear" w:color="auto" w:fill="auto"/>
          </w:tcPr>
          <w:p w:rsidR="00127536" w:rsidRDefault="00D91DF7">
            <w:pPr>
              <w:pStyle w:val="a9"/>
              <w:framePr w:w="14333" w:h="9634" w:wrap="none" w:vAnchor="page" w:hAnchor="page" w:x="1489" w:y="1130"/>
              <w:ind w:firstLine="220"/>
            </w:pPr>
            <w:r>
              <w:t>08 0 11 10470</w:t>
            </w:r>
          </w:p>
        </w:tc>
        <w:tc>
          <w:tcPr>
            <w:tcW w:w="706" w:type="dxa"/>
            <w:tcBorders>
              <w:top w:val="single" w:sz="4" w:space="0" w:color="auto"/>
              <w:left w:val="single" w:sz="4" w:space="0" w:color="auto"/>
            </w:tcBorders>
            <w:shd w:val="clear" w:color="auto" w:fill="auto"/>
          </w:tcPr>
          <w:p w:rsidR="00127536" w:rsidRDefault="00127536">
            <w:pPr>
              <w:framePr w:w="14333" w:h="9634"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tcPr>
          <w:p w:rsidR="00127536" w:rsidRDefault="00D91DF7">
            <w:pPr>
              <w:pStyle w:val="a9"/>
              <w:framePr w:w="14333" w:h="9634" w:wrap="none" w:vAnchor="page" w:hAnchor="page" w:x="1489" w:y="1130"/>
              <w:ind w:firstLine="760"/>
              <w:jc w:val="both"/>
            </w:pPr>
            <w:r>
              <w:t>22 988,00</w:t>
            </w:r>
          </w:p>
        </w:tc>
      </w:tr>
      <w:tr w:rsidR="00127536">
        <w:trPr>
          <w:trHeight w:hRule="exact" w:val="283"/>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34" w:wrap="none" w:vAnchor="page" w:hAnchor="page" w:x="1489" w:y="1130"/>
              <w:jc w:val="both"/>
            </w:pPr>
            <w:r>
              <w:t>Социальное обеспечение и иные выплаты населению</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634" w:wrap="none" w:vAnchor="page" w:hAnchor="page" w:x="1489" w:y="1130"/>
              <w:jc w:val="center"/>
            </w:pPr>
            <w:r>
              <w:t>706</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634" w:wrap="none" w:vAnchor="page" w:hAnchor="page" w:x="1489" w:y="1130"/>
              <w:ind w:firstLine="220"/>
            </w:pPr>
            <w:r>
              <w:t>08 0 11 10470</w:t>
            </w:r>
          </w:p>
        </w:tc>
        <w:tc>
          <w:tcPr>
            <w:tcW w:w="706" w:type="dxa"/>
            <w:tcBorders>
              <w:top w:val="single" w:sz="4" w:space="0" w:color="auto"/>
              <w:left w:val="single" w:sz="4" w:space="0" w:color="auto"/>
            </w:tcBorders>
            <w:shd w:val="clear" w:color="auto" w:fill="auto"/>
            <w:vAlign w:val="bottom"/>
          </w:tcPr>
          <w:p w:rsidR="00127536" w:rsidRDefault="00D91DF7">
            <w:pPr>
              <w:pStyle w:val="a9"/>
              <w:framePr w:w="14333" w:h="9634" w:wrap="none" w:vAnchor="page" w:hAnchor="page" w:x="1489" w:y="1130"/>
              <w:ind w:firstLine="160"/>
            </w:pPr>
            <w:r>
              <w:t>300</w:t>
            </w: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634" w:wrap="none" w:vAnchor="page" w:hAnchor="page" w:x="1489" w:y="1130"/>
              <w:ind w:firstLine="760"/>
              <w:jc w:val="both"/>
            </w:pPr>
            <w:r>
              <w:t>22 988,00</w:t>
            </w:r>
          </w:p>
        </w:tc>
      </w:tr>
      <w:tr w:rsidR="00127536">
        <w:trPr>
          <w:trHeight w:hRule="exact" w:val="840"/>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34" w:wrap="none" w:vAnchor="page" w:hAnchor="page" w:x="1489" w:y="1130"/>
              <w:tabs>
                <w:tab w:val="left" w:pos="1445"/>
                <w:tab w:val="left" w:pos="3336"/>
                <w:tab w:val="left" w:pos="4858"/>
                <w:tab w:val="left" w:pos="6984"/>
                <w:tab w:val="left" w:pos="7416"/>
              </w:tabs>
              <w:jc w:val="both"/>
            </w:pPr>
            <w:r>
              <w:rPr>
                <w:b/>
                <w:bCs/>
              </w:rPr>
              <w:t>Муниципальная программа «Развитие системы жилищно-коммунального хозяйства,</w:t>
            </w:r>
            <w:r>
              <w:rPr>
                <w:b/>
                <w:bCs/>
              </w:rPr>
              <w:tab/>
              <w:t>строительного</w:t>
            </w:r>
            <w:r>
              <w:rPr>
                <w:b/>
                <w:bCs/>
              </w:rPr>
              <w:tab/>
              <w:t>комплекса,</w:t>
            </w:r>
            <w:r>
              <w:rPr>
                <w:b/>
                <w:bCs/>
              </w:rPr>
              <w:tab/>
              <w:t>землеустройства</w:t>
            </w:r>
            <w:r>
              <w:rPr>
                <w:b/>
                <w:bCs/>
              </w:rPr>
              <w:tab/>
              <w:t>и</w:t>
            </w:r>
            <w:r>
              <w:rPr>
                <w:b/>
                <w:bCs/>
              </w:rPr>
              <w:tab/>
              <w:t>экологии</w:t>
            </w:r>
          </w:p>
          <w:p w:rsidR="00127536" w:rsidRDefault="00D91DF7">
            <w:pPr>
              <w:pStyle w:val="a9"/>
              <w:framePr w:w="14333" w:h="9634" w:wrap="none" w:vAnchor="page" w:hAnchor="page" w:x="1489" w:y="1130"/>
              <w:jc w:val="both"/>
            </w:pPr>
            <w:r>
              <w:rPr>
                <w:b/>
                <w:bCs/>
              </w:rPr>
              <w:t xml:space="preserve">муниципального района </w:t>
            </w:r>
            <w:proofErr w:type="spellStart"/>
            <w:r>
              <w:rPr>
                <w:b/>
                <w:bCs/>
              </w:rPr>
              <w:t>Мелеузовский</w:t>
            </w:r>
            <w:proofErr w:type="spellEnd"/>
            <w:r>
              <w:rPr>
                <w:b/>
                <w:bCs/>
              </w:rPr>
              <w:t xml:space="preserve"> район Республики Башкортостан»</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34" w:wrap="none" w:vAnchor="page" w:hAnchor="page" w:x="1489" w:y="1130"/>
              <w:jc w:val="center"/>
            </w:pPr>
            <w:r>
              <w:rPr>
                <w:b/>
                <w:bCs/>
              </w:rP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34" w:wrap="none" w:vAnchor="page" w:hAnchor="page" w:x="1489" w:y="1130"/>
              <w:ind w:firstLine="220"/>
            </w:pPr>
            <w:r>
              <w:rPr>
                <w:b/>
                <w:bCs/>
              </w:rPr>
              <w:t>09 0 00 00000</w:t>
            </w:r>
          </w:p>
        </w:tc>
        <w:tc>
          <w:tcPr>
            <w:tcW w:w="706" w:type="dxa"/>
            <w:tcBorders>
              <w:top w:val="single" w:sz="4" w:space="0" w:color="auto"/>
              <w:left w:val="single" w:sz="4" w:space="0" w:color="auto"/>
            </w:tcBorders>
            <w:shd w:val="clear" w:color="auto" w:fill="auto"/>
          </w:tcPr>
          <w:p w:rsidR="00127536" w:rsidRDefault="00127536">
            <w:pPr>
              <w:framePr w:w="14333" w:h="9634"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34" w:wrap="none" w:vAnchor="page" w:hAnchor="page" w:x="1489" w:y="1130"/>
              <w:jc w:val="right"/>
            </w:pPr>
            <w:r>
              <w:rPr>
                <w:b/>
                <w:bCs/>
              </w:rPr>
              <w:t>196 571 096,22</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34" w:wrap="none" w:vAnchor="page" w:hAnchor="page" w:x="1489" w:y="1130"/>
              <w:jc w:val="both"/>
            </w:pPr>
            <w:r>
              <w:t>Основное мероприятие «Мероприятия в сфере проектирования, строительства, приобретение объектов коммунальной инфраструктуры»</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34"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34" w:wrap="none" w:vAnchor="page" w:hAnchor="page" w:x="1489" w:y="1130"/>
              <w:ind w:firstLine="220"/>
            </w:pPr>
            <w:r>
              <w:t>09 0 01 00000</w:t>
            </w:r>
          </w:p>
        </w:tc>
        <w:tc>
          <w:tcPr>
            <w:tcW w:w="706" w:type="dxa"/>
            <w:tcBorders>
              <w:top w:val="single" w:sz="4" w:space="0" w:color="auto"/>
              <w:left w:val="single" w:sz="4" w:space="0" w:color="auto"/>
            </w:tcBorders>
            <w:shd w:val="clear" w:color="auto" w:fill="auto"/>
          </w:tcPr>
          <w:p w:rsidR="00127536" w:rsidRDefault="00127536">
            <w:pPr>
              <w:framePr w:w="14333" w:h="9634"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34" w:wrap="none" w:vAnchor="page" w:hAnchor="page" w:x="1489" w:y="1130"/>
              <w:ind w:firstLine="420"/>
              <w:jc w:val="both"/>
            </w:pPr>
            <w:r>
              <w:t>1 417 982,54</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34" w:wrap="none" w:vAnchor="page" w:hAnchor="page" w:x="1489" w:y="1130"/>
              <w:jc w:val="both"/>
            </w:pPr>
            <w:r>
              <w:t>Бюджетные инвестиции в объекты капитального строительства собственности муниципальных образований</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34"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34" w:wrap="none" w:vAnchor="page" w:hAnchor="page" w:x="1489" w:y="1130"/>
              <w:ind w:firstLine="220"/>
            </w:pPr>
            <w:r>
              <w:t>09 0 01 61320</w:t>
            </w:r>
          </w:p>
        </w:tc>
        <w:tc>
          <w:tcPr>
            <w:tcW w:w="706" w:type="dxa"/>
            <w:tcBorders>
              <w:top w:val="single" w:sz="4" w:space="0" w:color="auto"/>
              <w:left w:val="single" w:sz="4" w:space="0" w:color="auto"/>
            </w:tcBorders>
            <w:shd w:val="clear" w:color="auto" w:fill="auto"/>
          </w:tcPr>
          <w:p w:rsidR="00127536" w:rsidRDefault="00127536">
            <w:pPr>
              <w:framePr w:w="14333" w:h="9634"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34" w:wrap="none" w:vAnchor="page" w:hAnchor="page" w:x="1489" w:y="1130"/>
              <w:ind w:firstLine="420"/>
              <w:jc w:val="both"/>
            </w:pPr>
            <w:r>
              <w:t>1 417 982,54</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34" w:wrap="none" w:vAnchor="page" w:hAnchor="page" w:x="1489" w:y="1130"/>
              <w:tabs>
                <w:tab w:val="left" w:pos="1685"/>
                <w:tab w:val="left" w:pos="2995"/>
                <w:tab w:val="left" w:pos="3427"/>
                <w:tab w:val="left" w:pos="4603"/>
                <w:tab w:val="left" w:pos="6653"/>
              </w:tabs>
              <w:jc w:val="both"/>
            </w:pPr>
            <w:r>
              <w:t>Капитальные</w:t>
            </w:r>
            <w:r>
              <w:tab/>
              <w:t>вложения</w:t>
            </w:r>
            <w:r>
              <w:tab/>
              <w:t>в</w:t>
            </w:r>
            <w:r>
              <w:tab/>
              <w:t>объекты</w:t>
            </w:r>
            <w:r>
              <w:tab/>
              <w:t>государственной</w:t>
            </w:r>
            <w:r>
              <w:tab/>
              <w:t>(муниципальной)</w:t>
            </w:r>
          </w:p>
          <w:p w:rsidR="00127536" w:rsidRDefault="00D91DF7">
            <w:pPr>
              <w:pStyle w:val="a9"/>
              <w:framePr w:w="14333" w:h="9634" w:wrap="none" w:vAnchor="page" w:hAnchor="page" w:x="1489" w:y="1130"/>
              <w:jc w:val="both"/>
            </w:pPr>
            <w:r>
              <w:t>собственности</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34"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34" w:wrap="none" w:vAnchor="page" w:hAnchor="page" w:x="1489" w:y="1130"/>
              <w:ind w:firstLine="220"/>
            </w:pPr>
            <w:r>
              <w:t>09 0 01 61320</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634" w:wrap="none" w:vAnchor="page" w:hAnchor="page" w:x="1489" w:y="1130"/>
              <w:ind w:firstLine="160"/>
            </w:pPr>
            <w:r>
              <w:t>400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34" w:wrap="none" w:vAnchor="page" w:hAnchor="page" w:x="1489" w:y="1130"/>
              <w:ind w:firstLine="420"/>
              <w:jc w:val="both"/>
            </w:pPr>
            <w:r>
              <w:t>1 417 982,54</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34" w:wrap="none" w:vAnchor="page" w:hAnchor="page" w:x="1489" w:y="1130"/>
              <w:jc w:val="both"/>
            </w:pPr>
            <w:r>
              <w:t>Основное мероприятие «Организация мероприятий в области коммунального хозяйства»</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34"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34" w:wrap="none" w:vAnchor="page" w:hAnchor="page" w:x="1489" w:y="1130"/>
              <w:ind w:firstLine="220"/>
            </w:pPr>
            <w:r>
              <w:t>09 0 03 00000</w:t>
            </w:r>
          </w:p>
        </w:tc>
        <w:tc>
          <w:tcPr>
            <w:tcW w:w="706" w:type="dxa"/>
            <w:tcBorders>
              <w:top w:val="single" w:sz="4" w:space="0" w:color="auto"/>
              <w:left w:val="single" w:sz="4" w:space="0" w:color="auto"/>
            </w:tcBorders>
            <w:shd w:val="clear" w:color="auto" w:fill="auto"/>
          </w:tcPr>
          <w:p w:rsidR="00127536" w:rsidRDefault="00127536">
            <w:pPr>
              <w:framePr w:w="14333" w:h="9634"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34" w:wrap="none" w:vAnchor="page" w:hAnchor="page" w:x="1489" w:y="1130"/>
              <w:ind w:firstLine="280"/>
              <w:jc w:val="both"/>
            </w:pPr>
            <w:r>
              <w:t>40 915 125,86</w:t>
            </w:r>
          </w:p>
        </w:tc>
      </w:tr>
      <w:tr w:rsidR="00127536">
        <w:trPr>
          <w:trHeight w:hRule="exact" w:val="288"/>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34" w:wrap="none" w:vAnchor="page" w:hAnchor="page" w:x="1489" w:y="1130"/>
              <w:jc w:val="both"/>
            </w:pPr>
            <w:r>
              <w:t>Мероприятия в области коммунального хозяйства</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634" w:wrap="none" w:vAnchor="page" w:hAnchor="page" w:x="1489" w:y="1130"/>
              <w:jc w:val="center"/>
            </w:pPr>
            <w:r>
              <w:t>706</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634" w:wrap="none" w:vAnchor="page" w:hAnchor="page" w:x="1489" w:y="1130"/>
              <w:ind w:firstLine="220"/>
            </w:pPr>
            <w:r>
              <w:t>09 0 03 03560</w:t>
            </w:r>
          </w:p>
        </w:tc>
        <w:tc>
          <w:tcPr>
            <w:tcW w:w="706" w:type="dxa"/>
            <w:tcBorders>
              <w:top w:val="single" w:sz="4" w:space="0" w:color="auto"/>
              <w:left w:val="single" w:sz="4" w:space="0" w:color="auto"/>
            </w:tcBorders>
            <w:shd w:val="clear" w:color="auto" w:fill="auto"/>
          </w:tcPr>
          <w:p w:rsidR="00127536" w:rsidRDefault="00127536">
            <w:pPr>
              <w:framePr w:w="14333" w:h="9634"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634" w:wrap="none" w:vAnchor="page" w:hAnchor="page" w:x="1489" w:y="1130"/>
              <w:ind w:firstLine="280"/>
              <w:jc w:val="both"/>
            </w:pPr>
            <w:r>
              <w:t>40 764 078,33</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34" w:wrap="none" w:vAnchor="page" w:hAnchor="page" w:x="1489" w:y="1130"/>
              <w:tabs>
                <w:tab w:val="left" w:pos="1104"/>
                <w:tab w:val="left" w:pos="2266"/>
                <w:tab w:val="left" w:pos="3144"/>
                <w:tab w:val="left" w:pos="3562"/>
                <w:tab w:val="left" w:pos="4430"/>
                <w:tab w:val="left" w:pos="5083"/>
                <w:tab w:val="left" w:pos="6667"/>
              </w:tabs>
              <w:jc w:val="both"/>
            </w:pPr>
            <w:r>
              <w:t>Закупка</w:t>
            </w:r>
            <w:r>
              <w:tab/>
              <w:t>товаров,</w:t>
            </w:r>
            <w:r>
              <w:tab/>
              <w:t>работ</w:t>
            </w:r>
            <w:r>
              <w:tab/>
              <w:t>и</w:t>
            </w:r>
            <w:r>
              <w:tab/>
              <w:t>услуг</w:t>
            </w:r>
            <w:r>
              <w:tab/>
              <w:t>для</w:t>
            </w:r>
            <w:r>
              <w:tab/>
              <w:t>обеспечения</w:t>
            </w:r>
            <w:r>
              <w:tab/>
              <w:t>государственных</w:t>
            </w:r>
          </w:p>
          <w:p w:rsidR="00127536" w:rsidRDefault="00D91DF7">
            <w:pPr>
              <w:pStyle w:val="a9"/>
              <w:framePr w:w="14333" w:h="9634" w:wrap="none" w:vAnchor="page" w:hAnchor="page" w:x="1489" w:y="1130"/>
              <w:jc w:val="both"/>
            </w:pPr>
            <w:r>
              <w:t>(муниципальных) нужд</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34"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34" w:wrap="none" w:vAnchor="page" w:hAnchor="page" w:x="1489" w:y="1130"/>
              <w:ind w:firstLine="220"/>
            </w:pPr>
            <w:r>
              <w:t>09 0 03 03560</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634" w:wrap="none" w:vAnchor="page" w:hAnchor="page" w:x="1489" w:y="1130"/>
              <w:ind w:firstLine="160"/>
            </w:pPr>
            <w:r>
              <w:t>200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34" w:wrap="none" w:vAnchor="page" w:hAnchor="page" w:x="1489" w:y="1130"/>
              <w:ind w:firstLine="280"/>
              <w:jc w:val="both"/>
            </w:pPr>
            <w:r>
              <w:t>17 257 018,55</w:t>
            </w:r>
          </w:p>
        </w:tc>
      </w:tr>
      <w:tr w:rsidR="00127536">
        <w:trPr>
          <w:trHeight w:hRule="exact" w:val="283"/>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34" w:wrap="none" w:vAnchor="page" w:hAnchor="page" w:x="1489" w:y="1130"/>
              <w:jc w:val="both"/>
            </w:pPr>
            <w:r>
              <w:t>Межбюджетные трансферты</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634" w:wrap="none" w:vAnchor="page" w:hAnchor="page" w:x="1489" w:y="1130"/>
              <w:jc w:val="center"/>
            </w:pPr>
            <w:r>
              <w:t>706</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634" w:wrap="none" w:vAnchor="page" w:hAnchor="page" w:x="1489" w:y="1130"/>
              <w:ind w:firstLine="220"/>
            </w:pPr>
            <w:r>
              <w:t>09 0 03 03560</w:t>
            </w:r>
          </w:p>
        </w:tc>
        <w:tc>
          <w:tcPr>
            <w:tcW w:w="706" w:type="dxa"/>
            <w:tcBorders>
              <w:top w:val="single" w:sz="4" w:space="0" w:color="auto"/>
              <w:left w:val="single" w:sz="4" w:space="0" w:color="auto"/>
            </w:tcBorders>
            <w:shd w:val="clear" w:color="auto" w:fill="auto"/>
            <w:vAlign w:val="bottom"/>
          </w:tcPr>
          <w:p w:rsidR="00127536" w:rsidRDefault="00D91DF7">
            <w:pPr>
              <w:pStyle w:val="a9"/>
              <w:framePr w:w="14333" w:h="9634" w:wrap="none" w:vAnchor="page" w:hAnchor="page" w:x="1489" w:y="1130"/>
              <w:ind w:firstLine="160"/>
            </w:pPr>
            <w:r>
              <w:t>500</w:t>
            </w: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634" w:wrap="none" w:vAnchor="page" w:hAnchor="page" w:x="1489" w:y="1130"/>
              <w:ind w:firstLine="420"/>
              <w:jc w:val="both"/>
            </w:pPr>
            <w:r>
              <w:t>3 507 059,78</w:t>
            </w:r>
          </w:p>
        </w:tc>
      </w:tr>
      <w:tr w:rsidR="00127536">
        <w:trPr>
          <w:trHeight w:hRule="exact" w:val="288"/>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34" w:wrap="none" w:vAnchor="page" w:hAnchor="page" w:x="1489" w:y="1130"/>
              <w:jc w:val="both"/>
            </w:pPr>
            <w:r>
              <w:t>Иные бюджетные ассигнования</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634" w:wrap="none" w:vAnchor="page" w:hAnchor="page" w:x="1489" w:y="1130"/>
              <w:jc w:val="center"/>
            </w:pPr>
            <w:r>
              <w:t>706</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634" w:wrap="none" w:vAnchor="page" w:hAnchor="page" w:x="1489" w:y="1130"/>
              <w:ind w:firstLine="220"/>
            </w:pPr>
            <w:r>
              <w:t>09 0 03 03560</w:t>
            </w:r>
          </w:p>
        </w:tc>
        <w:tc>
          <w:tcPr>
            <w:tcW w:w="706" w:type="dxa"/>
            <w:tcBorders>
              <w:top w:val="single" w:sz="4" w:space="0" w:color="auto"/>
              <w:left w:val="single" w:sz="4" w:space="0" w:color="auto"/>
            </w:tcBorders>
            <w:shd w:val="clear" w:color="auto" w:fill="auto"/>
            <w:vAlign w:val="bottom"/>
          </w:tcPr>
          <w:p w:rsidR="00127536" w:rsidRDefault="00D91DF7">
            <w:pPr>
              <w:pStyle w:val="a9"/>
              <w:framePr w:w="14333" w:h="9634" w:wrap="none" w:vAnchor="page" w:hAnchor="page" w:x="1489" w:y="1130"/>
              <w:ind w:firstLine="160"/>
            </w:pPr>
            <w:r>
              <w:t>800</w:t>
            </w: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634" w:wrap="none" w:vAnchor="page" w:hAnchor="page" w:x="1489" w:y="1130"/>
              <w:ind w:firstLine="280"/>
              <w:jc w:val="both"/>
            </w:pPr>
            <w:r>
              <w:t>20 000 000,00</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34" w:wrap="none" w:vAnchor="page" w:hAnchor="page" w:x="1489" w:y="1130"/>
              <w:jc w:val="both"/>
            </w:pPr>
            <w:r>
              <w:t>Реализация проектов развития общественной инфраструктуры, основанных на местных инициативах, за счет средств бюджетов</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34"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34" w:wrap="none" w:vAnchor="page" w:hAnchor="page" w:x="1489" w:y="1130"/>
              <w:ind w:firstLine="220"/>
            </w:pPr>
            <w:r>
              <w:t xml:space="preserve">09 0 03 </w:t>
            </w:r>
            <w:r>
              <w:rPr>
                <w:lang w:val="en-US" w:eastAsia="en-US" w:bidi="en-US"/>
              </w:rPr>
              <w:t>S2471</w:t>
            </w:r>
          </w:p>
        </w:tc>
        <w:tc>
          <w:tcPr>
            <w:tcW w:w="706" w:type="dxa"/>
            <w:tcBorders>
              <w:top w:val="single" w:sz="4" w:space="0" w:color="auto"/>
              <w:left w:val="single" w:sz="4" w:space="0" w:color="auto"/>
            </w:tcBorders>
            <w:shd w:val="clear" w:color="auto" w:fill="auto"/>
          </w:tcPr>
          <w:p w:rsidR="00127536" w:rsidRDefault="00127536">
            <w:pPr>
              <w:framePr w:w="14333" w:h="9634"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34" w:wrap="none" w:vAnchor="page" w:hAnchor="page" w:x="1489" w:y="1130"/>
              <w:ind w:firstLine="640"/>
              <w:jc w:val="both"/>
            </w:pPr>
            <w:r>
              <w:t>151 047,53</w:t>
            </w:r>
          </w:p>
        </w:tc>
      </w:tr>
      <w:tr w:rsidR="00127536">
        <w:trPr>
          <w:trHeight w:hRule="exact" w:val="298"/>
        </w:trPr>
        <w:tc>
          <w:tcPr>
            <w:tcW w:w="8654"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14333" w:h="9634" w:wrap="none" w:vAnchor="page" w:hAnchor="page" w:x="1489" w:y="1130"/>
              <w:jc w:val="both"/>
            </w:pPr>
            <w:r>
              <w:t>Межбюджетные трансферты</w:t>
            </w:r>
          </w:p>
        </w:tc>
        <w:tc>
          <w:tcPr>
            <w:tcW w:w="1277"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14333" w:h="9634" w:wrap="none" w:vAnchor="page" w:hAnchor="page" w:x="1489" w:y="1130"/>
              <w:jc w:val="center"/>
            </w:pPr>
            <w:r>
              <w:t>706</w:t>
            </w:r>
          </w:p>
        </w:tc>
        <w:tc>
          <w:tcPr>
            <w:tcW w:w="1843"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14333" w:h="9634" w:wrap="none" w:vAnchor="page" w:hAnchor="page" w:x="1489" w:y="1130"/>
              <w:ind w:firstLine="220"/>
            </w:pPr>
            <w:r>
              <w:t xml:space="preserve">09 0 03 </w:t>
            </w:r>
            <w:r>
              <w:rPr>
                <w:lang w:val="en-US" w:eastAsia="en-US" w:bidi="en-US"/>
              </w:rPr>
              <w:t>S2471</w:t>
            </w:r>
          </w:p>
        </w:tc>
        <w:tc>
          <w:tcPr>
            <w:tcW w:w="706"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14333" w:h="9634" w:wrap="none" w:vAnchor="page" w:hAnchor="page" w:x="1489" w:y="1130"/>
              <w:ind w:firstLine="160"/>
            </w:pPr>
            <w:r>
              <w:t>500</w:t>
            </w:r>
          </w:p>
        </w:tc>
        <w:tc>
          <w:tcPr>
            <w:tcW w:w="1853" w:type="dxa"/>
            <w:tcBorders>
              <w:top w:val="single" w:sz="4" w:space="0" w:color="auto"/>
              <w:left w:val="single" w:sz="4" w:space="0" w:color="auto"/>
              <w:bottom w:val="single" w:sz="4" w:space="0" w:color="auto"/>
              <w:right w:val="single" w:sz="4" w:space="0" w:color="auto"/>
            </w:tcBorders>
            <w:shd w:val="clear" w:color="auto" w:fill="auto"/>
            <w:vAlign w:val="bottom"/>
          </w:tcPr>
          <w:p w:rsidR="00127536" w:rsidRDefault="00D91DF7">
            <w:pPr>
              <w:pStyle w:val="a9"/>
              <w:framePr w:w="14333" w:h="9634" w:wrap="none" w:vAnchor="page" w:hAnchor="page" w:x="1489" w:y="1130"/>
              <w:ind w:firstLine="640"/>
              <w:jc w:val="both"/>
            </w:pPr>
            <w:r>
              <w:t>151 047,53</w:t>
            </w:r>
          </w:p>
        </w:tc>
      </w:tr>
    </w:tbl>
    <w:p w:rsidR="00127536" w:rsidRDefault="00127536">
      <w:pPr>
        <w:spacing w:line="1" w:lineRule="exact"/>
        <w:sectPr w:rsidR="00127536">
          <w:pgSz w:w="16840" w:h="11900" w:orient="landscape"/>
          <w:pgMar w:top="360" w:right="360" w:bottom="360" w:left="360" w:header="0" w:footer="3" w:gutter="0"/>
          <w:cols w:space="720"/>
          <w:noEndnote/>
          <w:docGrid w:linePitch="360"/>
        </w:sectPr>
      </w:pPr>
    </w:p>
    <w:p w:rsidR="00127536" w:rsidRDefault="00127536">
      <w:pPr>
        <w:spacing w:line="1" w:lineRule="exact"/>
      </w:pPr>
    </w:p>
    <w:p w:rsidR="00127536" w:rsidRDefault="00127536">
      <w:pPr>
        <w:pStyle w:val="a5"/>
        <w:framePr w:w="278" w:h="341" w:hRule="exact" w:wrap="none" w:vAnchor="page" w:hAnchor="page" w:x="8358" w:y="678"/>
        <w:jc w:val="center"/>
      </w:pPr>
    </w:p>
    <w:tbl>
      <w:tblPr>
        <w:tblOverlap w:val="never"/>
        <w:tblW w:w="0" w:type="auto"/>
        <w:tblLayout w:type="fixed"/>
        <w:tblCellMar>
          <w:left w:w="10" w:type="dxa"/>
          <w:right w:w="10" w:type="dxa"/>
        </w:tblCellMar>
        <w:tblLook w:val="0000" w:firstRow="0" w:lastRow="0" w:firstColumn="0" w:lastColumn="0" w:noHBand="0" w:noVBand="0"/>
      </w:tblPr>
      <w:tblGrid>
        <w:gridCol w:w="8654"/>
        <w:gridCol w:w="1277"/>
        <w:gridCol w:w="1843"/>
        <w:gridCol w:w="706"/>
        <w:gridCol w:w="1853"/>
      </w:tblGrid>
      <w:tr w:rsidR="00127536">
        <w:trPr>
          <w:trHeight w:hRule="exact" w:val="293"/>
        </w:trPr>
        <w:tc>
          <w:tcPr>
            <w:tcW w:w="8654" w:type="dxa"/>
            <w:vMerge w:val="restart"/>
            <w:tcBorders>
              <w:top w:val="single" w:sz="4" w:space="0" w:color="auto"/>
              <w:left w:val="single" w:sz="4" w:space="0" w:color="auto"/>
            </w:tcBorders>
            <w:shd w:val="clear" w:color="auto" w:fill="auto"/>
          </w:tcPr>
          <w:p w:rsidR="00127536" w:rsidRDefault="00D91DF7">
            <w:pPr>
              <w:pStyle w:val="a9"/>
              <w:framePr w:w="14333" w:h="9614" w:wrap="none" w:vAnchor="page" w:hAnchor="page" w:x="1489" w:y="1130"/>
              <w:jc w:val="center"/>
            </w:pPr>
            <w:r>
              <w:rPr>
                <w:b/>
                <w:bCs/>
              </w:rPr>
              <w:t>Наименование показателя</w:t>
            </w:r>
          </w:p>
        </w:tc>
        <w:tc>
          <w:tcPr>
            <w:tcW w:w="3826" w:type="dxa"/>
            <w:gridSpan w:val="3"/>
            <w:tcBorders>
              <w:top w:val="single" w:sz="4" w:space="0" w:color="auto"/>
              <w:left w:val="single" w:sz="4" w:space="0" w:color="auto"/>
            </w:tcBorders>
            <w:shd w:val="clear" w:color="auto" w:fill="auto"/>
            <w:vAlign w:val="bottom"/>
          </w:tcPr>
          <w:p w:rsidR="00127536" w:rsidRDefault="00D91DF7">
            <w:pPr>
              <w:pStyle w:val="a9"/>
              <w:framePr w:w="14333" w:h="9614" w:wrap="none" w:vAnchor="page" w:hAnchor="page" w:x="1489" w:y="1130"/>
              <w:jc w:val="center"/>
            </w:pPr>
            <w:r>
              <w:rPr>
                <w:b/>
                <w:bCs/>
              </w:rPr>
              <w:t>Код бюджетной классификации</w:t>
            </w:r>
          </w:p>
        </w:tc>
        <w:tc>
          <w:tcPr>
            <w:tcW w:w="1853" w:type="dxa"/>
            <w:vMerge w:val="restart"/>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614" w:wrap="none" w:vAnchor="page" w:hAnchor="page" w:x="1489" w:y="1130"/>
              <w:jc w:val="center"/>
            </w:pPr>
            <w:r>
              <w:rPr>
                <w:b/>
                <w:bCs/>
              </w:rPr>
              <w:t>Кассовое исполнение</w:t>
            </w:r>
          </w:p>
        </w:tc>
      </w:tr>
      <w:tr w:rsidR="00127536">
        <w:trPr>
          <w:trHeight w:hRule="exact" w:val="283"/>
        </w:trPr>
        <w:tc>
          <w:tcPr>
            <w:tcW w:w="8654" w:type="dxa"/>
            <w:vMerge/>
            <w:tcBorders>
              <w:left w:val="single" w:sz="4" w:space="0" w:color="auto"/>
            </w:tcBorders>
            <w:shd w:val="clear" w:color="auto" w:fill="auto"/>
          </w:tcPr>
          <w:p w:rsidR="00127536" w:rsidRDefault="00127536">
            <w:pPr>
              <w:framePr w:w="14333" w:h="9614" w:wrap="none" w:vAnchor="page" w:hAnchor="page" w:x="1489" w:y="1130"/>
            </w:pP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614" w:wrap="none" w:vAnchor="page" w:hAnchor="page" w:x="1489" w:y="1130"/>
              <w:jc w:val="center"/>
            </w:pPr>
            <w:r>
              <w:rPr>
                <w:b/>
                <w:bCs/>
              </w:rPr>
              <w:t>Вед-во</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614" w:wrap="none" w:vAnchor="page" w:hAnchor="page" w:x="1489" w:y="1130"/>
              <w:jc w:val="center"/>
            </w:pPr>
            <w:r>
              <w:rPr>
                <w:b/>
                <w:bCs/>
              </w:rPr>
              <w:t>ЦСР</w:t>
            </w:r>
          </w:p>
        </w:tc>
        <w:tc>
          <w:tcPr>
            <w:tcW w:w="706" w:type="dxa"/>
            <w:tcBorders>
              <w:top w:val="single" w:sz="4" w:space="0" w:color="auto"/>
              <w:left w:val="single" w:sz="4" w:space="0" w:color="auto"/>
            </w:tcBorders>
            <w:shd w:val="clear" w:color="auto" w:fill="auto"/>
            <w:vAlign w:val="bottom"/>
          </w:tcPr>
          <w:p w:rsidR="00127536" w:rsidRDefault="00D91DF7">
            <w:pPr>
              <w:pStyle w:val="a9"/>
              <w:framePr w:w="14333" w:h="9614" w:wrap="none" w:vAnchor="page" w:hAnchor="page" w:x="1489" w:y="1130"/>
              <w:jc w:val="center"/>
            </w:pPr>
            <w:r>
              <w:rPr>
                <w:b/>
                <w:bCs/>
              </w:rPr>
              <w:t>ВР</w:t>
            </w:r>
          </w:p>
        </w:tc>
        <w:tc>
          <w:tcPr>
            <w:tcW w:w="1853" w:type="dxa"/>
            <w:vMerge/>
            <w:tcBorders>
              <w:left w:val="single" w:sz="4" w:space="0" w:color="auto"/>
              <w:right w:val="single" w:sz="4" w:space="0" w:color="auto"/>
            </w:tcBorders>
            <w:shd w:val="clear" w:color="auto" w:fill="auto"/>
            <w:vAlign w:val="bottom"/>
          </w:tcPr>
          <w:p w:rsidR="00127536" w:rsidRDefault="00127536">
            <w:pPr>
              <w:framePr w:w="14333" w:h="9614" w:wrap="none" w:vAnchor="page" w:hAnchor="page" w:x="1489" w:y="1130"/>
            </w:pPr>
          </w:p>
        </w:tc>
      </w:tr>
      <w:tr w:rsidR="00127536">
        <w:trPr>
          <w:trHeight w:hRule="exact" w:val="31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14" w:wrap="none" w:vAnchor="page" w:hAnchor="page" w:x="1489" w:y="1130"/>
              <w:jc w:val="center"/>
            </w:pPr>
            <w:r>
              <w:rPr>
                <w:b/>
                <w:bCs/>
              </w:rPr>
              <w:t>1</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614" w:wrap="none" w:vAnchor="page" w:hAnchor="page" w:x="1489" w:y="1130"/>
              <w:jc w:val="center"/>
            </w:pPr>
            <w:r>
              <w:rPr>
                <w:b/>
                <w:bCs/>
              </w:rPr>
              <w:t>2</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614" w:wrap="none" w:vAnchor="page" w:hAnchor="page" w:x="1489" w:y="1130"/>
              <w:jc w:val="center"/>
            </w:pPr>
            <w:r>
              <w:rPr>
                <w:b/>
                <w:bCs/>
              </w:rPr>
              <w:t>3</w:t>
            </w:r>
          </w:p>
        </w:tc>
        <w:tc>
          <w:tcPr>
            <w:tcW w:w="706" w:type="dxa"/>
            <w:tcBorders>
              <w:top w:val="single" w:sz="4" w:space="0" w:color="auto"/>
              <w:left w:val="single" w:sz="4" w:space="0" w:color="auto"/>
            </w:tcBorders>
            <w:shd w:val="clear" w:color="auto" w:fill="auto"/>
            <w:vAlign w:val="bottom"/>
          </w:tcPr>
          <w:p w:rsidR="00127536" w:rsidRDefault="00D91DF7">
            <w:pPr>
              <w:pStyle w:val="a9"/>
              <w:framePr w:w="14333" w:h="9614" w:wrap="none" w:vAnchor="page" w:hAnchor="page" w:x="1489" w:y="1130"/>
              <w:jc w:val="center"/>
            </w:pPr>
            <w:r>
              <w:rPr>
                <w:b/>
                <w:bCs/>
              </w:rPr>
              <w:t>4</w:t>
            </w: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614" w:wrap="none" w:vAnchor="page" w:hAnchor="page" w:x="1489" w:y="1130"/>
              <w:jc w:val="center"/>
            </w:pPr>
            <w:r>
              <w:rPr>
                <w:b/>
                <w:bCs/>
              </w:rPr>
              <w:t>5</w:t>
            </w:r>
          </w:p>
        </w:tc>
      </w:tr>
      <w:tr w:rsidR="00127536">
        <w:trPr>
          <w:trHeight w:hRule="exact" w:val="835"/>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14" w:wrap="none" w:vAnchor="page" w:hAnchor="page" w:x="1489" w:y="1130"/>
              <w:jc w:val="both"/>
            </w:pPr>
            <w:r>
              <w:t xml:space="preserve">Основное мероприятие «Повышение степени благоустройства территорий населенных пунктов муниципального района </w:t>
            </w:r>
            <w:proofErr w:type="spellStart"/>
            <w:r>
              <w:t>Мелеузовский</w:t>
            </w:r>
            <w:proofErr w:type="spellEnd"/>
            <w:r>
              <w:t xml:space="preserve"> район Республики Башкортостан»</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14"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14" w:wrap="none" w:vAnchor="page" w:hAnchor="page" w:x="1489" w:y="1130"/>
              <w:ind w:firstLine="200"/>
            </w:pPr>
            <w:r>
              <w:t>09 0 04 00000</w:t>
            </w:r>
          </w:p>
        </w:tc>
        <w:tc>
          <w:tcPr>
            <w:tcW w:w="706" w:type="dxa"/>
            <w:tcBorders>
              <w:top w:val="single" w:sz="4" w:space="0" w:color="auto"/>
              <w:left w:val="single" w:sz="4" w:space="0" w:color="auto"/>
            </w:tcBorders>
            <w:shd w:val="clear" w:color="auto" w:fill="auto"/>
          </w:tcPr>
          <w:p w:rsidR="00127536" w:rsidRDefault="00127536">
            <w:pPr>
              <w:framePr w:w="14333" w:h="9614"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14" w:wrap="none" w:vAnchor="page" w:hAnchor="page" w:x="1489" w:y="1130"/>
              <w:ind w:firstLine="280"/>
              <w:jc w:val="both"/>
            </w:pPr>
            <w:r>
              <w:t>33 750 236,08</w:t>
            </w:r>
          </w:p>
        </w:tc>
      </w:tr>
      <w:tr w:rsidR="00127536">
        <w:trPr>
          <w:trHeight w:hRule="exact" w:val="288"/>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14" w:wrap="none" w:vAnchor="page" w:hAnchor="page" w:x="1489" w:y="1130"/>
              <w:jc w:val="both"/>
            </w:pPr>
            <w:r>
              <w:t>Мероприятия по благоустройству территорий населенных пунктов</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614" w:wrap="none" w:vAnchor="page" w:hAnchor="page" w:x="1489" w:y="1130"/>
              <w:jc w:val="center"/>
            </w:pPr>
            <w:r>
              <w:t>706</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614" w:wrap="none" w:vAnchor="page" w:hAnchor="page" w:x="1489" w:y="1130"/>
              <w:ind w:firstLine="200"/>
            </w:pPr>
            <w:r>
              <w:t>09 0 04 06050</w:t>
            </w:r>
          </w:p>
        </w:tc>
        <w:tc>
          <w:tcPr>
            <w:tcW w:w="706" w:type="dxa"/>
            <w:tcBorders>
              <w:top w:val="single" w:sz="4" w:space="0" w:color="auto"/>
              <w:left w:val="single" w:sz="4" w:space="0" w:color="auto"/>
            </w:tcBorders>
            <w:shd w:val="clear" w:color="auto" w:fill="auto"/>
          </w:tcPr>
          <w:p w:rsidR="00127536" w:rsidRDefault="00127536">
            <w:pPr>
              <w:framePr w:w="14333" w:h="9614"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614" w:wrap="none" w:vAnchor="page" w:hAnchor="page" w:x="1489" w:y="1130"/>
              <w:ind w:firstLine="420"/>
              <w:jc w:val="both"/>
            </w:pPr>
            <w:r>
              <w:t>9 481 873,63</w:t>
            </w:r>
          </w:p>
        </w:tc>
      </w:tr>
      <w:tr w:rsidR="00127536">
        <w:trPr>
          <w:trHeight w:hRule="exact" w:val="283"/>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14" w:wrap="none" w:vAnchor="page" w:hAnchor="page" w:x="1489" w:y="1130"/>
              <w:jc w:val="both"/>
            </w:pPr>
            <w:r>
              <w:t>Межбюджетные трансферты</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614" w:wrap="none" w:vAnchor="page" w:hAnchor="page" w:x="1489" w:y="1130"/>
              <w:jc w:val="center"/>
            </w:pPr>
            <w:r>
              <w:t>706</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614" w:wrap="none" w:vAnchor="page" w:hAnchor="page" w:x="1489" w:y="1130"/>
              <w:ind w:firstLine="200"/>
            </w:pPr>
            <w:r>
              <w:t>09 0 04 06050</w:t>
            </w:r>
          </w:p>
        </w:tc>
        <w:tc>
          <w:tcPr>
            <w:tcW w:w="706" w:type="dxa"/>
            <w:tcBorders>
              <w:top w:val="single" w:sz="4" w:space="0" w:color="auto"/>
              <w:left w:val="single" w:sz="4" w:space="0" w:color="auto"/>
            </w:tcBorders>
            <w:shd w:val="clear" w:color="auto" w:fill="auto"/>
            <w:vAlign w:val="bottom"/>
          </w:tcPr>
          <w:p w:rsidR="00127536" w:rsidRDefault="00D91DF7">
            <w:pPr>
              <w:pStyle w:val="a9"/>
              <w:framePr w:w="14333" w:h="9614" w:wrap="none" w:vAnchor="page" w:hAnchor="page" w:x="1489" w:y="1130"/>
              <w:jc w:val="center"/>
            </w:pPr>
            <w:r>
              <w:t>500</w:t>
            </w: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614" w:wrap="none" w:vAnchor="page" w:hAnchor="page" w:x="1489" w:y="1130"/>
              <w:ind w:firstLine="420"/>
              <w:jc w:val="both"/>
            </w:pPr>
            <w:r>
              <w:t>9 481 873,63</w:t>
            </w:r>
          </w:p>
        </w:tc>
      </w:tr>
      <w:tr w:rsidR="00127536">
        <w:trPr>
          <w:trHeight w:hRule="exact" w:val="288"/>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14" w:wrap="none" w:vAnchor="page" w:hAnchor="page" w:x="1489" w:y="1130"/>
            </w:pPr>
            <w:r>
              <w:t>Иные безвозмездные и безвозвратные перечисления</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614" w:wrap="none" w:vAnchor="page" w:hAnchor="page" w:x="1489" w:y="1130"/>
              <w:jc w:val="center"/>
            </w:pPr>
            <w:r>
              <w:t>706</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614" w:wrap="none" w:vAnchor="page" w:hAnchor="page" w:x="1489" w:y="1130"/>
              <w:ind w:firstLine="200"/>
            </w:pPr>
            <w:r>
              <w:t>09 0 04 74000</w:t>
            </w:r>
          </w:p>
        </w:tc>
        <w:tc>
          <w:tcPr>
            <w:tcW w:w="706" w:type="dxa"/>
            <w:tcBorders>
              <w:top w:val="single" w:sz="4" w:space="0" w:color="auto"/>
              <w:left w:val="single" w:sz="4" w:space="0" w:color="auto"/>
            </w:tcBorders>
            <w:shd w:val="clear" w:color="auto" w:fill="auto"/>
          </w:tcPr>
          <w:p w:rsidR="00127536" w:rsidRDefault="00127536">
            <w:pPr>
              <w:framePr w:w="14333" w:h="9614"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614" w:wrap="none" w:vAnchor="page" w:hAnchor="page" w:x="1489" w:y="1130"/>
              <w:ind w:firstLine="420"/>
              <w:jc w:val="both"/>
            </w:pPr>
            <w:r>
              <w:t>7 000 000,00</w:t>
            </w:r>
          </w:p>
        </w:tc>
      </w:tr>
      <w:tr w:rsidR="00127536">
        <w:trPr>
          <w:trHeight w:hRule="exact" w:val="288"/>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14" w:wrap="none" w:vAnchor="page" w:hAnchor="page" w:x="1489" w:y="1130"/>
              <w:jc w:val="both"/>
            </w:pPr>
            <w:r>
              <w:t>Межбюджетные трансферты</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614" w:wrap="none" w:vAnchor="page" w:hAnchor="page" w:x="1489" w:y="1130"/>
              <w:jc w:val="center"/>
            </w:pPr>
            <w:r>
              <w:t>706</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614" w:wrap="none" w:vAnchor="page" w:hAnchor="page" w:x="1489" w:y="1130"/>
              <w:ind w:firstLine="200"/>
            </w:pPr>
            <w:r>
              <w:t>09 0 04 74000</w:t>
            </w:r>
          </w:p>
        </w:tc>
        <w:tc>
          <w:tcPr>
            <w:tcW w:w="706" w:type="dxa"/>
            <w:tcBorders>
              <w:top w:val="single" w:sz="4" w:space="0" w:color="auto"/>
              <w:left w:val="single" w:sz="4" w:space="0" w:color="auto"/>
            </w:tcBorders>
            <w:shd w:val="clear" w:color="auto" w:fill="auto"/>
            <w:vAlign w:val="bottom"/>
          </w:tcPr>
          <w:p w:rsidR="00127536" w:rsidRDefault="00D91DF7">
            <w:pPr>
              <w:pStyle w:val="a9"/>
              <w:framePr w:w="14333" w:h="9614" w:wrap="none" w:vAnchor="page" w:hAnchor="page" w:x="1489" w:y="1130"/>
              <w:jc w:val="center"/>
            </w:pPr>
            <w:r>
              <w:t>500</w:t>
            </w: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614" w:wrap="none" w:vAnchor="page" w:hAnchor="page" w:x="1489" w:y="1130"/>
              <w:ind w:firstLine="420"/>
              <w:jc w:val="both"/>
            </w:pPr>
            <w:r>
              <w:t>7 000 000,00</w:t>
            </w:r>
          </w:p>
        </w:tc>
      </w:tr>
      <w:tr w:rsidR="00127536">
        <w:trPr>
          <w:trHeight w:hRule="exact" w:val="1114"/>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14" w:wrap="none" w:vAnchor="page" w:hAnchor="page" w:x="1489" w:y="1130"/>
              <w:tabs>
                <w:tab w:val="left" w:pos="922"/>
                <w:tab w:val="left" w:pos="2880"/>
                <w:tab w:val="left" w:pos="4450"/>
                <w:tab w:val="left" w:pos="5035"/>
                <w:tab w:val="left" w:pos="7085"/>
              </w:tabs>
              <w:jc w:val="both"/>
            </w:pPr>
            <w:r>
              <w:t>Иные</w:t>
            </w:r>
            <w:r>
              <w:tab/>
              <w:t>межбюджетные</w:t>
            </w:r>
            <w:r>
              <w:tab/>
              <w:t>трансферты</w:t>
            </w:r>
            <w:r>
              <w:tab/>
              <w:t>на</w:t>
            </w:r>
            <w:r>
              <w:tab/>
              <w:t>финансирование</w:t>
            </w:r>
            <w:r>
              <w:tab/>
              <w:t>мероприятий</w:t>
            </w:r>
          </w:p>
          <w:p w:rsidR="00127536" w:rsidRDefault="00D91DF7">
            <w:pPr>
              <w:pStyle w:val="a9"/>
              <w:framePr w:w="14333" w:h="9614" w:wrap="none" w:vAnchor="page" w:hAnchor="page" w:x="1489" w:y="1130"/>
              <w:jc w:val="both"/>
            </w:pPr>
            <w:r>
              <w:t>по благоустройству территорий населенных пунктов, коммунальному хозяйству, обеспечению мер пожарной безопасности и охране окружающей среды в границах сельских поселений</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14"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14" w:wrap="none" w:vAnchor="page" w:hAnchor="page" w:x="1489" w:y="1130"/>
              <w:ind w:firstLine="200"/>
            </w:pPr>
            <w:r>
              <w:t>09 0 04 74040</w:t>
            </w:r>
          </w:p>
        </w:tc>
        <w:tc>
          <w:tcPr>
            <w:tcW w:w="706" w:type="dxa"/>
            <w:tcBorders>
              <w:top w:val="single" w:sz="4" w:space="0" w:color="auto"/>
              <w:left w:val="single" w:sz="4" w:space="0" w:color="auto"/>
            </w:tcBorders>
            <w:shd w:val="clear" w:color="auto" w:fill="auto"/>
          </w:tcPr>
          <w:p w:rsidR="00127536" w:rsidRDefault="00127536">
            <w:pPr>
              <w:framePr w:w="14333" w:h="9614"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14" w:wrap="none" w:vAnchor="page" w:hAnchor="page" w:x="1489" w:y="1130"/>
              <w:ind w:firstLine="420"/>
              <w:jc w:val="both"/>
            </w:pPr>
            <w:r>
              <w:t>5 670 000,00</w:t>
            </w:r>
          </w:p>
        </w:tc>
      </w:tr>
      <w:tr w:rsidR="00127536">
        <w:trPr>
          <w:trHeight w:hRule="exact" w:val="283"/>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14" w:wrap="none" w:vAnchor="page" w:hAnchor="page" w:x="1489" w:y="1130"/>
              <w:jc w:val="both"/>
            </w:pPr>
            <w:r>
              <w:t>Межбюджетные трансферты</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614" w:wrap="none" w:vAnchor="page" w:hAnchor="page" w:x="1489" w:y="1130"/>
              <w:jc w:val="center"/>
            </w:pPr>
            <w:r>
              <w:t>706</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614" w:wrap="none" w:vAnchor="page" w:hAnchor="page" w:x="1489" w:y="1130"/>
              <w:ind w:firstLine="200"/>
            </w:pPr>
            <w:r>
              <w:t>09 0 04 74040</w:t>
            </w:r>
          </w:p>
        </w:tc>
        <w:tc>
          <w:tcPr>
            <w:tcW w:w="706" w:type="dxa"/>
            <w:tcBorders>
              <w:top w:val="single" w:sz="4" w:space="0" w:color="auto"/>
              <w:left w:val="single" w:sz="4" w:space="0" w:color="auto"/>
            </w:tcBorders>
            <w:shd w:val="clear" w:color="auto" w:fill="auto"/>
            <w:vAlign w:val="bottom"/>
          </w:tcPr>
          <w:p w:rsidR="00127536" w:rsidRDefault="00D91DF7">
            <w:pPr>
              <w:pStyle w:val="a9"/>
              <w:framePr w:w="14333" w:h="9614" w:wrap="none" w:vAnchor="page" w:hAnchor="page" w:x="1489" w:y="1130"/>
              <w:jc w:val="center"/>
            </w:pPr>
            <w:r>
              <w:t>500</w:t>
            </w: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614" w:wrap="none" w:vAnchor="page" w:hAnchor="page" w:x="1489" w:y="1130"/>
              <w:ind w:firstLine="420"/>
              <w:jc w:val="both"/>
            </w:pPr>
            <w:r>
              <w:t>5 670 000,00</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14" w:wrap="none" w:vAnchor="page" w:hAnchor="page" w:x="1489" w:y="1130"/>
              <w:jc w:val="both"/>
            </w:pPr>
            <w:r>
              <w:t>Финансирование расходов, связанных с уплатой лизинговых платежей на закупку коммунальной техники</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14"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14" w:wrap="none" w:vAnchor="page" w:hAnchor="page" w:x="1489" w:y="1130"/>
              <w:ind w:firstLine="200"/>
            </w:pPr>
            <w:r>
              <w:t>09 0 04 74340</w:t>
            </w:r>
          </w:p>
        </w:tc>
        <w:tc>
          <w:tcPr>
            <w:tcW w:w="706" w:type="dxa"/>
            <w:tcBorders>
              <w:top w:val="single" w:sz="4" w:space="0" w:color="auto"/>
              <w:left w:val="single" w:sz="4" w:space="0" w:color="auto"/>
            </w:tcBorders>
            <w:shd w:val="clear" w:color="auto" w:fill="auto"/>
          </w:tcPr>
          <w:p w:rsidR="00127536" w:rsidRDefault="00127536">
            <w:pPr>
              <w:framePr w:w="14333" w:h="9614"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14" w:wrap="none" w:vAnchor="page" w:hAnchor="page" w:x="1489" w:y="1130"/>
              <w:ind w:firstLine="280"/>
              <w:jc w:val="both"/>
            </w:pPr>
            <w:r>
              <w:t>11 598 362,45</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14" w:wrap="none" w:vAnchor="page" w:hAnchor="page" w:x="1489" w:y="1130"/>
              <w:tabs>
                <w:tab w:val="left" w:pos="1104"/>
                <w:tab w:val="left" w:pos="2266"/>
                <w:tab w:val="left" w:pos="3144"/>
                <w:tab w:val="left" w:pos="3562"/>
                <w:tab w:val="left" w:pos="4430"/>
                <w:tab w:val="left" w:pos="5083"/>
                <w:tab w:val="left" w:pos="6667"/>
              </w:tabs>
              <w:jc w:val="both"/>
            </w:pPr>
            <w:r>
              <w:t>Закупка</w:t>
            </w:r>
            <w:r>
              <w:tab/>
              <w:t>товаров,</w:t>
            </w:r>
            <w:r>
              <w:tab/>
              <w:t>работ</w:t>
            </w:r>
            <w:r>
              <w:tab/>
              <w:t>и</w:t>
            </w:r>
            <w:r>
              <w:tab/>
              <w:t>услуг</w:t>
            </w:r>
            <w:r>
              <w:tab/>
              <w:t>для</w:t>
            </w:r>
            <w:r>
              <w:tab/>
              <w:t>обеспечения</w:t>
            </w:r>
            <w:r>
              <w:tab/>
              <w:t>государственных</w:t>
            </w:r>
          </w:p>
          <w:p w:rsidR="00127536" w:rsidRDefault="00D91DF7">
            <w:pPr>
              <w:pStyle w:val="a9"/>
              <w:framePr w:w="14333" w:h="9614" w:wrap="none" w:vAnchor="page" w:hAnchor="page" w:x="1489" w:y="1130"/>
              <w:jc w:val="both"/>
            </w:pPr>
            <w:r>
              <w:t>(муниципальных) нужд</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14"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14" w:wrap="none" w:vAnchor="page" w:hAnchor="page" w:x="1489" w:y="1130"/>
              <w:ind w:firstLine="200"/>
            </w:pPr>
            <w:r>
              <w:t>09 0 04 74340</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614" w:wrap="none" w:vAnchor="page" w:hAnchor="page" w:x="1489" w:y="1130"/>
              <w:jc w:val="center"/>
            </w:pPr>
            <w:r>
              <w:t>200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14" w:wrap="none" w:vAnchor="page" w:hAnchor="page" w:x="1489" w:y="1130"/>
              <w:ind w:firstLine="280"/>
              <w:jc w:val="both"/>
            </w:pPr>
            <w:r>
              <w:t>11 598 362,45</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14" w:wrap="none" w:vAnchor="page" w:hAnchor="page" w:x="1489" w:y="1130"/>
              <w:tabs>
                <w:tab w:val="left" w:pos="5746"/>
              </w:tabs>
            </w:pPr>
            <w:r>
              <w:t>Основное мероприятие «Модернизация системы</w:t>
            </w:r>
            <w:r>
              <w:tab/>
              <w:t>жилищно-коммунального</w:t>
            </w:r>
          </w:p>
          <w:p w:rsidR="00127536" w:rsidRDefault="00D91DF7">
            <w:pPr>
              <w:pStyle w:val="a9"/>
              <w:framePr w:w="14333" w:h="9614" w:wrap="none" w:vAnchor="page" w:hAnchor="page" w:x="1489" w:y="1130"/>
              <w:jc w:val="both"/>
            </w:pPr>
            <w:r>
              <w:t>хозяйства»</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14"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14" w:wrap="none" w:vAnchor="page" w:hAnchor="page" w:x="1489" w:y="1130"/>
              <w:ind w:firstLine="200"/>
            </w:pPr>
            <w:r>
              <w:t>09 0 05 00000</w:t>
            </w:r>
          </w:p>
        </w:tc>
        <w:tc>
          <w:tcPr>
            <w:tcW w:w="706" w:type="dxa"/>
            <w:tcBorders>
              <w:top w:val="single" w:sz="4" w:space="0" w:color="auto"/>
              <w:left w:val="single" w:sz="4" w:space="0" w:color="auto"/>
            </w:tcBorders>
            <w:shd w:val="clear" w:color="auto" w:fill="auto"/>
          </w:tcPr>
          <w:p w:rsidR="00127536" w:rsidRDefault="00127536">
            <w:pPr>
              <w:framePr w:w="14333" w:h="9614"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14" w:wrap="none" w:vAnchor="page" w:hAnchor="page" w:x="1489" w:y="1130"/>
              <w:ind w:firstLine="280"/>
              <w:jc w:val="both"/>
            </w:pPr>
            <w:r>
              <w:t>18 729 108,00</w:t>
            </w:r>
          </w:p>
        </w:tc>
      </w:tr>
      <w:tr w:rsidR="00127536">
        <w:trPr>
          <w:trHeight w:hRule="exact" w:val="288"/>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14" w:wrap="none" w:vAnchor="page" w:hAnchor="page" w:x="1489" w:y="1130"/>
              <w:jc w:val="both"/>
            </w:pPr>
            <w:r>
              <w:t>Закупка автотранспортных средств и коммунальной техники</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614" w:wrap="none" w:vAnchor="page" w:hAnchor="page" w:x="1489" w:y="1130"/>
              <w:jc w:val="center"/>
            </w:pPr>
            <w:r>
              <w:t>706</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614" w:wrap="none" w:vAnchor="page" w:hAnchor="page" w:x="1489" w:y="1130"/>
              <w:ind w:firstLine="200"/>
            </w:pPr>
            <w:r>
              <w:t>09 0 05 03470</w:t>
            </w:r>
          </w:p>
        </w:tc>
        <w:tc>
          <w:tcPr>
            <w:tcW w:w="706" w:type="dxa"/>
            <w:tcBorders>
              <w:top w:val="single" w:sz="4" w:space="0" w:color="auto"/>
              <w:left w:val="single" w:sz="4" w:space="0" w:color="auto"/>
            </w:tcBorders>
            <w:shd w:val="clear" w:color="auto" w:fill="auto"/>
          </w:tcPr>
          <w:p w:rsidR="00127536" w:rsidRDefault="00127536">
            <w:pPr>
              <w:framePr w:w="14333" w:h="9614"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614" w:wrap="none" w:vAnchor="page" w:hAnchor="page" w:x="1489" w:y="1130"/>
              <w:ind w:firstLine="280"/>
              <w:jc w:val="both"/>
            </w:pPr>
            <w:r>
              <w:t>10 108 980,00</w:t>
            </w:r>
          </w:p>
        </w:tc>
      </w:tr>
      <w:tr w:rsidR="00127536">
        <w:trPr>
          <w:trHeight w:hRule="exact" w:val="288"/>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14" w:wrap="none" w:vAnchor="page" w:hAnchor="page" w:x="1489" w:y="1130"/>
              <w:jc w:val="both"/>
            </w:pPr>
            <w:r>
              <w:t>Межбюджетные трансферты</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614" w:wrap="none" w:vAnchor="page" w:hAnchor="page" w:x="1489" w:y="1130"/>
              <w:jc w:val="center"/>
            </w:pPr>
            <w:r>
              <w:t>706</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614" w:wrap="none" w:vAnchor="page" w:hAnchor="page" w:x="1489" w:y="1130"/>
              <w:ind w:firstLine="200"/>
            </w:pPr>
            <w:r>
              <w:t>09 0 05 03470</w:t>
            </w:r>
          </w:p>
        </w:tc>
        <w:tc>
          <w:tcPr>
            <w:tcW w:w="706" w:type="dxa"/>
            <w:tcBorders>
              <w:top w:val="single" w:sz="4" w:space="0" w:color="auto"/>
              <w:left w:val="single" w:sz="4" w:space="0" w:color="auto"/>
            </w:tcBorders>
            <w:shd w:val="clear" w:color="auto" w:fill="auto"/>
            <w:vAlign w:val="bottom"/>
          </w:tcPr>
          <w:p w:rsidR="00127536" w:rsidRDefault="00D91DF7">
            <w:pPr>
              <w:pStyle w:val="a9"/>
              <w:framePr w:w="14333" w:h="9614" w:wrap="none" w:vAnchor="page" w:hAnchor="page" w:x="1489" w:y="1130"/>
              <w:jc w:val="center"/>
            </w:pPr>
            <w:r>
              <w:t>500</w:t>
            </w: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614" w:wrap="none" w:vAnchor="page" w:hAnchor="page" w:x="1489" w:y="1130"/>
              <w:ind w:firstLine="280"/>
              <w:jc w:val="both"/>
            </w:pPr>
            <w:r>
              <w:t>10 108 980,00</w:t>
            </w:r>
          </w:p>
        </w:tc>
      </w:tr>
      <w:tr w:rsidR="00127536">
        <w:trPr>
          <w:trHeight w:hRule="exact" w:val="1666"/>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14" w:wrap="none" w:vAnchor="page" w:hAnchor="page" w:x="1489" w:y="1130"/>
              <w:jc w:val="both"/>
            </w:pPr>
            <w:r>
              <w:t xml:space="preserve">Обеспечение устойчивого функционирования организаций, осуществляющих регулируемые виды деятельности в сфере теплоснабжения, водоснабжения и водоотведения, поставляющих коммунальные ресурсы для предоставления коммунальных услуг населению по тарифам, не обеспечивающим возмещение издержек, и подготовка объектов коммунального хозяйства к работе в </w:t>
            </w:r>
            <w:proofErr w:type="spellStart"/>
            <w:r>
              <w:t>осенне</w:t>
            </w:r>
            <w:r>
              <w:softHyphen/>
              <w:t>зимний</w:t>
            </w:r>
            <w:proofErr w:type="spellEnd"/>
            <w:r>
              <w:t xml:space="preserve"> период</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14"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14" w:wrap="none" w:vAnchor="page" w:hAnchor="page" w:x="1489" w:y="1130"/>
              <w:ind w:firstLine="200"/>
            </w:pPr>
            <w:r>
              <w:t xml:space="preserve">09 0 05 </w:t>
            </w:r>
            <w:r>
              <w:rPr>
                <w:lang w:val="en-US" w:eastAsia="en-US" w:bidi="en-US"/>
              </w:rPr>
              <w:t>S2350</w:t>
            </w:r>
          </w:p>
        </w:tc>
        <w:tc>
          <w:tcPr>
            <w:tcW w:w="706" w:type="dxa"/>
            <w:tcBorders>
              <w:top w:val="single" w:sz="4" w:space="0" w:color="auto"/>
              <w:left w:val="single" w:sz="4" w:space="0" w:color="auto"/>
            </w:tcBorders>
            <w:shd w:val="clear" w:color="auto" w:fill="auto"/>
          </w:tcPr>
          <w:p w:rsidR="00127536" w:rsidRDefault="00127536">
            <w:pPr>
              <w:framePr w:w="14333" w:h="9614"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14" w:wrap="none" w:vAnchor="page" w:hAnchor="page" w:x="1489" w:y="1130"/>
              <w:ind w:firstLine="420"/>
              <w:jc w:val="both"/>
            </w:pPr>
            <w:r>
              <w:t>8 620 128,00</w:t>
            </w:r>
          </w:p>
        </w:tc>
      </w:tr>
      <w:tr w:rsidR="00127536">
        <w:trPr>
          <w:trHeight w:hRule="exact" w:val="283"/>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14" w:wrap="none" w:vAnchor="page" w:hAnchor="page" w:x="1489" w:y="1130"/>
              <w:jc w:val="both"/>
            </w:pPr>
            <w:r>
              <w:t>Иные бюджетные ассигнования</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614" w:wrap="none" w:vAnchor="page" w:hAnchor="page" w:x="1489" w:y="1130"/>
              <w:jc w:val="center"/>
            </w:pPr>
            <w:r>
              <w:t>706</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614" w:wrap="none" w:vAnchor="page" w:hAnchor="page" w:x="1489" w:y="1130"/>
              <w:ind w:firstLine="200"/>
            </w:pPr>
            <w:r>
              <w:t xml:space="preserve">09 0 05 </w:t>
            </w:r>
            <w:r>
              <w:rPr>
                <w:lang w:val="en-US" w:eastAsia="en-US" w:bidi="en-US"/>
              </w:rPr>
              <w:t>S2350</w:t>
            </w:r>
          </w:p>
        </w:tc>
        <w:tc>
          <w:tcPr>
            <w:tcW w:w="706" w:type="dxa"/>
            <w:tcBorders>
              <w:top w:val="single" w:sz="4" w:space="0" w:color="auto"/>
              <w:left w:val="single" w:sz="4" w:space="0" w:color="auto"/>
            </w:tcBorders>
            <w:shd w:val="clear" w:color="auto" w:fill="auto"/>
            <w:vAlign w:val="bottom"/>
          </w:tcPr>
          <w:p w:rsidR="00127536" w:rsidRDefault="00D91DF7">
            <w:pPr>
              <w:pStyle w:val="a9"/>
              <w:framePr w:w="14333" w:h="9614" w:wrap="none" w:vAnchor="page" w:hAnchor="page" w:x="1489" w:y="1130"/>
              <w:jc w:val="center"/>
            </w:pPr>
            <w:r>
              <w:t>200</w:t>
            </w: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614" w:wrap="none" w:vAnchor="page" w:hAnchor="page" w:x="1489" w:y="1130"/>
              <w:ind w:firstLine="420"/>
              <w:jc w:val="both"/>
            </w:pPr>
            <w:r>
              <w:t>8 620 128,00</w:t>
            </w:r>
          </w:p>
        </w:tc>
      </w:tr>
      <w:tr w:rsidR="00127536">
        <w:trPr>
          <w:trHeight w:hRule="exact" w:val="840"/>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14" w:wrap="none" w:vAnchor="page" w:hAnchor="page" w:x="1489" w:y="1130"/>
              <w:tabs>
                <w:tab w:val="left" w:pos="1291"/>
                <w:tab w:val="left" w:pos="2914"/>
                <w:tab w:val="left" w:pos="4670"/>
                <w:tab w:val="left" w:pos="5832"/>
                <w:tab w:val="left" w:pos="7574"/>
              </w:tabs>
              <w:jc w:val="both"/>
            </w:pPr>
            <w:r>
              <w:t>Основное</w:t>
            </w:r>
            <w:r>
              <w:tab/>
              <w:t>мероприятие</w:t>
            </w:r>
            <w:r>
              <w:tab/>
              <w:t>«Обеспечение</w:t>
            </w:r>
            <w:r>
              <w:tab/>
              <w:t>жилыми</w:t>
            </w:r>
            <w:r>
              <w:tab/>
              <w:t>помещениями</w:t>
            </w:r>
            <w:r>
              <w:tab/>
              <w:t>граждан</w:t>
            </w:r>
          </w:p>
          <w:p w:rsidR="00127536" w:rsidRDefault="00D91DF7">
            <w:pPr>
              <w:pStyle w:val="a9"/>
              <w:framePr w:w="14333" w:h="9614" w:wrap="none" w:vAnchor="page" w:hAnchor="page" w:x="1489" w:y="1130"/>
              <w:jc w:val="both"/>
            </w:pPr>
            <w:r>
              <w:t>Российской Федерации, перед которыми государство имеет обязательства в соответствии с законодательством»</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14"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14" w:wrap="none" w:vAnchor="page" w:hAnchor="page" w:x="1489" w:y="1130"/>
              <w:ind w:firstLine="200"/>
            </w:pPr>
            <w:r>
              <w:t>09 0 06 00000</w:t>
            </w:r>
          </w:p>
        </w:tc>
        <w:tc>
          <w:tcPr>
            <w:tcW w:w="706" w:type="dxa"/>
            <w:tcBorders>
              <w:top w:val="single" w:sz="4" w:space="0" w:color="auto"/>
              <w:left w:val="single" w:sz="4" w:space="0" w:color="auto"/>
            </w:tcBorders>
            <w:shd w:val="clear" w:color="auto" w:fill="auto"/>
          </w:tcPr>
          <w:p w:rsidR="00127536" w:rsidRDefault="00127536">
            <w:pPr>
              <w:framePr w:w="14333" w:h="9614"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14" w:wrap="none" w:vAnchor="page" w:hAnchor="page" w:x="1489" w:y="1130"/>
              <w:ind w:firstLine="280"/>
              <w:jc w:val="both"/>
            </w:pPr>
            <w:r>
              <w:t>74 608 859,99</w:t>
            </w:r>
          </w:p>
        </w:tc>
      </w:tr>
      <w:tr w:rsidR="00127536">
        <w:trPr>
          <w:trHeight w:hRule="exact" w:val="298"/>
        </w:trPr>
        <w:tc>
          <w:tcPr>
            <w:tcW w:w="8654"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14333" w:h="9614" w:wrap="none" w:vAnchor="page" w:hAnchor="page" w:x="1489" w:y="1130"/>
              <w:jc w:val="both"/>
            </w:pPr>
            <w:r>
              <w:t>Реализация мероприятий по обеспечению жильем молодых семей</w:t>
            </w:r>
          </w:p>
        </w:tc>
        <w:tc>
          <w:tcPr>
            <w:tcW w:w="1277"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14333" w:h="9614" w:wrap="none" w:vAnchor="page" w:hAnchor="page" w:x="1489" w:y="1130"/>
              <w:jc w:val="center"/>
            </w:pPr>
            <w:r>
              <w:t>706</w:t>
            </w:r>
          </w:p>
        </w:tc>
        <w:tc>
          <w:tcPr>
            <w:tcW w:w="1843"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14333" w:h="9614" w:wrap="none" w:vAnchor="page" w:hAnchor="page" w:x="1489" w:y="1130"/>
              <w:ind w:firstLine="200"/>
            </w:pPr>
            <w:r>
              <w:t xml:space="preserve">09 0 06 </w:t>
            </w:r>
            <w:r>
              <w:rPr>
                <w:lang w:val="en-US" w:eastAsia="en-US" w:bidi="en-US"/>
              </w:rPr>
              <w:t>L4970</w:t>
            </w:r>
          </w:p>
        </w:tc>
        <w:tc>
          <w:tcPr>
            <w:tcW w:w="706" w:type="dxa"/>
            <w:tcBorders>
              <w:top w:val="single" w:sz="4" w:space="0" w:color="auto"/>
              <w:left w:val="single" w:sz="4" w:space="0" w:color="auto"/>
              <w:bottom w:val="single" w:sz="4" w:space="0" w:color="auto"/>
            </w:tcBorders>
            <w:shd w:val="clear" w:color="auto" w:fill="auto"/>
          </w:tcPr>
          <w:p w:rsidR="00127536" w:rsidRDefault="00127536">
            <w:pPr>
              <w:framePr w:w="14333" w:h="9614" w:wrap="none" w:vAnchor="page" w:hAnchor="page" w:x="1489" w:y="1130"/>
              <w:rPr>
                <w:sz w:val="10"/>
                <w:szCs w:val="10"/>
              </w:rPr>
            </w:pPr>
          </w:p>
        </w:tc>
        <w:tc>
          <w:tcPr>
            <w:tcW w:w="1853" w:type="dxa"/>
            <w:tcBorders>
              <w:top w:val="single" w:sz="4" w:space="0" w:color="auto"/>
              <w:left w:val="single" w:sz="4" w:space="0" w:color="auto"/>
              <w:bottom w:val="single" w:sz="4" w:space="0" w:color="auto"/>
              <w:right w:val="single" w:sz="4" w:space="0" w:color="auto"/>
            </w:tcBorders>
            <w:shd w:val="clear" w:color="auto" w:fill="auto"/>
            <w:vAlign w:val="bottom"/>
          </w:tcPr>
          <w:p w:rsidR="00127536" w:rsidRDefault="00D91DF7">
            <w:pPr>
              <w:pStyle w:val="a9"/>
              <w:framePr w:w="14333" w:h="9614" w:wrap="none" w:vAnchor="page" w:hAnchor="page" w:x="1489" w:y="1130"/>
              <w:ind w:firstLine="420"/>
              <w:jc w:val="both"/>
            </w:pPr>
            <w:r>
              <w:t>8 578 007,99</w:t>
            </w:r>
          </w:p>
        </w:tc>
      </w:tr>
    </w:tbl>
    <w:p w:rsidR="00127536" w:rsidRDefault="00127536">
      <w:pPr>
        <w:spacing w:line="1" w:lineRule="exact"/>
        <w:sectPr w:rsidR="00127536">
          <w:pgSz w:w="16840" w:h="11900" w:orient="landscape"/>
          <w:pgMar w:top="360" w:right="360" w:bottom="360" w:left="360" w:header="0" w:footer="3" w:gutter="0"/>
          <w:cols w:space="720"/>
          <w:noEndnote/>
          <w:docGrid w:linePitch="360"/>
        </w:sectPr>
      </w:pPr>
    </w:p>
    <w:p w:rsidR="00127536" w:rsidRDefault="00127536">
      <w:pPr>
        <w:spacing w:line="1" w:lineRule="exact"/>
      </w:pPr>
    </w:p>
    <w:p w:rsidR="00127536" w:rsidRDefault="00127536">
      <w:pPr>
        <w:pStyle w:val="a5"/>
        <w:framePr w:w="278" w:h="341" w:hRule="exact" w:wrap="none" w:vAnchor="page" w:hAnchor="page" w:x="8358" w:y="678"/>
        <w:jc w:val="center"/>
      </w:pPr>
    </w:p>
    <w:tbl>
      <w:tblPr>
        <w:tblOverlap w:val="never"/>
        <w:tblW w:w="0" w:type="auto"/>
        <w:tblLayout w:type="fixed"/>
        <w:tblCellMar>
          <w:left w:w="10" w:type="dxa"/>
          <w:right w:w="10" w:type="dxa"/>
        </w:tblCellMar>
        <w:tblLook w:val="0000" w:firstRow="0" w:lastRow="0" w:firstColumn="0" w:lastColumn="0" w:noHBand="0" w:noVBand="0"/>
      </w:tblPr>
      <w:tblGrid>
        <w:gridCol w:w="8654"/>
        <w:gridCol w:w="1277"/>
        <w:gridCol w:w="1843"/>
        <w:gridCol w:w="706"/>
        <w:gridCol w:w="1853"/>
      </w:tblGrid>
      <w:tr w:rsidR="00127536">
        <w:trPr>
          <w:trHeight w:hRule="exact" w:val="293"/>
        </w:trPr>
        <w:tc>
          <w:tcPr>
            <w:tcW w:w="8654" w:type="dxa"/>
            <w:vMerge w:val="restart"/>
            <w:tcBorders>
              <w:top w:val="single" w:sz="4" w:space="0" w:color="auto"/>
              <w:left w:val="single" w:sz="4" w:space="0" w:color="auto"/>
            </w:tcBorders>
            <w:shd w:val="clear" w:color="auto" w:fill="auto"/>
          </w:tcPr>
          <w:p w:rsidR="00127536" w:rsidRDefault="00D91DF7">
            <w:pPr>
              <w:pStyle w:val="a9"/>
              <w:framePr w:w="14333" w:h="9514" w:wrap="none" w:vAnchor="page" w:hAnchor="page" w:x="1489" w:y="1130"/>
              <w:jc w:val="center"/>
            </w:pPr>
            <w:r>
              <w:rPr>
                <w:b/>
                <w:bCs/>
              </w:rPr>
              <w:t>Наименование показателя</w:t>
            </w:r>
          </w:p>
        </w:tc>
        <w:tc>
          <w:tcPr>
            <w:tcW w:w="3826" w:type="dxa"/>
            <w:gridSpan w:val="3"/>
            <w:tcBorders>
              <w:top w:val="single" w:sz="4" w:space="0" w:color="auto"/>
              <w:left w:val="single" w:sz="4" w:space="0" w:color="auto"/>
            </w:tcBorders>
            <w:shd w:val="clear" w:color="auto" w:fill="auto"/>
            <w:vAlign w:val="bottom"/>
          </w:tcPr>
          <w:p w:rsidR="00127536" w:rsidRDefault="00D91DF7">
            <w:pPr>
              <w:pStyle w:val="a9"/>
              <w:framePr w:w="14333" w:h="9514" w:wrap="none" w:vAnchor="page" w:hAnchor="page" w:x="1489" w:y="1130"/>
              <w:jc w:val="center"/>
            </w:pPr>
            <w:r>
              <w:rPr>
                <w:b/>
                <w:bCs/>
              </w:rPr>
              <w:t>Код бюджетной классификации</w:t>
            </w:r>
          </w:p>
        </w:tc>
        <w:tc>
          <w:tcPr>
            <w:tcW w:w="1853" w:type="dxa"/>
            <w:vMerge w:val="restart"/>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514" w:wrap="none" w:vAnchor="page" w:hAnchor="page" w:x="1489" w:y="1130"/>
              <w:jc w:val="center"/>
            </w:pPr>
            <w:r>
              <w:rPr>
                <w:b/>
                <w:bCs/>
              </w:rPr>
              <w:t>Кассовое исполнение</w:t>
            </w:r>
          </w:p>
        </w:tc>
      </w:tr>
      <w:tr w:rsidR="00127536">
        <w:trPr>
          <w:trHeight w:hRule="exact" w:val="283"/>
        </w:trPr>
        <w:tc>
          <w:tcPr>
            <w:tcW w:w="8654" w:type="dxa"/>
            <w:vMerge/>
            <w:tcBorders>
              <w:left w:val="single" w:sz="4" w:space="0" w:color="auto"/>
            </w:tcBorders>
            <w:shd w:val="clear" w:color="auto" w:fill="auto"/>
          </w:tcPr>
          <w:p w:rsidR="00127536" w:rsidRDefault="00127536">
            <w:pPr>
              <w:framePr w:w="14333" w:h="9514" w:wrap="none" w:vAnchor="page" w:hAnchor="page" w:x="1489" w:y="1130"/>
            </w:pP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514" w:wrap="none" w:vAnchor="page" w:hAnchor="page" w:x="1489" w:y="1130"/>
              <w:jc w:val="center"/>
            </w:pPr>
            <w:r>
              <w:rPr>
                <w:b/>
                <w:bCs/>
              </w:rPr>
              <w:t>Вед-во</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514" w:wrap="none" w:vAnchor="page" w:hAnchor="page" w:x="1489" w:y="1130"/>
              <w:jc w:val="center"/>
            </w:pPr>
            <w:r>
              <w:rPr>
                <w:b/>
                <w:bCs/>
              </w:rPr>
              <w:t>ЦСР</w:t>
            </w:r>
          </w:p>
        </w:tc>
        <w:tc>
          <w:tcPr>
            <w:tcW w:w="706" w:type="dxa"/>
            <w:tcBorders>
              <w:top w:val="single" w:sz="4" w:space="0" w:color="auto"/>
              <w:left w:val="single" w:sz="4" w:space="0" w:color="auto"/>
            </w:tcBorders>
            <w:shd w:val="clear" w:color="auto" w:fill="auto"/>
            <w:vAlign w:val="bottom"/>
          </w:tcPr>
          <w:p w:rsidR="00127536" w:rsidRDefault="00D91DF7">
            <w:pPr>
              <w:pStyle w:val="a9"/>
              <w:framePr w:w="14333" w:h="9514" w:wrap="none" w:vAnchor="page" w:hAnchor="page" w:x="1489" w:y="1130"/>
              <w:ind w:firstLine="160"/>
            </w:pPr>
            <w:r>
              <w:rPr>
                <w:b/>
                <w:bCs/>
              </w:rPr>
              <w:t>ВР</w:t>
            </w:r>
          </w:p>
        </w:tc>
        <w:tc>
          <w:tcPr>
            <w:tcW w:w="1853" w:type="dxa"/>
            <w:vMerge/>
            <w:tcBorders>
              <w:left w:val="single" w:sz="4" w:space="0" w:color="auto"/>
              <w:right w:val="single" w:sz="4" w:space="0" w:color="auto"/>
            </w:tcBorders>
            <w:shd w:val="clear" w:color="auto" w:fill="auto"/>
            <w:vAlign w:val="bottom"/>
          </w:tcPr>
          <w:p w:rsidR="00127536" w:rsidRDefault="00127536">
            <w:pPr>
              <w:framePr w:w="14333" w:h="9514" w:wrap="none" w:vAnchor="page" w:hAnchor="page" w:x="1489" w:y="1130"/>
            </w:pPr>
          </w:p>
        </w:tc>
      </w:tr>
      <w:tr w:rsidR="00127536">
        <w:trPr>
          <w:trHeight w:hRule="exact" w:val="31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514" w:wrap="none" w:vAnchor="page" w:hAnchor="page" w:x="1489" w:y="1130"/>
              <w:jc w:val="center"/>
            </w:pPr>
            <w:r>
              <w:rPr>
                <w:b/>
                <w:bCs/>
              </w:rPr>
              <w:t>1</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514" w:wrap="none" w:vAnchor="page" w:hAnchor="page" w:x="1489" w:y="1130"/>
              <w:jc w:val="center"/>
            </w:pPr>
            <w:r>
              <w:rPr>
                <w:b/>
                <w:bCs/>
              </w:rPr>
              <w:t>2</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514" w:wrap="none" w:vAnchor="page" w:hAnchor="page" w:x="1489" w:y="1130"/>
              <w:jc w:val="center"/>
            </w:pPr>
            <w:r>
              <w:rPr>
                <w:b/>
                <w:bCs/>
              </w:rPr>
              <w:t>3</w:t>
            </w:r>
          </w:p>
        </w:tc>
        <w:tc>
          <w:tcPr>
            <w:tcW w:w="706" w:type="dxa"/>
            <w:tcBorders>
              <w:top w:val="single" w:sz="4" w:space="0" w:color="auto"/>
              <w:left w:val="single" w:sz="4" w:space="0" w:color="auto"/>
            </w:tcBorders>
            <w:shd w:val="clear" w:color="auto" w:fill="auto"/>
            <w:vAlign w:val="bottom"/>
          </w:tcPr>
          <w:p w:rsidR="00127536" w:rsidRDefault="00D91DF7">
            <w:pPr>
              <w:pStyle w:val="a9"/>
              <w:framePr w:w="14333" w:h="9514" w:wrap="none" w:vAnchor="page" w:hAnchor="page" w:x="1489" w:y="1130"/>
              <w:jc w:val="center"/>
            </w:pPr>
            <w:r>
              <w:rPr>
                <w:b/>
                <w:bCs/>
              </w:rPr>
              <w:t>4</w:t>
            </w: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514" w:wrap="none" w:vAnchor="page" w:hAnchor="page" w:x="1489" w:y="1130"/>
              <w:jc w:val="center"/>
            </w:pPr>
            <w:r>
              <w:rPr>
                <w:b/>
                <w:bCs/>
              </w:rPr>
              <w:t>5</w:t>
            </w:r>
          </w:p>
        </w:tc>
      </w:tr>
      <w:tr w:rsidR="00127536">
        <w:trPr>
          <w:trHeight w:hRule="exact" w:val="283"/>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514" w:wrap="none" w:vAnchor="page" w:hAnchor="page" w:x="1489" w:y="1130"/>
            </w:pPr>
            <w:r>
              <w:t>Социальное обеспечение и иные выплаты населению</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514" w:wrap="none" w:vAnchor="page" w:hAnchor="page" w:x="1489" w:y="1130"/>
              <w:jc w:val="center"/>
            </w:pPr>
            <w:r>
              <w:t>706</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514" w:wrap="none" w:vAnchor="page" w:hAnchor="page" w:x="1489" w:y="1130"/>
              <w:ind w:firstLine="200"/>
            </w:pPr>
            <w:r>
              <w:t xml:space="preserve">09 0 06 </w:t>
            </w:r>
            <w:r>
              <w:rPr>
                <w:lang w:val="en-US" w:eastAsia="en-US" w:bidi="en-US"/>
              </w:rPr>
              <w:t>L4970</w:t>
            </w:r>
          </w:p>
        </w:tc>
        <w:tc>
          <w:tcPr>
            <w:tcW w:w="706" w:type="dxa"/>
            <w:tcBorders>
              <w:top w:val="single" w:sz="4" w:space="0" w:color="auto"/>
              <w:left w:val="single" w:sz="4" w:space="0" w:color="auto"/>
            </w:tcBorders>
            <w:shd w:val="clear" w:color="auto" w:fill="auto"/>
            <w:vAlign w:val="bottom"/>
          </w:tcPr>
          <w:p w:rsidR="00127536" w:rsidRDefault="00D91DF7">
            <w:pPr>
              <w:pStyle w:val="a9"/>
              <w:framePr w:w="14333" w:h="9514" w:wrap="none" w:vAnchor="page" w:hAnchor="page" w:x="1489" w:y="1130"/>
              <w:jc w:val="center"/>
            </w:pPr>
            <w:r>
              <w:t>300</w:t>
            </w: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514" w:wrap="none" w:vAnchor="page" w:hAnchor="page" w:x="1489" w:y="1130"/>
              <w:ind w:firstLine="420"/>
            </w:pPr>
            <w:r>
              <w:t>8 578 007,99</w:t>
            </w:r>
          </w:p>
        </w:tc>
      </w:tr>
      <w:tr w:rsidR="00127536">
        <w:trPr>
          <w:trHeight w:hRule="exact" w:val="332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514" w:wrap="none" w:vAnchor="page" w:hAnchor="page" w:x="1489" w:y="1130"/>
              <w:tabs>
                <w:tab w:val="left" w:pos="2707"/>
                <w:tab w:val="left" w:pos="4392"/>
                <w:tab w:val="left" w:pos="5510"/>
                <w:tab w:val="left" w:pos="6245"/>
                <w:tab w:val="left" w:pos="7805"/>
              </w:tabs>
              <w:jc w:val="both"/>
            </w:pPr>
            <w:r>
              <w:t>Осуществление государственных полномочий по обеспечению детей-сирот и детей, оставшихся без попечения родителей, лиц из числа детей-сирот и детей, оставшихся без попечения родителей, благоустроенными жилыми помещениями специализированного</w:t>
            </w:r>
            <w:r>
              <w:tab/>
              <w:t>жилищного</w:t>
            </w:r>
            <w:r>
              <w:tab/>
              <w:t>фонда</w:t>
            </w:r>
            <w:r>
              <w:tab/>
              <w:t>по</w:t>
            </w:r>
            <w:r>
              <w:tab/>
              <w:t>договорам</w:t>
            </w:r>
            <w:r>
              <w:tab/>
              <w:t>найма</w:t>
            </w:r>
          </w:p>
          <w:p w:rsidR="00127536" w:rsidRDefault="00D91DF7">
            <w:pPr>
              <w:pStyle w:val="a9"/>
              <w:framePr w:w="14333" w:h="9514" w:wrap="none" w:vAnchor="page" w:hAnchor="page" w:x="1489" w:y="1130"/>
              <w:jc w:val="both"/>
            </w:pPr>
            <w:r>
              <w:t>специализированных жилых помещений, лиц, которые относились к категории детей-сирот и детей, оставшихся без попечения родителей, лиц из числа детей- сирот и детей, оставшихся без попечения родителей, и достигли возраста 23 лет, благоустроенными жилыми помещениями специализированного жилищного фонда по договорам найма специализированных жилых помещений либо по их выбору выплатами на приобретение благоустроенного жилого помещения в собственность или для полного погашения кредита (займа) по договору, обязательства заемщика по которому обеспечены ипотекой</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514"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514" w:wrap="none" w:vAnchor="page" w:hAnchor="page" w:x="1489" w:y="1130"/>
              <w:ind w:firstLine="200"/>
            </w:pPr>
            <w:r>
              <w:t xml:space="preserve">09 0 06 </w:t>
            </w:r>
            <w:r>
              <w:rPr>
                <w:lang w:val="en-US" w:eastAsia="en-US" w:bidi="en-US"/>
              </w:rPr>
              <w:t>R0820</w:t>
            </w:r>
          </w:p>
        </w:tc>
        <w:tc>
          <w:tcPr>
            <w:tcW w:w="706" w:type="dxa"/>
            <w:tcBorders>
              <w:top w:val="single" w:sz="4" w:space="0" w:color="auto"/>
              <w:left w:val="single" w:sz="4" w:space="0" w:color="auto"/>
            </w:tcBorders>
            <w:shd w:val="clear" w:color="auto" w:fill="auto"/>
          </w:tcPr>
          <w:p w:rsidR="00127536" w:rsidRDefault="00127536">
            <w:pPr>
              <w:framePr w:w="14333" w:h="9514"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514" w:wrap="none" w:vAnchor="page" w:hAnchor="page" w:x="1489" w:y="1130"/>
              <w:ind w:firstLine="420"/>
            </w:pPr>
            <w:r>
              <w:t>6 926 502,00</w:t>
            </w:r>
          </w:p>
        </w:tc>
      </w:tr>
      <w:tr w:rsidR="00127536">
        <w:trPr>
          <w:trHeight w:hRule="exact" w:val="288"/>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514" w:wrap="none" w:vAnchor="page" w:hAnchor="page" w:x="1489" w:y="1130"/>
              <w:jc w:val="both"/>
            </w:pPr>
            <w:r>
              <w:t>Социальное обеспечение и иные выплаты населению</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514" w:wrap="none" w:vAnchor="page" w:hAnchor="page" w:x="1489" w:y="1130"/>
              <w:jc w:val="center"/>
            </w:pPr>
            <w:r>
              <w:t>706</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514" w:wrap="none" w:vAnchor="page" w:hAnchor="page" w:x="1489" w:y="1130"/>
              <w:ind w:firstLine="200"/>
            </w:pPr>
            <w:r>
              <w:t xml:space="preserve">09 0 06 </w:t>
            </w:r>
            <w:r>
              <w:rPr>
                <w:lang w:val="en-US" w:eastAsia="en-US" w:bidi="en-US"/>
              </w:rPr>
              <w:t>R0820</w:t>
            </w:r>
          </w:p>
        </w:tc>
        <w:tc>
          <w:tcPr>
            <w:tcW w:w="706" w:type="dxa"/>
            <w:tcBorders>
              <w:top w:val="single" w:sz="4" w:space="0" w:color="auto"/>
              <w:left w:val="single" w:sz="4" w:space="0" w:color="auto"/>
            </w:tcBorders>
            <w:shd w:val="clear" w:color="auto" w:fill="auto"/>
            <w:vAlign w:val="bottom"/>
          </w:tcPr>
          <w:p w:rsidR="00127536" w:rsidRDefault="00D91DF7">
            <w:pPr>
              <w:pStyle w:val="a9"/>
              <w:framePr w:w="14333" w:h="9514" w:wrap="none" w:vAnchor="page" w:hAnchor="page" w:x="1489" w:y="1130"/>
              <w:jc w:val="center"/>
            </w:pPr>
            <w:r>
              <w:t>300</w:t>
            </w: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514" w:wrap="none" w:vAnchor="page" w:hAnchor="page" w:x="1489" w:y="1130"/>
              <w:ind w:firstLine="420"/>
            </w:pPr>
            <w:r>
              <w:t>3 274 788,00</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514" w:wrap="none" w:vAnchor="page" w:hAnchor="page" w:x="1489" w:y="1130"/>
              <w:tabs>
                <w:tab w:val="left" w:pos="1685"/>
                <w:tab w:val="left" w:pos="2995"/>
                <w:tab w:val="left" w:pos="3427"/>
                <w:tab w:val="left" w:pos="4603"/>
                <w:tab w:val="left" w:pos="6648"/>
              </w:tabs>
              <w:jc w:val="both"/>
            </w:pPr>
            <w:r>
              <w:t>Капитальные</w:t>
            </w:r>
            <w:r>
              <w:tab/>
              <w:t>вложения</w:t>
            </w:r>
            <w:r>
              <w:tab/>
              <w:t>в</w:t>
            </w:r>
            <w:r>
              <w:tab/>
              <w:t>объекты</w:t>
            </w:r>
            <w:r>
              <w:tab/>
              <w:t>государственной</w:t>
            </w:r>
            <w:r>
              <w:tab/>
              <w:t>(муниципальной)</w:t>
            </w:r>
          </w:p>
          <w:p w:rsidR="00127536" w:rsidRDefault="00D91DF7">
            <w:pPr>
              <w:pStyle w:val="a9"/>
              <w:framePr w:w="14333" w:h="9514" w:wrap="none" w:vAnchor="page" w:hAnchor="page" w:x="1489" w:y="1130"/>
              <w:jc w:val="both"/>
            </w:pPr>
            <w:r>
              <w:t>собственности</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514"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514" w:wrap="none" w:vAnchor="page" w:hAnchor="page" w:x="1489" w:y="1130"/>
              <w:ind w:firstLine="200"/>
            </w:pPr>
            <w:r>
              <w:t xml:space="preserve">09 0 06 </w:t>
            </w:r>
            <w:r>
              <w:rPr>
                <w:lang w:val="en-US" w:eastAsia="en-US" w:bidi="en-US"/>
              </w:rPr>
              <w:t>R0820</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514" w:wrap="none" w:vAnchor="page" w:hAnchor="page" w:x="1489" w:y="1130"/>
              <w:jc w:val="center"/>
            </w:pPr>
            <w:r>
              <w:t>400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514" w:wrap="none" w:vAnchor="page" w:hAnchor="page" w:x="1489" w:y="1130"/>
              <w:ind w:firstLine="420"/>
            </w:pPr>
            <w:r>
              <w:t>3 651 714,00</w:t>
            </w:r>
          </w:p>
        </w:tc>
      </w:tr>
      <w:tr w:rsidR="00127536">
        <w:trPr>
          <w:trHeight w:hRule="exact" w:val="3874"/>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514" w:wrap="none" w:vAnchor="page" w:hAnchor="page" w:x="1489" w:y="1130"/>
              <w:tabs>
                <w:tab w:val="left" w:pos="2707"/>
                <w:tab w:val="left" w:pos="4392"/>
                <w:tab w:val="left" w:pos="5510"/>
                <w:tab w:val="left" w:pos="6245"/>
                <w:tab w:val="left" w:pos="7805"/>
              </w:tabs>
              <w:jc w:val="both"/>
            </w:pPr>
            <w:r>
              <w:t>Осуществление государственных полномочий по обеспечению детей-сирот и детей, оставшихся без попечения родителей, лиц из числа детей-сирот и детей, оставшихся без попечения родителей, благоустроенными жилыми помещениями специализированного</w:t>
            </w:r>
            <w:r>
              <w:tab/>
              <w:t>жилищного</w:t>
            </w:r>
            <w:r>
              <w:tab/>
              <w:t>фонда</w:t>
            </w:r>
            <w:r>
              <w:tab/>
              <w:t>по</w:t>
            </w:r>
            <w:r>
              <w:tab/>
              <w:t>договорам</w:t>
            </w:r>
            <w:r>
              <w:tab/>
              <w:t>найма</w:t>
            </w:r>
          </w:p>
          <w:p w:rsidR="00127536" w:rsidRDefault="00D91DF7">
            <w:pPr>
              <w:pStyle w:val="a9"/>
              <w:framePr w:w="14333" w:h="9514" w:wrap="none" w:vAnchor="page" w:hAnchor="page" w:x="1489" w:y="1130"/>
              <w:tabs>
                <w:tab w:val="left" w:pos="931"/>
                <w:tab w:val="left" w:pos="1478"/>
                <w:tab w:val="left" w:pos="2856"/>
                <w:tab w:val="left" w:pos="3773"/>
                <w:tab w:val="left" w:pos="6245"/>
                <w:tab w:val="left" w:pos="7243"/>
              </w:tabs>
              <w:jc w:val="both"/>
            </w:pPr>
            <w:r>
              <w:t>специализированных жилых помещений, лиц, которые относились к категории детей-сирот и детей, оставшихся без попечения родителей, лиц из числа детей- сирот и детей, оставшихся без попечения родителей, и достигли возраста 23 лет, благоустроенными жилыми помещениями специализированного жилищного фонда</w:t>
            </w:r>
            <w:r>
              <w:tab/>
              <w:t>по</w:t>
            </w:r>
            <w:r>
              <w:tab/>
              <w:t>договорам</w:t>
            </w:r>
            <w:r>
              <w:tab/>
              <w:t>найма</w:t>
            </w:r>
            <w:r>
              <w:tab/>
              <w:t>специализированных</w:t>
            </w:r>
            <w:r>
              <w:tab/>
              <w:t>жилых</w:t>
            </w:r>
            <w:r>
              <w:tab/>
              <w:t>помещений</w:t>
            </w:r>
          </w:p>
          <w:p w:rsidR="00127536" w:rsidRDefault="00D91DF7">
            <w:pPr>
              <w:pStyle w:val="a9"/>
              <w:framePr w:w="14333" w:h="9514" w:wrap="none" w:vAnchor="page" w:hAnchor="page" w:x="1489" w:y="1130"/>
              <w:jc w:val="both"/>
            </w:pPr>
            <w:r>
              <w:t xml:space="preserve">либо по их выбору выплатами на приобретение благоустроенного жилого помещения в собственность или для полного погашения кредита (займа) по договору, обязательства заемщика по которому обеспечены ипотекой (за исключением расходов, </w:t>
            </w:r>
            <w:proofErr w:type="spellStart"/>
            <w:r>
              <w:t>софинансируемых</w:t>
            </w:r>
            <w:proofErr w:type="spellEnd"/>
            <w:r>
              <w:t xml:space="preserve"> за счет средств федерального бюджета)</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514"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514" w:wrap="none" w:vAnchor="page" w:hAnchor="page" w:x="1489" w:y="1130"/>
              <w:ind w:firstLine="200"/>
            </w:pPr>
            <w:r>
              <w:t xml:space="preserve">09 0 06 </w:t>
            </w:r>
            <w:r>
              <w:rPr>
                <w:lang w:val="en-US" w:eastAsia="en-US" w:bidi="en-US"/>
              </w:rPr>
              <w:t>T0820</w:t>
            </w:r>
          </w:p>
        </w:tc>
        <w:tc>
          <w:tcPr>
            <w:tcW w:w="706" w:type="dxa"/>
            <w:tcBorders>
              <w:top w:val="single" w:sz="4" w:space="0" w:color="auto"/>
              <w:left w:val="single" w:sz="4" w:space="0" w:color="auto"/>
            </w:tcBorders>
            <w:shd w:val="clear" w:color="auto" w:fill="auto"/>
          </w:tcPr>
          <w:p w:rsidR="00127536" w:rsidRDefault="00127536">
            <w:pPr>
              <w:framePr w:w="14333" w:h="9514"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514" w:wrap="none" w:vAnchor="page" w:hAnchor="page" w:x="1489" w:y="1130"/>
              <w:jc w:val="right"/>
            </w:pPr>
            <w:r>
              <w:t>55 152 636,00</w:t>
            </w:r>
          </w:p>
        </w:tc>
      </w:tr>
      <w:tr w:rsidR="00127536">
        <w:trPr>
          <w:trHeight w:hRule="exact" w:val="298"/>
        </w:trPr>
        <w:tc>
          <w:tcPr>
            <w:tcW w:w="8654"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14333" w:h="9514" w:wrap="none" w:vAnchor="page" w:hAnchor="page" w:x="1489" w:y="1130"/>
            </w:pPr>
            <w:r>
              <w:t>Социальное обеспечение и иные выплаты населению</w:t>
            </w:r>
          </w:p>
        </w:tc>
        <w:tc>
          <w:tcPr>
            <w:tcW w:w="1277"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14333" w:h="9514" w:wrap="none" w:vAnchor="page" w:hAnchor="page" w:x="1489" w:y="1130"/>
              <w:jc w:val="center"/>
            </w:pPr>
            <w:r>
              <w:t>706</w:t>
            </w:r>
          </w:p>
        </w:tc>
        <w:tc>
          <w:tcPr>
            <w:tcW w:w="1843"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14333" w:h="9514" w:wrap="none" w:vAnchor="page" w:hAnchor="page" w:x="1489" w:y="1130"/>
              <w:ind w:firstLine="200"/>
            </w:pPr>
            <w:r>
              <w:t xml:space="preserve">09 0 06 </w:t>
            </w:r>
            <w:r>
              <w:rPr>
                <w:lang w:val="en-US" w:eastAsia="en-US" w:bidi="en-US"/>
              </w:rPr>
              <w:t>T0820</w:t>
            </w:r>
          </w:p>
        </w:tc>
        <w:tc>
          <w:tcPr>
            <w:tcW w:w="706"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14333" w:h="9514" w:wrap="none" w:vAnchor="page" w:hAnchor="page" w:x="1489" w:y="1130"/>
              <w:jc w:val="center"/>
            </w:pPr>
            <w:r>
              <w:t>300</w:t>
            </w:r>
          </w:p>
        </w:tc>
        <w:tc>
          <w:tcPr>
            <w:tcW w:w="1853" w:type="dxa"/>
            <w:tcBorders>
              <w:top w:val="single" w:sz="4" w:space="0" w:color="auto"/>
              <w:left w:val="single" w:sz="4" w:space="0" w:color="auto"/>
              <w:bottom w:val="single" w:sz="4" w:space="0" w:color="auto"/>
              <w:right w:val="single" w:sz="4" w:space="0" w:color="auto"/>
            </w:tcBorders>
            <w:shd w:val="clear" w:color="auto" w:fill="auto"/>
            <w:vAlign w:val="bottom"/>
          </w:tcPr>
          <w:p w:rsidR="00127536" w:rsidRDefault="00D91DF7">
            <w:pPr>
              <w:pStyle w:val="a9"/>
              <w:framePr w:w="14333" w:h="9514" w:wrap="none" w:vAnchor="page" w:hAnchor="page" w:x="1489" w:y="1130"/>
              <w:ind w:firstLine="420"/>
            </w:pPr>
            <w:r>
              <w:t>4 028 640,00</w:t>
            </w:r>
          </w:p>
        </w:tc>
      </w:tr>
    </w:tbl>
    <w:p w:rsidR="00127536" w:rsidRDefault="00127536">
      <w:pPr>
        <w:spacing w:line="1" w:lineRule="exact"/>
        <w:sectPr w:rsidR="00127536">
          <w:pgSz w:w="16840" w:h="11900" w:orient="landscape"/>
          <w:pgMar w:top="360" w:right="360" w:bottom="360" w:left="360" w:header="0" w:footer="3" w:gutter="0"/>
          <w:cols w:space="720"/>
          <w:noEndnote/>
          <w:docGrid w:linePitch="360"/>
        </w:sectPr>
      </w:pPr>
    </w:p>
    <w:p w:rsidR="00127536" w:rsidRDefault="00127536">
      <w:pPr>
        <w:spacing w:line="1" w:lineRule="exact"/>
      </w:pPr>
    </w:p>
    <w:p w:rsidR="00127536" w:rsidRDefault="00127536">
      <w:pPr>
        <w:pStyle w:val="a5"/>
        <w:framePr w:w="278" w:h="341" w:hRule="exact" w:wrap="none" w:vAnchor="page" w:hAnchor="page" w:x="8358" w:y="678"/>
        <w:jc w:val="center"/>
      </w:pPr>
    </w:p>
    <w:tbl>
      <w:tblPr>
        <w:tblOverlap w:val="never"/>
        <w:tblW w:w="0" w:type="auto"/>
        <w:tblLayout w:type="fixed"/>
        <w:tblCellMar>
          <w:left w:w="10" w:type="dxa"/>
          <w:right w:w="10" w:type="dxa"/>
        </w:tblCellMar>
        <w:tblLook w:val="0000" w:firstRow="0" w:lastRow="0" w:firstColumn="0" w:lastColumn="0" w:noHBand="0" w:noVBand="0"/>
      </w:tblPr>
      <w:tblGrid>
        <w:gridCol w:w="8654"/>
        <w:gridCol w:w="1277"/>
        <w:gridCol w:w="1843"/>
        <w:gridCol w:w="706"/>
        <w:gridCol w:w="1853"/>
      </w:tblGrid>
      <w:tr w:rsidR="00127536">
        <w:trPr>
          <w:trHeight w:hRule="exact" w:val="293"/>
        </w:trPr>
        <w:tc>
          <w:tcPr>
            <w:tcW w:w="8654" w:type="dxa"/>
            <w:vMerge w:val="restart"/>
            <w:tcBorders>
              <w:top w:val="single" w:sz="4" w:space="0" w:color="auto"/>
              <w:left w:val="single" w:sz="4" w:space="0" w:color="auto"/>
            </w:tcBorders>
            <w:shd w:val="clear" w:color="auto" w:fill="auto"/>
          </w:tcPr>
          <w:p w:rsidR="00127536" w:rsidRDefault="00D91DF7">
            <w:pPr>
              <w:pStyle w:val="a9"/>
              <w:framePr w:w="14333" w:h="9600" w:wrap="none" w:vAnchor="page" w:hAnchor="page" w:x="1489" w:y="1130"/>
              <w:jc w:val="center"/>
            </w:pPr>
            <w:r>
              <w:rPr>
                <w:b/>
                <w:bCs/>
              </w:rPr>
              <w:t>Наименование показателя</w:t>
            </w:r>
          </w:p>
        </w:tc>
        <w:tc>
          <w:tcPr>
            <w:tcW w:w="3826" w:type="dxa"/>
            <w:gridSpan w:val="3"/>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jc w:val="center"/>
            </w:pPr>
            <w:r>
              <w:rPr>
                <w:b/>
                <w:bCs/>
              </w:rPr>
              <w:t>Код бюджетной классификации</w:t>
            </w:r>
          </w:p>
        </w:tc>
        <w:tc>
          <w:tcPr>
            <w:tcW w:w="1853" w:type="dxa"/>
            <w:vMerge w:val="restart"/>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600" w:wrap="none" w:vAnchor="page" w:hAnchor="page" w:x="1489" w:y="1130"/>
              <w:jc w:val="center"/>
            </w:pPr>
            <w:r>
              <w:rPr>
                <w:b/>
                <w:bCs/>
              </w:rPr>
              <w:t>Кассовое исполнение</w:t>
            </w:r>
          </w:p>
        </w:tc>
      </w:tr>
      <w:tr w:rsidR="00127536">
        <w:trPr>
          <w:trHeight w:hRule="exact" w:val="283"/>
        </w:trPr>
        <w:tc>
          <w:tcPr>
            <w:tcW w:w="8654" w:type="dxa"/>
            <w:vMerge/>
            <w:tcBorders>
              <w:left w:val="single" w:sz="4" w:space="0" w:color="auto"/>
            </w:tcBorders>
            <w:shd w:val="clear" w:color="auto" w:fill="auto"/>
          </w:tcPr>
          <w:p w:rsidR="00127536" w:rsidRDefault="00127536">
            <w:pPr>
              <w:framePr w:w="14333" w:h="9600" w:wrap="none" w:vAnchor="page" w:hAnchor="page" w:x="1489" w:y="1130"/>
            </w:pP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jc w:val="center"/>
            </w:pPr>
            <w:r>
              <w:rPr>
                <w:b/>
                <w:bCs/>
              </w:rPr>
              <w:t>Вед-во</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jc w:val="center"/>
            </w:pPr>
            <w:r>
              <w:rPr>
                <w:b/>
                <w:bCs/>
              </w:rPr>
              <w:t>ЦСР</w:t>
            </w:r>
          </w:p>
        </w:tc>
        <w:tc>
          <w:tcPr>
            <w:tcW w:w="706"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jc w:val="center"/>
            </w:pPr>
            <w:r>
              <w:rPr>
                <w:b/>
                <w:bCs/>
              </w:rPr>
              <w:t>ВР</w:t>
            </w:r>
          </w:p>
        </w:tc>
        <w:tc>
          <w:tcPr>
            <w:tcW w:w="1853" w:type="dxa"/>
            <w:vMerge/>
            <w:tcBorders>
              <w:left w:val="single" w:sz="4" w:space="0" w:color="auto"/>
              <w:right w:val="single" w:sz="4" w:space="0" w:color="auto"/>
            </w:tcBorders>
            <w:shd w:val="clear" w:color="auto" w:fill="auto"/>
            <w:vAlign w:val="bottom"/>
          </w:tcPr>
          <w:p w:rsidR="00127536" w:rsidRDefault="00127536">
            <w:pPr>
              <w:framePr w:w="14333" w:h="9600" w:wrap="none" w:vAnchor="page" w:hAnchor="page" w:x="1489" w:y="1130"/>
            </w:pPr>
          </w:p>
        </w:tc>
      </w:tr>
      <w:tr w:rsidR="00127536">
        <w:trPr>
          <w:trHeight w:hRule="exact" w:val="31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jc w:val="center"/>
            </w:pPr>
            <w:r>
              <w:rPr>
                <w:b/>
                <w:bCs/>
              </w:rPr>
              <w:t>1</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jc w:val="center"/>
            </w:pPr>
            <w:r>
              <w:rPr>
                <w:b/>
                <w:bCs/>
              </w:rPr>
              <w:t>2</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jc w:val="center"/>
            </w:pPr>
            <w:r>
              <w:rPr>
                <w:b/>
                <w:bCs/>
              </w:rPr>
              <w:t>3</w:t>
            </w:r>
          </w:p>
        </w:tc>
        <w:tc>
          <w:tcPr>
            <w:tcW w:w="706"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jc w:val="center"/>
            </w:pPr>
            <w:r>
              <w:rPr>
                <w:b/>
                <w:bCs/>
              </w:rPr>
              <w:t>4</w:t>
            </w: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600" w:wrap="none" w:vAnchor="page" w:hAnchor="page" w:x="1489" w:y="1130"/>
              <w:jc w:val="center"/>
            </w:pPr>
            <w:r>
              <w:rPr>
                <w:b/>
                <w:bCs/>
              </w:rPr>
              <w:t>5</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tabs>
                <w:tab w:val="left" w:pos="1685"/>
                <w:tab w:val="left" w:pos="2995"/>
                <w:tab w:val="left" w:pos="3427"/>
                <w:tab w:val="left" w:pos="4603"/>
                <w:tab w:val="left" w:pos="6648"/>
              </w:tabs>
            </w:pPr>
            <w:r>
              <w:t>Капитальные</w:t>
            </w:r>
            <w:r>
              <w:tab/>
              <w:t>вложения</w:t>
            </w:r>
            <w:r>
              <w:tab/>
              <w:t>в</w:t>
            </w:r>
            <w:r>
              <w:tab/>
              <w:t>объекты</w:t>
            </w:r>
            <w:r>
              <w:tab/>
              <w:t>государственной</w:t>
            </w:r>
            <w:r>
              <w:tab/>
              <w:t>(муниципальной)</w:t>
            </w:r>
          </w:p>
          <w:p w:rsidR="00127536" w:rsidRDefault="00D91DF7">
            <w:pPr>
              <w:pStyle w:val="a9"/>
              <w:framePr w:w="14333" w:h="9600" w:wrap="none" w:vAnchor="page" w:hAnchor="page" w:x="1489" w:y="1130"/>
            </w:pPr>
            <w:r>
              <w:t>собственности</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ind w:firstLine="200"/>
            </w:pPr>
            <w:r>
              <w:t xml:space="preserve">09 0 06 </w:t>
            </w:r>
            <w:r>
              <w:rPr>
                <w:lang w:val="en-US" w:eastAsia="en-US" w:bidi="en-US"/>
              </w:rPr>
              <w:t>T0820</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jc w:val="center"/>
            </w:pPr>
            <w:r>
              <w:t>400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00" w:wrap="none" w:vAnchor="page" w:hAnchor="page" w:x="1489" w:y="1130"/>
              <w:ind w:firstLine="280"/>
              <w:jc w:val="both"/>
            </w:pPr>
            <w:r>
              <w:t>51 123 996,00</w:t>
            </w:r>
          </w:p>
        </w:tc>
      </w:tr>
      <w:tr w:rsidR="00127536">
        <w:trPr>
          <w:trHeight w:hRule="exact" w:val="1114"/>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jc w:val="both"/>
            </w:pPr>
            <w:r>
              <w:t>Проведение ремонта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лица из числа детей-сирот и детей, оставшихся без попечения родителей</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ind w:firstLine="200"/>
            </w:pPr>
            <w:r>
              <w:t>09 0 06 73210</w:t>
            </w:r>
          </w:p>
        </w:tc>
        <w:tc>
          <w:tcPr>
            <w:tcW w:w="706" w:type="dxa"/>
            <w:tcBorders>
              <w:top w:val="single" w:sz="4" w:space="0" w:color="auto"/>
              <w:left w:val="single" w:sz="4" w:space="0" w:color="auto"/>
            </w:tcBorders>
            <w:shd w:val="clear" w:color="auto" w:fill="auto"/>
          </w:tcPr>
          <w:p w:rsidR="00127536" w:rsidRDefault="00127536">
            <w:pPr>
              <w:framePr w:w="14333" w:h="9600"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00" w:wrap="none" w:vAnchor="page" w:hAnchor="page" w:x="1489" w:y="1130"/>
              <w:ind w:firstLine="640"/>
              <w:jc w:val="both"/>
            </w:pPr>
            <w:r>
              <w:t>300 000,00</w:t>
            </w:r>
          </w:p>
        </w:tc>
      </w:tr>
      <w:tr w:rsidR="00127536">
        <w:trPr>
          <w:trHeight w:hRule="exact" w:val="283"/>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pPr>
            <w:r>
              <w:t>Социальное обеспечение и иные выплаты населению</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jc w:val="center"/>
            </w:pPr>
            <w:r>
              <w:t>706</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ind w:firstLine="200"/>
            </w:pPr>
            <w:r>
              <w:t>09 0 06 73210</w:t>
            </w:r>
          </w:p>
        </w:tc>
        <w:tc>
          <w:tcPr>
            <w:tcW w:w="706"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jc w:val="center"/>
            </w:pPr>
            <w:r>
              <w:t>300</w:t>
            </w: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600" w:wrap="none" w:vAnchor="page" w:hAnchor="page" w:x="1489" w:y="1130"/>
              <w:ind w:firstLine="640"/>
              <w:jc w:val="both"/>
            </w:pPr>
            <w:r>
              <w:t>300 000,00</w:t>
            </w:r>
          </w:p>
        </w:tc>
      </w:tr>
      <w:tr w:rsidR="00127536">
        <w:trPr>
          <w:trHeight w:hRule="exact" w:val="139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jc w:val="both"/>
            </w:pPr>
            <w:r>
              <w:t>Осуществление государственных полномочий по обеспечению жилыми помещениями инвалидов и семей, имеющих детей-инвалидов, нуждающихся в жилых помещениях, предоставляемых по договорам социального найма, вставших на учет после 01 января 2005 года и страдающих тяжелыми формами хронических заболеваний</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ind w:firstLine="200"/>
            </w:pPr>
            <w:r>
              <w:t>09 0 06 73350</w:t>
            </w:r>
          </w:p>
        </w:tc>
        <w:tc>
          <w:tcPr>
            <w:tcW w:w="706" w:type="dxa"/>
            <w:tcBorders>
              <w:top w:val="single" w:sz="4" w:space="0" w:color="auto"/>
              <w:left w:val="single" w:sz="4" w:space="0" w:color="auto"/>
            </w:tcBorders>
            <w:shd w:val="clear" w:color="auto" w:fill="auto"/>
          </w:tcPr>
          <w:p w:rsidR="00127536" w:rsidRDefault="00127536">
            <w:pPr>
              <w:framePr w:w="14333" w:h="9600"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00" w:wrap="none" w:vAnchor="page" w:hAnchor="page" w:x="1489" w:y="1130"/>
              <w:ind w:firstLine="420"/>
              <w:jc w:val="both"/>
            </w:pPr>
            <w:r>
              <w:t>3 651 714,00</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tabs>
                <w:tab w:val="left" w:pos="1685"/>
                <w:tab w:val="left" w:pos="2995"/>
                <w:tab w:val="left" w:pos="3432"/>
                <w:tab w:val="left" w:pos="4603"/>
                <w:tab w:val="left" w:pos="6648"/>
              </w:tabs>
              <w:jc w:val="both"/>
            </w:pPr>
            <w:r>
              <w:t>Капитальные</w:t>
            </w:r>
            <w:r>
              <w:tab/>
              <w:t>вложения</w:t>
            </w:r>
            <w:r>
              <w:tab/>
              <w:t>в</w:t>
            </w:r>
            <w:r>
              <w:tab/>
              <w:t>объекты</w:t>
            </w:r>
            <w:r>
              <w:tab/>
              <w:t>государственной</w:t>
            </w:r>
            <w:r>
              <w:tab/>
              <w:t>(муниципальной)</w:t>
            </w:r>
          </w:p>
          <w:p w:rsidR="00127536" w:rsidRDefault="00D91DF7">
            <w:pPr>
              <w:pStyle w:val="a9"/>
              <w:framePr w:w="14333" w:h="9600" w:wrap="none" w:vAnchor="page" w:hAnchor="page" w:x="1489" w:y="1130"/>
              <w:jc w:val="both"/>
            </w:pPr>
            <w:r>
              <w:t>собственности</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ind w:firstLine="200"/>
            </w:pPr>
            <w:r>
              <w:t>09 0 06 73350</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jc w:val="center"/>
            </w:pPr>
            <w:r>
              <w:t>400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00" w:wrap="none" w:vAnchor="page" w:hAnchor="page" w:x="1489" w:y="1130"/>
              <w:ind w:firstLine="420"/>
              <w:jc w:val="both"/>
            </w:pPr>
            <w:r>
              <w:t>3 651 714,00</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tabs>
                <w:tab w:val="left" w:pos="1421"/>
                <w:tab w:val="left" w:pos="3178"/>
                <w:tab w:val="left" w:pos="4954"/>
                <w:tab w:val="left" w:pos="5962"/>
                <w:tab w:val="left" w:pos="6634"/>
              </w:tabs>
              <w:jc w:val="both"/>
            </w:pPr>
            <w:r>
              <w:t>Основное</w:t>
            </w:r>
            <w:r>
              <w:tab/>
              <w:t>мероприятие</w:t>
            </w:r>
            <w:r>
              <w:tab/>
              <w:t>«Проведение</w:t>
            </w:r>
            <w:r>
              <w:tab/>
              <w:t>работ</w:t>
            </w:r>
            <w:r>
              <w:tab/>
              <w:t>по</w:t>
            </w:r>
            <w:r>
              <w:tab/>
              <w:t>землеустройству,</w:t>
            </w:r>
          </w:p>
          <w:p w:rsidR="00127536" w:rsidRDefault="00D91DF7">
            <w:pPr>
              <w:pStyle w:val="a9"/>
              <w:framePr w:w="14333" w:h="9600" w:wrap="none" w:vAnchor="page" w:hAnchor="page" w:x="1489" w:y="1130"/>
              <w:jc w:val="both"/>
            </w:pPr>
            <w:r>
              <w:t>градостроительству и архитектуре»</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ind w:firstLine="200"/>
            </w:pPr>
            <w:r>
              <w:t>09 0 07 00000</w:t>
            </w:r>
          </w:p>
        </w:tc>
        <w:tc>
          <w:tcPr>
            <w:tcW w:w="706" w:type="dxa"/>
            <w:tcBorders>
              <w:top w:val="single" w:sz="4" w:space="0" w:color="auto"/>
              <w:left w:val="single" w:sz="4" w:space="0" w:color="auto"/>
            </w:tcBorders>
            <w:shd w:val="clear" w:color="auto" w:fill="auto"/>
          </w:tcPr>
          <w:p w:rsidR="00127536" w:rsidRDefault="00127536">
            <w:pPr>
              <w:framePr w:w="14333" w:h="9600"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00" w:wrap="none" w:vAnchor="page" w:hAnchor="page" w:x="1489" w:y="1130"/>
              <w:ind w:firstLine="280"/>
              <w:jc w:val="both"/>
            </w:pPr>
            <w:r>
              <w:t>18 419 139,84</w:t>
            </w:r>
          </w:p>
        </w:tc>
      </w:tr>
      <w:tr w:rsidR="00127536">
        <w:trPr>
          <w:trHeight w:hRule="exact" w:val="288"/>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jc w:val="both"/>
            </w:pPr>
            <w:r>
              <w:t>Проведение работ по землеустройству</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jc w:val="center"/>
            </w:pPr>
            <w:r>
              <w:t>706</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ind w:firstLine="200"/>
            </w:pPr>
            <w:r>
              <w:t>09 0 07 03330</w:t>
            </w:r>
          </w:p>
        </w:tc>
        <w:tc>
          <w:tcPr>
            <w:tcW w:w="706" w:type="dxa"/>
            <w:tcBorders>
              <w:top w:val="single" w:sz="4" w:space="0" w:color="auto"/>
              <w:left w:val="single" w:sz="4" w:space="0" w:color="auto"/>
            </w:tcBorders>
            <w:shd w:val="clear" w:color="auto" w:fill="auto"/>
          </w:tcPr>
          <w:p w:rsidR="00127536" w:rsidRDefault="00127536">
            <w:pPr>
              <w:framePr w:w="14333" w:h="9600"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600" w:wrap="none" w:vAnchor="page" w:hAnchor="page" w:x="1489" w:y="1130"/>
              <w:ind w:firstLine="640"/>
              <w:jc w:val="both"/>
            </w:pPr>
            <w:r>
              <w:t>899 139,84</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tabs>
                <w:tab w:val="left" w:pos="1104"/>
                <w:tab w:val="left" w:pos="2266"/>
                <w:tab w:val="left" w:pos="3144"/>
                <w:tab w:val="left" w:pos="3562"/>
                <w:tab w:val="left" w:pos="4430"/>
                <w:tab w:val="left" w:pos="5083"/>
                <w:tab w:val="left" w:pos="6667"/>
              </w:tabs>
              <w:jc w:val="both"/>
            </w:pPr>
            <w:r>
              <w:t>Закупка</w:t>
            </w:r>
            <w:r>
              <w:tab/>
              <w:t>товаров,</w:t>
            </w:r>
            <w:r>
              <w:tab/>
              <w:t>работ</w:t>
            </w:r>
            <w:r>
              <w:tab/>
              <w:t>и</w:t>
            </w:r>
            <w:r>
              <w:tab/>
              <w:t>услуг</w:t>
            </w:r>
            <w:r>
              <w:tab/>
              <w:t>для</w:t>
            </w:r>
            <w:r>
              <w:tab/>
              <w:t>обеспечения</w:t>
            </w:r>
            <w:r>
              <w:tab/>
              <w:t>государственных</w:t>
            </w:r>
          </w:p>
          <w:p w:rsidR="00127536" w:rsidRDefault="00D91DF7">
            <w:pPr>
              <w:pStyle w:val="a9"/>
              <w:framePr w:w="14333" w:h="9600" w:wrap="none" w:vAnchor="page" w:hAnchor="page" w:x="1489" w:y="1130"/>
              <w:jc w:val="both"/>
            </w:pPr>
            <w:r>
              <w:t>(муниципальных) нужд</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ind w:firstLine="200"/>
            </w:pPr>
            <w:r>
              <w:t>09 0 07 03330</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jc w:val="center"/>
            </w:pPr>
            <w:r>
              <w:t>200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00" w:wrap="none" w:vAnchor="page" w:hAnchor="page" w:x="1489" w:y="1130"/>
              <w:ind w:firstLine="640"/>
              <w:jc w:val="both"/>
            </w:pPr>
            <w:r>
              <w:t>899 139,84</w:t>
            </w:r>
          </w:p>
        </w:tc>
      </w:tr>
      <w:tr w:rsidR="00127536">
        <w:trPr>
          <w:trHeight w:hRule="exact" w:val="283"/>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jc w:val="both"/>
            </w:pPr>
            <w:r>
              <w:t>Мероприятия в области строительства, архитектуры и градостроительства</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jc w:val="center"/>
            </w:pPr>
            <w:r>
              <w:t>706</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ind w:firstLine="200"/>
            </w:pPr>
            <w:r>
              <w:t>09 0 07 03380</w:t>
            </w:r>
          </w:p>
        </w:tc>
        <w:tc>
          <w:tcPr>
            <w:tcW w:w="706" w:type="dxa"/>
            <w:tcBorders>
              <w:top w:val="single" w:sz="4" w:space="0" w:color="auto"/>
              <w:left w:val="single" w:sz="4" w:space="0" w:color="auto"/>
            </w:tcBorders>
            <w:shd w:val="clear" w:color="auto" w:fill="auto"/>
          </w:tcPr>
          <w:p w:rsidR="00127536" w:rsidRDefault="00127536">
            <w:pPr>
              <w:framePr w:w="14333" w:h="9600"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600" w:wrap="none" w:vAnchor="page" w:hAnchor="page" w:x="1489" w:y="1130"/>
              <w:ind w:firstLine="420"/>
              <w:jc w:val="both"/>
            </w:pPr>
            <w:r>
              <w:t>7 495 000,00</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tabs>
                <w:tab w:val="left" w:pos="1104"/>
                <w:tab w:val="left" w:pos="2266"/>
                <w:tab w:val="left" w:pos="3144"/>
                <w:tab w:val="left" w:pos="3562"/>
                <w:tab w:val="left" w:pos="4430"/>
                <w:tab w:val="left" w:pos="5083"/>
                <w:tab w:val="left" w:pos="6667"/>
              </w:tabs>
              <w:jc w:val="both"/>
            </w:pPr>
            <w:r>
              <w:t>Закупка</w:t>
            </w:r>
            <w:r>
              <w:tab/>
              <w:t>товаров,</w:t>
            </w:r>
            <w:r>
              <w:tab/>
              <w:t>работ</w:t>
            </w:r>
            <w:r>
              <w:tab/>
              <w:t>и</w:t>
            </w:r>
            <w:r>
              <w:tab/>
              <w:t>услуг</w:t>
            </w:r>
            <w:r>
              <w:tab/>
              <w:t>для</w:t>
            </w:r>
            <w:r>
              <w:tab/>
              <w:t>обеспечения</w:t>
            </w:r>
            <w:r>
              <w:tab/>
              <w:t>государственных</w:t>
            </w:r>
          </w:p>
          <w:p w:rsidR="00127536" w:rsidRDefault="00D91DF7">
            <w:pPr>
              <w:pStyle w:val="a9"/>
              <w:framePr w:w="14333" w:h="9600" w:wrap="none" w:vAnchor="page" w:hAnchor="page" w:x="1489" w:y="1130"/>
              <w:jc w:val="both"/>
            </w:pPr>
            <w:r>
              <w:t>(муниципальных) нужд</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ind w:firstLine="200"/>
            </w:pPr>
            <w:r>
              <w:t>09 0 07 03380</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jc w:val="center"/>
            </w:pPr>
            <w:r>
              <w:t>200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00" w:wrap="none" w:vAnchor="page" w:hAnchor="page" w:x="1489" w:y="1130"/>
              <w:ind w:firstLine="420"/>
              <w:jc w:val="both"/>
            </w:pPr>
            <w:r>
              <w:t>7 495 000,00</w:t>
            </w:r>
          </w:p>
        </w:tc>
      </w:tr>
      <w:tr w:rsidR="00127536">
        <w:trPr>
          <w:trHeight w:hRule="exact" w:val="288"/>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jc w:val="both"/>
            </w:pPr>
            <w:r>
              <w:t>Учреждения в сфере строительства, архитектуры и градостроительства</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jc w:val="center"/>
            </w:pPr>
            <w:r>
              <w:t>706</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ind w:firstLine="200"/>
            </w:pPr>
            <w:r>
              <w:t>09 0 07 45190</w:t>
            </w:r>
          </w:p>
        </w:tc>
        <w:tc>
          <w:tcPr>
            <w:tcW w:w="706" w:type="dxa"/>
            <w:tcBorders>
              <w:top w:val="single" w:sz="4" w:space="0" w:color="auto"/>
              <w:left w:val="single" w:sz="4" w:space="0" w:color="auto"/>
            </w:tcBorders>
            <w:shd w:val="clear" w:color="auto" w:fill="auto"/>
          </w:tcPr>
          <w:p w:rsidR="00127536" w:rsidRDefault="00127536">
            <w:pPr>
              <w:framePr w:w="14333" w:h="9600"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600" w:wrap="none" w:vAnchor="page" w:hAnchor="page" w:x="1489" w:y="1130"/>
              <w:ind w:firstLine="280"/>
              <w:jc w:val="both"/>
            </w:pPr>
            <w:r>
              <w:t>10 025 000,00</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jc w:val="both"/>
            </w:pPr>
            <w:r>
              <w:t>Предоставление субсидий бюджетным, автономным учреждениям и иным некоммерческим организациям</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ind w:firstLine="200"/>
            </w:pPr>
            <w:r>
              <w:t>09 0 07 45190</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jc w:val="center"/>
            </w:pPr>
            <w:r>
              <w:t>600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00" w:wrap="none" w:vAnchor="page" w:hAnchor="page" w:x="1489" w:y="1130"/>
              <w:ind w:firstLine="280"/>
              <w:jc w:val="both"/>
            </w:pPr>
            <w:r>
              <w:t>10 025 000,00</w:t>
            </w:r>
          </w:p>
        </w:tc>
      </w:tr>
      <w:tr w:rsidR="00127536">
        <w:trPr>
          <w:trHeight w:hRule="exact" w:val="840"/>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jc w:val="both"/>
            </w:pPr>
            <w:r>
              <w:t>Основное мероприятие «Иные межбюджетные трансферты по итогам республиканского конкурса среди сельских населенных пунктов Республики Башкортостан «Трезвое село»»</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ind w:firstLine="200"/>
            </w:pPr>
            <w:r>
              <w:t>09 0 09 00000</w:t>
            </w:r>
          </w:p>
        </w:tc>
        <w:tc>
          <w:tcPr>
            <w:tcW w:w="706" w:type="dxa"/>
            <w:tcBorders>
              <w:top w:val="single" w:sz="4" w:space="0" w:color="auto"/>
              <w:left w:val="single" w:sz="4" w:space="0" w:color="auto"/>
            </w:tcBorders>
            <w:shd w:val="clear" w:color="auto" w:fill="auto"/>
          </w:tcPr>
          <w:p w:rsidR="00127536" w:rsidRDefault="00127536">
            <w:pPr>
              <w:framePr w:w="14333" w:h="9600"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00" w:wrap="none" w:vAnchor="page" w:hAnchor="page" w:x="1489" w:y="1130"/>
              <w:ind w:firstLine="640"/>
              <w:jc w:val="both"/>
            </w:pPr>
            <w:r>
              <w:t>200 000,00</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jc w:val="both"/>
            </w:pPr>
            <w:r>
              <w:t>Иные межбюджетные трансферты по итогам республиканского конкурса среди сельских населенных пунктов Республики Башкортостан «Трезвое село»</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ind w:firstLine="200"/>
            </w:pPr>
            <w:r>
              <w:t>09 0 09 74260</w:t>
            </w:r>
          </w:p>
        </w:tc>
        <w:tc>
          <w:tcPr>
            <w:tcW w:w="706" w:type="dxa"/>
            <w:tcBorders>
              <w:top w:val="single" w:sz="4" w:space="0" w:color="auto"/>
              <w:left w:val="single" w:sz="4" w:space="0" w:color="auto"/>
            </w:tcBorders>
            <w:shd w:val="clear" w:color="auto" w:fill="auto"/>
          </w:tcPr>
          <w:p w:rsidR="00127536" w:rsidRDefault="00127536">
            <w:pPr>
              <w:framePr w:w="14333" w:h="9600"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00" w:wrap="none" w:vAnchor="page" w:hAnchor="page" w:x="1489" w:y="1130"/>
              <w:ind w:firstLine="640"/>
              <w:jc w:val="both"/>
            </w:pPr>
            <w:r>
              <w:t>200 000,00</w:t>
            </w:r>
          </w:p>
        </w:tc>
      </w:tr>
      <w:tr w:rsidR="00127536">
        <w:trPr>
          <w:trHeight w:hRule="exact" w:val="293"/>
        </w:trPr>
        <w:tc>
          <w:tcPr>
            <w:tcW w:w="8654"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14333" w:h="9600" w:wrap="none" w:vAnchor="page" w:hAnchor="page" w:x="1489" w:y="1130"/>
              <w:jc w:val="both"/>
            </w:pPr>
            <w:r>
              <w:t>Межбюджетные трансферты</w:t>
            </w:r>
          </w:p>
        </w:tc>
        <w:tc>
          <w:tcPr>
            <w:tcW w:w="1277"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14333" w:h="9600" w:wrap="none" w:vAnchor="page" w:hAnchor="page" w:x="1489" w:y="1130"/>
              <w:jc w:val="center"/>
            </w:pPr>
            <w:r>
              <w:t>706</w:t>
            </w:r>
          </w:p>
        </w:tc>
        <w:tc>
          <w:tcPr>
            <w:tcW w:w="1843"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14333" w:h="9600" w:wrap="none" w:vAnchor="page" w:hAnchor="page" w:x="1489" w:y="1130"/>
              <w:ind w:firstLine="200"/>
            </w:pPr>
            <w:r>
              <w:t>09 0 09 74260</w:t>
            </w:r>
          </w:p>
        </w:tc>
        <w:tc>
          <w:tcPr>
            <w:tcW w:w="706"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14333" w:h="9600" w:wrap="none" w:vAnchor="page" w:hAnchor="page" w:x="1489" w:y="1130"/>
              <w:jc w:val="center"/>
            </w:pPr>
            <w:r>
              <w:t>500</w:t>
            </w:r>
          </w:p>
        </w:tc>
        <w:tc>
          <w:tcPr>
            <w:tcW w:w="1853" w:type="dxa"/>
            <w:tcBorders>
              <w:top w:val="single" w:sz="4" w:space="0" w:color="auto"/>
              <w:left w:val="single" w:sz="4" w:space="0" w:color="auto"/>
              <w:bottom w:val="single" w:sz="4" w:space="0" w:color="auto"/>
              <w:right w:val="single" w:sz="4" w:space="0" w:color="auto"/>
            </w:tcBorders>
            <w:shd w:val="clear" w:color="auto" w:fill="auto"/>
            <w:vAlign w:val="bottom"/>
          </w:tcPr>
          <w:p w:rsidR="00127536" w:rsidRDefault="00D91DF7">
            <w:pPr>
              <w:pStyle w:val="a9"/>
              <w:framePr w:w="14333" w:h="9600" w:wrap="none" w:vAnchor="page" w:hAnchor="page" w:x="1489" w:y="1130"/>
              <w:ind w:firstLine="640"/>
              <w:jc w:val="both"/>
            </w:pPr>
            <w:r>
              <w:t>200 000,00</w:t>
            </w:r>
          </w:p>
        </w:tc>
      </w:tr>
    </w:tbl>
    <w:p w:rsidR="00127536" w:rsidRDefault="00127536">
      <w:pPr>
        <w:spacing w:line="1" w:lineRule="exact"/>
        <w:sectPr w:rsidR="00127536">
          <w:pgSz w:w="16840" w:h="11900" w:orient="landscape"/>
          <w:pgMar w:top="360" w:right="360" w:bottom="360" w:left="360" w:header="0" w:footer="3" w:gutter="0"/>
          <w:cols w:space="720"/>
          <w:noEndnote/>
          <w:docGrid w:linePitch="360"/>
        </w:sectPr>
      </w:pPr>
    </w:p>
    <w:p w:rsidR="00127536" w:rsidRDefault="00127536">
      <w:pPr>
        <w:spacing w:line="1" w:lineRule="exact"/>
      </w:pPr>
    </w:p>
    <w:p w:rsidR="00127536" w:rsidRDefault="00127536">
      <w:pPr>
        <w:pStyle w:val="a5"/>
        <w:framePr w:w="278" w:h="341" w:hRule="exact" w:wrap="none" w:vAnchor="page" w:hAnchor="page" w:x="8358" w:y="678"/>
        <w:jc w:val="center"/>
      </w:pPr>
    </w:p>
    <w:tbl>
      <w:tblPr>
        <w:tblOverlap w:val="never"/>
        <w:tblW w:w="0" w:type="auto"/>
        <w:tblLayout w:type="fixed"/>
        <w:tblCellMar>
          <w:left w:w="10" w:type="dxa"/>
          <w:right w:w="10" w:type="dxa"/>
        </w:tblCellMar>
        <w:tblLook w:val="0000" w:firstRow="0" w:lastRow="0" w:firstColumn="0" w:lastColumn="0" w:noHBand="0" w:noVBand="0"/>
      </w:tblPr>
      <w:tblGrid>
        <w:gridCol w:w="8654"/>
        <w:gridCol w:w="1277"/>
        <w:gridCol w:w="1843"/>
        <w:gridCol w:w="706"/>
        <w:gridCol w:w="1853"/>
      </w:tblGrid>
      <w:tr w:rsidR="00127536">
        <w:trPr>
          <w:trHeight w:hRule="exact" w:val="293"/>
        </w:trPr>
        <w:tc>
          <w:tcPr>
            <w:tcW w:w="8654" w:type="dxa"/>
            <w:vMerge w:val="restart"/>
            <w:tcBorders>
              <w:top w:val="single" w:sz="4" w:space="0" w:color="auto"/>
              <w:left w:val="single" w:sz="4" w:space="0" w:color="auto"/>
            </w:tcBorders>
            <w:shd w:val="clear" w:color="auto" w:fill="auto"/>
          </w:tcPr>
          <w:p w:rsidR="00127536" w:rsidRDefault="00D91DF7">
            <w:pPr>
              <w:pStyle w:val="a9"/>
              <w:framePr w:w="14333" w:h="9326" w:wrap="none" w:vAnchor="page" w:hAnchor="page" w:x="1489" w:y="1130"/>
              <w:jc w:val="center"/>
            </w:pPr>
            <w:r>
              <w:rPr>
                <w:b/>
                <w:bCs/>
              </w:rPr>
              <w:t>Наименование показателя</w:t>
            </w:r>
          </w:p>
        </w:tc>
        <w:tc>
          <w:tcPr>
            <w:tcW w:w="3826" w:type="dxa"/>
            <w:gridSpan w:val="3"/>
            <w:tcBorders>
              <w:top w:val="single" w:sz="4" w:space="0" w:color="auto"/>
              <w:left w:val="single" w:sz="4" w:space="0" w:color="auto"/>
            </w:tcBorders>
            <w:shd w:val="clear" w:color="auto" w:fill="auto"/>
            <w:vAlign w:val="bottom"/>
          </w:tcPr>
          <w:p w:rsidR="00127536" w:rsidRDefault="00D91DF7">
            <w:pPr>
              <w:pStyle w:val="a9"/>
              <w:framePr w:w="14333" w:h="9326" w:wrap="none" w:vAnchor="page" w:hAnchor="page" w:x="1489" w:y="1130"/>
              <w:jc w:val="center"/>
            </w:pPr>
            <w:r>
              <w:rPr>
                <w:b/>
                <w:bCs/>
              </w:rPr>
              <w:t>Код бюджетной классификации</w:t>
            </w:r>
          </w:p>
        </w:tc>
        <w:tc>
          <w:tcPr>
            <w:tcW w:w="1853" w:type="dxa"/>
            <w:vMerge w:val="restart"/>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326" w:wrap="none" w:vAnchor="page" w:hAnchor="page" w:x="1489" w:y="1130"/>
              <w:jc w:val="center"/>
            </w:pPr>
            <w:r>
              <w:rPr>
                <w:b/>
                <w:bCs/>
              </w:rPr>
              <w:t>Кассовое исполнение</w:t>
            </w:r>
          </w:p>
        </w:tc>
      </w:tr>
      <w:tr w:rsidR="00127536">
        <w:trPr>
          <w:trHeight w:hRule="exact" w:val="283"/>
        </w:trPr>
        <w:tc>
          <w:tcPr>
            <w:tcW w:w="8654" w:type="dxa"/>
            <w:vMerge/>
            <w:tcBorders>
              <w:left w:val="single" w:sz="4" w:space="0" w:color="auto"/>
            </w:tcBorders>
            <w:shd w:val="clear" w:color="auto" w:fill="auto"/>
          </w:tcPr>
          <w:p w:rsidR="00127536" w:rsidRDefault="00127536">
            <w:pPr>
              <w:framePr w:w="14333" w:h="9326" w:wrap="none" w:vAnchor="page" w:hAnchor="page" w:x="1489" w:y="1130"/>
            </w:pP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326" w:wrap="none" w:vAnchor="page" w:hAnchor="page" w:x="1489" w:y="1130"/>
              <w:jc w:val="center"/>
            </w:pPr>
            <w:r>
              <w:rPr>
                <w:b/>
                <w:bCs/>
              </w:rPr>
              <w:t>Вед-во</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326" w:wrap="none" w:vAnchor="page" w:hAnchor="page" w:x="1489" w:y="1130"/>
              <w:jc w:val="center"/>
            </w:pPr>
            <w:r>
              <w:rPr>
                <w:b/>
                <w:bCs/>
              </w:rPr>
              <w:t>ЦСР</w:t>
            </w:r>
          </w:p>
        </w:tc>
        <w:tc>
          <w:tcPr>
            <w:tcW w:w="706" w:type="dxa"/>
            <w:tcBorders>
              <w:top w:val="single" w:sz="4" w:space="0" w:color="auto"/>
              <w:left w:val="single" w:sz="4" w:space="0" w:color="auto"/>
            </w:tcBorders>
            <w:shd w:val="clear" w:color="auto" w:fill="auto"/>
            <w:vAlign w:val="bottom"/>
          </w:tcPr>
          <w:p w:rsidR="00127536" w:rsidRDefault="00D91DF7">
            <w:pPr>
              <w:pStyle w:val="a9"/>
              <w:framePr w:w="14333" w:h="9326" w:wrap="none" w:vAnchor="page" w:hAnchor="page" w:x="1489" w:y="1130"/>
              <w:ind w:firstLine="160"/>
            </w:pPr>
            <w:r>
              <w:rPr>
                <w:b/>
                <w:bCs/>
              </w:rPr>
              <w:t>ВР</w:t>
            </w:r>
          </w:p>
        </w:tc>
        <w:tc>
          <w:tcPr>
            <w:tcW w:w="1853" w:type="dxa"/>
            <w:vMerge/>
            <w:tcBorders>
              <w:left w:val="single" w:sz="4" w:space="0" w:color="auto"/>
              <w:right w:val="single" w:sz="4" w:space="0" w:color="auto"/>
            </w:tcBorders>
            <w:shd w:val="clear" w:color="auto" w:fill="auto"/>
            <w:vAlign w:val="bottom"/>
          </w:tcPr>
          <w:p w:rsidR="00127536" w:rsidRDefault="00127536">
            <w:pPr>
              <w:framePr w:w="14333" w:h="9326" w:wrap="none" w:vAnchor="page" w:hAnchor="page" w:x="1489" w:y="1130"/>
            </w:pPr>
          </w:p>
        </w:tc>
      </w:tr>
      <w:tr w:rsidR="00127536">
        <w:trPr>
          <w:trHeight w:hRule="exact" w:val="31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326" w:wrap="none" w:vAnchor="page" w:hAnchor="page" w:x="1489" w:y="1130"/>
              <w:jc w:val="center"/>
            </w:pPr>
            <w:r>
              <w:rPr>
                <w:b/>
                <w:bCs/>
              </w:rPr>
              <w:t>1</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326" w:wrap="none" w:vAnchor="page" w:hAnchor="page" w:x="1489" w:y="1130"/>
              <w:jc w:val="center"/>
            </w:pPr>
            <w:r>
              <w:rPr>
                <w:b/>
                <w:bCs/>
              </w:rPr>
              <w:t>2</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326" w:wrap="none" w:vAnchor="page" w:hAnchor="page" w:x="1489" w:y="1130"/>
              <w:jc w:val="center"/>
            </w:pPr>
            <w:r>
              <w:rPr>
                <w:b/>
                <w:bCs/>
              </w:rPr>
              <w:t>3</w:t>
            </w:r>
          </w:p>
        </w:tc>
        <w:tc>
          <w:tcPr>
            <w:tcW w:w="706" w:type="dxa"/>
            <w:tcBorders>
              <w:top w:val="single" w:sz="4" w:space="0" w:color="auto"/>
              <w:left w:val="single" w:sz="4" w:space="0" w:color="auto"/>
            </w:tcBorders>
            <w:shd w:val="clear" w:color="auto" w:fill="auto"/>
            <w:vAlign w:val="bottom"/>
          </w:tcPr>
          <w:p w:rsidR="00127536" w:rsidRDefault="00D91DF7">
            <w:pPr>
              <w:pStyle w:val="a9"/>
              <w:framePr w:w="14333" w:h="9326" w:wrap="none" w:vAnchor="page" w:hAnchor="page" w:x="1489" w:y="1130"/>
              <w:jc w:val="center"/>
            </w:pPr>
            <w:r>
              <w:rPr>
                <w:b/>
                <w:bCs/>
              </w:rPr>
              <w:t>4</w:t>
            </w: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326" w:wrap="none" w:vAnchor="page" w:hAnchor="page" w:x="1489" w:y="1130"/>
              <w:jc w:val="center"/>
            </w:pPr>
            <w:r>
              <w:rPr>
                <w:b/>
                <w:bCs/>
              </w:rPr>
              <w:t>5</w:t>
            </w:r>
          </w:p>
        </w:tc>
      </w:tr>
      <w:tr w:rsidR="00127536">
        <w:trPr>
          <w:trHeight w:hRule="exact" w:val="835"/>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326" w:wrap="none" w:vAnchor="page" w:hAnchor="page" w:x="1489" w:y="1130"/>
              <w:jc w:val="both"/>
            </w:pPr>
            <w:r>
              <w:t>Основное мероприятие «Премирование победителей по итогам ежегодного республиканского конкурса «Лучший объект по содержанию многоквартирных домов и благоустройству придомовых территорий»»</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326"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326" w:wrap="none" w:vAnchor="page" w:hAnchor="page" w:x="1489" w:y="1130"/>
              <w:ind w:firstLine="200"/>
            </w:pPr>
            <w:r>
              <w:t>09 0 12 00000</w:t>
            </w:r>
          </w:p>
        </w:tc>
        <w:tc>
          <w:tcPr>
            <w:tcW w:w="706" w:type="dxa"/>
            <w:tcBorders>
              <w:top w:val="single" w:sz="4" w:space="0" w:color="auto"/>
              <w:left w:val="single" w:sz="4" w:space="0" w:color="auto"/>
            </w:tcBorders>
            <w:shd w:val="clear" w:color="auto" w:fill="auto"/>
          </w:tcPr>
          <w:p w:rsidR="00127536" w:rsidRDefault="00127536">
            <w:pPr>
              <w:framePr w:w="14333" w:h="9326"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326" w:wrap="none" w:vAnchor="page" w:hAnchor="page" w:x="1489" w:y="1130"/>
              <w:ind w:firstLine="640"/>
              <w:jc w:val="both"/>
            </w:pPr>
            <w:r>
              <w:t>525 000,00</w:t>
            </w:r>
          </w:p>
        </w:tc>
      </w:tr>
      <w:tr w:rsidR="00127536">
        <w:trPr>
          <w:trHeight w:hRule="exact" w:val="840"/>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326" w:wrap="none" w:vAnchor="page" w:hAnchor="page" w:x="1489" w:y="1130"/>
              <w:jc w:val="both"/>
            </w:pPr>
            <w:r>
              <w:t>Премирование победителей по итогам ежегодного республиканского конкурса «Лучший объект по содержанию многоквартирных домов и благоустройству придомовых территорий»</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326"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326" w:wrap="none" w:vAnchor="page" w:hAnchor="page" w:x="1489" w:y="1130"/>
              <w:ind w:firstLine="200"/>
            </w:pPr>
            <w:r>
              <w:t>09 0 12 74090</w:t>
            </w:r>
          </w:p>
        </w:tc>
        <w:tc>
          <w:tcPr>
            <w:tcW w:w="706" w:type="dxa"/>
            <w:tcBorders>
              <w:top w:val="single" w:sz="4" w:space="0" w:color="auto"/>
              <w:left w:val="single" w:sz="4" w:space="0" w:color="auto"/>
            </w:tcBorders>
            <w:shd w:val="clear" w:color="auto" w:fill="auto"/>
          </w:tcPr>
          <w:p w:rsidR="00127536" w:rsidRDefault="00127536">
            <w:pPr>
              <w:framePr w:w="14333" w:h="9326"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326" w:wrap="none" w:vAnchor="page" w:hAnchor="page" w:x="1489" w:y="1130"/>
              <w:ind w:firstLine="640"/>
              <w:jc w:val="both"/>
            </w:pPr>
            <w:r>
              <w:t>525 000,00</w:t>
            </w:r>
          </w:p>
        </w:tc>
      </w:tr>
      <w:tr w:rsidR="00127536">
        <w:trPr>
          <w:trHeight w:hRule="exact" w:val="283"/>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326" w:wrap="none" w:vAnchor="page" w:hAnchor="page" w:x="1489" w:y="1130"/>
              <w:jc w:val="both"/>
            </w:pPr>
            <w:r>
              <w:t>Иные бюджетные ассигнования</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326" w:wrap="none" w:vAnchor="page" w:hAnchor="page" w:x="1489" w:y="1130"/>
              <w:jc w:val="center"/>
            </w:pPr>
            <w:r>
              <w:t>706</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326" w:wrap="none" w:vAnchor="page" w:hAnchor="page" w:x="1489" w:y="1130"/>
              <w:ind w:firstLine="200"/>
            </w:pPr>
            <w:r>
              <w:t>09 0 12 74090</w:t>
            </w:r>
          </w:p>
        </w:tc>
        <w:tc>
          <w:tcPr>
            <w:tcW w:w="706" w:type="dxa"/>
            <w:tcBorders>
              <w:top w:val="single" w:sz="4" w:space="0" w:color="auto"/>
              <w:left w:val="single" w:sz="4" w:space="0" w:color="auto"/>
            </w:tcBorders>
            <w:shd w:val="clear" w:color="auto" w:fill="auto"/>
            <w:vAlign w:val="bottom"/>
          </w:tcPr>
          <w:p w:rsidR="00127536" w:rsidRDefault="00D91DF7">
            <w:pPr>
              <w:pStyle w:val="a9"/>
              <w:framePr w:w="14333" w:h="9326" w:wrap="none" w:vAnchor="page" w:hAnchor="page" w:x="1489" w:y="1130"/>
              <w:jc w:val="center"/>
            </w:pPr>
            <w:r>
              <w:t>800</w:t>
            </w: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326" w:wrap="none" w:vAnchor="page" w:hAnchor="page" w:x="1489" w:y="1130"/>
              <w:ind w:firstLine="640"/>
              <w:jc w:val="both"/>
            </w:pPr>
            <w:r>
              <w:t>525 000,00</w:t>
            </w:r>
          </w:p>
        </w:tc>
      </w:tr>
      <w:tr w:rsidR="00127536">
        <w:trPr>
          <w:trHeight w:hRule="exact" w:val="566"/>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326" w:wrap="none" w:vAnchor="page" w:hAnchor="page" w:x="1489" w:y="1130"/>
              <w:jc w:val="both"/>
            </w:pPr>
            <w:r>
              <w:t>Основное мероприятие «Реализация муниципальных проектов инициативного бюджетирования «Наше село»»</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326" w:wrap="none" w:vAnchor="page" w:hAnchor="page" w:x="1489" w:y="1130"/>
              <w:jc w:val="center"/>
            </w:pPr>
            <w:r>
              <w:t>706</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326" w:wrap="none" w:vAnchor="page" w:hAnchor="page" w:x="1489" w:y="1130"/>
              <w:ind w:firstLine="200"/>
            </w:pPr>
            <w:r>
              <w:t>09 0 14 00000</w:t>
            </w:r>
          </w:p>
        </w:tc>
        <w:tc>
          <w:tcPr>
            <w:tcW w:w="706" w:type="dxa"/>
            <w:tcBorders>
              <w:top w:val="single" w:sz="4" w:space="0" w:color="auto"/>
              <w:left w:val="single" w:sz="4" w:space="0" w:color="auto"/>
            </w:tcBorders>
            <w:shd w:val="clear" w:color="auto" w:fill="auto"/>
          </w:tcPr>
          <w:p w:rsidR="00127536" w:rsidRDefault="00127536">
            <w:pPr>
              <w:framePr w:w="14333" w:h="9326"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326" w:wrap="none" w:vAnchor="page" w:hAnchor="page" w:x="1489" w:y="1130"/>
              <w:ind w:firstLine="420"/>
              <w:jc w:val="both"/>
            </w:pPr>
            <w:r>
              <w:t>2 757 865,19</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326" w:wrap="none" w:vAnchor="page" w:hAnchor="page" w:x="1489" w:y="1130"/>
              <w:jc w:val="both"/>
            </w:pPr>
            <w:r>
              <w:t>Иные межбюджетные трансферты на реализацию муниципальных проектов инициативного бюджетирования «Наше село»</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326" w:wrap="none" w:vAnchor="page" w:hAnchor="page" w:x="1489" w:y="1130"/>
              <w:jc w:val="center"/>
            </w:pPr>
            <w:r>
              <w:t>706</w:t>
            </w:r>
          </w:p>
        </w:tc>
        <w:tc>
          <w:tcPr>
            <w:tcW w:w="1843" w:type="dxa"/>
            <w:tcBorders>
              <w:top w:val="single" w:sz="4" w:space="0" w:color="auto"/>
              <w:left w:val="single" w:sz="4" w:space="0" w:color="auto"/>
            </w:tcBorders>
            <w:shd w:val="clear" w:color="auto" w:fill="auto"/>
          </w:tcPr>
          <w:p w:rsidR="00127536" w:rsidRDefault="00D91DF7">
            <w:pPr>
              <w:pStyle w:val="a9"/>
              <w:framePr w:w="14333" w:h="9326" w:wrap="none" w:vAnchor="page" w:hAnchor="page" w:x="1489" w:y="1130"/>
              <w:ind w:firstLine="200"/>
            </w:pPr>
            <w:r>
              <w:t>09 0 14 06100</w:t>
            </w:r>
          </w:p>
        </w:tc>
        <w:tc>
          <w:tcPr>
            <w:tcW w:w="706" w:type="dxa"/>
            <w:tcBorders>
              <w:top w:val="single" w:sz="4" w:space="0" w:color="auto"/>
              <w:left w:val="single" w:sz="4" w:space="0" w:color="auto"/>
            </w:tcBorders>
            <w:shd w:val="clear" w:color="auto" w:fill="auto"/>
          </w:tcPr>
          <w:p w:rsidR="00127536" w:rsidRDefault="00127536">
            <w:pPr>
              <w:framePr w:w="14333" w:h="9326"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326" w:wrap="none" w:vAnchor="page" w:hAnchor="page" w:x="1489" w:y="1130"/>
              <w:ind w:firstLine="420"/>
              <w:jc w:val="both"/>
            </w:pPr>
            <w:r>
              <w:t>2 757 865,19</w:t>
            </w:r>
          </w:p>
        </w:tc>
      </w:tr>
      <w:tr w:rsidR="00127536">
        <w:trPr>
          <w:trHeight w:hRule="exact" w:val="283"/>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326" w:wrap="none" w:vAnchor="page" w:hAnchor="page" w:x="1489" w:y="1130"/>
              <w:jc w:val="both"/>
            </w:pPr>
            <w:r>
              <w:t>Межбюджетные трансферты</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326" w:wrap="none" w:vAnchor="page" w:hAnchor="page" w:x="1489" w:y="1130"/>
              <w:jc w:val="center"/>
            </w:pPr>
            <w:r>
              <w:t>706</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326" w:wrap="none" w:vAnchor="page" w:hAnchor="page" w:x="1489" w:y="1130"/>
              <w:ind w:firstLine="200"/>
            </w:pPr>
            <w:r>
              <w:t>09 0 14 06100</w:t>
            </w:r>
          </w:p>
        </w:tc>
        <w:tc>
          <w:tcPr>
            <w:tcW w:w="706" w:type="dxa"/>
            <w:tcBorders>
              <w:top w:val="single" w:sz="4" w:space="0" w:color="auto"/>
              <w:left w:val="single" w:sz="4" w:space="0" w:color="auto"/>
            </w:tcBorders>
            <w:shd w:val="clear" w:color="auto" w:fill="auto"/>
            <w:vAlign w:val="bottom"/>
          </w:tcPr>
          <w:p w:rsidR="00127536" w:rsidRDefault="00D91DF7">
            <w:pPr>
              <w:pStyle w:val="a9"/>
              <w:framePr w:w="14333" w:h="9326" w:wrap="none" w:vAnchor="page" w:hAnchor="page" w:x="1489" w:y="1130"/>
              <w:jc w:val="center"/>
            </w:pPr>
            <w:r>
              <w:t>500</w:t>
            </w: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326" w:wrap="none" w:vAnchor="page" w:hAnchor="page" w:x="1489" w:y="1130"/>
              <w:ind w:firstLine="420"/>
              <w:jc w:val="both"/>
            </w:pPr>
            <w:r>
              <w:t>2 757 865,19</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326" w:wrap="none" w:vAnchor="page" w:hAnchor="page" w:x="1489" w:y="1130"/>
              <w:tabs>
                <w:tab w:val="left" w:pos="1296"/>
                <w:tab w:val="left" w:pos="2923"/>
                <w:tab w:val="left" w:pos="4512"/>
                <w:tab w:val="left" w:pos="5741"/>
                <w:tab w:val="left" w:pos="6955"/>
              </w:tabs>
              <w:jc w:val="both"/>
            </w:pPr>
            <w:r>
              <w:t>Основное</w:t>
            </w:r>
            <w:r>
              <w:tab/>
              <w:t>мероприятие</w:t>
            </w:r>
            <w:r>
              <w:tab/>
              <w:t>«Реализация</w:t>
            </w:r>
            <w:r>
              <w:tab/>
              <w:t>проектов</w:t>
            </w:r>
            <w:r>
              <w:tab/>
              <w:t>развития</w:t>
            </w:r>
            <w:r>
              <w:tab/>
              <w:t>общественной</w:t>
            </w:r>
          </w:p>
          <w:p w:rsidR="00127536" w:rsidRDefault="00D91DF7">
            <w:pPr>
              <w:pStyle w:val="a9"/>
              <w:framePr w:w="14333" w:h="9326" w:wrap="none" w:vAnchor="page" w:hAnchor="page" w:x="1489" w:y="1130"/>
              <w:jc w:val="both"/>
            </w:pPr>
            <w:r>
              <w:t>инфраструктуры, основанных на местных инициативах»</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326"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326" w:wrap="none" w:vAnchor="page" w:hAnchor="page" w:x="1489" w:y="1130"/>
              <w:ind w:firstLine="200"/>
            </w:pPr>
            <w:r>
              <w:t>09 0 15 00000</w:t>
            </w:r>
          </w:p>
        </w:tc>
        <w:tc>
          <w:tcPr>
            <w:tcW w:w="706" w:type="dxa"/>
            <w:tcBorders>
              <w:top w:val="single" w:sz="4" w:space="0" w:color="auto"/>
              <w:left w:val="single" w:sz="4" w:space="0" w:color="auto"/>
            </w:tcBorders>
            <w:shd w:val="clear" w:color="auto" w:fill="auto"/>
          </w:tcPr>
          <w:p w:rsidR="00127536" w:rsidRDefault="00127536">
            <w:pPr>
              <w:framePr w:w="14333" w:h="9326"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326" w:wrap="none" w:vAnchor="page" w:hAnchor="page" w:x="1489" w:y="1130"/>
              <w:ind w:firstLine="420"/>
              <w:jc w:val="both"/>
            </w:pPr>
            <w:r>
              <w:t>5 047 778,72</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326" w:wrap="none" w:vAnchor="page" w:hAnchor="page" w:x="1489" w:y="1130"/>
              <w:jc w:val="both"/>
            </w:pPr>
            <w:r>
              <w:t>Реализация проектов развития общественной инфраструктуры, основанных на местных инициативах, за счет средств бюджетов</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326"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326" w:wrap="none" w:vAnchor="page" w:hAnchor="page" w:x="1489" w:y="1130"/>
              <w:ind w:firstLine="200"/>
            </w:pPr>
            <w:r>
              <w:t xml:space="preserve">09 0 15 </w:t>
            </w:r>
            <w:r>
              <w:rPr>
                <w:lang w:val="en-US" w:eastAsia="en-US" w:bidi="en-US"/>
              </w:rPr>
              <w:t>S2471</w:t>
            </w:r>
          </w:p>
        </w:tc>
        <w:tc>
          <w:tcPr>
            <w:tcW w:w="706" w:type="dxa"/>
            <w:tcBorders>
              <w:top w:val="single" w:sz="4" w:space="0" w:color="auto"/>
              <w:left w:val="single" w:sz="4" w:space="0" w:color="auto"/>
            </w:tcBorders>
            <w:shd w:val="clear" w:color="auto" w:fill="auto"/>
          </w:tcPr>
          <w:p w:rsidR="00127536" w:rsidRDefault="00127536">
            <w:pPr>
              <w:framePr w:w="14333" w:h="9326"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326" w:wrap="none" w:vAnchor="page" w:hAnchor="page" w:x="1489" w:y="1130"/>
              <w:ind w:firstLine="420"/>
              <w:jc w:val="both"/>
            </w:pPr>
            <w:r>
              <w:t>5 047 778,72</w:t>
            </w:r>
          </w:p>
        </w:tc>
      </w:tr>
      <w:tr w:rsidR="00127536">
        <w:trPr>
          <w:trHeight w:hRule="exact" w:val="288"/>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326" w:wrap="none" w:vAnchor="page" w:hAnchor="page" w:x="1489" w:y="1130"/>
              <w:jc w:val="both"/>
            </w:pPr>
            <w:r>
              <w:t>Межбюджетные трансферты</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326" w:wrap="none" w:vAnchor="page" w:hAnchor="page" w:x="1489" w:y="1130"/>
              <w:jc w:val="center"/>
            </w:pPr>
            <w:r>
              <w:t>706</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326" w:wrap="none" w:vAnchor="page" w:hAnchor="page" w:x="1489" w:y="1130"/>
              <w:ind w:firstLine="200"/>
            </w:pPr>
            <w:r>
              <w:t xml:space="preserve">09 0 15 </w:t>
            </w:r>
            <w:r>
              <w:rPr>
                <w:lang w:val="en-US" w:eastAsia="en-US" w:bidi="en-US"/>
              </w:rPr>
              <w:t>S2471</w:t>
            </w:r>
          </w:p>
        </w:tc>
        <w:tc>
          <w:tcPr>
            <w:tcW w:w="706" w:type="dxa"/>
            <w:tcBorders>
              <w:top w:val="single" w:sz="4" w:space="0" w:color="auto"/>
              <w:left w:val="single" w:sz="4" w:space="0" w:color="auto"/>
            </w:tcBorders>
            <w:shd w:val="clear" w:color="auto" w:fill="auto"/>
            <w:vAlign w:val="bottom"/>
          </w:tcPr>
          <w:p w:rsidR="00127536" w:rsidRDefault="00D91DF7">
            <w:pPr>
              <w:pStyle w:val="a9"/>
              <w:framePr w:w="14333" w:h="9326" w:wrap="none" w:vAnchor="page" w:hAnchor="page" w:x="1489" w:y="1130"/>
              <w:jc w:val="center"/>
            </w:pPr>
            <w:r>
              <w:t>500</w:t>
            </w: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326" w:wrap="none" w:vAnchor="page" w:hAnchor="page" w:x="1489" w:y="1130"/>
              <w:ind w:firstLine="420"/>
              <w:jc w:val="both"/>
            </w:pPr>
            <w:r>
              <w:t>5 047 778,72</w:t>
            </w:r>
          </w:p>
        </w:tc>
      </w:tr>
      <w:tr w:rsidR="00127536">
        <w:trPr>
          <w:trHeight w:hRule="exact" w:val="835"/>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326" w:wrap="none" w:vAnchor="page" w:hAnchor="page" w:x="1489" w:y="1130"/>
              <w:tabs>
                <w:tab w:val="left" w:pos="1373"/>
                <w:tab w:val="left" w:pos="3082"/>
                <w:tab w:val="left" w:pos="5093"/>
                <w:tab w:val="left" w:pos="7138"/>
              </w:tabs>
              <w:jc w:val="both"/>
            </w:pPr>
            <w:r>
              <w:t>Основное</w:t>
            </w:r>
            <w:r>
              <w:tab/>
              <w:t>мероприятие</w:t>
            </w:r>
            <w:r>
              <w:tab/>
              <w:t>«Премирование</w:t>
            </w:r>
            <w:r>
              <w:tab/>
              <w:t>муниципальных</w:t>
            </w:r>
            <w:r>
              <w:tab/>
              <w:t>образований</w:t>
            </w:r>
          </w:p>
          <w:p w:rsidR="00127536" w:rsidRDefault="00D91DF7">
            <w:pPr>
              <w:pStyle w:val="a9"/>
              <w:framePr w:w="14333" w:h="9326" w:wrap="none" w:vAnchor="page" w:hAnchor="page" w:x="1489" w:y="1130"/>
              <w:jc w:val="both"/>
            </w:pPr>
            <w:r>
              <w:t>Республики Башкортостан по итогам конкурса «Лучшее муниципальное образование Республики Башкортостан»»</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326"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326" w:wrap="none" w:vAnchor="page" w:hAnchor="page" w:x="1489" w:y="1130"/>
              <w:ind w:firstLine="200"/>
            </w:pPr>
            <w:r>
              <w:t>09 0 16 00000</w:t>
            </w:r>
          </w:p>
        </w:tc>
        <w:tc>
          <w:tcPr>
            <w:tcW w:w="706" w:type="dxa"/>
            <w:tcBorders>
              <w:top w:val="single" w:sz="4" w:space="0" w:color="auto"/>
              <w:left w:val="single" w:sz="4" w:space="0" w:color="auto"/>
            </w:tcBorders>
            <w:shd w:val="clear" w:color="auto" w:fill="auto"/>
          </w:tcPr>
          <w:p w:rsidR="00127536" w:rsidRDefault="00127536">
            <w:pPr>
              <w:framePr w:w="14333" w:h="9326"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326" w:wrap="none" w:vAnchor="page" w:hAnchor="page" w:x="1489" w:y="1130"/>
              <w:ind w:firstLine="640"/>
              <w:jc w:val="both"/>
            </w:pPr>
            <w:r>
              <w:t>200 000,00</w:t>
            </w:r>
          </w:p>
        </w:tc>
      </w:tr>
      <w:tr w:rsidR="00127536">
        <w:trPr>
          <w:trHeight w:hRule="exact" w:val="840"/>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326" w:wrap="none" w:vAnchor="page" w:hAnchor="page" w:x="1489" w:y="1130"/>
              <w:jc w:val="both"/>
            </w:pPr>
            <w:r>
              <w:t>Иные межбюджетные трансферты на премирование муниципальных образований Республики Башкортостан по итогам конкурса «Лучшее муниципальное образование Республики Башкортостан»</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326"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326" w:wrap="none" w:vAnchor="page" w:hAnchor="page" w:x="1489" w:y="1130"/>
              <w:ind w:firstLine="200"/>
            </w:pPr>
            <w:r>
              <w:t>09 0 16 74080</w:t>
            </w:r>
          </w:p>
        </w:tc>
        <w:tc>
          <w:tcPr>
            <w:tcW w:w="706" w:type="dxa"/>
            <w:tcBorders>
              <w:top w:val="single" w:sz="4" w:space="0" w:color="auto"/>
              <w:left w:val="single" w:sz="4" w:space="0" w:color="auto"/>
            </w:tcBorders>
            <w:shd w:val="clear" w:color="auto" w:fill="auto"/>
          </w:tcPr>
          <w:p w:rsidR="00127536" w:rsidRDefault="00127536">
            <w:pPr>
              <w:framePr w:w="14333" w:h="9326"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326" w:wrap="none" w:vAnchor="page" w:hAnchor="page" w:x="1489" w:y="1130"/>
              <w:ind w:firstLine="640"/>
              <w:jc w:val="both"/>
            </w:pPr>
            <w:r>
              <w:t>200 000,00</w:t>
            </w:r>
          </w:p>
        </w:tc>
      </w:tr>
      <w:tr w:rsidR="00127536">
        <w:trPr>
          <w:trHeight w:hRule="exact" w:val="288"/>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326" w:wrap="none" w:vAnchor="page" w:hAnchor="page" w:x="1489" w:y="1130"/>
              <w:jc w:val="both"/>
            </w:pPr>
            <w:r>
              <w:t>Межбюджетные трансферты</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326" w:wrap="none" w:vAnchor="page" w:hAnchor="page" w:x="1489" w:y="1130"/>
              <w:jc w:val="center"/>
            </w:pPr>
            <w:r>
              <w:t>706</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326" w:wrap="none" w:vAnchor="page" w:hAnchor="page" w:x="1489" w:y="1130"/>
              <w:ind w:firstLine="200"/>
            </w:pPr>
            <w:r>
              <w:t>09 0 16 74080</w:t>
            </w:r>
          </w:p>
        </w:tc>
        <w:tc>
          <w:tcPr>
            <w:tcW w:w="706" w:type="dxa"/>
            <w:tcBorders>
              <w:top w:val="single" w:sz="4" w:space="0" w:color="auto"/>
              <w:left w:val="single" w:sz="4" w:space="0" w:color="auto"/>
            </w:tcBorders>
            <w:shd w:val="clear" w:color="auto" w:fill="auto"/>
            <w:vAlign w:val="bottom"/>
          </w:tcPr>
          <w:p w:rsidR="00127536" w:rsidRDefault="00D91DF7">
            <w:pPr>
              <w:pStyle w:val="a9"/>
              <w:framePr w:w="14333" w:h="9326" w:wrap="none" w:vAnchor="page" w:hAnchor="page" w:x="1489" w:y="1130"/>
              <w:jc w:val="center"/>
            </w:pPr>
            <w:r>
              <w:t>500</w:t>
            </w: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326" w:wrap="none" w:vAnchor="page" w:hAnchor="page" w:x="1489" w:y="1130"/>
              <w:ind w:firstLine="640"/>
              <w:jc w:val="both"/>
            </w:pPr>
            <w:r>
              <w:t>200 000,00</w:t>
            </w:r>
          </w:p>
        </w:tc>
      </w:tr>
      <w:tr w:rsidR="00127536">
        <w:trPr>
          <w:trHeight w:hRule="exact" w:val="835"/>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326" w:wrap="none" w:vAnchor="page" w:hAnchor="page" w:x="1489" w:y="1130"/>
              <w:tabs>
                <w:tab w:val="left" w:pos="2112"/>
                <w:tab w:val="left" w:pos="3610"/>
                <w:tab w:val="left" w:pos="5112"/>
                <w:tab w:val="left" w:pos="6494"/>
                <w:tab w:val="left" w:pos="6936"/>
              </w:tabs>
              <w:jc w:val="both"/>
            </w:pPr>
            <w:r>
              <w:rPr>
                <w:b/>
                <w:bCs/>
              </w:rPr>
              <w:t>Муниципальная</w:t>
            </w:r>
            <w:r>
              <w:rPr>
                <w:b/>
                <w:bCs/>
              </w:rPr>
              <w:tab/>
              <w:t>программа</w:t>
            </w:r>
            <w:r>
              <w:rPr>
                <w:b/>
                <w:bCs/>
              </w:rPr>
              <w:tab/>
              <w:t>«Дорожное</w:t>
            </w:r>
            <w:r>
              <w:rPr>
                <w:b/>
                <w:bCs/>
              </w:rPr>
              <w:tab/>
              <w:t>хозяйство</w:t>
            </w:r>
            <w:r>
              <w:rPr>
                <w:b/>
                <w:bCs/>
              </w:rPr>
              <w:tab/>
              <w:t>и</w:t>
            </w:r>
            <w:r>
              <w:rPr>
                <w:b/>
                <w:bCs/>
              </w:rPr>
              <w:tab/>
              <w:t>транспортное</w:t>
            </w:r>
          </w:p>
          <w:p w:rsidR="00127536" w:rsidRDefault="00D91DF7">
            <w:pPr>
              <w:pStyle w:val="a9"/>
              <w:framePr w:w="14333" w:h="9326" w:wrap="none" w:vAnchor="page" w:hAnchor="page" w:x="1489" w:y="1130"/>
              <w:jc w:val="both"/>
            </w:pPr>
            <w:r>
              <w:rPr>
                <w:b/>
                <w:bCs/>
              </w:rPr>
              <w:t xml:space="preserve">обслуживание муниципального района </w:t>
            </w:r>
            <w:proofErr w:type="spellStart"/>
            <w:r>
              <w:rPr>
                <w:b/>
                <w:bCs/>
              </w:rPr>
              <w:t>Мелеузовский</w:t>
            </w:r>
            <w:proofErr w:type="spellEnd"/>
            <w:r>
              <w:rPr>
                <w:b/>
                <w:bCs/>
              </w:rPr>
              <w:t xml:space="preserve"> район Республики Башкортостан»</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326" w:wrap="none" w:vAnchor="page" w:hAnchor="page" w:x="1489" w:y="1130"/>
              <w:jc w:val="center"/>
            </w:pPr>
            <w:r>
              <w:rPr>
                <w:b/>
                <w:bCs/>
              </w:rP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326" w:wrap="none" w:vAnchor="page" w:hAnchor="page" w:x="1489" w:y="1130"/>
              <w:ind w:firstLine="200"/>
            </w:pPr>
            <w:r>
              <w:rPr>
                <w:b/>
                <w:bCs/>
              </w:rPr>
              <w:t>10 0 00 00000</w:t>
            </w:r>
          </w:p>
        </w:tc>
        <w:tc>
          <w:tcPr>
            <w:tcW w:w="706" w:type="dxa"/>
            <w:tcBorders>
              <w:top w:val="single" w:sz="4" w:space="0" w:color="auto"/>
              <w:left w:val="single" w:sz="4" w:space="0" w:color="auto"/>
            </w:tcBorders>
            <w:shd w:val="clear" w:color="auto" w:fill="auto"/>
          </w:tcPr>
          <w:p w:rsidR="00127536" w:rsidRDefault="00127536">
            <w:pPr>
              <w:framePr w:w="14333" w:h="9326"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326" w:wrap="none" w:vAnchor="page" w:hAnchor="page" w:x="1489" w:y="1130"/>
              <w:ind w:firstLine="220"/>
              <w:jc w:val="both"/>
            </w:pPr>
            <w:r>
              <w:rPr>
                <w:b/>
                <w:bCs/>
              </w:rPr>
              <w:t>208 220 710,03</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326" w:wrap="none" w:vAnchor="page" w:hAnchor="page" w:x="1489" w:y="1130"/>
              <w:jc w:val="both"/>
            </w:pPr>
            <w:r>
              <w:t>Основное мероприятие «Организация ремонта и содержания дорог местного значения»</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326"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326" w:wrap="none" w:vAnchor="page" w:hAnchor="page" w:x="1489" w:y="1130"/>
              <w:ind w:firstLine="200"/>
            </w:pPr>
            <w:r>
              <w:t>10 0 01 00000</w:t>
            </w:r>
          </w:p>
        </w:tc>
        <w:tc>
          <w:tcPr>
            <w:tcW w:w="706" w:type="dxa"/>
            <w:tcBorders>
              <w:top w:val="single" w:sz="4" w:space="0" w:color="auto"/>
              <w:left w:val="single" w:sz="4" w:space="0" w:color="auto"/>
            </w:tcBorders>
            <w:shd w:val="clear" w:color="auto" w:fill="auto"/>
          </w:tcPr>
          <w:p w:rsidR="00127536" w:rsidRDefault="00127536">
            <w:pPr>
              <w:framePr w:w="14333" w:h="9326"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326" w:wrap="none" w:vAnchor="page" w:hAnchor="page" w:x="1489" w:y="1130"/>
              <w:ind w:firstLine="220"/>
              <w:jc w:val="both"/>
            </w:pPr>
            <w:r>
              <w:t>176 992 594,10</w:t>
            </w:r>
          </w:p>
        </w:tc>
      </w:tr>
      <w:tr w:rsidR="00127536">
        <w:trPr>
          <w:trHeight w:hRule="exact" w:val="298"/>
        </w:trPr>
        <w:tc>
          <w:tcPr>
            <w:tcW w:w="8654"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14333" w:h="9326" w:wrap="none" w:vAnchor="page" w:hAnchor="page" w:x="1489" w:y="1130"/>
              <w:jc w:val="both"/>
            </w:pPr>
            <w:r>
              <w:t>Содержание автомобильных дорог</w:t>
            </w:r>
          </w:p>
        </w:tc>
        <w:tc>
          <w:tcPr>
            <w:tcW w:w="1277"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14333" w:h="9326" w:wrap="none" w:vAnchor="page" w:hAnchor="page" w:x="1489" w:y="1130"/>
              <w:jc w:val="center"/>
            </w:pPr>
            <w:r>
              <w:t>706</w:t>
            </w:r>
          </w:p>
        </w:tc>
        <w:tc>
          <w:tcPr>
            <w:tcW w:w="1843"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14333" w:h="9326" w:wrap="none" w:vAnchor="page" w:hAnchor="page" w:x="1489" w:y="1130"/>
              <w:ind w:firstLine="200"/>
            </w:pPr>
            <w:r>
              <w:t>10 0 01 9Д010</w:t>
            </w:r>
          </w:p>
        </w:tc>
        <w:tc>
          <w:tcPr>
            <w:tcW w:w="706" w:type="dxa"/>
            <w:tcBorders>
              <w:top w:val="single" w:sz="4" w:space="0" w:color="auto"/>
              <w:left w:val="single" w:sz="4" w:space="0" w:color="auto"/>
              <w:bottom w:val="single" w:sz="4" w:space="0" w:color="auto"/>
            </w:tcBorders>
            <w:shd w:val="clear" w:color="auto" w:fill="auto"/>
          </w:tcPr>
          <w:p w:rsidR="00127536" w:rsidRDefault="00127536">
            <w:pPr>
              <w:framePr w:w="14333" w:h="9326" w:wrap="none" w:vAnchor="page" w:hAnchor="page" w:x="1489" w:y="1130"/>
              <w:rPr>
                <w:sz w:val="10"/>
                <w:szCs w:val="10"/>
              </w:rPr>
            </w:pPr>
          </w:p>
        </w:tc>
        <w:tc>
          <w:tcPr>
            <w:tcW w:w="1853" w:type="dxa"/>
            <w:tcBorders>
              <w:top w:val="single" w:sz="4" w:space="0" w:color="auto"/>
              <w:left w:val="single" w:sz="4" w:space="0" w:color="auto"/>
              <w:bottom w:val="single" w:sz="4" w:space="0" w:color="auto"/>
              <w:right w:val="single" w:sz="4" w:space="0" w:color="auto"/>
            </w:tcBorders>
            <w:shd w:val="clear" w:color="auto" w:fill="auto"/>
            <w:vAlign w:val="bottom"/>
          </w:tcPr>
          <w:p w:rsidR="00127536" w:rsidRDefault="00D91DF7">
            <w:pPr>
              <w:pStyle w:val="a9"/>
              <w:framePr w:w="14333" w:h="9326" w:wrap="none" w:vAnchor="page" w:hAnchor="page" w:x="1489" w:y="1130"/>
              <w:jc w:val="right"/>
            </w:pPr>
            <w:r>
              <w:t>31 241 449,16</w:t>
            </w:r>
          </w:p>
        </w:tc>
      </w:tr>
    </w:tbl>
    <w:p w:rsidR="00127536" w:rsidRDefault="00127536">
      <w:pPr>
        <w:spacing w:line="1" w:lineRule="exact"/>
        <w:sectPr w:rsidR="00127536">
          <w:pgSz w:w="16840" w:h="11900" w:orient="landscape"/>
          <w:pgMar w:top="360" w:right="360" w:bottom="360" w:left="360" w:header="0" w:footer="3" w:gutter="0"/>
          <w:cols w:space="720"/>
          <w:noEndnote/>
          <w:docGrid w:linePitch="360"/>
        </w:sectPr>
      </w:pPr>
    </w:p>
    <w:p w:rsidR="00127536" w:rsidRDefault="00127536">
      <w:pPr>
        <w:spacing w:line="1" w:lineRule="exact"/>
      </w:pPr>
    </w:p>
    <w:p w:rsidR="00127536" w:rsidRDefault="00127536">
      <w:pPr>
        <w:pStyle w:val="a5"/>
        <w:framePr w:w="278" w:h="341" w:hRule="exact" w:wrap="none" w:vAnchor="page" w:hAnchor="page" w:x="8358" w:y="678"/>
        <w:jc w:val="center"/>
      </w:pPr>
    </w:p>
    <w:tbl>
      <w:tblPr>
        <w:tblOverlap w:val="never"/>
        <w:tblW w:w="0" w:type="auto"/>
        <w:tblLayout w:type="fixed"/>
        <w:tblCellMar>
          <w:left w:w="10" w:type="dxa"/>
          <w:right w:w="10" w:type="dxa"/>
        </w:tblCellMar>
        <w:tblLook w:val="0000" w:firstRow="0" w:lastRow="0" w:firstColumn="0" w:lastColumn="0" w:noHBand="0" w:noVBand="0"/>
      </w:tblPr>
      <w:tblGrid>
        <w:gridCol w:w="8654"/>
        <w:gridCol w:w="1277"/>
        <w:gridCol w:w="1843"/>
        <w:gridCol w:w="706"/>
        <w:gridCol w:w="1853"/>
      </w:tblGrid>
      <w:tr w:rsidR="00127536">
        <w:trPr>
          <w:trHeight w:hRule="exact" w:val="293"/>
        </w:trPr>
        <w:tc>
          <w:tcPr>
            <w:tcW w:w="8654" w:type="dxa"/>
            <w:vMerge w:val="restart"/>
            <w:tcBorders>
              <w:top w:val="single" w:sz="4" w:space="0" w:color="auto"/>
              <w:left w:val="single" w:sz="4" w:space="0" w:color="auto"/>
            </w:tcBorders>
            <w:shd w:val="clear" w:color="auto" w:fill="auto"/>
          </w:tcPr>
          <w:p w:rsidR="00127536" w:rsidRDefault="00D91DF7">
            <w:pPr>
              <w:pStyle w:val="a9"/>
              <w:framePr w:w="14333" w:h="9336" w:wrap="none" w:vAnchor="page" w:hAnchor="page" w:x="1489" w:y="1130"/>
              <w:jc w:val="center"/>
            </w:pPr>
            <w:r>
              <w:rPr>
                <w:b/>
                <w:bCs/>
              </w:rPr>
              <w:t>Наименование показателя</w:t>
            </w:r>
          </w:p>
        </w:tc>
        <w:tc>
          <w:tcPr>
            <w:tcW w:w="3826" w:type="dxa"/>
            <w:gridSpan w:val="3"/>
            <w:tcBorders>
              <w:top w:val="single" w:sz="4" w:space="0" w:color="auto"/>
              <w:left w:val="single" w:sz="4" w:space="0" w:color="auto"/>
            </w:tcBorders>
            <w:shd w:val="clear" w:color="auto" w:fill="auto"/>
            <w:vAlign w:val="bottom"/>
          </w:tcPr>
          <w:p w:rsidR="00127536" w:rsidRDefault="00D91DF7">
            <w:pPr>
              <w:pStyle w:val="a9"/>
              <w:framePr w:w="14333" w:h="9336" w:wrap="none" w:vAnchor="page" w:hAnchor="page" w:x="1489" w:y="1130"/>
              <w:jc w:val="center"/>
            </w:pPr>
            <w:r>
              <w:rPr>
                <w:b/>
                <w:bCs/>
              </w:rPr>
              <w:t>Код бюджетной классификации</w:t>
            </w:r>
          </w:p>
        </w:tc>
        <w:tc>
          <w:tcPr>
            <w:tcW w:w="1853" w:type="dxa"/>
            <w:vMerge w:val="restart"/>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336" w:wrap="none" w:vAnchor="page" w:hAnchor="page" w:x="1489" w:y="1130"/>
              <w:jc w:val="center"/>
            </w:pPr>
            <w:r>
              <w:rPr>
                <w:b/>
                <w:bCs/>
              </w:rPr>
              <w:t>Кассовое исполнение</w:t>
            </w:r>
          </w:p>
        </w:tc>
      </w:tr>
      <w:tr w:rsidR="00127536">
        <w:trPr>
          <w:trHeight w:hRule="exact" w:val="283"/>
        </w:trPr>
        <w:tc>
          <w:tcPr>
            <w:tcW w:w="8654" w:type="dxa"/>
            <w:vMerge/>
            <w:tcBorders>
              <w:left w:val="single" w:sz="4" w:space="0" w:color="auto"/>
            </w:tcBorders>
            <w:shd w:val="clear" w:color="auto" w:fill="auto"/>
          </w:tcPr>
          <w:p w:rsidR="00127536" w:rsidRDefault="00127536">
            <w:pPr>
              <w:framePr w:w="14333" w:h="9336" w:wrap="none" w:vAnchor="page" w:hAnchor="page" w:x="1489" w:y="1130"/>
            </w:pP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336" w:wrap="none" w:vAnchor="page" w:hAnchor="page" w:x="1489" w:y="1130"/>
              <w:jc w:val="center"/>
            </w:pPr>
            <w:r>
              <w:rPr>
                <w:b/>
                <w:bCs/>
              </w:rPr>
              <w:t>Вед-во</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336" w:wrap="none" w:vAnchor="page" w:hAnchor="page" w:x="1489" w:y="1130"/>
              <w:jc w:val="center"/>
            </w:pPr>
            <w:r>
              <w:rPr>
                <w:b/>
                <w:bCs/>
              </w:rPr>
              <w:t>ЦСР</w:t>
            </w:r>
          </w:p>
        </w:tc>
        <w:tc>
          <w:tcPr>
            <w:tcW w:w="706" w:type="dxa"/>
            <w:tcBorders>
              <w:top w:val="single" w:sz="4" w:space="0" w:color="auto"/>
              <w:left w:val="single" w:sz="4" w:space="0" w:color="auto"/>
            </w:tcBorders>
            <w:shd w:val="clear" w:color="auto" w:fill="auto"/>
            <w:vAlign w:val="bottom"/>
          </w:tcPr>
          <w:p w:rsidR="00127536" w:rsidRDefault="00D91DF7">
            <w:pPr>
              <w:pStyle w:val="a9"/>
              <w:framePr w:w="14333" w:h="9336" w:wrap="none" w:vAnchor="page" w:hAnchor="page" w:x="1489" w:y="1130"/>
              <w:jc w:val="center"/>
            </w:pPr>
            <w:r>
              <w:rPr>
                <w:b/>
                <w:bCs/>
              </w:rPr>
              <w:t>ВР</w:t>
            </w:r>
          </w:p>
        </w:tc>
        <w:tc>
          <w:tcPr>
            <w:tcW w:w="1853" w:type="dxa"/>
            <w:vMerge/>
            <w:tcBorders>
              <w:left w:val="single" w:sz="4" w:space="0" w:color="auto"/>
              <w:right w:val="single" w:sz="4" w:space="0" w:color="auto"/>
            </w:tcBorders>
            <w:shd w:val="clear" w:color="auto" w:fill="auto"/>
            <w:vAlign w:val="bottom"/>
          </w:tcPr>
          <w:p w:rsidR="00127536" w:rsidRDefault="00127536">
            <w:pPr>
              <w:framePr w:w="14333" w:h="9336" w:wrap="none" w:vAnchor="page" w:hAnchor="page" w:x="1489" w:y="1130"/>
            </w:pPr>
          </w:p>
        </w:tc>
      </w:tr>
      <w:tr w:rsidR="00127536">
        <w:trPr>
          <w:trHeight w:hRule="exact" w:val="31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336" w:wrap="none" w:vAnchor="page" w:hAnchor="page" w:x="1489" w:y="1130"/>
              <w:jc w:val="center"/>
            </w:pPr>
            <w:r>
              <w:rPr>
                <w:b/>
                <w:bCs/>
              </w:rPr>
              <w:t>1</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336" w:wrap="none" w:vAnchor="page" w:hAnchor="page" w:x="1489" w:y="1130"/>
              <w:jc w:val="center"/>
            </w:pPr>
            <w:r>
              <w:rPr>
                <w:b/>
                <w:bCs/>
              </w:rPr>
              <w:t>2</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336" w:wrap="none" w:vAnchor="page" w:hAnchor="page" w:x="1489" w:y="1130"/>
              <w:jc w:val="center"/>
            </w:pPr>
            <w:r>
              <w:rPr>
                <w:b/>
                <w:bCs/>
              </w:rPr>
              <w:t>3</w:t>
            </w:r>
          </w:p>
        </w:tc>
        <w:tc>
          <w:tcPr>
            <w:tcW w:w="706" w:type="dxa"/>
            <w:tcBorders>
              <w:top w:val="single" w:sz="4" w:space="0" w:color="auto"/>
              <w:left w:val="single" w:sz="4" w:space="0" w:color="auto"/>
            </w:tcBorders>
            <w:shd w:val="clear" w:color="auto" w:fill="auto"/>
            <w:vAlign w:val="bottom"/>
          </w:tcPr>
          <w:p w:rsidR="00127536" w:rsidRDefault="00D91DF7">
            <w:pPr>
              <w:pStyle w:val="a9"/>
              <w:framePr w:w="14333" w:h="9336" w:wrap="none" w:vAnchor="page" w:hAnchor="page" w:x="1489" w:y="1130"/>
              <w:jc w:val="center"/>
            </w:pPr>
            <w:r>
              <w:rPr>
                <w:b/>
                <w:bCs/>
              </w:rPr>
              <w:t>4</w:t>
            </w: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336" w:wrap="none" w:vAnchor="page" w:hAnchor="page" w:x="1489" w:y="1130"/>
              <w:jc w:val="center"/>
            </w:pPr>
            <w:r>
              <w:rPr>
                <w:b/>
                <w:bCs/>
              </w:rPr>
              <w:t>5</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336" w:wrap="none" w:vAnchor="page" w:hAnchor="page" w:x="1489" w:y="1130"/>
              <w:tabs>
                <w:tab w:val="left" w:pos="1104"/>
                <w:tab w:val="left" w:pos="2266"/>
                <w:tab w:val="left" w:pos="3144"/>
                <w:tab w:val="left" w:pos="3562"/>
                <w:tab w:val="left" w:pos="4430"/>
                <w:tab w:val="left" w:pos="5083"/>
                <w:tab w:val="left" w:pos="6667"/>
              </w:tabs>
            </w:pPr>
            <w:r>
              <w:t>Закупка</w:t>
            </w:r>
            <w:r>
              <w:tab/>
              <w:t>товаров,</w:t>
            </w:r>
            <w:r>
              <w:tab/>
              <w:t>работ</w:t>
            </w:r>
            <w:r>
              <w:tab/>
              <w:t>и</w:t>
            </w:r>
            <w:r>
              <w:tab/>
              <w:t>услуг</w:t>
            </w:r>
            <w:r>
              <w:tab/>
              <w:t>для</w:t>
            </w:r>
            <w:r>
              <w:tab/>
              <w:t>обеспечения</w:t>
            </w:r>
            <w:r>
              <w:tab/>
              <w:t>государственных</w:t>
            </w:r>
          </w:p>
          <w:p w:rsidR="00127536" w:rsidRDefault="00D91DF7">
            <w:pPr>
              <w:pStyle w:val="a9"/>
              <w:framePr w:w="14333" w:h="9336" w:wrap="none" w:vAnchor="page" w:hAnchor="page" w:x="1489" w:y="1130"/>
            </w:pPr>
            <w:r>
              <w:t>(муниципальных) нужд</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336"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336" w:wrap="none" w:vAnchor="page" w:hAnchor="page" w:x="1489" w:y="1130"/>
              <w:ind w:firstLine="200"/>
            </w:pPr>
            <w:r>
              <w:t>10 0 01 9Д010</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336" w:wrap="none" w:vAnchor="page" w:hAnchor="page" w:x="1489" w:y="1130"/>
              <w:ind w:firstLine="160"/>
            </w:pPr>
            <w:r>
              <w:t>200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336" w:wrap="none" w:vAnchor="page" w:hAnchor="page" w:x="1489" w:y="1130"/>
              <w:ind w:firstLine="280"/>
              <w:jc w:val="both"/>
            </w:pPr>
            <w:r>
              <w:t>20 884 449,16</w:t>
            </w:r>
          </w:p>
        </w:tc>
      </w:tr>
      <w:tr w:rsidR="00127536">
        <w:trPr>
          <w:trHeight w:hRule="exact" w:val="283"/>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336" w:wrap="none" w:vAnchor="page" w:hAnchor="page" w:x="1489" w:y="1130"/>
            </w:pPr>
            <w:r>
              <w:t>Межбюджетные трансферты</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336" w:wrap="none" w:vAnchor="page" w:hAnchor="page" w:x="1489" w:y="1130"/>
              <w:jc w:val="center"/>
            </w:pPr>
            <w:r>
              <w:t>706</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336" w:wrap="none" w:vAnchor="page" w:hAnchor="page" w:x="1489" w:y="1130"/>
              <w:ind w:firstLine="200"/>
            </w:pPr>
            <w:r>
              <w:t>10 0 01 9Д010</w:t>
            </w:r>
          </w:p>
        </w:tc>
        <w:tc>
          <w:tcPr>
            <w:tcW w:w="706" w:type="dxa"/>
            <w:tcBorders>
              <w:top w:val="single" w:sz="4" w:space="0" w:color="auto"/>
              <w:left w:val="single" w:sz="4" w:space="0" w:color="auto"/>
            </w:tcBorders>
            <w:shd w:val="clear" w:color="auto" w:fill="auto"/>
            <w:vAlign w:val="bottom"/>
          </w:tcPr>
          <w:p w:rsidR="00127536" w:rsidRDefault="00D91DF7">
            <w:pPr>
              <w:pStyle w:val="a9"/>
              <w:framePr w:w="14333" w:h="9336" w:wrap="none" w:vAnchor="page" w:hAnchor="page" w:x="1489" w:y="1130"/>
              <w:ind w:firstLine="160"/>
            </w:pPr>
            <w:r>
              <w:t>500</w:t>
            </w: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336" w:wrap="none" w:vAnchor="page" w:hAnchor="page" w:x="1489" w:y="1130"/>
              <w:ind w:firstLine="280"/>
              <w:jc w:val="both"/>
            </w:pPr>
            <w:r>
              <w:t>10 357 000,00</w:t>
            </w:r>
          </w:p>
        </w:tc>
      </w:tr>
      <w:tr w:rsidR="00127536">
        <w:trPr>
          <w:trHeight w:hRule="exact" w:val="288"/>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336" w:wrap="none" w:vAnchor="page" w:hAnchor="page" w:x="1489" w:y="1130"/>
            </w:pPr>
            <w:r>
              <w:t>Ремонт и капитальный ремонт автомобильных дорог</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336" w:wrap="none" w:vAnchor="page" w:hAnchor="page" w:x="1489" w:y="1130"/>
              <w:jc w:val="center"/>
            </w:pPr>
            <w:r>
              <w:t>706</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336" w:wrap="none" w:vAnchor="page" w:hAnchor="page" w:x="1489" w:y="1130"/>
              <w:ind w:firstLine="200"/>
            </w:pPr>
            <w:r>
              <w:t>10 0 01 9Д020</w:t>
            </w:r>
          </w:p>
        </w:tc>
        <w:tc>
          <w:tcPr>
            <w:tcW w:w="706" w:type="dxa"/>
            <w:tcBorders>
              <w:top w:val="single" w:sz="4" w:space="0" w:color="auto"/>
              <w:left w:val="single" w:sz="4" w:space="0" w:color="auto"/>
            </w:tcBorders>
            <w:shd w:val="clear" w:color="auto" w:fill="auto"/>
          </w:tcPr>
          <w:p w:rsidR="00127536" w:rsidRDefault="00127536">
            <w:pPr>
              <w:framePr w:w="14333" w:h="9336"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336" w:wrap="none" w:vAnchor="page" w:hAnchor="page" w:x="1489" w:y="1130"/>
              <w:ind w:firstLine="280"/>
              <w:jc w:val="both"/>
            </w:pPr>
            <w:r>
              <w:t>65 995 963,48</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336" w:wrap="none" w:vAnchor="page" w:hAnchor="page" w:x="1489" w:y="1130"/>
              <w:tabs>
                <w:tab w:val="left" w:pos="1104"/>
                <w:tab w:val="left" w:pos="2266"/>
                <w:tab w:val="left" w:pos="3144"/>
                <w:tab w:val="left" w:pos="3562"/>
                <w:tab w:val="left" w:pos="4430"/>
                <w:tab w:val="left" w:pos="5083"/>
                <w:tab w:val="left" w:pos="6667"/>
              </w:tabs>
            </w:pPr>
            <w:r>
              <w:t>Закупка</w:t>
            </w:r>
            <w:r>
              <w:tab/>
              <w:t>товаров,</w:t>
            </w:r>
            <w:r>
              <w:tab/>
              <w:t>работ</w:t>
            </w:r>
            <w:r>
              <w:tab/>
              <w:t>и</w:t>
            </w:r>
            <w:r>
              <w:tab/>
              <w:t>услуг</w:t>
            </w:r>
            <w:r>
              <w:tab/>
              <w:t>для</w:t>
            </w:r>
            <w:r>
              <w:tab/>
              <w:t>обеспечения</w:t>
            </w:r>
            <w:r>
              <w:tab/>
              <w:t>государственных</w:t>
            </w:r>
          </w:p>
          <w:p w:rsidR="00127536" w:rsidRDefault="00D91DF7">
            <w:pPr>
              <w:pStyle w:val="a9"/>
              <w:framePr w:w="14333" w:h="9336" w:wrap="none" w:vAnchor="page" w:hAnchor="page" w:x="1489" w:y="1130"/>
              <w:jc w:val="both"/>
            </w:pPr>
            <w:r>
              <w:t>(муниципальных) нужд</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336" w:wrap="none" w:vAnchor="page" w:hAnchor="page" w:x="1489" w:y="1130"/>
              <w:jc w:val="center"/>
            </w:pPr>
            <w:r>
              <w:t>706</w:t>
            </w:r>
          </w:p>
        </w:tc>
        <w:tc>
          <w:tcPr>
            <w:tcW w:w="1843" w:type="dxa"/>
            <w:tcBorders>
              <w:top w:val="single" w:sz="4" w:space="0" w:color="auto"/>
              <w:left w:val="single" w:sz="4" w:space="0" w:color="auto"/>
            </w:tcBorders>
            <w:shd w:val="clear" w:color="auto" w:fill="auto"/>
          </w:tcPr>
          <w:p w:rsidR="00127536" w:rsidRDefault="00D91DF7">
            <w:pPr>
              <w:pStyle w:val="a9"/>
              <w:framePr w:w="14333" w:h="9336" w:wrap="none" w:vAnchor="page" w:hAnchor="page" w:x="1489" w:y="1130"/>
              <w:ind w:firstLine="200"/>
            </w:pPr>
            <w:r>
              <w:t>10 0 01 9Д020</w:t>
            </w:r>
          </w:p>
        </w:tc>
        <w:tc>
          <w:tcPr>
            <w:tcW w:w="706" w:type="dxa"/>
            <w:tcBorders>
              <w:top w:val="single" w:sz="4" w:space="0" w:color="auto"/>
              <w:left w:val="single" w:sz="4" w:space="0" w:color="auto"/>
            </w:tcBorders>
            <w:shd w:val="clear" w:color="auto" w:fill="auto"/>
          </w:tcPr>
          <w:p w:rsidR="00127536" w:rsidRDefault="00D91DF7">
            <w:pPr>
              <w:pStyle w:val="a9"/>
              <w:framePr w:w="14333" w:h="9336" w:wrap="none" w:vAnchor="page" w:hAnchor="page" w:x="1489" w:y="1130"/>
              <w:ind w:firstLine="160"/>
            </w:pPr>
            <w:r>
              <w:t>200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336" w:wrap="none" w:vAnchor="page" w:hAnchor="page" w:x="1489" w:y="1130"/>
              <w:ind w:firstLine="280"/>
              <w:jc w:val="both"/>
            </w:pPr>
            <w:r>
              <w:t>45 065 585,43</w:t>
            </w:r>
          </w:p>
        </w:tc>
      </w:tr>
      <w:tr w:rsidR="00127536">
        <w:trPr>
          <w:trHeight w:hRule="exact" w:val="288"/>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336" w:wrap="none" w:vAnchor="page" w:hAnchor="page" w:x="1489" w:y="1130"/>
              <w:jc w:val="both"/>
            </w:pPr>
            <w:r>
              <w:t>Межбюджетные трансферты</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336" w:wrap="none" w:vAnchor="page" w:hAnchor="page" w:x="1489" w:y="1130"/>
              <w:jc w:val="center"/>
            </w:pPr>
            <w:r>
              <w:t>706</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336" w:wrap="none" w:vAnchor="page" w:hAnchor="page" w:x="1489" w:y="1130"/>
              <w:ind w:firstLine="200"/>
            </w:pPr>
            <w:r>
              <w:t>10 0 01 9Д020</w:t>
            </w:r>
          </w:p>
        </w:tc>
        <w:tc>
          <w:tcPr>
            <w:tcW w:w="706" w:type="dxa"/>
            <w:tcBorders>
              <w:top w:val="single" w:sz="4" w:space="0" w:color="auto"/>
              <w:left w:val="single" w:sz="4" w:space="0" w:color="auto"/>
            </w:tcBorders>
            <w:shd w:val="clear" w:color="auto" w:fill="auto"/>
            <w:vAlign w:val="bottom"/>
          </w:tcPr>
          <w:p w:rsidR="00127536" w:rsidRDefault="00D91DF7">
            <w:pPr>
              <w:pStyle w:val="a9"/>
              <w:framePr w:w="14333" w:h="9336" w:wrap="none" w:vAnchor="page" w:hAnchor="page" w:x="1489" w:y="1130"/>
              <w:ind w:firstLine="160"/>
            </w:pPr>
            <w:r>
              <w:t>500</w:t>
            </w: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336" w:wrap="none" w:vAnchor="page" w:hAnchor="page" w:x="1489" w:y="1130"/>
              <w:ind w:firstLine="280"/>
              <w:jc w:val="both"/>
            </w:pPr>
            <w:r>
              <w:t>20 930 378,05</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336" w:wrap="none" w:vAnchor="page" w:hAnchor="page" w:x="1489" w:y="1130"/>
              <w:jc w:val="both"/>
            </w:pPr>
            <w:r>
              <w:t>Содержание автомобильных дорог общего пользования местного значения за счет межбюджетных трансфертов</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336"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336" w:wrap="none" w:vAnchor="page" w:hAnchor="page" w:x="1489" w:y="1130"/>
              <w:ind w:firstLine="200"/>
            </w:pPr>
            <w:r>
              <w:t>10 0 01 БД110</w:t>
            </w:r>
          </w:p>
        </w:tc>
        <w:tc>
          <w:tcPr>
            <w:tcW w:w="706" w:type="dxa"/>
            <w:tcBorders>
              <w:top w:val="single" w:sz="4" w:space="0" w:color="auto"/>
              <w:left w:val="single" w:sz="4" w:space="0" w:color="auto"/>
            </w:tcBorders>
            <w:shd w:val="clear" w:color="auto" w:fill="auto"/>
          </w:tcPr>
          <w:p w:rsidR="00127536" w:rsidRDefault="00127536">
            <w:pPr>
              <w:framePr w:w="14333" w:h="9336"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336" w:wrap="none" w:vAnchor="page" w:hAnchor="page" w:x="1489" w:y="1130"/>
              <w:ind w:firstLine="280"/>
              <w:jc w:val="both"/>
            </w:pPr>
            <w:r>
              <w:t>43 577 664,98</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336" w:wrap="none" w:vAnchor="page" w:hAnchor="page" w:x="1489" w:y="1130"/>
              <w:tabs>
                <w:tab w:val="left" w:pos="1104"/>
                <w:tab w:val="left" w:pos="2266"/>
                <w:tab w:val="left" w:pos="3144"/>
                <w:tab w:val="left" w:pos="3562"/>
                <w:tab w:val="left" w:pos="4430"/>
                <w:tab w:val="left" w:pos="5088"/>
                <w:tab w:val="left" w:pos="6672"/>
              </w:tabs>
              <w:jc w:val="both"/>
            </w:pPr>
            <w:r>
              <w:t>Закупка</w:t>
            </w:r>
            <w:r>
              <w:tab/>
              <w:t>товаров,</w:t>
            </w:r>
            <w:r>
              <w:tab/>
              <w:t>работ</w:t>
            </w:r>
            <w:r>
              <w:tab/>
              <w:t>и</w:t>
            </w:r>
            <w:r>
              <w:tab/>
              <w:t>услуг</w:t>
            </w:r>
            <w:r>
              <w:tab/>
              <w:t>для</w:t>
            </w:r>
            <w:r>
              <w:tab/>
              <w:t>обеспечения</w:t>
            </w:r>
            <w:r>
              <w:tab/>
              <w:t>государственных</w:t>
            </w:r>
          </w:p>
          <w:p w:rsidR="00127536" w:rsidRDefault="00D91DF7">
            <w:pPr>
              <w:pStyle w:val="a9"/>
              <w:framePr w:w="14333" w:h="9336" w:wrap="none" w:vAnchor="page" w:hAnchor="page" w:x="1489" w:y="1130"/>
              <w:jc w:val="both"/>
            </w:pPr>
            <w:r>
              <w:t>(муниципальных) нужд</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336"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336" w:wrap="none" w:vAnchor="page" w:hAnchor="page" w:x="1489" w:y="1130"/>
              <w:ind w:firstLine="200"/>
            </w:pPr>
            <w:r>
              <w:t>10 0 01 БД110</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336" w:wrap="none" w:vAnchor="page" w:hAnchor="page" w:x="1489" w:y="1130"/>
              <w:ind w:firstLine="160"/>
            </w:pPr>
            <w:r>
              <w:t>200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336" w:wrap="none" w:vAnchor="page" w:hAnchor="page" w:x="1489" w:y="1130"/>
              <w:ind w:firstLine="280"/>
              <w:jc w:val="both"/>
            </w:pPr>
            <w:r>
              <w:t>43 577 664,98</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336" w:wrap="none" w:vAnchor="page" w:hAnchor="page" w:x="1489" w:y="1130"/>
              <w:jc w:val="both"/>
            </w:pPr>
            <w:r>
              <w:t>Ремонт и капитальный ремонт автомобильных дорог общего пользования местного значения за счет межбюджетных трансфертов</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336"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336" w:wrap="none" w:vAnchor="page" w:hAnchor="page" w:x="1489" w:y="1130"/>
              <w:ind w:firstLine="200"/>
            </w:pPr>
            <w:r>
              <w:t>10 0 01 SД120</w:t>
            </w:r>
          </w:p>
        </w:tc>
        <w:tc>
          <w:tcPr>
            <w:tcW w:w="706" w:type="dxa"/>
            <w:tcBorders>
              <w:top w:val="single" w:sz="4" w:space="0" w:color="auto"/>
              <w:left w:val="single" w:sz="4" w:space="0" w:color="auto"/>
            </w:tcBorders>
            <w:shd w:val="clear" w:color="auto" w:fill="auto"/>
          </w:tcPr>
          <w:p w:rsidR="00127536" w:rsidRDefault="00127536">
            <w:pPr>
              <w:framePr w:w="14333" w:h="9336"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336" w:wrap="none" w:vAnchor="page" w:hAnchor="page" w:x="1489" w:y="1130"/>
              <w:ind w:firstLine="280"/>
              <w:jc w:val="both"/>
            </w:pPr>
            <w:r>
              <w:t>36 177 516,48</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336" w:wrap="none" w:vAnchor="page" w:hAnchor="page" w:x="1489" w:y="1130"/>
              <w:tabs>
                <w:tab w:val="left" w:pos="1109"/>
                <w:tab w:val="left" w:pos="2270"/>
                <w:tab w:val="left" w:pos="3144"/>
                <w:tab w:val="left" w:pos="3562"/>
                <w:tab w:val="left" w:pos="4430"/>
                <w:tab w:val="left" w:pos="5083"/>
                <w:tab w:val="left" w:pos="6667"/>
              </w:tabs>
              <w:jc w:val="both"/>
            </w:pPr>
            <w:r>
              <w:t>Закупка</w:t>
            </w:r>
            <w:r>
              <w:tab/>
              <w:t>товаров,</w:t>
            </w:r>
            <w:r>
              <w:tab/>
              <w:t>работ</w:t>
            </w:r>
            <w:r>
              <w:tab/>
              <w:t>и</w:t>
            </w:r>
            <w:r>
              <w:tab/>
              <w:t>услуг</w:t>
            </w:r>
            <w:r>
              <w:tab/>
              <w:t>для</w:t>
            </w:r>
            <w:r>
              <w:tab/>
              <w:t>обеспечения</w:t>
            </w:r>
            <w:r>
              <w:tab/>
              <w:t>государственных</w:t>
            </w:r>
          </w:p>
          <w:p w:rsidR="00127536" w:rsidRDefault="00D91DF7">
            <w:pPr>
              <w:pStyle w:val="a9"/>
              <w:framePr w:w="14333" w:h="9336" w:wrap="none" w:vAnchor="page" w:hAnchor="page" w:x="1489" w:y="1130"/>
              <w:jc w:val="both"/>
            </w:pPr>
            <w:r>
              <w:t>(муниципальных) нужд</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336"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336" w:wrap="none" w:vAnchor="page" w:hAnchor="page" w:x="1489" w:y="1130"/>
              <w:ind w:firstLine="200"/>
            </w:pPr>
            <w:r>
              <w:t>10 0 01 SД120</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336" w:wrap="none" w:vAnchor="page" w:hAnchor="page" w:x="1489" w:y="1130"/>
              <w:ind w:firstLine="160"/>
            </w:pPr>
            <w:r>
              <w:t>200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336" w:wrap="none" w:vAnchor="page" w:hAnchor="page" w:x="1489" w:y="1130"/>
              <w:ind w:firstLine="280"/>
              <w:jc w:val="both"/>
            </w:pPr>
            <w:r>
              <w:t>36 177 516,48</w:t>
            </w:r>
          </w:p>
        </w:tc>
      </w:tr>
      <w:tr w:rsidR="00127536">
        <w:trPr>
          <w:trHeight w:hRule="exact" w:val="835"/>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336" w:wrap="none" w:vAnchor="page" w:hAnchor="page" w:x="1489" w:y="1130"/>
              <w:jc w:val="both"/>
            </w:pPr>
            <w:r>
              <w:t xml:space="preserve">Основное мероприятие «Реализация проектов Программы поддержки местных инициатив по содержанию и ремонту дорог местного значения муниципального района </w:t>
            </w:r>
            <w:proofErr w:type="spellStart"/>
            <w:r>
              <w:t>Мелеузовский</w:t>
            </w:r>
            <w:proofErr w:type="spellEnd"/>
            <w:r>
              <w:t xml:space="preserve"> район Республики Башкортостан»</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336"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336" w:wrap="none" w:vAnchor="page" w:hAnchor="page" w:x="1489" w:y="1130"/>
              <w:ind w:firstLine="200"/>
            </w:pPr>
            <w:r>
              <w:t>10 0 02 00000</w:t>
            </w:r>
          </w:p>
        </w:tc>
        <w:tc>
          <w:tcPr>
            <w:tcW w:w="706" w:type="dxa"/>
            <w:tcBorders>
              <w:top w:val="single" w:sz="4" w:space="0" w:color="auto"/>
              <w:left w:val="single" w:sz="4" w:space="0" w:color="auto"/>
            </w:tcBorders>
            <w:shd w:val="clear" w:color="auto" w:fill="auto"/>
          </w:tcPr>
          <w:p w:rsidR="00127536" w:rsidRDefault="00127536">
            <w:pPr>
              <w:framePr w:w="14333" w:h="9336"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336" w:wrap="none" w:vAnchor="page" w:hAnchor="page" w:x="1489" w:y="1130"/>
              <w:ind w:firstLine="280"/>
              <w:jc w:val="both"/>
            </w:pPr>
            <w:r>
              <w:t>18 833 378,35</w:t>
            </w:r>
          </w:p>
        </w:tc>
      </w:tr>
      <w:tr w:rsidR="00127536">
        <w:trPr>
          <w:trHeight w:hRule="exact" w:val="566"/>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336" w:wrap="none" w:vAnchor="page" w:hAnchor="page" w:x="1489" w:y="1130"/>
              <w:jc w:val="both"/>
            </w:pPr>
            <w:r>
              <w:t>Реализация проектов развития общественной инфраструктуры, основанных на местных инициативах, за счет средств бюджетов</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336"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336" w:wrap="none" w:vAnchor="page" w:hAnchor="page" w:x="1489" w:y="1130"/>
              <w:ind w:firstLine="200"/>
            </w:pPr>
            <w:r>
              <w:t xml:space="preserve">10 0 02 </w:t>
            </w:r>
            <w:r>
              <w:rPr>
                <w:lang w:val="en-US" w:eastAsia="en-US" w:bidi="en-US"/>
              </w:rPr>
              <w:t>S2471</w:t>
            </w:r>
          </w:p>
        </w:tc>
        <w:tc>
          <w:tcPr>
            <w:tcW w:w="706" w:type="dxa"/>
            <w:tcBorders>
              <w:top w:val="single" w:sz="4" w:space="0" w:color="auto"/>
              <w:left w:val="single" w:sz="4" w:space="0" w:color="auto"/>
            </w:tcBorders>
            <w:shd w:val="clear" w:color="auto" w:fill="auto"/>
          </w:tcPr>
          <w:p w:rsidR="00127536" w:rsidRDefault="00127536">
            <w:pPr>
              <w:framePr w:w="14333" w:h="9336"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336" w:wrap="none" w:vAnchor="page" w:hAnchor="page" w:x="1489" w:y="1130"/>
              <w:ind w:firstLine="280"/>
              <w:jc w:val="both"/>
            </w:pPr>
            <w:r>
              <w:t>17 298 578,35</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336" w:wrap="none" w:vAnchor="page" w:hAnchor="page" w:x="1489" w:y="1130"/>
              <w:tabs>
                <w:tab w:val="left" w:pos="1104"/>
                <w:tab w:val="left" w:pos="2266"/>
                <w:tab w:val="left" w:pos="3144"/>
                <w:tab w:val="left" w:pos="3562"/>
                <w:tab w:val="left" w:pos="4430"/>
                <w:tab w:val="left" w:pos="5083"/>
                <w:tab w:val="left" w:pos="6667"/>
              </w:tabs>
              <w:jc w:val="both"/>
            </w:pPr>
            <w:r>
              <w:t>Закупка</w:t>
            </w:r>
            <w:r>
              <w:tab/>
              <w:t>товаров,</w:t>
            </w:r>
            <w:r>
              <w:tab/>
              <w:t>работ</w:t>
            </w:r>
            <w:r>
              <w:tab/>
              <w:t>и</w:t>
            </w:r>
            <w:r>
              <w:tab/>
              <w:t>услуг</w:t>
            </w:r>
            <w:r>
              <w:tab/>
              <w:t>для</w:t>
            </w:r>
            <w:r>
              <w:tab/>
              <w:t>обеспечения</w:t>
            </w:r>
            <w:r>
              <w:tab/>
              <w:t>государственных</w:t>
            </w:r>
          </w:p>
          <w:p w:rsidR="00127536" w:rsidRDefault="00D91DF7">
            <w:pPr>
              <w:pStyle w:val="a9"/>
              <w:framePr w:w="14333" w:h="9336" w:wrap="none" w:vAnchor="page" w:hAnchor="page" w:x="1489" w:y="1130"/>
              <w:jc w:val="both"/>
            </w:pPr>
            <w:r>
              <w:t>(муниципальных) нужд</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336"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336" w:wrap="none" w:vAnchor="page" w:hAnchor="page" w:x="1489" w:y="1130"/>
              <w:ind w:firstLine="200"/>
            </w:pPr>
            <w:r>
              <w:t xml:space="preserve">10 0 02 </w:t>
            </w:r>
            <w:r>
              <w:rPr>
                <w:lang w:val="en-US" w:eastAsia="en-US" w:bidi="en-US"/>
              </w:rPr>
              <w:t>S2471</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336" w:wrap="none" w:vAnchor="page" w:hAnchor="page" w:x="1489" w:y="1130"/>
              <w:ind w:firstLine="160"/>
            </w:pPr>
            <w:r>
              <w:t>200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336" w:wrap="none" w:vAnchor="page" w:hAnchor="page" w:x="1489" w:y="1130"/>
              <w:ind w:firstLine="280"/>
              <w:jc w:val="both"/>
            </w:pPr>
            <w:r>
              <w:t>17 298 578,35</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336" w:wrap="none" w:vAnchor="page" w:hAnchor="page" w:x="1489" w:y="1130"/>
              <w:jc w:val="both"/>
            </w:pPr>
            <w:r>
              <w:t>Реализация проектов развития общественной инфраструктуры, основанных на местных инициативах, за счет средств, поступивших от физических лиц</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336"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336" w:wrap="none" w:vAnchor="page" w:hAnchor="page" w:x="1489" w:y="1130"/>
              <w:ind w:firstLine="200"/>
            </w:pPr>
            <w:r>
              <w:t xml:space="preserve">10 0 02 </w:t>
            </w:r>
            <w:r>
              <w:rPr>
                <w:lang w:val="en-US" w:eastAsia="en-US" w:bidi="en-US"/>
              </w:rPr>
              <w:t>S2472</w:t>
            </w:r>
          </w:p>
        </w:tc>
        <w:tc>
          <w:tcPr>
            <w:tcW w:w="706" w:type="dxa"/>
            <w:tcBorders>
              <w:top w:val="single" w:sz="4" w:space="0" w:color="auto"/>
              <w:left w:val="single" w:sz="4" w:space="0" w:color="auto"/>
            </w:tcBorders>
            <w:shd w:val="clear" w:color="auto" w:fill="auto"/>
          </w:tcPr>
          <w:p w:rsidR="00127536" w:rsidRDefault="00127536">
            <w:pPr>
              <w:framePr w:w="14333" w:h="9336"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336" w:wrap="none" w:vAnchor="page" w:hAnchor="page" w:x="1489" w:y="1130"/>
              <w:ind w:firstLine="640"/>
              <w:jc w:val="both"/>
            </w:pPr>
            <w:r>
              <w:t>752 399,99</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336" w:wrap="none" w:vAnchor="page" w:hAnchor="page" w:x="1489" w:y="1130"/>
              <w:tabs>
                <w:tab w:val="left" w:pos="1104"/>
                <w:tab w:val="left" w:pos="2266"/>
                <w:tab w:val="left" w:pos="3144"/>
                <w:tab w:val="left" w:pos="3562"/>
                <w:tab w:val="left" w:pos="4430"/>
                <w:tab w:val="left" w:pos="5088"/>
                <w:tab w:val="left" w:pos="6667"/>
              </w:tabs>
              <w:jc w:val="both"/>
            </w:pPr>
            <w:r>
              <w:t>Закупка</w:t>
            </w:r>
            <w:r>
              <w:tab/>
              <w:t>товаров,</w:t>
            </w:r>
            <w:r>
              <w:tab/>
              <w:t>работ</w:t>
            </w:r>
            <w:r>
              <w:tab/>
              <w:t>и</w:t>
            </w:r>
            <w:r>
              <w:tab/>
              <w:t>услуг</w:t>
            </w:r>
            <w:r>
              <w:tab/>
              <w:t>для</w:t>
            </w:r>
            <w:r>
              <w:tab/>
              <w:t>обеспечения</w:t>
            </w:r>
            <w:r>
              <w:tab/>
              <w:t>государственных</w:t>
            </w:r>
          </w:p>
          <w:p w:rsidR="00127536" w:rsidRDefault="00D91DF7">
            <w:pPr>
              <w:pStyle w:val="a9"/>
              <w:framePr w:w="14333" w:h="9336" w:wrap="none" w:vAnchor="page" w:hAnchor="page" w:x="1489" w:y="1130"/>
              <w:jc w:val="both"/>
            </w:pPr>
            <w:r>
              <w:t>(муниципальных) нужд</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336"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336" w:wrap="none" w:vAnchor="page" w:hAnchor="page" w:x="1489" w:y="1130"/>
              <w:ind w:firstLine="200"/>
            </w:pPr>
            <w:r>
              <w:t xml:space="preserve">10 0 02 </w:t>
            </w:r>
            <w:r>
              <w:rPr>
                <w:lang w:val="en-US" w:eastAsia="en-US" w:bidi="en-US"/>
              </w:rPr>
              <w:t>S2472</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336" w:wrap="none" w:vAnchor="page" w:hAnchor="page" w:x="1489" w:y="1130"/>
              <w:ind w:firstLine="160"/>
            </w:pPr>
            <w:r>
              <w:t>200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336" w:wrap="none" w:vAnchor="page" w:hAnchor="page" w:x="1489" w:y="1130"/>
              <w:ind w:firstLine="640"/>
              <w:jc w:val="both"/>
            </w:pPr>
            <w:r>
              <w:t>752 399,99</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336" w:wrap="none" w:vAnchor="page" w:hAnchor="page" w:x="1489" w:y="1130"/>
              <w:jc w:val="both"/>
            </w:pPr>
            <w:r>
              <w:t>Реализация проектов развития общественной инфраструктуры, основанных на местных инициативах, за счет средств, поступивших от юридических лиц</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336"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336" w:wrap="none" w:vAnchor="page" w:hAnchor="page" w:x="1489" w:y="1130"/>
              <w:ind w:firstLine="200"/>
            </w:pPr>
            <w:r>
              <w:t xml:space="preserve">10 0 02 </w:t>
            </w:r>
            <w:r>
              <w:rPr>
                <w:lang w:val="en-US" w:eastAsia="en-US" w:bidi="en-US"/>
              </w:rPr>
              <w:t>S2473</w:t>
            </w:r>
          </w:p>
        </w:tc>
        <w:tc>
          <w:tcPr>
            <w:tcW w:w="706" w:type="dxa"/>
            <w:tcBorders>
              <w:top w:val="single" w:sz="4" w:space="0" w:color="auto"/>
              <w:left w:val="single" w:sz="4" w:space="0" w:color="auto"/>
            </w:tcBorders>
            <w:shd w:val="clear" w:color="auto" w:fill="auto"/>
          </w:tcPr>
          <w:p w:rsidR="00127536" w:rsidRDefault="00127536">
            <w:pPr>
              <w:framePr w:w="14333" w:h="9336"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336" w:wrap="none" w:vAnchor="page" w:hAnchor="page" w:x="1489" w:y="1130"/>
              <w:ind w:firstLine="640"/>
              <w:jc w:val="both"/>
            </w:pPr>
            <w:r>
              <w:t>782 399,99</w:t>
            </w:r>
          </w:p>
        </w:tc>
      </w:tr>
      <w:tr w:rsidR="00127536">
        <w:trPr>
          <w:trHeight w:hRule="exact" w:val="571"/>
        </w:trPr>
        <w:tc>
          <w:tcPr>
            <w:tcW w:w="8654"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14333" w:h="9336" w:wrap="none" w:vAnchor="page" w:hAnchor="page" w:x="1489" w:y="1130"/>
              <w:tabs>
                <w:tab w:val="left" w:pos="1104"/>
                <w:tab w:val="left" w:pos="2266"/>
                <w:tab w:val="left" w:pos="3144"/>
                <w:tab w:val="left" w:pos="3562"/>
                <w:tab w:val="left" w:pos="4430"/>
                <w:tab w:val="left" w:pos="5083"/>
                <w:tab w:val="left" w:pos="6667"/>
              </w:tabs>
              <w:jc w:val="both"/>
            </w:pPr>
            <w:r>
              <w:t>Закупка</w:t>
            </w:r>
            <w:r>
              <w:tab/>
              <w:t>товаров,</w:t>
            </w:r>
            <w:r>
              <w:tab/>
              <w:t>работ</w:t>
            </w:r>
            <w:r>
              <w:tab/>
              <w:t>и</w:t>
            </w:r>
            <w:r>
              <w:tab/>
              <w:t>услуг</w:t>
            </w:r>
            <w:r>
              <w:tab/>
              <w:t>для</w:t>
            </w:r>
            <w:r>
              <w:tab/>
              <w:t>обеспечения</w:t>
            </w:r>
            <w:r>
              <w:tab/>
              <w:t>государственных</w:t>
            </w:r>
          </w:p>
          <w:p w:rsidR="00127536" w:rsidRDefault="00D91DF7">
            <w:pPr>
              <w:pStyle w:val="a9"/>
              <w:framePr w:w="14333" w:h="9336" w:wrap="none" w:vAnchor="page" w:hAnchor="page" w:x="1489" w:y="1130"/>
              <w:jc w:val="both"/>
            </w:pPr>
            <w:r>
              <w:t>(муниципальных) нужд</w:t>
            </w:r>
          </w:p>
        </w:tc>
        <w:tc>
          <w:tcPr>
            <w:tcW w:w="1277" w:type="dxa"/>
            <w:tcBorders>
              <w:top w:val="single" w:sz="4" w:space="0" w:color="auto"/>
              <w:left w:val="single" w:sz="4" w:space="0" w:color="auto"/>
              <w:bottom w:val="single" w:sz="4" w:space="0" w:color="auto"/>
            </w:tcBorders>
            <w:shd w:val="clear" w:color="auto" w:fill="auto"/>
            <w:vAlign w:val="center"/>
          </w:tcPr>
          <w:p w:rsidR="00127536" w:rsidRDefault="00D91DF7">
            <w:pPr>
              <w:pStyle w:val="a9"/>
              <w:framePr w:w="14333" w:h="9336" w:wrap="none" w:vAnchor="page" w:hAnchor="page" w:x="1489" w:y="1130"/>
              <w:jc w:val="center"/>
            </w:pPr>
            <w:r>
              <w:t>706</w:t>
            </w:r>
          </w:p>
        </w:tc>
        <w:tc>
          <w:tcPr>
            <w:tcW w:w="1843" w:type="dxa"/>
            <w:tcBorders>
              <w:top w:val="single" w:sz="4" w:space="0" w:color="auto"/>
              <w:left w:val="single" w:sz="4" w:space="0" w:color="auto"/>
              <w:bottom w:val="single" w:sz="4" w:space="0" w:color="auto"/>
            </w:tcBorders>
            <w:shd w:val="clear" w:color="auto" w:fill="auto"/>
            <w:vAlign w:val="center"/>
          </w:tcPr>
          <w:p w:rsidR="00127536" w:rsidRDefault="00D91DF7">
            <w:pPr>
              <w:pStyle w:val="a9"/>
              <w:framePr w:w="14333" w:h="9336" w:wrap="none" w:vAnchor="page" w:hAnchor="page" w:x="1489" w:y="1130"/>
              <w:ind w:firstLine="200"/>
            </w:pPr>
            <w:r>
              <w:t xml:space="preserve">10 0 02 </w:t>
            </w:r>
            <w:r>
              <w:rPr>
                <w:lang w:val="en-US" w:eastAsia="en-US" w:bidi="en-US"/>
              </w:rPr>
              <w:t>S2473</w:t>
            </w:r>
          </w:p>
        </w:tc>
        <w:tc>
          <w:tcPr>
            <w:tcW w:w="706" w:type="dxa"/>
            <w:tcBorders>
              <w:top w:val="single" w:sz="4" w:space="0" w:color="auto"/>
              <w:left w:val="single" w:sz="4" w:space="0" w:color="auto"/>
              <w:bottom w:val="single" w:sz="4" w:space="0" w:color="auto"/>
            </w:tcBorders>
            <w:shd w:val="clear" w:color="auto" w:fill="auto"/>
            <w:vAlign w:val="center"/>
          </w:tcPr>
          <w:p w:rsidR="00127536" w:rsidRDefault="00D91DF7">
            <w:pPr>
              <w:pStyle w:val="a9"/>
              <w:framePr w:w="14333" w:h="9336" w:wrap="none" w:vAnchor="page" w:hAnchor="page" w:x="1489" w:y="1130"/>
              <w:ind w:firstLine="160"/>
            </w:pPr>
            <w:r>
              <w:t>200</w:t>
            </w:r>
          </w:p>
        </w:tc>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rsidR="00127536" w:rsidRDefault="00D91DF7">
            <w:pPr>
              <w:pStyle w:val="a9"/>
              <w:framePr w:w="14333" w:h="9336" w:wrap="none" w:vAnchor="page" w:hAnchor="page" w:x="1489" w:y="1130"/>
              <w:ind w:firstLine="640"/>
              <w:jc w:val="both"/>
            </w:pPr>
            <w:r>
              <w:t>782 399,99</w:t>
            </w:r>
          </w:p>
        </w:tc>
      </w:tr>
    </w:tbl>
    <w:p w:rsidR="00127536" w:rsidRDefault="00127536">
      <w:pPr>
        <w:spacing w:line="1" w:lineRule="exact"/>
        <w:sectPr w:rsidR="00127536">
          <w:pgSz w:w="16840" w:h="11900" w:orient="landscape"/>
          <w:pgMar w:top="360" w:right="360" w:bottom="360" w:left="360" w:header="0" w:footer="3" w:gutter="0"/>
          <w:cols w:space="720"/>
          <w:noEndnote/>
          <w:docGrid w:linePitch="360"/>
        </w:sectPr>
      </w:pPr>
    </w:p>
    <w:p w:rsidR="00127536" w:rsidRDefault="00127536">
      <w:pPr>
        <w:spacing w:line="1" w:lineRule="exact"/>
      </w:pPr>
    </w:p>
    <w:p w:rsidR="00127536" w:rsidRDefault="00127536">
      <w:pPr>
        <w:pStyle w:val="a5"/>
        <w:framePr w:w="278" w:h="341" w:hRule="exact" w:wrap="none" w:vAnchor="page" w:hAnchor="page" w:x="8358" w:y="678"/>
        <w:jc w:val="center"/>
      </w:pPr>
    </w:p>
    <w:tbl>
      <w:tblPr>
        <w:tblOverlap w:val="never"/>
        <w:tblW w:w="0" w:type="auto"/>
        <w:tblLayout w:type="fixed"/>
        <w:tblCellMar>
          <w:left w:w="10" w:type="dxa"/>
          <w:right w:w="10" w:type="dxa"/>
        </w:tblCellMar>
        <w:tblLook w:val="0000" w:firstRow="0" w:lastRow="0" w:firstColumn="0" w:lastColumn="0" w:noHBand="0" w:noVBand="0"/>
      </w:tblPr>
      <w:tblGrid>
        <w:gridCol w:w="8654"/>
        <w:gridCol w:w="1277"/>
        <w:gridCol w:w="1843"/>
        <w:gridCol w:w="706"/>
        <w:gridCol w:w="1853"/>
      </w:tblGrid>
      <w:tr w:rsidR="00127536">
        <w:trPr>
          <w:trHeight w:hRule="exact" w:val="293"/>
        </w:trPr>
        <w:tc>
          <w:tcPr>
            <w:tcW w:w="8654" w:type="dxa"/>
            <w:vMerge w:val="restart"/>
            <w:tcBorders>
              <w:top w:val="single" w:sz="4" w:space="0" w:color="auto"/>
              <w:left w:val="single" w:sz="4" w:space="0" w:color="auto"/>
            </w:tcBorders>
            <w:shd w:val="clear" w:color="auto" w:fill="auto"/>
          </w:tcPr>
          <w:p w:rsidR="00127536" w:rsidRDefault="00D91DF7">
            <w:pPr>
              <w:pStyle w:val="a9"/>
              <w:framePr w:w="14333" w:h="9614" w:wrap="none" w:vAnchor="page" w:hAnchor="page" w:x="1489" w:y="1130"/>
              <w:jc w:val="center"/>
            </w:pPr>
            <w:r>
              <w:rPr>
                <w:b/>
                <w:bCs/>
              </w:rPr>
              <w:t>Наименование показателя</w:t>
            </w:r>
          </w:p>
        </w:tc>
        <w:tc>
          <w:tcPr>
            <w:tcW w:w="3826" w:type="dxa"/>
            <w:gridSpan w:val="3"/>
            <w:tcBorders>
              <w:top w:val="single" w:sz="4" w:space="0" w:color="auto"/>
              <w:left w:val="single" w:sz="4" w:space="0" w:color="auto"/>
            </w:tcBorders>
            <w:shd w:val="clear" w:color="auto" w:fill="auto"/>
            <w:vAlign w:val="bottom"/>
          </w:tcPr>
          <w:p w:rsidR="00127536" w:rsidRDefault="00D91DF7">
            <w:pPr>
              <w:pStyle w:val="a9"/>
              <w:framePr w:w="14333" w:h="9614" w:wrap="none" w:vAnchor="page" w:hAnchor="page" w:x="1489" w:y="1130"/>
              <w:jc w:val="center"/>
            </w:pPr>
            <w:r>
              <w:rPr>
                <w:b/>
                <w:bCs/>
              </w:rPr>
              <w:t>Код бюджетной классификации</w:t>
            </w:r>
          </w:p>
        </w:tc>
        <w:tc>
          <w:tcPr>
            <w:tcW w:w="1853" w:type="dxa"/>
            <w:vMerge w:val="restart"/>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614" w:wrap="none" w:vAnchor="page" w:hAnchor="page" w:x="1489" w:y="1130"/>
              <w:jc w:val="center"/>
            </w:pPr>
            <w:r>
              <w:rPr>
                <w:b/>
                <w:bCs/>
              </w:rPr>
              <w:t>Кассовое исполнение</w:t>
            </w:r>
          </w:p>
        </w:tc>
      </w:tr>
      <w:tr w:rsidR="00127536">
        <w:trPr>
          <w:trHeight w:hRule="exact" w:val="283"/>
        </w:trPr>
        <w:tc>
          <w:tcPr>
            <w:tcW w:w="8654" w:type="dxa"/>
            <w:vMerge/>
            <w:tcBorders>
              <w:left w:val="single" w:sz="4" w:space="0" w:color="auto"/>
            </w:tcBorders>
            <w:shd w:val="clear" w:color="auto" w:fill="auto"/>
          </w:tcPr>
          <w:p w:rsidR="00127536" w:rsidRDefault="00127536">
            <w:pPr>
              <w:framePr w:w="14333" w:h="9614" w:wrap="none" w:vAnchor="page" w:hAnchor="page" w:x="1489" w:y="1130"/>
            </w:pP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614" w:wrap="none" w:vAnchor="page" w:hAnchor="page" w:x="1489" w:y="1130"/>
              <w:jc w:val="center"/>
            </w:pPr>
            <w:r>
              <w:rPr>
                <w:b/>
                <w:bCs/>
              </w:rPr>
              <w:t>Вед-во</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614" w:wrap="none" w:vAnchor="page" w:hAnchor="page" w:x="1489" w:y="1130"/>
              <w:jc w:val="center"/>
            </w:pPr>
            <w:r>
              <w:rPr>
                <w:b/>
                <w:bCs/>
              </w:rPr>
              <w:t>ЦСР</w:t>
            </w:r>
          </w:p>
        </w:tc>
        <w:tc>
          <w:tcPr>
            <w:tcW w:w="706" w:type="dxa"/>
            <w:tcBorders>
              <w:top w:val="single" w:sz="4" w:space="0" w:color="auto"/>
              <w:left w:val="single" w:sz="4" w:space="0" w:color="auto"/>
            </w:tcBorders>
            <w:shd w:val="clear" w:color="auto" w:fill="auto"/>
            <w:vAlign w:val="bottom"/>
          </w:tcPr>
          <w:p w:rsidR="00127536" w:rsidRDefault="00D91DF7">
            <w:pPr>
              <w:pStyle w:val="a9"/>
              <w:framePr w:w="14333" w:h="9614" w:wrap="none" w:vAnchor="page" w:hAnchor="page" w:x="1489" w:y="1130"/>
              <w:jc w:val="center"/>
            </w:pPr>
            <w:r>
              <w:rPr>
                <w:b/>
                <w:bCs/>
              </w:rPr>
              <w:t>ВР</w:t>
            </w:r>
          </w:p>
        </w:tc>
        <w:tc>
          <w:tcPr>
            <w:tcW w:w="1853" w:type="dxa"/>
            <w:vMerge/>
            <w:tcBorders>
              <w:left w:val="single" w:sz="4" w:space="0" w:color="auto"/>
              <w:right w:val="single" w:sz="4" w:space="0" w:color="auto"/>
            </w:tcBorders>
            <w:shd w:val="clear" w:color="auto" w:fill="auto"/>
            <w:vAlign w:val="bottom"/>
          </w:tcPr>
          <w:p w:rsidR="00127536" w:rsidRDefault="00127536">
            <w:pPr>
              <w:framePr w:w="14333" w:h="9614" w:wrap="none" w:vAnchor="page" w:hAnchor="page" w:x="1489" w:y="1130"/>
            </w:pPr>
          </w:p>
        </w:tc>
      </w:tr>
      <w:tr w:rsidR="00127536">
        <w:trPr>
          <w:trHeight w:hRule="exact" w:val="31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14" w:wrap="none" w:vAnchor="page" w:hAnchor="page" w:x="1489" w:y="1130"/>
              <w:jc w:val="center"/>
            </w:pPr>
            <w:r>
              <w:rPr>
                <w:b/>
                <w:bCs/>
              </w:rPr>
              <w:t>1</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614" w:wrap="none" w:vAnchor="page" w:hAnchor="page" w:x="1489" w:y="1130"/>
              <w:jc w:val="center"/>
            </w:pPr>
            <w:r>
              <w:rPr>
                <w:b/>
                <w:bCs/>
              </w:rPr>
              <w:t>2</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614" w:wrap="none" w:vAnchor="page" w:hAnchor="page" w:x="1489" w:y="1130"/>
              <w:jc w:val="center"/>
            </w:pPr>
            <w:r>
              <w:rPr>
                <w:b/>
                <w:bCs/>
              </w:rPr>
              <w:t>3</w:t>
            </w:r>
          </w:p>
        </w:tc>
        <w:tc>
          <w:tcPr>
            <w:tcW w:w="706" w:type="dxa"/>
            <w:tcBorders>
              <w:top w:val="single" w:sz="4" w:space="0" w:color="auto"/>
              <w:left w:val="single" w:sz="4" w:space="0" w:color="auto"/>
            </w:tcBorders>
            <w:shd w:val="clear" w:color="auto" w:fill="auto"/>
            <w:vAlign w:val="bottom"/>
          </w:tcPr>
          <w:p w:rsidR="00127536" w:rsidRDefault="00D91DF7">
            <w:pPr>
              <w:pStyle w:val="a9"/>
              <w:framePr w:w="14333" w:h="9614" w:wrap="none" w:vAnchor="page" w:hAnchor="page" w:x="1489" w:y="1130"/>
              <w:jc w:val="center"/>
            </w:pPr>
            <w:r>
              <w:rPr>
                <w:b/>
                <w:bCs/>
              </w:rPr>
              <w:t>4</w:t>
            </w: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614" w:wrap="none" w:vAnchor="page" w:hAnchor="page" w:x="1489" w:y="1130"/>
              <w:ind w:firstLine="860"/>
            </w:pPr>
            <w:r>
              <w:rPr>
                <w:b/>
                <w:bCs/>
              </w:rPr>
              <w:t>5</w:t>
            </w:r>
          </w:p>
        </w:tc>
      </w:tr>
      <w:tr w:rsidR="00127536">
        <w:trPr>
          <w:trHeight w:hRule="exact" w:val="835"/>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14" w:wrap="none" w:vAnchor="page" w:hAnchor="page" w:x="1489" w:y="1130"/>
              <w:jc w:val="both"/>
            </w:pPr>
            <w:r>
              <w:t xml:space="preserve">Основное мероприятие «Организация и осуществление перевозок пассажиров и багажа автомобильным транспортом по муниципальным маршрутам на территории муниципального </w:t>
            </w:r>
            <w:proofErr w:type="spellStart"/>
            <w:r>
              <w:t>Мелеузовский</w:t>
            </w:r>
            <w:proofErr w:type="spellEnd"/>
            <w:r>
              <w:t xml:space="preserve"> район Республики Башкортостан»</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14"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14" w:wrap="none" w:vAnchor="page" w:hAnchor="page" w:x="1489" w:y="1130"/>
              <w:ind w:firstLine="220"/>
            </w:pPr>
            <w:r>
              <w:t>10 0 03 00000</w:t>
            </w:r>
          </w:p>
        </w:tc>
        <w:tc>
          <w:tcPr>
            <w:tcW w:w="706" w:type="dxa"/>
            <w:tcBorders>
              <w:top w:val="single" w:sz="4" w:space="0" w:color="auto"/>
              <w:left w:val="single" w:sz="4" w:space="0" w:color="auto"/>
            </w:tcBorders>
            <w:shd w:val="clear" w:color="auto" w:fill="auto"/>
          </w:tcPr>
          <w:p w:rsidR="00127536" w:rsidRDefault="00127536">
            <w:pPr>
              <w:framePr w:w="14333" w:h="9614"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14" w:wrap="none" w:vAnchor="page" w:hAnchor="page" w:x="1489" w:y="1130"/>
              <w:ind w:firstLine="280"/>
              <w:jc w:val="both"/>
            </w:pPr>
            <w:r>
              <w:t>12 394 737,60</w:t>
            </w:r>
          </w:p>
        </w:tc>
      </w:tr>
      <w:tr w:rsidR="00127536">
        <w:trPr>
          <w:trHeight w:hRule="exact" w:val="288"/>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14" w:wrap="none" w:vAnchor="page" w:hAnchor="page" w:x="1489" w:y="1130"/>
              <w:jc w:val="both"/>
            </w:pPr>
            <w:r>
              <w:t>Отдельные мероприятия в области автомобильного транспорта</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614" w:wrap="none" w:vAnchor="page" w:hAnchor="page" w:x="1489" w:y="1130"/>
              <w:jc w:val="center"/>
            </w:pPr>
            <w:r>
              <w:t>706</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614" w:wrap="none" w:vAnchor="page" w:hAnchor="page" w:x="1489" w:y="1130"/>
              <w:ind w:firstLine="220"/>
            </w:pPr>
            <w:r>
              <w:t>10 0 03 63020</w:t>
            </w:r>
          </w:p>
        </w:tc>
        <w:tc>
          <w:tcPr>
            <w:tcW w:w="706" w:type="dxa"/>
            <w:tcBorders>
              <w:top w:val="single" w:sz="4" w:space="0" w:color="auto"/>
              <w:left w:val="single" w:sz="4" w:space="0" w:color="auto"/>
            </w:tcBorders>
            <w:shd w:val="clear" w:color="auto" w:fill="auto"/>
          </w:tcPr>
          <w:p w:rsidR="00127536" w:rsidRDefault="00127536">
            <w:pPr>
              <w:framePr w:w="14333" w:h="9614"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614" w:wrap="none" w:vAnchor="page" w:hAnchor="page" w:x="1489" w:y="1130"/>
              <w:ind w:firstLine="280"/>
              <w:jc w:val="both"/>
            </w:pPr>
            <w:r>
              <w:t>12 394 737,60</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14" w:wrap="none" w:vAnchor="page" w:hAnchor="page" w:x="1489" w:y="1130"/>
              <w:tabs>
                <w:tab w:val="left" w:pos="1104"/>
                <w:tab w:val="left" w:pos="2266"/>
                <w:tab w:val="left" w:pos="3144"/>
                <w:tab w:val="left" w:pos="3562"/>
                <w:tab w:val="left" w:pos="4430"/>
                <w:tab w:val="left" w:pos="5083"/>
                <w:tab w:val="left" w:pos="6667"/>
              </w:tabs>
              <w:jc w:val="both"/>
            </w:pPr>
            <w:r>
              <w:t>Закупка</w:t>
            </w:r>
            <w:r>
              <w:tab/>
              <w:t>товаров,</w:t>
            </w:r>
            <w:r>
              <w:tab/>
              <w:t>работ</w:t>
            </w:r>
            <w:r>
              <w:tab/>
              <w:t>и</w:t>
            </w:r>
            <w:r>
              <w:tab/>
              <w:t>услуг</w:t>
            </w:r>
            <w:r>
              <w:tab/>
              <w:t>для</w:t>
            </w:r>
            <w:r>
              <w:tab/>
              <w:t>обеспечения</w:t>
            </w:r>
            <w:r>
              <w:tab/>
              <w:t>государственных</w:t>
            </w:r>
          </w:p>
          <w:p w:rsidR="00127536" w:rsidRDefault="00D91DF7">
            <w:pPr>
              <w:pStyle w:val="a9"/>
              <w:framePr w:w="14333" w:h="9614" w:wrap="none" w:vAnchor="page" w:hAnchor="page" w:x="1489" w:y="1130"/>
              <w:jc w:val="both"/>
            </w:pPr>
            <w:r>
              <w:t>(муниципальных) нужд</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14"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14" w:wrap="none" w:vAnchor="page" w:hAnchor="page" w:x="1489" w:y="1130"/>
              <w:ind w:firstLine="220"/>
            </w:pPr>
            <w:r>
              <w:t>10 0 03 63020</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614" w:wrap="none" w:vAnchor="page" w:hAnchor="page" w:x="1489" w:y="1130"/>
              <w:jc w:val="center"/>
            </w:pPr>
            <w:r>
              <w:t>200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14" w:wrap="none" w:vAnchor="page" w:hAnchor="page" w:x="1489" w:y="1130"/>
              <w:ind w:firstLine="280"/>
              <w:jc w:val="both"/>
            </w:pPr>
            <w:r>
              <w:t>12 394 737,60</w:t>
            </w:r>
          </w:p>
        </w:tc>
      </w:tr>
      <w:tr w:rsidR="00127536">
        <w:trPr>
          <w:trHeight w:hRule="exact" w:val="840"/>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14" w:wrap="none" w:vAnchor="page" w:hAnchor="page" w:x="1489" w:y="1130"/>
              <w:jc w:val="both"/>
            </w:pPr>
            <w:r>
              <w:rPr>
                <w:b/>
                <w:bCs/>
              </w:rPr>
              <w:t xml:space="preserve">Муниципальная программа «Снижение рисков и смягчение последствий чрезвычайных ситуаций природного и техногенного характера в муниципальном районе </w:t>
            </w:r>
            <w:proofErr w:type="spellStart"/>
            <w:r>
              <w:rPr>
                <w:b/>
                <w:bCs/>
              </w:rPr>
              <w:t>Мелеузовский</w:t>
            </w:r>
            <w:proofErr w:type="spellEnd"/>
            <w:r>
              <w:rPr>
                <w:b/>
                <w:bCs/>
              </w:rPr>
              <w:t xml:space="preserve"> район Республики Башкортостан»</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14" w:wrap="none" w:vAnchor="page" w:hAnchor="page" w:x="1489" w:y="1130"/>
              <w:jc w:val="center"/>
            </w:pPr>
            <w:r>
              <w:rPr>
                <w:b/>
                <w:bCs/>
              </w:rP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14" w:wrap="none" w:vAnchor="page" w:hAnchor="page" w:x="1489" w:y="1130"/>
              <w:ind w:firstLine="220"/>
            </w:pPr>
            <w:r>
              <w:rPr>
                <w:b/>
                <w:bCs/>
              </w:rPr>
              <w:t>12 0 00 00000</w:t>
            </w:r>
          </w:p>
        </w:tc>
        <w:tc>
          <w:tcPr>
            <w:tcW w:w="706" w:type="dxa"/>
            <w:tcBorders>
              <w:top w:val="single" w:sz="4" w:space="0" w:color="auto"/>
              <w:left w:val="single" w:sz="4" w:space="0" w:color="auto"/>
            </w:tcBorders>
            <w:shd w:val="clear" w:color="auto" w:fill="auto"/>
          </w:tcPr>
          <w:p w:rsidR="00127536" w:rsidRDefault="00127536">
            <w:pPr>
              <w:framePr w:w="14333" w:h="9614"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14" w:wrap="none" w:vAnchor="page" w:hAnchor="page" w:x="1489" w:y="1130"/>
              <w:ind w:firstLine="280"/>
              <w:jc w:val="both"/>
            </w:pPr>
            <w:r>
              <w:rPr>
                <w:b/>
                <w:bCs/>
              </w:rPr>
              <w:t>11 333 820,41</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14" w:wrap="none" w:vAnchor="page" w:hAnchor="page" w:x="1489" w:y="1130"/>
              <w:jc w:val="both"/>
            </w:pPr>
            <w:r>
              <w:t>Основное мероприятие «Развитие системы обеспечения вызова экстренных оперативных служб по единому номеру 112»</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14"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14" w:wrap="none" w:vAnchor="page" w:hAnchor="page" w:x="1489" w:y="1130"/>
              <w:ind w:firstLine="220"/>
            </w:pPr>
            <w:r>
              <w:t>12 0 01 00000</w:t>
            </w:r>
          </w:p>
        </w:tc>
        <w:tc>
          <w:tcPr>
            <w:tcW w:w="706" w:type="dxa"/>
            <w:tcBorders>
              <w:top w:val="single" w:sz="4" w:space="0" w:color="auto"/>
              <w:left w:val="single" w:sz="4" w:space="0" w:color="auto"/>
            </w:tcBorders>
            <w:shd w:val="clear" w:color="auto" w:fill="auto"/>
          </w:tcPr>
          <w:p w:rsidR="00127536" w:rsidRDefault="00127536">
            <w:pPr>
              <w:framePr w:w="14333" w:h="9614"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14" w:wrap="none" w:vAnchor="page" w:hAnchor="page" w:x="1489" w:y="1130"/>
              <w:ind w:firstLine="420"/>
              <w:jc w:val="both"/>
            </w:pPr>
            <w:r>
              <w:t>6 622 356,02</w:t>
            </w:r>
          </w:p>
        </w:tc>
      </w:tr>
      <w:tr w:rsidR="00127536">
        <w:trPr>
          <w:trHeight w:hRule="exact" w:val="283"/>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14" w:wrap="none" w:vAnchor="page" w:hAnchor="page" w:x="1489" w:y="1130"/>
            </w:pPr>
            <w:r>
              <w:t>Поисковые и аварийно-спасательные учреждения</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614" w:wrap="none" w:vAnchor="page" w:hAnchor="page" w:x="1489" w:y="1130"/>
              <w:jc w:val="center"/>
            </w:pPr>
            <w:r>
              <w:t>706</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614" w:wrap="none" w:vAnchor="page" w:hAnchor="page" w:x="1489" w:y="1130"/>
              <w:ind w:firstLine="220"/>
            </w:pPr>
            <w:r>
              <w:t>12 0 01 03290</w:t>
            </w:r>
          </w:p>
        </w:tc>
        <w:tc>
          <w:tcPr>
            <w:tcW w:w="706" w:type="dxa"/>
            <w:tcBorders>
              <w:top w:val="single" w:sz="4" w:space="0" w:color="auto"/>
              <w:left w:val="single" w:sz="4" w:space="0" w:color="auto"/>
            </w:tcBorders>
            <w:shd w:val="clear" w:color="auto" w:fill="auto"/>
          </w:tcPr>
          <w:p w:rsidR="00127536" w:rsidRDefault="00127536">
            <w:pPr>
              <w:framePr w:w="14333" w:h="9614"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614" w:wrap="none" w:vAnchor="page" w:hAnchor="page" w:x="1489" w:y="1130"/>
              <w:ind w:firstLine="420"/>
              <w:jc w:val="both"/>
            </w:pPr>
            <w:r>
              <w:t>6 622 356,02</w:t>
            </w:r>
          </w:p>
        </w:tc>
      </w:tr>
      <w:tr w:rsidR="00127536">
        <w:trPr>
          <w:trHeight w:hRule="exact" w:val="840"/>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14" w:wrap="none" w:vAnchor="page" w:hAnchor="page" w:x="1489" w:y="1130"/>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14"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14" w:wrap="none" w:vAnchor="page" w:hAnchor="page" w:x="1489" w:y="1130"/>
              <w:ind w:firstLine="220"/>
            </w:pPr>
            <w:r>
              <w:t>12 0 01 03290</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614" w:wrap="none" w:vAnchor="page" w:hAnchor="page" w:x="1489" w:y="1130"/>
              <w:jc w:val="center"/>
            </w:pPr>
            <w:r>
              <w:t>100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14" w:wrap="none" w:vAnchor="page" w:hAnchor="page" w:x="1489" w:y="1130"/>
              <w:ind w:firstLine="420"/>
              <w:jc w:val="both"/>
            </w:pPr>
            <w:r>
              <w:t>6 027 765,35</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14" w:wrap="none" w:vAnchor="page" w:hAnchor="page" w:x="1489" w:y="1130"/>
              <w:tabs>
                <w:tab w:val="left" w:pos="1104"/>
                <w:tab w:val="left" w:pos="2266"/>
                <w:tab w:val="left" w:pos="3144"/>
                <w:tab w:val="left" w:pos="3562"/>
                <w:tab w:val="left" w:pos="4430"/>
                <w:tab w:val="left" w:pos="5088"/>
                <w:tab w:val="left" w:pos="6667"/>
              </w:tabs>
              <w:jc w:val="both"/>
            </w:pPr>
            <w:r>
              <w:t>Закупка</w:t>
            </w:r>
            <w:r>
              <w:tab/>
              <w:t>товаров,</w:t>
            </w:r>
            <w:r>
              <w:tab/>
              <w:t>работ</w:t>
            </w:r>
            <w:r>
              <w:tab/>
              <w:t>и</w:t>
            </w:r>
            <w:r>
              <w:tab/>
              <w:t>услуг</w:t>
            </w:r>
            <w:r>
              <w:tab/>
              <w:t>для</w:t>
            </w:r>
            <w:r>
              <w:tab/>
              <w:t>обеспечения</w:t>
            </w:r>
            <w:r>
              <w:tab/>
              <w:t>государственных</w:t>
            </w:r>
          </w:p>
          <w:p w:rsidR="00127536" w:rsidRDefault="00D91DF7">
            <w:pPr>
              <w:pStyle w:val="a9"/>
              <w:framePr w:w="14333" w:h="9614" w:wrap="none" w:vAnchor="page" w:hAnchor="page" w:x="1489" w:y="1130"/>
              <w:jc w:val="both"/>
            </w:pPr>
            <w:r>
              <w:t>(муниципальных) нужд</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14"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14" w:wrap="none" w:vAnchor="page" w:hAnchor="page" w:x="1489" w:y="1130"/>
              <w:ind w:firstLine="220"/>
            </w:pPr>
            <w:r>
              <w:t>12 0 01 03290</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614" w:wrap="none" w:vAnchor="page" w:hAnchor="page" w:x="1489" w:y="1130"/>
              <w:jc w:val="center"/>
            </w:pPr>
            <w:r>
              <w:t>200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14" w:wrap="none" w:vAnchor="page" w:hAnchor="page" w:x="1489" w:y="1130"/>
              <w:ind w:firstLine="640"/>
              <w:jc w:val="both"/>
            </w:pPr>
            <w:r>
              <w:t>589 605,15</w:t>
            </w:r>
          </w:p>
        </w:tc>
      </w:tr>
      <w:tr w:rsidR="00127536">
        <w:trPr>
          <w:trHeight w:hRule="exact" w:val="283"/>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14" w:wrap="none" w:vAnchor="page" w:hAnchor="page" w:x="1489" w:y="1130"/>
              <w:jc w:val="both"/>
            </w:pPr>
            <w:r>
              <w:t>Социальное обеспечение и иные выплаты населению</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614" w:wrap="none" w:vAnchor="page" w:hAnchor="page" w:x="1489" w:y="1130"/>
              <w:jc w:val="center"/>
            </w:pPr>
            <w:r>
              <w:t>706</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614" w:wrap="none" w:vAnchor="page" w:hAnchor="page" w:x="1489" w:y="1130"/>
              <w:ind w:firstLine="220"/>
            </w:pPr>
            <w:r>
              <w:t>12 0 01 03290</w:t>
            </w:r>
          </w:p>
        </w:tc>
        <w:tc>
          <w:tcPr>
            <w:tcW w:w="706" w:type="dxa"/>
            <w:tcBorders>
              <w:top w:val="single" w:sz="4" w:space="0" w:color="auto"/>
              <w:left w:val="single" w:sz="4" w:space="0" w:color="auto"/>
            </w:tcBorders>
            <w:shd w:val="clear" w:color="auto" w:fill="auto"/>
            <w:vAlign w:val="bottom"/>
          </w:tcPr>
          <w:p w:rsidR="00127536" w:rsidRDefault="00D91DF7">
            <w:pPr>
              <w:pStyle w:val="a9"/>
              <w:framePr w:w="14333" w:h="9614" w:wrap="none" w:vAnchor="page" w:hAnchor="page" w:x="1489" w:y="1130"/>
              <w:jc w:val="center"/>
            </w:pPr>
            <w:r>
              <w:t>300</w:t>
            </w: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614" w:wrap="none" w:vAnchor="page" w:hAnchor="page" w:x="1489" w:y="1130"/>
              <w:ind w:firstLine="860"/>
              <w:jc w:val="both"/>
            </w:pPr>
            <w:r>
              <w:t>4 985,52</w:t>
            </w:r>
          </w:p>
        </w:tc>
      </w:tr>
      <w:tr w:rsidR="00127536">
        <w:trPr>
          <w:trHeight w:hRule="exact" w:val="840"/>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14" w:wrap="none" w:vAnchor="page" w:hAnchor="page" w:x="1489" w:y="1130"/>
              <w:jc w:val="both"/>
            </w:pPr>
            <w:r>
              <w:t xml:space="preserve">Основное мероприятие «Мероприятия в рамках защиты населения и территорий от чрезвычайных ситуаций природного и техногенного характера муниципального района </w:t>
            </w:r>
            <w:proofErr w:type="spellStart"/>
            <w:r>
              <w:t>Мелеузовский</w:t>
            </w:r>
            <w:proofErr w:type="spellEnd"/>
            <w:r>
              <w:t xml:space="preserve"> район Республики Башкортостан»</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14"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14" w:wrap="none" w:vAnchor="page" w:hAnchor="page" w:x="1489" w:y="1130"/>
              <w:ind w:firstLine="220"/>
            </w:pPr>
            <w:r>
              <w:t>12 0 02 00000</w:t>
            </w:r>
          </w:p>
        </w:tc>
        <w:tc>
          <w:tcPr>
            <w:tcW w:w="706" w:type="dxa"/>
            <w:tcBorders>
              <w:top w:val="single" w:sz="4" w:space="0" w:color="auto"/>
              <w:left w:val="single" w:sz="4" w:space="0" w:color="auto"/>
            </w:tcBorders>
            <w:shd w:val="clear" w:color="auto" w:fill="auto"/>
          </w:tcPr>
          <w:p w:rsidR="00127536" w:rsidRDefault="00127536">
            <w:pPr>
              <w:framePr w:w="14333" w:h="9614"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14" w:wrap="none" w:vAnchor="page" w:hAnchor="page" w:x="1489" w:y="1130"/>
              <w:ind w:firstLine="760"/>
              <w:jc w:val="both"/>
            </w:pPr>
            <w:r>
              <w:t>88 987,00</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14" w:wrap="none" w:vAnchor="page" w:hAnchor="page" w:x="1489" w:y="1130"/>
              <w:jc w:val="both"/>
            </w:pPr>
            <w:r>
              <w:t>Подготовка населения и организаций к действиям в чрезвычайной ситуации в мирное и военное время</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14"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14" w:wrap="none" w:vAnchor="page" w:hAnchor="page" w:x="1489" w:y="1130"/>
              <w:ind w:firstLine="220"/>
            </w:pPr>
            <w:r>
              <w:t>12 0 02 21910</w:t>
            </w:r>
          </w:p>
        </w:tc>
        <w:tc>
          <w:tcPr>
            <w:tcW w:w="706" w:type="dxa"/>
            <w:tcBorders>
              <w:top w:val="single" w:sz="4" w:space="0" w:color="auto"/>
              <w:left w:val="single" w:sz="4" w:space="0" w:color="auto"/>
            </w:tcBorders>
            <w:shd w:val="clear" w:color="auto" w:fill="auto"/>
          </w:tcPr>
          <w:p w:rsidR="00127536" w:rsidRDefault="00127536">
            <w:pPr>
              <w:framePr w:w="14333" w:h="9614"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14" w:wrap="none" w:vAnchor="page" w:hAnchor="page" w:x="1489" w:y="1130"/>
              <w:ind w:firstLine="760"/>
              <w:jc w:val="both"/>
            </w:pPr>
            <w:r>
              <w:t>88 987,00</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14" w:wrap="none" w:vAnchor="page" w:hAnchor="page" w:x="1489" w:y="1130"/>
              <w:tabs>
                <w:tab w:val="left" w:pos="1104"/>
                <w:tab w:val="left" w:pos="2266"/>
                <w:tab w:val="left" w:pos="3144"/>
                <w:tab w:val="left" w:pos="3562"/>
                <w:tab w:val="left" w:pos="4430"/>
                <w:tab w:val="left" w:pos="5083"/>
                <w:tab w:val="left" w:pos="6667"/>
              </w:tabs>
              <w:jc w:val="both"/>
            </w:pPr>
            <w:r>
              <w:t>Закупка</w:t>
            </w:r>
            <w:r>
              <w:tab/>
              <w:t>товаров,</w:t>
            </w:r>
            <w:r>
              <w:tab/>
              <w:t>работ</w:t>
            </w:r>
            <w:r>
              <w:tab/>
              <w:t>и</w:t>
            </w:r>
            <w:r>
              <w:tab/>
              <w:t>услуг</w:t>
            </w:r>
            <w:r>
              <w:tab/>
              <w:t>для</w:t>
            </w:r>
            <w:r>
              <w:tab/>
              <w:t>обеспечения</w:t>
            </w:r>
            <w:r>
              <w:tab/>
              <w:t>государственных</w:t>
            </w:r>
          </w:p>
          <w:p w:rsidR="00127536" w:rsidRDefault="00D91DF7">
            <w:pPr>
              <w:pStyle w:val="a9"/>
              <w:framePr w:w="14333" w:h="9614" w:wrap="none" w:vAnchor="page" w:hAnchor="page" w:x="1489" w:y="1130"/>
              <w:jc w:val="both"/>
            </w:pPr>
            <w:r>
              <w:t>(муниципальных) нужд</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14"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14" w:wrap="none" w:vAnchor="page" w:hAnchor="page" w:x="1489" w:y="1130"/>
              <w:ind w:firstLine="220"/>
            </w:pPr>
            <w:r>
              <w:t>12 0 02 21910</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614" w:wrap="none" w:vAnchor="page" w:hAnchor="page" w:x="1489" w:y="1130"/>
              <w:jc w:val="center"/>
            </w:pPr>
            <w:r>
              <w:t>200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14" w:wrap="none" w:vAnchor="page" w:hAnchor="page" w:x="1489" w:y="1130"/>
              <w:ind w:firstLine="760"/>
              <w:jc w:val="both"/>
            </w:pPr>
            <w:r>
              <w:t>88 987,00</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14" w:wrap="none" w:vAnchor="page" w:hAnchor="page" w:x="1489" w:y="1130"/>
              <w:jc w:val="both"/>
            </w:pPr>
            <w:r>
              <w:t>Основное мероприятие «Осуществление мероприятий по развитию системы безопасного отдыха людей на воде»</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14"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14" w:wrap="none" w:vAnchor="page" w:hAnchor="page" w:x="1489" w:y="1130"/>
              <w:ind w:firstLine="220"/>
            </w:pPr>
            <w:r>
              <w:t>12 0 04 00000</w:t>
            </w:r>
          </w:p>
        </w:tc>
        <w:tc>
          <w:tcPr>
            <w:tcW w:w="706" w:type="dxa"/>
            <w:tcBorders>
              <w:top w:val="single" w:sz="4" w:space="0" w:color="auto"/>
              <w:left w:val="single" w:sz="4" w:space="0" w:color="auto"/>
            </w:tcBorders>
            <w:shd w:val="clear" w:color="auto" w:fill="auto"/>
          </w:tcPr>
          <w:p w:rsidR="00127536" w:rsidRDefault="00127536">
            <w:pPr>
              <w:framePr w:w="14333" w:h="9614"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14" w:wrap="none" w:vAnchor="page" w:hAnchor="page" w:x="1489" w:y="1130"/>
              <w:ind w:firstLine="640"/>
              <w:jc w:val="both"/>
            </w:pPr>
            <w:r>
              <w:t>285 450,00</w:t>
            </w:r>
          </w:p>
        </w:tc>
      </w:tr>
      <w:tr w:rsidR="00127536">
        <w:trPr>
          <w:trHeight w:hRule="exact" w:val="288"/>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14" w:wrap="none" w:vAnchor="page" w:hAnchor="page" w:x="1489" w:y="1130"/>
              <w:jc w:val="both"/>
            </w:pPr>
            <w:r>
              <w:t>Иные безвозмездные и безвозвратные перечисления</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614" w:wrap="none" w:vAnchor="page" w:hAnchor="page" w:x="1489" w:y="1130"/>
              <w:jc w:val="center"/>
            </w:pPr>
            <w:r>
              <w:t>706</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614" w:wrap="none" w:vAnchor="page" w:hAnchor="page" w:x="1489" w:y="1130"/>
              <w:ind w:firstLine="220"/>
            </w:pPr>
            <w:r>
              <w:t>12 0 04 74000</w:t>
            </w:r>
          </w:p>
        </w:tc>
        <w:tc>
          <w:tcPr>
            <w:tcW w:w="706" w:type="dxa"/>
            <w:tcBorders>
              <w:top w:val="single" w:sz="4" w:space="0" w:color="auto"/>
              <w:left w:val="single" w:sz="4" w:space="0" w:color="auto"/>
            </w:tcBorders>
            <w:shd w:val="clear" w:color="auto" w:fill="auto"/>
          </w:tcPr>
          <w:p w:rsidR="00127536" w:rsidRDefault="00127536">
            <w:pPr>
              <w:framePr w:w="14333" w:h="9614"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614" w:wrap="none" w:vAnchor="page" w:hAnchor="page" w:x="1489" w:y="1130"/>
              <w:ind w:firstLine="640"/>
              <w:jc w:val="both"/>
            </w:pPr>
            <w:r>
              <w:t>285 450,00</w:t>
            </w:r>
          </w:p>
        </w:tc>
      </w:tr>
      <w:tr w:rsidR="00127536">
        <w:trPr>
          <w:trHeight w:hRule="exact" w:val="283"/>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14" w:wrap="none" w:vAnchor="page" w:hAnchor="page" w:x="1489" w:y="1130"/>
              <w:jc w:val="both"/>
            </w:pPr>
            <w:r>
              <w:t>Межбюджетные трансферты</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614" w:wrap="none" w:vAnchor="page" w:hAnchor="page" w:x="1489" w:y="1130"/>
              <w:jc w:val="center"/>
            </w:pPr>
            <w:r>
              <w:t>706</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614" w:wrap="none" w:vAnchor="page" w:hAnchor="page" w:x="1489" w:y="1130"/>
              <w:ind w:firstLine="220"/>
            </w:pPr>
            <w:r>
              <w:t>12 0 04 74000</w:t>
            </w:r>
          </w:p>
        </w:tc>
        <w:tc>
          <w:tcPr>
            <w:tcW w:w="706" w:type="dxa"/>
            <w:tcBorders>
              <w:top w:val="single" w:sz="4" w:space="0" w:color="auto"/>
              <w:left w:val="single" w:sz="4" w:space="0" w:color="auto"/>
            </w:tcBorders>
            <w:shd w:val="clear" w:color="auto" w:fill="auto"/>
            <w:vAlign w:val="bottom"/>
          </w:tcPr>
          <w:p w:rsidR="00127536" w:rsidRDefault="00D91DF7">
            <w:pPr>
              <w:pStyle w:val="a9"/>
              <w:framePr w:w="14333" w:h="9614" w:wrap="none" w:vAnchor="page" w:hAnchor="page" w:x="1489" w:y="1130"/>
              <w:jc w:val="center"/>
            </w:pPr>
            <w:r>
              <w:t>500</w:t>
            </w: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614" w:wrap="none" w:vAnchor="page" w:hAnchor="page" w:x="1489" w:y="1130"/>
              <w:ind w:firstLine="640"/>
              <w:jc w:val="both"/>
            </w:pPr>
            <w:r>
              <w:t>285 450,00</w:t>
            </w:r>
          </w:p>
        </w:tc>
      </w:tr>
      <w:tr w:rsidR="00127536">
        <w:trPr>
          <w:trHeight w:hRule="exact" w:val="576"/>
        </w:trPr>
        <w:tc>
          <w:tcPr>
            <w:tcW w:w="8654"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14333" w:h="9614" w:wrap="none" w:vAnchor="page" w:hAnchor="page" w:x="1489" w:y="1130"/>
              <w:jc w:val="both"/>
            </w:pPr>
            <w:r>
              <w:t>Основное мероприятие «Реализация комплекса мер по содержанию системы видеонаблюдения «Безопасный город»»</w:t>
            </w:r>
          </w:p>
        </w:tc>
        <w:tc>
          <w:tcPr>
            <w:tcW w:w="1277" w:type="dxa"/>
            <w:tcBorders>
              <w:top w:val="single" w:sz="4" w:space="0" w:color="auto"/>
              <w:left w:val="single" w:sz="4" w:space="0" w:color="auto"/>
              <w:bottom w:val="single" w:sz="4" w:space="0" w:color="auto"/>
            </w:tcBorders>
            <w:shd w:val="clear" w:color="auto" w:fill="auto"/>
            <w:vAlign w:val="center"/>
          </w:tcPr>
          <w:p w:rsidR="00127536" w:rsidRDefault="00D91DF7">
            <w:pPr>
              <w:pStyle w:val="a9"/>
              <w:framePr w:w="14333" w:h="9614" w:wrap="none" w:vAnchor="page" w:hAnchor="page" w:x="1489" w:y="1130"/>
              <w:jc w:val="center"/>
            </w:pPr>
            <w:r>
              <w:t>706</w:t>
            </w:r>
          </w:p>
        </w:tc>
        <w:tc>
          <w:tcPr>
            <w:tcW w:w="1843" w:type="dxa"/>
            <w:tcBorders>
              <w:top w:val="single" w:sz="4" w:space="0" w:color="auto"/>
              <w:left w:val="single" w:sz="4" w:space="0" w:color="auto"/>
              <w:bottom w:val="single" w:sz="4" w:space="0" w:color="auto"/>
            </w:tcBorders>
            <w:shd w:val="clear" w:color="auto" w:fill="auto"/>
            <w:vAlign w:val="center"/>
          </w:tcPr>
          <w:p w:rsidR="00127536" w:rsidRDefault="00D91DF7">
            <w:pPr>
              <w:pStyle w:val="a9"/>
              <w:framePr w:w="14333" w:h="9614" w:wrap="none" w:vAnchor="page" w:hAnchor="page" w:x="1489" w:y="1130"/>
              <w:ind w:firstLine="220"/>
            </w:pPr>
            <w:r>
              <w:t>12 0 05 00000</w:t>
            </w:r>
          </w:p>
        </w:tc>
        <w:tc>
          <w:tcPr>
            <w:tcW w:w="706" w:type="dxa"/>
            <w:tcBorders>
              <w:top w:val="single" w:sz="4" w:space="0" w:color="auto"/>
              <w:left w:val="single" w:sz="4" w:space="0" w:color="auto"/>
              <w:bottom w:val="single" w:sz="4" w:space="0" w:color="auto"/>
            </w:tcBorders>
            <w:shd w:val="clear" w:color="auto" w:fill="auto"/>
          </w:tcPr>
          <w:p w:rsidR="00127536" w:rsidRDefault="00127536">
            <w:pPr>
              <w:framePr w:w="14333" w:h="9614" w:wrap="none" w:vAnchor="page" w:hAnchor="page" w:x="1489" w:y="1130"/>
              <w:rPr>
                <w:sz w:val="10"/>
                <w:szCs w:val="10"/>
              </w:rPr>
            </w:pPr>
          </w:p>
        </w:tc>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rsidR="00127536" w:rsidRDefault="00D91DF7">
            <w:pPr>
              <w:pStyle w:val="a9"/>
              <w:framePr w:w="14333" w:h="9614" w:wrap="none" w:vAnchor="page" w:hAnchor="page" w:x="1489" w:y="1130"/>
              <w:ind w:firstLine="420"/>
              <w:jc w:val="both"/>
            </w:pPr>
            <w:r>
              <w:t>4 337 027,39</w:t>
            </w:r>
          </w:p>
        </w:tc>
      </w:tr>
    </w:tbl>
    <w:p w:rsidR="00127536" w:rsidRDefault="00127536">
      <w:pPr>
        <w:spacing w:line="1" w:lineRule="exact"/>
        <w:sectPr w:rsidR="00127536">
          <w:pgSz w:w="16840" w:h="11900" w:orient="landscape"/>
          <w:pgMar w:top="360" w:right="360" w:bottom="360" w:left="360" w:header="0" w:footer="3" w:gutter="0"/>
          <w:cols w:space="720"/>
          <w:noEndnote/>
          <w:docGrid w:linePitch="360"/>
        </w:sectPr>
      </w:pPr>
    </w:p>
    <w:p w:rsidR="00127536" w:rsidRDefault="00127536">
      <w:pPr>
        <w:spacing w:line="1" w:lineRule="exact"/>
      </w:pPr>
    </w:p>
    <w:p w:rsidR="00127536" w:rsidRDefault="00127536">
      <w:pPr>
        <w:pStyle w:val="a5"/>
        <w:framePr w:w="278" w:h="341" w:hRule="exact" w:wrap="none" w:vAnchor="page" w:hAnchor="page" w:x="8358" w:y="678"/>
        <w:jc w:val="center"/>
      </w:pPr>
    </w:p>
    <w:tbl>
      <w:tblPr>
        <w:tblOverlap w:val="never"/>
        <w:tblW w:w="0" w:type="auto"/>
        <w:tblLayout w:type="fixed"/>
        <w:tblCellMar>
          <w:left w:w="10" w:type="dxa"/>
          <w:right w:w="10" w:type="dxa"/>
        </w:tblCellMar>
        <w:tblLook w:val="0000" w:firstRow="0" w:lastRow="0" w:firstColumn="0" w:lastColumn="0" w:noHBand="0" w:noVBand="0"/>
      </w:tblPr>
      <w:tblGrid>
        <w:gridCol w:w="8654"/>
        <w:gridCol w:w="1277"/>
        <w:gridCol w:w="1843"/>
        <w:gridCol w:w="706"/>
        <w:gridCol w:w="1853"/>
      </w:tblGrid>
      <w:tr w:rsidR="00127536">
        <w:trPr>
          <w:trHeight w:hRule="exact" w:val="293"/>
        </w:trPr>
        <w:tc>
          <w:tcPr>
            <w:tcW w:w="8654" w:type="dxa"/>
            <w:vMerge w:val="restart"/>
            <w:tcBorders>
              <w:top w:val="single" w:sz="4" w:space="0" w:color="auto"/>
              <w:left w:val="single" w:sz="4" w:space="0" w:color="auto"/>
            </w:tcBorders>
            <w:shd w:val="clear" w:color="auto" w:fill="auto"/>
          </w:tcPr>
          <w:p w:rsidR="00127536" w:rsidRDefault="00D91DF7">
            <w:pPr>
              <w:pStyle w:val="a9"/>
              <w:framePr w:w="14333" w:h="9317" w:wrap="none" w:vAnchor="page" w:hAnchor="page" w:x="1489" w:y="1130"/>
              <w:jc w:val="center"/>
            </w:pPr>
            <w:r>
              <w:rPr>
                <w:b/>
                <w:bCs/>
              </w:rPr>
              <w:t>Наименование показателя</w:t>
            </w:r>
          </w:p>
        </w:tc>
        <w:tc>
          <w:tcPr>
            <w:tcW w:w="3826" w:type="dxa"/>
            <w:gridSpan w:val="3"/>
            <w:tcBorders>
              <w:top w:val="single" w:sz="4" w:space="0" w:color="auto"/>
              <w:left w:val="single" w:sz="4" w:space="0" w:color="auto"/>
            </w:tcBorders>
            <w:shd w:val="clear" w:color="auto" w:fill="auto"/>
            <w:vAlign w:val="bottom"/>
          </w:tcPr>
          <w:p w:rsidR="00127536" w:rsidRDefault="00D91DF7">
            <w:pPr>
              <w:pStyle w:val="a9"/>
              <w:framePr w:w="14333" w:h="9317" w:wrap="none" w:vAnchor="page" w:hAnchor="page" w:x="1489" w:y="1130"/>
              <w:jc w:val="center"/>
            </w:pPr>
            <w:r>
              <w:rPr>
                <w:b/>
                <w:bCs/>
              </w:rPr>
              <w:t>Код бюджетной классификации</w:t>
            </w:r>
          </w:p>
        </w:tc>
        <w:tc>
          <w:tcPr>
            <w:tcW w:w="1853" w:type="dxa"/>
            <w:vMerge w:val="restart"/>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317" w:wrap="none" w:vAnchor="page" w:hAnchor="page" w:x="1489" w:y="1130"/>
              <w:jc w:val="center"/>
            </w:pPr>
            <w:r>
              <w:rPr>
                <w:b/>
                <w:bCs/>
              </w:rPr>
              <w:t>Кассовое исполнение</w:t>
            </w:r>
          </w:p>
        </w:tc>
      </w:tr>
      <w:tr w:rsidR="00127536">
        <w:trPr>
          <w:trHeight w:hRule="exact" w:val="283"/>
        </w:trPr>
        <w:tc>
          <w:tcPr>
            <w:tcW w:w="8654" w:type="dxa"/>
            <w:vMerge/>
            <w:tcBorders>
              <w:left w:val="single" w:sz="4" w:space="0" w:color="auto"/>
            </w:tcBorders>
            <w:shd w:val="clear" w:color="auto" w:fill="auto"/>
          </w:tcPr>
          <w:p w:rsidR="00127536" w:rsidRDefault="00127536">
            <w:pPr>
              <w:framePr w:w="14333" w:h="9317" w:wrap="none" w:vAnchor="page" w:hAnchor="page" w:x="1489" w:y="1130"/>
            </w:pP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317" w:wrap="none" w:vAnchor="page" w:hAnchor="page" w:x="1489" w:y="1130"/>
              <w:jc w:val="center"/>
            </w:pPr>
            <w:r>
              <w:rPr>
                <w:b/>
                <w:bCs/>
              </w:rPr>
              <w:t>Вед-во</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317" w:wrap="none" w:vAnchor="page" w:hAnchor="page" w:x="1489" w:y="1130"/>
              <w:jc w:val="center"/>
            </w:pPr>
            <w:r>
              <w:rPr>
                <w:b/>
                <w:bCs/>
              </w:rPr>
              <w:t>ЦСР</w:t>
            </w:r>
          </w:p>
        </w:tc>
        <w:tc>
          <w:tcPr>
            <w:tcW w:w="706" w:type="dxa"/>
            <w:tcBorders>
              <w:top w:val="single" w:sz="4" w:space="0" w:color="auto"/>
              <w:left w:val="single" w:sz="4" w:space="0" w:color="auto"/>
            </w:tcBorders>
            <w:shd w:val="clear" w:color="auto" w:fill="auto"/>
            <w:vAlign w:val="bottom"/>
          </w:tcPr>
          <w:p w:rsidR="00127536" w:rsidRDefault="00D91DF7">
            <w:pPr>
              <w:pStyle w:val="a9"/>
              <w:framePr w:w="14333" w:h="9317" w:wrap="none" w:vAnchor="page" w:hAnchor="page" w:x="1489" w:y="1130"/>
              <w:jc w:val="center"/>
            </w:pPr>
            <w:r>
              <w:rPr>
                <w:b/>
                <w:bCs/>
              </w:rPr>
              <w:t>ВР</w:t>
            </w:r>
          </w:p>
        </w:tc>
        <w:tc>
          <w:tcPr>
            <w:tcW w:w="1853" w:type="dxa"/>
            <w:vMerge/>
            <w:tcBorders>
              <w:left w:val="single" w:sz="4" w:space="0" w:color="auto"/>
              <w:right w:val="single" w:sz="4" w:space="0" w:color="auto"/>
            </w:tcBorders>
            <w:shd w:val="clear" w:color="auto" w:fill="auto"/>
            <w:vAlign w:val="bottom"/>
          </w:tcPr>
          <w:p w:rsidR="00127536" w:rsidRDefault="00127536">
            <w:pPr>
              <w:framePr w:w="14333" w:h="9317" w:wrap="none" w:vAnchor="page" w:hAnchor="page" w:x="1489" w:y="1130"/>
            </w:pPr>
          </w:p>
        </w:tc>
      </w:tr>
      <w:tr w:rsidR="00127536">
        <w:trPr>
          <w:trHeight w:hRule="exact" w:val="31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317" w:wrap="none" w:vAnchor="page" w:hAnchor="page" w:x="1489" w:y="1130"/>
              <w:jc w:val="center"/>
            </w:pPr>
            <w:r>
              <w:rPr>
                <w:b/>
                <w:bCs/>
              </w:rPr>
              <w:t>1</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317" w:wrap="none" w:vAnchor="page" w:hAnchor="page" w:x="1489" w:y="1130"/>
              <w:jc w:val="center"/>
            </w:pPr>
            <w:r>
              <w:rPr>
                <w:b/>
                <w:bCs/>
              </w:rPr>
              <w:t>2</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317" w:wrap="none" w:vAnchor="page" w:hAnchor="page" w:x="1489" w:y="1130"/>
              <w:jc w:val="center"/>
            </w:pPr>
            <w:r>
              <w:rPr>
                <w:b/>
                <w:bCs/>
              </w:rPr>
              <w:t>3</w:t>
            </w:r>
          </w:p>
        </w:tc>
        <w:tc>
          <w:tcPr>
            <w:tcW w:w="706" w:type="dxa"/>
            <w:tcBorders>
              <w:top w:val="single" w:sz="4" w:space="0" w:color="auto"/>
              <w:left w:val="single" w:sz="4" w:space="0" w:color="auto"/>
            </w:tcBorders>
            <w:shd w:val="clear" w:color="auto" w:fill="auto"/>
            <w:vAlign w:val="bottom"/>
          </w:tcPr>
          <w:p w:rsidR="00127536" w:rsidRDefault="00D91DF7">
            <w:pPr>
              <w:pStyle w:val="a9"/>
              <w:framePr w:w="14333" w:h="9317" w:wrap="none" w:vAnchor="page" w:hAnchor="page" w:x="1489" w:y="1130"/>
              <w:jc w:val="center"/>
            </w:pPr>
            <w:r>
              <w:rPr>
                <w:b/>
                <w:bCs/>
              </w:rPr>
              <w:t>4</w:t>
            </w: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317" w:wrap="none" w:vAnchor="page" w:hAnchor="page" w:x="1489" w:y="1130"/>
              <w:jc w:val="center"/>
            </w:pPr>
            <w:r>
              <w:rPr>
                <w:b/>
                <w:bCs/>
              </w:rPr>
              <w:t>5</w:t>
            </w:r>
          </w:p>
        </w:tc>
      </w:tr>
      <w:tr w:rsidR="00127536">
        <w:trPr>
          <w:trHeight w:hRule="exact" w:val="283"/>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317" w:wrap="none" w:vAnchor="page" w:hAnchor="page" w:x="1489" w:y="1130"/>
            </w:pPr>
            <w:r>
              <w:t>Поисковые и аварийно-спасательные учреждения</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317" w:wrap="none" w:vAnchor="page" w:hAnchor="page" w:x="1489" w:y="1130"/>
              <w:jc w:val="center"/>
            </w:pPr>
            <w:r>
              <w:t>706</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317" w:wrap="none" w:vAnchor="page" w:hAnchor="page" w:x="1489" w:y="1130"/>
              <w:ind w:firstLine="220"/>
            </w:pPr>
            <w:r>
              <w:t>12 0 05 03290</w:t>
            </w:r>
          </w:p>
        </w:tc>
        <w:tc>
          <w:tcPr>
            <w:tcW w:w="706" w:type="dxa"/>
            <w:tcBorders>
              <w:top w:val="single" w:sz="4" w:space="0" w:color="auto"/>
              <w:left w:val="single" w:sz="4" w:space="0" w:color="auto"/>
            </w:tcBorders>
            <w:shd w:val="clear" w:color="auto" w:fill="auto"/>
          </w:tcPr>
          <w:p w:rsidR="00127536" w:rsidRDefault="00127536">
            <w:pPr>
              <w:framePr w:w="14333" w:h="9317"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317" w:wrap="none" w:vAnchor="page" w:hAnchor="page" w:x="1489" w:y="1130"/>
              <w:ind w:firstLine="420"/>
              <w:jc w:val="both"/>
            </w:pPr>
            <w:r>
              <w:t>4 337 027,39</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317" w:wrap="none" w:vAnchor="page" w:hAnchor="page" w:x="1489" w:y="1130"/>
              <w:tabs>
                <w:tab w:val="left" w:pos="1104"/>
                <w:tab w:val="left" w:pos="2266"/>
                <w:tab w:val="left" w:pos="3144"/>
                <w:tab w:val="left" w:pos="3562"/>
                <w:tab w:val="left" w:pos="4430"/>
                <w:tab w:val="left" w:pos="5083"/>
                <w:tab w:val="left" w:pos="6667"/>
              </w:tabs>
            </w:pPr>
            <w:r>
              <w:t>Закупка</w:t>
            </w:r>
            <w:r>
              <w:tab/>
              <w:t>товаров,</w:t>
            </w:r>
            <w:r>
              <w:tab/>
              <w:t>работ</w:t>
            </w:r>
            <w:r>
              <w:tab/>
              <w:t>и</w:t>
            </w:r>
            <w:r>
              <w:tab/>
              <w:t>услуг</w:t>
            </w:r>
            <w:r>
              <w:tab/>
              <w:t>для</w:t>
            </w:r>
            <w:r>
              <w:tab/>
              <w:t>обеспечения</w:t>
            </w:r>
            <w:r>
              <w:tab/>
              <w:t>государственных</w:t>
            </w:r>
          </w:p>
          <w:p w:rsidR="00127536" w:rsidRDefault="00D91DF7">
            <w:pPr>
              <w:pStyle w:val="a9"/>
              <w:framePr w:w="14333" w:h="9317" w:wrap="none" w:vAnchor="page" w:hAnchor="page" w:x="1489" w:y="1130"/>
            </w:pPr>
            <w:r>
              <w:t>(муниципальных) нужд</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317"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317" w:wrap="none" w:vAnchor="page" w:hAnchor="page" w:x="1489" w:y="1130"/>
              <w:ind w:firstLine="220"/>
            </w:pPr>
            <w:r>
              <w:t>12 0 05 03290</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317" w:wrap="none" w:vAnchor="page" w:hAnchor="page" w:x="1489" w:y="1130"/>
              <w:jc w:val="center"/>
            </w:pPr>
            <w:r>
              <w:t>200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317" w:wrap="none" w:vAnchor="page" w:hAnchor="page" w:x="1489" w:y="1130"/>
              <w:ind w:firstLine="420"/>
              <w:jc w:val="both"/>
            </w:pPr>
            <w:r>
              <w:t>4 337 027,39</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317" w:wrap="none" w:vAnchor="page" w:hAnchor="page" w:x="1489" w:y="1130"/>
              <w:jc w:val="both"/>
            </w:pPr>
            <w:r>
              <w:rPr>
                <w:b/>
                <w:bCs/>
              </w:rPr>
              <w:t xml:space="preserve">Муниципальная программа «Обеспечение общественной безопасности в муниципальном районе </w:t>
            </w:r>
            <w:proofErr w:type="spellStart"/>
            <w:r>
              <w:rPr>
                <w:b/>
                <w:bCs/>
              </w:rPr>
              <w:t>Мелеузовский</w:t>
            </w:r>
            <w:proofErr w:type="spellEnd"/>
            <w:r>
              <w:rPr>
                <w:b/>
                <w:bCs/>
              </w:rPr>
              <w:t xml:space="preserve"> район Республики Башкортостан»</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317" w:wrap="none" w:vAnchor="page" w:hAnchor="page" w:x="1489" w:y="1130"/>
              <w:jc w:val="center"/>
            </w:pPr>
            <w:r>
              <w:rPr>
                <w:b/>
                <w:bCs/>
              </w:rP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317" w:wrap="none" w:vAnchor="page" w:hAnchor="page" w:x="1489" w:y="1130"/>
              <w:ind w:firstLine="220"/>
            </w:pPr>
            <w:r>
              <w:rPr>
                <w:b/>
                <w:bCs/>
              </w:rPr>
              <w:t>13 0 00 00000</w:t>
            </w:r>
          </w:p>
        </w:tc>
        <w:tc>
          <w:tcPr>
            <w:tcW w:w="706" w:type="dxa"/>
            <w:tcBorders>
              <w:top w:val="single" w:sz="4" w:space="0" w:color="auto"/>
              <w:left w:val="single" w:sz="4" w:space="0" w:color="auto"/>
            </w:tcBorders>
            <w:shd w:val="clear" w:color="auto" w:fill="auto"/>
          </w:tcPr>
          <w:p w:rsidR="00127536" w:rsidRDefault="00127536">
            <w:pPr>
              <w:framePr w:w="14333" w:h="9317"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317" w:wrap="none" w:vAnchor="page" w:hAnchor="page" w:x="1489" w:y="1130"/>
              <w:ind w:firstLine="420"/>
              <w:jc w:val="both"/>
            </w:pPr>
            <w:r>
              <w:rPr>
                <w:b/>
                <w:bCs/>
              </w:rPr>
              <w:t>4 428 345,90</w:t>
            </w:r>
          </w:p>
        </w:tc>
      </w:tr>
      <w:tr w:rsidR="00127536">
        <w:trPr>
          <w:trHeight w:hRule="exact" w:val="566"/>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317" w:wrap="none" w:vAnchor="page" w:hAnchor="page" w:x="1489" w:y="1130"/>
              <w:tabs>
                <w:tab w:val="left" w:pos="1426"/>
                <w:tab w:val="left" w:pos="3187"/>
                <w:tab w:val="left" w:pos="4910"/>
                <w:tab w:val="left" w:pos="6418"/>
              </w:tabs>
              <w:jc w:val="both"/>
            </w:pPr>
            <w:r>
              <w:t>Основное</w:t>
            </w:r>
            <w:r>
              <w:tab/>
              <w:t>мероприятие</w:t>
            </w:r>
            <w:r>
              <w:tab/>
              <w:t>«Реализация</w:t>
            </w:r>
            <w:r>
              <w:tab/>
              <w:t>комплекса</w:t>
            </w:r>
            <w:r>
              <w:tab/>
              <w:t>межведомственных</w:t>
            </w:r>
          </w:p>
          <w:p w:rsidR="00127536" w:rsidRDefault="00D91DF7">
            <w:pPr>
              <w:pStyle w:val="a9"/>
              <w:framePr w:w="14333" w:h="9317" w:wrap="none" w:vAnchor="page" w:hAnchor="page" w:x="1489" w:y="1130"/>
              <w:jc w:val="both"/>
            </w:pPr>
            <w:r>
              <w:t>профилактических мероприятий по выявлению и пресечению преступлений»</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317"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317" w:wrap="none" w:vAnchor="page" w:hAnchor="page" w:x="1489" w:y="1130"/>
              <w:ind w:firstLine="220"/>
            </w:pPr>
            <w:r>
              <w:t>13 0 01 00000</w:t>
            </w:r>
          </w:p>
        </w:tc>
        <w:tc>
          <w:tcPr>
            <w:tcW w:w="706" w:type="dxa"/>
            <w:tcBorders>
              <w:top w:val="single" w:sz="4" w:space="0" w:color="auto"/>
              <w:left w:val="single" w:sz="4" w:space="0" w:color="auto"/>
            </w:tcBorders>
            <w:shd w:val="clear" w:color="auto" w:fill="auto"/>
          </w:tcPr>
          <w:p w:rsidR="00127536" w:rsidRDefault="00127536">
            <w:pPr>
              <w:framePr w:w="14333" w:h="9317"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317" w:wrap="none" w:vAnchor="page" w:hAnchor="page" w:x="1489" w:y="1130"/>
              <w:ind w:firstLine="420"/>
              <w:jc w:val="both"/>
            </w:pPr>
            <w:r>
              <w:t>4 078 345,90</w:t>
            </w:r>
          </w:p>
        </w:tc>
      </w:tr>
      <w:tr w:rsidR="00127536">
        <w:trPr>
          <w:trHeight w:hRule="exact" w:val="835"/>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317" w:wrap="none" w:vAnchor="page" w:hAnchor="page" w:x="1489" w:y="1130"/>
              <w:jc w:val="both"/>
            </w:pPr>
            <w:r>
              <w:t>Осуществление государственных полномочий по образованию и обеспечению в пределах муниципального образования деятельности комиссий по делам несовершеннолетних и защите их прав</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317"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317" w:wrap="none" w:vAnchor="page" w:hAnchor="page" w:x="1489" w:y="1130"/>
              <w:ind w:firstLine="220"/>
            </w:pPr>
            <w:r>
              <w:t>13 0 01 73080</w:t>
            </w:r>
          </w:p>
        </w:tc>
        <w:tc>
          <w:tcPr>
            <w:tcW w:w="706" w:type="dxa"/>
            <w:tcBorders>
              <w:top w:val="single" w:sz="4" w:space="0" w:color="auto"/>
              <w:left w:val="single" w:sz="4" w:space="0" w:color="auto"/>
            </w:tcBorders>
            <w:shd w:val="clear" w:color="auto" w:fill="auto"/>
          </w:tcPr>
          <w:p w:rsidR="00127536" w:rsidRDefault="00127536">
            <w:pPr>
              <w:framePr w:w="14333" w:h="9317"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317" w:wrap="none" w:vAnchor="page" w:hAnchor="page" w:x="1489" w:y="1130"/>
              <w:ind w:firstLine="420"/>
              <w:jc w:val="both"/>
            </w:pPr>
            <w:r>
              <w:t>1 809 483,13</w:t>
            </w:r>
          </w:p>
        </w:tc>
      </w:tr>
      <w:tr w:rsidR="00127536">
        <w:trPr>
          <w:trHeight w:hRule="exact" w:val="840"/>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317" w:wrap="none" w:vAnchor="page" w:hAnchor="page" w:x="1489" w:y="1130"/>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317"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317" w:wrap="none" w:vAnchor="page" w:hAnchor="page" w:x="1489" w:y="1130"/>
              <w:ind w:firstLine="220"/>
            </w:pPr>
            <w:r>
              <w:t>13 0 01 73080</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317" w:wrap="none" w:vAnchor="page" w:hAnchor="page" w:x="1489" w:y="1130"/>
              <w:jc w:val="center"/>
            </w:pPr>
            <w:r>
              <w:t>100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317" w:wrap="none" w:vAnchor="page" w:hAnchor="page" w:x="1489" w:y="1130"/>
              <w:ind w:firstLine="420"/>
              <w:jc w:val="both"/>
            </w:pPr>
            <w:r>
              <w:t>1 794 150,89</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317" w:wrap="none" w:vAnchor="page" w:hAnchor="page" w:x="1489" w:y="1130"/>
              <w:tabs>
                <w:tab w:val="left" w:pos="1104"/>
                <w:tab w:val="left" w:pos="2266"/>
                <w:tab w:val="left" w:pos="3144"/>
                <w:tab w:val="left" w:pos="3562"/>
                <w:tab w:val="left" w:pos="4430"/>
                <w:tab w:val="left" w:pos="5083"/>
                <w:tab w:val="left" w:pos="6667"/>
              </w:tabs>
              <w:jc w:val="both"/>
            </w:pPr>
            <w:r>
              <w:t>Закупка</w:t>
            </w:r>
            <w:r>
              <w:tab/>
              <w:t>товаров,</w:t>
            </w:r>
            <w:r>
              <w:tab/>
              <w:t>работ</w:t>
            </w:r>
            <w:r>
              <w:tab/>
              <w:t>и</w:t>
            </w:r>
            <w:r>
              <w:tab/>
              <w:t>услуг</w:t>
            </w:r>
            <w:r>
              <w:tab/>
              <w:t>для</w:t>
            </w:r>
            <w:r>
              <w:tab/>
              <w:t>обеспечения</w:t>
            </w:r>
            <w:r>
              <w:tab/>
              <w:t>государственных</w:t>
            </w:r>
          </w:p>
          <w:p w:rsidR="00127536" w:rsidRDefault="00D91DF7">
            <w:pPr>
              <w:pStyle w:val="a9"/>
              <w:framePr w:w="14333" w:h="9317" w:wrap="none" w:vAnchor="page" w:hAnchor="page" w:x="1489" w:y="1130"/>
              <w:jc w:val="both"/>
            </w:pPr>
            <w:r>
              <w:t>(муниципальных) нужд</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317"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317" w:wrap="none" w:vAnchor="page" w:hAnchor="page" w:x="1489" w:y="1130"/>
              <w:ind w:firstLine="220"/>
            </w:pPr>
            <w:r>
              <w:t>13 0 01 73080</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317" w:wrap="none" w:vAnchor="page" w:hAnchor="page" w:x="1489" w:y="1130"/>
              <w:jc w:val="center"/>
            </w:pPr>
            <w:r>
              <w:t>200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317" w:wrap="none" w:vAnchor="page" w:hAnchor="page" w:x="1489" w:y="1130"/>
              <w:ind w:firstLine="760"/>
            </w:pPr>
            <w:r>
              <w:t>15 332,24</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317" w:wrap="none" w:vAnchor="page" w:hAnchor="page" w:x="1489" w:y="1130"/>
              <w:jc w:val="both"/>
            </w:pPr>
            <w:r>
              <w:t>Осуществление государственных полномочий по созданию и обеспечению деятельности административных комиссий</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317"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317" w:wrap="none" w:vAnchor="page" w:hAnchor="page" w:x="1489" w:y="1130"/>
              <w:ind w:firstLine="220"/>
            </w:pPr>
            <w:r>
              <w:t>13 0 01 73090</w:t>
            </w:r>
          </w:p>
        </w:tc>
        <w:tc>
          <w:tcPr>
            <w:tcW w:w="706" w:type="dxa"/>
            <w:tcBorders>
              <w:top w:val="single" w:sz="4" w:space="0" w:color="auto"/>
              <w:left w:val="single" w:sz="4" w:space="0" w:color="auto"/>
            </w:tcBorders>
            <w:shd w:val="clear" w:color="auto" w:fill="auto"/>
          </w:tcPr>
          <w:p w:rsidR="00127536" w:rsidRDefault="00127536">
            <w:pPr>
              <w:framePr w:w="14333" w:h="9317"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317" w:wrap="none" w:vAnchor="page" w:hAnchor="page" w:x="1489" w:y="1130"/>
              <w:ind w:firstLine="420"/>
              <w:jc w:val="both"/>
            </w:pPr>
            <w:r>
              <w:t>2 268 862,77</w:t>
            </w:r>
          </w:p>
        </w:tc>
      </w:tr>
      <w:tr w:rsidR="00127536">
        <w:trPr>
          <w:trHeight w:hRule="exact" w:val="835"/>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317" w:wrap="none" w:vAnchor="page" w:hAnchor="page" w:x="1489" w:y="1130"/>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317"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317" w:wrap="none" w:vAnchor="page" w:hAnchor="page" w:x="1489" w:y="1130"/>
              <w:ind w:firstLine="220"/>
            </w:pPr>
            <w:r>
              <w:t>13 0 01 73090</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317" w:wrap="none" w:vAnchor="page" w:hAnchor="page" w:x="1489" w:y="1130"/>
              <w:jc w:val="center"/>
            </w:pPr>
            <w:r>
              <w:t>100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317" w:wrap="none" w:vAnchor="page" w:hAnchor="page" w:x="1489" w:y="1130"/>
              <w:ind w:firstLine="420"/>
              <w:jc w:val="both"/>
            </w:pPr>
            <w:r>
              <w:t>2 207 605,62</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317" w:wrap="none" w:vAnchor="page" w:hAnchor="page" w:x="1489" w:y="1130"/>
              <w:tabs>
                <w:tab w:val="left" w:pos="1104"/>
                <w:tab w:val="left" w:pos="2266"/>
                <w:tab w:val="left" w:pos="3144"/>
                <w:tab w:val="left" w:pos="3562"/>
                <w:tab w:val="left" w:pos="4430"/>
                <w:tab w:val="left" w:pos="5083"/>
                <w:tab w:val="left" w:pos="6667"/>
              </w:tabs>
              <w:jc w:val="both"/>
            </w:pPr>
            <w:r>
              <w:t>Закупка</w:t>
            </w:r>
            <w:r>
              <w:tab/>
              <w:t>товаров,</w:t>
            </w:r>
            <w:r>
              <w:tab/>
              <w:t>работ</w:t>
            </w:r>
            <w:r>
              <w:tab/>
              <w:t>и</w:t>
            </w:r>
            <w:r>
              <w:tab/>
              <w:t>услуг</w:t>
            </w:r>
            <w:r>
              <w:tab/>
              <w:t>для</w:t>
            </w:r>
            <w:r>
              <w:tab/>
              <w:t>обеспечения</w:t>
            </w:r>
            <w:r>
              <w:tab/>
              <w:t>государственных</w:t>
            </w:r>
          </w:p>
          <w:p w:rsidR="00127536" w:rsidRDefault="00D91DF7">
            <w:pPr>
              <w:pStyle w:val="a9"/>
              <w:framePr w:w="14333" w:h="9317" w:wrap="none" w:vAnchor="page" w:hAnchor="page" w:x="1489" w:y="1130"/>
              <w:jc w:val="both"/>
            </w:pPr>
            <w:r>
              <w:t>(муниципальных) нужд</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317"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317" w:wrap="none" w:vAnchor="page" w:hAnchor="page" w:x="1489" w:y="1130"/>
              <w:ind w:firstLine="220"/>
            </w:pPr>
            <w:r>
              <w:t>13 0 01 73090</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317" w:wrap="none" w:vAnchor="page" w:hAnchor="page" w:x="1489" w:y="1130"/>
              <w:jc w:val="center"/>
            </w:pPr>
            <w:r>
              <w:t>200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317" w:wrap="none" w:vAnchor="page" w:hAnchor="page" w:x="1489" w:y="1130"/>
              <w:ind w:firstLine="760"/>
            </w:pPr>
            <w:r>
              <w:t>61 257,15</w:t>
            </w:r>
          </w:p>
        </w:tc>
      </w:tr>
      <w:tr w:rsidR="00127536">
        <w:trPr>
          <w:trHeight w:hRule="exact" w:val="566"/>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317" w:wrap="none" w:vAnchor="page" w:hAnchor="page" w:x="1489" w:y="1130"/>
              <w:jc w:val="both"/>
            </w:pPr>
            <w:r>
              <w:t>Основное мероприятие «Организация работы по профилактике правонарушений и преступлений, связанных с незаконным оборотом наркотиков»</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317"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317" w:wrap="none" w:vAnchor="page" w:hAnchor="page" w:x="1489" w:y="1130"/>
              <w:ind w:firstLine="220"/>
            </w:pPr>
            <w:r>
              <w:t>13 0 03 00000</w:t>
            </w:r>
          </w:p>
        </w:tc>
        <w:tc>
          <w:tcPr>
            <w:tcW w:w="706" w:type="dxa"/>
            <w:tcBorders>
              <w:top w:val="single" w:sz="4" w:space="0" w:color="auto"/>
              <w:left w:val="single" w:sz="4" w:space="0" w:color="auto"/>
            </w:tcBorders>
            <w:shd w:val="clear" w:color="auto" w:fill="auto"/>
          </w:tcPr>
          <w:p w:rsidR="00127536" w:rsidRDefault="00127536">
            <w:pPr>
              <w:framePr w:w="14333" w:h="9317"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317" w:wrap="none" w:vAnchor="page" w:hAnchor="page" w:x="1489" w:y="1130"/>
              <w:ind w:firstLine="640"/>
              <w:jc w:val="both"/>
            </w:pPr>
            <w:r>
              <w:t>350 000,00</w:t>
            </w:r>
          </w:p>
        </w:tc>
      </w:tr>
      <w:tr w:rsidR="00127536">
        <w:trPr>
          <w:trHeight w:hRule="exact" w:val="283"/>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317" w:wrap="none" w:vAnchor="page" w:hAnchor="page" w:x="1489" w:y="1130"/>
              <w:jc w:val="both"/>
            </w:pPr>
            <w:r>
              <w:t>Отдых детей за счет средств муниципальных образований</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317" w:wrap="none" w:vAnchor="page" w:hAnchor="page" w:x="1489" w:y="1130"/>
              <w:jc w:val="center"/>
            </w:pPr>
            <w:r>
              <w:t>706</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317" w:wrap="none" w:vAnchor="page" w:hAnchor="page" w:x="1489" w:y="1130"/>
              <w:ind w:firstLine="220"/>
            </w:pPr>
            <w:r>
              <w:t>13 0 03 43240</w:t>
            </w:r>
          </w:p>
        </w:tc>
        <w:tc>
          <w:tcPr>
            <w:tcW w:w="706" w:type="dxa"/>
            <w:tcBorders>
              <w:top w:val="single" w:sz="4" w:space="0" w:color="auto"/>
              <w:left w:val="single" w:sz="4" w:space="0" w:color="auto"/>
            </w:tcBorders>
            <w:shd w:val="clear" w:color="auto" w:fill="auto"/>
          </w:tcPr>
          <w:p w:rsidR="00127536" w:rsidRDefault="00127536">
            <w:pPr>
              <w:framePr w:w="14333" w:h="9317"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317" w:wrap="none" w:vAnchor="page" w:hAnchor="page" w:x="1489" w:y="1130"/>
              <w:ind w:firstLine="640"/>
              <w:jc w:val="both"/>
            </w:pPr>
            <w:r>
              <w:t>350 000,00</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317" w:wrap="none" w:vAnchor="page" w:hAnchor="page" w:x="1489" w:y="1130"/>
              <w:jc w:val="both"/>
            </w:pPr>
            <w:r>
              <w:t>Предоставление субсидий бюджетным, автономным учреждениям и иным некоммерческим организациям</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317"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317" w:wrap="none" w:vAnchor="page" w:hAnchor="page" w:x="1489" w:y="1130"/>
              <w:ind w:firstLine="220"/>
            </w:pPr>
            <w:r>
              <w:t>13 0 03 43240</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317" w:wrap="none" w:vAnchor="page" w:hAnchor="page" w:x="1489" w:y="1130"/>
              <w:jc w:val="center"/>
            </w:pPr>
            <w:r>
              <w:t>600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317" w:wrap="none" w:vAnchor="page" w:hAnchor="page" w:x="1489" w:y="1130"/>
              <w:ind w:firstLine="640"/>
              <w:jc w:val="both"/>
            </w:pPr>
            <w:r>
              <w:t>350 000,00</w:t>
            </w:r>
          </w:p>
        </w:tc>
      </w:tr>
      <w:tr w:rsidR="00127536">
        <w:trPr>
          <w:trHeight w:hRule="exact" w:val="850"/>
        </w:trPr>
        <w:tc>
          <w:tcPr>
            <w:tcW w:w="8654"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14333" w:h="9317" w:wrap="none" w:vAnchor="page" w:hAnchor="page" w:x="1489" w:y="1130"/>
              <w:jc w:val="both"/>
            </w:pPr>
            <w:r>
              <w:rPr>
                <w:b/>
                <w:bCs/>
              </w:rPr>
              <w:t xml:space="preserve">Муниципальная программа «Реализация государственной национальной политики в муниципальном районе </w:t>
            </w:r>
            <w:proofErr w:type="spellStart"/>
            <w:r>
              <w:rPr>
                <w:b/>
                <w:bCs/>
              </w:rPr>
              <w:t>Мелеузовский</w:t>
            </w:r>
            <w:proofErr w:type="spellEnd"/>
            <w:r>
              <w:rPr>
                <w:b/>
                <w:bCs/>
              </w:rPr>
              <w:t xml:space="preserve"> район Республики Башкортостан»</w:t>
            </w:r>
          </w:p>
        </w:tc>
        <w:tc>
          <w:tcPr>
            <w:tcW w:w="1277" w:type="dxa"/>
            <w:tcBorders>
              <w:top w:val="single" w:sz="4" w:space="0" w:color="auto"/>
              <w:left w:val="single" w:sz="4" w:space="0" w:color="auto"/>
              <w:bottom w:val="single" w:sz="4" w:space="0" w:color="auto"/>
            </w:tcBorders>
            <w:shd w:val="clear" w:color="auto" w:fill="auto"/>
            <w:vAlign w:val="center"/>
          </w:tcPr>
          <w:p w:rsidR="00127536" w:rsidRDefault="00D91DF7">
            <w:pPr>
              <w:pStyle w:val="a9"/>
              <w:framePr w:w="14333" w:h="9317" w:wrap="none" w:vAnchor="page" w:hAnchor="page" w:x="1489" w:y="1130"/>
              <w:jc w:val="center"/>
            </w:pPr>
            <w:r>
              <w:rPr>
                <w:b/>
                <w:bCs/>
              </w:rPr>
              <w:t>706</w:t>
            </w:r>
          </w:p>
        </w:tc>
        <w:tc>
          <w:tcPr>
            <w:tcW w:w="1843" w:type="dxa"/>
            <w:tcBorders>
              <w:top w:val="single" w:sz="4" w:space="0" w:color="auto"/>
              <w:left w:val="single" w:sz="4" w:space="0" w:color="auto"/>
              <w:bottom w:val="single" w:sz="4" w:space="0" w:color="auto"/>
            </w:tcBorders>
            <w:shd w:val="clear" w:color="auto" w:fill="auto"/>
            <w:vAlign w:val="center"/>
          </w:tcPr>
          <w:p w:rsidR="00127536" w:rsidRDefault="00D91DF7">
            <w:pPr>
              <w:pStyle w:val="a9"/>
              <w:framePr w:w="14333" w:h="9317" w:wrap="none" w:vAnchor="page" w:hAnchor="page" w:x="1489" w:y="1130"/>
              <w:ind w:firstLine="220"/>
            </w:pPr>
            <w:r>
              <w:rPr>
                <w:b/>
                <w:bCs/>
              </w:rPr>
              <w:t>14 0 00 00000</w:t>
            </w:r>
          </w:p>
        </w:tc>
        <w:tc>
          <w:tcPr>
            <w:tcW w:w="706" w:type="dxa"/>
            <w:tcBorders>
              <w:top w:val="single" w:sz="4" w:space="0" w:color="auto"/>
              <w:left w:val="single" w:sz="4" w:space="0" w:color="auto"/>
              <w:bottom w:val="single" w:sz="4" w:space="0" w:color="auto"/>
            </w:tcBorders>
            <w:shd w:val="clear" w:color="auto" w:fill="auto"/>
          </w:tcPr>
          <w:p w:rsidR="00127536" w:rsidRDefault="00127536">
            <w:pPr>
              <w:framePr w:w="14333" w:h="9317" w:wrap="none" w:vAnchor="page" w:hAnchor="page" w:x="1489" w:y="1130"/>
              <w:rPr>
                <w:sz w:val="10"/>
                <w:szCs w:val="10"/>
              </w:rPr>
            </w:pPr>
          </w:p>
        </w:tc>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rsidR="00127536" w:rsidRDefault="00D91DF7">
            <w:pPr>
              <w:pStyle w:val="a9"/>
              <w:framePr w:w="14333" w:h="9317" w:wrap="none" w:vAnchor="page" w:hAnchor="page" w:x="1489" w:y="1130"/>
              <w:ind w:firstLine="420"/>
              <w:jc w:val="both"/>
            </w:pPr>
            <w:r>
              <w:rPr>
                <w:b/>
                <w:bCs/>
              </w:rPr>
              <w:t>1 050 642,00</w:t>
            </w:r>
          </w:p>
        </w:tc>
      </w:tr>
    </w:tbl>
    <w:p w:rsidR="00127536" w:rsidRDefault="00127536">
      <w:pPr>
        <w:spacing w:line="1" w:lineRule="exact"/>
        <w:sectPr w:rsidR="00127536">
          <w:pgSz w:w="16840" w:h="11900" w:orient="landscape"/>
          <w:pgMar w:top="360" w:right="360" w:bottom="360" w:left="360" w:header="0" w:footer="3" w:gutter="0"/>
          <w:cols w:space="720"/>
          <w:noEndnote/>
          <w:docGrid w:linePitch="360"/>
        </w:sectPr>
      </w:pPr>
    </w:p>
    <w:p w:rsidR="00127536" w:rsidRDefault="00127536">
      <w:pPr>
        <w:spacing w:line="1" w:lineRule="exact"/>
      </w:pPr>
    </w:p>
    <w:p w:rsidR="00127536" w:rsidRDefault="00127536">
      <w:pPr>
        <w:pStyle w:val="a5"/>
        <w:framePr w:w="278" w:h="341" w:hRule="exact" w:wrap="none" w:vAnchor="page" w:hAnchor="page" w:x="8358" w:y="678"/>
        <w:jc w:val="center"/>
      </w:pPr>
    </w:p>
    <w:tbl>
      <w:tblPr>
        <w:tblOverlap w:val="never"/>
        <w:tblW w:w="0" w:type="auto"/>
        <w:tblLayout w:type="fixed"/>
        <w:tblCellMar>
          <w:left w:w="10" w:type="dxa"/>
          <w:right w:w="10" w:type="dxa"/>
        </w:tblCellMar>
        <w:tblLook w:val="0000" w:firstRow="0" w:lastRow="0" w:firstColumn="0" w:lastColumn="0" w:noHBand="0" w:noVBand="0"/>
      </w:tblPr>
      <w:tblGrid>
        <w:gridCol w:w="8654"/>
        <w:gridCol w:w="1277"/>
        <w:gridCol w:w="1843"/>
        <w:gridCol w:w="706"/>
        <w:gridCol w:w="1853"/>
      </w:tblGrid>
      <w:tr w:rsidR="00127536">
        <w:trPr>
          <w:trHeight w:hRule="exact" w:val="293"/>
        </w:trPr>
        <w:tc>
          <w:tcPr>
            <w:tcW w:w="8654" w:type="dxa"/>
            <w:vMerge w:val="restart"/>
            <w:tcBorders>
              <w:top w:val="single" w:sz="4" w:space="0" w:color="auto"/>
              <w:left w:val="single" w:sz="4" w:space="0" w:color="auto"/>
            </w:tcBorders>
            <w:shd w:val="clear" w:color="auto" w:fill="auto"/>
          </w:tcPr>
          <w:p w:rsidR="00127536" w:rsidRDefault="00D91DF7">
            <w:pPr>
              <w:pStyle w:val="a9"/>
              <w:framePr w:w="14333" w:h="9600" w:wrap="none" w:vAnchor="page" w:hAnchor="page" w:x="1489" w:y="1130"/>
              <w:jc w:val="center"/>
            </w:pPr>
            <w:r>
              <w:rPr>
                <w:b/>
                <w:bCs/>
              </w:rPr>
              <w:t>Наименование показателя</w:t>
            </w:r>
          </w:p>
        </w:tc>
        <w:tc>
          <w:tcPr>
            <w:tcW w:w="3826" w:type="dxa"/>
            <w:gridSpan w:val="3"/>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jc w:val="center"/>
            </w:pPr>
            <w:r>
              <w:rPr>
                <w:b/>
                <w:bCs/>
              </w:rPr>
              <w:t>Код бюджетной классификации</w:t>
            </w:r>
          </w:p>
        </w:tc>
        <w:tc>
          <w:tcPr>
            <w:tcW w:w="1853" w:type="dxa"/>
            <w:vMerge w:val="restart"/>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600" w:wrap="none" w:vAnchor="page" w:hAnchor="page" w:x="1489" w:y="1130"/>
              <w:jc w:val="center"/>
            </w:pPr>
            <w:r>
              <w:rPr>
                <w:b/>
                <w:bCs/>
              </w:rPr>
              <w:t>Кассовое исполнение</w:t>
            </w:r>
          </w:p>
        </w:tc>
      </w:tr>
      <w:tr w:rsidR="00127536">
        <w:trPr>
          <w:trHeight w:hRule="exact" w:val="283"/>
        </w:trPr>
        <w:tc>
          <w:tcPr>
            <w:tcW w:w="8654" w:type="dxa"/>
            <w:vMerge/>
            <w:tcBorders>
              <w:left w:val="single" w:sz="4" w:space="0" w:color="auto"/>
            </w:tcBorders>
            <w:shd w:val="clear" w:color="auto" w:fill="auto"/>
          </w:tcPr>
          <w:p w:rsidR="00127536" w:rsidRDefault="00127536">
            <w:pPr>
              <w:framePr w:w="14333" w:h="9600" w:wrap="none" w:vAnchor="page" w:hAnchor="page" w:x="1489" w:y="1130"/>
            </w:pP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jc w:val="center"/>
            </w:pPr>
            <w:r>
              <w:rPr>
                <w:b/>
                <w:bCs/>
              </w:rPr>
              <w:t>Вед-во</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jc w:val="center"/>
            </w:pPr>
            <w:r>
              <w:rPr>
                <w:b/>
                <w:bCs/>
              </w:rPr>
              <w:t>ЦСР</w:t>
            </w:r>
          </w:p>
        </w:tc>
        <w:tc>
          <w:tcPr>
            <w:tcW w:w="706"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ind w:firstLine="160"/>
            </w:pPr>
            <w:r>
              <w:rPr>
                <w:b/>
                <w:bCs/>
              </w:rPr>
              <w:t>ВР</w:t>
            </w:r>
          </w:p>
        </w:tc>
        <w:tc>
          <w:tcPr>
            <w:tcW w:w="1853" w:type="dxa"/>
            <w:vMerge/>
            <w:tcBorders>
              <w:left w:val="single" w:sz="4" w:space="0" w:color="auto"/>
              <w:right w:val="single" w:sz="4" w:space="0" w:color="auto"/>
            </w:tcBorders>
            <w:shd w:val="clear" w:color="auto" w:fill="auto"/>
            <w:vAlign w:val="bottom"/>
          </w:tcPr>
          <w:p w:rsidR="00127536" w:rsidRDefault="00127536">
            <w:pPr>
              <w:framePr w:w="14333" w:h="9600" w:wrap="none" w:vAnchor="page" w:hAnchor="page" w:x="1489" w:y="1130"/>
            </w:pPr>
          </w:p>
        </w:tc>
      </w:tr>
      <w:tr w:rsidR="00127536">
        <w:trPr>
          <w:trHeight w:hRule="exact" w:val="31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jc w:val="center"/>
            </w:pPr>
            <w:r>
              <w:rPr>
                <w:b/>
                <w:bCs/>
              </w:rPr>
              <w:t>1</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jc w:val="center"/>
            </w:pPr>
            <w:r>
              <w:rPr>
                <w:b/>
                <w:bCs/>
              </w:rPr>
              <w:t>2</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jc w:val="center"/>
            </w:pPr>
            <w:r>
              <w:rPr>
                <w:b/>
                <w:bCs/>
              </w:rPr>
              <w:t>3</w:t>
            </w:r>
          </w:p>
        </w:tc>
        <w:tc>
          <w:tcPr>
            <w:tcW w:w="706"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jc w:val="center"/>
            </w:pPr>
            <w:r>
              <w:rPr>
                <w:b/>
                <w:bCs/>
              </w:rPr>
              <w:t>4</w:t>
            </w: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600" w:wrap="none" w:vAnchor="page" w:hAnchor="page" w:x="1489" w:y="1130"/>
              <w:jc w:val="center"/>
            </w:pPr>
            <w:r>
              <w:rPr>
                <w:b/>
                <w:bCs/>
              </w:rPr>
              <w:t>5</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jc w:val="both"/>
            </w:pPr>
            <w:r>
              <w:t xml:space="preserve">Подпрограмма «Сохранение и развитие многообразия культуры народов в муниципальном районе </w:t>
            </w:r>
            <w:proofErr w:type="spellStart"/>
            <w:r>
              <w:t>Мелеузовский</w:t>
            </w:r>
            <w:proofErr w:type="spellEnd"/>
            <w:r>
              <w:t xml:space="preserve"> район Республики Башкортостан»</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ind w:firstLine="200"/>
            </w:pPr>
            <w:r>
              <w:t>14 2 00 00000</w:t>
            </w:r>
          </w:p>
        </w:tc>
        <w:tc>
          <w:tcPr>
            <w:tcW w:w="706" w:type="dxa"/>
            <w:tcBorders>
              <w:top w:val="single" w:sz="4" w:space="0" w:color="auto"/>
              <w:left w:val="single" w:sz="4" w:space="0" w:color="auto"/>
            </w:tcBorders>
            <w:shd w:val="clear" w:color="auto" w:fill="auto"/>
          </w:tcPr>
          <w:p w:rsidR="00127536" w:rsidRDefault="00127536">
            <w:pPr>
              <w:framePr w:w="14333" w:h="9600"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00" w:wrap="none" w:vAnchor="page" w:hAnchor="page" w:x="1489" w:y="1130"/>
              <w:ind w:firstLine="640"/>
              <w:jc w:val="both"/>
            </w:pPr>
            <w:r>
              <w:t>801 122,00</w:t>
            </w:r>
          </w:p>
        </w:tc>
      </w:tr>
      <w:tr w:rsidR="00127536">
        <w:trPr>
          <w:trHeight w:hRule="exact" w:val="1114"/>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tabs>
                <w:tab w:val="left" w:pos="1464"/>
                <w:tab w:val="left" w:pos="3259"/>
                <w:tab w:val="left" w:pos="5078"/>
                <w:tab w:val="left" w:pos="6955"/>
              </w:tabs>
              <w:jc w:val="both"/>
            </w:pPr>
            <w:r>
              <w:t>Основное</w:t>
            </w:r>
            <w:r>
              <w:tab/>
              <w:t>мероприятие</w:t>
            </w:r>
            <w:r>
              <w:tab/>
              <w:t>«Проведение</w:t>
            </w:r>
            <w:r>
              <w:tab/>
              <w:t>мероприятий,</w:t>
            </w:r>
            <w:r>
              <w:tab/>
              <w:t>направленных</w:t>
            </w:r>
          </w:p>
          <w:p w:rsidR="00127536" w:rsidRDefault="00D91DF7">
            <w:pPr>
              <w:pStyle w:val="a9"/>
              <w:framePr w:w="14333" w:h="9600" w:wrap="none" w:vAnchor="page" w:hAnchor="page" w:x="1489" w:y="1130"/>
              <w:tabs>
                <w:tab w:val="left" w:pos="518"/>
                <w:tab w:val="left" w:pos="2419"/>
                <w:tab w:val="left" w:pos="3293"/>
                <w:tab w:val="left" w:pos="4622"/>
              </w:tabs>
              <w:jc w:val="both"/>
            </w:pPr>
            <w:r>
              <w:t>на</w:t>
            </w:r>
            <w:r>
              <w:tab/>
              <w:t>популяризацию</w:t>
            </w:r>
            <w:r>
              <w:tab/>
              <w:t>среди</w:t>
            </w:r>
            <w:r>
              <w:tab/>
              <w:t>населения</w:t>
            </w:r>
            <w:r>
              <w:tab/>
              <w:t>культурно-исторических традиций</w:t>
            </w:r>
          </w:p>
          <w:p w:rsidR="00127536" w:rsidRDefault="00D91DF7">
            <w:pPr>
              <w:pStyle w:val="a9"/>
              <w:framePr w:w="14333" w:h="9600" w:wrap="none" w:vAnchor="page" w:hAnchor="page" w:x="1489" w:y="1130"/>
              <w:jc w:val="both"/>
            </w:pPr>
            <w:r>
              <w:t xml:space="preserve">и ценностей народов, проживающих на территории муниципального района </w:t>
            </w:r>
            <w:proofErr w:type="spellStart"/>
            <w:r>
              <w:t>Мелеузовский</w:t>
            </w:r>
            <w:proofErr w:type="spellEnd"/>
            <w:r>
              <w:t xml:space="preserve"> район Республики Башкортостан»</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ind w:firstLine="200"/>
            </w:pPr>
            <w:r>
              <w:t>14 2 01 00000</w:t>
            </w:r>
          </w:p>
        </w:tc>
        <w:tc>
          <w:tcPr>
            <w:tcW w:w="706" w:type="dxa"/>
            <w:tcBorders>
              <w:top w:val="single" w:sz="4" w:space="0" w:color="auto"/>
              <w:left w:val="single" w:sz="4" w:space="0" w:color="auto"/>
            </w:tcBorders>
            <w:shd w:val="clear" w:color="auto" w:fill="auto"/>
          </w:tcPr>
          <w:p w:rsidR="00127536" w:rsidRDefault="00127536">
            <w:pPr>
              <w:framePr w:w="14333" w:h="9600"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00" w:wrap="none" w:vAnchor="page" w:hAnchor="page" w:x="1489" w:y="1130"/>
              <w:ind w:firstLine="640"/>
              <w:jc w:val="both"/>
            </w:pPr>
            <w:r>
              <w:t>801 122,00</w:t>
            </w:r>
          </w:p>
        </w:tc>
      </w:tr>
      <w:tr w:rsidR="00127536">
        <w:trPr>
          <w:trHeight w:hRule="exact" w:val="283"/>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jc w:val="both"/>
            </w:pPr>
            <w:r>
              <w:t>Мероприятия в сфере культуры, кинематографии</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jc w:val="center"/>
            </w:pPr>
            <w:r>
              <w:t>706</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ind w:firstLine="200"/>
            </w:pPr>
            <w:r>
              <w:t>14 2 01 45870</w:t>
            </w:r>
          </w:p>
        </w:tc>
        <w:tc>
          <w:tcPr>
            <w:tcW w:w="706" w:type="dxa"/>
            <w:tcBorders>
              <w:top w:val="single" w:sz="4" w:space="0" w:color="auto"/>
              <w:left w:val="single" w:sz="4" w:space="0" w:color="auto"/>
            </w:tcBorders>
            <w:shd w:val="clear" w:color="auto" w:fill="auto"/>
          </w:tcPr>
          <w:p w:rsidR="00127536" w:rsidRDefault="00127536">
            <w:pPr>
              <w:framePr w:w="14333" w:h="9600"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600" w:wrap="none" w:vAnchor="page" w:hAnchor="page" w:x="1489" w:y="1130"/>
              <w:ind w:firstLine="640"/>
              <w:jc w:val="both"/>
            </w:pPr>
            <w:r>
              <w:t>801 122,00</w:t>
            </w:r>
          </w:p>
        </w:tc>
      </w:tr>
      <w:tr w:rsidR="00127536">
        <w:trPr>
          <w:trHeight w:hRule="exact" w:val="566"/>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jc w:val="both"/>
            </w:pPr>
            <w:r>
              <w:t>Предоставление субсидий бюджетным, автономным учреждениям и иным некоммерческим организациям</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ind w:firstLine="200"/>
            </w:pPr>
            <w:r>
              <w:t>14 2 01 45870</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ind w:firstLine="160"/>
            </w:pPr>
            <w:r>
              <w:t>600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00" w:wrap="none" w:vAnchor="page" w:hAnchor="page" w:x="1489" w:y="1130"/>
              <w:ind w:firstLine="640"/>
              <w:jc w:val="both"/>
            </w:pPr>
            <w:r>
              <w:t>801 122,00</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jc w:val="both"/>
            </w:pPr>
            <w:r>
              <w:t>Подпрограмма «Сохранение и развитие этнической уникальности башкирского народа»</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ind w:firstLine="200"/>
            </w:pPr>
            <w:r>
              <w:t>14 3 00 00000</w:t>
            </w:r>
          </w:p>
        </w:tc>
        <w:tc>
          <w:tcPr>
            <w:tcW w:w="706" w:type="dxa"/>
            <w:tcBorders>
              <w:top w:val="single" w:sz="4" w:space="0" w:color="auto"/>
              <w:left w:val="single" w:sz="4" w:space="0" w:color="auto"/>
            </w:tcBorders>
            <w:shd w:val="clear" w:color="auto" w:fill="auto"/>
          </w:tcPr>
          <w:p w:rsidR="00127536" w:rsidRDefault="00127536">
            <w:pPr>
              <w:framePr w:w="14333" w:h="9600"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00" w:wrap="none" w:vAnchor="page" w:hAnchor="page" w:x="1489" w:y="1130"/>
              <w:ind w:firstLine="640"/>
              <w:jc w:val="both"/>
            </w:pPr>
            <w:r>
              <w:t>194 520,00</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tabs>
                <w:tab w:val="left" w:pos="1464"/>
                <w:tab w:val="left" w:pos="3259"/>
                <w:tab w:val="left" w:pos="5078"/>
                <w:tab w:val="left" w:pos="6955"/>
              </w:tabs>
              <w:jc w:val="both"/>
            </w:pPr>
            <w:r>
              <w:t>Основное</w:t>
            </w:r>
            <w:r>
              <w:tab/>
              <w:t>мероприятие</w:t>
            </w:r>
            <w:r>
              <w:tab/>
              <w:t>«Проведение</w:t>
            </w:r>
            <w:r>
              <w:tab/>
              <w:t>мероприятий,</w:t>
            </w:r>
            <w:r>
              <w:tab/>
              <w:t>направленных</w:t>
            </w:r>
          </w:p>
          <w:p w:rsidR="00127536" w:rsidRDefault="00D91DF7">
            <w:pPr>
              <w:pStyle w:val="a9"/>
              <w:framePr w:w="14333" w:h="9600" w:wrap="none" w:vAnchor="page" w:hAnchor="page" w:x="1489" w:y="1130"/>
              <w:jc w:val="both"/>
            </w:pPr>
            <w:r>
              <w:t>на популяризацию культуры и искусства башкирского народа»</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ind w:firstLine="200"/>
            </w:pPr>
            <w:r>
              <w:t>14 3 01 00000</w:t>
            </w:r>
          </w:p>
        </w:tc>
        <w:tc>
          <w:tcPr>
            <w:tcW w:w="706" w:type="dxa"/>
            <w:tcBorders>
              <w:top w:val="single" w:sz="4" w:space="0" w:color="auto"/>
              <w:left w:val="single" w:sz="4" w:space="0" w:color="auto"/>
            </w:tcBorders>
            <w:shd w:val="clear" w:color="auto" w:fill="auto"/>
          </w:tcPr>
          <w:p w:rsidR="00127536" w:rsidRDefault="00127536">
            <w:pPr>
              <w:framePr w:w="14333" w:h="9600"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00" w:wrap="none" w:vAnchor="page" w:hAnchor="page" w:x="1489" w:y="1130"/>
              <w:ind w:firstLine="640"/>
              <w:jc w:val="both"/>
            </w:pPr>
            <w:r>
              <w:t>194 520,00</w:t>
            </w:r>
          </w:p>
        </w:tc>
      </w:tr>
      <w:tr w:rsidR="00127536">
        <w:trPr>
          <w:trHeight w:hRule="exact" w:val="283"/>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jc w:val="both"/>
            </w:pPr>
            <w:r>
              <w:t>Мероприятия в сфере культуры, кинематографии</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jc w:val="center"/>
            </w:pPr>
            <w:r>
              <w:t>706</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ind w:firstLine="200"/>
            </w:pPr>
            <w:r>
              <w:t>14 3 01 45870</w:t>
            </w:r>
          </w:p>
        </w:tc>
        <w:tc>
          <w:tcPr>
            <w:tcW w:w="706" w:type="dxa"/>
            <w:tcBorders>
              <w:top w:val="single" w:sz="4" w:space="0" w:color="auto"/>
              <w:left w:val="single" w:sz="4" w:space="0" w:color="auto"/>
            </w:tcBorders>
            <w:shd w:val="clear" w:color="auto" w:fill="auto"/>
          </w:tcPr>
          <w:p w:rsidR="00127536" w:rsidRDefault="00127536">
            <w:pPr>
              <w:framePr w:w="14333" w:h="9600"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600" w:wrap="none" w:vAnchor="page" w:hAnchor="page" w:x="1489" w:y="1130"/>
              <w:ind w:firstLine="640"/>
              <w:jc w:val="both"/>
            </w:pPr>
            <w:r>
              <w:t>194 520,00</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jc w:val="both"/>
            </w:pPr>
            <w:r>
              <w:t>Предоставление субсидий бюджетным, автономным учреждениям и иным некоммерческим организациям</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ind w:firstLine="200"/>
            </w:pPr>
            <w:r>
              <w:t>14 3 01 45870</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ind w:firstLine="160"/>
            </w:pPr>
            <w:r>
              <w:t>600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00" w:wrap="none" w:vAnchor="page" w:hAnchor="page" w:x="1489" w:y="1130"/>
              <w:ind w:firstLine="640"/>
              <w:jc w:val="both"/>
            </w:pPr>
            <w:r>
              <w:t>194 520,00</w:t>
            </w:r>
          </w:p>
        </w:tc>
      </w:tr>
      <w:tr w:rsidR="00127536">
        <w:trPr>
          <w:trHeight w:hRule="exact" w:val="840"/>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tabs>
                <w:tab w:val="left" w:pos="2770"/>
                <w:tab w:val="left" w:pos="3163"/>
              </w:tabs>
              <w:jc w:val="both"/>
            </w:pPr>
            <w:r>
              <w:t>Подпрограмма «Обеспечение успешной социокультурной адаптации и интеграции иностранных граждан</w:t>
            </w:r>
            <w:r>
              <w:tab/>
              <w:t>в</w:t>
            </w:r>
            <w:r>
              <w:tab/>
              <w:t xml:space="preserve">муниципальном районе </w:t>
            </w:r>
            <w:proofErr w:type="spellStart"/>
            <w:r>
              <w:t>Мелеузовский</w:t>
            </w:r>
            <w:proofErr w:type="spellEnd"/>
            <w:r>
              <w:t xml:space="preserve"> район</w:t>
            </w:r>
          </w:p>
          <w:p w:rsidR="00127536" w:rsidRDefault="00D91DF7">
            <w:pPr>
              <w:pStyle w:val="a9"/>
              <w:framePr w:w="14333" w:h="9600" w:wrap="none" w:vAnchor="page" w:hAnchor="page" w:x="1489" w:y="1130"/>
              <w:jc w:val="both"/>
            </w:pPr>
            <w:r>
              <w:t>Республики Башкортостан»</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ind w:firstLine="200"/>
            </w:pPr>
            <w:r>
              <w:t>14 4 00 00000</w:t>
            </w:r>
          </w:p>
        </w:tc>
        <w:tc>
          <w:tcPr>
            <w:tcW w:w="706" w:type="dxa"/>
            <w:tcBorders>
              <w:top w:val="single" w:sz="4" w:space="0" w:color="auto"/>
              <w:left w:val="single" w:sz="4" w:space="0" w:color="auto"/>
            </w:tcBorders>
            <w:shd w:val="clear" w:color="auto" w:fill="auto"/>
          </w:tcPr>
          <w:p w:rsidR="00127536" w:rsidRDefault="00127536">
            <w:pPr>
              <w:framePr w:w="14333" w:h="9600"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00" w:wrap="none" w:vAnchor="page" w:hAnchor="page" w:x="1489" w:y="1130"/>
              <w:ind w:firstLine="760"/>
            </w:pPr>
            <w:r>
              <w:t>55 000,00</w:t>
            </w:r>
          </w:p>
        </w:tc>
      </w:tr>
      <w:tr w:rsidR="00127536">
        <w:trPr>
          <w:trHeight w:hRule="exact" w:val="835"/>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jc w:val="both"/>
            </w:pPr>
            <w:r>
              <w:t xml:space="preserve">Основное мероприятие «Создание условий для социокультурной адаптации и интеграции иностранных граждан на территории муниципального района </w:t>
            </w:r>
            <w:proofErr w:type="spellStart"/>
            <w:r>
              <w:t>Мелеузовский</w:t>
            </w:r>
            <w:proofErr w:type="spellEnd"/>
            <w:r>
              <w:t xml:space="preserve"> район Республики Башкортостан»</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ind w:firstLine="200"/>
            </w:pPr>
            <w:r>
              <w:t>14 4 01 00000</w:t>
            </w:r>
          </w:p>
        </w:tc>
        <w:tc>
          <w:tcPr>
            <w:tcW w:w="706" w:type="dxa"/>
            <w:tcBorders>
              <w:top w:val="single" w:sz="4" w:space="0" w:color="auto"/>
              <w:left w:val="single" w:sz="4" w:space="0" w:color="auto"/>
            </w:tcBorders>
            <w:shd w:val="clear" w:color="auto" w:fill="auto"/>
          </w:tcPr>
          <w:p w:rsidR="00127536" w:rsidRDefault="00127536">
            <w:pPr>
              <w:framePr w:w="14333" w:h="9600"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00" w:wrap="none" w:vAnchor="page" w:hAnchor="page" w:x="1489" w:y="1130"/>
              <w:ind w:firstLine="760"/>
            </w:pPr>
            <w:r>
              <w:t>55 000,00</w:t>
            </w:r>
          </w:p>
        </w:tc>
      </w:tr>
      <w:tr w:rsidR="00127536">
        <w:trPr>
          <w:trHeight w:hRule="exact" w:val="288"/>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jc w:val="both"/>
            </w:pPr>
            <w:r>
              <w:t>Мероприятия в сфере культуры, кинематографии</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jc w:val="center"/>
            </w:pPr>
            <w:r>
              <w:t>706</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ind w:firstLine="200"/>
            </w:pPr>
            <w:r>
              <w:t>14 4 01 45870</w:t>
            </w:r>
          </w:p>
        </w:tc>
        <w:tc>
          <w:tcPr>
            <w:tcW w:w="706" w:type="dxa"/>
            <w:tcBorders>
              <w:top w:val="single" w:sz="4" w:space="0" w:color="auto"/>
              <w:left w:val="single" w:sz="4" w:space="0" w:color="auto"/>
            </w:tcBorders>
            <w:shd w:val="clear" w:color="auto" w:fill="auto"/>
          </w:tcPr>
          <w:p w:rsidR="00127536" w:rsidRDefault="00127536">
            <w:pPr>
              <w:framePr w:w="14333" w:h="9600"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600" w:wrap="none" w:vAnchor="page" w:hAnchor="page" w:x="1489" w:y="1130"/>
              <w:ind w:firstLine="760"/>
            </w:pPr>
            <w:r>
              <w:t>55 000,00</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jc w:val="both"/>
            </w:pPr>
            <w:r>
              <w:t>Предоставление субсидий бюджетным, автономным учреждениям и иным некоммерческим организациям</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ind w:firstLine="200"/>
            </w:pPr>
            <w:r>
              <w:t>14 4 01 45870</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ind w:firstLine="160"/>
            </w:pPr>
            <w:r>
              <w:t>600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00" w:wrap="none" w:vAnchor="page" w:hAnchor="page" w:x="1489" w:y="1130"/>
              <w:ind w:firstLine="760"/>
            </w:pPr>
            <w:r>
              <w:t>55 000,00</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jc w:val="both"/>
            </w:pPr>
            <w:r>
              <w:rPr>
                <w:b/>
                <w:bCs/>
              </w:rPr>
              <w:t xml:space="preserve">Муниципальная программа «Комплексное развитие сельских территорий муниципального района </w:t>
            </w:r>
            <w:proofErr w:type="spellStart"/>
            <w:r>
              <w:rPr>
                <w:b/>
                <w:bCs/>
              </w:rPr>
              <w:t>Мелеузовский</w:t>
            </w:r>
            <w:proofErr w:type="spellEnd"/>
            <w:r>
              <w:rPr>
                <w:b/>
                <w:bCs/>
              </w:rPr>
              <w:t xml:space="preserve"> район Республики Башкортостан»</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jc w:val="center"/>
            </w:pPr>
            <w:r>
              <w:rPr>
                <w:b/>
                <w:bCs/>
              </w:rP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ind w:firstLine="200"/>
            </w:pPr>
            <w:r>
              <w:rPr>
                <w:b/>
                <w:bCs/>
              </w:rPr>
              <w:t>15 0 00 00000</w:t>
            </w:r>
          </w:p>
        </w:tc>
        <w:tc>
          <w:tcPr>
            <w:tcW w:w="706" w:type="dxa"/>
            <w:tcBorders>
              <w:top w:val="single" w:sz="4" w:space="0" w:color="auto"/>
              <w:left w:val="single" w:sz="4" w:space="0" w:color="auto"/>
            </w:tcBorders>
            <w:shd w:val="clear" w:color="auto" w:fill="auto"/>
          </w:tcPr>
          <w:p w:rsidR="00127536" w:rsidRDefault="00127536">
            <w:pPr>
              <w:framePr w:w="14333" w:h="9600"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00" w:wrap="none" w:vAnchor="page" w:hAnchor="page" w:x="1489" w:y="1130"/>
              <w:ind w:firstLine="420"/>
              <w:jc w:val="both"/>
            </w:pPr>
            <w:r>
              <w:rPr>
                <w:b/>
                <w:bCs/>
              </w:rPr>
              <w:t>2 429 039,59</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600" w:wrap="none" w:vAnchor="page" w:hAnchor="page" w:x="1489" w:y="1130"/>
              <w:jc w:val="both"/>
            </w:pPr>
            <w:r>
              <w:t>Основное мероприятие «Комплексное развитие инфраструктуры на сельских территориях»</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600" w:wrap="none" w:vAnchor="page" w:hAnchor="page" w:x="1489" w:y="1130"/>
              <w:jc w:val="center"/>
            </w:pPr>
            <w:r>
              <w:t>706</w:t>
            </w:r>
          </w:p>
        </w:tc>
        <w:tc>
          <w:tcPr>
            <w:tcW w:w="1843" w:type="dxa"/>
            <w:tcBorders>
              <w:top w:val="single" w:sz="4" w:space="0" w:color="auto"/>
              <w:left w:val="single" w:sz="4" w:space="0" w:color="auto"/>
            </w:tcBorders>
            <w:shd w:val="clear" w:color="auto" w:fill="auto"/>
          </w:tcPr>
          <w:p w:rsidR="00127536" w:rsidRDefault="00D91DF7">
            <w:pPr>
              <w:pStyle w:val="a9"/>
              <w:framePr w:w="14333" w:h="9600" w:wrap="none" w:vAnchor="page" w:hAnchor="page" w:x="1489" w:y="1130"/>
              <w:ind w:firstLine="200"/>
            </w:pPr>
            <w:r>
              <w:t>15 0 02 00000</w:t>
            </w:r>
          </w:p>
        </w:tc>
        <w:tc>
          <w:tcPr>
            <w:tcW w:w="706" w:type="dxa"/>
            <w:tcBorders>
              <w:top w:val="single" w:sz="4" w:space="0" w:color="auto"/>
              <w:left w:val="single" w:sz="4" w:space="0" w:color="auto"/>
            </w:tcBorders>
            <w:shd w:val="clear" w:color="auto" w:fill="auto"/>
          </w:tcPr>
          <w:p w:rsidR="00127536" w:rsidRDefault="00127536">
            <w:pPr>
              <w:framePr w:w="14333" w:h="9600"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600" w:wrap="none" w:vAnchor="page" w:hAnchor="page" w:x="1489" w:y="1130"/>
              <w:ind w:firstLine="420"/>
              <w:jc w:val="both"/>
            </w:pPr>
            <w:r>
              <w:t>2 429 039,59</w:t>
            </w:r>
          </w:p>
        </w:tc>
      </w:tr>
      <w:tr w:rsidR="00127536">
        <w:trPr>
          <w:trHeight w:hRule="exact" w:val="571"/>
        </w:trPr>
        <w:tc>
          <w:tcPr>
            <w:tcW w:w="8654"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14333" w:h="9600" w:wrap="none" w:vAnchor="page" w:hAnchor="page" w:x="1489" w:y="1130"/>
              <w:jc w:val="both"/>
            </w:pPr>
            <w:r>
              <w:t>Реализация мероприятий по благоустройству сельских территорий за счет средств бюджетов</w:t>
            </w:r>
          </w:p>
        </w:tc>
        <w:tc>
          <w:tcPr>
            <w:tcW w:w="1277" w:type="dxa"/>
            <w:tcBorders>
              <w:top w:val="single" w:sz="4" w:space="0" w:color="auto"/>
              <w:left w:val="single" w:sz="4" w:space="0" w:color="auto"/>
              <w:bottom w:val="single" w:sz="4" w:space="0" w:color="auto"/>
            </w:tcBorders>
            <w:shd w:val="clear" w:color="auto" w:fill="auto"/>
            <w:vAlign w:val="center"/>
          </w:tcPr>
          <w:p w:rsidR="00127536" w:rsidRDefault="00D91DF7">
            <w:pPr>
              <w:pStyle w:val="a9"/>
              <w:framePr w:w="14333" w:h="9600" w:wrap="none" w:vAnchor="page" w:hAnchor="page" w:x="1489" w:y="1130"/>
              <w:jc w:val="center"/>
            </w:pPr>
            <w:r>
              <w:t>706</w:t>
            </w:r>
          </w:p>
        </w:tc>
        <w:tc>
          <w:tcPr>
            <w:tcW w:w="1843" w:type="dxa"/>
            <w:tcBorders>
              <w:top w:val="single" w:sz="4" w:space="0" w:color="auto"/>
              <w:left w:val="single" w:sz="4" w:space="0" w:color="auto"/>
              <w:bottom w:val="single" w:sz="4" w:space="0" w:color="auto"/>
            </w:tcBorders>
            <w:shd w:val="clear" w:color="auto" w:fill="auto"/>
            <w:vAlign w:val="center"/>
          </w:tcPr>
          <w:p w:rsidR="00127536" w:rsidRDefault="00D91DF7">
            <w:pPr>
              <w:pStyle w:val="a9"/>
              <w:framePr w:w="14333" w:h="9600" w:wrap="none" w:vAnchor="page" w:hAnchor="page" w:x="1489" w:y="1130"/>
              <w:ind w:firstLine="200"/>
            </w:pPr>
            <w:r>
              <w:t xml:space="preserve">15 0 02 </w:t>
            </w:r>
            <w:r>
              <w:rPr>
                <w:lang w:val="en-US" w:eastAsia="en-US" w:bidi="en-US"/>
              </w:rPr>
              <w:t>L5767</w:t>
            </w:r>
          </w:p>
        </w:tc>
        <w:tc>
          <w:tcPr>
            <w:tcW w:w="706" w:type="dxa"/>
            <w:tcBorders>
              <w:top w:val="single" w:sz="4" w:space="0" w:color="auto"/>
              <w:left w:val="single" w:sz="4" w:space="0" w:color="auto"/>
              <w:bottom w:val="single" w:sz="4" w:space="0" w:color="auto"/>
            </w:tcBorders>
            <w:shd w:val="clear" w:color="auto" w:fill="auto"/>
          </w:tcPr>
          <w:p w:rsidR="00127536" w:rsidRDefault="00127536">
            <w:pPr>
              <w:framePr w:w="14333" w:h="9600" w:wrap="none" w:vAnchor="page" w:hAnchor="page" w:x="1489" w:y="1130"/>
              <w:rPr>
                <w:sz w:val="10"/>
                <w:szCs w:val="10"/>
              </w:rPr>
            </w:pPr>
          </w:p>
        </w:tc>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rsidR="00127536" w:rsidRDefault="00D91DF7">
            <w:pPr>
              <w:pStyle w:val="a9"/>
              <w:framePr w:w="14333" w:h="9600" w:wrap="none" w:vAnchor="page" w:hAnchor="page" w:x="1489" w:y="1130"/>
              <w:ind w:firstLine="420"/>
              <w:jc w:val="both"/>
            </w:pPr>
            <w:r>
              <w:t>2 357 039,59</w:t>
            </w:r>
          </w:p>
        </w:tc>
      </w:tr>
    </w:tbl>
    <w:p w:rsidR="00127536" w:rsidRDefault="00127536">
      <w:pPr>
        <w:spacing w:line="1" w:lineRule="exact"/>
        <w:sectPr w:rsidR="00127536">
          <w:pgSz w:w="16840" w:h="11900" w:orient="landscape"/>
          <w:pgMar w:top="360" w:right="360" w:bottom="360" w:left="360" w:header="0" w:footer="3" w:gutter="0"/>
          <w:cols w:space="720"/>
          <w:noEndnote/>
          <w:docGrid w:linePitch="360"/>
        </w:sectPr>
      </w:pPr>
    </w:p>
    <w:p w:rsidR="00127536" w:rsidRDefault="00127536">
      <w:pPr>
        <w:spacing w:line="1" w:lineRule="exact"/>
      </w:pPr>
    </w:p>
    <w:p w:rsidR="00127536" w:rsidRDefault="00127536">
      <w:pPr>
        <w:pStyle w:val="a5"/>
        <w:framePr w:w="278" w:h="341" w:hRule="exact" w:wrap="none" w:vAnchor="page" w:hAnchor="page" w:x="8358" w:y="678"/>
        <w:jc w:val="center"/>
      </w:pPr>
    </w:p>
    <w:tbl>
      <w:tblPr>
        <w:tblOverlap w:val="never"/>
        <w:tblW w:w="0" w:type="auto"/>
        <w:tblLayout w:type="fixed"/>
        <w:tblCellMar>
          <w:left w:w="10" w:type="dxa"/>
          <w:right w:w="10" w:type="dxa"/>
        </w:tblCellMar>
        <w:tblLook w:val="0000" w:firstRow="0" w:lastRow="0" w:firstColumn="0" w:lastColumn="0" w:noHBand="0" w:noVBand="0"/>
      </w:tblPr>
      <w:tblGrid>
        <w:gridCol w:w="8654"/>
        <w:gridCol w:w="1277"/>
        <w:gridCol w:w="1843"/>
        <w:gridCol w:w="706"/>
        <w:gridCol w:w="1853"/>
      </w:tblGrid>
      <w:tr w:rsidR="00127536">
        <w:trPr>
          <w:trHeight w:hRule="exact" w:val="293"/>
        </w:trPr>
        <w:tc>
          <w:tcPr>
            <w:tcW w:w="8654" w:type="dxa"/>
            <w:vMerge w:val="restart"/>
            <w:tcBorders>
              <w:top w:val="single" w:sz="4" w:space="0" w:color="auto"/>
              <w:left w:val="single" w:sz="4" w:space="0" w:color="auto"/>
            </w:tcBorders>
            <w:shd w:val="clear" w:color="auto" w:fill="auto"/>
          </w:tcPr>
          <w:p w:rsidR="00127536" w:rsidRDefault="00D91DF7">
            <w:pPr>
              <w:pStyle w:val="a9"/>
              <w:framePr w:w="14333" w:h="9346" w:wrap="none" w:vAnchor="page" w:hAnchor="page" w:x="1489" w:y="1130"/>
              <w:jc w:val="center"/>
            </w:pPr>
            <w:r>
              <w:rPr>
                <w:b/>
                <w:bCs/>
              </w:rPr>
              <w:t>Наименование показателя</w:t>
            </w:r>
          </w:p>
        </w:tc>
        <w:tc>
          <w:tcPr>
            <w:tcW w:w="3826" w:type="dxa"/>
            <w:gridSpan w:val="3"/>
            <w:tcBorders>
              <w:top w:val="single" w:sz="4" w:space="0" w:color="auto"/>
              <w:left w:val="single" w:sz="4" w:space="0" w:color="auto"/>
            </w:tcBorders>
            <w:shd w:val="clear" w:color="auto" w:fill="auto"/>
            <w:vAlign w:val="bottom"/>
          </w:tcPr>
          <w:p w:rsidR="00127536" w:rsidRDefault="00D91DF7">
            <w:pPr>
              <w:pStyle w:val="a9"/>
              <w:framePr w:w="14333" w:h="9346" w:wrap="none" w:vAnchor="page" w:hAnchor="page" w:x="1489" w:y="1130"/>
              <w:jc w:val="center"/>
            </w:pPr>
            <w:r>
              <w:rPr>
                <w:b/>
                <w:bCs/>
              </w:rPr>
              <w:t>Код бюджетной классификации</w:t>
            </w:r>
          </w:p>
        </w:tc>
        <w:tc>
          <w:tcPr>
            <w:tcW w:w="1853" w:type="dxa"/>
            <w:vMerge w:val="restart"/>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346" w:wrap="none" w:vAnchor="page" w:hAnchor="page" w:x="1489" w:y="1130"/>
              <w:jc w:val="center"/>
            </w:pPr>
            <w:r>
              <w:rPr>
                <w:b/>
                <w:bCs/>
              </w:rPr>
              <w:t>Кассовое исполнение</w:t>
            </w:r>
          </w:p>
        </w:tc>
      </w:tr>
      <w:tr w:rsidR="00127536">
        <w:trPr>
          <w:trHeight w:hRule="exact" w:val="283"/>
        </w:trPr>
        <w:tc>
          <w:tcPr>
            <w:tcW w:w="8654" w:type="dxa"/>
            <w:vMerge/>
            <w:tcBorders>
              <w:left w:val="single" w:sz="4" w:space="0" w:color="auto"/>
            </w:tcBorders>
            <w:shd w:val="clear" w:color="auto" w:fill="auto"/>
          </w:tcPr>
          <w:p w:rsidR="00127536" w:rsidRDefault="00127536">
            <w:pPr>
              <w:framePr w:w="14333" w:h="9346" w:wrap="none" w:vAnchor="page" w:hAnchor="page" w:x="1489" w:y="1130"/>
            </w:pP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346" w:wrap="none" w:vAnchor="page" w:hAnchor="page" w:x="1489" w:y="1130"/>
              <w:jc w:val="center"/>
            </w:pPr>
            <w:r>
              <w:rPr>
                <w:b/>
                <w:bCs/>
              </w:rPr>
              <w:t>Вед-во</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346" w:wrap="none" w:vAnchor="page" w:hAnchor="page" w:x="1489" w:y="1130"/>
              <w:jc w:val="center"/>
            </w:pPr>
            <w:r>
              <w:rPr>
                <w:b/>
                <w:bCs/>
              </w:rPr>
              <w:t>ЦСР</w:t>
            </w:r>
          </w:p>
        </w:tc>
        <w:tc>
          <w:tcPr>
            <w:tcW w:w="706" w:type="dxa"/>
            <w:tcBorders>
              <w:top w:val="single" w:sz="4" w:space="0" w:color="auto"/>
              <w:left w:val="single" w:sz="4" w:space="0" w:color="auto"/>
            </w:tcBorders>
            <w:shd w:val="clear" w:color="auto" w:fill="auto"/>
            <w:vAlign w:val="bottom"/>
          </w:tcPr>
          <w:p w:rsidR="00127536" w:rsidRDefault="00D91DF7">
            <w:pPr>
              <w:pStyle w:val="a9"/>
              <w:framePr w:w="14333" w:h="9346" w:wrap="none" w:vAnchor="page" w:hAnchor="page" w:x="1489" w:y="1130"/>
              <w:jc w:val="center"/>
            </w:pPr>
            <w:r>
              <w:rPr>
                <w:b/>
                <w:bCs/>
              </w:rPr>
              <w:t>ВР</w:t>
            </w:r>
          </w:p>
        </w:tc>
        <w:tc>
          <w:tcPr>
            <w:tcW w:w="1853" w:type="dxa"/>
            <w:vMerge/>
            <w:tcBorders>
              <w:left w:val="single" w:sz="4" w:space="0" w:color="auto"/>
              <w:right w:val="single" w:sz="4" w:space="0" w:color="auto"/>
            </w:tcBorders>
            <w:shd w:val="clear" w:color="auto" w:fill="auto"/>
            <w:vAlign w:val="bottom"/>
          </w:tcPr>
          <w:p w:rsidR="00127536" w:rsidRDefault="00127536">
            <w:pPr>
              <w:framePr w:w="14333" w:h="9346" w:wrap="none" w:vAnchor="page" w:hAnchor="page" w:x="1489" w:y="1130"/>
            </w:pPr>
          </w:p>
        </w:tc>
      </w:tr>
      <w:tr w:rsidR="00127536">
        <w:trPr>
          <w:trHeight w:hRule="exact" w:val="31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346" w:wrap="none" w:vAnchor="page" w:hAnchor="page" w:x="1489" w:y="1130"/>
              <w:jc w:val="center"/>
            </w:pPr>
            <w:r>
              <w:rPr>
                <w:b/>
                <w:bCs/>
              </w:rPr>
              <w:t>1</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346" w:wrap="none" w:vAnchor="page" w:hAnchor="page" w:x="1489" w:y="1130"/>
              <w:jc w:val="center"/>
            </w:pPr>
            <w:r>
              <w:rPr>
                <w:b/>
                <w:bCs/>
              </w:rPr>
              <w:t>2</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346" w:wrap="none" w:vAnchor="page" w:hAnchor="page" w:x="1489" w:y="1130"/>
              <w:jc w:val="center"/>
            </w:pPr>
            <w:r>
              <w:rPr>
                <w:b/>
                <w:bCs/>
              </w:rPr>
              <w:t>3</w:t>
            </w:r>
          </w:p>
        </w:tc>
        <w:tc>
          <w:tcPr>
            <w:tcW w:w="706" w:type="dxa"/>
            <w:tcBorders>
              <w:top w:val="single" w:sz="4" w:space="0" w:color="auto"/>
              <w:left w:val="single" w:sz="4" w:space="0" w:color="auto"/>
            </w:tcBorders>
            <w:shd w:val="clear" w:color="auto" w:fill="auto"/>
            <w:vAlign w:val="bottom"/>
          </w:tcPr>
          <w:p w:rsidR="00127536" w:rsidRDefault="00D91DF7">
            <w:pPr>
              <w:pStyle w:val="a9"/>
              <w:framePr w:w="14333" w:h="9346" w:wrap="none" w:vAnchor="page" w:hAnchor="page" w:x="1489" w:y="1130"/>
              <w:jc w:val="center"/>
            </w:pPr>
            <w:r>
              <w:rPr>
                <w:b/>
                <w:bCs/>
              </w:rPr>
              <w:t>4</w:t>
            </w: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346" w:wrap="none" w:vAnchor="page" w:hAnchor="page" w:x="1489" w:y="1130"/>
              <w:jc w:val="center"/>
            </w:pPr>
            <w:r>
              <w:rPr>
                <w:b/>
                <w:bCs/>
              </w:rPr>
              <w:t>5</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346" w:wrap="none" w:vAnchor="page" w:hAnchor="page" w:x="1489" w:y="1130"/>
              <w:tabs>
                <w:tab w:val="left" w:pos="1104"/>
                <w:tab w:val="left" w:pos="2266"/>
                <w:tab w:val="left" w:pos="3144"/>
                <w:tab w:val="left" w:pos="3562"/>
                <w:tab w:val="left" w:pos="4430"/>
                <w:tab w:val="left" w:pos="5083"/>
                <w:tab w:val="left" w:pos="6667"/>
              </w:tabs>
            </w:pPr>
            <w:r>
              <w:t>Закупка</w:t>
            </w:r>
            <w:r>
              <w:tab/>
              <w:t>товаров,</w:t>
            </w:r>
            <w:r>
              <w:tab/>
              <w:t>работ</w:t>
            </w:r>
            <w:r>
              <w:tab/>
              <w:t>и</w:t>
            </w:r>
            <w:r>
              <w:tab/>
              <w:t>услуг</w:t>
            </w:r>
            <w:r>
              <w:tab/>
              <w:t>для</w:t>
            </w:r>
            <w:r>
              <w:tab/>
              <w:t>обеспечения</w:t>
            </w:r>
            <w:r>
              <w:tab/>
              <w:t>государственных</w:t>
            </w:r>
          </w:p>
          <w:p w:rsidR="00127536" w:rsidRDefault="00D91DF7">
            <w:pPr>
              <w:pStyle w:val="a9"/>
              <w:framePr w:w="14333" w:h="9346" w:wrap="none" w:vAnchor="page" w:hAnchor="page" w:x="1489" w:y="1130"/>
            </w:pPr>
            <w:r>
              <w:t>(муниципальных) нужд</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346"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346" w:wrap="none" w:vAnchor="page" w:hAnchor="page" w:x="1489" w:y="1130"/>
              <w:ind w:firstLine="160"/>
            </w:pPr>
            <w:r>
              <w:t xml:space="preserve">15 0 02 </w:t>
            </w:r>
            <w:r>
              <w:rPr>
                <w:lang w:val="en-US" w:eastAsia="en-US" w:bidi="en-US"/>
              </w:rPr>
              <w:t>L5767</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346" w:wrap="none" w:vAnchor="page" w:hAnchor="page" w:x="1489" w:y="1130"/>
              <w:jc w:val="center"/>
            </w:pPr>
            <w:r>
              <w:t>200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346" w:wrap="none" w:vAnchor="page" w:hAnchor="page" w:x="1489" w:y="1130"/>
              <w:ind w:firstLine="420"/>
              <w:jc w:val="both"/>
            </w:pPr>
            <w:r>
              <w:t>2 357 039,59</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346" w:wrap="none" w:vAnchor="page" w:hAnchor="page" w:x="1489" w:y="1130"/>
              <w:jc w:val="both"/>
            </w:pPr>
            <w:r>
              <w:t>Реализация мероприятий по благоустройству сельских территорий за счет средств, поступивших от юридических лиц</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346"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346" w:wrap="none" w:vAnchor="page" w:hAnchor="page" w:x="1489" w:y="1130"/>
              <w:jc w:val="center"/>
            </w:pPr>
            <w:r>
              <w:t>15 0 02 Ю5767</w:t>
            </w:r>
          </w:p>
        </w:tc>
        <w:tc>
          <w:tcPr>
            <w:tcW w:w="706" w:type="dxa"/>
            <w:tcBorders>
              <w:top w:val="single" w:sz="4" w:space="0" w:color="auto"/>
              <w:left w:val="single" w:sz="4" w:space="0" w:color="auto"/>
            </w:tcBorders>
            <w:shd w:val="clear" w:color="auto" w:fill="auto"/>
          </w:tcPr>
          <w:p w:rsidR="00127536" w:rsidRDefault="00127536">
            <w:pPr>
              <w:framePr w:w="14333" w:h="9346"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346" w:wrap="none" w:vAnchor="page" w:hAnchor="page" w:x="1489" w:y="1130"/>
              <w:ind w:firstLine="760"/>
            </w:pPr>
            <w:r>
              <w:t>72 000,00</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346" w:wrap="none" w:vAnchor="page" w:hAnchor="page" w:x="1489" w:y="1130"/>
              <w:tabs>
                <w:tab w:val="left" w:pos="1104"/>
                <w:tab w:val="left" w:pos="2266"/>
                <w:tab w:val="left" w:pos="3144"/>
                <w:tab w:val="left" w:pos="3562"/>
                <w:tab w:val="left" w:pos="4430"/>
                <w:tab w:val="left" w:pos="5083"/>
                <w:tab w:val="left" w:pos="6667"/>
              </w:tabs>
              <w:jc w:val="both"/>
            </w:pPr>
            <w:r>
              <w:t>Закупка</w:t>
            </w:r>
            <w:r>
              <w:tab/>
              <w:t>товаров,</w:t>
            </w:r>
            <w:r>
              <w:tab/>
              <w:t>работ</w:t>
            </w:r>
            <w:r>
              <w:tab/>
              <w:t>и</w:t>
            </w:r>
            <w:r>
              <w:tab/>
              <w:t>услуг</w:t>
            </w:r>
            <w:r>
              <w:tab/>
              <w:t>для</w:t>
            </w:r>
            <w:r>
              <w:tab/>
              <w:t>обеспечения</w:t>
            </w:r>
            <w:r>
              <w:tab/>
              <w:t>государственных</w:t>
            </w:r>
          </w:p>
          <w:p w:rsidR="00127536" w:rsidRDefault="00D91DF7">
            <w:pPr>
              <w:pStyle w:val="a9"/>
              <w:framePr w:w="14333" w:h="9346" w:wrap="none" w:vAnchor="page" w:hAnchor="page" w:x="1489" w:y="1130"/>
              <w:jc w:val="both"/>
            </w:pPr>
            <w:r>
              <w:t>(муниципальных) нужд</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346"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346" w:wrap="none" w:vAnchor="page" w:hAnchor="page" w:x="1489" w:y="1130"/>
              <w:jc w:val="center"/>
            </w:pPr>
            <w:r>
              <w:t>15 0 02 Ю5767</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346" w:wrap="none" w:vAnchor="page" w:hAnchor="page" w:x="1489" w:y="1130"/>
              <w:jc w:val="center"/>
            </w:pPr>
            <w:r>
              <w:t>200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346" w:wrap="none" w:vAnchor="page" w:hAnchor="page" w:x="1489" w:y="1130"/>
              <w:ind w:firstLine="760"/>
            </w:pPr>
            <w:r>
              <w:t>72 000,00</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346" w:wrap="none" w:vAnchor="page" w:hAnchor="page" w:x="1489" w:y="1130"/>
              <w:jc w:val="both"/>
            </w:pPr>
            <w:r>
              <w:rPr>
                <w:b/>
                <w:bCs/>
              </w:rPr>
              <w:t xml:space="preserve">Муниципальная программа «Укрепление общественного здоровья населения муниципального района </w:t>
            </w:r>
            <w:proofErr w:type="spellStart"/>
            <w:r>
              <w:rPr>
                <w:b/>
                <w:bCs/>
              </w:rPr>
              <w:t>Мелеузовский</w:t>
            </w:r>
            <w:proofErr w:type="spellEnd"/>
            <w:r>
              <w:rPr>
                <w:b/>
                <w:bCs/>
              </w:rPr>
              <w:t xml:space="preserve"> район Республики Башкортостан»</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346" w:wrap="none" w:vAnchor="page" w:hAnchor="page" w:x="1489" w:y="1130"/>
              <w:jc w:val="center"/>
            </w:pPr>
            <w:r>
              <w:rPr>
                <w:b/>
                <w:bCs/>
              </w:rP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346" w:wrap="none" w:vAnchor="page" w:hAnchor="page" w:x="1489" w:y="1130"/>
              <w:ind w:firstLine="160"/>
            </w:pPr>
            <w:r>
              <w:rPr>
                <w:b/>
                <w:bCs/>
              </w:rPr>
              <w:t>16 0 00 00000</w:t>
            </w:r>
          </w:p>
        </w:tc>
        <w:tc>
          <w:tcPr>
            <w:tcW w:w="706" w:type="dxa"/>
            <w:tcBorders>
              <w:top w:val="single" w:sz="4" w:space="0" w:color="auto"/>
              <w:left w:val="single" w:sz="4" w:space="0" w:color="auto"/>
            </w:tcBorders>
            <w:shd w:val="clear" w:color="auto" w:fill="auto"/>
          </w:tcPr>
          <w:p w:rsidR="00127536" w:rsidRDefault="00127536">
            <w:pPr>
              <w:framePr w:w="14333" w:h="9346"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346" w:wrap="none" w:vAnchor="page" w:hAnchor="page" w:x="1489" w:y="1130"/>
              <w:ind w:firstLine="640"/>
              <w:jc w:val="both"/>
            </w:pPr>
            <w:r>
              <w:rPr>
                <w:b/>
                <w:bCs/>
              </w:rPr>
              <w:t>504 000,00</w:t>
            </w:r>
          </w:p>
        </w:tc>
      </w:tr>
      <w:tr w:rsidR="00127536">
        <w:trPr>
          <w:trHeight w:hRule="exact" w:val="840"/>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346" w:wrap="none" w:vAnchor="page" w:hAnchor="page" w:x="1489" w:y="1130"/>
              <w:tabs>
                <w:tab w:val="left" w:pos="2021"/>
                <w:tab w:val="left" w:pos="2602"/>
                <w:tab w:val="left" w:pos="4714"/>
                <w:tab w:val="left" w:pos="5885"/>
                <w:tab w:val="left" w:pos="7829"/>
              </w:tabs>
              <w:jc w:val="both"/>
            </w:pPr>
            <w:r>
              <w:t>Основное мероприятие «Меры социальной поддержки в сфере здравоохранения, установленные</w:t>
            </w:r>
            <w:r>
              <w:tab/>
              <w:t>в</w:t>
            </w:r>
            <w:r>
              <w:tab/>
              <w:t>муниципальном</w:t>
            </w:r>
            <w:r>
              <w:tab/>
              <w:t>районе</w:t>
            </w:r>
            <w:r>
              <w:tab/>
            </w:r>
            <w:proofErr w:type="spellStart"/>
            <w:r>
              <w:t>Мелеузовский</w:t>
            </w:r>
            <w:proofErr w:type="spellEnd"/>
            <w:r>
              <w:tab/>
              <w:t>район</w:t>
            </w:r>
          </w:p>
          <w:p w:rsidR="00127536" w:rsidRDefault="00D91DF7">
            <w:pPr>
              <w:pStyle w:val="a9"/>
              <w:framePr w:w="14333" w:h="9346" w:wrap="none" w:vAnchor="page" w:hAnchor="page" w:x="1489" w:y="1130"/>
              <w:jc w:val="both"/>
            </w:pPr>
            <w:r>
              <w:t>Республики Башкортостан»</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346"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346" w:wrap="none" w:vAnchor="page" w:hAnchor="page" w:x="1489" w:y="1130"/>
              <w:ind w:firstLine="160"/>
            </w:pPr>
            <w:r>
              <w:t>16 0 04 00000</w:t>
            </w:r>
          </w:p>
        </w:tc>
        <w:tc>
          <w:tcPr>
            <w:tcW w:w="706" w:type="dxa"/>
            <w:tcBorders>
              <w:top w:val="single" w:sz="4" w:space="0" w:color="auto"/>
              <w:left w:val="single" w:sz="4" w:space="0" w:color="auto"/>
            </w:tcBorders>
            <w:shd w:val="clear" w:color="auto" w:fill="auto"/>
          </w:tcPr>
          <w:p w:rsidR="00127536" w:rsidRDefault="00127536">
            <w:pPr>
              <w:framePr w:w="14333" w:h="9346"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346" w:wrap="none" w:vAnchor="page" w:hAnchor="page" w:x="1489" w:y="1130"/>
              <w:ind w:firstLine="640"/>
              <w:jc w:val="both"/>
            </w:pPr>
            <w:r>
              <w:t>504 000,00</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346" w:wrap="none" w:vAnchor="page" w:hAnchor="page" w:x="1489" w:y="1130"/>
              <w:jc w:val="both"/>
            </w:pPr>
            <w:r>
              <w:t>Меры социальной поддержки и социальные выплаты отдельным категориям граждан, установленные решениями органов местного самоуправления</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346"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346" w:wrap="none" w:vAnchor="page" w:hAnchor="page" w:x="1489" w:y="1130"/>
              <w:ind w:firstLine="160"/>
            </w:pPr>
            <w:r>
              <w:t>16 0 04 10470</w:t>
            </w:r>
          </w:p>
        </w:tc>
        <w:tc>
          <w:tcPr>
            <w:tcW w:w="706" w:type="dxa"/>
            <w:tcBorders>
              <w:top w:val="single" w:sz="4" w:space="0" w:color="auto"/>
              <w:left w:val="single" w:sz="4" w:space="0" w:color="auto"/>
            </w:tcBorders>
            <w:shd w:val="clear" w:color="auto" w:fill="auto"/>
          </w:tcPr>
          <w:p w:rsidR="00127536" w:rsidRDefault="00127536">
            <w:pPr>
              <w:framePr w:w="14333" w:h="9346"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346" w:wrap="none" w:vAnchor="page" w:hAnchor="page" w:x="1489" w:y="1130"/>
              <w:ind w:firstLine="640"/>
              <w:jc w:val="both"/>
            </w:pPr>
            <w:r>
              <w:t>504 000,00</w:t>
            </w:r>
          </w:p>
        </w:tc>
      </w:tr>
      <w:tr w:rsidR="00127536">
        <w:trPr>
          <w:trHeight w:hRule="exact" w:val="283"/>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346" w:wrap="none" w:vAnchor="page" w:hAnchor="page" w:x="1489" w:y="1130"/>
              <w:jc w:val="both"/>
            </w:pPr>
            <w:r>
              <w:t>Социальное обеспечение и иные выплаты населению</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346" w:wrap="none" w:vAnchor="page" w:hAnchor="page" w:x="1489" w:y="1130"/>
              <w:jc w:val="center"/>
            </w:pPr>
            <w:r>
              <w:t>706</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346" w:wrap="none" w:vAnchor="page" w:hAnchor="page" w:x="1489" w:y="1130"/>
              <w:ind w:firstLine="160"/>
            </w:pPr>
            <w:r>
              <w:t>16 0 04 10470</w:t>
            </w:r>
          </w:p>
        </w:tc>
        <w:tc>
          <w:tcPr>
            <w:tcW w:w="706" w:type="dxa"/>
            <w:tcBorders>
              <w:top w:val="single" w:sz="4" w:space="0" w:color="auto"/>
              <w:left w:val="single" w:sz="4" w:space="0" w:color="auto"/>
            </w:tcBorders>
            <w:shd w:val="clear" w:color="auto" w:fill="auto"/>
            <w:vAlign w:val="bottom"/>
          </w:tcPr>
          <w:p w:rsidR="00127536" w:rsidRDefault="00D91DF7">
            <w:pPr>
              <w:pStyle w:val="a9"/>
              <w:framePr w:w="14333" w:h="9346" w:wrap="none" w:vAnchor="page" w:hAnchor="page" w:x="1489" w:y="1130"/>
              <w:jc w:val="center"/>
            </w:pPr>
            <w:r>
              <w:t>300</w:t>
            </w: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346" w:wrap="none" w:vAnchor="page" w:hAnchor="page" w:x="1489" w:y="1130"/>
              <w:ind w:firstLine="640"/>
              <w:jc w:val="both"/>
            </w:pPr>
            <w:r>
              <w:t>504 000,00</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346" w:wrap="none" w:vAnchor="page" w:hAnchor="page" w:x="1489" w:y="1130"/>
              <w:jc w:val="both"/>
            </w:pPr>
            <w:r>
              <w:rPr>
                <w:b/>
                <w:bCs/>
              </w:rPr>
              <w:t xml:space="preserve">Муниципальная программа «Использование и охрана земель на территории муниципального района </w:t>
            </w:r>
            <w:proofErr w:type="spellStart"/>
            <w:r>
              <w:rPr>
                <w:b/>
                <w:bCs/>
              </w:rPr>
              <w:t>Мелеузовский</w:t>
            </w:r>
            <w:proofErr w:type="spellEnd"/>
            <w:r>
              <w:rPr>
                <w:b/>
                <w:bCs/>
              </w:rPr>
              <w:t xml:space="preserve"> район Республики Башкортостан»</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346" w:wrap="none" w:vAnchor="page" w:hAnchor="page" w:x="1489" w:y="1130"/>
              <w:jc w:val="center"/>
            </w:pPr>
            <w:r>
              <w:rPr>
                <w:b/>
                <w:bCs/>
              </w:rP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346" w:wrap="none" w:vAnchor="page" w:hAnchor="page" w:x="1489" w:y="1130"/>
              <w:ind w:firstLine="160"/>
            </w:pPr>
            <w:r>
              <w:rPr>
                <w:b/>
                <w:bCs/>
              </w:rPr>
              <w:t>17 0 00 00000</w:t>
            </w:r>
          </w:p>
        </w:tc>
        <w:tc>
          <w:tcPr>
            <w:tcW w:w="706" w:type="dxa"/>
            <w:tcBorders>
              <w:top w:val="single" w:sz="4" w:space="0" w:color="auto"/>
              <w:left w:val="single" w:sz="4" w:space="0" w:color="auto"/>
            </w:tcBorders>
            <w:shd w:val="clear" w:color="auto" w:fill="auto"/>
          </w:tcPr>
          <w:p w:rsidR="00127536" w:rsidRDefault="00127536">
            <w:pPr>
              <w:framePr w:w="14333" w:h="9346"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346" w:wrap="none" w:vAnchor="page" w:hAnchor="page" w:x="1489" w:y="1130"/>
              <w:ind w:firstLine="640"/>
              <w:jc w:val="both"/>
            </w:pPr>
            <w:r>
              <w:rPr>
                <w:b/>
                <w:bCs/>
              </w:rPr>
              <w:t>201 000,00</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346" w:wrap="none" w:vAnchor="page" w:hAnchor="page" w:x="1489" w:y="1130"/>
              <w:jc w:val="both"/>
            </w:pPr>
            <w:r>
              <w:t>Основное мероприятие «Реализация комплекса мероприятий по очистке территорий от твердых бытовых отходов»</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346"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346" w:wrap="none" w:vAnchor="page" w:hAnchor="page" w:x="1489" w:y="1130"/>
              <w:ind w:firstLine="160"/>
            </w:pPr>
            <w:r>
              <w:t>17 0 01 00000</w:t>
            </w:r>
          </w:p>
        </w:tc>
        <w:tc>
          <w:tcPr>
            <w:tcW w:w="706" w:type="dxa"/>
            <w:tcBorders>
              <w:top w:val="single" w:sz="4" w:space="0" w:color="auto"/>
              <w:left w:val="single" w:sz="4" w:space="0" w:color="auto"/>
            </w:tcBorders>
            <w:shd w:val="clear" w:color="auto" w:fill="auto"/>
          </w:tcPr>
          <w:p w:rsidR="00127536" w:rsidRDefault="00127536">
            <w:pPr>
              <w:framePr w:w="14333" w:h="9346"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346" w:wrap="none" w:vAnchor="page" w:hAnchor="page" w:x="1489" w:y="1130"/>
              <w:ind w:firstLine="640"/>
              <w:jc w:val="both"/>
            </w:pPr>
            <w:r>
              <w:t>201 000,00</w:t>
            </w:r>
          </w:p>
        </w:tc>
      </w:tr>
      <w:tr w:rsidR="00127536">
        <w:trPr>
          <w:trHeight w:hRule="exact" w:val="288"/>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346" w:wrap="none" w:vAnchor="page" w:hAnchor="page" w:x="1489" w:y="1130"/>
              <w:jc w:val="both"/>
            </w:pPr>
            <w:r>
              <w:t>Мероприятия в области экологии и природопользования</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346" w:wrap="none" w:vAnchor="page" w:hAnchor="page" w:x="1489" w:y="1130"/>
              <w:jc w:val="center"/>
            </w:pPr>
            <w:r>
              <w:t>706</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346" w:wrap="none" w:vAnchor="page" w:hAnchor="page" w:x="1489" w:y="1130"/>
              <w:ind w:firstLine="160"/>
            </w:pPr>
            <w:r>
              <w:t>17 0 01 41200</w:t>
            </w:r>
          </w:p>
        </w:tc>
        <w:tc>
          <w:tcPr>
            <w:tcW w:w="706" w:type="dxa"/>
            <w:tcBorders>
              <w:top w:val="single" w:sz="4" w:space="0" w:color="auto"/>
              <w:left w:val="single" w:sz="4" w:space="0" w:color="auto"/>
            </w:tcBorders>
            <w:shd w:val="clear" w:color="auto" w:fill="auto"/>
          </w:tcPr>
          <w:p w:rsidR="00127536" w:rsidRDefault="00127536">
            <w:pPr>
              <w:framePr w:w="14333" w:h="9346"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346" w:wrap="none" w:vAnchor="page" w:hAnchor="page" w:x="1489" w:y="1130"/>
              <w:ind w:firstLine="640"/>
              <w:jc w:val="both"/>
            </w:pPr>
            <w:r>
              <w:t>201 000,00</w:t>
            </w:r>
          </w:p>
        </w:tc>
      </w:tr>
      <w:tr w:rsidR="00127536">
        <w:trPr>
          <w:trHeight w:hRule="exact" w:val="288"/>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346" w:wrap="none" w:vAnchor="page" w:hAnchor="page" w:x="1489" w:y="1130"/>
              <w:jc w:val="both"/>
            </w:pPr>
            <w:r>
              <w:t>Межбюджетные трансферты</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346" w:wrap="none" w:vAnchor="page" w:hAnchor="page" w:x="1489" w:y="1130"/>
              <w:jc w:val="center"/>
            </w:pPr>
            <w:r>
              <w:t>706</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346" w:wrap="none" w:vAnchor="page" w:hAnchor="page" w:x="1489" w:y="1130"/>
              <w:ind w:firstLine="160"/>
            </w:pPr>
            <w:r>
              <w:t>17 0 01 41200</w:t>
            </w:r>
          </w:p>
        </w:tc>
        <w:tc>
          <w:tcPr>
            <w:tcW w:w="706" w:type="dxa"/>
            <w:tcBorders>
              <w:top w:val="single" w:sz="4" w:space="0" w:color="auto"/>
              <w:left w:val="single" w:sz="4" w:space="0" w:color="auto"/>
            </w:tcBorders>
            <w:shd w:val="clear" w:color="auto" w:fill="auto"/>
            <w:vAlign w:val="bottom"/>
          </w:tcPr>
          <w:p w:rsidR="00127536" w:rsidRDefault="00D91DF7">
            <w:pPr>
              <w:pStyle w:val="a9"/>
              <w:framePr w:w="14333" w:h="9346" w:wrap="none" w:vAnchor="page" w:hAnchor="page" w:x="1489" w:y="1130"/>
              <w:jc w:val="center"/>
            </w:pPr>
            <w:r>
              <w:t>300</w:t>
            </w: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346" w:wrap="none" w:vAnchor="page" w:hAnchor="page" w:x="1489" w:y="1130"/>
              <w:ind w:firstLine="640"/>
              <w:jc w:val="both"/>
            </w:pPr>
            <w:r>
              <w:t>201 000,00</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346" w:wrap="none" w:vAnchor="page" w:hAnchor="page" w:x="1489" w:y="1130"/>
              <w:tabs>
                <w:tab w:val="left" w:pos="2285"/>
                <w:tab w:val="left" w:pos="3960"/>
                <w:tab w:val="left" w:pos="5554"/>
                <w:tab w:val="left" w:pos="7368"/>
              </w:tabs>
              <w:jc w:val="both"/>
            </w:pPr>
            <w:r>
              <w:rPr>
                <w:b/>
                <w:bCs/>
              </w:rPr>
              <w:t>Муниципальная</w:t>
            </w:r>
            <w:r>
              <w:rPr>
                <w:b/>
                <w:bCs/>
              </w:rPr>
              <w:tab/>
              <w:t>программа</w:t>
            </w:r>
            <w:r>
              <w:rPr>
                <w:b/>
                <w:bCs/>
              </w:rPr>
              <w:tab/>
              <w:t>«Развитие</w:t>
            </w:r>
            <w:r>
              <w:rPr>
                <w:b/>
                <w:bCs/>
              </w:rPr>
              <w:tab/>
              <w:t>молодежной</w:t>
            </w:r>
            <w:r>
              <w:rPr>
                <w:b/>
                <w:bCs/>
              </w:rPr>
              <w:tab/>
              <w:t>политики</w:t>
            </w:r>
          </w:p>
          <w:p w:rsidR="00127536" w:rsidRDefault="00D91DF7">
            <w:pPr>
              <w:pStyle w:val="a9"/>
              <w:framePr w:w="14333" w:h="9346" w:wrap="none" w:vAnchor="page" w:hAnchor="page" w:x="1489" w:y="1130"/>
              <w:jc w:val="both"/>
            </w:pPr>
            <w:r>
              <w:rPr>
                <w:b/>
                <w:bCs/>
              </w:rPr>
              <w:t xml:space="preserve">в муниципальном районе </w:t>
            </w:r>
            <w:proofErr w:type="spellStart"/>
            <w:r>
              <w:rPr>
                <w:b/>
                <w:bCs/>
              </w:rPr>
              <w:t>Мелеузовский</w:t>
            </w:r>
            <w:proofErr w:type="spellEnd"/>
            <w:r>
              <w:rPr>
                <w:b/>
                <w:bCs/>
              </w:rPr>
              <w:t xml:space="preserve"> район Республики Башкортостан»</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346" w:wrap="none" w:vAnchor="page" w:hAnchor="page" w:x="1489" w:y="1130"/>
              <w:jc w:val="center"/>
            </w:pPr>
            <w:r>
              <w:rPr>
                <w:b/>
                <w:bCs/>
              </w:rP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346" w:wrap="none" w:vAnchor="page" w:hAnchor="page" w:x="1489" w:y="1130"/>
              <w:ind w:firstLine="160"/>
            </w:pPr>
            <w:r>
              <w:rPr>
                <w:b/>
                <w:bCs/>
              </w:rPr>
              <w:t>18 0 00 00000</w:t>
            </w:r>
          </w:p>
        </w:tc>
        <w:tc>
          <w:tcPr>
            <w:tcW w:w="706" w:type="dxa"/>
            <w:tcBorders>
              <w:top w:val="single" w:sz="4" w:space="0" w:color="auto"/>
              <w:left w:val="single" w:sz="4" w:space="0" w:color="auto"/>
            </w:tcBorders>
            <w:shd w:val="clear" w:color="auto" w:fill="auto"/>
          </w:tcPr>
          <w:p w:rsidR="00127536" w:rsidRDefault="00127536">
            <w:pPr>
              <w:framePr w:w="14333" w:h="9346"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346" w:wrap="none" w:vAnchor="page" w:hAnchor="page" w:x="1489" w:y="1130"/>
              <w:ind w:firstLine="420"/>
              <w:jc w:val="both"/>
            </w:pPr>
            <w:r>
              <w:rPr>
                <w:b/>
                <w:bCs/>
              </w:rPr>
              <w:t>7 892 955,00</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346" w:wrap="none" w:vAnchor="page" w:hAnchor="page" w:x="1489" w:y="1130"/>
              <w:jc w:val="both"/>
            </w:pPr>
            <w:r>
              <w:t>Основное мероприятие «Организация и проведение мероприятий по реализации творческого потенциала молодежных инициатив»</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346"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346" w:wrap="none" w:vAnchor="page" w:hAnchor="page" w:x="1489" w:y="1130"/>
              <w:ind w:firstLine="160"/>
            </w:pPr>
            <w:r>
              <w:t>18 0 01 00000</w:t>
            </w:r>
          </w:p>
        </w:tc>
        <w:tc>
          <w:tcPr>
            <w:tcW w:w="706" w:type="dxa"/>
            <w:tcBorders>
              <w:top w:val="single" w:sz="4" w:space="0" w:color="auto"/>
              <w:left w:val="single" w:sz="4" w:space="0" w:color="auto"/>
            </w:tcBorders>
            <w:shd w:val="clear" w:color="auto" w:fill="auto"/>
          </w:tcPr>
          <w:p w:rsidR="00127536" w:rsidRDefault="00127536">
            <w:pPr>
              <w:framePr w:w="14333" w:h="9346"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346" w:wrap="none" w:vAnchor="page" w:hAnchor="page" w:x="1489" w:y="1130"/>
              <w:ind w:firstLine="420"/>
              <w:jc w:val="both"/>
            </w:pPr>
            <w:r>
              <w:t>3 785 353,00</w:t>
            </w:r>
          </w:p>
        </w:tc>
      </w:tr>
      <w:tr w:rsidR="00127536">
        <w:trPr>
          <w:trHeight w:hRule="exact" w:val="283"/>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346" w:wrap="none" w:vAnchor="page" w:hAnchor="page" w:x="1489" w:y="1130"/>
              <w:jc w:val="both"/>
            </w:pPr>
            <w:r>
              <w:t>Учреждения в сфере молодежной политики</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346" w:wrap="none" w:vAnchor="page" w:hAnchor="page" w:x="1489" w:y="1130"/>
              <w:jc w:val="center"/>
            </w:pPr>
            <w:r>
              <w:t>706</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346" w:wrap="none" w:vAnchor="page" w:hAnchor="page" w:x="1489" w:y="1130"/>
              <w:ind w:firstLine="160"/>
            </w:pPr>
            <w:r>
              <w:t>18 0 01 43190</w:t>
            </w:r>
          </w:p>
        </w:tc>
        <w:tc>
          <w:tcPr>
            <w:tcW w:w="706" w:type="dxa"/>
            <w:tcBorders>
              <w:top w:val="single" w:sz="4" w:space="0" w:color="auto"/>
              <w:left w:val="single" w:sz="4" w:space="0" w:color="auto"/>
            </w:tcBorders>
            <w:shd w:val="clear" w:color="auto" w:fill="auto"/>
          </w:tcPr>
          <w:p w:rsidR="00127536" w:rsidRDefault="00127536">
            <w:pPr>
              <w:framePr w:w="14333" w:h="9346"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346" w:wrap="none" w:vAnchor="page" w:hAnchor="page" w:x="1489" w:y="1130"/>
              <w:ind w:firstLine="420"/>
              <w:jc w:val="both"/>
            </w:pPr>
            <w:r>
              <w:t>3 785 353,00</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346" w:wrap="none" w:vAnchor="page" w:hAnchor="page" w:x="1489" w:y="1130"/>
              <w:jc w:val="both"/>
            </w:pPr>
            <w:r>
              <w:t>Предоставление субсидий бюджетным, автономным учреждениям и иным некоммерческим организациям</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346"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346" w:wrap="none" w:vAnchor="page" w:hAnchor="page" w:x="1489" w:y="1130"/>
              <w:ind w:firstLine="160"/>
            </w:pPr>
            <w:r>
              <w:t>18 0 01 43190</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346" w:wrap="none" w:vAnchor="page" w:hAnchor="page" w:x="1489" w:y="1130"/>
              <w:jc w:val="center"/>
            </w:pPr>
            <w:r>
              <w:t>600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346" w:wrap="none" w:vAnchor="page" w:hAnchor="page" w:x="1489" w:y="1130"/>
              <w:ind w:firstLine="420"/>
              <w:jc w:val="both"/>
            </w:pPr>
            <w:r>
              <w:t>3 785 353,00</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346" w:wrap="none" w:vAnchor="page" w:hAnchor="page" w:x="1489" w:y="1130"/>
              <w:tabs>
                <w:tab w:val="left" w:pos="2750"/>
                <w:tab w:val="left" w:pos="5813"/>
              </w:tabs>
              <w:jc w:val="both"/>
            </w:pPr>
            <w:r>
              <w:t>Основное мероприятие</w:t>
            </w:r>
            <w:r>
              <w:tab/>
              <w:t>«Материально-техническое</w:t>
            </w:r>
            <w:r>
              <w:tab/>
              <w:t>оснащение учреждений</w:t>
            </w:r>
          </w:p>
          <w:p w:rsidR="00127536" w:rsidRDefault="00D91DF7">
            <w:pPr>
              <w:pStyle w:val="a9"/>
              <w:framePr w:w="14333" w:h="9346" w:wrap="none" w:vAnchor="page" w:hAnchor="page" w:x="1489" w:y="1130"/>
              <w:jc w:val="both"/>
            </w:pPr>
            <w:r>
              <w:t>молодежной политики»</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346"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346" w:wrap="none" w:vAnchor="page" w:hAnchor="page" w:x="1489" w:y="1130"/>
              <w:ind w:firstLine="160"/>
            </w:pPr>
            <w:r>
              <w:t>18 0 03 00000</w:t>
            </w:r>
          </w:p>
        </w:tc>
        <w:tc>
          <w:tcPr>
            <w:tcW w:w="706" w:type="dxa"/>
            <w:tcBorders>
              <w:top w:val="single" w:sz="4" w:space="0" w:color="auto"/>
              <w:left w:val="single" w:sz="4" w:space="0" w:color="auto"/>
            </w:tcBorders>
            <w:shd w:val="clear" w:color="auto" w:fill="auto"/>
          </w:tcPr>
          <w:p w:rsidR="00127536" w:rsidRDefault="00127536">
            <w:pPr>
              <w:framePr w:w="14333" w:h="9346"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346" w:wrap="none" w:vAnchor="page" w:hAnchor="page" w:x="1489" w:y="1130"/>
              <w:ind w:firstLine="420"/>
              <w:jc w:val="both"/>
            </w:pPr>
            <w:r>
              <w:t>4 107 602,00</w:t>
            </w:r>
          </w:p>
        </w:tc>
      </w:tr>
      <w:tr w:rsidR="00127536">
        <w:trPr>
          <w:trHeight w:hRule="exact" w:val="298"/>
        </w:trPr>
        <w:tc>
          <w:tcPr>
            <w:tcW w:w="8654"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14333" w:h="9346" w:wrap="none" w:vAnchor="page" w:hAnchor="page" w:x="1489" w:y="1130"/>
              <w:jc w:val="both"/>
            </w:pPr>
            <w:r>
              <w:t>Учреждения в сфере молодежной политики</w:t>
            </w:r>
          </w:p>
        </w:tc>
        <w:tc>
          <w:tcPr>
            <w:tcW w:w="1277"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14333" w:h="9346" w:wrap="none" w:vAnchor="page" w:hAnchor="page" w:x="1489" w:y="1130"/>
              <w:jc w:val="center"/>
            </w:pPr>
            <w:r>
              <w:t>706</w:t>
            </w:r>
          </w:p>
        </w:tc>
        <w:tc>
          <w:tcPr>
            <w:tcW w:w="1843"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14333" w:h="9346" w:wrap="none" w:vAnchor="page" w:hAnchor="page" w:x="1489" w:y="1130"/>
              <w:ind w:firstLine="160"/>
            </w:pPr>
            <w:r>
              <w:t>18 0 03 43190</w:t>
            </w:r>
          </w:p>
        </w:tc>
        <w:tc>
          <w:tcPr>
            <w:tcW w:w="706" w:type="dxa"/>
            <w:tcBorders>
              <w:top w:val="single" w:sz="4" w:space="0" w:color="auto"/>
              <w:left w:val="single" w:sz="4" w:space="0" w:color="auto"/>
              <w:bottom w:val="single" w:sz="4" w:space="0" w:color="auto"/>
            </w:tcBorders>
            <w:shd w:val="clear" w:color="auto" w:fill="auto"/>
          </w:tcPr>
          <w:p w:rsidR="00127536" w:rsidRDefault="00127536">
            <w:pPr>
              <w:framePr w:w="14333" w:h="9346" w:wrap="none" w:vAnchor="page" w:hAnchor="page" w:x="1489" w:y="1130"/>
              <w:rPr>
                <w:sz w:val="10"/>
                <w:szCs w:val="10"/>
              </w:rPr>
            </w:pPr>
          </w:p>
        </w:tc>
        <w:tc>
          <w:tcPr>
            <w:tcW w:w="1853" w:type="dxa"/>
            <w:tcBorders>
              <w:top w:val="single" w:sz="4" w:space="0" w:color="auto"/>
              <w:left w:val="single" w:sz="4" w:space="0" w:color="auto"/>
              <w:bottom w:val="single" w:sz="4" w:space="0" w:color="auto"/>
              <w:right w:val="single" w:sz="4" w:space="0" w:color="auto"/>
            </w:tcBorders>
            <w:shd w:val="clear" w:color="auto" w:fill="auto"/>
            <w:vAlign w:val="bottom"/>
          </w:tcPr>
          <w:p w:rsidR="00127536" w:rsidRDefault="00D91DF7">
            <w:pPr>
              <w:pStyle w:val="a9"/>
              <w:framePr w:w="14333" w:h="9346" w:wrap="none" w:vAnchor="page" w:hAnchor="page" w:x="1489" w:y="1130"/>
              <w:ind w:firstLine="420"/>
              <w:jc w:val="both"/>
            </w:pPr>
            <w:r>
              <w:t>4 107 602,00</w:t>
            </w:r>
          </w:p>
        </w:tc>
      </w:tr>
    </w:tbl>
    <w:p w:rsidR="00127536" w:rsidRDefault="00127536">
      <w:pPr>
        <w:spacing w:line="1" w:lineRule="exact"/>
        <w:sectPr w:rsidR="00127536">
          <w:pgSz w:w="16840" w:h="11900" w:orient="landscape"/>
          <w:pgMar w:top="360" w:right="360" w:bottom="360" w:left="360" w:header="0" w:footer="3" w:gutter="0"/>
          <w:cols w:space="720"/>
          <w:noEndnote/>
          <w:docGrid w:linePitch="360"/>
        </w:sectPr>
      </w:pPr>
    </w:p>
    <w:p w:rsidR="00127536" w:rsidRDefault="00127536">
      <w:pPr>
        <w:spacing w:line="1" w:lineRule="exact"/>
      </w:pPr>
    </w:p>
    <w:p w:rsidR="00127536" w:rsidRDefault="00127536">
      <w:pPr>
        <w:pStyle w:val="a5"/>
        <w:framePr w:w="278" w:h="341" w:hRule="exact" w:wrap="none" w:vAnchor="page" w:hAnchor="page" w:x="8358" w:y="678"/>
        <w:jc w:val="center"/>
      </w:pPr>
    </w:p>
    <w:tbl>
      <w:tblPr>
        <w:tblOverlap w:val="never"/>
        <w:tblW w:w="0" w:type="auto"/>
        <w:tblLayout w:type="fixed"/>
        <w:tblCellMar>
          <w:left w:w="10" w:type="dxa"/>
          <w:right w:w="10" w:type="dxa"/>
        </w:tblCellMar>
        <w:tblLook w:val="0000" w:firstRow="0" w:lastRow="0" w:firstColumn="0" w:lastColumn="0" w:noHBand="0" w:noVBand="0"/>
      </w:tblPr>
      <w:tblGrid>
        <w:gridCol w:w="8654"/>
        <w:gridCol w:w="1277"/>
        <w:gridCol w:w="1843"/>
        <w:gridCol w:w="706"/>
        <w:gridCol w:w="1853"/>
      </w:tblGrid>
      <w:tr w:rsidR="00127536">
        <w:trPr>
          <w:trHeight w:hRule="exact" w:val="293"/>
        </w:trPr>
        <w:tc>
          <w:tcPr>
            <w:tcW w:w="8654" w:type="dxa"/>
            <w:vMerge w:val="restart"/>
            <w:tcBorders>
              <w:top w:val="single" w:sz="4" w:space="0" w:color="auto"/>
              <w:left w:val="single" w:sz="4" w:space="0" w:color="auto"/>
            </w:tcBorders>
            <w:shd w:val="clear" w:color="auto" w:fill="auto"/>
          </w:tcPr>
          <w:p w:rsidR="00127536" w:rsidRDefault="00D91DF7">
            <w:pPr>
              <w:pStyle w:val="a9"/>
              <w:framePr w:w="14333" w:h="9581" w:wrap="none" w:vAnchor="page" w:hAnchor="page" w:x="1489" w:y="1130"/>
              <w:jc w:val="center"/>
            </w:pPr>
            <w:r>
              <w:rPr>
                <w:b/>
                <w:bCs/>
              </w:rPr>
              <w:t>Наименование показателя</w:t>
            </w:r>
          </w:p>
        </w:tc>
        <w:tc>
          <w:tcPr>
            <w:tcW w:w="3826" w:type="dxa"/>
            <w:gridSpan w:val="3"/>
            <w:tcBorders>
              <w:top w:val="single" w:sz="4" w:space="0" w:color="auto"/>
              <w:left w:val="single" w:sz="4" w:space="0" w:color="auto"/>
            </w:tcBorders>
            <w:shd w:val="clear" w:color="auto" w:fill="auto"/>
            <w:vAlign w:val="bottom"/>
          </w:tcPr>
          <w:p w:rsidR="00127536" w:rsidRDefault="00D91DF7">
            <w:pPr>
              <w:pStyle w:val="a9"/>
              <w:framePr w:w="14333" w:h="9581" w:wrap="none" w:vAnchor="page" w:hAnchor="page" w:x="1489" w:y="1130"/>
              <w:jc w:val="center"/>
            </w:pPr>
            <w:r>
              <w:rPr>
                <w:b/>
                <w:bCs/>
              </w:rPr>
              <w:t>Код бюджетной классификации</w:t>
            </w:r>
          </w:p>
        </w:tc>
        <w:tc>
          <w:tcPr>
            <w:tcW w:w="1853" w:type="dxa"/>
            <w:vMerge w:val="restart"/>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581" w:wrap="none" w:vAnchor="page" w:hAnchor="page" w:x="1489" w:y="1130"/>
              <w:jc w:val="center"/>
            </w:pPr>
            <w:r>
              <w:rPr>
                <w:b/>
                <w:bCs/>
              </w:rPr>
              <w:t>Кассовое исполнение</w:t>
            </w:r>
          </w:p>
        </w:tc>
      </w:tr>
      <w:tr w:rsidR="00127536">
        <w:trPr>
          <w:trHeight w:hRule="exact" w:val="283"/>
        </w:trPr>
        <w:tc>
          <w:tcPr>
            <w:tcW w:w="8654" w:type="dxa"/>
            <w:vMerge/>
            <w:tcBorders>
              <w:left w:val="single" w:sz="4" w:space="0" w:color="auto"/>
            </w:tcBorders>
            <w:shd w:val="clear" w:color="auto" w:fill="auto"/>
          </w:tcPr>
          <w:p w:rsidR="00127536" w:rsidRDefault="00127536">
            <w:pPr>
              <w:framePr w:w="14333" w:h="9581" w:wrap="none" w:vAnchor="page" w:hAnchor="page" w:x="1489" w:y="1130"/>
            </w:pP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581" w:wrap="none" w:vAnchor="page" w:hAnchor="page" w:x="1489" w:y="1130"/>
              <w:jc w:val="center"/>
            </w:pPr>
            <w:r>
              <w:rPr>
                <w:b/>
                <w:bCs/>
              </w:rPr>
              <w:t>Вед-во</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581" w:wrap="none" w:vAnchor="page" w:hAnchor="page" w:x="1489" w:y="1130"/>
              <w:jc w:val="center"/>
            </w:pPr>
            <w:r>
              <w:rPr>
                <w:b/>
                <w:bCs/>
              </w:rPr>
              <w:t>ЦСР</w:t>
            </w:r>
          </w:p>
        </w:tc>
        <w:tc>
          <w:tcPr>
            <w:tcW w:w="706" w:type="dxa"/>
            <w:tcBorders>
              <w:top w:val="single" w:sz="4" w:space="0" w:color="auto"/>
              <w:left w:val="single" w:sz="4" w:space="0" w:color="auto"/>
            </w:tcBorders>
            <w:shd w:val="clear" w:color="auto" w:fill="auto"/>
            <w:vAlign w:val="bottom"/>
          </w:tcPr>
          <w:p w:rsidR="00127536" w:rsidRDefault="00D91DF7">
            <w:pPr>
              <w:pStyle w:val="a9"/>
              <w:framePr w:w="14333" w:h="9581" w:wrap="none" w:vAnchor="page" w:hAnchor="page" w:x="1489" w:y="1130"/>
              <w:jc w:val="center"/>
            </w:pPr>
            <w:r>
              <w:rPr>
                <w:b/>
                <w:bCs/>
              </w:rPr>
              <w:t>ВР</w:t>
            </w:r>
          </w:p>
        </w:tc>
        <w:tc>
          <w:tcPr>
            <w:tcW w:w="1853" w:type="dxa"/>
            <w:vMerge/>
            <w:tcBorders>
              <w:left w:val="single" w:sz="4" w:space="0" w:color="auto"/>
              <w:right w:val="single" w:sz="4" w:space="0" w:color="auto"/>
            </w:tcBorders>
            <w:shd w:val="clear" w:color="auto" w:fill="auto"/>
            <w:vAlign w:val="bottom"/>
          </w:tcPr>
          <w:p w:rsidR="00127536" w:rsidRDefault="00127536">
            <w:pPr>
              <w:framePr w:w="14333" w:h="9581" w:wrap="none" w:vAnchor="page" w:hAnchor="page" w:x="1489" w:y="1130"/>
            </w:pPr>
          </w:p>
        </w:tc>
      </w:tr>
      <w:tr w:rsidR="00127536">
        <w:trPr>
          <w:trHeight w:hRule="exact" w:val="31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581" w:wrap="none" w:vAnchor="page" w:hAnchor="page" w:x="1489" w:y="1130"/>
              <w:jc w:val="center"/>
            </w:pPr>
            <w:r>
              <w:rPr>
                <w:b/>
                <w:bCs/>
              </w:rPr>
              <w:t>1</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581" w:wrap="none" w:vAnchor="page" w:hAnchor="page" w:x="1489" w:y="1130"/>
              <w:jc w:val="center"/>
            </w:pPr>
            <w:r>
              <w:rPr>
                <w:b/>
                <w:bCs/>
              </w:rPr>
              <w:t>2</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581" w:wrap="none" w:vAnchor="page" w:hAnchor="page" w:x="1489" w:y="1130"/>
              <w:jc w:val="center"/>
            </w:pPr>
            <w:r>
              <w:rPr>
                <w:b/>
                <w:bCs/>
              </w:rPr>
              <w:t>3</w:t>
            </w:r>
          </w:p>
        </w:tc>
        <w:tc>
          <w:tcPr>
            <w:tcW w:w="706" w:type="dxa"/>
            <w:tcBorders>
              <w:top w:val="single" w:sz="4" w:space="0" w:color="auto"/>
              <w:left w:val="single" w:sz="4" w:space="0" w:color="auto"/>
            </w:tcBorders>
            <w:shd w:val="clear" w:color="auto" w:fill="auto"/>
            <w:vAlign w:val="bottom"/>
          </w:tcPr>
          <w:p w:rsidR="00127536" w:rsidRDefault="00D91DF7">
            <w:pPr>
              <w:pStyle w:val="a9"/>
              <w:framePr w:w="14333" w:h="9581" w:wrap="none" w:vAnchor="page" w:hAnchor="page" w:x="1489" w:y="1130"/>
              <w:jc w:val="center"/>
            </w:pPr>
            <w:r>
              <w:rPr>
                <w:b/>
                <w:bCs/>
              </w:rPr>
              <w:t>4</w:t>
            </w: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581" w:wrap="none" w:vAnchor="page" w:hAnchor="page" w:x="1489" w:y="1130"/>
              <w:jc w:val="center"/>
            </w:pPr>
            <w:r>
              <w:rPr>
                <w:b/>
                <w:bCs/>
              </w:rPr>
              <w:t>5</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581" w:wrap="none" w:vAnchor="page" w:hAnchor="page" w:x="1489" w:y="1130"/>
              <w:jc w:val="both"/>
            </w:pPr>
            <w:r>
              <w:t>Предоставление субсидий бюджетным, автономным учреждениям и иным некоммерческим организациям</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581" w:wrap="none" w:vAnchor="page" w:hAnchor="page" w:x="1489" w:y="1130"/>
              <w:jc w:val="center"/>
            </w:pPr>
            <w:r>
              <w:t>706</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581" w:wrap="none" w:vAnchor="page" w:hAnchor="page" w:x="1489" w:y="1130"/>
              <w:ind w:firstLine="220"/>
            </w:pPr>
            <w:r>
              <w:t>18 0 03 43190</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581" w:wrap="none" w:vAnchor="page" w:hAnchor="page" w:x="1489" w:y="1130"/>
              <w:jc w:val="center"/>
            </w:pPr>
            <w:r>
              <w:t>600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581" w:wrap="none" w:vAnchor="page" w:hAnchor="page" w:x="1489" w:y="1130"/>
              <w:ind w:firstLine="420"/>
              <w:jc w:val="both"/>
            </w:pPr>
            <w:r>
              <w:t>4 107 602,00</w:t>
            </w:r>
          </w:p>
        </w:tc>
      </w:tr>
      <w:tr w:rsidR="00127536">
        <w:trPr>
          <w:trHeight w:hRule="exact" w:val="835"/>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581" w:wrap="none" w:vAnchor="page" w:hAnchor="page" w:x="1489" w:y="1130"/>
              <w:tabs>
                <w:tab w:val="left" w:pos="3077"/>
                <w:tab w:val="left" w:pos="6082"/>
              </w:tabs>
              <w:jc w:val="both"/>
            </w:pPr>
            <w:r>
              <w:rPr>
                <w:b/>
                <w:bCs/>
              </w:rPr>
              <w:t>ФИНАНСОВОЕ</w:t>
            </w:r>
            <w:r>
              <w:rPr>
                <w:b/>
                <w:bCs/>
              </w:rPr>
              <w:tab/>
              <w:t>УПРАВЛЕНИЕ</w:t>
            </w:r>
            <w:r>
              <w:rPr>
                <w:b/>
                <w:bCs/>
              </w:rPr>
              <w:tab/>
              <w:t>АДМИНИСТРАЦИИ</w:t>
            </w:r>
          </w:p>
          <w:p w:rsidR="00127536" w:rsidRDefault="00D91DF7">
            <w:pPr>
              <w:pStyle w:val="a9"/>
              <w:framePr w:w="14333" w:h="9581" w:wrap="none" w:vAnchor="page" w:hAnchor="page" w:x="1489" w:y="1130"/>
              <w:tabs>
                <w:tab w:val="left" w:pos="3168"/>
                <w:tab w:val="left" w:pos="4838"/>
                <w:tab w:val="left" w:pos="7546"/>
              </w:tabs>
              <w:jc w:val="both"/>
            </w:pPr>
            <w:r>
              <w:rPr>
                <w:b/>
                <w:bCs/>
              </w:rPr>
              <w:t>МУНИЦИПАЛЬНОГО</w:t>
            </w:r>
            <w:r>
              <w:rPr>
                <w:b/>
                <w:bCs/>
              </w:rPr>
              <w:tab/>
              <w:t>РАЙОНА</w:t>
            </w:r>
            <w:r>
              <w:rPr>
                <w:b/>
                <w:bCs/>
              </w:rPr>
              <w:tab/>
              <w:t>МЕЛЕУЗОВСКИЙ</w:t>
            </w:r>
            <w:r>
              <w:rPr>
                <w:b/>
                <w:bCs/>
              </w:rPr>
              <w:tab/>
              <w:t>РАЙОН</w:t>
            </w:r>
          </w:p>
          <w:p w:rsidR="00127536" w:rsidRDefault="00D91DF7">
            <w:pPr>
              <w:pStyle w:val="a9"/>
              <w:framePr w:w="14333" w:h="9581" w:wrap="none" w:vAnchor="page" w:hAnchor="page" w:x="1489" w:y="1130"/>
              <w:jc w:val="both"/>
            </w:pPr>
            <w:r>
              <w:rPr>
                <w:b/>
                <w:bCs/>
              </w:rPr>
              <w:t>РЕСПУБЛИКИ БАШКОРТОСТАН</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581" w:wrap="none" w:vAnchor="page" w:hAnchor="page" w:x="1489" w:y="1130"/>
              <w:jc w:val="center"/>
            </w:pPr>
            <w:r>
              <w:rPr>
                <w:b/>
                <w:bCs/>
              </w:rPr>
              <w:t>792</w:t>
            </w:r>
          </w:p>
        </w:tc>
        <w:tc>
          <w:tcPr>
            <w:tcW w:w="1843" w:type="dxa"/>
            <w:tcBorders>
              <w:top w:val="single" w:sz="4" w:space="0" w:color="auto"/>
              <w:left w:val="single" w:sz="4" w:space="0" w:color="auto"/>
            </w:tcBorders>
            <w:shd w:val="clear" w:color="auto" w:fill="auto"/>
          </w:tcPr>
          <w:p w:rsidR="00127536" w:rsidRDefault="00127536">
            <w:pPr>
              <w:framePr w:w="14333" w:h="9581" w:wrap="none" w:vAnchor="page" w:hAnchor="page" w:x="1489" w:y="1130"/>
              <w:rPr>
                <w:sz w:val="10"/>
                <w:szCs w:val="10"/>
              </w:rPr>
            </w:pPr>
          </w:p>
        </w:tc>
        <w:tc>
          <w:tcPr>
            <w:tcW w:w="706" w:type="dxa"/>
            <w:tcBorders>
              <w:top w:val="single" w:sz="4" w:space="0" w:color="auto"/>
              <w:left w:val="single" w:sz="4" w:space="0" w:color="auto"/>
            </w:tcBorders>
            <w:shd w:val="clear" w:color="auto" w:fill="auto"/>
          </w:tcPr>
          <w:p w:rsidR="00127536" w:rsidRDefault="00127536">
            <w:pPr>
              <w:framePr w:w="14333" w:h="9581"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581" w:wrap="none" w:vAnchor="page" w:hAnchor="page" w:x="1489" w:y="1130"/>
              <w:ind w:firstLine="220"/>
              <w:jc w:val="both"/>
            </w:pPr>
            <w:r>
              <w:rPr>
                <w:b/>
                <w:bCs/>
              </w:rPr>
              <w:t>242 476 288,86</w:t>
            </w:r>
          </w:p>
        </w:tc>
      </w:tr>
      <w:tr w:rsidR="00127536">
        <w:trPr>
          <w:trHeight w:hRule="exact" w:val="840"/>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581" w:wrap="none" w:vAnchor="page" w:hAnchor="page" w:x="1489" w:y="1130"/>
              <w:jc w:val="both"/>
            </w:pPr>
            <w:r>
              <w:rPr>
                <w:b/>
                <w:bCs/>
              </w:rPr>
              <w:t xml:space="preserve">Муниципальная программа «Управление муниципальными финансами и муниципальным долгом муниципального района </w:t>
            </w:r>
            <w:proofErr w:type="spellStart"/>
            <w:r>
              <w:rPr>
                <w:b/>
                <w:bCs/>
              </w:rPr>
              <w:t>Мелеузовский</w:t>
            </w:r>
            <w:proofErr w:type="spellEnd"/>
            <w:r>
              <w:rPr>
                <w:b/>
                <w:bCs/>
              </w:rPr>
              <w:t xml:space="preserve"> район Республики Башкортостан»</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581" w:wrap="none" w:vAnchor="page" w:hAnchor="page" w:x="1489" w:y="1130"/>
              <w:jc w:val="center"/>
            </w:pPr>
            <w:r>
              <w:rPr>
                <w:b/>
                <w:bCs/>
              </w:rPr>
              <w:t>792</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581" w:wrap="none" w:vAnchor="page" w:hAnchor="page" w:x="1489" w:y="1130"/>
              <w:ind w:firstLine="220"/>
            </w:pPr>
            <w:r>
              <w:rPr>
                <w:b/>
                <w:bCs/>
              </w:rPr>
              <w:t>02 0 00 00000</w:t>
            </w:r>
          </w:p>
        </w:tc>
        <w:tc>
          <w:tcPr>
            <w:tcW w:w="706" w:type="dxa"/>
            <w:tcBorders>
              <w:top w:val="single" w:sz="4" w:space="0" w:color="auto"/>
              <w:left w:val="single" w:sz="4" w:space="0" w:color="auto"/>
            </w:tcBorders>
            <w:shd w:val="clear" w:color="auto" w:fill="auto"/>
          </w:tcPr>
          <w:p w:rsidR="00127536" w:rsidRDefault="00127536">
            <w:pPr>
              <w:framePr w:w="14333" w:h="9581"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581" w:wrap="none" w:vAnchor="page" w:hAnchor="page" w:x="1489" w:y="1130"/>
              <w:ind w:firstLine="220"/>
              <w:jc w:val="both"/>
            </w:pPr>
            <w:r>
              <w:rPr>
                <w:b/>
                <w:bCs/>
              </w:rPr>
              <w:t>242 476 288,86</w:t>
            </w:r>
          </w:p>
        </w:tc>
      </w:tr>
      <w:tr w:rsidR="00127536">
        <w:trPr>
          <w:trHeight w:hRule="exact" w:val="1114"/>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581" w:wrap="none" w:vAnchor="page" w:hAnchor="page" w:x="1489" w:y="1130"/>
              <w:jc w:val="both"/>
            </w:pPr>
            <w:r>
              <w:t xml:space="preserve">Основное мероприятие «Организация составления и исполнения бюджета муниципального района </w:t>
            </w:r>
            <w:proofErr w:type="spellStart"/>
            <w:r>
              <w:t>Мелеузовский</w:t>
            </w:r>
            <w:proofErr w:type="spellEnd"/>
            <w:r>
              <w:t xml:space="preserve"> район Республики Башкортостан на очередной финансовый год и плановый период, формирование отчетности об исполнении бюджета муниципального образования»</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581" w:wrap="none" w:vAnchor="page" w:hAnchor="page" w:x="1489" w:y="1130"/>
              <w:jc w:val="center"/>
            </w:pPr>
            <w:r>
              <w:t>792</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581" w:wrap="none" w:vAnchor="page" w:hAnchor="page" w:x="1489" w:y="1130"/>
              <w:ind w:firstLine="220"/>
            </w:pPr>
            <w:r>
              <w:t>02 0 02 00000</w:t>
            </w:r>
          </w:p>
        </w:tc>
        <w:tc>
          <w:tcPr>
            <w:tcW w:w="706" w:type="dxa"/>
            <w:tcBorders>
              <w:top w:val="single" w:sz="4" w:space="0" w:color="auto"/>
              <w:left w:val="single" w:sz="4" w:space="0" w:color="auto"/>
            </w:tcBorders>
            <w:shd w:val="clear" w:color="auto" w:fill="auto"/>
          </w:tcPr>
          <w:p w:rsidR="00127536" w:rsidRDefault="00127536">
            <w:pPr>
              <w:framePr w:w="14333" w:h="9581"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581" w:wrap="none" w:vAnchor="page" w:hAnchor="page" w:x="1489" w:y="1130"/>
              <w:ind w:firstLine="340"/>
              <w:jc w:val="both"/>
            </w:pPr>
            <w:r>
              <w:t>28 328 763,02</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581" w:wrap="none" w:vAnchor="page" w:hAnchor="page" w:x="1489" w:y="1130"/>
              <w:tabs>
                <w:tab w:val="left" w:pos="1901"/>
                <w:tab w:val="left" w:pos="3859"/>
                <w:tab w:val="left" w:pos="5246"/>
                <w:tab w:val="left" w:pos="6763"/>
              </w:tabs>
              <w:jc w:val="both"/>
            </w:pPr>
            <w:r>
              <w:t>Обеспечение</w:t>
            </w:r>
            <w:r>
              <w:tab/>
              <w:t>деятельности</w:t>
            </w:r>
            <w:r>
              <w:tab/>
              <w:t>органов</w:t>
            </w:r>
            <w:r>
              <w:tab/>
              <w:t>местного</w:t>
            </w:r>
            <w:r>
              <w:tab/>
              <w:t>самоуправления</w:t>
            </w:r>
          </w:p>
          <w:p w:rsidR="00127536" w:rsidRDefault="00D91DF7">
            <w:pPr>
              <w:pStyle w:val="a9"/>
              <w:framePr w:w="14333" w:h="9581" w:wrap="none" w:vAnchor="page" w:hAnchor="page" w:x="1489" w:y="1130"/>
              <w:jc w:val="both"/>
            </w:pPr>
            <w:r>
              <w:t>Республики Башкортостан</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581" w:wrap="none" w:vAnchor="page" w:hAnchor="page" w:x="1489" w:y="1130"/>
              <w:jc w:val="center"/>
            </w:pPr>
            <w:r>
              <w:t>792</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581" w:wrap="none" w:vAnchor="page" w:hAnchor="page" w:x="1489" w:y="1130"/>
              <w:ind w:firstLine="220"/>
            </w:pPr>
            <w:r>
              <w:t>02 0 02 02040</w:t>
            </w:r>
          </w:p>
        </w:tc>
        <w:tc>
          <w:tcPr>
            <w:tcW w:w="706" w:type="dxa"/>
            <w:tcBorders>
              <w:top w:val="single" w:sz="4" w:space="0" w:color="auto"/>
              <w:left w:val="single" w:sz="4" w:space="0" w:color="auto"/>
            </w:tcBorders>
            <w:shd w:val="clear" w:color="auto" w:fill="auto"/>
          </w:tcPr>
          <w:p w:rsidR="00127536" w:rsidRDefault="00127536">
            <w:pPr>
              <w:framePr w:w="14333" w:h="9581"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581" w:wrap="none" w:vAnchor="page" w:hAnchor="page" w:x="1489" w:y="1130"/>
              <w:ind w:firstLine="340"/>
              <w:jc w:val="both"/>
            </w:pPr>
            <w:r>
              <w:t>28 082 522,52</w:t>
            </w:r>
          </w:p>
        </w:tc>
      </w:tr>
      <w:tr w:rsidR="00127536">
        <w:trPr>
          <w:trHeight w:hRule="exact" w:val="840"/>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581" w:wrap="none" w:vAnchor="page" w:hAnchor="page" w:x="1489" w:y="1130"/>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581" w:wrap="none" w:vAnchor="page" w:hAnchor="page" w:x="1489" w:y="1130"/>
              <w:jc w:val="center"/>
            </w:pPr>
            <w:r>
              <w:t>792</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581" w:wrap="none" w:vAnchor="page" w:hAnchor="page" w:x="1489" w:y="1130"/>
              <w:ind w:firstLine="220"/>
            </w:pPr>
            <w:r>
              <w:t>02 0 02 02040</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581" w:wrap="none" w:vAnchor="page" w:hAnchor="page" w:x="1489" w:y="1130"/>
              <w:jc w:val="center"/>
            </w:pPr>
            <w:r>
              <w:t>100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581" w:wrap="none" w:vAnchor="page" w:hAnchor="page" w:x="1489" w:y="1130"/>
              <w:ind w:firstLine="340"/>
              <w:jc w:val="both"/>
            </w:pPr>
            <w:r>
              <w:t>26 649 757,78</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581" w:wrap="none" w:vAnchor="page" w:hAnchor="page" w:x="1489" w:y="1130"/>
              <w:tabs>
                <w:tab w:val="left" w:pos="1104"/>
                <w:tab w:val="left" w:pos="2266"/>
                <w:tab w:val="left" w:pos="3144"/>
                <w:tab w:val="left" w:pos="3562"/>
                <w:tab w:val="left" w:pos="4430"/>
                <w:tab w:val="left" w:pos="5083"/>
                <w:tab w:val="left" w:pos="6667"/>
              </w:tabs>
              <w:jc w:val="both"/>
            </w:pPr>
            <w:r>
              <w:t>Закупка</w:t>
            </w:r>
            <w:r>
              <w:tab/>
              <w:t>товаров,</w:t>
            </w:r>
            <w:r>
              <w:tab/>
              <w:t>работ</w:t>
            </w:r>
            <w:r>
              <w:tab/>
              <w:t>и</w:t>
            </w:r>
            <w:r>
              <w:tab/>
              <w:t>услуг</w:t>
            </w:r>
            <w:r>
              <w:tab/>
              <w:t>для</w:t>
            </w:r>
            <w:r>
              <w:tab/>
              <w:t>обеспечения</w:t>
            </w:r>
            <w:r>
              <w:tab/>
              <w:t>государственных</w:t>
            </w:r>
          </w:p>
          <w:p w:rsidR="00127536" w:rsidRDefault="00D91DF7">
            <w:pPr>
              <w:pStyle w:val="a9"/>
              <w:framePr w:w="14333" w:h="9581" w:wrap="none" w:vAnchor="page" w:hAnchor="page" w:x="1489" w:y="1130"/>
              <w:jc w:val="both"/>
            </w:pPr>
            <w:r>
              <w:t>(муниципальных) нужд</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581" w:wrap="none" w:vAnchor="page" w:hAnchor="page" w:x="1489" w:y="1130"/>
              <w:jc w:val="center"/>
            </w:pPr>
            <w:r>
              <w:t>792</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581" w:wrap="none" w:vAnchor="page" w:hAnchor="page" w:x="1489" w:y="1130"/>
              <w:ind w:firstLine="220"/>
            </w:pPr>
            <w:r>
              <w:t>02 0 02 02040</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581" w:wrap="none" w:vAnchor="page" w:hAnchor="page" w:x="1489" w:y="1130"/>
              <w:jc w:val="center"/>
            </w:pPr>
            <w:r>
              <w:t>200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581" w:wrap="none" w:vAnchor="page" w:hAnchor="page" w:x="1489" w:y="1130"/>
              <w:ind w:firstLine="420"/>
              <w:jc w:val="both"/>
            </w:pPr>
            <w:r>
              <w:t>1 396 691,74</w:t>
            </w:r>
          </w:p>
        </w:tc>
      </w:tr>
      <w:tr w:rsidR="00127536">
        <w:trPr>
          <w:trHeight w:hRule="exact" w:val="283"/>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581" w:wrap="none" w:vAnchor="page" w:hAnchor="page" w:x="1489" w:y="1130"/>
              <w:jc w:val="both"/>
            </w:pPr>
            <w:r>
              <w:t>Иные бюджетные ассигнования</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581" w:wrap="none" w:vAnchor="page" w:hAnchor="page" w:x="1489" w:y="1130"/>
              <w:jc w:val="center"/>
            </w:pPr>
            <w:r>
              <w:t>792</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581" w:wrap="none" w:vAnchor="page" w:hAnchor="page" w:x="1489" w:y="1130"/>
              <w:ind w:firstLine="220"/>
            </w:pPr>
            <w:r>
              <w:t>02 0 02 02040</w:t>
            </w:r>
          </w:p>
        </w:tc>
        <w:tc>
          <w:tcPr>
            <w:tcW w:w="706" w:type="dxa"/>
            <w:tcBorders>
              <w:top w:val="single" w:sz="4" w:space="0" w:color="auto"/>
              <w:left w:val="single" w:sz="4" w:space="0" w:color="auto"/>
            </w:tcBorders>
            <w:shd w:val="clear" w:color="auto" w:fill="auto"/>
            <w:vAlign w:val="bottom"/>
          </w:tcPr>
          <w:p w:rsidR="00127536" w:rsidRDefault="00D91DF7">
            <w:pPr>
              <w:pStyle w:val="a9"/>
              <w:framePr w:w="14333" w:h="9581" w:wrap="none" w:vAnchor="page" w:hAnchor="page" w:x="1489" w:y="1130"/>
              <w:jc w:val="center"/>
            </w:pPr>
            <w:r>
              <w:t>800</w:t>
            </w: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581" w:wrap="none" w:vAnchor="page" w:hAnchor="page" w:x="1489" w:y="1130"/>
              <w:jc w:val="right"/>
            </w:pPr>
            <w:r>
              <w:t>36 073,00</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581" w:wrap="none" w:vAnchor="page" w:hAnchor="page" w:x="1489" w:y="1130"/>
              <w:jc w:val="both"/>
            </w:pPr>
            <w:r>
              <w:t>Дотации за достижение показателей деятельности органов исполнительной власти субъектов Российской Федерации</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581" w:wrap="none" w:vAnchor="page" w:hAnchor="page" w:x="1489" w:y="1130"/>
              <w:jc w:val="center"/>
            </w:pPr>
            <w:r>
              <w:t>792</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581" w:wrap="none" w:vAnchor="page" w:hAnchor="page" w:x="1489" w:y="1130"/>
              <w:ind w:firstLine="220"/>
            </w:pPr>
            <w:r>
              <w:t>02 0 02 55491</w:t>
            </w:r>
          </w:p>
        </w:tc>
        <w:tc>
          <w:tcPr>
            <w:tcW w:w="706" w:type="dxa"/>
            <w:tcBorders>
              <w:top w:val="single" w:sz="4" w:space="0" w:color="auto"/>
              <w:left w:val="single" w:sz="4" w:space="0" w:color="auto"/>
            </w:tcBorders>
            <w:shd w:val="clear" w:color="auto" w:fill="auto"/>
          </w:tcPr>
          <w:p w:rsidR="00127536" w:rsidRDefault="00127536">
            <w:pPr>
              <w:framePr w:w="14333" w:h="9581"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581" w:wrap="none" w:vAnchor="page" w:hAnchor="page" w:x="1489" w:y="1130"/>
              <w:ind w:firstLine="640"/>
              <w:jc w:val="both"/>
            </w:pPr>
            <w:r>
              <w:t>246 240,50</w:t>
            </w:r>
          </w:p>
        </w:tc>
      </w:tr>
      <w:tr w:rsidR="00127536">
        <w:trPr>
          <w:trHeight w:hRule="exact" w:val="840"/>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581" w:wrap="none" w:vAnchor="page" w:hAnchor="page" w:x="1489" w:y="1130"/>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581" w:wrap="none" w:vAnchor="page" w:hAnchor="page" w:x="1489" w:y="1130"/>
              <w:jc w:val="center"/>
            </w:pPr>
            <w:r>
              <w:t>792</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581" w:wrap="none" w:vAnchor="page" w:hAnchor="page" w:x="1489" w:y="1130"/>
              <w:ind w:firstLine="220"/>
            </w:pPr>
            <w:r>
              <w:t>02 0 02 55491</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9581" w:wrap="none" w:vAnchor="page" w:hAnchor="page" w:x="1489" w:y="1130"/>
              <w:jc w:val="center"/>
            </w:pPr>
            <w:r>
              <w:t>100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581" w:wrap="none" w:vAnchor="page" w:hAnchor="page" w:x="1489" w:y="1130"/>
              <w:ind w:firstLine="640"/>
              <w:jc w:val="both"/>
            </w:pPr>
            <w:r>
              <w:t>246 240,50</w:t>
            </w:r>
          </w:p>
        </w:tc>
      </w:tr>
      <w:tr w:rsidR="00127536">
        <w:trPr>
          <w:trHeight w:hRule="exact" w:val="1114"/>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581" w:wrap="none" w:vAnchor="page" w:hAnchor="page" w:x="1489" w:y="1130"/>
              <w:tabs>
                <w:tab w:val="left" w:pos="1397"/>
                <w:tab w:val="left" w:pos="3437"/>
                <w:tab w:val="left" w:pos="4469"/>
                <w:tab w:val="left" w:pos="6278"/>
                <w:tab w:val="left" w:pos="7200"/>
              </w:tabs>
              <w:jc w:val="both"/>
            </w:pPr>
            <w:r>
              <w:t>Основное мероприятие «Осуществление мер финансовой поддержки бюджетов поселений</w:t>
            </w:r>
            <w:r>
              <w:tab/>
              <w:t>муниципального</w:t>
            </w:r>
            <w:r>
              <w:tab/>
              <w:t>района</w:t>
            </w:r>
            <w:r>
              <w:tab/>
            </w:r>
            <w:proofErr w:type="spellStart"/>
            <w:r>
              <w:t>Мелеузовский</w:t>
            </w:r>
            <w:proofErr w:type="spellEnd"/>
            <w:r>
              <w:tab/>
              <w:t>район</w:t>
            </w:r>
            <w:r>
              <w:tab/>
              <w:t>Республики</w:t>
            </w:r>
          </w:p>
          <w:p w:rsidR="00127536" w:rsidRDefault="00D91DF7">
            <w:pPr>
              <w:pStyle w:val="a9"/>
              <w:framePr w:w="14333" w:h="9581" w:wrap="none" w:vAnchor="page" w:hAnchor="page" w:x="1489" w:y="1130"/>
              <w:tabs>
                <w:tab w:val="left" w:pos="1901"/>
                <w:tab w:val="left" w:pos="3749"/>
                <w:tab w:val="left" w:pos="4363"/>
                <w:tab w:val="left" w:pos="6024"/>
              </w:tabs>
              <w:jc w:val="both"/>
            </w:pPr>
            <w:r>
              <w:t>Башкортостан,</w:t>
            </w:r>
            <w:r>
              <w:tab/>
              <w:t>направленных</w:t>
            </w:r>
            <w:r>
              <w:tab/>
              <w:t>на</w:t>
            </w:r>
            <w:r>
              <w:tab/>
              <w:t>обеспечение</w:t>
            </w:r>
            <w:r>
              <w:tab/>
              <w:t>их сбалансированности</w:t>
            </w:r>
          </w:p>
          <w:p w:rsidR="00127536" w:rsidRDefault="00D91DF7">
            <w:pPr>
              <w:pStyle w:val="a9"/>
              <w:framePr w:w="14333" w:h="9581" w:wrap="none" w:vAnchor="page" w:hAnchor="page" w:x="1489" w:y="1130"/>
              <w:jc w:val="both"/>
            </w:pPr>
            <w:r>
              <w:t>и повышение уровня бюджетной обеспеченности»</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9581" w:wrap="none" w:vAnchor="page" w:hAnchor="page" w:x="1489" w:y="1130"/>
              <w:jc w:val="center"/>
            </w:pPr>
            <w:r>
              <w:t>792</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9581" w:wrap="none" w:vAnchor="page" w:hAnchor="page" w:x="1489" w:y="1130"/>
              <w:ind w:firstLine="220"/>
            </w:pPr>
            <w:r>
              <w:t>02 0 03 00000</w:t>
            </w:r>
          </w:p>
        </w:tc>
        <w:tc>
          <w:tcPr>
            <w:tcW w:w="706" w:type="dxa"/>
            <w:tcBorders>
              <w:top w:val="single" w:sz="4" w:space="0" w:color="auto"/>
              <w:left w:val="single" w:sz="4" w:space="0" w:color="auto"/>
            </w:tcBorders>
            <w:shd w:val="clear" w:color="auto" w:fill="auto"/>
          </w:tcPr>
          <w:p w:rsidR="00127536" w:rsidRDefault="00127536">
            <w:pPr>
              <w:framePr w:w="14333" w:h="9581"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9581" w:wrap="none" w:vAnchor="page" w:hAnchor="page" w:x="1489" w:y="1130"/>
              <w:ind w:firstLine="220"/>
              <w:jc w:val="both"/>
            </w:pPr>
            <w:r>
              <w:t>139 824 000,00</w:t>
            </w:r>
          </w:p>
        </w:tc>
      </w:tr>
      <w:tr w:rsidR="00127536">
        <w:trPr>
          <w:trHeight w:hRule="exact" w:val="288"/>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9581" w:wrap="none" w:vAnchor="page" w:hAnchor="page" w:x="1489" w:y="1130"/>
              <w:jc w:val="both"/>
            </w:pPr>
            <w:r>
              <w:t>Дотации на выравнивание бюджетной обеспеченности</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9581" w:wrap="none" w:vAnchor="page" w:hAnchor="page" w:x="1489" w:y="1130"/>
              <w:jc w:val="center"/>
            </w:pPr>
            <w:r>
              <w:t>792</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9581" w:wrap="none" w:vAnchor="page" w:hAnchor="page" w:x="1489" w:y="1130"/>
              <w:ind w:firstLine="220"/>
            </w:pPr>
            <w:r>
              <w:t>02 0 03 71020</w:t>
            </w:r>
          </w:p>
        </w:tc>
        <w:tc>
          <w:tcPr>
            <w:tcW w:w="706" w:type="dxa"/>
            <w:tcBorders>
              <w:top w:val="single" w:sz="4" w:space="0" w:color="auto"/>
              <w:left w:val="single" w:sz="4" w:space="0" w:color="auto"/>
            </w:tcBorders>
            <w:shd w:val="clear" w:color="auto" w:fill="auto"/>
          </w:tcPr>
          <w:p w:rsidR="00127536" w:rsidRDefault="00127536">
            <w:pPr>
              <w:framePr w:w="14333" w:h="9581"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9581" w:wrap="none" w:vAnchor="page" w:hAnchor="page" w:x="1489" w:y="1130"/>
              <w:ind w:firstLine="220"/>
              <w:jc w:val="both"/>
            </w:pPr>
            <w:r>
              <w:t>139 824 000,00</w:t>
            </w:r>
          </w:p>
        </w:tc>
      </w:tr>
      <w:tr w:rsidR="00127536">
        <w:trPr>
          <w:trHeight w:hRule="exact" w:val="293"/>
        </w:trPr>
        <w:tc>
          <w:tcPr>
            <w:tcW w:w="8654"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14333" w:h="9581" w:wrap="none" w:vAnchor="page" w:hAnchor="page" w:x="1489" w:y="1130"/>
              <w:jc w:val="both"/>
            </w:pPr>
            <w:r>
              <w:t>Межбюджетные трансферты</w:t>
            </w:r>
          </w:p>
        </w:tc>
        <w:tc>
          <w:tcPr>
            <w:tcW w:w="1277"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14333" w:h="9581" w:wrap="none" w:vAnchor="page" w:hAnchor="page" w:x="1489" w:y="1130"/>
              <w:jc w:val="center"/>
            </w:pPr>
            <w:r>
              <w:t>792</w:t>
            </w:r>
          </w:p>
        </w:tc>
        <w:tc>
          <w:tcPr>
            <w:tcW w:w="1843"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14333" w:h="9581" w:wrap="none" w:vAnchor="page" w:hAnchor="page" w:x="1489" w:y="1130"/>
              <w:ind w:firstLine="220"/>
            </w:pPr>
            <w:r>
              <w:t>02 0 03 71020</w:t>
            </w:r>
          </w:p>
        </w:tc>
        <w:tc>
          <w:tcPr>
            <w:tcW w:w="706"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14333" w:h="9581" w:wrap="none" w:vAnchor="page" w:hAnchor="page" w:x="1489" w:y="1130"/>
              <w:jc w:val="center"/>
            </w:pPr>
            <w:r>
              <w:t>500</w:t>
            </w:r>
          </w:p>
        </w:tc>
        <w:tc>
          <w:tcPr>
            <w:tcW w:w="1853" w:type="dxa"/>
            <w:tcBorders>
              <w:top w:val="single" w:sz="4" w:space="0" w:color="auto"/>
              <w:left w:val="single" w:sz="4" w:space="0" w:color="auto"/>
              <w:bottom w:val="single" w:sz="4" w:space="0" w:color="auto"/>
              <w:right w:val="single" w:sz="4" w:space="0" w:color="auto"/>
            </w:tcBorders>
            <w:shd w:val="clear" w:color="auto" w:fill="auto"/>
            <w:vAlign w:val="bottom"/>
          </w:tcPr>
          <w:p w:rsidR="00127536" w:rsidRDefault="00D91DF7">
            <w:pPr>
              <w:pStyle w:val="a9"/>
              <w:framePr w:w="14333" w:h="9581" w:wrap="none" w:vAnchor="page" w:hAnchor="page" w:x="1489" w:y="1130"/>
              <w:ind w:firstLine="220"/>
              <w:jc w:val="both"/>
            </w:pPr>
            <w:r>
              <w:t>139 824 000,00</w:t>
            </w:r>
          </w:p>
        </w:tc>
      </w:tr>
    </w:tbl>
    <w:p w:rsidR="00127536" w:rsidRDefault="00127536">
      <w:pPr>
        <w:spacing w:line="1" w:lineRule="exact"/>
        <w:sectPr w:rsidR="00127536">
          <w:pgSz w:w="16840" w:h="11900" w:orient="landscape"/>
          <w:pgMar w:top="360" w:right="360" w:bottom="360" w:left="360" w:header="0" w:footer="3" w:gutter="0"/>
          <w:cols w:space="720"/>
          <w:noEndnote/>
          <w:docGrid w:linePitch="360"/>
        </w:sectPr>
      </w:pPr>
    </w:p>
    <w:p w:rsidR="00127536" w:rsidRDefault="00127536">
      <w:pPr>
        <w:spacing w:line="1" w:lineRule="exact"/>
      </w:pPr>
    </w:p>
    <w:p w:rsidR="00127536" w:rsidRDefault="00127536">
      <w:pPr>
        <w:pStyle w:val="a5"/>
        <w:framePr w:w="278" w:h="341" w:hRule="exact" w:wrap="none" w:vAnchor="page" w:hAnchor="page" w:x="8358" w:y="678"/>
        <w:jc w:val="center"/>
      </w:pPr>
    </w:p>
    <w:tbl>
      <w:tblPr>
        <w:tblOverlap w:val="never"/>
        <w:tblW w:w="0" w:type="auto"/>
        <w:tblLayout w:type="fixed"/>
        <w:tblCellMar>
          <w:left w:w="10" w:type="dxa"/>
          <w:right w:w="10" w:type="dxa"/>
        </w:tblCellMar>
        <w:tblLook w:val="0000" w:firstRow="0" w:lastRow="0" w:firstColumn="0" w:lastColumn="0" w:noHBand="0" w:noVBand="0"/>
      </w:tblPr>
      <w:tblGrid>
        <w:gridCol w:w="8654"/>
        <w:gridCol w:w="1277"/>
        <w:gridCol w:w="1843"/>
        <w:gridCol w:w="706"/>
        <w:gridCol w:w="1853"/>
      </w:tblGrid>
      <w:tr w:rsidR="00127536">
        <w:trPr>
          <w:trHeight w:hRule="exact" w:val="293"/>
        </w:trPr>
        <w:tc>
          <w:tcPr>
            <w:tcW w:w="8654" w:type="dxa"/>
            <w:vMerge w:val="restart"/>
            <w:tcBorders>
              <w:top w:val="single" w:sz="4" w:space="0" w:color="auto"/>
              <w:left w:val="single" w:sz="4" w:space="0" w:color="auto"/>
            </w:tcBorders>
            <w:shd w:val="clear" w:color="auto" w:fill="auto"/>
          </w:tcPr>
          <w:p w:rsidR="00127536" w:rsidRDefault="00D91DF7">
            <w:pPr>
              <w:pStyle w:val="a9"/>
              <w:framePr w:w="14333" w:h="5669" w:wrap="none" w:vAnchor="page" w:hAnchor="page" w:x="1489" w:y="1130"/>
              <w:jc w:val="center"/>
            </w:pPr>
            <w:r>
              <w:rPr>
                <w:b/>
                <w:bCs/>
              </w:rPr>
              <w:t>Наименование показателя</w:t>
            </w:r>
          </w:p>
        </w:tc>
        <w:tc>
          <w:tcPr>
            <w:tcW w:w="3826" w:type="dxa"/>
            <w:gridSpan w:val="3"/>
            <w:tcBorders>
              <w:top w:val="single" w:sz="4" w:space="0" w:color="auto"/>
              <w:left w:val="single" w:sz="4" w:space="0" w:color="auto"/>
            </w:tcBorders>
            <w:shd w:val="clear" w:color="auto" w:fill="auto"/>
            <w:vAlign w:val="bottom"/>
          </w:tcPr>
          <w:p w:rsidR="00127536" w:rsidRDefault="00D91DF7">
            <w:pPr>
              <w:pStyle w:val="a9"/>
              <w:framePr w:w="14333" w:h="5669" w:wrap="none" w:vAnchor="page" w:hAnchor="page" w:x="1489" w:y="1130"/>
              <w:jc w:val="center"/>
            </w:pPr>
            <w:r>
              <w:rPr>
                <w:b/>
                <w:bCs/>
              </w:rPr>
              <w:t>Код бюджетной классификации</w:t>
            </w:r>
          </w:p>
        </w:tc>
        <w:tc>
          <w:tcPr>
            <w:tcW w:w="1853" w:type="dxa"/>
            <w:vMerge w:val="restart"/>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5669" w:wrap="none" w:vAnchor="page" w:hAnchor="page" w:x="1489" w:y="1130"/>
              <w:jc w:val="center"/>
            </w:pPr>
            <w:r>
              <w:rPr>
                <w:b/>
                <w:bCs/>
              </w:rPr>
              <w:t>Кассовое исполнение</w:t>
            </w:r>
          </w:p>
        </w:tc>
      </w:tr>
      <w:tr w:rsidR="00127536">
        <w:trPr>
          <w:trHeight w:hRule="exact" w:val="283"/>
        </w:trPr>
        <w:tc>
          <w:tcPr>
            <w:tcW w:w="8654" w:type="dxa"/>
            <w:vMerge/>
            <w:tcBorders>
              <w:left w:val="single" w:sz="4" w:space="0" w:color="auto"/>
            </w:tcBorders>
            <w:shd w:val="clear" w:color="auto" w:fill="auto"/>
          </w:tcPr>
          <w:p w:rsidR="00127536" w:rsidRDefault="00127536">
            <w:pPr>
              <w:framePr w:w="14333" w:h="5669" w:wrap="none" w:vAnchor="page" w:hAnchor="page" w:x="1489" w:y="1130"/>
            </w:pP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5669" w:wrap="none" w:vAnchor="page" w:hAnchor="page" w:x="1489" w:y="1130"/>
              <w:jc w:val="center"/>
            </w:pPr>
            <w:r>
              <w:rPr>
                <w:b/>
                <w:bCs/>
              </w:rPr>
              <w:t>Вед-во</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5669" w:wrap="none" w:vAnchor="page" w:hAnchor="page" w:x="1489" w:y="1130"/>
              <w:jc w:val="center"/>
            </w:pPr>
            <w:r>
              <w:rPr>
                <w:b/>
                <w:bCs/>
              </w:rPr>
              <w:t>ЦСР</w:t>
            </w:r>
          </w:p>
        </w:tc>
        <w:tc>
          <w:tcPr>
            <w:tcW w:w="706" w:type="dxa"/>
            <w:tcBorders>
              <w:top w:val="single" w:sz="4" w:space="0" w:color="auto"/>
              <w:left w:val="single" w:sz="4" w:space="0" w:color="auto"/>
            </w:tcBorders>
            <w:shd w:val="clear" w:color="auto" w:fill="auto"/>
            <w:vAlign w:val="bottom"/>
          </w:tcPr>
          <w:p w:rsidR="00127536" w:rsidRDefault="00D91DF7">
            <w:pPr>
              <w:pStyle w:val="a9"/>
              <w:framePr w:w="14333" w:h="5669" w:wrap="none" w:vAnchor="page" w:hAnchor="page" w:x="1489" w:y="1130"/>
              <w:jc w:val="center"/>
            </w:pPr>
            <w:r>
              <w:rPr>
                <w:b/>
                <w:bCs/>
              </w:rPr>
              <w:t>ВР</w:t>
            </w:r>
          </w:p>
        </w:tc>
        <w:tc>
          <w:tcPr>
            <w:tcW w:w="1853" w:type="dxa"/>
            <w:vMerge/>
            <w:tcBorders>
              <w:left w:val="single" w:sz="4" w:space="0" w:color="auto"/>
              <w:right w:val="single" w:sz="4" w:space="0" w:color="auto"/>
            </w:tcBorders>
            <w:shd w:val="clear" w:color="auto" w:fill="auto"/>
            <w:vAlign w:val="bottom"/>
          </w:tcPr>
          <w:p w:rsidR="00127536" w:rsidRDefault="00127536">
            <w:pPr>
              <w:framePr w:w="14333" w:h="5669" w:wrap="none" w:vAnchor="page" w:hAnchor="page" w:x="1489" w:y="1130"/>
            </w:pPr>
          </w:p>
        </w:tc>
      </w:tr>
      <w:tr w:rsidR="00127536">
        <w:trPr>
          <w:trHeight w:hRule="exact" w:val="31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5669" w:wrap="none" w:vAnchor="page" w:hAnchor="page" w:x="1489" w:y="1130"/>
              <w:jc w:val="center"/>
            </w:pPr>
            <w:r>
              <w:rPr>
                <w:b/>
                <w:bCs/>
              </w:rPr>
              <w:t>1</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5669" w:wrap="none" w:vAnchor="page" w:hAnchor="page" w:x="1489" w:y="1130"/>
              <w:jc w:val="center"/>
            </w:pPr>
            <w:r>
              <w:rPr>
                <w:b/>
                <w:bCs/>
              </w:rPr>
              <w:t>2</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5669" w:wrap="none" w:vAnchor="page" w:hAnchor="page" w:x="1489" w:y="1130"/>
              <w:jc w:val="center"/>
            </w:pPr>
            <w:r>
              <w:rPr>
                <w:b/>
                <w:bCs/>
              </w:rPr>
              <w:t>3</w:t>
            </w:r>
          </w:p>
        </w:tc>
        <w:tc>
          <w:tcPr>
            <w:tcW w:w="706" w:type="dxa"/>
            <w:tcBorders>
              <w:top w:val="single" w:sz="4" w:space="0" w:color="auto"/>
              <w:left w:val="single" w:sz="4" w:space="0" w:color="auto"/>
            </w:tcBorders>
            <w:shd w:val="clear" w:color="auto" w:fill="auto"/>
            <w:vAlign w:val="bottom"/>
          </w:tcPr>
          <w:p w:rsidR="00127536" w:rsidRDefault="00D91DF7">
            <w:pPr>
              <w:pStyle w:val="a9"/>
              <w:framePr w:w="14333" w:h="5669" w:wrap="none" w:vAnchor="page" w:hAnchor="page" w:x="1489" w:y="1130"/>
              <w:jc w:val="center"/>
            </w:pPr>
            <w:r>
              <w:rPr>
                <w:b/>
                <w:bCs/>
              </w:rPr>
              <w:t>4</w:t>
            </w: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5669" w:wrap="none" w:vAnchor="page" w:hAnchor="page" w:x="1489" w:y="1130"/>
              <w:jc w:val="center"/>
            </w:pPr>
            <w:r>
              <w:rPr>
                <w:b/>
                <w:bCs/>
              </w:rPr>
              <w:t>5</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5669" w:wrap="none" w:vAnchor="page" w:hAnchor="page" w:x="1489" w:y="1130"/>
              <w:jc w:val="both"/>
            </w:pPr>
            <w:r>
              <w:t>Основное мероприятие «Организация работы по централизации бухгалтерского учета»</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5669" w:wrap="none" w:vAnchor="page" w:hAnchor="page" w:x="1489" w:y="1130"/>
              <w:jc w:val="center"/>
            </w:pPr>
            <w:r>
              <w:t>792</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5669" w:wrap="none" w:vAnchor="page" w:hAnchor="page" w:x="1489" w:y="1130"/>
              <w:ind w:firstLine="220"/>
            </w:pPr>
            <w:r>
              <w:t>02 0 06 00000</w:t>
            </w:r>
          </w:p>
        </w:tc>
        <w:tc>
          <w:tcPr>
            <w:tcW w:w="706" w:type="dxa"/>
            <w:tcBorders>
              <w:top w:val="single" w:sz="4" w:space="0" w:color="auto"/>
              <w:left w:val="single" w:sz="4" w:space="0" w:color="auto"/>
            </w:tcBorders>
            <w:shd w:val="clear" w:color="auto" w:fill="auto"/>
          </w:tcPr>
          <w:p w:rsidR="00127536" w:rsidRDefault="00127536">
            <w:pPr>
              <w:framePr w:w="14333" w:h="5669"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5669" w:wrap="none" w:vAnchor="page" w:hAnchor="page" w:x="1489" w:y="1130"/>
              <w:ind w:firstLine="280"/>
              <w:jc w:val="both"/>
            </w:pPr>
            <w:r>
              <w:t>74 323 525,84</w:t>
            </w:r>
          </w:p>
        </w:tc>
      </w:tr>
      <w:tr w:rsidR="00127536">
        <w:trPr>
          <w:trHeight w:hRule="exact" w:val="283"/>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5669" w:wrap="none" w:vAnchor="page" w:hAnchor="page" w:x="1489" w:y="1130"/>
              <w:jc w:val="both"/>
            </w:pPr>
            <w:r>
              <w:t>Учреждения в сфере общегосударственного управления</w:t>
            </w:r>
          </w:p>
        </w:tc>
        <w:tc>
          <w:tcPr>
            <w:tcW w:w="1277" w:type="dxa"/>
            <w:tcBorders>
              <w:top w:val="single" w:sz="4" w:space="0" w:color="auto"/>
              <w:left w:val="single" w:sz="4" w:space="0" w:color="auto"/>
            </w:tcBorders>
            <w:shd w:val="clear" w:color="auto" w:fill="auto"/>
            <w:vAlign w:val="bottom"/>
          </w:tcPr>
          <w:p w:rsidR="00127536" w:rsidRDefault="00D91DF7">
            <w:pPr>
              <w:pStyle w:val="a9"/>
              <w:framePr w:w="14333" w:h="5669" w:wrap="none" w:vAnchor="page" w:hAnchor="page" w:x="1489" w:y="1130"/>
              <w:jc w:val="center"/>
            </w:pPr>
            <w:r>
              <w:t>792</w:t>
            </w:r>
          </w:p>
        </w:tc>
        <w:tc>
          <w:tcPr>
            <w:tcW w:w="1843" w:type="dxa"/>
            <w:tcBorders>
              <w:top w:val="single" w:sz="4" w:space="0" w:color="auto"/>
              <w:left w:val="single" w:sz="4" w:space="0" w:color="auto"/>
            </w:tcBorders>
            <w:shd w:val="clear" w:color="auto" w:fill="auto"/>
            <w:vAlign w:val="bottom"/>
          </w:tcPr>
          <w:p w:rsidR="00127536" w:rsidRDefault="00D91DF7">
            <w:pPr>
              <w:pStyle w:val="a9"/>
              <w:framePr w:w="14333" w:h="5669" w:wrap="none" w:vAnchor="page" w:hAnchor="page" w:x="1489" w:y="1130"/>
              <w:ind w:firstLine="220"/>
            </w:pPr>
            <w:r>
              <w:t>02 0 06 02990</w:t>
            </w:r>
          </w:p>
        </w:tc>
        <w:tc>
          <w:tcPr>
            <w:tcW w:w="706" w:type="dxa"/>
            <w:tcBorders>
              <w:top w:val="single" w:sz="4" w:space="0" w:color="auto"/>
              <w:left w:val="single" w:sz="4" w:space="0" w:color="auto"/>
            </w:tcBorders>
            <w:shd w:val="clear" w:color="auto" w:fill="auto"/>
          </w:tcPr>
          <w:p w:rsidR="00127536" w:rsidRDefault="00127536">
            <w:pPr>
              <w:framePr w:w="14333" w:h="5669"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14333" w:h="5669" w:wrap="none" w:vAnchor="page" w:hAnchor="page" w:x="1489" w:y="1130"/>
              <w:ind w:firstLine="280"/>
              <w:jc w:val="both"/>
            </w:pPr>
            <w:r>
              <w:t>31 965 042,06</w:t>
            </w:r>
          </w:p>
        </w:tc>
      </w:tr>
      <w:tr w:rsidR="00127536">
        <w:trPr>
          <w:trHeight w:hRule="exact" w:val="840"/>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5669" w:wrap="none" w:vAnchor="page" w:hAnchor="page" w:x="1489" w:y="1130"/>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5669" w:wrap="none" w:vAnchor="page" w:hAnchor="page" w:x="1489" w:y="1130"/>
              <w:jc w:val="center"/>
            </w:pPr>
            <w:r>
              <w:t>792</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5669" w:wrap="none" w:vAnchor="page" w:hAnchor="page" w:x="1489" w:y="1130"/>
              <w:ind w:firstLine="220"/>
            </w:pPr>
            <w:r>
              <w:t>02 0 06 02990</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5669" w:wrap="none" w:vAnchor="page" w:hAnchor="page" w:x="1489" w:y="1130"/>
              <w:jc w:val="center"/>
            </w:pPr>
            <w:r>
              <w:t>100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5669" w:wrap="none" w:vAnchor="page" w:hAnchor="page" w:x="1489" w:y="1130"/>
              <w:ind w:firstLine="280"/>
              <w:jc w:val="both"/>
            </w:pPr>
            <w:r>
              <w:t>30 207 218,09</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5669" w:wrap="none" w:vAnchor="page" w:hAnchor="page" w:x="1489" w:y="1130"/>
              <w:tabs>
                <w:tab w:val="left" w:pos="1104"/>
                <w:tab w:val="left" w:pos="2266"/>
                <w:tab w:val="left" w:pos="3144"/>
                <w:tab w:val="left" w:pos="3562"/>
                <w:tab w:val="left" w:pos="4430"/>
                <w:tab w:val="left" w:pos="5083"/>
                <w:tab w:val="left" w:pos="6667"/>
              </w:tabs>
              <w:jc w:val="both"/>
            </w:pPr>
            <w:r>
              <w:t>Закупка</w:t>
            </w:r>
            <w:r>
              <w:tab/>
              <w:t>товаров,</w:t>
            </w:r>
            <w:r>
              <w:tab/>
              <w:t>работ</w:t>
            </w:r>
            <w:r>
              <w:tab/>
              <w:t>и</w:t>
            </w:r>
            <w:r>
              <w:tab/>
              <w:t>услуг</w:t>
            </w:r>
            <w:r>
              <w:tab/>
              <w:t>для</w:t>
            </w:r>
            <w:r>
              <w:tab/>
              <w:t>обеспечения</w:t>
            </w:r>
            <w:r>
              <w:tab/>
              <w:t>государственных</w:t>
            </w:r>
          </w:p>
          <w:p w:rsidR="00127536" w:rsidRDefault="00D91DF7">
            <w:pPr>
              <w:pStyle w:val="a9"/>
              <w:framePr w:w="14333" w:h="5669" w:wrap="none" w:vAnchor="page" w:hAnchor="page" w:x="1489" w:y="1130"/>
              <w:jc w:val="both"/>
            </w:pPr>
            <w:r>
              <w:t>(муниципальных) нужд</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5669" w:wrap="none" w:vAnchor="page" w:hAnchor="page" w:x="1489" w:y="1130"/>
              <w:jc w:val="center"/>
            </w:pPr>
            <w:r>
              <w:t>792</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5669" w:wrap="none" w:vAnchor="page" w:hAnchor="page" w:x="1489" w:y="1130"/>
              <w:ind w:firstLine="220"/>
            </w:pPr>
            <w:r>
              <w:t>02 0 06 02990</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5669" w:wrap="none" w:vAnchor="page" w:hAnchor="page" w:x="1489" w:y="1130"/>
              <w:jc w:val="center"/>
            </w:pPr>
            <w:r>
              <w:t>200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5669" w:wrap="none" w:vAnchor="page" w:hAnchor="page" w:x="1489" w:y="1130"/>
              <w:ind w:firstLine="420"/>
              <w:jc w:val="both"/>
            </w:pPr>
            <w:r>
              <w:t>1 757 823,97</w:t>
            </w:r>
          </w:p>
        </w:tc>
      </w:tr>
      <w:tr w:rsidR="00127536">
        <w:trPr>
          <w:trHeight w:hRule="exact" w:val="840"/>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5669" w:wrap="none" w:vAnchor="page" w:hAnchor="page" w:x="1489" w:y="1130"/>
              <w:tabs>
                <w:tab w:val="left" w:pos="2549"/>
                <w:tab w:val="left" w:pos="3869"/>
                <w:tab w:val="left" w:pos="6053"/>
                <w:tab w:val="left" w:pos="7675"/>
              </w:tabs>
              <w:jc w:val="both"/>
            </w:pPr>
            <w:r>
              <w:t>Учебно-методические</w:t>
            </w:r>
            <w:r>
              <w:tab/>
              <w:t>кабинеты,</w:t>
            </w:r>
            <w:r>
              <w:tab/>
              <w:t>централизованные</w:t>
            </w:r>
            <w:r>
              <w:tab/>
              <w:t>бухгалтерии,</w:t>
            </w:r>
            <w:r>
              <w:tab/>
              <w:t>группы</w:t>
            </w:r>
          </w:p>
          <w:p w:rsidR="00127536" w:rsidRDefault="00D91DF7">
            <w:pPr>
              <w:pStyle w:val="a9"/>
              <w:framePr w:w="14333" w:h="5669" w:wrap="none" w:vAnchor="page" w:hAnchor="page" w:x="1489" w:y="1130"/>
              <w:jc w:val="both"/>
            </w:pPr>
            <w:r>
              <w:t xml:space="preserve">хозяйственного обслуживания, учебные фильмотеки, межшкольные </w:t>
            </w:r>
            <w:proofErr w:type="spellStart"/>
            <w:r>
              <w:t>учебно</w:t>
            </w:r>
            <w:r>
              <w:softHyphen/>
              <w:t>производственные</w:t>
            </w:r>
            <w:proofErr w:type="spellEnd"/>
            <w:r>
              <w:t xml:space="preserve"> комбинаты, логопедические пункты</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5669" w:wrap="none" w:vAnchor="page" w:hAnchor="page" w:x="1489" w:y="1130"/>
              <w:jc w:val="center"/>
            </w:pPr>
            <w:r>
              <w:t>792</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5669" w:wrap="none" w:vAnchor="page" w:hAnchor="page" w:x="1489" w:y="1130"/>
              <w:ind w:firstLine="220"/>
            </w:pPr>
            <w:r>
              <w:t>02 0 06 45290</w:t>
            </w:r>
          </w:p>
        </w:tc>
        <w:tc>
          <w:tcPr>
            <w:tcW w:w="706" w:type="dxa"/>
            <w:tcBorders>
              <w:top w:val="single" w:sz="4" w:space="0" w:color="auto"/>
              <w:left w:val="single" w:sz="4" w:space="0" w:color="auto"/>
            </w:tcBorders>
            <w:shd w:val="clear" w:color="auto" w:fill="auto"/>
          </w:tcPr>
          <w:p w:rsidR="00127536" w:rsidRDefault="00127536">
            <w:pPr>
              <w:framePr w:w="14333" w:h="5669" w:wrap="none" w:vAnchor="page" w:hAnchor="page" w:x="1489" w:y="1130"/>
              <w:rPr>
                <w:sz w:val="10"/>
                <w:szCs w:val="10"/>
              </w:rPr>
            </w:pP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5669" w:wrap="none" w:vAnchor="page" w:hAnchor="page" w:x="1489" w:y="1130"/>
              <w:ind w:firstLine="280"/>
              <w:jc w:val="both"/>
            </w:pPr>
            <w:r>
              <w:t>42 358 483,78</w:t>
            </w:r>
          </w:p>
        </w:tc>
      </w:tr>
      <w:tr w:rsidR="00127536">
        <w:trPr>
          <w:trHeight w:hRule="exact" w:val="835"/>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5669" w:wrap="none" w:vAnchor="page" w:hAnchor="page" w:x="1489" w:y="1130"/>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5669" w:wrap="none" w:vAnchor="page" w:hAnchor="page" w:x="1489" w:y="1130"/>
              <w:jc w:val="center"/>
            </w:pPr>
            <w:r>
              <w:t>792</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5669" w:wrap="none" w:vAnchor="page" w:hAnchor="page" w:x="1489" w:y="1130"/>
              <w:ind w:firstLine="220"/>
            </w:pPr>
            <w:r>
              <w:t>02 0 06 45290</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5669" w:wrap="none" w:vAnchor="page" w:hAnchor="page" w:x="1489" w:y="1130"/>
              <w:jc w:val="center"/>
            </w:pPr>
            <w:r>
              <w:t>100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5669" w:wrap="none" w:vAnchor="page" w:hAnchor="page" w:x="1489" w:y="1130"/>
              <w:ind w:firstLine="280"/>
              <w:jc w:val="both"/>
            </w:pPr>
            <w:r>
              <w:t>39 389 676,66</w:t>
            </w:r>
          </w:p>
        </w:tc>
      </w:tr>
      <w:tr w:rsidR="00127536">
        <w:trPr>
          <w:trHeight w:hRule="exact" w:val="562"/>
        </w:trPr>
        <w:tc>
          <w:tcPr>
            <w:tcW w:w="8654" w:type="dxa"/>
            <w:tcBorders>
              <w:top w:val="single" w:sz="4" w:space="0" w:color="auto"/>
              <w:left w:val="single" w:sz="4" w:space="0" w:color="auto"/>
            </w:tcBorders>
            <w:shd w:val="clear" w:color="auto" w:fill="auto"/>
            <w:vAlign w:val="bottom"/>
          </w:tcPr>
          <w:p w:rsidR="00127536" w:rsidRDefault="00D91DF7">
            <w:pPr>
              <w:pStyle w:val="a9"/>
              <w:framePr w:w="14333" w:h="5669" w:wrap="none" w:vAnchor="page" w:hAnchor="page" w:x="1489" w:y="1130"/>
              <w:tabs>
                <w:tab w:val="left" w:pos="1104"/>
                <w:tab w:val="left" w:pos="2266"/>
                <w:tab w:val="left" w:pos="3144"/>
                <w:tab w:val="left" w:pos="3562"/>
                <w:tab w:val="left" w:pos="4430"/>
                <w:tab w:val="left" w:pos="5083"/>
                <w:tab w:val="left" w:pos="6672"/>
              </w:tabs>
              <w:jc w:val="both"/>
            </w:pPr>
            <w:r>
              <w:t>Закупка</w:t>
            </w:r>
            <w:r>
              <w:tab/>
              <w:t>товаров,</w:t>
            </w:r>
            <w:r>
              <w:tab/>
              <w:t>работ</w:t>
            </w:r>
            <w:r>
              <w:tab/>
              <w:t>и</w:t>
            </w:r>
            <w:r>
              <w:tab/>
              <w:t>услуг</w:t>
            </w:r>
            <w:r>
              <w:tab/>
              <w:t>для</w:t>
            </w:r>
            <w:r>
              <w:tab/>
              <w:t>обеспечения</w:t>
            </w:r>
            <w:r>
              <w:tab/>
              <w:t>государственных</w:t>
            </w:r>
          </w:p>
          <w:p w:rsidR="00127536" w:rsidRDefault="00D91DF7">
            <w:pPr>
              <w:pStyle w:val="a9"/>
              <w:framePr w:w="14333" w:h="5669" w:wrap="none" w:vAnchor="page" w:hAnchor="page" w:x="1489" w:y="1130"/>
              <w:jc w:val="both"/>
            </w:pPr>
            <w:r>
              <w:t>(муниципальных) нужд</w:t>
            </w:r>
          </w:p>
        </w:tc>
        <w:tc>
          <w:tcPr>
            <w:tcW w:w="1277" w:type="dxa"/>
            <w:tcBorders>
              <w:top w:val="single" w:sz="4" w:space="0" w:color="auto"/>
              <w:left w:val="single" w:sz="4" w:space="0" w:color="auto"/>
            </w:tcBorders>
            <w:shd w:val="clear" w:color="auto" w:fill="auto"/>
            <w:vAlign w:val="center"/>
          </w:tcPr>
          <w:p w:rsidR="00127536" w:rsidRDefault="00D91DF7">
            <w:pPr>
              <w:pStyle w:val="a9"/>
              <w:framePr w:w="14333" w:h="5669" w:wrap="none" w:vAnchor="page" w:hAnchor="page" w:x="1489" w:y="1130"/>
              <w:jc w:val="center"/>
            </w:pPr>
            <w:r>
              <w:t>792</w:t>
            </w:r>
          </w:p>
        </w:tc>
        <w:tc>
          <w:tcPr>
            <w:tcW w:w="1843" w:type="dxa"/>
            <w:tcBorders>
              <w:top w:val="single" w:sz="4" w:space="0" w:color="auto"/>
              <w:left w:val="single" w:sz="4" w:space="0" w:color="auto"/>
            </w:tcBorders>
            <w:shd w:val="clear" w:color="auto" w:fill="auto"/>
            <w:vAlign w:val="center"/>
          </w:tcPr>
          <w:p w:rsidR="00127536" w:rsidRDefault="00D91DF7">
            <w:pPr>
              <w:pStyle w:val="a9"/>
              <w:framePr w:w="14333" w:h="5669" w:wrap="none" w:vAnchor="page" w:hAnchor="page" w:x="1489" w:y="1130"/>
              <w:ind w:firstLine="220"/>
            </w:pPr>
            <w:r>
              <w:t>02 0 06 45290</w:t>
            </w:r>
          </w:p>
        </w:tc>
        <w:tc>
          <w:tcPr>
            <w:tcW w:w="706" w:type="dxa"/>
            <w:tcBorders>
              <w:top w:val="single" w:sz="4" w:space="0" w:color="auto"/>
              <w:left w:val="single" w:sz="4" w:space="0" w:color="auto"/>
            </w:tcBorders>
            <w:shd w:val="clear" w:color="auto" w:fill="auto"/>
            <w:vAlign w:val="center"/>
          </w:tcPr>
          <w:p w:rsidR="00127536" w:rsidRDefault="00D91DF7">
            <w:pPr>
              <w:pStyle w:val="a9"/>
              <w:framePr w:w="14333" w:h="5669" w:wrap="none" w:vAnchor="page" w:hAnchor="page" w:x="1489" w:y="1130"/>
              <w:jc w:val="center"/>
            </w:pPr>
            <w:r>
              <w:t>200</w:t>
            </w:r>
          </w:p>
        </w:tc>
        <w:tc>
          <w:tcPr>
            <w:tcW w:w="1853"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14333" w:h="5669" w:wrap="none" w:vAnchor="page" w:hAnchor="page" w:x="1489" w:y="1130"/>
              <w:ind w:firstLine="420"/>
              <w:jc w:val="both"/>
            </w:pPr>
            <w:r>
              <w:t>2 958 513,33</w:t>
            </w:r>
          </w:p>
        </w:tc>
      </w:tr>
      <w:tr w:rsidR="00127536">
        <w:trPr>
          <w:trHeight w:hRule="exact" w:val="298"/>
        </w:trPr>
        <w:tc>
          <w:tcPr>
            <w:tcW w:w="8654"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14333" w:h="5669" w:wrap="none" w:vAnchor="page" w:hAnchor="page" w:x="1489" w:y="1130"/>
              <w:jc w:val="both"/>
            </w:pPr>
            <w:r>
              <w:t>Иные бюджетные ассигнования</w:t>
            </w:r>
          </w:p>
        </w:tc>
        <w:tc>
          <w:tcPr>
            <w:tcW w:w="1277"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14333" w:h="5669" w:wrap="none" w:vAnchor="page" w:hAnchor="page" w:x="1489" w:y="1130"/>
              <w:jc w:val="center"/>
            </w:pPr>
            <w:r>
              <w:t>792</w:t>
            </w:r>
          </w:p>
        </w:tc>
        <w:tc>
          <w:tcPr>
            <w:tcW w:w="1843"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14333" w:h="5669" w:wrap="none" w:vAnchor="page" w:hAnchor="page" w:x="1489" w:y="1130"/>
              <w:ind w:firstLine="220"/>
            </w:pPr>
            <w:r>
              <w:t>02 0 06 45290</w:t>
            </w:r>
          </w:p>
        </w:tc>
        <w:tc>
          <w:tcPr>
            <w:tcW w:w="706"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14333" w:h="5669" w:wrap="none" w:vAnchor="page" w:hAnchor="page" w:x="1489" w:y="1130"/>
              <w:jc w:val="center"/>
            </w:pPr>
            <w:r>
              <w:t>800</w:t>
            </w:r>
          </w:p>
        </w:tc>
        <w:tc>
          <w:tcPr>
            <w:tcW w:w="1853" w:type="dxa"/>
            <w:tcBorders>
              <w:top w:val="single" w:sz="4" w:space="0" w:color="auto"/>
              <w:left w:val="single" w:sz="4" w:space="0" w:color="auto"/>
              <w:bottom w:val="single" w:sz="4" w:space="0" w:color="auto"/>
              <w:right w:val="single" w:sz="4" w:space="0" w:color="auto"/>
            </w:tcBorders>
            <w:shd w:val="clear" w:color="auto" w:fill="auto"/>
            <w:vAlign w:val="bottom"/>
          </w:tcPr>
          <w:p w:rsidR="00127536" w:rsidRDefault="00D91DF7">
            <w:pPr>
              <w:pStyle w:val="a9"/>
              <w:framePr w:w="14333" w:h="5669" w:wrap="none" w:vAnchor="page" w:hAnchor="page" w:x="1489" w:y="1130"/>
              <w:ind w:firstLine="760"/>
            </w:pPr>
            <w:r>
              <w:t>10 293,79</w:t>
            </w:r>
          </w:p>
        </w:tc>
      </w:tr>
    </w:tbl>
    <w:p w:rsidR="00127536" w:rsidRDefault="00127536">
      <w:pPr>
        <w:spacing w:line="1" w:lineRule="exact"/>
        <w:sectPr w:rsidR="00127536">
          <w:pgSz w:w="16840" w:h="11900" w:orient="landscape"/>
          <w:pgMar w:top="360" w:right="360" w:bottom="360" w:left="360" w:header="0" w:footer="3" w:gutter="0"/>
          <w:cols w:space="720"/>
          <w:noEndnote/>
          <w:docGrid w:linePitch="360"/>
        </w:sectPr>
      </w:pPr>
    </w:p>
    <w:p w:rsidR="00127536" w:rsidRDefault="00127536">
      <w:pPr>
        <w:spacing w:line="1" w:lineRule="exact"/>
      </w:pPr>
    </w:p>
    <w:p w:rsidR="00127536" w:rsidRDefault="00D91DF7">
      <w:pPr>
        <w:pStyle w:val="1"/>
        <w:framePr w:w="9019" w:h="1963" w:hRule="exact" w:wrap="none" w:vAnchor="page" w:hAnchor="page" w:x="1676" w:y="1149"/>
        <w:ind w:left="5800" w:firstLine="0"/>
      </w:pPr>
      <w:r>
        <w:t xml:space="preserve">Приложение № 3 к решению Совета муниципального района </w:t>
      </w:r>
      <w:proofErr w:type="spellStart"/>
      <w:r>
        <w:t>Мелеузовский</w:t>
      </w:r>
      <w:proofErr w:type="spellEnd"/>
      <w:r>
        <w:t xml:space="preserve"> район Республики Башкортостан от </w:t>
      </w:r>
      <w:r w:rsidR="00945BEB">
        <w:t>________</w:t>
      </w:r>
      <w:r>
        <w:t xml:space="preserve"> 2026 г. № </w:t>
      </w:r>
    </w:p>
    <w:p w:rsidR="00127536" w:rsidRDefault="00D91DF7">
      <w:pPr>
        <w:pStyle w:val="11"/>
        <w:framePr w:w="9019" w:h="989" w:hRule="exact" w:wrap="none" w:vAnchor="page" w:hAnchor="page" w:x="1676" w:y="4053"/>
        <w:spacing w:after="0"/>
      </w:pPr>
      <w:bookmarkStart w:id="2" w:name="bookmark4"/>
      <w:r>
        <w:t xml:space="preserve">Расходы бюджета муниципального района </w:t>
      </w:r>
      <w:proofErr w:type="spellStart"/>
      <w:r>
        <w:t>Мелеузовский</w:t>
      </w:r>
      <w:proofErr w:type="spellEnd"/>
      <w:r>
        <w:t xml:space="preserve"> район</w:t>
      </w:r>
      <w:r>
        <w:br/>
        <w:t>Республики Башкортостан за 2025 год по разделам и подразделам</w:t>
      </w:r>
      <w:r>
        <w:br/>
        <w:t>классификации расходов бюджетов</w:t>
      </w:r>
      <w:bookmarkEnd w:id="2"/>
    </w:p>
    <w:p w:rsidR="00127536" w:rsidRDefault="00D91DF7">
      <w:pPr>
        <w:pStyle w:val="a7"/>
        <w:framePr w:wrap="none" w:vAnchor="page" w:hAnchor="page" w:x="9639" w:y="5613"/>
        <w:ind w:left="29"/>
        <w:jc w:val="left"/>
      </w:pPr>
      <w:r>
        <w:t>(в руб.)</w:t>
      </w:r>
    </w:p>
    <w:tbl>
      <w:tblPr>
        <w:tblOverlap w:val="never"/>
        <w:tblW w:w="0" w:type="auto"/>
        <w:tblLayout w:type="fixed"/>
        <w:tblCellMar>
          <w:left w:w="10" w:type="dxa"/>
          <w:right w:w="10" w:type="dxa"/>
        </w:tblCellMar>
        <w:tblLook w:val="0000" w:firstRow="0" w:lastRow="0" w:firstColumn="0" w:lastColumn="0" w:noHBand="0" w:noVBand="0"/>
      </w:tblPr>
      <w:tblGrid>
        <w:gridCol w:w="5102"/>
        <w:gridCol w:w="1843"/>
        <w:gridCol w:w="1997"/>
      </w:tblGrid>
      <w:tr w:rsidR="00127536">
        <w:trPr>
          <w:trHeight w:hRule="exact" w:val="1123"/>
        </w:trPr>
        <w:tc>
          <w:tcPr>
            <w:tcW w:w="5102" w:type="dxa"/>
            <w:tcBorders>
              <w:top w:val="single" w:sz="4" w:space="0" w:color="auto"/>
              <w:left w:val="single" w:sz="4" w:space="0" w:color="auto"/>
            </w:tcBorders>
            <w:shd w:val="clear" w:color="auto" w:fill="auto"/>
          </w:tcPr>
          <w:p w:rsidR="00127536" w:rsidRDefault="00D91DF7">
            <w:pPr>
              <w:pStyle w:val="a9"/>
              <w:framePr w:w="8942" w:h="9662" w:wrap="none" w:vAnchor="page" w:hAnchor="page" w:x="1676" w:y="5959"/>
              <w:jc w:val="center"/>
            </w:pPr>
            <w:r>
              <w:rPr>
                <w:b/>
                <w:bCs/>
              </w:rPr>
              <w:t>Наименование показателя</w:t>
            </w:r>
          </w:p>
        </w:tc>
        <w:tc>
          <w:tcPr>
            <w:tcW w:w="1843" w:type="dxa"/>
            <w:tcBorders>
              <w:top w:val="single" w:sz="4" w:space="0" w:color="auto"/>
              <w:left w:val="single" w:sz="4" w:space="0" w:color="auto"/>
            </w:tcBorders>
            <w:shd w:val="clear" w:color="auto" w:fill="auto"/>
            <w:vAlign w:val="bottom"/>
          </w:tcPr>
          <w:p w:rsidR="00127536" w:rsidRDefault="00D91DF7">
            <w:pPr>
              <w:pStyle w:val="a9"/>
              <w:framePr w:w="8942" w:h="9662" w:wrap="none" w:vAnchor="page" w:hAnchor="page" w:x="1676" w:y="5959"/>
              <w:spacing w:line="233" w:lineRule="auto"/>
              <w:jc w:val="center"/>
            </w:pPr>
            <w:r>
              <w:rPr>
                <w:b/>
                <w:bCs/>
              </w:rPr>
              <w:t xml:space="preserve">Код бюджетной </w:t>
            </w:r>
            <w:proofErr w:type="spellStart"/>
            <w:r>
              <w:rPr>
                <w:b/>
                <w:bCs/>
              </w:rPr>
              <w:t>классификаци</w:t>
            </w:r>
            <w:proofErr w:type="spellEnd"/>
            <w:r>
              <w:rPr>
                <w:b/>
                <w:bCs/>
              </w:rPr>
              <w:t xml:space="preserve"> и (</w:t>
            </w:r>
            <w:proofErr w:type="spellStart"/>
            <w:r>
              <w:rPr>
                <w:b/>
                <w:bCs/>
              </w:rPr>
              <w:t>РзПр</w:t>
            </w:r>
            <w:proofErr w:type="spellEnd"/>
            <w:r>
              <w:rPr>
                <w:b/>
                <w:bCs/>
              </w:rPr>
              <w:t>)</w:t>
            </w:r>
          </w:p>
        </w:tc>
        <w:tc>
          <w:tcPr>
            <w:tcW w:w="1997" w:type="dxa"/>
            <w:tcBorders>
              <w:top w:val="single" w:sz="4" w:space="0" w:color="auto"/>
              <w:left w:val="single" w:sz="4" w:space="0" w:color="auto"/>
              <w:right w:val="single" w:sz="4" w:space="0" w:color="auto"/>
            </w:tcBorders>
            <w:shd w:val="clear" w:color="auto" w:fill="auto"/>
          </w:tcPr>
          <w:p w:rsidR="00127536" w:rsidRDefault="00D91DF7">
            <w:pPr>
              <w:pStyle w:val="a9"/>
              <w:framePr w:w="8942" w:h="9662" w:wrap="none" w:vAnchor="page" w:hAnchor="page" w:x="1676" w:y="5959"/>
              <w:jc w:val="center"/>
            </w:pPr>
            <w:r>
              <w:rPr>
                <w:b/>
                <w:bCs/>
              </w:rPr>
              <w:t>Кассовое исполнение</w:t>
            </w:r>
          </w:p>
        </w:tc>
      </w:tr>
      <w:tr w:rsidR="00127536">
        <w:trPr>
          <w:trHeight w:hRule="exact" w:val="326"/>
        </w:trPr>
        <w:tc>
          <w:tcPr>
            <w:tcW w:w="5102" w:type="dxa"/>
            <w:tcBorders>
              <w:top w:val="single" w:sz="4" w:space="0" w:color="auto"/>
              <w:left w:val="single" w:sz="4" w:space="0" w:color="auto"/>
            </w:tcBorders>
            <w:shd w:val="clear" w:color="auto" w:fill="auto"/>
          </w:tcPr>
          <w:p w:rsidR="00127536" w:rsidRDefault="00D91DF7">
            <w:pPr>
              <w:pStyle w:val="a9"/>
              <w:framePr w:w="8942" w:h="9662" w:wrap="none" w:vAnchor="page" w:hAnchor="page" w:x="1676" w:y="5959"/>
              <w:jc w:val="center"/>
            </w:pPr>
            <w:r>
              <w:rPr>
                <w:b/>
                <w:bCs/>
              </w:rPr>
              <w:t>1</w:t>
            </w:r>
          </w:p>
        </w:tc>
        <w:tc>
          <w:tcPr>
            <w:tcW w:w="1843" w:type="dxa"/>
            <w:tcBorders>
              <w:top w:val="single" w:sz="4" w:space="0" w:color="auto"/>
              <w:left w:val="single" w:sz="4" w:space="0" w:color="auto"/>
            </w:tcBorders>
            <w:shd w:val="clear" w:color="auto" w:fill="auto"/>
          </w:tcPr>
          <w:p w:rsidR="00127536" w:rsidRDefault="00D91DF7">
            <w:pPr>
              <w:pStyle w:val="a9"/>
              <w:framePr w:w="8942" w:h="9662" w:wrap="none" w:vAnchor="page" w:hAnchor="page" w:x="1676" w:y="5959"/>
              <w:jc w:val="center"/>
            </w:pPr>
            <w:r>
              <w:rPr>
                <w:b/>
                <w:bCs/>
              </w:rPr>
              <w:t>2</w:t>
            </w:r>
          </w:p>
        </w:tc>
        <w:tc>
          <w:tcPr>
            <w:tcW w:w="1997" w:type="dxa"/>
            <w:tcBorders>
              <w:top w:val="single" w:sz="4" w:space="0" w:color="auto"/>
              <w:left w:val="single" w:sz="4" w:space="0" w:color="auto"/>
              <w:right w:val="single" w:sz="4" w:space="0" w:color="auto"/>
            </w:tcBorders>
            <w:shd w:val="clear" w:color="auto" w:fill="auto"/>
          </w:tcPr>
          <w:p w:rsidR="00127536" w:rsidRDefault="00D91DF7">
            <w:pPr>
              <w:pStyle w:val="a9"/>
              <w:framePr w:w="8942" w:h="9662" w:wrap="none" w:vAnchor="page" w:hAnchor="page" w:x="1676" w:y="5959"/>
              <w:ind w:firstLine="920"/>
            </w:pPr>
            <w:r>
              <w:rPr>
                <w:b/>
                <w:bCs/>
              </w:rPr>
              <w:t>3</w:t>
            </w:r>
          </w:p>
        </w:tc>
      </w:tr>
      <w:tr w:rsidR="00127536">
        <w:trPr>
          <w:trHeight w:hRule="exact" w:val="326"/>
        </w:trPr>
        <w:tc>
          <w:tcPr>
            <w:tcW w:w="5102" w:type="dxa"/>
            <w:tcBorders>
              <w:top w:val="single" w:sz="4" w:space="0" w:color="auto"/>
              <w:left w:val="single" w:sz="4" w:space="0" w:color="auto"/>
            </w:tcBorders>
            <w:shd w:val="clear" w:color="auto" w:fill="auto"/>
            <w:vAlign w:val="bottom"/>
          </w:tcPr>
          <w:p w:rsidR="00127536" w:rsidRDefault="00D91DF7">
            <w:pPr>
              <w:pStyle w:val="a9"/>
              <w:framePr w:w="8942" w:h="9662" w:wrap="none" w:vAnchor="page" w:hAnchor="page" w:x="1676" w:y="5959"/>
              <w:jc w:val="both"/>
            </w:pPr>
            <w:r>
              <w:rPr>
                <w:b/>
                <w:bCs/>
              </w:rPr>
              <w:t>ОБЩЕГОСУДАРСТВЕННЫЕ ВОПРОСЫ</w:t>
            </w:r>
          </w:p>
        </w:tc>
        <w:tc>
          <w:tcPr>
            <w:tcW w:w="1843" w:type="dxa"/>
            <w:tcBorders>
              <w:top w:val="single" w:sz="4" w:space="0" w:color="auto"/>
              <w:left w:val="single" w:sz="4" w:space="0" w:color="auto"/>
            </w:tcBorders>
            <w:shd w:val="clear" w:color="auto" w:fill="auto"/>
            <w:vAlign w:val="bottom"/>
          </w:tcPr>
          <w:p w:rsidR="00127536" w:rsidRDefault="00D91DF7">
            <w:pPr>
              <w:pStyle w:val="a9"/>
              <w:framePr w:w="8942" w:h="9662" w:wrap="none" w:vAnchor="page" w:hAnchor="page" w:x="1676" w:y="5959"/>
              <w:jc w:val="center"/>
            </w:pPr>
            <w:r>
              <w:rPr>
                <w:b/>
                <w:bCs/>
              </w:rPr>
              <w:t>0100</w:t>
            </w:r>
          </w:p>
        </w:tc>
        <w:tc>
          <w:tcPr>
            <w:tcW w:w="1997"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8942" w:h="9662" w:wrap="none" w:vAnchor="page" w:hAnchor="page" w:x="1676" w:y="5959"/>
              <w:ind w:firstLine="360"/>
              <w:jc w:val="both"/>
            </w:pPr>
            <w:r>
              <w:rPr>
                <w:b/>
                <w:bCs/>
              </w:rPr>
              <w:t>260 003 794,36</w:t>
            </w:r>
          </w:p>
        </w:tc>
      </w:tr>
      <w:tr w:rsidR="00127536">
        <w:trPr>
          <w:trHeight w:hRule="exact" w:val="1114"/>
        </w:trPr>
        <w:tc>
          <w:tcPr>
            <w:tcW w:w="5102" w:type="dxa"/>
            <w:tcBorders>
              <w:top w:val="single" w:sz="4" w:space="0" w:color="auto"/>
              <w:left w:val="single" w:sz="4" w:space="0" w:color="auto"/>
            </w:tcBorders>
            <w:shd w:val="clear" w:color="auto" w:fill="auto"/>
            <w:vAlign w:val="bottom"/>
          </w:tcPr>
          <w:p w:rsidR="00127536" w:rsidRDefault="00D91DF7">
            <w:pPr>
              <w:pStyle w:val="a9"/>
              <w:framePr w:w="8942" w:h="9662" w:wrap="none" w:vAnchor="page" w:hAnchor="page" w:x="1676" w:y="5959"/>
              <w:tabs>
                <w:tab w:val="left" w:pos="3101"/>
              </w:tabs>
              <w:jc w:val="both"/>
            </w:pPr>
            <w:r>
              <w:t>Функционирование</w:t>
            </w:r>
            <w:r>
              <w:tab/>
              <w:t>законодательных</w:t>
            </w:r>
          </w:p>
          <w:p w:rsidR="00127536" w:rsidRDefault="00D91DF7">
            <w:pPr>
              <w:pStyle w:val="a9"/>
              <w:framePr w:w="8942" w:h="9662" w:wrap="none" w:vAnchor="page" w:hAnchor="page" w:x="1676" w:y="5959"/>
              <w:tabs>
                <w:tab w:val="left" w:pos="1138"/>
                <w:tab w:val="left" w:pos="1728"/>
                <w:tab w:val="left" w:pos="4070"/>
              </w:tabs>
              <w:jc w:val="both"/>
            </w:pPr>
            <w:r>
              <w:t>(представительных) органов государственной власти</w:t>
            </w:r>
            <w:r>
              <w:tab/>
              <w:t>и</w:t>
            </w:r>
            <w:r>
              <w:tab/>
              <w:t>представительных</w:t>
            </w:r>
            <w:r>
              <w:tab/>
              <w:t>органов</w:t>
            </w:r>
          </w:p>
          <w:p w:rsidR="00127536" w:rsidRDefault="00D91DF7">
            <w:pPr>
              <w:pStyle w:val="a9"/>
              <w:framePr w:w="8942" w:h="9662" w:wrap="none" w:vAnchor="page" w:hAnchor="page" w:x="1676" w:y="5959"/>
              <w:jc w:val="both"/>
            </w:pPr>
            <w:r>
              <w:t>муниципальных образований</w:t>
            </w:r>
          </w:p>
        </w:tc>
        <w:tc>
          <w:tcPr>
            <w:tcW w:w="1843" w:type="dxa"/>
            <w:tcBorders>
              <w:top w:val="single" w:sz="4" w:space="0" w:color="auto"/>
              <w:left w:val="single" w:sz="4" w:space="0" w:color="auto"/>
            </w:tcBorders>
            <w:shd w:val="clear" w:color="auto" w:fill="auto"/>
          </w:tcPr>
          <w:p w:rsidR="00127536" w:rsidRDefault="00D91DF7">
            <w:pPr>
              <w:pStyle w:val="a9"/>
              <w:framePr w:w="8942" w:h="9662" w:wrap="none" w:vAnchor="page" w:hAnchor="page" w:x="1676" w:y="5959"/>
              <w:jc w:val="center"/>
            </w:pPr>
            <w:r>
              <w:t>0103</w:t>
            </w:r>
          </w:p>
        </w:tc>
        <w:tc>
          <w:tcPr>
            <w:tcW w:w="1997" w:type="dxa"/>
            <w:tcBorders>
              <w:top w:val="single" w:sz="4" w:space="0" w:color="auto"/>
              <w:left w:val="single" w:sz="4" w:space="0" w:color="auto"/>
              <w:right w:val="single" w:sz="4" w:space="0" w:color="auto"/>
            </w:tcBorders>
            <w:shd w:val="clear" w:color="auto" w:fill="auto"/>
          </w:tcPr>
          <w:p w:rsidR="00127536" w:rsidRDefault="00D91DF7">
            <w:pPr>
              <w:pStyle w:val="a9"/>
              <w:framePr w:w="8942" w:h="9662" w:wrap="none" w:vAnchor="page" w:hAnchor="page" w:x="1676" w:y="5959"/>
              <w:ind w:firstLine="600"/>
              <w:jc w:val="both"/>
            </w:pPr>
            <w:r>
              <w:t>7 313 476,02</w:t>
            </w:r>
          </w:p>
        </w:tc>
      </w:tr>
      <w:tr w:rsidR="00127536">
        <w:trPr>
          <w:trHeight w:hRule="exact" w:val="1114"/>
        </w:trPr>
        <w:tc>
          <w:tcPr>
            <w:tcW w:w="5102" w:type="dxa"/>
            <w:tcBorders>
              <w:top w:val="single" w:sz="4" w:space="0" w:color="auto"/>
              <w:left w:val="single" w:sz="4" w:space="0" w:color="auto"/>
            </w:tcBorders>
            <w:shd w:val="clear" w:color="auto" w:fill="auto"/>
            <w:vAlign w:val="bottom"/>
          </w:tcPr>
          <w:p w:rsidR="00127536" w:rsidRDefault="00D91DF7">
            <w:pPr>
              <w:pStyle w:val="a9"/>
              <w:framePr w:w="8942" w:h="9662" w:wrap="none" w:vAnchor="page" w:hAnchor="page" w:x="1676" w:y="5959"/>
              <w:jc w:val="both"/>
            </w:pPr>
            <w: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843" w:type="dxa"/>
            <w:tcBorders>
              <w:top w:val="single" w:sz="4" w:space="0" w:color="auto"/>
              <w:left w:val="single" w:sz="4" w:space="0" w:color="auto"/>
            </w:tcBorders>
            <w:shd w:val="clear" w:color="auto" w:fill="auto"/>
          </w:tcPr>
          <w:p w:rsidR="00127536" w:rsidRDefault="00D91DF7">
            <w:pPr>
              <w:pStyle w:val="a9"/>
              <w:framePr w:w="8942" w:h="9662" w:wrap="none" w:vAnchor="page" w:hAnchor="page" w:x="1676" w:y="5959"/>
              <w:jc w:val="center"/>
            </w:pPr>
            <w:r>
              <w:t>0104</w:t>
            </w:r>
          </w:p>
        </w:tc>
        <w:tc>
          <w:tcPr>
            <w:tcW w:w="1997" w:type="dxa"/>
            <w:tcBorders>
              <w:top w:val="single" w:sz="4" w:space="0" w:color="auto"/>
              <w:left w:val="single" w:sz="4" w:space="0" w:color="auto"/>
              <w:right w:val="single" w:sz="4" w:space="0" w:color="auto"/>
            </w:tcBorders>
            <w:shd w:val="clear" w:color="auto" w:fill="auto"/>
          </w:tcPr>
          <w:p w:rsidR="00127536" w:rsidRDefault="00D91DF7">
            <w:pPr>
              <w:pStyle w:val="a9"/>
              <w:framePr w:w="8942" w:h="9662" w:wrap="none" w:vAnchor="page" w:hAnchor="page" w:x="1676" w:y="5959"/>
              <w:ind w:firstLine="360"/>
              <w:jc w:val="both"/>
            </w:pPr>
            <w:r>
              <w:t>161 701 847,20</w:t>
            </w:r>
          </w:p>
        </w:tc>
      </w:tr>
      <w:tr w:rsidR="00127536">
        <w:trPr>
          <w:trHeight w:hRule="exact" w:val="283"/>
        </w:trPr>
        <w:tc>
          <w:tcPr>
            <w:tcW w:w="5102" w:type="dxa"/>
            <w:tcBorders>
              <w:top w:val="single" w:sz="4" w:space="0" w:color="auto"/>
              <w:left w:val="single" w:sz="4" w:space="0" w:color="auto"/>
            </w:tcBorders>
            <w:shd w:val="clear" w:color="auto" w:fill="auto"/>
            <w:vAlign w:val="bottom"/>
          </w:tcPr>
          <w:p w:rsidR="00127536" w:rsidRDefault="00D91DF7">
            <w:pPr>
              <w:pStyle w:val="a9"/>
              <w:framePr w:w="8942" w:h="9662" w:wrap="none" w:vAnchor="page" w:hAnchor="page" w:x="1676" w:y="5959"/>
              <w:jc w:val="both"/>
            </w:pPr>
            <w:r>
              <w:t>Другие общегосударственные вопросы</w:t>
            </w:r>
          </w:p>
        </w:tc>
        <w:tc>
          <w:tcPr>
            <w:tcW w:w="1843" w:type="dxa"/>
            <w:tcBorders>
              <w:top w:val="single" w:sz="4" w:space="0" w:color="auto"/>
              <w:left w:val="single" w:sz="4" w:space="0" w:color="auto"/>
            </w:tcBorders>
            <w:shd w:val="clear" w:color="auto" w:fill="auto"/>
            <w:vAlign w:val="bottom"/>
          </w:tcPr>
          <w:p w:rsidR="00127536" w:rsidRDefault="00D91DF7">
            <w:pPr>
              <w:pStyle w:val="a9"/>
              <w:framePr w:w="8942" w:h="9662" w:wrap="none" w:vAnchor="page" w:hAnchor="page" w:x="1676" w:y="5959"/>
              <w:jc w:val="center"/>
            </w:pPr>
            <w:r>
              <w:t>0113</w:t>
            </w:r>
          </w:p>
        </w:tc>
        <w:tc>
          <w:tcPr>
            <w:tcW w:w="1997"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8942" w:h="9662" w:wrap="none" w:vAnchor="page" w:hAnchor="page" w:x="1676" w:y="5959"/>
              <w:ind w:firstLine="480"/>
              <w:jc w:val="both"/>
            </w:pPr>
            <w:r>
              <w:t>90 988 471,14</w:t>
            </w:r>
          </w:p>
        </w:tc>
      </w:tr>
      <w:tr w:rsidR="00127536">
        <w:trPr>
          <w:trHeight w:hRule="exact" w:val="288"/>
        </w:trPr>
        <w:tc>
          <w:tcPr>
            <w:tcW w:w="5102" w:type="dxa"/>
            <w:tcBorders>
              <w:top w:val="single" w:sz="4" w:space="0" w:color="auto"/>
              <w:left w:val="single" w:sz="4" w:space="0" w:color="auto"/>
            </w:tcBorders>
            <w:shd w:val="clear" w:color="auto" w:fill="auto"/>
            <w:vAlign w:val="bottom"/>
          </w:tcPr>
          <w:p w:rsidR="00127536" w:rsidRDefault="00D91DF7">
            <w:pPr>
              <w:pStyle w:val="a9"/>
              <w:framePr w:w="8942" w:h="9662" w:wrap="none" w:vAnchor="page" w:hAnchor="page" w:x="1676" w:y="5959"/>
              <w:jc w:val="both"/>
            </w:pPr>
            <w:r>
              <w:rPr>
                <w:b/>
                <w:bCs/>
              </w:rPr>
              <w:t>НАЦИОНАЛЬНАЯ ОБОРОНА</w:t>
            </w:r>
          </w:p>
        </w:tc>
        <w:tc>
          <w:tcPr>
            <w:tcW w:w="1843" w:type="dxa"/>
            <w:tcBorders>
              <w:top w:val="single" w:sz="4" w:space="0" w:color="auto"/>
              <w:left w:val="single" w:sz="4" w:space="0" w:color="auto"/>
            </w:tcBorders>
            <w:shd w:val="clear" w:color="auto" w:fill="auto"/>
            <w:vAlign w:val="bottom"/>
          </w:tcPr>
          <w:p w:rsidR="00127536" w:rsidRDefault="00D91DF7">
            <w:pPr>
              <w:pStyle w:val="a9"/>
              <w:framePr w:w="8942" w:h="9662" w:wrap="none" w:vAnchor="page" w:hAnchor="page" w:x="1676" w:y="5959"/>
              <w:jc w:val="center"/>
            </w:pPr>
            <w:r>
              <w:rPr>
                <w:b/>
                <w:bCs/>
              </w:rPr>
              <w:t>0200</w:t>
            </w:r>
          </w:p>
        </w:tc>
        <w:tc>
          <w:tcPr>
            <w:tcW w:w="1997"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8942" w:h="9662" w:wrap="none" w:vAnchor="page" w:hAnchor="page" w:x="1676" w:y="5959"/>
              <w:ind w:firstLine="600"/>
              <w:jc w:val="both"/>
            </w:pPr>
            <w:r>
              <w:rPr>
                <w:b/>
                <w:bCs/>
              </w:rPr>
              <w:t>3 522 046,00</w:t>
            </w:r>
          </w:p>
        </w:tc>
      </w:tr>
      <w:tr w:rsidR="00127536">
        <w:trPr>
          <w:trHeight w:hRule="exact" w:val="288"/>
        </w:trPr>
        <w:tc>
          <w:tcPr>
            <w:tcW w:w="5102" w:type="dxa"/>
            <w:tcBorders>
              <w:top w:val="single" w:sz="4" w:space="0" w:color="auto"/>
              <w:left w:val="single" w:sz="4" w:space="0" w:color="auto"/>
            </w:tcBorders>
            <w:shd w:val="clear" w:color="auto" w:fill="auto"/>
            <w:vAlign w:val="bottom"/>
          </w:tcPr>
          <w:p w:rsidR="00127536" w:rsidRDefault="00D91DF7">
            <w:pPr>
              <w:pStyle w:val="a9"/>
              <w:framePr w:w="8942" w:h="9662" w:wrap="none" w:vAnchor="page" w:hAnchor="page" w:x="1676" w:y="5959"/>
              <w:jc w:val="both"/>
            </w:pPr>
            <w:r>
              <w:t>Мобилизационная и вневойсковая подготовка</w:t>
            </w:r>
          </w:p>
        </w:tc>
        <w:tc>
          <w:tcPr>
            <w:tcW w:w="1843" w:type="dxa"/>
            <w:tcBorders>
              <w:top w:val="single" w:sz="4" w:space="0" w:color="auto"/>
              <w:left w:val="single" w:sz="4" w:space="0" w:color="auto"/>
            </w:tcBorders>
            <w:shd w:val="clear" w:color="auto" w:fill="auto"/>
            <w:vAlign w:val="bottom"/>
          </w:tcPr>
          <w:p w:rsidR="00127536" w:rsidRDefault="00D91DF7">
            <w:pPr>
              <w:pStyle w:val="a9"/>
              <w:framePr w:w="8942" w:h="9662" w:wrap="none" w:vAnchor="page" w:hAnchor="page" w:x="1676" w:y="5959"/>
              <w:jc w:val="center"/>
            </w:pPr>
            <w:r>
              <w:t>0203</w:t>
            </w:r>
          </w:p>
        </w:tc>
        <w:tc>
          <w:tcPr>
            <w:tcW w:w="1997"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8942" w:h="9662" w:wrap="none" w:vAnchor="page" w:hAnchor="page" w:x="1676" w:y="5959"/>
              <w:ind w:firstLine="600"/>
              <w:jc w:val="both"/>
            </w:pPr>
            <w:r>
              <w:t>3 522 046,00</w:t>
            </w:r>
          </w:p>
        </w:tc>
      </w:tr>
      <w:tr w:rsidR="00127536">
        <w:trPr>
          <w:trHeight w:hRule="exact" w:val="835"/>
        </w:trPr>
        <w:tc>
          <w:tcPr>
            <w:tcW w:w="5102" w:type="dxa"/>
            <w:tcBorders>
              <w:top w:val="single" w:sz="4" w:space="0" w:color="auto"/>
              <w:left w:val="single" w:sz="4" w:space="0" w:color="auto"/>
            </w:tcBorders>
            <w:shd w:val="clear" w:color="auto" w:fill="auto"/>
            <w:vAlign w:val="bottom"/>
          </w:tcPr>
          <w:p w:rsidR="00127536" w:rsidRDefault="00D91DF7">
            <w:pPr>
              <w:pStyle w:val="a9"/>
              <w:framePr w:w="8942" w:h="9662" w:wrap="none" w:vAnchor="page" w:hAnchor="page" w:x="1676" w:y="5959"/>
              <w:tabs>
                <w:tab w:val="left" w:pos="2846"/>
              </w:tabs>
              <w:jc w:val="both"/>
            </w:pPr>
            <w:r>
              <w:rPr>
                <w:b/>
                <w:bCs/>
              </w:rPr>
              <w:t>НАЦИОНАЛЬНАЯ</w:t>
            </w:r>
            <w:r>
              <w:rPr>
                <w:b/>
                <w:bCs/>
              </w:rPr>
              <w:tab/>
              <w:t>БЕЗОПАСНОСТЬ</w:t>
            </w:r>
          </w:p>
          <w:p w:rsidR="00127536" w:rsidRDefault="00D91DF7">
            <w:pPr>
              <w:pStyle w:val="a9"/>
              <w:framePr w:w="8942" w:h="9662" w:wrap="none" w:vAnchor="page" w:hAnchor="page" w:x="1676" w:y="5959"/>
              <w:tabs>
                <w:tab w:val="left" w:pos="1781"/>
              </w:tabs>
              <w:jc w:val="both"/>
            </w:pPr>
            <w:r>
              <w:rPr>
                <w:b/>
                <w:bCs/>
              </w:rPr>
              <w:t>И</w:t>
            </w:r>
            <w:r>
              <w:rPr>
                <w:b/>
                <w:bCs/>
              </w:rPr>
              <w:tab/>
              <w:t>ПРАВООХРАНИТЕЛЬНАЯ</w:t>
            </w:r>
          </w:p>
          <w:p w:rsidR="00127536" w:rsidRDefault="00D91DF7">
            <w:pPr>
              <w:pStyle w:val="a9"/>
              <w:framePr w:w="8942" w:h="9662" w:wrap="none" w:vAnchor="page" w:hAnchor="page" w:x="1676" w:y="5959"/>
              <w:jc w:val="both"/>
            </w:pPr>
            <w:r>
              <w:rPr>
                <w:b/>
                <w:bCs/>
              </w:rPr>
              <w:t>ДЕЯТЕЛЬНОСТЬ</w:t>
            </w:r>
          </w:p>
        </w:tc>
        <w:tc>
          <w:tcPr>
            <w:tcW w:w="1843" w:type="dxa"/>
            <w:tcBorders>
              <w:top w:val="single" w:sz="4" w:space="0" w:color="auto"/>
              <w:left w:val="single" w:sz="4" w:space="0" w:color="auto"/>
            </w:tcBorders>
            <w:shd w:val="clear" w:color="auto" w:fill="auto"/>
          </w:tcPr>
          <w:p w:rsidR="00127536" w:rsidRDefault="00D91DF7">
            <w:pPr>
              <w:pStyle w:val="a9"/>
              <w:framePr w:w="8942" w:h="9662" w:wrap="none" w:vAnchor="page" w:hAnchor="page" w:x="1676" w:y="5959"/>
              <w:jc w:val="center"/>
            </w:pPr>
            <w:r>
              <w:rPr>
                <w:b/>
                <w:bCs/>
              </w:rPr>
              <w:t>0300</w:t>
            </w:r>
          </w:p>
        </w:tc>
        <w:tc>
          <w:tcPr>
            <w:tcW w:w="1997" w:type="dxa"/>
            <w:tcBorders>
              <w:top w:val="single" w:sz="4" w:space="0" w:color="auto"/>
              <w:left w:val="single" w:sz="4" w:space="0" w:color="auto"/>
              <w:right w:val="single" w:sz="4" w:space="0" w:color="auto"/>
            </w:tcBorders>
            <w:shd w:val="clear" w:color="auto" w:fill="auto"/>
          </w:tcPr>
          <w:p w:rsidR="00127536" w:rsidRDefault="00D91DF7">
            <w:pPr>
              <w:pStyle w:val="a9"/>
              <w:framePr w:w="8942" w:h="9662" w:wrap="none" w:vAnchor="page" w:hAnchor="page" w:x="1676" w:y="5959"/>
              <w:ind w:firstLine="480"/>
              <w:jc w:val="both"/>
            </w:pPr>
            <w:r>
              <w:rPr>
                <w:b/>
                <w:bCs/>
              </w:rPr>
              <w:t>11 048 370,41</w:t>
            </w:r>
          </w:p>
        </w:tc>
      </w:tr>
      <w:tr w:rsidR="00127536">
        <w:trPr>
          <w:trHeight w:hRule="exact" w:val="1114"/>
        </w:trPr>
        <w:tc>
          <w:tcPr>
            <w:tcW w:w="5102" w:type="dxa"/>
            <w:tcBorders>
              <w:top w:val="single" w:sz="4" w:space="0" w:color="auto"/>
              <w:left w:val="single" w:sz="4" w:space="0" w:color="auto"/>
            </w:tcBorders>
            <w:shd w:val="clear" w:color="auto" w:fill="auto"/>
            <w:vAlign w:val="bottom"/>
          </w:tcPr>
          <w:p w:rsidR="00127536" w:rsidRDefault="00D91DF7">
            <w:pPr>
              <w:pStyle w:val="a9"/>
              <w:framePr w:w="8942" w:h="9662" w:wrap="none" w:vAnchor="page" w:hAnchor="page" w:x="1676" w:y="5959"/>
              <w:tabs>
                <w:tab w:val="left" w:pos="1344"/>
                <w:tab w:val="left" w:pos="2976"/>
                <w:tab w:val="left" w:pos="3691"/>
              </w:tabs>
              <w:jc w:val="both"/>
            </w:pPr>
            <w:r>
              <w:t>Защита</w:t>
            </w:r>
            <w:r>
              <w:tab/>
              <w:t>населения</w:t>
            </w:r>
            <w:r>
              <w:tab/>
              <w:t>и</w:t>
            </w:r>
            <w:r>
              <w:tab/>
              <w:t>территории</w:t>
            </w:r>
          </w:p>
          <w:p w:rsidR="00127536" w:rsidRDefault="00D91DF7">
            <w:pPr>
              <w:pStyle w:val="a9"/>
              <w:framePr w:w="8942" w:h="9662" w:wrap="none" w:vAnchor="page" w:hAnchor="page" w:x="1676" w:y="5959"/>
              <w:tabs>
                <w:tab w:val="left" w:pos="518"/>
                <w:tab w:val="left" w:pos="2338"/>
                <w:tab w:val="left" w:pos="3643"/>
              </w:tabs>
              <w:jc w:val="both"/>
            </w:pPr>
            <w:r>
              <w:t>от</w:t>
            </w:r>
            <w:r>
              <w:tab/>
              <w:t>чрезвычайных</w:t>
            </w:r>
            <w:r>
              <w:tab/>
              <w:t>ситуаций</w:t>
            </w:r>
            <w:r>
              <w:tab/>
              <w:t>природного</w:t>
            </w:r>
          </w:p>
          <w:p w:rsidR="00127536" w:rsidRDefault="00D91DF7">
            <w:pPr>
              <w:pStyle w:val="a9"/>
              <w:framePr w:w="8942" w:h="9662" w:wrap="none" w:vAnchor="page" w:hAnchor="page" w:x="1676" w:y="5959"/>
              <w:tabs>
                <w:tab w:val="left" w:pos="518"/>
                <w:tab w:val="left" w:pos="2338"/>
                <w:tab w:val="left" w:pos="3888"/>
              </w:tabs>
              <w:jc w:val="both"/>
            </w:pPr>
            <w:r>
              <w:t>и</w:t>
            </w:r>
            <w:r>
              <w:tab/>
              <w:t>техногенного</w:t>
            </w:r>
            <w:r>
              <w:tab/>
              <w:t>характера,</w:t>
            </w:r>
            <w:r>
              <w:tab/>
              <w:t>пожарная</w:t>
            </w:r>
          </w:p>
          <w:p w:rsidR="00127536" w:rsidRDefault="00D91DF7">
            <w:pPr>
              <w:pStyle w:val="a9"/>
              <w:framePr w:w="8942" w:h="9662" w:wrap="none" w:vAnchor="page" w:hAnchor="page" w:x="1676" w:y="5959"/>
              <w:jc w:val="both"/>
            </w:pPr>
            <w:r>
              <w:t>безопасность</w:t>
            </w:r>
          </w:p>
        </w:tc>
        <w:tc>
          <w:tcPr>
            <w:tcW w:w="1843" w:type="dxa"/>
            <w:tcBorders>
              <w:top w:val="single" w:sz="4" w:space="0" w:color="auto"/>
              <w:left w:val="single" w:sz="4" w:space="0" w:color="auto"/>
            </w:tcBorders>
            <w:shd w:val="clear" w:color="auto" w:fill="auto"/>
          </w:tcPr>
          <w:p w:rsidR="00127536" w:rsidRDefault="00D91DF7">
            <w:pPr>
              <w:pStyle w:val="a9"/>
              <w:framePr w:w="8942" w:h="9662" w:wrap="none" w:vAnchor="page" w:hAnchor="page" w:x="1676" w:y="5959"/>
              <w:jc w:val="center"/>
            </w:pPr>
            <w:r>
              <w:t>0310</w:t>
            </w:r>
          </w:p>
        </w:tc>
        <w:tc>
          <w:tcPr>
            <w:tcW w:w="1997" w:type="dxa"/>
            <w:tcBorders>
              <w:top w:val="single" w:sz="4" w:space="0" w:color="auto"/>
              <w:left w:val="single" w:sz="4" w:space="0" w:color="auto"/>
              <w:right w:val="single" w:sz="4" w:space="0" w:color="auto"/>
            </w:tcBorders>
            <w:shd w:val="clear" w:color="auto" w:fill="auto"/>
          </w:tcPr>
          <w:p w:rsidR="00127536" w:rsidRDefault="00D91DF7">
            <w:pPr>
              <w:pStyle w:val="a9"/>
              <w:framePr w:w="8942" w:h="9662" w:wrap="none" w:vAnchor="page" w:hAnchor="page" w:x="1676" w:y="5959"/>
              <w:ind w:firstLine="480"/>
              <w:jc w:val="both"/>
            </w:pPr>
            <w:r>
              <w:t>11 048 370,41</w:t>
            </w:r>
          </w:p>
        </w:tc>
      </w:tr>
      <w:tr w:rsidR="00127536">
        <w:trPr>
          <w:trHeight w:hRule="exact" w:val="288"/>
        </w:trPr>
        <w:tc>
          <w:tcPr>
            <w:tcW w:w="5102" w:type="dxa"/>
            <w:tcBorders>
              <w:top w:val="single" w:sz="4" w:space="0" w:color="auto"/>
              <w:left w:val="single" w:sz="4" w:space="0" w:color="auto"/>
            </w:tcBorders>
            <w:shd w:val="clear" w:color="auto" w:fill="auto"/>
            <w:vAlign w:val="bottom"/>
          </w:tcPr>
          <w:p w:rsidR="00127536" w:rsidRDefault="00D91DF7">
            <w:pPr>
              <w:pStyle w:val="a9"/>
              <w:framePr w:w="8942" w:h="9662" w:wrap="none" w:vAnchor="page" w:hAnchor="page" w:x="1676" w:y="5959"/>
              <w:jc w:val="both"/>
            </w:pPr>
            <w:r>
              <w:rPr>
                <w:b/>
                <w:bCs/>
              </w:rPr>
              <w:t>НАЦИОНАЛЬНАЯ ЭКОНОМИКА</w:t>
            </w:r>
          </w:p>
        </w:tc>
        <w:tc>
          <w:tcPr>
            <w:tcW w:w="1843" w:type="dxa"/>
            <w:tcBorders>
              <w:top w:val="single" w:sz="4" w:space="0" w:color="auto"/>
              <w:left w:val="single" w:sz="4" w:space="0" w:color="auto"/>
            </w:tcBorders>
            <w:shd w:val="clear" w:color="auto" w:fill="auto"/>
            <w:vAlign w:val="bottom"/>
          </w:tcPr>
          <w:p w:rsidR="00127536" w:rsidRDefault="00D91DF7">
            <w:pPr>
              <w:pStyle w:val="a9"/>
              <w:framePr w:w="8942" w:h="9662" w:wrap="none" w:vAnchor="page" w:hAnchor="page" w:x="1676" w:y="5959"/>
              <w:jc w:val="center"/>
            </w:pPr>
            <w:r>
              <w:rPr>
                <w:b/>
                <w:bCs/>
              </w:rPr>
              <w:t>0400</w:t>
            </w:r>
          </w:p>
        </w:tc>
        <w:tc>
          <w:tcPr>
            <w:tcW w:w="1997"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8942" w:h="9662" w:wrap="none" w:vAnchor="page" w:hAnchor="page" w:x="1676" w:y="5959"/>
              <w:ind w:firstLine="360"/>
              <w:jc w:val="both"/>
            </w:pPr>
            <w:r>
              <w:rPr>
                <w:b/>
                <w:bCs/>
              </w:rPr>
              <w:t>229 481 822,53</w:t>
            </w:r>
          </w:p>
        </w:tc>
      </w:tr>
      <w:tr w:rsidR="00127536">
        <w:trPr>
          <w:trHeight w:hRule="exact" w:val="283"/>
        </w:trPr>
        <w:tc>
          <w:tcPr>
            <w:tcW w:w="5102" w:type="dxa"/>
            <w:tcBorders>
              <w:top w:val="single" w:sz="4" w:space="0" w:color="auto"/>
              <w:left w:val="single" w:sz="4" w:space="0" w:color="auto"/>
            </w:tcBorders>
            <w:shd w:val="clear" w:color="auto" w:fill="auto"/>
            <w:vAlign w:val="bottom"/>
          </w:tcPr>
          <w:p w:rsidR="00127536" w:rsidRDefault="00D91DF7">
            <w:pPr>
              <w:pStyle w:val="a9"/>
              <w:framePr w:w="8942" w:h="9662" w:wrap="none" w:vAnchor="page" w:hAnchor="page" w:x="1676" w:y="5959"/>
              <w:jc w:val="both"/>
            </w:pPr>
            <w:r>
              <w:t>Сельское хозяйство и рыболовство</w:t>
            </w:r>
          </w:p>
        </w:tc>
        <w:tc>
          <w:tcPr>
            <w:tcW w:w="1843" w:type="dxa"/>
            <w:tcBorders>
              <w:top w:val="single" w:sz="4" w:space="0" w:color="auto"/>
              <w:left w:val="single" w:sz="4" w:space="0" w:color="auto"/>
            </w:tcBorders>
            <w:shd w:val="clear" w:color="auto" w:fill="auto"/>
            <w:vAlign w:val="bottom"/>
          </w:tcPr>
          <w:p w:rsidR="00127536" w:rsidRDefault="00D91DF7">
            <w:pPr>
              <w:pStyle w:val="a9"/>
              <w:framePr w:w="8942" w:h="9662" w:wrap="none" w:vAnchor="page" w:hAnchor="page" w:x="1676" w:y="5959"/>
              <w:jc w:val="center"/>
            </w:pPr>
            <w:r>
              <w:t>0405</w:t>
            </w:r>
          </w:p>
        </w:tc>
        <w:tc>
          <w:tcPr>
            <w:tcW w:w="1997"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8942" w:h="9662" w:wrap="none" w:vAnchor="page" w:hAnchor="page" w:x="1676" w:y="5959"/>
              <w:ind w:firstLine="600"/>
              <w:jc w:val="both"/>
            </w:pPr>
            <w:r>
              <w:t>2 841 972,66</w:t>
            </w:r>
          </w:p>
        </w:tc>
      </w:tr>
      <w:tr w:rsidR="00127536">
        <w:trPr>
          <w:trHeight w:hRule="exact" w:val="288"/>
        </w:trPr>
        <w:tc>
          <w:tcPr>
            <w:tcW w:w="5102" w:type="dxa"/>
            <w:tcBorders>
              <w:top w:val="single" w:sz="4" w:space="0" w:color="auto"/>
              <w:left w:val="single" w:sz="4" w:space="0" w:color="auto"/>
            </w:tcBorders>
            <w:shd w:val="clear" w:color="auto" w:fill="auto"/>
            <w:vAlign w:val="bottom"/>
          </w:tcPr>
          <w:p w:rsidR="00127536" w:rsidRDefault="00D91DF7">
            <w:pPr>
              <w:pStyle w:val="a9"/>
              <w:framePr w:w="8942" w:h="9662" w:wrap="none" w:vAnchor="page" w:hAnchor="page" w:x="1676" w:y="5959"/>
              <w:jc w:val="both"/>
            </w:pPr>
            <w:r>
              <w:t>Транспорт</w:t>
            </w:r>
          </w:p>
        </w:tc>
        <w:tc>
          <w:tcPr>
            <w:tcW w:w="1843" w:type="dxa"/>
            <w:tcBorders>
              <w:top w:val="single" w:sz="4" w:space="0" w:color="auto"/>
              <w:left w:val="single" w:sz="4" w:space="0" w:color="auto"/>
            </w:tcBorders>
            <w:shd w:val="clear" w:color="auto" w:fill="auto"/>
            <w:vAlign w:val="bottom"/>
          </w:tcPr>
          <w:p w:rsidR="00127536" w:rsidRDefault="00D91DF7">
            <w:pPr>
              <w:pStyle w:val="a9"/>
              <w:framePr w:w="8942" w:h="9662" w:wrap="none" w:vAnchor="page" w:hAnchor="page" w:x="1676" w:y="5959"/>
              <w:jc w:val="center"/>
            </w:pPr>
            <w:r>
              <w:t>0408</w:t>
            </w:r>
          </w:p>
        </w:tc>
        <w:tc>
          <w:tcPr>
            <w:tcW w:w="1997"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8942" w:h="9662" w:wrap="none" w:vAnchor="page" w:hAnchor="page" w:x="1676" w:y="5959"/>
              <w:ind w:firstLine="480"/>
              <w:jc w:val="both"/>
            </w:pPr>
            <w:r>
              <w:t>12 394 737,60</w:t>
            </w:r>
          </w:p>
        </w:tc>
      </w:tr>
      <w:tr w:rsidR="00127536">
        <w:trPr>
          <w:trHeight w:hRule="exact" w:val="283"/>
        </w:trPr>
        <w:tc>
          <w:tcPr>
            <w:tcW w:w="5102" w:type="dxa"/>
            <w:tcBorders>
              <w:top w:val="single" w:sz="4" w:space="0" w:color="auto"/>
              <w:left w:val="single" w:sz="4" w:space="0" w:color="auto"/>
            </w:tcBorders>
            <w:shd w:val="clear" w:color="auto" w:fill="auto"/>
            <w:vAlign w:val="bottom"/>
          </w:tcPr>
          <w:p w:rsidR="00127536" w:rsidRDefault="00D91DF7">
            <w:pPr>
              <w:pStyle w:val="a9"/>
              <w:framePr w:w="8942" w:h="9662" w:wrap="none" w:vAnchor="page" w:hAnchor="page" w:x="1676" w:y="5959"/>
              <w:jc w:val="both"/>
            </w:pPr>
            <w:r>
              <w:t>Дорожное хозяйство (дорожные фонды)</w:t>
            </w:r>
          </w:p>
        </w:tc>
        <w:tc>
          <w:tcPr>
            <w:tcW w:w="1843" w:type="dxa"/>
            <w:tcBorders>
              <w:top w:val="single" w:sz="4" w:space="0" w:color="auto"/>
              <w:left w:val="single" w:sz="4" w:space="0" w:color="auto"/>
            </w:tcBorders>
            <w:shd w:val="clear" w:color="auto" w:fill="auto"/>
            <w:vAlign w:val="bottom"/>
          </w:tcPr>
          <w:p w:rsidR="00127536" w:rsidRDefault="00D91DF7">
            <w:pPr>
              <w:pStyle w:val="a9"/>
              <w:framePr w:w="8942" w:h="9662" w:wrap="none" w:vAnchor="page" w:hAnchor="page" w:x="1676" w:y="5959"/>
              <w:jc w:val="center"/>
            </w:pPr>
            <w:r>
              <w:t>0409</w:t>
            </w:r>
          </w:p>
        </w:tc>
        <w:tc>
          <w:tcPr>
            <w:tcW w:w="1997"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8942" w:h="9662" w:wrap="none" w:vAnchor="page" w:hAnchor="page" w:x="1676" w:y="5959"/>
              <w:ind w:firstLine="360"/>
              <w:jc w:val="both"/>
            </w:pPr>
            <w:r>
              <w:t>195 825 972,43</w:t>
            </w:r>
          </w:p>
        </w:tc>
      </w:tr>
      <w:tr w:rsidR="00127536">
        <w:trPr>
          <w:trHeight w:hRule="exact" w:val="566"/>
        </w:trPr>
        <w:tc>
          <w:tcPr>
            <w:tcW w:w="5102" w:type="dxa"/>
            <w:tcBorders>
              <w:top w:val="single" w:sz="4" w:space="0" w:color="auto"/>
              <w:left w:val="single" w:sz="4" w:space="0" w:color="auto"/>
            </w:tcBorders>
            <w:shd w:val="clear" w:color="auto" w:fill="auto"/>
            <w:vAlign w:val="bottom"/>
          </w:tcPr>
          <w:p w:rsidR="00127536" w:rsidRDefault="00D91DF7">
            <w:pPr>
              <w:pStyle w:val="a9"/>
              <w:framePr w:w="8942" w:h="9662" w:wrap="none" w:vAnchor="page" w:hAnchor="page" w:x="1676" w:y="5959"/>
              <w:jc w:val="both"/>
            </w:pPr>
            <w:r>
              <w:t>Другие вопросы в области национальной экономики</w:t>
            </w:r>
          </w:p>
        </w:tc>
        <w:tc>
          <w:tcPr>
            <w:tcW w:w="1843" w:type="dxa"/>
            <w:tcBorders>
              <w:top w:val="single" w:sz="4" w:space="0" w:color="auto"/>
              <w:left w:val="single" w:sz="4" w:space="0" w:color="auto"/>
            </w:tcBorders>
            <w:shd w:val="clear" w:color="auto" w:fill="auto"/>
          </w:tcPr>
          <w:p w:rsidR="00127536" w:rsidRDefault="00D91DF7">
            <w:pPr>
              <w:pStyle w:val="a9"/>
              <w:framePr w:w="8942" w:h="9662" w:wrap="none" w:vAnchor="page" w:hAnchor="page" w:x="1676" w:y="5959"/>
              <w:jc w:val="center"/>
            </w:pPr>
            <w:r>
              <w:t>0412</w:t>
            </w:r>
          </w:p>
        </w:tc>
        <w:tc>
          <w:tcPr>
            <w:tcW w:w="1997" w:type="dxa"/>
            <w:tcBorders>
              <w:top w:val="single" w:sz="4" w:space="0" w:color="auto"/>
              <w:left w:val="single" w:sz="4" w:space="0" w:color="auto"/>
              <w:right w:val="single" w:sz="4" w:space="0" w:color="auto"/>
            </w:tcBorders>
            <w:shd w:val="clear" w:color="auto" w:fill="auto"/>
          </w:tcPr>
          <w:p w:rsidR="00127536" w:rsidRDefault="00D91DF7">
            <w:pPr>
              <w:pStyle w:val="a9"/>
              <w:framePr w:w="8942" w:h="9662" w:wrap="none" w:vAnchor="page" w:hAnchor="page" w:x="1676" w:y="5959"/>
              <w:ind w:firstLine="480"/>
              <w:jc w:val="both"/>
            </w:pPr>
            <w:r>
              <w:t>18 419 139,84</w:t>
            </w:r>
          </w:p>
        </w:tc>
      </w:tr>
      <w:tr w:rsidR="00127536">
        <w:trPr>
          <w:trHeight w:hRule="exact" w:val="562"/>
        </w:trPr>
        <w:tc>
          <w:tcPr>
            <w:tcW w:w="5102" w:type="dxa"/>
            <w:tcBorders>
              <w:top w:val="single" w:sz="4" w:space="0" w:color="auto"/>
              <w:left w:val="single" w:sz="4" w:space="0" w:color="auto"/>
            </w:tcBorders>
            <w:shd w:val="clear" w:color="auto" w:fill="auto"/>
            <w:vAlign w:val="bottom"/>
          </w:tcPr>
          <w:p w:rsidR="00127536" w:rsidRDefault="00D91DF7">
            <w:pPr>
              <w:pStyle w:val="a9"/>
              <w:framePr w:w="8942" w:h="9662" w:wrap="none" w:vAnchor="page" w:hAnchor="page" w:x="1676" w:y="5959"/>
            </w:pPr>
            <w:r>
              <w:rPr>
                <w:b/>
                <w:bCs/>
              </w:rPr>
              <w:t>ЖИЛИЩНО-КОММУНАЛЬНОЕ ХОЗЯЙСТВО</w:t>
            </w:r>
          </w:p>
        </w:tc>
        <w:tc>
          <w:tcPr>
            <w:tcW w:w="1843" w:type="dxa"/>
            <w:tcBorders>
              <w:top w:val="single" w:sz="4" w:space="0" w:color="auto"/>
              <w:left w:val="single" w:sz="4" w:space="0" w:color="auto"/>
            </w:tcBorders>
            <w:shd w:val="clear" w:color="auto" w:fill="auto"/>
          </w:tcPr>
          <w:p w:rsidR="00127536" w:rsidRDefault="00D91DF7">
            <w:pPr>
              <w:pStyle w:val="a9"/>
              <w:framePr w:w="8942" w:h="9662" w:wrap="none" w:vAnchor="page" w:hAnchor="page" w:x="1676" w:y="5959"/>
              <w:jc w:val="center"/>
            </w:pPr>
            <w:r>
              <w:rPr>
                <w:b/>
                <w:bCs/>
              </w:rPr>
              <w:t>0500</w:t>
            </w:r>
          </w:p>
        </w:tc>
        <w:tc>
          <w:tcPr>
            <w:tcW w:w="1997" w:type="dxa"/>
            <w:tcBorders>
              <w:top w:val="single" w:sz="4" w:space="0" w:color="auto"/>
              <w:left w:val="single" w:sz="4" w:space="0" w:color="auto"/>
              <w:right w:val="single" w:sz="4" w:space="0" w:color="auto"/>
            </w:tcBorders>
            <w:shd w:val="clear" w:color="auto" w:fill="auto"/>
          </w:tcPr>
          <w:p w:rsidR="00127536" w:rsidRDefault="00D91DF7">
            <w:pPr>
              <w:pStyle w:val="a9"/>
              <w:framePr w:w="8942" w:h="9662" w:wrap="none" w:vAnchor="page" w:hAnchor="page" w:x="1676" w:y="5959"/>
              <w:ind w:firstLine="360"/>
              <w:jc w:val="both"/>
            </w:pPr>
            <w:r>
              <w:rPr>
                <w:b/>
                <w:bCs/>
              </w:rPr>
              <w:t>100 118 164,84</w:t>
            </w:r>
          </w:p>
        </w:tc>
      </w:tr>
      <w:tr w:rsidR="00127536">
        <w:trPr>
          <w:trHeight w:hRule="exact" w:val="283"/>
        </w:trPr>
        <w:tc>
          <w:tcPr>
            <w:tcW w:w="5102" w:type="dxa"/>
            <w:tcBorders>
              <w:top w:val="single" w:sz="4" w:space="0" w:color="auto"/>
              <w:left w:val="single" w:sz="4" w:space="0" w:color="auto"/>
            </w:tcBorders>
            <w:shd w:val="clear" w:color="auto" w:fill="auto"/>
            <w:vAlign w:val="bottom"/>
          </w:tcPr>
          <w:p w:rsidR="00127536" w:rsidRDefault="00D91DF7">
            <w:pPr>
              <w:pStyle w:val="a9"/>
              <w:framePr w:w="8942" w:h="9662" w:wrap="none" w:vAnchor="page" w:hAnchor="page" w:x="1676" w:y="5959"/>
              <w:jc w:val="both"/>
            </w:pPr>
            <w:r>
              <w:t>Жилищное хозяйство</w:t>
            </w:r>
          </w:p>
        </w:tc>
        <w:tc>
          <w:tcPr>
            <w:tcW w:w="1843" w:type="dxa"/>
            <w:tcBorders>
              <w:top w:val="single" w:sz="4" w:space="0" w:color="auto"/>
              <w:left w:val="single" w:sz="4" w:space="0" w:color="auto"/>
            </w:tcBorders>
            <w:shd w:val="clear" w:color="auto" w:fill="auto"/>
            <w:vAlign w:val="bottom"/>
          </w:tcPr>
          <w:p w:rsidR="00127536" w:rsidRDefault="00D91DF7">
            <w:pPr>
              <w:pStyle w:val="a9"/>
              <w:framePr w:w="8942" w:h="9662" w:wrap="none" w:vAnchor="page" w:hAnchor="page" w:x="1676" w:y="5959"/>
              <w:jc w:val="center"/>
            </w:pPr>
            <w:r>
              <w:t>0501</w:t>
            </w:r>
          </w:p>
        </w:tc>
        <w:tc>
          <w:tcPr>
            <w:tcW w:w="1997"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8942" w:h="9662" w:wrap="none" w:vAnchor="page" w:hAnchor="page" w:x="1676" w:y="5959"/>
              <w:ind w:firstLine="600"/>
              <w:jc w:val="both"/>
            </w:pPr>
            <w:r>
              <w:t>1 871 028,86</w:t>
            </w:r>
          </w:p>
        </w:tc>
      </w:tr>
      <w:tr w:rsidR="00127536">
        <w:trPr>
          <w:trHeight w:hRule="exact" w:val="298"/>
        </w:trPr>
        <w:tc>
          <w:tcPr>
            <w:tcW w:w="5102"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8942" w:h="9662" w:wrap="none" w:vAnchor="page" w:hAnchor="page" w:x="1676" w:y="5959"/>
              <w:jc w:val="both"/>
            </w:pPr>
            <w:r>
              <w:t>Коммунальное хозяйство</w:t>
            </w:r>
          </w:p>
        </w:tc>
        <w:tc>
          <w:tcPr>
            <w:tcW w:w="1843"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8942" w:h="9662" w:wrap="none" w:vAnchor="page" w:hAnchor="page" w:x="1676" w:y="5959"/>
              <w:jc w:val="center"/>
            </w:pPr>
            <w:r>
              <w:t>0502</w:t>
            </w:r>
          </w:p>
        </w:tc>
        <w:tc>
          <w:tcPr>
            <w:tcW w:w="1997" w:type="dxa"/>
            <w:tcBorders>
              <w:top w:val="single" w:sz="4" w:space="0" w:color="auto"/>
              <w:left w:val="single" w:sz="4" w:space="0" w:color="auto"/>
              <w:bottom w:val="single" w:sz="4" w:space="0" w:color="auto"/>
              <w:right w:val="single" w:sz="4" w:space="0" w:color="auto"/>
            </w:tcBorders>
            <w:shd w:val="clear" w:color="auto" w:fill="auto"/>
            <w:vAlign w:val="bottom"/>
          </w:tcPr>
          <w:p w:rsidR="00127536" w:rsidRDefault="00D91DF7">
            <w:pPr>
              <w:pStyle w:val="a9"/>
              <w:framePr w:w="8942" w:h="9662" w:wrap="none" w:vAnchor="page" w:hAnchor="page" w:x="1676" w:y="5959"/>
              <w:ind w:firstLine="480"/>
              <w:jc w:val="both"/>
            </w:pPr>
            <w:r>
              <w:t>50 953 236,40</w:t>
            </w:r>
          </w:p>
        </w:tc>
      </w:tr>
    </w:tbl>
    <w:p w:rsidR="00127536" w:rsidRDefault="00127536">
      <w:pPr>
        <w:spacing w:line="1" w:lineRule="exact"/>
        <w:sectPr w:rsidR="00127536">
          <w:pgSz w:w="11900" w:h="16840"/>
          <w:pgMar w:top="360" w:right="360" w:bottom="360" w:left="360" w:header="0" w:footer="3" w:gutter="0"/>
          <w:cols w:space="720"/>
          <w:noEndnote/>
          <w:docGrid w:linePitch="360"/>
        </w:sectPr>
      </w:pPr>
    </w:p>
    <w:p w:rsidR="00127536" w:rsidRDefault="00127536">
      <w:pPr>
        <w:spacing w:line="1" w:lineRule="exact"/>
      </w:pPr>
    </w:p>
    <w:p w:rsidR="00127536" w:rsidRDefault="00127536">
      <w:pPr>
        <w:pStyle w:val="a5"/>
        <w:framePr w:wrap="none" w:vAnchor="page" w:hAnchor="page" w:x="6121" w:y="683"/>
      </w:pPr>
    </w:p>
    <w:tbl>
      <w:tblPr>
        <w:tblOverlap w:val="never"/>
        <w:tblW w:w="0" w:type="auto"/>
        <w:tblLayout w:type="fixed"/>
        <w:tblCellMar>
          <w:left w:w="10" w:type="dxa"/>
          <w:right w:w="10" w:type="dxa"/>
        </w:tblCellMar>
        <w:tblLook w:val="0000" w:firstRow="0" w:lastRow="0" w:firstColumn="0" w:lastColumn="0" w:noHBand="0" w:noVBand="0"/>
      </w:tblPr>
      <w:tblGrid>
        <w:gridCol w:w="5102"/>
        <w:gridCol w:w="1843"/>
        <w:gridCol w:w="1997"/>
      </w:tblGrid>
      <w:tr w:rsidR="00127536">
        <w:trPr>
          <w:trHeight w:hRule="exact" w:val="331"/>
        </w:trPr>
        <w:tc>
          <w:tcPr>
            <w:tcW w:w="5102" w:type="dxa"/>
            <w:tcBorders>
              <w:top w:val="single" w:sz="4" w:space="0" w:color="auto"/>
              <w:left w:val="single" w:sz="4" w:space="0" w:color="auto"/>
            </w:tcBorders>
            <w:shd w:val="clear" w:color="auto" w:fill="auto"/>
            <w:vAlign w:val="bottom"/>
          </w:tcPr>
          <w:p w:rsidR="00127536" w:rsidRDefault="00D91DF7">
            <w:pPr>
              <w:pStyle w:val="a9"/>
              <w:framePr w:w="8942" w:h="10339" w:wrap="none" w:vAnchor="page" w:hAnchor="page" w:x="1714" w:y="1135"/>
            </w:pPr>
            <w:r>
              <w:t>Благоустройство</w:t>
            </w:r>
          </w:p>
        </w:tc>
        <w:tc>
          <w:tcPr>
            <w:tcW w:w="1843" w:type="dxa"/>
            <w:tcBorders>
              <w:top w:val="single" w:sz="4" w:space="0" w:color="auto"/>
              <w:left w:val="single" w:sz="4" w:space="0" w:color="auto"/>
            </w:tcBorders>
            <w:shd w:val="clear" w:color="auto" w:fill="auto"/>
            <w:vAlign w:val="bottom"/>
          </w:tcPr>
          <w:p w:rsidR="00127536" w:rsidRDefault="00D91DF7">
            <w:pPr>
              <w:pStyle w:val="a9"/>
              <w:framePr w:w="8942" w:h="10339" w:wrap="none" w:vAnchor="page" w:hAnchor="page" w:x="1714" w:y="1135"/>
              <w:jc w:val="center"/>
            </w:pPr>
            <w:r>
              <w:t>0503</w:t>
            </w:r>
          </w:p>
        </w:tc>
        <w:tc>
          <w:tcPr>
            <w:tcW w:w="1997"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8942" w:h="10339" w:wrap="none" w:vAnchor="page" w:hAnchor="page" w:x="1714" w:y="1135"/>
              <w:ind w:firstLine="480"/>
              <w:jc w:val="both"/>
            </w:pPr>
            <w:r>
              <w:t>41 423 899,58</w:t>
            </w:r>
          </w:p>
        </w:tc>
      </w:tr>
      <w:tr w:rsidR="00127536">
        <w:trPr>
          <w:trHeight w:hRule="exact" w:val="562"/>
        </w:trPr>
        <w:tc>
          <w:tcPr>
            <w:tcW w:w="5102" w:type="dxa"/>
            <w:tcBorders>
              <w:top w:val="single" w:sz="4" w:space="0" w:color="auto"/>
              <w:left w:val="single" w:sz="4" w:space="0" w:color="auto"/>
            </w:tcBorders>
            <w:shd w:val="clear" w:color="auto" w:fill="auto"/>
            <w:vAlign w:val="bottom"/>
          </w:tcPr>
          <w:p w:rsidR="00127536" w:rsidRDefault="00D91DF7">
            <w:pPr>
              <w:pStyle w:val="a9"/>
              <w:framePr w:w="8942" w:h="10339" w:wrap="none" w:vAnchor="page" w:hAnchor="page" w:x="1714" w:y="1135"/>
              <w:tabs>
                <w:tab w:val="left" w:pos="1061"/>
                <w:tab w:val="left" w:pos="2251"/>
                <w:tab w:val="left" w:pos="2693"/>
                <w:tab w:val="left" w:pos="3811"/>
              </w:tabs>
            </w:pPr>
            <w:r>
              <w:t>Другие</w:t>
            </w:r>
            <w:r>
              <w:tab/>
              <w:t>вопросы</w:t>
            </w:r>
            <w:r>
              <w:tab/>
              <w:t>в</w:t>
            </w:r>
            <w:r>
              <w:tab/>
              <w:t>области</w:t>
            </w:r>
            <w:r>
              <w:tab/>
            </w:r>
            <w:proofErr w:type="spellStart"/>
            <w:r>
              <w:t>жилищно</w:t>
            </w:r>
            <w:r>
              <w:softHyphen/>
            </w:r>
            <w:proofErr w:type="spellEnd"/>
          </w:p>
          <w:p w:rsidR="00127536" w:rsidRDefault="00D91DF7">
            <w:pPr>
              <w:pStyle w:val="a9"/>
              <w:framePr w:w="8942" w:h="10339" w:wrap="none" w:vAnchor="page" w:hAnchor="page" w:x="1714" w:y="1135"/>
            </w:pPr>
            <w:r>
              <w:t>коммунального хозяйства</w:t>
            </w:r>
          </w:p>
        </w:tc>
        <w:tc>
          <w:tcPr>
            <w:tcW w:w="1843" w:type="dxa"/>
            <w:tcBorders>
              <w:top w:val="single" w:sz="4" w:space="0" w:color="auto"/>
              <w:left w:val="single" w:sz="4" w:space="0" w:color="auto"/>
            </w:tcBorders>
            <w:shd w:val="clear" w:color="auto" w:fill="auto"/>
          </w:tcPr>
          <w:p w:rsidR="00127536" w:rsidRDefault="00D91DF7">
            <w:pPr>
              <w:pStyle w:val="a9"/>
              <w:framePr w:w="8942" w:h="10339" w:wrap="none" w:vAnchor="page" w:hAnchor="page" w:x="1714" w:y="1135"/>
              <w:jc w:val="center"/>
            </w:pPr>
            <w:r>
              <w:t>0505</w:t>
            </w:r>
          </w:p>
        </w:tc>
        <w:tc>
          <w:tcPr>
            <w:tcW w:w="1997" w:type="dxa"/>
            <w:tcBorders>
              <w:top w:val="single" w:sz="4" w:space="0" w:color="auto"/>
              <w:left w:val="single" w:sz="4" w:space="0" w:color="auto"/>
              <w:right w:val="single" w:sz="4" w:space="0" w:color="auto"/>
            </w:tcBorders>
            <w:shd w:val="clear" w:color="auto" w:fill="auto"/>
          </w:tcPr>
          <w:p w:rsidR="00127536" w:rsidRDefault="00D91DF7">
            <w:pPr>
              <w:pStyle w:val="a9"/>
              <w:framePr w:w="8942" w:h="10339" w:wrap="none" w:vAnchor="page" w:hAnchor="page" w:x="1714" w:y="1135"/>
              <w:ind w:firstLine="600"/>
              <w:jc w:val="both"/>
            </w:pPr>
            <w:r>
              <w:t>5 870 000,00</w:t>
            </w:r>
          </w:p>
        </w:tc>
      </w:tr>
      <w:tr w:rsidR="00127536">
        <w:trPr>
          <w:trHeight w:hRule="exact" w:val="283"/>
        </w:trPr>
        <w:tc>
          <w:tcPr>
            <w:tcW w:w="5102" w:type="dxa"/>
            <w:tcBorders>
              <w:top w:val="single" w:sz="4" w:space="0" w:color="auto"/>
              <w:left w:val="single" w:sz="4" w:space="0" w:color="auto"/>
            </w:tcBorders>
            <w:shd w:val="clear" w:color="auto" w:fill="auto"/>
            <w:vAlign w:val="bottom"/>
          </w:tcPr>
          <w:p w:rsidR="00127536" w:rsidRDefault="00D91DF7">
            <w:pPr>
              <w:pStyle w:val="a9"/>
              <w:framePr w:w="8942" w:h="10339" w:wrap="none" w:vAnchor="page" w:hAnchor="page" w:x="1714" w:y="1135"/>
            </w:pPr>
            <w:r>
              <w:rPr>
                <w:b/>
                <w:bCs/>
              </w:rPr>
              <w:t>ОХРАНА ОКРУЖАЮЩЕЙ СРЕДЫ</w:t>
            </w:r>
          </w:p>
        </w:tc>
        <w:tc>
          <w:tcPr>
            <w:tcW w:w="1843" w:type="dxa"/>
            <w:tcBorders>
              <w:top w:val="single" w:sz="4" w:space="0" w:color="auto"/>
              <w:left w:val="single" w:sz="4" w:space="0" w:color="auto"/>
            </w:tcBorders>
            <w:shd w:val="clear" w:color="auto" w:fill="auto"/>
            <w:vAlign w:val="bottom"/>
          </w:tcPr>
          <w:p w:rsidR="00127536" w:rsidRDefault="00D91DF7">
            <w:pPr>
              <w:pStyle w:val="a9"/>
              <w:framePr w:w="8942" w:h="10339" w:wrap="none" w:vAnchor="page" w:hAnchor="page" w:x="1714" w:y="1135"/>
              <w:jc w:val="center"/>
            </w:pPr>
            <w:r>
              <w:rPr>
                <w:b/>
                <w:bCs/>
              </w:rPr>
              <w:t>0600</w:t>
            </w:r>
          </w:p>
        </w:tc>
        <w:tc>
          <w:tcPr>
            <w:tcW w:w="1997"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8942" w:h="10339" w:wrap="none" w:vAnchor="page" w:hAnchor="page" w:x="1714" w:y="1135"/>
              <w:ind w:firstLine="800"/>
              <w:jc w:val="both"/>
            </w:pPr>
            <w:r>
              <w:rPr>
                <w:b/>
                <w:bCs/>
              </w:rPr>
              <w:t>201 000,00</w:t>
            </w:r>
          </w:p>
        </w:tc>
      </w:tr>
      <w:tr w:rsidR="00127536">
        <w:trPr>
          <w:trHeight w:hRule="exact" w:val="562"/>
        </w:trPr>
        <w:tc>
          <w:tcPr>
            <w:tcW w:w="5102" w:type="dxa"/>
            <w:tcBorders>
              <w:top w:val="single" w:sz="4" w:space="0" w:color="auto"/>
              <w:left w:val="single" w:sz="4" w:space="0" w:color="auto"/>
            </w:tcBorders>
            <w:shd w:val="clear" w:color="auto" w:fill="auto"/>
            <w:vAlign w:val="bottom"/>
          </w:tcPr>
          <w:p w:rsidR="00127536" w:rsidRDefault="00D91DF7">
            <w:pPr>
              <w:pStyle w:val="a9"/>
              <w:framePr w:w="8942" w:h="10339" w:wrap="none" w:vAnchor="page" w:hAnchor="page" w:x="1714" w:y="1135"/>
            </w:pPr>
            <w:r>
              <w:t>Другие вопросы в области охраны окружающей среды</w:t>
            </w:r>
          </w:p>
        </w:tc>
        <w:tc>
          <w:tcPr>
            <w:tcW w:w="1843" w:type="dxa"/>
            <w:tcBorders>
              <w:top w:val="single" w:sz="4" w:space="0" w:color="auto"/>
              <w:left w:val="single" w:sz="4" w:space="0" w:color="auto"/>
            </w:tcBorders>
            <w:shd w:val="clear" w:color="auto" w:fill="auto"/>
          </w:tcPr>
          <w:p w:rsidR="00127536" w:rsidRDefault="00D91DF7">
            <w:pPr>
              <w:pStyle w:val="a9"/>
              <w:framePr w:w="8942" w:h="10339" w:wrap="none" w:vAnchor="page" w:hAnchor="page" w:x="1714" w:y="1135"/>
              <w:jc w:val="center"/>
            </w:pPr>
            <w:r>
              <w:t>0605</w:t>
            </w:r>
          </w:p>
        </w:tc>
        <w:tc>
          <w:tcPr>
            <w:tcW w:w="1997" w:type="dxa"/>
            <w:tcBorders>
              <w:top w:val="single" w:sz="4" w:space="0" w:color="auto"/>
              <w:left w:val="single" w:sz="4" w:space="0" w:color="auto"/>
              <w:right w:val="single" w:sz="4" w:space="0" w:color="auto"/>
            </w:tcBorders>
            <w:shd w:val="clear" w:color="auto" w:fill="auto"/>
          </w:tcPr>
          <w:p w:rsidR="00127536" w:rsidRDefault="00D91DF7">
            <w:pPr>
              <w:pStyle w:val="a9"/>
              <w:framePr w:w="8942" w:h="10339" w:wrap="none" w:vAnchor="page" w:hAnchor="page" w:x="1714" w:y="1135"/>
              <w:ind w:firstLine="800"/>
              <w:jc w:val="both"/>
            </w:pPr>
            <w:r>
              <w:t>201 000,00</w:t>
            </w:r>
          </w:p>
        </w:tc>
      </w:tr>
      <w:tr w:rsidR="00127536">
        <w:trPr>
          <w:trHeight w:hRule="exact" w:val="288"/>
        </w:trPr>
        <w:tc>
          <w:tcPr>
            <w:tcW w:w="5102" w:type="dxa"/>
            <w:tcBorders>
              <w:top w:val="single" w:sz="4" w:space="0" w:color="auto"/>
              <w:left w:val="single" w:sz="4" w:space="0" w:color="auto"/>
            </w:tcBorders>
            <w:shd w:val="clear" w:color="auto" w:fill="auto"/>
            <w:vAlign w:val="bottom"/>
          </w:tcPr>
          <w:p w:rsidR="00127536" w:rsidRDefault="00D91DF7">
            <w:pPr>
              <w:pStyle w:val="a9"/>
              <w:framePr w:w="8942" w:h="10339" w:wrap="none" w:vAnchor="page" w:hAnchor="page" w:x="1714" w:y="1135"/>
            </w:pPr>
            <w:r>
              <w:rPr>
                <w:b/>
                <w:bCs/>
              </w:rPr>
              <w:t>ОБРАЗОВАНИЕ</w:t>
            </w:r>
          </w:p>
        </w:tc>
        <w:tc>
          <w:tcPr>
            <w:tcW w:w="1843" w:type="dxa"/>
            <w:tcBorders>
              <w:top w:val="single" w:sz="4" w:space="0" w:color="auto"/>
              <w:left w:val="single" w:sz="4" w:space="0" w:color="auto"/>
            </w:tcBorders>
            <w:shd w:val="clear" w:color="auto" w:fill="auto"/>
            <w:vAlign w:val="bottom"/>
          </w:tcPr>
          <w:p w:rsidR="00127536" w:rsidRDefault="00D91DF7">
            <w:pPr>
              <w:pStyle w:val="a9"/>
              <w:framePr w:w="8942" w:h="10339" w:wrap="none" w:vAnchor="page" w:hAnchor="page" w:x="1714" w:y="1135"/>
              <w:jc w:val="center"/>
            </w:pPr>
            <w:r>
              <w:rPr>
                <w:b/>
                <w:bCs/>
              </w:rPr>
              <w:t>0700</w:t>
            </w:r>
          </w:p>
        </w:tc>
        <w:tc>
          <w:tcPr>
            <w:tcW w:w="1997"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8942" w:h="10339" w:wrap="none" w:vAnchor="page" w:hAnchor="page" w:x="1714" w:y="1135"/>
              <w:ind w:firstLine="200"/>
              <w:jc w:val="both"/>
            </w:pPr>
            <w:r>
              <w:rPr>
                <w:b/>
                <w:bCs/>
              </w:rPr>
              <w:t>1 843 449 448,37</w:t>
            </w:r>
          </w:p>
        </w:tc>
      </w:tr>
      <w:tr w:rsidR="00127536">
        <w:trPr>
          <w:trHeight w:hRule="exact" w:val="326"/>
        </w:trPr>
        <w:tc>
          <w:tcPr>
            <w:tcW w:w="5102" w:type="dxa"/>
            <w:tcBorders>
              <w:top w:val="single" w:sz="4" w:space="0" w:color="auto"/>
              <w:left w:val="single" w:sz="4" w:space="0" w:color="auto"/>
            </w:tcBorders>
            <w:shd w:val="clear" w:color="auto" w:fill="auto"/>
            <w:vAlign w:val="bottom"/>
          </w:tcPr>
          <w:p w:rsidR="00127536" w:rsidRDefault="00D91DF7">
            <w:pPr>
              <w:pStyle w:val="a9"/>
              <w:framePr w:w="8942" w:h="10339" w:wrap="none" w:vAnchor="page" w:hAnchor="page" w:x="1714" w:y="1135"/>
            </w:pPr>
            <w:r>
              <w:t>Дошкольное образование</w:t>
            </w:r>
          </w:p>
        </w:tc>
        <w:tc>
          <w:tcPr>
            <w:tcW w:w="1843" w:type="dxa"/>
            <w:tcBorders>
              <w:top w:val="single" w:sz="4" w:space="0" w:color="auto"/>
              <w:left w:val="single" w:sz="4" w:space="0" w:color="auto"/>
            </w:tcBorders>
            <w:shd w:val="clear" w:color="auto" w:fill="auto"/>
            <w:vAlign w:val="bottom"/>
          </w:tcPr>
          <w:p w:rsidR="00127536" w:rsidRDefault="00D91DF7">
            <w:pPr>
              <w:pStyle w:val="a9"/>
              <w:framePr w:w="8942" w:h="10339" w:wrap="none" w:vAnchor="page" w:hAnchor="page" w:x="1714" w:y="1135"/>
              <w:jc w:val="center"/>
            </w:pPr>
            <w:r>
              <w:t>0701</w:t>
            </w:r>
          </w:p>
        </w:tc>
        <w:tc>
          <w:tcPr>
            <w:tcW w:w="1997"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8942" w:h="10339" w:wrap="none" w:vAnchor="page" w:hAnchor="page" w:x="1714" w:y="1135"/>
              <w:ind w:firstLine="360"/>
              <w:jc w:val="both"/>
            </w:pPr>
            <w:r>
              <w:t>511 792 458,36</w:t>
            </w:r>
          </w:p>
        </w:tc>
      </w:tr>
      <w:tr w:rsidR="00127536">
        <w:trPr>
          <w:trHeight w:hRule="exact" w:val="283"/>
        </w:trPr>
        <w:tc>
          <w:tcPr>
            <w:tcW w:w="5102" w:type="dxa"/>
            <w:tcBorders>
              <w:top w:val="single" w:sz="4" w:space="0" w:color="auto"/>
              <w:left w:val="single" w:sz="4" w:space="0" w:color="auto"/>
            </w:tcBorders>
            <w:shd w:val="clear" w:color="auto" w:fill="auto"/>
            <w:vAlign w:val="bottom"/>
          </w:tcPr>
          <w:p w:rsidR="00127536" w:rsidRDefault="00D91DF7">
            <w:pPr>
              <w:pStyle w:val="a9"/>
              <w:framePr w:w="8942" w:h="10339" w:wrap="none" w:vAnchor="page" w:hAnchor="page" w:x="1714" w:y="1135"/>
            </w:pPr>
            <w:r>
              <w:t>Общее образование</w:t>
            </w:r>
          </w:p>
        </w:tc>
        <w:tc>
          <w:tcPr>
            <w:tcW w:w="1843" w:type="dxa"/>
            <w:tcBorders>
              <w:top w:val="single" w:sz="4" w:space="0" w:color="auto"/>
              <w:left w:val="single" w:sz="4" w:space="0" w:color="auto"/>
            </w:tcBorders>
            <w:shd w:val="clear" w:color="auto" w:fill="auto"/>
            <w:vAlign w:val="bottom"/>
          </w:tcPr>
          <w:p w:rsidR="00127536" w:rsidRDefault="00D91DF7">
            <w:pPr>
              <w:pStyle w:val="a9"/>
              <w:framePr w:w="8942" w:h="10339" w:wrap="none" w:vAnchor="page" w:hAnchor="page" w:x="1714" w:y="1135"/>
              <w:jc w:val="center"/>
            </w:pPr>
            <w:r>
              <w:t>0702</w:t>
            </w:r>
          </w:p>
        </w:tc>
        <w:tc>
          <w:tcPr>
            <w:tcW w:w="1997"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8942" w:h="10339" w:wrap="none" w:vAnchor="page" w:hAnchor="page" w:x="1714" w:y="1135"/>
              <w:ind w:firstLine="200"/>
              <w:jc w:val="both"/>
            </w:pPr>
            <w:r>
              <w:t>1 044 471 820,92</w:t>
            </w:r>
          </w:p>
        </w:tc>
      </w:tr>
      <w:tr w:rsidR="00127536">
        <w:trPr>
          <w:trHeight w:hRule="exact" w:val="288"/>
        </w:trPr>
        <w:tc>
          <w:tcPr>
            <w:tcW w:w="5102" w:type="dxa"/>
            <w:tcBorders>
              <w:top w:val="single" w:sz="4" w:space="0" w:color="auto"/>
              <w:left w:val="single" w:sz="4" w:space="0" w:color="auto"/>
            </w:tcBorders>
            <w:shd w:val="clear" w:color="auto" w:fill="auto"/>
            <w:vAlign w:val="bottom"/>
          </w:tcPr>
          <w:p w:rsidR="00127536" w:rsidRDefault="00D91DF7">
            <w:pPr>
              <w:pStyle w:val="a9"/>
              <w:framePr w:w="8942" w:h="10339" w:wrap="none" w:vAnchor="page" w:hAnchor="page" w:x="1714" w:y="1135"/>
            </w:pPr>
            <w:r>
              <w:t>Дополнительное образование детей</w:t>
            </w:r>
          </w:p>
        </w:tc>
        <w:tc>
          <w:tcPr>
            <w:tcW w:w="1843" w:type="dxa"/>
            <w:tcBorders>
              <w:top w:val="single" w:sz="4" w:space="0" w:color="auto"/>
              <w:left w:val="single" w:sz="4" w:space="0" w:color="auto"/>
            </w:tcBorders>
            <w:shd w:val="clear" w:color="auto" w:fill="auto"/>
            <w:vAlign w:val="bottom"/>
          </w:tcPr>
          <w:p w:rsidR="00127536" w:rsidRDefault="00D91DF7">
            <w:pPr>
              <w:pStyle w:val="a9"/>
              <w:framePr w:w="8942" w:h="10339" w:wrap="none" w:vAnchor="page" w:hAnchor="page" w:x="1714" w:y="1135"/>
              <w:jc w:val="center"/>
            </w:pPr>
            <w:r>
              <w:t>0703</w:t>
            </w:r>
          </w:p>
        </w:tc>
        <w:tc>
          <w:tcPr>
            <w:tcW w:w="1997"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8942" w:h="10339" w:wrap="none" w:vAnchor="page" w:hAnchor="page" w:x="1714" w:y="1135"/>
              <w:ind w:firstLine="360"/>
              <w:jc w:val="both"/>
            </w:pPr>
            <w:r>
              <w:t>151 980 896,99</w:t>
            </w:r>
          </w:p>
        </w:tc>
      </w:tr>
      <w:tr w:rsidR="00127536">
        <w:trPr>
          <w:trHeight w:hRule="exact" w:val="283"/>
        </w:trPr>
        <w:tc>
          <w:tcPr>
            <w:tcW w:w="5102" w:type="dxa"/>
            <w:tcBorders>
              <w:top w:val="single" w:sz="4" w:space="0" w:color="auto"/>
              <w:left w:val="single" w:sz="4" w:space="0" w:color="auto"/>
            </w:tcBorders>
            <w:shd w:val="clear" w:color="auto" w:fill="auto"/>
            <w:vAlign w:val="bottom"/>
          </w:tcPr>
          <w:p w:rsidR="00127536" w:rsidRDefault="00D91DF7">
            <w:pPr>
              <w:pStyle w:val="a9"/>
              <w:framePr w:w="8942" w:h="10339" w:wrap="none" w:vAnchor="page" w:hAnchor="page" w:x="1714" w:y="1135"/>
            </w:pPr>
            <w:r>
              <w:t>Молодежная политика</w:t>
            </w:r>
          </w:p>
        </w:tc>
        <w:tc>
          <w:tcPr>
            <w:tcW w:w="1843" w:type="dxa"/>
            <w:tcBorders>
              <w:top w:val="single" w:sz="4" w:space="0" w:color="auto"/>
              <w:left w:val="single" w:sz="4" w:space="0" w:color="auto"/>
            </w:tcBorders>
            <w:shd w:val="clear" w:color="auto" w:fill="auto"/>
            <w:vAlign w:val="bottom"/>
          </w:tcPr>
          <w:p w:rsidR="00127536" w:rsidRDefault="00D91DF7">
            <w:pPr>
              <w:pStyle w:val="a9"/>
              <w:framePr w:w="8942" w:h="10339" w:wrap="none" w:vAnchor="page" w:hAnchor="page" w:x="1714" w:y="1135"/>
              <w:jc w:val="center"/>
            </w:pPr>
            <w:r>
              <w:t>0707</w:t>
            </w:r>
          </w:p>
        </w:tc>
        <w:tc>
          <w:tcPr>
            <w:tcW w:w="1997"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8942" w:h="10339" w:wrap="none" w:vAnchor="page" w:hAnchor="page" w:x="1714" w:y="1135"/>
              <w:ind w:firstLine="480"/>
              <w:jc w:val="both"/>
            </w:pPr>
            <w:r>
              <w:t>32 856 949,56</w:t>
            </w:r>
          </w:p>
        </w:tc>
      </w:tr>
      <w:tr w:rsidR="00127536">
        <w:trPr>
          <w:trHeight w:hRule="exact" w:val="288"/>
        </w:trPr>
        <w:tc>
          <w:tcPr>
            <w:tcW w:w="5102" w:type="dxa"/>
            <w:tcBorders>
              <w:top w:val="single" w:sz="4" w:space="0" w:color="auto"/>
              <w:left w:val="single" w:sz="4" w:space="0" w:color="auto"/>
            </w:tcBorders>
            <w:shd w:val="clear" w:color="auto" w:fill="auto"/>
            <w:vAlign w:val="bottom"/>
          </w:tcPr>
          <w:p w:rsidR="00127536" w:rsidRDefault="00D91DF7">
            <w:pPr>
              <w:pStyle w:val="a9"/>
              <w:framePr w:w="8942" w:h="10339" w:wrap="none" w:vAnchor="page" w:hAnchor="page" w:x="1714" w:y="1135"/>
            </w:pPr>
            <w:r>
              <w:t>Другие вопросы в области образования</w:t>
            </w:r>
          </w:p>
        </w:tc>
        <w:tc>
          <w:tcPr>
            <w:tcW w:w="1843" w:type="dxa"/>
            <w:tcBorders>
              <w:top w:val="single" w:sz="4" w:space="0" w:color="auto"/>
              <w:left w:val="single" w:sz="4" w:space="0" w:color="auto"/>
            </w:tcBorders>
            <w:shd w:val="clear" w:color="auto" w:fill="auto"/>
            <w:vAlign w:val="bottom"/>
          </w:tcPr>
          <w:p w:rsidR="00127536" w:rsidRDefault="00D91DF7">
            <w:pPr>
              <w:pStyle w:val="a9"/>
              <w:framePr w:w="8942" w:h="10339" w:wrap="none" w:vAnchor="page" w:hAnchor="page" w:x="1714" w:y="1135"/>
              <w:jc w:val="center"/>
            </w:pPr>
            <w:r>
              <w:t>0709</w:t>
            </w:r>
          </w:p>
        </w:tc>
        <w:tc>
          <w:tcPr>
            <w:tcW w:w="1997"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8942" w:h="10339" w:wrap="none" w:vAnchor="page" w:hAnchor="page" w:x="1714" w:y="1135"/>
              <w:ind w:firstLine="360"/>
              <w:jc w:val="both"/>
            </w:pPr>
            <w:r>
              <w:t>102 347 322,54</w:t>
            </w:r>
          </w:p>
        </w:tc>
      </w:tr>
      <w:tr w:rsidR="00127536">
        <w:trPr>
          <w:trHeight w:hRule="exact" w:val="288"/>
        </w:trPr>
        <w:tc>
          <w:tcPr>
            <w:tcW w:w="5102" w:type="dxa"/>
            <w:tcBorders>
              <w:top w:val="single" w:sz="4" w:space="0" w:color="auto"/>
              <w:left w:val="single" w:sz="4" w:space="0" w:color="auto"/>
            </w:tcBorders>
            <w:shd w:val="clear" w:color="auto" w:fill="auto"/>
            <w:vAlign w:val="bottom"/>
          </w:tcPr>
          <w:p w:rsidR="00127536" w:rsidRDefault="00D91DF7">
            <w:pPr>
              <w:pStyle w:val="a9"/>
              <w:framePr w:w="8942" w:h="10339" w:wrap="none" w:vAnchor="page" w:hAnchor="page" w:x="1714" w:y="1135"/>
            </w:pPr>
            <w:r>
              <w:rPr>
                <w:b/>
                <w:bCs/>
              </w:rPr>
              <w:t>КУЛЬТУРА, КИНЕМАТОГРАФИЯ</w:t>
            </w:r>
          </w:p>
        </w:tc>
        <w:tc>
          <w:tcPr>
            <w:tcW w:w="1843" w:type="dxa"/>
            <w:tcBorders>
              <w:top w:val="single" w:sz="4" w:space="0" w:color="auto"/>
              <w:left w:val="single" w:sz="4" w:space="0" w:color="auto"/>
            </w:tcBorders>
            <w:shd w:val="clear" w:color="auto" w:fill="auto"/>
            <w:vAlign w:val="bottom"/>
          </w:tcPr>
          <w:p w:rsidR="00127536" w:rsidRDefault="00D91DF7">
            <w:pPr>
              <w:pStyle w:val="a9"/>
              <w:framePr w:w="8942" w:h="10339" w:wrap="none" w:vAnchor="page" w:hAnchor="page" w:x="1714" w:y="1135"/>
              <w:jc w:val="center"/>
            </w:pPr>
            <w:r>
              <w:rPr>
                <w:b/>
                <w:bCs/>
              </w:rPr>
              <w:t>0800</w:t>
            </w:r>
          </w:p>
        </w:tc>
        <w:tc>
          <w:tcPr>
            <w:tcW w:w="1997"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8942" w:h="10339" w:wrap="none" w:vAnchor="page" w:hAnchor="page" w:x="1714" w:y="1135"/>
              <w:ind w:firstLine="360"/>
              <w:jc w:val="both"/>
            </w:pPr>
            <w:r>
              <w:rPr>
                <w:b/>
                <w:bCs/>
              </w:rPr>
              <w:t>137 217 537,14</w:t>
            </w:r>
          </w:p>
        </w:tc>
      </w:tr>
      <w:tr w:rsidR="00127536">
        <w:trPr>
          <w:trHeight w:hRule="exact" w:val="283"/>
        </w:trPr>
        <w:tc>
          <w:tcPr>
            <w:tcW w:w="5102" w:type="dxa"/>
            <w:tcBorders>
              <w:top w:val="single" w:sz="4" w:space="0" w:color="auto"/>
              <w:left w:val="single" w:sz="4" w:space="0" w:color="auto"/>
            </w:tcBorders>
            <w:shd w:val="clear" w:color="auto" w:fill="auto"/>
            <w:vAlign w:val="bottom"/>
          </w:tcPr>
          <w:p w:rsidR="00127536" w:rsidRDefault="00D91DF7">
            <w:pPr>
              <w:pStyle w:val="a9"/>
              <w:framePr w:w="8942" w:h="10339" w:wrap="none" w:vAnchor="page" w:hAnchor="page" w:x="1714" w:y="1135"/>
            </w:pPr>
            <w:r>
              <w:t>Культура</w:t>
            </w:r>
          </w:p>
        </w:tc>
        <w:tc>
          <w:tcPr>
            <w:tcW w:w="1843" w:type="dxa"/>
            <w:tcBorders>
              <w:top w:val="single" w:sz="4" w:space="0" w:color="auto"/>
              <w:left w:val="single" w:sz="4" w:space="0" w:color="auto"/>
            </w:tcBorders>
            <w:shd w:val="clear" w:color="auto" w:fill="auto"/>
            <w:vAlign w:val="bottom"/>
          </w:tcPr>
          <w:p w:rsidR="00127536" w:rsidRDefault="00D91DF7">
            <w:pPr>
              <w:pStyle w:val="a9"/>
              <w:framePr w:w="8942" w:h="10339" w:wrap="none" w:vAnchor="page" w:hAnchor="page" w:x="1714" w:y="1135"/>
              <w:jc w:val="center"/>
            </w:pPr>
            <w:r>
              <w:t>0801</w:t>
            </w:r>
          </w:p>
        </w:tc>
        <w:tc>
          <w:tcPr>
            <w:tcW w:w="1997"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8942" w:h="10339" w:wrap="none" w:vAnchor="page" w:hAnchor="page" w:x="1714" w:y="1135"/>
              <w:ind w:firstLine="360"/>
              <w:jc w:val="both"/>
            </w:pPr>
            <w:r>
              <w:t>137 217 537,14</w:t>
            </w:r>
          </w:p>
        </w:tc>
      </w:tr>
      <w:tr w:rsidR="00127536">
        <w:trPr>
          <w:trHeight w:hRule="exact" w:val="288"/>
        </w:trPr>
        <w:tc>
          <w:tcPr>
            <w:tcW w:w="5102" w:type="dxa"/>
            <w:tcBorders>
              <w:top w:val="single" w:sz="4" w:space="0" w:color="auto"/>
              <w:left w:val="single" w:sz="4" w:space="0" w:color="auto"/>
            </w:tcBorders>
            <w:shd w:val="clear" w:color="auto" w:fill="auto"/>
            <w:vAlign w:val="bottom"/>
          </w:tcPr>
          <w:p w:rsidR="00127536" w:rsidRDefault="00D91DF7">
            <w:pPr>
              <w:pStyle w:val="a9"/>
              <w:framePr w:w="8942" w:h="10339" w:wrap="none" w:vAnchor="page" w:hAnchor="page" w:x="1714" w:y="1135"/>
            </w:pPr>
            <w:r>
              <w:rPr>
                <w:b/>
                <w:bCs/>
              </w:rPr>
              <w:t>СОЦИАЛЬНАЯ ПОЛИТИКА</w:t>
            </w:r>
          </w:p>
        </w:tc>
        <w:tc>
          <w:tcPr>
            <w:tcW w:w="1843" w:type="dxa"/>
            <w:tcBorders>
              <w:top w:val="single" w:sz="4" w:space="0" w:color="auto"/>
              <w:left w:val="single" w:sz="4" w:space="0" w:color="auto"/>
            </w:tcBorders>
            <w:shd w:val="clear" w:color="auto" w:fill="auto"/>
            <w:vAlign w:val="bottom"/>
          </w:tcPr>
          <w:p w:rsidR="00127536" w:rsidRDefault="00D91DF7">
            <w:pPr>
              <w:pStyle w:val="a9"/>
              <w:framePr w:w="8942" w:h="10339" w:wrap="none" w:vAnchor="page" w:hAnchor="page" w:x="1714" w:y="1135"/>
              <w:jc w:val="center"/>
            </w:pPr>
            <w:r>
              <w:rPr>
                <w:b/>
                <w:bCs/>
              </w:rPr>
              <w:t>1000</w:t>
            </w:r>
          </w:p>
        </w:tc>
        <w:tc>
          <w:tcPr>
            <w:tcW w:w="1997"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8942" w:h="10339" w:wrap="none" w:vAnchor="page" w:hAnchor="page" w:x="1714" w:y="1135"/>
              <w:ind w:firstLine="360"/>
              <w:jc w:val="both"/>
            </w:pPr>
            <w:r>
              <w:rPr>
                <w:b/>
                <w:bCs/>
              </w:rPr>
              <w:t>243 490 105,22</w:t>
            </w:r>
          </w:p>
        </w:tc>
      </w:tr>
      <w:tr w:rsidR="00127536">
        <w:trPr>
          <w:trHeight w:hRule="exact" w:val="283"/>
        </w:trPr>
        <w:tc>
          <w:tcPr>
            <w:tcW w:w="5102" w:type="dxa"/>
            <w:tcBorders>
              <w:top w:val="single" w:sz="4" w:space="0" w:color="auto"/>
              <w:left w:val="single" w:sz="4" w:space="0" w:color="auto"/>
            </w:tcBorders>
            <w:shd w:val="clear" w:color="auto" w:fill="auto"/>
            <w:vAlign w:val="bottom"/>
          </w:tcPr>
          <w:p w:rsidR="00127536" w:rsidRDefault="00D91DF7">
            <w:pPr>
              <w:pStyle w:val="a9"/>
              <w:framePr w:w="8942" w:h="10339" w:wrap="none" w:vAnchor="page" w:hAnchor="page" w:x="1714" w:y="1135"/>
            </w:pPr>
            <w:r>
              <w:t>Пенсионное обеспечение</w:t>
            </w:r>
          </w:p>
        </w:tc>
        <w:tc>
          <w:tcPr>
            <w:tcW w:w="1843" w:type="dxa"/>
            <w:tcBorders>
              <w:top w:val="single" w:sz="4" w:space="0" w:color="auto"/>
              <w:left w:val="single" w:sz="4" w:space="0" w:color="auto"/>
            </w:tcBorders>
            <w:shd w:val="clear" w:color="auto" w:fill="auto"/>
            <w:vAlign w:val="bottom"/>
          </w:tcPr>
          <w:p w:rsidR="00127536" w:rsidRDefault="00D91DF7">
            <w:pPr>
              <w:pStyle w:val="a9"/>
              <w:framePr w:w="8942" w:h="10339" w:wrap="none" w:vAnchor="page" w:hAnchor="page" w:x="1714" w:y="1135"/>
              <w:jc w:val="center"/>
            </w:pPr>
            <w:r>
              <w:t>1001</w:t>
            </w:r>
          </w:p>
        </w:tc>
        <w:tc>
          <w:tcPr>
            <w:tcW w:w="1997"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8942" w:h="10339" w:wrap="none" w:vAnchor="page" w:hAnchor="page" w:x="1714" w:y="1135"/>
              <w:ind w:firstLine="600"/>
              <w:jc w:val="both"/>
            </w:pPr>
            <w:r>
              <w:t>4 301 093,67</w:t>
            </w:r>
          </w:p>
        </w:tc>
      </w:tr>
      <w:tr w:rsidR="00127536">
        <w:trPr>
          <w:trHeight w:hRule="exact" w:val="288"/>
        </w:trPr>
        <w:tc>
          <w:tcPr>
            <w:tcW w:w="5102" w:type="dxa"/>
            <w:tcBorders>
              <w:top w:val="single" w:sz="4" w:space="0" w:color="auto"/>
              <w:left w:val="single" w:sz="4" w:space="0" w:color="auto"/>
            </w:tcBorders>
            <w:shd w:val="clear" w:color="auto" w:fill="auto"/>
            <w:vAlign w:val="bottom"/>
          </w:tcPr>
          <w:p w:rsidR="00127536" w:rsidRDefault="00D91DF7">
            <w:pPr>
              <w:pStyle w:val="a9"/>
              <w:framePr w:w="8942" w:h="10339" w:wrap="none" w:vAnchor="page" w:hAnchor="page" w:x="1714" w:y="1135"/>
            </w:pPr>
            <w:r>
              <w:t>Социальное обеспечение населения</w:t>
            </w:r>
          </w:p>
        </w:tc>
        <w:tc>
          <w:tcPr>
            <w:tcW w:w="1843" w:type="dxa"/>
            <w:tcBorders>
              <w:top w:val="single" w:sz="4" w:space="0" w:color="auto"/>
              <w:left w:val="single" w:sz="4" w:space="0" w:color="auto"/>
            </w:tcBorders>
            <w:shd w:val="clear" w:color="auto" w:fill="auto"/>
            <w:vAlign w:val="bottom"/>
          </w:tcPr>
          <w:p w:rsidR="00127536" w:rsidRDefault="00D91DF7">
            <w:pPr>
              <w:pStyle w:val="a9"/>
              <w:framePr w:w="8942" w:h="10339" w:wrap="none" w:vAnchor="page" w:hAnchor="page" w:x="1714" w:y="1135"/>
              <w:jc w:val="center"/>
            </w:pPr>
            <w:r>
              <w:t>1003</w:t>
            </w:r>
          </w:p>
        </w:tc>
        <w:tc>
          <w:tcPr>
            <w:tcW w:w="1997"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8942" w:h="10339" w:wrap="none" w:vAnchor="page" w:hAnchor="page" w:x="1714" w:y="1135"/>
              <w:ind w:firstLine="480"/>
              <w:jc w:val="both"/>
            </w:pPr>
            <w:r>
              <w:t>88 351 714,00</w:t>
            </w:r>
          </w:p>
        </w:tc>
      </w:tr>
      <w:tr w:rsidR="00127536">
        <w:trPr>
          <w:trHeight w:hRule="exact" w:val="288"/>
        </w:trPr>
        <w:tc>
          <w:tcPr>
            <w:tcW w:w="5102" w:type="dxa"/>
            <w:tcBorders>
              <w:top w:val="single" w:sz="4" w:space="0" w:color="auto"/>
              <w:left w:val="single" w:sz="4" w:space="0" w:color="auto"/>
            </w:tcBorders>
            <w:shd w:val="clear" w:color="auto" w:fill="auto"/>
            <w:vAlign w:val="bottom"/>
          </w:tcPr>
          <w:p w:rsidR="00127536" w:rsidRDefault="00D91DF7">
            <w:pPr>
              <w:pStyle w:val="a9"/>
              <w:framePr w:w="8942" w:h="10339" w:wrap="none" w:vAnchor="page" w:hAnchor="page" w:x="1714" w:y="1135"/>
            </w:pPr>
            <w:r>
              <w:t>Охрана семьи и детства</w:t>
            </w:r>
          </w:p>
        </w:tc>
        <w:tc>
          <w:tcPr>
            <w:tcW w:w="1843" w:type="dxa"/>
            <w:tcBorders>
              <w:top w:val="single" w:sz="4" w:space="0" w:color="auto"/>
              <w:left w:val="single" w:sz="4" w:space="0" w:color="auto"/>
            </w:tcBorders>
            <w:shd w:val="clear" w:color="auto" w:fill="auto"/>
            <w:vAlign w:val="bottom"/>
          </w:tcPr>
          <w:p w:rsidR="00127536" w:rsidRDefault="00D91DF7">
            <w:pPr>
              <w:pStyle w:val="a9"/>
              <w:framePr w:w="8942" w:h="10339" w:wrap="none" w:vAnchor="page" w:hAnchor="page" w:x="1714" w:y="1135"/>
              <w:jc w:val="center"/>
            </w:pPr>
            <w:r>
              <w:t>1004</w:t>
            </w:r>
          </w:p>
        </w:tc>
        <w:tc>
          <w:tcPr>
            <w:tcW w:w="1997"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8942" w:h="10339" w:wrap="none" w:vAnchor="page" w:hAnchor="page" w:x="1714" w:y="1135"/>
              <w:ind w:firstLine="360"/>
              <w:jc w:val="both"/>
            </w:pPr>
            <w:r>
              <w:t>149 827 341,81</w:t>
            </w:r>
          </w:p>
        </w:tc>
      </w:tr>
      <w:tr w:rsidR="00127536">
        <w:trPr>
          <w:trHeight w:hRule="exact" w:val="562"/>
        </w:trPr>
        <w:tc>
          <w:tcPr>
            <w:tcW w:w="5102" w:type="dxa"/>
            <w:tcBorders>
              <w:top w:val="single" w:sz="4" w:space="0" w:color="auto"/>
              <w:left w:val="single" w:sz="4" w:space="0" w:color="auto"/>
            </w:tcBorders>
            <w:shd w:val="clear" w:color="auto" w:fill="auto"/>
            <w:vAlign w:val="bottom"/>
          </w:tcPr>
          <w:p w:rsidR="00127536" w:rsidRDefault="00D91DF7">
            <w:pPr>
              <w:pStyle w:val="a9"/>
              <w:framePr w:w="8942" w:h="10339" w:wrap="none" w:vAnchor="page" w:hAnchor="page" w:x="1714" w:y="1135"/>
            </w:pPr>
            <w:r>
              <w:t>Другие вопросы в области социальной политики</w:t>
            </w:r>
          </w:p>
        </w:tc>
        <w:tc>
          <w:tcPr>
            <w:tcW w:w="1843" w:type="dxa"/>
            <w:tcBorders>
              <w:top w:val="single" w:sz="4" w:space="0" w:color="auto"/>
              <w:left w:val="single" w:sz="4" w:space="0" w:color="auto"/>
            </w:tcBorders>
            <w:shd w:val="clear" w:color="auto" w:fill="auto"/>
          </w:tcPr>
          <w:p w:rsidR="00127536" w:rsidRDefault="00D91DF7">
            <w:pPr>
              <w:pStyle w:val="a9"/>
              <w:framePr w:w="8942" w:h="10339" w:wrap="none" w:vAnchor="page" w:hAnchor="page" w:x="1714" w:y="1135"/>
              <w:jc w:val="center"/>
            </w:pPr>
            <w:r>
              <w:t>1006</w:t>
            </w:r>
          </w:p>
        </w:tc>
        <w:tc>
          <w:tcPr>
            <w:tcW w:w="1997" w:type="dxa"/>
            <w:tcBorders>
              <w:top w:val="single" w:sz="4" w:space="0" w:color="auto"/>
              <w:left w:val="single" w:sz="4" w:space="0" w:color="auto"/>
              <w:right w:val="single" w:sz="4" w:space="0" w:color="auto"/>
            </w:tcBorders>
            <w:shd w:val="clear" w:color="auto" w:fill="auto"/>
          </w:tcPr>
          <w:p w:rsidR="00127536" w:rsidRDefault="00D91DF7">
            <w:pPr>
              <w:pStyle w:val="a9"/>
              <w:framePr w:w="8942" w:h="10339" w:wrap="none" w:vAnchor="page" w:hAnchor="page" w:x="1714" w:y="1135"/>
              <w:ind w:firstLine="600"/>
              <w:jc w:val="both"/>
            </w:pPr>
            <w:r>
              <w:t>1 009 955,74</w:t>
            </w:r>
          </w:p>
        </w:tc>
      </w:tr>
      <w:tr w:rsidR="00127536">
        <w:trPr>
          <w:trHeight w:hRule="exact" w:val="283"/>
        </w:trPr>
        <w:tc>
          <w:tcPr>
            <w:tcW w:w="5102" w:type="dxa"/>
            <w:tcBorders>
              <w:top w:val="single" w:sz="4" w:space="0" w:color="auto"/>
              <w:left w:val="single" w:sz="4" w:space="0" w:color="auto"/>
            </w:tcBorders>
            <w:shd w:val="clear" w:color="auto" w:fill="auto"/>
            <w:vAlign w:val="bottom"/>
          </w:tcPr>
          <w:p w:rsidR="00127536" w:rsidRDefault="00D91DF7">
            <w:pPr>
              <w:pStyle w:val="a9"/>
              <w:framePr w:w="8942" w:h="10339" w:wrap="none" w:vAnchor="page" w:hAnchor="page" w:x="1714" w:y="1135"/>
            </w:pPr>
            <w:r>
              <w:rPr>
                <w:b/>
                <w:bCs/>
              </w:rPr>
              <w:t>ФИЗИЧЕСКАЯ КУЛЬТУРА И СПОРТ</w:t>
            </w:r>
          </w:p>
        </w:tc>
        <w:tc>
          <w:tcPr>
            <w:tcW w:w="1843" w:type="dxa"/>
            <w:tcBorders>
              <w:top w:val="single" w:sz="4" w:space="0" w:color="auto"/>
              <w:left w:val="single" w:sz="4" w:space="0" w:color="auto"/>
            </w:tcBorders>
            <w:shd w:val="clear" w:color="auto" w:fill="auto"/>
            <w:vAlign w:val="bottom"/>
          </w:tcPr>
          <w:p w:rsidR="00127536" w:rsidRDefault="00D91DF7">
            <w:pPr>
              <w:pStyle w:val="a9"/>
              <w:framePr w:w="8942" w:h="10339" w:wrap="none" w:vAnchor="page" w:hAnchor="page" w:x="1714" w:y="1135"/>
              <w:jc w:val="center"/>
            </w:pPr>
            <w:r>
              <w:rPr>
                <w:b/>
                <w:bCs/>
              </w:rPr>
              <w:t>1100</w:t>
            </w:r>
          </w:p>
        </w:tc>
        <w:tc>
          <w:tcPr>
            <w:tcW w:w="1997"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8942" w:h="10339" w:wrap="none" w:vAnchor="page" w:hAnchor="page" w:x="1714" w:y="1135"/>
              <w:ind w:firstLine="360"/>
              <w:jc w:val="both"/>
            </w:pPr>
            <w:r>
              <w:rPr>
                <w:b/>
                <w:bCs/>
              </w:rPr>
              <w:t>114 473 076,11</w:t>
            </w:r>
          </w:p>
        </w:tc>
      </w:tr>
      <w:tr w:rsidR="00127536">
        <w:trPr>
          <w:trHeight w:hRule="exact" w:val="288"/>
        </w:trPr>
        <w:tc>
          <w:tcPr>
            <w:tcW w:w="5102" w:type="dxa"/>
            <w:tcBorders>
              <w:top w:val="single" w:sz="4" w:space="0" w:color="auto"/>
              <w:left w:val="single" w:sz="4" w:space="0" w:color="auto"/>
            </w:tcBorders>
            <w:shd w:val="clear" w:color="auto" w:fill="auto"/>
            <w:vAlign w:val="bottom"/>
          </w:tcPr>
          <w:p w:rsidR="00127536" w:rsidRDefault="00D91DF7">
            <w:pPr>
              <w:pStyle w:val="a9"/>
              <w:framePr w:w="8942" w:h="10339" w:wrap="none" w:vAnchor="page" w:hAnchor="page" w:x="1714" w:y="1135"/>
            </w:pPr>
            <w:r>
              <w:t>Физическая культура</w:t>
            </w:r>
          </w:p>
        </w:tc>
        <w:tc>
          <w:tcPr>
            <w:tcW w:w="1843" w:type="dxa"/>
            <w:tcBorders>
              <w:top w:val="single" w:sz="4" w:space="0" w:color="auto"/>
              <w:left w:val="single" w:sz="4" w:space="0" w:color="auto"/>
            </w:tcBorders>
            <w:shd w:val="clear" w:color="auto" w:fill="auto"/>
            <w:vAlign w:val="bottom"/>
          </w:tcPr>
          <w:p w:rsidR="00127536" w:rsidRDefault="00D91DF7">
            <w:pPr>
              <w:pStyle w:val="a9"/>
              <w:framePr w:w="8942" w:h="10339" w:wrap="none" w:vAnchor="page" w:hAnchor="page" w:x="1714" w:y="1135"/>
              <w:jc w:val="center"/>
            </w:pPr>
            <w:r>
              <w:t>1101</w:t>
            </w:r>
          </w:p>
        </w:tc>
        <w:tc>
          <w:tcPr>
            <w:tcW w:w="1997"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8942" w:h="10339" w:wrap="none" w:vAnchor="page" w:hAnchor="page" w:x="1714" w:y="1135"/>
              <w:ind w:firstLine="480"/>
              <w:jc w:val="both"/>
            </w:pPr>
            <w:r>
              <w:t>50 414 135,77</w:t>
            </w:r>
          </w:p>
        </w:tc>
      </w:tr>
      <w:tr w:rsidR="00127536">
        <w:trPr>
          <w:trHeight w:hRule="exact" w:val="322"/>
        </w:trPr>
        <w:tc>
          <w:tcPr>
            <w:tcW w:w="5102" w:type="dxa"/>
            <w:tcBorders>
              <w:top w:val="single" w:sz="4" w:space="0" w:color="auto"/>
              <w:left w:val="single" w:sz="4" w:space="0" w:color="auto"/>
            </w:tcBorders>
            <w:shd w:val="clear" w:color="auto" w:fill="auto"/>
            <w:vAlign w:val="bottom"/>
          </w:tcPr>
          <w:p w:rsidR="00127536" w:rsidRDefault="00D91DF7">
            <w:pPr>
              <w:pStyle w:val="a9"/>
              <w:framePr w:w="8942" w:h="10339" w:wrap="none" w:vAnchor="page" w:hAnchor="page" w:x="1714" w:y="1135"/>
            </w:pPr>
            <w:r>
              <w:t>Спорт высших достижений</w:t>
            </w:r>
          </w:p>
        </w:tc>
        <w:tc>
          <w:tcPr>
            <w:tcW w:w="1843" w:type="dxa"/>
            <w:tcBorders>
              <w:top w:val="single" w:sz="4" w:space="0" w:color="auto"/>
              <w:left w:val="single" w:sz="4" w:space="0" w:color="auto"/>
            </w:tcBorders>
            <w:shd w:val="clear" w:color="auto" w:fill="auto"/>
            <w:vAlign w:val="bottom"/>
          </w:tcPr>
          <w:p w:rsidR="00127536" w:rsidRDefault="00D91DF7">
            <w:pPr>
              <w:pStyle w:val="a9"/>
              <w:framePr w:w="8942" w:h="10339" w:wrap="none" w:vAnchor="page" w:hAnchor="page" w:x="1714" w:y="1135"/>
              <w:jc w:val="center"/>
            </w:pPr>
            <w:r>
              <w:t>1103</w:t>
            </w:r>
          </w:p>
        </w:tc>
        <w:tc>
          <w:tcPr>
            <w:tcW w:w="1997"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8942" w:h="10339" w:wrap="none" w:vAnchor="page" w:hAnchor="page" w:x="1714" w:y="1135"/>
              <w:ind w:firstLine="480"/>
              <w:jc w:val="both"/>
            </w:pPr>
            <w:r>
              <w:t>64 028 940,34</w:t>
            </w:r>
          </w:p>
        </w:tc>
      </w:tr>
      <w:tr w:rsidR="00127536">
        <w:trPr>
          <w:trHeight w:hRule="exact" w:val="288"/>
        </w:trPr>
        <w:tc>
          <w:tcPr>
            <w:tcW w:w="5102" w:type="dxa"/>
            <w:tcBorders>
              <w:top w:val="single" w:sz="4" w:space="0" w:color="auto"/>
              <w:left w:val="single" w:sz="4" w:space="0" w:color="auto"/>
            </w:tcBorders>
            <w:shd w:val="clear" w:color="auto" w:fill="auto"/>
            <w:vAlign w:val="bottom"/>
          </w:tcPr>
          <w:p w:rsidR="00127536" w:rsidRDefault="00D91DF7">
            <w:pPr>
              <w:pStyle w:val="a9"/>
              <w:framePr w:w="8942" w:h="10339" w:wrap="none" w:vAnchor="page" w:hAnchor="page" w:x="1714" w:y="1135"/>
            </w:pPr>
            <w:r>
              <w:rPr>
                <w:b/>
                <w:bCs/>
              </w:rPr>
              <w:t>СРЕДСТВА МАССОВОЙ ИНФОРМАЦИИ</w:t>
            </w:r>
          </w:p>
        </w:tc>
        <w:tc>
          <w:tcPr>
            <w:tcW w:w="1843" w:type="dxa"/>
            <w:tcBorders>
              <w:top w:val="single" w:sz="4" w:space="0" w:color="auto"/>
              <w:left w:val="single" w:sz="4" w:space="0" w:color="auto"/>
            </w:tcBorders>
            <w:shd w:val="clear" w:color="auto" w:fill="auto"/>
            <w:vAlign w:val="bottom"/>
          </w:tcPr>
          <w:p w:rsidR="00127536" w:rsidRDefault="00D91DF7">
            <w:pPr>
              <w:pStyle w:val="a9"/>
              <w:framePr w:w="8942" w:h="10339" w:wrap="none" w:vAnchor="page" w:hAnchor="page" w:x="1714" w:y="1135"/>
              <w:jc w:val="center"/>
            </w:pPr>
            <w:r>
              <w:rPr>
                <w:b/>
                <w:bCs/>
              </w:rPr>
              <w:t>1200</w:t>
            </w:r>
          </w:p>
        </w:tc>
        <w:tc>
          <w:tcPr>
            <w:tcW w:w="1997"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8942" w:h="10339" w:wrap="none" w:vAnchor="page" w:hAnchor="page" w:x="1714" w:y="1135"/>
              <w:ind w:firstLine="600"/>
              <w:jc w:val="both"/>
            </w:pPr>
            <w:r>
              <w:rPr>
                <w:b/>
                <w:bCs/>
              </w:rPr>
              <w:t>6 353 860,00</w:t>
            </w:r>
          </w:p>
        </w:tc>
      </w:tr>
      <w:tr w:rsidR="00127536">
        <w:trPr>
          <w:trHeight w:hRule="exact" w:val="288"/>
        </w:trPr>
        <w:tc>
          <w:tcPr>
            <w:tcW w:w="5102" w:type="dxa"/>
            <w:tcBorders>
              <w:top w:val="single" w:sz="4" w:space="0" w:color="auto"/>
              <w:left w:val="single" w:sz="4" w:space="0" w:color="auto"/>
            </w:tcBorders>
            <w:shd w:val="clear" w:color="auto" w:fill="auto"/>
            <w:vAlign w:val="bottom"/>
          </w:tcPr>
          <w:p w:rsidR="00127536" w:rsidRDefault="00D91DF7">
            <w:pPr>
              <w:pStyle w:val="a9"/>
              <w:framePr w:w="8942" w:h="10339" w:wrap="none" w:vAnchor="page" w:hAnchor="page" w:x="1714" w:y="1135"/>
            </w:pPr>
            <w:r>
              <w:t>Телевидение и радиовещание</w:t>
            </w:r>
          </w:p>
        </w:tc>
        <w:tc>
          <w:tcPr>
            <w:tcW w:w="1843" w:type="dxa"/>
            <w:tcBorders>
              <w:top w:val="single" w:sz="4" w:space="0" w:color="auto"/>
              <w:left w:val="single" w:sz="4" w:space="0" w:color="auto"/>
            </w:tcBorders>
            <w:shd w:val="clear" w:color="auto" w:fill="auto"/>
            <w:vAlign w:val="bottom"/>
          </w:tcPr>
          <w:p w:rsidR="00127536" w:rsidRDefault="00D91DF7">
            <w:pPr>
              <w:pStyle w:val="a9"/>
              <w:framePr w:w="8942" w:h="10339" w:wrap="none" w:vAnchor="page" w:hAnchor="page" w:x="1714" w:y="1135"/>
              <w:jc w:val="center"/>
            </w:pPr>
            <w:r>
              <w:t>1201</w:t>
            </w:r>
          </w:p>
        </w:tc>
        <w:tc>
          <w:tcPr>
            <w:tcW w:w="1997"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8942" w:h="10339" w:wrap="none" w:vAnchor="page" w:hAnchor="page" w:x="1714" w:y="1135"/>
              <w:ind w:firstLine="600"/>
              <w:jc w:val="both"/>
            </w:pPr>
            <w:r>
              <w:t>4 900 000,00</w:t>
            </w:r>
          </w:p>
        </w:tc>
      </w:tr>
      <w:tr w:rsidR="00127536">
        <w:trPr>
          <w:trHeight w:hRule="exact" w:val="283"/>
        </w:trPr>
        <w:tc>
          <w:tcPr>
            <w:tcW w:w="5102" w:type="dxa"/>
            <w:tcBorders>
              <w:top w:val="single" w:sz="4" w:space="0" w:color="auto"/>
              <w:left w:val="single" w:sz="4" w:space="0" w:color="auto"/>
            </w:tcBorders>
            <w:shd w:val="clear" w:color="auto" w:fill="auto"/>
            <w:vAlign w:val="bottom"/>
          </w:tcPr>
          <w:p w:rsidR="00127536" w:rsidRDefault="00D91DF7">
            <w:pPr>
              <w:pStyle w:val="a9"/>
              <w:framePr w:w="8942" w:h="10339" w:wrap="none" w:vAnchor="page" w:hAnchor="page" w:x="1714" w:y="1135"/>
            </w:pPr>
            <w:r>
              <w:t>Периодическая печать и издательства</w:t>
            </w:r>
          </w:p>
        </w:tc>
        <w:tc>
          <w:tcPr>
            <w:tcW w:w="1843" w:type="dxa"/>
            <w:tcBorders>
              <w:top w:val="single" w:sz="4" w:space="0" w:color="auto"/>
              <w:left w:val="single" w:sz="4" w:space="0" w:color="auto"/>
            </w:tcBorders>
            <w:shd w:val="clear" w:color="auto" w:fill="auto"/>
            <w:vAlign w:val="bottom"/>
          </w:tcPr>
          <w:p w:rsidR="00127536" w:rsidRDefault="00D91DF7">
            <w:pPr>
              <w:pStyle w:val="a9"/>
              <w:framePr w:w="8942" w:h="10339" w:wrap="none" w:vAnchor="page" w:hAnchor="page" w:x="1714" w:y="1135"/>
              <w:jc w:val="center"/>
            </w:pPr>
            <w:r>
              <w:t>1202</w:t>
            </w:r>
          </w:p>
        </w:tc>
        <w:tc>
          <w:tcPr>
            <w:tcW w:w="1997" w:type="dxa"/>
            <w:tcBorders>
              <w:top w:val="single" w:sz="4" w:space="0" w:color="auto"/>
              <w:left w:val="single" w:sz="4" w:space="0" w:color="auto"/>
              <w:right w:val="single" w:sz="4" w:space="0" w:color="auto"/>
            </w:tcBorders>
            <w:shd w:val="clear" w:color="auto" w:fill="auto"/>
            <w:vAlign w:val="bottom"/>
          </w:tcPr>
          <w:p w:rsidR="00127536" w:rsidRDefault="00D91DF7">
            <w:pPr>
              <w:pStyle w:val="a9"/>
              <w:framePr w:w="8942" w:h="10339" w:wrap="none" w:vAnchor="page" w:hAnchor="page" w:x="1714" w:y="1135"/>
              <w:ind w:firstLine="600"/>
              <w:jc w:val="both"/>
            </w:pPr>
            <w:r>
              <w:t>1 453 860,00</w:t>
            </w:r>
          </w:p>
        </w:tc>
      </w:tr>
      <w:tr w:rsidR="00127536">
        <w:trPr>
          <w:trHeight w:hRule="exact" w:val="1114"/>
        </w:trPr>
        <w:tc>
          <w:tcPr>
            <w:tcW w:w="5102" w:type="dxa"/>
            <w:tcBorders>
              <w:top w:val="single" w:sz="4" w:space="0" w:color="auto"/>
              <w:left w:val="single" w:sz="4" w:space="0" w:color="auto"/>
            </w:tcBorders>
            <w:shd w:val="clear" w:color="auto" w:fill="auto"/>
            <w:vAlign w:val="bottom"/>
          </w:tcPr>
          <w:p w:rsidR="00127536" w:rsidRDefault="00D91DF7">
            <w:pPr>
              <w:pStyle w:val="a9"/>
              <w:framePr w:w="8942" w:h="10339" w:wrap="none" w:vAnchor="page" w:hAnchor="page" w:x="1714" w:y="1135"/>
              <w:tabs>
                <w:tab w:val="left" w:pos="3115"/>
              </w:tabs>
            </w:pPr>
            <w:r>
              <w:rPr>
                <w:b/>
                <w:bCs/>
              </w:rPr>
              <w:t>МЕЖБЮДЖЕТНЫЕ</w:t>
            </w:r>
            <w:r>
              <w:rPr>
                <w:b/>
                <w:bCs/>
              </w:rPr>
              <w:tab/>
              <w:t>ТРАНСФЕРТЫ</w:t>
            </w:r>
          </w:p>
          <w:p w:rsidR="00127536" w:rsidRDefault="00D91DF7">
            <w:pPr>
              <w:pStyle w:val="a9"/>
              <w:framePr w:w="8942" w:h="10339" w:wrap="none" w:vAnchor="page" w:hAnchor="page" w:x="1714" w:y="1135"/>
              <w:tabs>
                <w:tab w:val="left" w:pos="1464"/>
                <w:tab w:val="left" w:pos="3322"/>
              </w:tabs>
            </w:pPr>
            <w:r>
              <w:rPr>
                <w:b/>
                <w:bCs/>
              </w:rPr>
              <w:t>ОБЩЕГО</w:t>
            </w:r>
            <w:r>
              <w:rPr>
                <w:b/>
                <w:bCs/>
              </w:rPr>
              <w:tab/>
              <w:t>ХАРАКТЕРА</w:t>
            </w:r>
            <w:r>
              <w:rPr>
                <w:b/>
                <w:bCs/>
              </w:rPr>
              <w:tab/>
              <w:t>БЮДЖЕТАМ</w:t>
            </w:r>
          </w:p>
          <w:p w:rsidR="00127536" w:rsidRDefault="00D91DF7">
            <w:pPr>
              <w:pStyle w:val="a9"/>
              <w:framePr w:w="8942" w:h="10339" w:wrap="none" w:vAnchor="page" w:hAnchor="page" w:x="1714" w:y="1135"/>
              <w:tabs>
                <w:tab w:val="left" w:pos="3566"/>
              </w:tabs>
            </w:pPr>
            <w:r>
              <w:rPr>
                <w:b/>
                <w:bCs/>
              </w:rPr>
              <w:t>БЮДЖЕТНОЙ</w:t>
            </w:r>
            <w:r>
              <w:rPr>
                <w:b/>
                <w:bCs/>
              </w:rPr>
              <w:tab/>
              <w:t>СИСТЕМЫ</w:t>
            </w:r>
          </w:p>
          <w:p w:rsidR="00127536" w:rsidRDefault="00D91DF7">
            <w:pPr>
              <w:pStyle w:val="a9"/>
              <w:framePr w:w="8942" w:h="10339" w:wrap="none" w:vAnchor="page" w:hAnchor="page" w:x="1714" w:y="1135"/>
            </w:pPr>
            <w:r>
              <w:rPr>
                <w:b/>
                <w:bCs/>
              </w:rPr>
              <w:t>РОССИЙСКОЙ ФЕДЕРАЦИИ</w:t>
            </w:r>
          </w:p>
        </w:tc>
        <w:tc>
          <w:tcPr>
            <w:tcW w:w="1843" w:type="dxa"/>
            <w:tcBorders>
              <w:top w:val="single" w:sz="4" w:space="0" w:color="auto"/>
              <w:left w:val="single" w:sz="4" w:space="0" w:color="auto"/>
            </w:tcBorders>
            <w:shd w:val="clear" w:color="auto" w:fill="auto"/>
          </w:tcPr>
          <w:p w:rsidR="00127536" w:rsidRDefault="00D91DF7">
            <w:pPr>
              <w:pStyle w:val="a9"/>
              <w:framePr w:w="8942" w:h="10339" w:wrap="none" w:vAnchor="page" w:hAnchor="page" w:x="1714" w:y="1135"/>
              <w:jc w:val="center"/>
            </w:pPr>
            <w:r>
              <w:rPr>
                <w:b/>
                <w:bCs/>
              </w:rPr>
              <w:t>1400</w:t>
            </w:r>
          </w:p>
        </w:tc>
        <w:tc>
          <w:tcPr>
            <w:tcW w:w="1997" w:type="dxa"/>
            <w:tcBorders>
              <w:top w:val="single" w:sz="4" w:space="0" w:color="auto"/>
              <w:left w:val="single" w:sz="4" w:space="0" w:color="auto"/>
              <w:right w:val="single" w:sz="4" w:space="0" w:color="auto"/>
            </w:tcBorders>
            <w:shd w:val="clear" w:color="auto" w:fill="auto"/>
          </w:tcPr>
          <w:p w:rsidR="00127536" w:rsidRDefault="00D91DF7">
            <w:pPr>
              <w:pStyle w:val="a9"/>
              <w:framePr w:w="8942" w:h="10339" w:wrap="none" w:vAnchor="page" w:hAnchor="page" w:x="1714" w:y="1135"/>
              <w:ind w:firstLine="360"/>
              <w:jc w:val="both"/>
            </w:pPr>
            <w:r>
              <w:rPr>
                <w:b/>
                <w:bCs/>
              </w:rPr>
              <w:t>150 730 071,49</w:t>
            </w:r>
          </w:p>
        </w:tc>
      </w:tr>
      <w:tr w:rsidR="00127536">
        <w:trPr>
          <w:trHeight w:hRule="exact" w:val="840"/>
        </w:trPr>
        <w:tc>
          <w:tcPr>
            <w:tcW w:w="5102" w:type="dxa"/>
            <w:tcBorders>
              <w:top w:val="single" w:sz="4" w:space="0" w:color="auto"/>
              <w:left w:val="single" w:sz="4" w:space="0" w:color="auto"/>
            </w:tcBorders>
            <w:shd w:val="clear" w:color="auto" w:fill="auto"/>
            <w:vAlign w:val="bottom"/>
          </w:tcPr>
          <w:p w:rsidR="00127536" w:rsidRDefault="00D91DF7">
            <w:pPr>
              <w:pStyle w:val="a9"/>
              <w:framePr w:w="8942" w:h="10339" w:wrap="none" w:vAnchor="page" w:hAnchor="page" w:x="1714" w:y="1135"/>
              <w:tabs>
                <w:tab w:val="left" w:pos="1258"/>
                <w:tab w:val="left" w:pos="1872"/>
                <w:tab w:val="left" w:pos="3706"/>
              </w:tabs>
            </w:pPr>
            <w:r>
              <w:t>Дотации</w:t>
            </w:r>
            <w:r>
              <w:tab/>
              <w:t>на</w:t>
            </w:r>
            <w:r>
              <w:tab/>
              <w:t>выравнивание</w:t>
            </w:r>
            <w:r>
              <w:tab/>
              <w:t>бюджетной</w:t>
            </w:r>
          </w:p>
          <w:p w:rsidR="00127536" w:rsidRDefault="00D91DF7">
            <w:pPr>
              <w:pStyle w:val="a9"/>
              <w:framePr w:w="8942" w:h="10339" w:wrap="none" w:vAnchor="page" w:hAnchor="page" w:x="1714" w:y="1135"/>
              <w:tabs>
                <w:tab w:val="left" w:pos="2136"/>
                <w:tab w:val="left" w:pos="3672"/>
              </w:tabs>
            </w:pPr>
            <w:r>
              <w:t>обеспеченности</w:t>
            </w:r>
            <w:r>
              <w:tab/>
              <w:t>субъектов</w:t>
            </w:r>
            <w:r>
              <w:tab/>
              <w:t>Российской</w:t>
            </w:r>
          </w:p>
          <w:p w:rsidR="00127536" w:rsidRDefault="00D91DF7">
            <w:pPr>
              <w:pStyle w:val="a9"/>
              <w:framePr w:w="8942" w:h="10339" w:wrap="none" w:vAnchor="page" w:hAnchor="page" w:x="1714" w:y="1135"/>
            </w:pPr>
            <w:r>
              <w:t>Федерации и муниципальных образований</w:t>
            </w:r>
          </w:p>
        </w:tc>
        <w:tc>
          <w:tcPr>
            <w:tcW w:w="1843" w:type="dxa"/>
            <w:tcBorders>
              <w:top w:val="single" w:sz="4" w:space="0" w:color="auto"/>
              <w:left w:val="single" w:sz="4" w:space="0" w:color="auto"/>
            </w:tcBorders>
            <w:shd w:val="clear" w:color="auto" w:fill="auto"/>
          </w:tcPr>
          <w:p w:rsidR="00127536" w:rsidRDefault="00D91DF7">
            <w:pPr>
              <w:pStyle w:val="a9"/>
              <w:framePr w:w="8942" w:h="10339" w:wrap="none" w:vAnchor="page" w:hAnchor="page" w:x="1714" w:y="1135"/>
              <w:jc w:val="center"/>
            </w:pPr>
            <w:r>
              <w:t>1401</w:t>
            </w:r>
          </w:p>
        </w:tc>
        <w:tc>
          <w:tcPr>
            <w:tcW w:w="1997" w:type="dxa"/>
            <w:tcBorders>
              <w:top w:val="single" w:sz="4" w:space="0" w:color="auto"/>
              <w:left w:val="single" w:sz="4" w:space="0" w:color="auto"/>
              <w:right w:val="single" w:sz="4" w:space="0" w:color="auto"/>
            </w:tcBorders>
            <w:shd w:val="clear" w:color="auto" w:fill="auto"/>
          </w:tcPr>
          <w:p w:rsidR="00127536" w:rsidRDefault="00D91DF7">
            <w:pPr>
              <w:pStyle w:val="a9"/>
              <w:framePr w:w="8942" w:h="10339" w:wrap="none" w:vAnchor="page" w:hAnchor="page" w:x="1714" w:y="1135"/>
              <w:ind w:firstLine="360"/>
              <w:jc w:val="both"/>
            </w:pPr>
            <w:r>
              <w:t>139 824 000,00</w:t>
            </w:r>
          </w:p>
        </w:tc>
      </w:tr>
      <w:tr w:rsidR="00127536">
        <w:trPr>
          <w:trHeight w:hRule="exact" w:val="562"/>
        </w:trPr>
        <w:tc>
          <w:tcPr>
            <w:tcW w:w="5102" w:type="dxa"/>
            <w:tcBorders>
              <w:top w:val="single" w:sz="4" w:space="0" w:color="auto"/>
              <w:left w:val="single" w:sz="4" w:space="0" w:color="auto"/>
            </w:tcBorders>
            <w:shd w:val="clear" w:color="auto" w:fill="auto"/>
            <w:vAlign w:val="bottom"/>
          </w:tcPr>
          <w:p w:rsidR="00127536" w:rsidRDefault="00D91DF7">
            <w:pPr>
              <w:pStyle w:val="a9"/>
              <w:framePr w:w="8942" w:h="10339" w:wrap="none" w:vAnchor="page" w:hAnchor="page" w:x="1714" w:y="1135"/>
            </w:pPr>
            <w:r>
              <w:t>Прочие межбюджетные трансферты общего характера</w:t>
            </w:r>
          </w:p>
        </w:tc>
        <w:tc>
          <w:tcPr>
            <w:tcW w:w="1843" w:type="dxa"/>
            <w:tcBorders>
              <w:top w:val="single" w:sz="4" w:space="0" w:color="auto"/>
              <w:left w:val="single" w:sz="4" w:space="0" w:color="auto"/>
            </w:tcBorders>
            <w:shd w:val="clear" w:color="auto" w:fill="auto"/>
          </w:tcPr>
          <w:p w:rsidR="00127536" w:rsidRDefault="00D91DF7">
            <w:pPr>
              <w:pStyle w:val="a9"/>
              <w:framePr w:w="8942" w:h="10339" w:wrap="none" w:vAnchor="page" w:hAnchor="page" w:x="1714" w:y="1135"/>
              <w:jc w:val="center"/>
            </w:pPr>
            <w:r>
              <w:t>1403</w:t>
            </w:r>
          </w:p>
        </w:tc>
        <w:tc>
          <w:tcPr>
            <w:tcW w:w="1997" w:type="dxa"/>
            <w:tcBorders>
              <w:top w:val="single" w:sz="4" w:space="0" w:color="auto"/>
              <w:left w:val="single" w:sz="4" w:space="0" w:color="auto"/>
              <w:right w:val="single" w:sz="4" w:space="0" w:color="auto"/>
            </w:tcBorders>
            <w:shd w:val="clear" w:color="auto" w:fill="auto"/>
          </w:tcPr>
          <w:p w:rsidR="00127536" w:rsidRDefault="00D91DF7">
            <w:pPr>
              <w:pStyle w:val="a9"/>
              <w:framePr w:w="8942" w:h="10339" w:wrap="none" w:vAnchor="page" w:hAnchor="page" w:x="1714" w:y="1135"/>
              <w:ind w:firstLine="480"/>
              <w:jc w:val="both"/>
            </w:pPr>
            <w:r>
              <w:t>10 906 071,49</w:t>
            </w:r>
          </w:p>
        </w:tc>
      </w:tr>
      <w:tr w:rsidR="00127536">
        <w:trPr>
          <w:trHeight w:hRule="exact" w:val="298"/>
        </w:trPr>
        <w:tc>
          <w:tcPr>
            <w:tcW w:w="5102"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8942" w:h="10339" w:wrap="none" w:vAnchor="page" w:hAnchor="page" w:x="1714" w:y="1135"/>
            </w:pPr>
            <w:r>
              <w:rPr>
                <w:b/>
                <w:bCs/>
              </w:rPr>
              <w:t>ВСЕГО расходов</w:t>
            </w:r>
          </w:p>
        </w:tc>
        <w:tc>
          <w:tcPr>
            <w:tcW w:w="1843" w:type="dxa"/>
            <w:tcBorders>
              <w:top w:val="single" w:sz="4" w:space="0" w:color="auto"/>
              <w:left w:val="single" w:sz="4" w:space="0" w:color="auto"/>
              <w:bottom w:val="single" w:sz="4" w:space="0" w:color="auto"/>
            </w:tcBorders>
            <w:shd w:val="clear" w:color="auto" w:fill="auto"/>
          </w:tcPr>
          <w:p w:rsidR="00127536" w:rsidRDefault="00127536">
            <w:pPr>
              <w:framePr w:w="8942" w:h="10339" w:wrap="none" w:vAnchor="page" w:hAnchor="page" w:x="1714" w:y="1135"/>
              <w:rPr>
                <w:sz w:val="10"/>
                <w:szCs w:val="10"/>
              </w:rPr>
            </w:pPr>
          </w:p>
        </w:tc>
        <w:tc>
          <w:tcPr>
            <w:tcW w:w="1997" w:type="dxa"/>
            <w:tcBorders>
              <w:top w:val="single" w:sz="4" w:space="0" w:color="auto"/>
              <w:left w:val="single" w:sz="4" w:space="0" w:color="auto"/>
              <w:bottom w:val="single" w:sz="4" w:space="0" w:color="auto"/>
              <w:right w:val="single" w:sz="4" w:space="0" w:color="auto"/>
            </w:tcBorders>
            <w:shd w:val="clear" w:color="auto" w:fill="auto"/>
            <w:vAlign w:val="bottom"/>
          </w:tcPr>
          <w:p w:rsidR="00127536" w:rsidRDefault="00D91DF7">
            <w:pPr>
              <w:pStyle w:val="a9"/>
              <w:framePr w:w="8942" w:h="10339" w:wrap="none" w:vAnchor="page" w:hAnchor="page" w:x="1714" w:y="1135"/>
              <w:ind w:firstLine="200"/>
              <w:jc w:val="both"/>
            </w:pPr>
            <w:r>
              <w:rPr>
                <w:b/>
                <w:bCs/>
              </w:rPr>
              <w:t>3 100 089 296,47</w:t>
            </w:r>
          </w:p>
        </w:tc>
      </w:tr>
    </w:tbl>
    <w:p w:rsidR="00127536" w:rsidRDefault="00127536">
      <w:pPr>
        <w:spacing w:line="1" w:lineRule="exact"/>
        <w:sectPr w:rsidR="00127536">
          <w:pgSz w:w="11900" w:h="16840"/>
          <w:pgMar w:top="360" w:right="360" w:bottom="360" w:left="360" w:header="0" w:footer="3" w:gutter="0"/>
          <w:cols w:space="720"/>
          <w:noEndnote/>
          <w:docGrid w:linePitch="360"/>
        </w:sectPr>
      </w:pPr>
    </w:p>
    <w:p w:rsidR="00127536" w:rsidRDefault="00127536">
      <w:pPr>
        <w:spacing w:line="1" w:lineRule="exact"/>
      </w:pPr>
    </w:p>
    <w:p w:rsidR="00945BEB" w:rsidRDefault="00D91DF7">
      <w:pPr>
        <w:pStyle w:val="1"/>
        <w:framePr w:w="9797" w:h="2006" w:hRule="exact" w:wrap="none" w:vAnchor="page" w:hAnchor="page" w:x="1263" w:y="1106"/>
        <w:ind w:left="6240" w:firstLine="0"/>
      </w:pPr>
      <w:r>
        <w:t xml:space="preserve">Приложение № 4 к решению Совета муниципального района </w:t>
      </w:r>
      <w:proofErr w:type="spellStart"/>
      <w:r>
        <w:t>Мелеузовский</w:t>
      </w:r>
      <w:proofErr w:type="spellEnd"/>
      <w:r>
        <w:t xml:space="preserve"> район Республики Башкортостан </w:t>
      </w:r>
    </w:p>
    <w:p w:rsidR="00127536" w:rsidRDefault="00D91DF7">
      <w:pPr>
        <w:pStyle w:val="1"/>
        <w:framePr w:w="9797" w:h="2006" w:hRule="exact" w:wrap="none" w:vAnchor="page" w:hAnchor="page" w:x="1263" w:y="1106"/>
        <w:ind w:left="6240" w:firstLine="0"/>
      </w:pPr>
      <w:r>
        <w:t xml:space="preserve">от </w:t>
      </w:r>
      <w:r w:rsidR="00945BEB">
        <w:t>___________</w:t>
      </w:r>
      <w:r>
        <w:t xml:space="preserve">2026 г. № </w:t>
      </w:r>
      <w:bookmarkStart w:id="3" w:name="_GoBack"/>
      <w:bookmarkEnd w:id="3"/>
    </w:p>
    <w:p w:rsidR="00127536" w:rsidRDefault="00D91DF7">
      <w:pPr>
        <w:pStyle w:val="1"/>
        <w:framePr w:w="9797" w:h="1310" w:hRule="exact" w:wrap="none" w:vAnchor="page" w:hAnchor="page" w:x="1263" w:y="4053"/>
        <w:ind w:firstLine="0"/>
        <w:jc w:val="center"/>
      </w:pPr>
      <w:r>
        <w:rPr>
          <w:b/>
          <w:bCs/>
        </w:rPr>
        <w:t>Источники финансирования дефицита бюджета</w:t>
      </w:r>
      <w:r>
        <w:rPr>
          <w:b/>
          <w:bCs/>
        </w:rPr>
        <w:br/>
        <w:t xml:space="preserve">муниципального района </w:t>
      </w:r>
      <w:proofErr w:type="spellStart"/>
      <w:r>
        <w:rPr>
          <w:b/>
          <w:bCs/>
        </w:rPr>
        <w:t>Мелеузовский</w:t>
      </w:r>
      <w:proofErr w:type="spellEnd"/>
      <w:r>
        <w:rPr>
          <w:b/>
          <w:bCs/>
        </w:rPr>
        <w:t xml:space="preserve"> район</w:t>
      </w:r>
      <w:r>
        <w:rPr>
          <w:b/>
          <w:bCs/>
        </w:rPr>
        <w:br/>
        <w:t>Республики Башкортостан за 2025 год по кодам классификации</w:t>
      </w:r>
      <w:r>
        <w:rPr>
          <w:b/>
          <w:bCs/>
        </w:rPr>
        <w:br/>
        <w:t>источников финансирования дефицитов бюджетов</w:t>
      </w:r>
    </w:p>
    <w:p w:rsidR="00127536" w:rsidRDefault="00D91DF7">
      <w:pPr>
        <w:pStyle w:val="a7"/>
        <w:framePr w:w="922" w:h="442" w:hRule="exact" w:wrap="none" w:vAnchor="page" w:hAnchor="page" w:x="9869" w:y="5935"/>
        <w:ind w:right="29"/>
      </w:pPr>
      <w:r>
        <w:t>(в руб.)</w:t>
      </w:r>
    </w:p>
    <w:tbl>
      <w:tblPr>
        <w:tblOverlap w:val="never"/>
        <w:tblW w:w="0" w:type="auto"/>
        <w:tblLayout w:type="fixed"/>
        <w:tblCellMar>
          <w:left w:w="10" w:type="dxa"/>
          <w:right w:w="10" w:type="dxa"/>
        </w:tblCellMar>
        <w:tblLook w:val="0000" w:firstRow="0" w:lastRow="0" w:firstColumn="0" w:lastColumn="0" w:noHBand="0" w:noVBand="0"/>
      </w:tblPr>
      <w:tblGrid>
        <w:gridCol w:w="2011"/>
        <w:gridCol w:w="2688"/>
        <w:gridCol w:w="2966"/>
        <w:gridCol w:w="2131"/>
      </w:tblGrid>
      <w:tr w:rsidR="00127536">
        <w:trPr>
          <w:trHeight w:hRule="exact" w:val="571"/>
        </w:trPr>
        <w:tc>
          <w:tcPr>
            <w:tcW w:w="4699" w:type="dxa"/>
            <w:gridSpan w:val="2"/>
            <w:tcBorders>
              <w:top w:val="single" w:sz="4" w:space="0" w:color="auto"/>
              <w:left w:val="single" w:sz="4" w:space="0" w:color="auto"/>
            </w:tcBorders>
            <w:shd w:val="clear" w:color="auto" w:fill="auto"/>
          </w:tcPr>
          <w:p w:rsidR="00127536" w:rsidRDefault="00D91DF7">
            <w:pPr>
              <w:pStyle w:val="a9"/>
              <w:framePr w:w="9797" w:h="7411" w:wrap="none" w:vAnchor="page" w:hAnchor="page" w:x="1263" w:y="6280"/>
              <w:jc w:val="center"/>
            </w:pPr>
            <w:r>
              <w:rPr>
                <w:b/>
                <w:bCs/>
              </w:rPr>
              <w:t>Код бюджетной классификации</w:t>
            </w:r>
          </w:p>
        </w:tc>
        <w:tc>
          <w:tcPr>
            <w:tcW w:w="2966" w:type="dxa"/>
            <w:vMerge w:val="restart"/>
            <w:tcBorders>
              <w:top w:val="single" w:sz="4" w:space="0" w:color="auto"/>
              <w:left w:val="single" w:sz="4" w:space="0" w:color="auto"/>
            </w:tcBorders>
            <w:shd w:val="clear" w:color="auto" w:fill="auto"/>
          </w:tcPr>
          <w:p w:rsidR="00127536" w:rsidRDefault="00D91DF7">
            <w:pPr>
              <w:pStyle w:val="a9"/>
              <w:framePr w:w="9797" w:h="7411" w:wrap="none" w:vAnchor="page" w:hAnchor="page" w:x="1263" w:y="6280"/>
              <w:jc w:val="center"/>
            </w:pPr>
            <w:r>
              <w:rPr>
                <w:b/>
                <w:bCs/>
              </w:rPr>
              <w:t>Наименование показателя</w:t>
            </w:r>
          </w:p>
        </w:tc>
        <w:tc>
          <w:tcPr>
            <w:tcW w:w="2131" w:type="dxa"/>
            <w:vMerge w:val="restart"/>
            <w:tcBorders>
              <w:top w:val="single" w:sz="4" w:space="0" w:color="auto"/>
              <w:left w:val="single" w:sz="4" w:space="0" w:color="auto"/>
              <w:right w:val="single" w:sz="4" w:space="0" w:color="auto"/>
            </w:tcBorders>
            <w:shd w:val="clear" w:color="auto" w:fill="auto"/>
          </w:tcPr>
          <w:p w:rsidR="00127536" w:rsidRDefault="00D91DF7">
            <w:pPr>
              <w:pStyle w:val="a9"/>
              <w:framePr w:w="9797" w:h="7411" w:wrap="none" w:vAnchor="page" w:hAnchor="page" w:x="1263" w:y="6280"/>
              <w:jc w:val="center"/>
            </w:pPr>
            <w:r>
              <w:rPr>
                <w:b/>
                <w:bCs/>
              </w:rPr>
              <w:t>Кассовое исполнение</w:t>
            </w:r>
          </w:p>
        </w:tc>
      </w:tr>
      <w:tr w:rsidR="00127536">
        <w:trPr>
          <w:trHeight w:hRule="exact" w:val="840"/>
        </w:trPr>
        <w:tc>
          <w:tcPr>
            <w:tcW w:w="2011" w:type="dxa"/>
            <w:tcBorders>
              <w:top w:val="single" w:sz="4" w:space="0" w:color="auto"/>
              <w:left w:val="single" w:sz="4" w:space="0" w:color="auto"/>
            </w:tcBorders>
            <w:shd w:val="clear" w:color="auto" w:fill="auto"/>
          </w:tcPr>
          <w:p w:rsidR="00127536" w:rsidRDefault="00D91DF7">
            <w:pPr>
              <w:pStyle w:val="a9"/>
              <w:framePr w:w="9797" w:h="7411" w:wrap="none" w:vAnchor="page" w:hAnchor="page" w:x="1263" w:y="6280"/>
              <w:jc w:val="center"/>
            </w:pPr>
            <w:r>
              <w:rPr>
                <w:b/>
                <w:bCs/>
              </w:rPr>
              <w:t>главного администратора</w:t>
            </w:r>
          </w:p>
        </w:tc>
        <w:tc>
          <w:tcPr>
            <w:tcW w:w="2688" w:type="dxa"/>
            <w:tcBorders>
              <w:top w:val="single" w:sz="4" w:space="0" w:color="auto"/>
              <w:left w:val="single" w:sz="4" w:space="0" w:color="auto"/>
            </w:tcBorders>
            <w:shd w:val="clear" w:color="auto" w:fill="auto"/>
            <w:vAlign w:val="bottom"/>
          </w:tcPr>
          <w:p w:rsidR="00127536" w:rsidRDefault="00D91DF7">
            <w:pPr>
              <w:pStyle w:val="a9"/>
              <w:framePr w:w="9797" w:h="7411" w:wrap="none" w:vAnchor="page" w:hAnchor="page" w:x="1263" w:y="6280"/>
              <w:jc w:val="center"/>
            </w:pPr>
            <w:r>
              <w:rPr>
                <w:b/>
                <w:bCs/>
              </w:rPr>
              <w:t>источника финансирования дефицита бюджета</w:t>
            </w:r>
          </w:p>
        </w:tc>
        <w:tc>
          <w:tcPr>
            <w:tcW w:w="2966" w:type="dxa"/>
            <w:vMerge/>
            <w:tcBorders>
              <w:left w:val="single" w:sz="4" w:space="0" w:color="auto"/>
            </w:tcBorders>
            <w:shd w:val="clear" w:color="auto" w:fill="auto"/>
          </w:tcPr>
          <w:p w:rsidR="00127536" w:rsidRDefault="00127536">
            <w:pPr>
              <w:framePr w:w="9797" w:h="7411" w:wrap="none" w:vAnchor="page" w:hAnchor="page" w:x="1263" w:y="6280"/>
            </w:pPr>
          </w:p>
        </w:tc>
        <w:tc>
          <w:tcPr>
            <w:tcW w:w="2131" w:type="dxa"/>
            <w:vMerge/>
            <w:tcBorders>
              <w:left w:val="single" w:sz="4" w:space="0" w:color="auto"/>
              <w:right w:val="single" w:sz="4" w:space="0" w:color="auto"/>
            </w:tcBorders>
            <w:shd w:val="clear" w:color="auto" w:fill="auto"/>
          </w:tcPr>
          <w:p w:rsidR="00127536" w:rsidRDefault="00127536">
            <w:pPr>
              <w:framePr w:w="9797" w:h="7411" w:wrap="none" w:vAnchor="page" w:hAnchor="page" w:x="1263" w:y="6280"/>
            </w:pPr>
          </w:p>
        </w:tc>
      </w:tr>
      <w:tr w:rsidR="00127536">
        <w:trPr>
          <w:trHeight w:hRule="exact" w:val="1387"/>
        </w:trPr>
        <w:tc>
          <w:tcPr>
            <w:tcW w:w="2011" w:type="dxa"/>
            <w:tcBorders>
              <w:top w:val="single" w:sz="4" w:space="0" w:color="auto"/>
              <w:left w:val="single" w:sz="4" w:space="0" w:color="auto"/>
            </w:tcBorders>
            <w:shd w:val="clear" w:color="auto" w:fill="auto"/>
          </w:tcPr>
          <w:p w:rsidR="00127536" w:rsidRDefault="00D91DF7">
            <w:pPr>
              <w:pStyle w:val="a9"/>
              <w:framePr w:w="9797" w:h="7411" w:wrap="none" w:vAnchor="page" w:hAnchor="page" w:x="1263" w:y="6280"/>
              <w:jc w:val="center"/>
            </w:pPr>
            <w:r>
              <w:t>792</w:t>
            </w:r>
          </w:p>
        </w:tc>
        <w:tc>
          <w:tcPr>
            <w:tcW w:w="2688" w:type="dxa"/>
            <w:tcBorders>
              <w:top w:val="single" w:sz="4" w:space="0" w:color="auto"/>
              <w:left w:val="single" w:sz="4" w:space="0" w:color="auto"/>
            </w:tcBorders>
            <w:shd w:val="clear" w:color="auto" w:fill="auto"/>
          </w:tcPr>
          <w:p w:rsidR="00127536" w:rsidRDefault="00D91DF7">
            <w:pPr>
              <w:pStyle w:val="a9"/>
              <w:framePr w:w="9797" w:h="7411" w:wrap="none" w:vAnchor="page" w:hAnchor="page" w:x="1263" w:y="6280"/>
            </w:pPr>
            <w:r>
              <w:t>01 00 00 00 00 0000 000</w:t>
            </w:r>
          </w:p>
        </w:tc>
        <w:tc>
          <w:tcPr>
            <w:tcW w:w="2966" w:type="dxa"/>
            <w:tcBorders>
              <w:top w:val="single" w:sz="4" w:space="0" w:color="auto"/>
              <w:left w:val="single" w:sz="4" w:space="0" w:color="auto"/>
            </w:tcBorders>
            <w:shd w:val="clear" w:color="auto" w:fill="auto"/>
            <w:vAlign w:val="bottom"/>
          </w:tcPr>
          <w:p w:rsidR="00127536" w:rsidRDefault="00D91DF7">
            <w:pPr>
              <w:pStyle w:val="a9"/>
              <w:framePr w:w="9797" w:h="7411" w:wrap="none" w:vAnchor="page" w:hAnchor="page" w:x="1263" w:y="6280"/>
            </w:pPr>
            <w:r>
              <w:t>ИСТОЧНИКИ ВНУТРЕННЕГО ФИНАНСИРОВАНИЯ ДЕФИЦИТОВ БЮДЖЕТОВ</w:t>
            </w:r>
          </w:p>
        </w:tc>
        <w:tc>
          <w:tcPr>
            <w:tcW w:w="2131" w:type="dxa"/>
            <w:tcBorders>
              <w:top w:val="single" w:sz="4" w:space="0" w:color="auto"/>
              <w:left w:val="single" w:sz="4" w:space="0" w:color="auto"/>
              <w:right w:val="single" w:sz="4" w:space="0" w:color="auto"/>
            </w:tcBorders>
            <w:shd w:val="clear" w:color="auto" w:fill="auto"/>
          </w:tcPr>
          <w:p w:rsidR="00127536" w:rsidRDefault="00D91DF7">
            <w:pPr>
              <w:pStyle w:val="a9"/>
              <w:framePr w:w="9797" w:h="7411" w:wrap="none" w:vAnchor="page" w:hAnchor="page" w:x="1263" w:y="6280"/>
              <w:ind w:firstLine="320"/>
            </w:pPr>
            <w:r>
              <w:t>- 129 043 379,52</w:t>
            </w:r>
          </w:p>
        </w:tc>
      </w:tr>
      <w:tr w:rsidR="00127536">
        <w:trPr>
          <w:trHeight w:hRule="exact" w:val="840"/>
        </w:trPr>
        <w:tc>
          <w:tcPr>
            <w:tcW w:w="2011" w:type="dxa"/>
            <w:tcBorders>
              <w:top w:val="single" w:sz="4" w:space="0" w:color="auto"/>
              <w:left w:val="single" w:sz="4" w:space="0" w:color="auto"/>
            </w:tcBorders>
            <w:shd w:val="clear" w:color="auto" w:fill="auto"/>
          </w:tcPr>
          <w:p w:rsidR="00127536" w:rsidRDefault="00D91DF7">
            <w:pPr>
              <w:pStyle w:val="a9"/>
              <w:framePr w:w="9797" w:h="7411" w:wrap="none" w:vAnchor="page" w:hAnchor="page" w:x="1263" w:y="6280"/>
              <w:jc w:val="center"/>
            </w:pPr>
            <w:r>
              <w:t>792</w:t>
            </w:r>
          </w:p>
        </w:tc>
        <w:tc>
          <w:tcPr>
            <w:tcW w:w="2688" w:type="dxa"/>
            <w:tcBorders>
              <w:top w:val="single" w:sz="4" w:space="0" w:color="auto"/>
              <w:left w:val="single" w:sz="4" w:space="0" w:color="auto"/>
            </w:tcBorders>
            <w:shd w:val="clear" w:color="auto" w:fill="auto"/>
          </w:tcPr>
          <w:p w:rsidR="00127536" w:rsidRDefault="00D91DF7">
            <w:pPr>
              <w:pStyle w:val="a9"/>
              <w:framePr w:w="9797" w:h="7411" w:wrap="none" w:vAnchor="page" w:hAnchor="page" w:x="1263" w:y="6280"/>
            </w:pPr>
            <w:r>
              <w:t>01 05 00 00 00 0000 000</w:t>
            </w:r>
          </w:p>
        </w:tc>
        <w:tc>
          <w:tcPr>
            <w:tcW w:w="2966" w:type="dxa"/>
            <w:tcBorders>
              <w:top w:val="single" w:sz="4" w:space="0" w:color="auto"/>
              <w:left w:val="single" w:sz="4" w:space="0" w:color="auto"/>
            </w:tcBorders>
            <w:shd w:val="clear" w:color="auto" w:fill="auto"/>
            <w:vAlign w:val="bottom"/>
          </w:tcPr>
          <w:p w:rsidR="00127536" w:rsidRDefault="00D91DF7">
            <w:pPr>
              <w:pStyle w:val="a9"/>
              <w:framePr w:w="9797" w:h="7411" w:wrap="none" w:vAnchor="page" w:hAnchor="page" w:x="1263" w:y="6280"/>
              <w:tabs>
                <w:tab w:val="left" w:pos="1862"/>
              </w:tabs>
            </w:pPr>
            <w:r>
              <w:t>Изменение</w:t>
            </w:r>
            <w:r>
              <w:tab/>
              <w:t>остатков</w:t>
            </w:r>
          </w:p>
          <w:p w:rsidR="00127536" w:rsidRDefault="00D91DF7">
            <w:pPr>
              <w:pStyle w:val="a9"/>
              <w:framePr w:w="9797" w:h="7411" w:wrap="none" w:vAnchor="page" w:hAnchor="page" w:x="1263" w:y="6280"/>
              <w:jc w:val="both"/>
            </w:pPr>
            <w:r>
              <w:t>средств на счетах по учету средств бюджетов</w:t>
            </w:r>
          </w:p>
        </w:tc>
        <w:tc>
          <w:tcPr>
            <w:tcW w:w="2131" w:type="dxa"/>
            <w:tcBorders>
              <w:top w:val="single" w:sz="4" w:space="0" w:color="auto"/>
              <w:left w:val="single" w:sz="4" w:space="0" w:color="auto"/>
              <w:right w:val="single" w:sz="4" w:space="0" w:color="auto"/>
            </w:tcBorders>
            <w:shd w:val="clear" w:color="auto" w:fill="auto"/>
          </w:tcPr>
          <w:p w:rsidR="00127536" w:rsidRDefault="00D91DF7">
            <w:pPr>
              <w:pStyle w:val="a9"/>
              <w:framePr w:w="9797" w:h="7411" w:wrap="none" w:vAnchor="page" w:hAnchor="page" w:x="1263" w:y="6280"/>
              <w:ind w:firstLine="320"/>
            </w:pPr>
            <w:r>
              <w:t>- 129 043 379,52</w:t>
            </w:r>
          </w:p>
        </w:tc>
      </w:tr>
      <w:tr w:rsidR="00127536">
        <w:trPr>
          <w:trHeight w:hRule="exact" w:val="1114"/>
        </w:trPr>
        <w:tc>
          <w:tcPr>
            <w:tcW w:w="2011" w:type="dxa"/>
            <w:tcBorders>
              <w:top w:val="single" w:sz="4" w:space="0" w:color="auto"/>
              <w:left w:val="single" w:sz="4" w:space="0" w:color="auto"/>
            </w:tcBorders>
            <w:shd w:val="clear" w:color="auto" w:fill="auto"/>
          </w:tcPr>
          <w:p w:rsidR="00127536" w:rsidRDefault="00D91DF7">
            <w:pPr>
              <w:pStyle w:val="a9"/>
              <w:framePr w:w="9797" w:h="7411" w:wrap="none" w:vAnchor="page" w:hAnchor="page" w:x="1263" w:y="6280"/>
              <w:jc w:val="center"/>
            </w:pPr>
            <w:r>
              <w:t>792</w:t>
            </w:r>
          </w:p>
        </w:tc>
        <w:tc>
          <w:tcPr>
            <w:tcW w:w="2688" w:type="dxa"/>
            <w:tcBorders>
              <w:top w:val="single" w:sz="4" w:space="0" w:color="auto"/>
              <w:left w:val="single" w:sz="4" w:space="0" w:color="auto"/>
            </w:tcBorders>
            <w:shd w:val="clear" w:color="auto" w:fill="auto"/>
          </w:tcPr>
          <w:p w:rsidR="00127536" w:rsidRDefault="00D91DF7">
            <w:pPr>
              <w:pStyle w:val="a9"/>
              <w:framePr w:w="9797" w:h="7411" w:wrap="none" w:vAnchor="page" w:hAnchor="page" w:x="1263" w:y="6280"/>
            </w:pPr>
            <w:r>
              <w:t>01 05 02 01 05 0000 000</w:t>
            </w:r>
          </w:p>
        </w:tc>
        <w:tc>
          <w:tcPr>
            <w:tcW w:w="2966" w:type="dxa"/>
            <w:tcBorders>
              <w:top w:val="single" w:sz="4" w:space="0" w:color="auto"/>
              <w:left w:val="single" w:sz="4" w:space="0" w:color="auto"/>
            </w:tcBorders>
            <w:shd w:val="clear" w:color="auto" w:fill="auto"/>
            <w:vAlign w:val="bottom"/>
          </w:tcPr>
          <w:p w:rsidR="00127536" w:rsidRDefault="00D91DF7">
            <w:pPr>
              <w:pStyle w:val="a9"/>
              <w:framePr w:w="9797" w:h="7411" w:wrap="none" w:vAnchor="page" w:hAnchor="page" w:x="1263" w:y="6280"/>
              <w:tabs>
                <w:tab w:val="right" w:pos="2741"/>
              </w:tabs>
              <w:jc w:val="both"/>
            </w:pPr>
            <w:r>
              <w:t>Изменение</w:t>
            </w:r>
            <w:r>
              <w:tab/>
              <w:t>прочих</w:t>
            </w:r>
          </w:p>
          <w:p w:rsidR="00127536" w:rsidRDefault="00D91DF7">
            <w:pPr>
              <w:pStyle w:val="a9"/>
              <w:framePr w:w="9797" w:h="7411" w:wrap="none" w:vAnchor="page" w:hAnchor="page" w:x="1263" w:y="6280"/>
              <w:tabs>
                <w:tab w:val="right" w:pos="2736"/>
              </w:tabs>
              <w:jc w:val="both"/>
            </w:pPr>
            <w:r>
              <w:t>остатков</w:t>
            </w:r>
            <w:r>
              <w:tab/>
              <w:t>денежных</w:t>
            </w:r>
          </w:p>
          <w:p w:rsidR="00127536" w:rsidRDefault="00D91DF7">
            <w:pPr>
              <w:pStyle w:val="a9"/>
              <w:framePr w:w="9797" w:h="7411" w:wrap="none" w:vAnchor="page" w:hAnchor="page" w:x="1263" w:y="6280"/>
              <w:tabs>
                <w:tab w:val="right" w:pos="2731"/>
              </w:tabs>
              <w:jc w:val="both"/>
            </w:pPr>
            <w:r>
              <w:t>средств</w:t>
            </w:r>
            <w:r>
              <w:tab/>
              <w:t>бюджетов</w:t>
            </w:r>
          </w:p>
          <w:p w:rsidR="00127536" w:rsidRDefault="00D91DF7">
            <w:pPr>
              <w:pStyle w:val="a9"/>
              <w:framePr w:w="9797" w:h="7411" w:wrap="none" w:vAnchor="page" w:hAnchor="page" w:x="1263" w:y="6280"/>
              <w:jc w:val="both"/>
            </w:pPr>
            <w:r>
              <w:t>муниципальных районов</w:t>
            </w:r>
          </w:p>
        </w:tc>
        <w:tc>
          <w:tcPr>
            <w:tcW w:w="2131" w:type="dxa"/>
            <w:tcBorders>
              <w:top w:val="single" w:sz="4" w:space="0" w:color="auto"/>
              <w:left w:val="single" w:sz="4" w:space="0" w:color="auto"/>
              <w:right w:val="single" w:sz="4" w:space="0" w:color="auto"/>
            </w:tcBorders>
            <w:shd w:val="clear" w:color="auto" w:fill="auto"/>
          </w:tcPr>
          <w:p w:rsidR="00127536" w:rsidRDefault="00D91DF7">
            <w:pPr>
              <w:pStyle w:val="a9"/>
              <w:framePr w:w="9797" w:h="7411" w:wrap="none" w:vAnchor="page" w:hAnchor="page" w:x="1263" w:y="6280"/>
              <w:ind w:firstLine="320"/>
            </w:pPr>
            <w:r>
              <w:t>- 129 043 379,52</w:t>
            </w:r>
          </w:p>
        </w:tc>
      </w:tr>
      <w:tr w:rsidR="00127536">
        <w:trPr>
          <w:trHeight w:hRule="exact" w:val="638"/>
        </w:trPr>
        <w:tc>
          <w:tcPr>
            <w:tcW w:w="2011" w:type="dxa"/>
            <w:tcBorders>
              <w:top w:val="single" w:sz="4" w:space="0" w:color="auto"/>
              <w:left w:val="single" w:sz="4" w:space="0" w:color="auto"/>
            </w:tcBorders>
            <w:shd w:val="clear" w:color="auto" w:fill="auto"/>
          </w:tcPr>
          <w:p w:rsidR="00127536" w:rsidRDefault="00D91DF7">
            <w:pPr>
              <w:pStyle w:val="a9"/>
              <w:framePr w:w="9797" w:h="7411" w:wrap="none" w:vAnchor="page" w:hAnchor="page" w:x="1263" w:y="6280"/>
              <w:jc w:val="center"/>
            </w:pPr>
            <w:r>
              <w:t>792</w:t>
            </w:r>
          </w:p>
        </w:tc>
        <w:tc>
          <w:tcPr>
            <w:tcW w:w="2688" w:type="dxa"/>
            <w:tcBorders>
              <w:top w:val="single" w:sz="4" w:space="0" w:color="auto"/>
              <w:left w:val="single" w:sz="4" w:space="0" w:color="auto"/>
            </w:tcBorders>
            <w:shd w:val="clear" w:color="auto" w:fill="auto"/>
          </w:tcPr>
          <w:p w:rsidR="00127536" w:rsidRDefault="00D91DF7">
            <w:pPr>
              <w:pStyle w:val="a9"/>
              <w:framePr w:w="9797" w:h="7411" w:wrap="none" w:vAnchor="page" w:hAnchor="page" w:x="1263" w:y="6280"/>
            </w:pPr>
            <w:r>
              <w:t>01 05 00 00 00 0000 500</w:t>
            </w:r>
          </w:p>
        </w:tc>
        <w:tc>
          <w:tcPr>
            <w:tcW w:w="2966" w:type="dxa"/>
            <w:tcBorders>
              <w:top w:val="single" w:sz="4" w:space="0" w:color="auto"/>
              <w:left w:val="single" w:sz="4" w:space="0" w:color="auto"/>
            </w:tcBorders>
            <w:shd w:val="clear" w:color="auto" w:fill="auto"/>
          </w:tcPr>
          <w:p w:rsidR="00127536" w:rsidRDefault="00D91DF7">
            <w:pPr>
              <w:pStyle w:val="a9"/>
              <w:framePr w:w="9797" w:h="7411" w:wrap="none" w:vAnchor="page" w:hAnchor="page" w:x="1263" w:y="6280"/>
              <w:tabs>
                <w:tab w:val="left" w:pos="2011"/>
              </w:tabs>
              <w:jc w:val="both"/>
            </w:pPr>
            <w:r>
              <w:t>Увеличение</w:t>
            </w:r>
            <w:r>
              <w:tab/>
              <w:t>прочих</w:t>
            </w:r>
          </w:p>
          <w:p w:rsidR="00127536" w:rsidRDefault="00D91DF7">
            <w:pPr>
              <w:pStyle w:val="a9"/>
              <w:framePr w:w="9797" w:h="7411" w:wrap="none" w:vAnchor="page" w:hAnchor="page" w:x="1263" w:y="6280"/>
              <w:jc w:val="both"/>
            </w:pPr>
            <w:r>
              <w:t>остатков средств бюджета</w:t>
            </w:r>
          </w:p>
        </w:tc>
        <w:tc>
          <w:tcPr>
            <w:tcW w:w="2131"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9797" w:h="7411" w:wrap="none" w:vAnchor="page" w:hAnchor="page" w:x="1263" w:y="6280"/>
              <w:ind w:firstLine="320"/>
            </w:pPr>
            <w:r>
              <w:t>3 065 994 051,77</w:t>
            </w:r>
          </w:p>
        </w:tc>
      </w:tr>
      <w:tr w:rsidR="00127536">
        <w:trPr>
          <w:trHeight w:hRule="exact" w:val="562"/>
        </w:trPr>
        <w:tc>
          <w:tcPr>
            <w:tcW w:w="2011" w:type="dxa"/>
            <w:tcBorders>
              <w:top w:val="single" w:sz="4" w:space="0" w:color="auto"/>
              <w:left w:val="single" w:sz="4" w:space="0" w:color="auto"/>
            </w:tcBorders>
            <w:shd w:val="clear" w:color="auto" w:fill="auto"/>
          </w:tcPr>
          <w:p w:rsidR="00127536" w:rsidRDefault="00D91DF7">
            <w:pPr>
              <w:pStyle w:val="a9"/>
              <w:framePr w:w="9797" w:h="7411" w:wrap="none" w:vAnchor="page" w:hAnchor="page" w:x="1263" w:y="6280"/>
              <w:jc w:val="center"/>
            </w:pPr>
            <w:r>
              <w:t>792</w:t>
            </w:r>
          </w:p>
        </w:tc>
        <w:tc>
          <w:tcPr>
            <w:tcW w:w="2688" w:type="dxa"/>
            <w:tcBorders>
              <w:top w:val="single" w:sz="4" w:space="0" w:color="auto"/>
              <w:left w:val="single" w:sz="4" w:space="0" w:color="auto"/>
            </w:tcBorders>
            <w:shd w:val="clear" w:color="auto" w:fill="auto"/>
          </w:tcPr>
          <w:p w:rsidR="00127536" w:rsidRDefault="00D91DF7">
            <w:pPr>
              <w:pStyle w:val="a9"/>
              <w:framePr w:w="9797" w:h="7411" w:wrap="none" w:vAnchor="page" w:hAnchor="page" w:x="1263" w:y="6280"/>
            </w:pPr>
            <w:r>
              <w:t>01 05 02 01 05 0000 510</w:t>
            </w:r>
          </w:p>
        </w:tc>
        <w:tc>
          <w:tcPr>
            <w:tcW w:w="2966" w:type="dxa"/>
            <w:tcBorders>
              <w:top w:val="single" w:sz="4" w:space="0" w:color="auto"/>
              <w:left w:val="single" w:sz="4" w:space="0" w:color="auto"/>
            </w:tcBorders>
            <w:shd w:val="clear" w:color="auto" w:fill="auto"/>
            <w:vAlign w:val="bottom"/>
          </w:tcPr>
          <w:p w:rsidR="00127536" w:rsidRDefault="00D91DF7">
            <w:pPr>
              <w:pStyle w:val="a9"/>
              <w:framePr w:w="9797" w:h="7411" w:wrap="none" w:vAnchor="page" w:hAnchor="page" w:x="1263" w:y="6280"/>
              <w:tabs>
                <w:tab w:val="left" w:pos="1661"/>
                <w:tab w:val="left" w:pos="2203"/>
              </w:tabs>
              <w:jc w:val="both"/>
            </w:pPr>
            <w:r>
              <w:t>Поступление</w:t>
            </w:r>
            <w:r>
              <w:tab/>
              <w:t>на</w:t>
            </w:r>
            <w:r>
              <w:tab/>
              <w:t>счета</w:t>
            </w:r>
          </w:p>
          <w:p w:rsidR="00127536" w:rsidRDefault="00D91DF7">
            <w:pPr>
              <w:pStyle w:val="a9"/>
              <w:framePr w:w="9797" w:h="7411" w:wrap="none" w:vAnchor="page" w:hAnchor="page" w:x="1263" w:y="6280"/>
              <w:jc w:val="both"/>
            </w:pPr>
            <w:r>
              <w:t>бюджетов</w:t>
            </w:r>
          </w:p>
        </w:tc>
        <w:tc>
          <w:tcPr>
            <w:tcW w:w="2131"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9797" w:h="7411" w:wrap="none" w:vAnchor="page" w:hAnchor="page" w:x="1263" w:y="6280"/>
              <w:ind w:firstLine="320"/>
            </w:pPr>
            <w:r>
              <w:t>3 065 994 051,77</w:t>
            </w:r>
          </w:p>
        </w:tc>
      </w:tr>
      <w:tr w:rsidR="00127536">
        <w:trPr>
          <w:trHeight w:hRule="exact" w:val="566"/>
        </w:trPr>
        <w:tc>
          <w:tcPr>
            <w:tcW w:w="2011" w:type="dxa"/>
            <w:tcBorders>
              <w:top w:val="single" w:sz="4" w:space="0" w:color="auto"/>
              <w:left w:val="single" w:sz="4" w:space="0" w:color="auto"/>
            </w:tcBorders>
            <w:shd w:val="clear" w:color="auto" w:fill="auto"/>
          </w:tcPr>
          <w:p w:rsidR="00127536" w:rsidRDefault="00D91DF7">
            <w:pPr>
              <w:pStyle w:val="a9"/>
              <w:framePr w:w="9797" w:h="7411" w:wrap="none" w:vAnchor="page" w:hAnchor="page" w:x="1263" w:y="6280"/>
              <w:jc w:val="center"/>
            </w:pPr>
            <w:r>
              <w:t>792</w:t>
            </w:r>
          </w:p>
        </w:tc>
        <w:tc>
          <w:tcPr>
            <w:tcW w:w="2688" w:type="dxa"/>
            <w:tcBorders>
              <w:top w:val="single" w:sz="4" w:space="0" w:color="auto"/>
              <w:left w:val="single" w:sz="4" w:space="0" w:color="auto"/>
            </w:tcBorders>
            <w:shd w:val="clear" w:color="auto" w:fill="auto"/>
          </w:tcPr>
          <w:p w:rsidR="00127536" w:rsidRDefault="00D91DF7">
            <w:pPr>
              <w:pStyle w:val="a9"/>
              <w:framePr w:w="9797" w:h="7411" w:wrap="none" w:vAnchor="page" w:hAnchor="page" w:x="1263" w:y="6280"/>
            </w:pPr>
            <w:r>
              <w:t>01 05 00 00 00 0000 600</w:t>
            </w:r>
          </w:p>
        </w:tc>
        <w:tc>
          <w:tcPr>
            <w:tcW w:w="2966" w:type="dxa"/>
            <w:tcBorders>
              <w:top w:val="single" w:sz="4" w:space="0" w:color="auto"/>
              <w:left w:val="single" w:sz="4" w:space="0" w:color="auto"/>
            </w:tcBorders>
            <w:shd w:val="clear" w:color="auto" w:fill="auto"/>
            <w:vAlign w:val="bottom"/>
          </w:tcPr>
          <w:p w:rsidR="00127536" w:rsidRDefault="00D91DF7">
            <w:pPr>
              <w:pStyle w:val="a9"/>
              <w:framePr w:w="9797" w:h="7411" w:wrap="none" w:vAnchor="page" w:hAnchor="page" w:x="1263" w:y="6280"/>
              <w:tabs>
                <w:tab w:val="left" w:pos="1853"/>
              </w:tabs>
              <w:jc w:val="both"/>
            </w:pPr>
            <w:r>
              <w:t>Уменьшение</w:t>
            </w:r>
            <w:r>
              <w:tab/>
              <w:t>остатков</w:t>
            </w:r>
          </w:p>
          <w:p w:rsidR="00127536" w:rsidRDefault="00D91DF7">
            <w:pPr>
              <w:pStyle w:val="a9"/>
              <w:framePr w:w="9797" w:h="7411" w:wrap="none" w:vAnchor="page" w:hAnchor="page" w:x="1263" w:y="6280"/>
              <w:jc w:val="both"/>
            </w:pPr>
            <w:r>
              <w:t>средств бюджета</w:t>
            </w:r>
          </w:p>
        </w:tc>
        <w:tc>
          <w:tcPr>
            <w:tcW w:w="2131"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9797" w:h="7411" w:wrap="none" w:vAnchor="page" w:hAnchor="page" w:x="1263" w:y="6280"/>
              <w:ind w:firstLine="320"/>
            </w:pPr>
            <w:r>
              <w:t>3 195 037 431,29</w:t>
            </w:r>
          </w:p>
        </w:tc>
      </w:tr>
      <w:tr w:rsidR="00127536">
        <w:trPr>
          <w:trHeight w:hRule="exact" w:val="562"/>
        </w:trPr>
        <w:tc>
          <w:tcPr>
            <w:tcW w:w="2011" w:type="dxa"/>
            <w:tcBorders>
              <w:top w:val="single" w:sz="4" w:space="0" w:color="auto"/>
              <w:left w:val="single" w:sz="4" w:space="0" w:color="auto"/>
            </w:tcBorders>
            <w:shd w:val="clear" w:color="auto" w:fill="auto"/>
          </w:tcPr>
          <w:p w:rsidR="00127536" w:rsidRDefault="00D91DF7">
            <w:pPr>
              <w:pStyle w:val="a9"/>
              <w:framePr w:w="9797" w:h="7411" w:wrap="none" w:vAnchor="page" w:hAnchor="page" w:x="1263" w:y="6280"/>
              <w:jc w:val="center"/>
            </w:pPr>
            <w:r>
              <w:t>792</w:t>
            </w:r>
          </w:p>
        </w:tc>
        <w:tc>
          <w:tcPr>
            <w:tcW w:w="2688" w:type="dxa"/>
            <w:tcBorders>
              <w:top w:val="single" w:sz="4" w:space="0" w:color="auto"/>
              <w:left w:val="single" w:sz="4" w:space="0" w:color="auto"/>
            </w:tcBorders>
            <w:shd w:val="clear" w:color="auto" w:fill="auto"/>
          </w:tcPr>
          <w:p w:rsidR="00127536" w:rsidRDefault="00D91DF7">
            <w:pPr>
              <w:pStyle w:val="a9"/>
              <w:framePr w:w="9797" w:h="7411" w:wrap="none" w:vAnchor="page" w:hAnchor="page" w:x="1263" w:y="6280"/>
            </w:pPr>
            <w:r>
              <w:t>01 05 02 01 05 0000 610</w:t>
            </w:r>
          </w:p>
        </w:tc>
        <w:tc>
          <w:tcPr>
            <w:tcW w:w="2966" w:type="dxa"/>
            <w:tcBorders>
              <w:top w:val="single" w:sz="4" w:space="0" w:color="auto"/>
              <w:left w:val="single" w:sz="4" w:space="0" w:color="auto"/>
            </w:tcBorders>
            <w:shd w:val="clear" w:color="auto" w:fill="auto"/>
            <w:vAlign w:val="bottom"/>
          </w:tcPr>
          <w:p w:rsidR="00127536" w:rsidRDefault="00D91DF7">
            <w:pPr>
              <w:pStyle w:val="a9"/>
              <w:framePr w:w="9797" w:h="7411" w:wrap="none" w:vAnchor="page" w:hAnchor="page" w:x="1263" w:y="6280"/>
              <w:tabs>
                <w:tab w:val="left" w:pos="1402"/>
                <w:tab w:val="left" w:pos="2083"/>
              </w:tabs>
              <w:jc w:val="both"/>
            </w:pPr>
            <w:r>
              <w:t>Выбытие</w:t>
            </w:r>
            <w:r>
              <w:tab/>
              <w:t>со</w:t>
            </w:r>
            <w:r>
              <w:tab/>
              <w:t>счетов</w:t>
            </w:r>
          </w:p>
          <w:p w:rsidR="00127536" w:rsidRDefault="00D91DF7">
            <w:pPr>
              <w:pStyle w:val="a9"/>
              <w:framePr w:w="9797" w:h="7411" w:wrap="none" w:vAnchor="page" w:hAnchor="page" w:x="1263" w:y="6280"/>
              <w:jc w:val="both"/>
            </w:pPr>
            <w:r>
              <w:t>бюджетов</w:t>
            </w:r>
          </w:p>
        </w:tc>
        <w:tc>
          <w:tcPr>
            <w:tcW w:w="2131" w:type="dxa"/>
            <w:tcBorders>
              <w:top w:val="single" w:sz="4" w:space="0" w:color="auto"/>
              <w:left w:val="single" w:sz="4" w:space="0" w:color="auto"/>
              <w:right w:val="single" w:sz="4" w:space="0" w:color="auto"/>
            </w:tcBorders>
            <w:shd w:val="clear" w:color="auto" w:fill="auto"/>
            <w:vAlign w:val="center"/>
          </w:tcPr>
          <w:p w:rsidR="00127536" w:rsidRDefault="00D91DF7">
            <w:pPr>
              <w:pStyle w:val="a9"/>
              <w:framePr w:w="9797" w:h="7411" w:wrap="none" w:vAnchor="page" w:hAnchor="page" w:x="1263" w:y="6280"/>
              <w:ind w:firstLine="320"/>
            </w:pPr>
            <w:r>
              <w:t>3 195 037 431,29</w:t>
            </w:r>
          </w:p>
        </w:tc>
      </w:tr>
      <w:tr w:rsidR="00127536">
        <w:trPr>
          <w:trHeight w:hRule="exact" w:val="331"/>
        </w:trPr>
        <w:tc>
          <w:tcPr>
            <w:tcW w:w="2011" w:type="dxa"/>
            <w:tcBorders>
              <w:top w:val="single" w:sz="4" w:space="0" w:color="auto"/>
              <w:left w:val="single" w:sz="4" w:space="0" w:color="auto"/>
              <w:bottom w:val="single" w:sz="4" w:space="0" w:color="auto"/>
            </w:tcBorders>
            <w:shd w:val="clear" w:color="auto" w:fill="auto"/>
          </w:tcPr>
          <w:p w:rsidR="00127536" w:rsidRDefault="00127536">
            <w:pPr>
              <w:framePr w:w="9797" w:h="7411" w:wrap="none" w:vAnchor="page" w:hAnchor="page" w:x="1263" w:y="6280"/>
              <w:rPr>
                <w:sz w:val="10"/>
                <w:szCs w:val="10"/>
              </w:rPr>
            </w:pPr>
          </w:p>
        </w:tc>
        <w:tc>
          <w:tcPr>
            <w:tcW w:w="2688" w:type="dxa"/>
            <w:tcBorders>
              <w:top w:val="single" w:sz="4" w:space="0" w:color="auto"/>
              <w:left w:val="single" w:sz="4" w:space="0" w:color="auto"/>
              <w:bottom w:val="single" w:sz="4" w:space="0" w:color="auto"/>
            </w:tcBorders>
            <w:shd w:val="clear" w:color="auto" w:fill="auto"/>
          </w:tcPr>
          <w:p w:rsidR="00127536" w:rsidRDefault="00127536">
            <w:pPr>
              <w:framePr w:w="9797" w:h="7411" w:wrap="none" w:vAnchor="page" w:hAnchor="page" w:x="1263" w:y="6280"/>
              <w:rPr>
                <w:sz w:val="10"/>
                <w:szCs w:val="10"/>
              </w:rPr>
            </w:pPr>
          </w:p>
        </w:tc>
        <w:tc>
          <w:tcPr>
            <w:tcW w:w="2966" w:type="dxa"/>
            <w:tcBorders>
              <w:top w:val="single" w:sz="4" w:space="0" w:color="auto"/>
              <w:left w:val="single" w:sz="4" w:space="0" w:color="auto"/>
              <w:bottom w:val="single" w:sz="4" w:space="0" w:color="auto"/>
            </w:tcBorders>
            <w:shd w:val="clear" w:color="auto" w:fill="auto"/>
            <w:vAlign w:val="bottom"/>
          </w:tcPr>
          <w:p w:rsidR="00127536" w:rsidRDefault="00D91DF7">
            <w:pPr>
              <w:pStyle w:val="a9"/>
              <w:framePr w:w="9797" w:h="7411" w:wrap="none" w:vAnchor="page" w:hAnchor="page" w:x="1263" w:y="6280"/>
              <w:jc w:val="both"/>
            </w:pPr>
            <w:r>
              <w:rPr>
                <w:b/>
                <w:bCs/>
              </w:rPr>
              <w:t>ВСЕГО</w:t>
            </w:r>
          </w:p>
        </w:tc>
        <w:tc>
          <w:tcPr>
            <w:tcW w:w="2131" w:type="dxa"/>
            <w:tcBorders>
              <w:top w:val="single" w:sz="4" w:space="0" w:color="auto"/>
              <w:left w:val="single" w:sz="4" w:space="0" w:color="auto"/>
              <w:bottom w:val="single" w:sz="4" w:space="0" w:color="auto"/>
              <w:right w:val="single" w:sz="4" w:space="0" w:color="auto"/>
            </w:tcBorders>
            <w:shd w:val="clear" w:color="auto" w:fill="auto"/>
            <w:vAlign w:val="bottom"/>
          </w:tcPr>
          <w:p w:rsidR="00127536" w:rsidRDefault="00D91DF7">
            <w:pPr>
              <w:pStyle w:val="a9"/>
              <w:framePr w:w="9797" w:h="7411" w:wrap="none" w:vAnchor="page" w:hAnchor="page" w:x="1263" w:y="6280"/>
              <w:ind w:firstLine="320"/>
            </w:pPr>
            <w:r>
              <w:rPr>
                <w:b/>
                <w:bCs/>
              </w:rPr>
              <w:t>- 129 043 379,52</w:t>
            </w:r>
          </w:p>
        </w:tc>
      </w:tr>
    </w:tbl>
    <w:p w:rsidR="00127536" w:rsidRDefault="00127536">
      <w:pPr>
        <w:spacing w:line="1" w:lineRule="exact"/>
      </w:pPr>
    </w:p>
    <w:sectPr w:rsidR="00127536">
      <w:pgSz w:w="11900" w:h="1684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AC0161" w:rsidRDefault="00AC0161">
      <w:r>
        <w:separator/>
      </w:r>
    </w:p>
  </w:endnote>
  <w:endnote w:type="continuationSeparator" w:id="0">
    <w:p w:rsidR="00AC0161" w:rsidRDefault="00AC0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AC0161" w:rsidRDefault="00AC0161"/>
  </w:footnote>
  <w:footnote w:type="continuationSeparator" w:id="0">
    <w:p w:rsidR="00AC0161" w:rsidRDefault="00AC016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F4351"/>
    <w:multiLevelType w:val="multilevel"/>
    <w:tmpl w:val="879ABB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37119EF"/>
    <w:multiLevelType w:val="multilevel"/>
    <w:tmpl w:val="1ABE67AE"/>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7536"/>
    <w:rsid w:val="00127536"/>
    <w:rsid w:val="00825FBC"/>
    <w:rsid w:val="00945BEB"/>
    <w:rsid w:val="00AC0161"/>
    <w:rsid w:val="00AE64A3"/>
    <w:rsid w:val="00D1511C"/>
    <w:rsid w:val="00D91DF7"/>
    <w:rsid w:val="00ED78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42977"/>
  <w15:docId w15:val="{9BA2C13B-E2FE-4246-92C4-8C4189210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color w:val="476D61"/>
      <w:sz w:val="19"/>
      <w:szCs w:val="19"/>
      <w:u w:val="none"/>
    </w:rPr>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26"/>
      <w:szCs w:val="26"/>
      <w:u w:val="none"/>
    </w:rPr>
  </w:style>
  <w:style w:type="character" w:customStyle="1" w:styleId="21">
    <w:name w:val="Колонтитул (2)_"/>
    <w:basedOn w:val="a0"/>
    <w:link w:val="22"/>
    <w:rPr>
      <w:rFonts w:ascii="Times New Roman" w:eastAsia="Times New Roman" w:hAnsi="Times New Roman" w:cs="Times New Roman"/>
      <w:b w:val="0"/>
      <w:bCs w:val="0"/>
      <w:i w:val="0"/>
      <w:iCs w:val="0"/>
      <w:smallCaps w:val="0"/>
      <w:strike w:val="0"/>
      <w:sz w:val="20"/>
      <w:szCs w:val="20"/>
      <w:u w:val="none"/>
    </w:rPr>
  </w:style>
  <w:style w:type="character" w:customStyle="1" w:styleId="a4">
    <w:name w:val="Колонтитул_"/>
    <w:basedOn w:val="a0"/>
    <w:link w:val="a5"/>
    <w:rPr>
      <w:rFonts w:ascii="Times New Roman" w:eastAsia="Times New Roman" w:hAnsi="Times New Roman" w:cs="Times New Roman"/>
      <w:b w:val="0"/>
      <w:bCs w:val="0"/>
      <w:i w:val="0"/>
      <w:iCs w:val="0"/>
      <w:smallCaps w:val="0"/>
      <w:strike w:val="0"/>
      <w:u w:val="none"/>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26"/>
      <w:szCs w:val="26"/>
      <w:u w:val="none"/>
    </w:rPr>
  </w:style>
  <w:style w:type="character" w:customStyle="1" w:styleId="a6">
    <w:name w:val="Подпись к таблице_"/>
    <w:basedOn w:val="a0"/>
    <w:link w:val="a7"/>
    <w:rPr>
      <w:rFonts w:ascii="Times New Roman" w:eastAsia="Times New Roman" w:hAnsi="Times New Roman" w:cs="Times New Roman"/>
      <w:b w:val="0"/>
      <w:bCs w:val="0"/>
      <w:i w:val="0"/>
      <w:iCs w:val="0"/>
      <w:smallCaps w:val="0"/>
      <w:strike w:val="0"/>
      <w:sz w:val="26"/>
      <w:szCs w:val="26"/>
      <w:u w:val="single"/>
    </w:rPr>
  </w:style>
  <w:style w:type="character" w:customStyle="1" w:styleId="a8">
    <w:name w:val="Другое_"/>
    <w:basedOn w:val="a0"/>
    <w:link w:val="a9"/>
    <w:rPr>
      <w:rFonts w:ascii="Times New Roman" w:eastAsia="Times New Roman" w:hAnsi="Times New Roman" w:cs="Times New Roman"/>
      <w:b w:val="0"/>
      <w:bCs w:val="0"/>
      <w:i w:val="0"/>
      <w:iCs w:val="0"/>
      <w:smallCaps w:val="0"/>
      <w:strike w:val="0"/>
      <w:u w:val="none"/>
    </w:rPr>
  </w:style>
  <w:style w:type="paragraph" w:customStyle="1" w:styleId="20">
    <w:name w:val="Основной текст (2)"/>
    <w:basedOn w:val="a"/>
    <w:link w:val="2"/>
    <w:pPr>
      <w:spacing w:line="233" w:lineRule="auto"/>
      <w:jc w:val="center"/>
    </w:pPr>
    <w:rPr>
      <w:rFonts w:ascii="Times New Roman" w:eastAsia="Times New Roman" w:hAnsi="Times New Roman" w:cs="Times New Roman"/>
      <w:b/>
      <w:bCs/>
      <w:color w:val="476D61"/>
      <w:sz w:val="19"/>
      <w:szCs w:val="19"/>
    </w:rPr>
  </w:style>
  <w:style w:type="paragraph" w:customStyle="1" w:styleId="1">
    <w:name w:val="Основной текст1"/>
    <w:basedOn w:val="a"/>
    <w:link w:val="a3"/>
    <w:pPr>
      <w:spacing w:line="259" w:lineRule="auto"/>
      <w:ind w:firstLine="400"/>
    </w:pPr>
    <w:rPr>
      <w:rFonts w:ascii="Times New Roman" w:eastAsia="Times New Roman" w:hAnsi="Times New Roman" w:cs="Times New Roman"/>
      <w:sz w:val="26"/>
      <w:szCs w:val="26"/>
    </w:rPr>
  </w:style>
  <w:style w:type="paragraph" w:customStyle="1" w:styleId="22">
    <w:name w:val="Колонтитул (2)"/>
    <w:basedOn w:val="a"/>
    <w:link w:val="21"/>
    <w:rPr>
      <w:rFonts w:ascii="Times New Roman" w:eastAsia="Times New Roman" w:hAnsi="Times New Roman" w:cs="Times New Roman"/>
      <w:sz w:val="20"/>
      <w:szCs w:val="20"/>
    </w:rPr>
  </w:style>
  <w:style w:type="paragraph" w:customStyle="1" w:styleId="a5">
    <w:name w:val="Колонтитул"/>
    <w:basedOn w:val="a"/>
    <w:link w:val="a4"/>
    <w:rPr>
      <w:rFonts w:ascii="Times New Roman" w:eastAsia="Times New Roman" w:hAnsi="Times New Roman" w:cs="Times New Roman"/>
    </w:rPr>
  </w:style>
  <w:style w:type="paragraph" w:customStyle="1" w:styleId="11">
    <w:name w:val="Заголовок №1"/>
    <w:basedOn w:val="a"/>
    <w:link w:val="10"/>
    <w:pPr>
      <w:spacing w:after="580" w:line="259" w:lineRule="auto"/>
      <w:jc w:val="center"/>
      <w:outlineLvl w:val="0"/>
    </w:pPr>
    <w:rPr>
      <w:rFonts w:ascii="Times New Roman" w:eastAsia="Times New Roman" w:hAnsi="Times New Roman" w:cs="Times New Roman"/>
      <w:b/>
      <w:bCs/>
      <w:sz w:val="26"/>
      <w:szCs w:val="26"/>
    </w:rPr>
  </w:style>
  <w:style w:type="paragraph" w:customStyle="1" w:styleId="a7">
    <w:name w:val="Подпись к таблице"/>
    <w:basedOn w:val="a"/>
    <w:link w:val="a6"/>
    <w:pPr>
      <w:jc w:val="right"/>
    </w:pPr>
    <w:rPr>
      <w:rFonts w:ascii="Times New Roman" w:eastAsia="Times New Roman" w:hAnsi="Times New Roman" w:cs="Times New Roman"/>
      <w:sz w:val="26"/>
      <w:szCs w:val="26"/>
      <w:u w:val="single"/>
    </w:rPr>
  </w:style>
  <w:style w:type="paragraph" w:customStyle="1" w:styleId="a9">
    <w:name w:val="Другое"/>
    <w:basedOn w:val="a"/>
    <w:link w:val="a8"/>
    <w:rPr>
      <w:rFonts w:ascii="Times New Roman" w:eastAsia="Times New Roman" w:hAnsi="Times New Roman" w:cs="Times New Roman"/>
    </w:rPr>
  </w:style>
  <w:style w:type="paragraph" w:styleId="3">
    <w:name w:val="Body Text 3"/>
    <w:basedOn w:val="a"/>
    <w:link w:val="30"/>
    <w:semiHidden/>
    <w:unhideWhenUsed/>
    <w:rsid w:val="00D1511C"/>
    <w:pPr>
      <w:widowControl/>
      <w:jc w:val="both"/>
    </w:pPr>
    <w:rPr>
      <w:rFonts w:ascii="Times New Roman" w:eastAsia="Times New Roman" w:hAnsi="Times New Roman" w:cs="Times New Roman"/>
      <w:color w:val="auto"/>
      <w:sz w:val="28"/>
      <w:lang w:bidi="ar-SA"/>
    </w:rPr>
  </w:style>
  <w:style w:type="character" w:customStyle="1" w:styleId="30">
    <w:name w:val="Основной текст 3 Знак"/>
    <w:basedOn w:val="a0"/>
    <w:link w:val="3"/>
    <w:semiHidden/>
    <w:rsid w:val="00D1511C"/>
    <w:rPr>
      <w:rFonts w:ascii="Times New Roman" w:eastAsia="Times New Roman" w:hAnsi="Times New Roman" w:cs="Times New Roman"/>
      <w:sz w:val="28"/>
      <w:lang w:bidi="ar-SA"/>
    </w:rPr>
  </w:style>
  <w:style w:type="paragraph" w:styleId="aa">
    <w:name w:val="List Paragraph"/>
    <w:basedOn w:val="a"/>
    <w:uiPriority w:val="34"/>
    <w:qFormat/>
    <w:rsid w:val="00D151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80</Pages>
  <Words>24552</Words>
  <Characters>139947</Characters>
  <Application>Microsoft Office Word</Application>
  <DocSecurity>0</DocSecurity>
  <Lines>1166</Lines>
  <Paragraphs>328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5</cp:revision>
  <dcterms:created xsi:type="dcterms:W3CDTF">2026-06-19T04:34:00Z</dcterms:created>
  <dcterms:modified xsi:type="dcterms:W3CDTF">2026-06-19T04:54:00Z</dcterms:modified>
</cp:coreProperties>
</file>