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E8E5E" w14:textId="0180996F" w:rsidR="002543C9" w:rsidRPr="00770032" w:rsidRDefault="00770032" w:rsidP="001C1823">
      <w:pPr>
        <w:pStyle w:val="ConsPlusTitle"/>
        <w:rPr>
          <w:b w:val="0"/>
          <w:bCs w:val="0"/>
          <w:sz w:val="28"/>
          <w:szCs w:val="28"/>
        </w:rPr>
      </w:pPr>
      <w:bookmarkStart w:id="0" w:name="_GoBack"/>
      <w:bookmarkEnd w:id="0"/>
      <w:r w:rsidRPr="00770032">
        <w:rPr>
          <w:b w:val="0"/>
          <w:bCs w:val="0"/>
          <w:sz w:val="28"/>
          <w:szCs w:val="28"/>
        </w:rPr>
        <w:t>Постановление от 23.12.2022г. №1501</w:t>
      </w:r>
    </w:p>
    <w:p w14:paraId="4152FBF9" w14:textId="26C572D7" w:rsidR="002543C9" w:rsidRDefault="002543C9" w:rsidP="001C1823">
      <w:pPr>
        <w:pStyle w:val="ConsPlusTitle"/>
        <w:rPr>
          <w:sz w:val="28"/>
          <w:szCs w:val="28"/>
        </w:rPr>
      </w:pPr>
    </w:p>
    <w:p w14:paraId="7FD37A38" w14:textId="6F04A78F" w:rsidR="00770032" w:rsidRDefault="00770032" w:rsidP="001C1823">
      <w:pPr>
        <w:pStyle w:val="ConsPlusTitle"/>
        <w:rPr>
          <w:sz w:val="28"/>
          <w:szCs w:val="28"/>
        </w:rPr>
      </w:pPr>
    </w:p>
    <w:p w14:paraId="209D0479" w14:textId="42C1629C" w:rsidR="00770032" w:rsidRDefault="00770032" w:rsidP="001C1823">
      <w:pPr>
        <w:pStyle w:val="ConsPlusTitle"/>
        <w:rPr>
          <w:sz w:val="28"/>
          <w:szCs w:val="28"/>
        </w:rPr>
      </w:pPr>
    </w:p>
    <w:p w14:paraId="0FF0CD8C" w14:textId="240A234B" w:rsidR="00770032" w:rsidRDefault="00770032" w:rsidP="001C1823">
      <w:pPr>
        <w:pStyle w:val="ConsPlusTitle"/>
        <w:rPr>
          <w:sz w:val="28"/>
          <w:szCs w:val="28"/>
        </w:rPr>
      </w:pPr>
    </w:p>
    <w:p w14:paraId="33F8A6E6" w14:textId="6527974D" w:rsidR="00770032" w:rsidRDefault="00770032" w:rsidP="001C1823">
      <w:pPr>
        <w:pStyle w:val="ConsPlusTitle"/>
        <w:rPr>
          <w:sz w:val="28"/>
          <w:szCs w:val="28"/>
        </w:rPr>
      </w:pPr>
    </w:p>
    <w:p w14:paraId="3AE44555" w14:textId="624497FB" w:rsidR="00770032" w:rsidRDefault="00770032" w:rsidP="001C1823">
      <w:pPr>
        <w:pStyle w:val="ConsPlusTitle"/>
        <w:rPr>
          <w:sz w:val="28"/>
          <w:szCs w:val="28"/>
        </w:rPr>
      </w:pPr>
    </w:p>
    <w:p w14:paraId="7C876AAC" w14:textId="7214374D" w:rsidR="00770032" w:rsidRDefault="00770032" w:rsidP="001C1823">
      <w:pPr>
        <w:pStyle w:val="ConsPlusTitle"/>
        <w:rPr>
          <w:sz w:val="28"/>
          <w:szCs w:val="28"/>
        </w:rPr>
      </w:pPr>
    </w:p>
    <w:p w14:paraId="0C9A77B1" w14:textId="1CEE7860" w:rsidR="00770032" w:rsidRDefault="00770032" w:rsidP="001C1823">
      <w:pPr>
        <w:pStyle w:val="ConsPlusTitle"/>
        <w:rPr>
          <w:sz w:val="28"/>
          <w:szCs w:val="28"/>
        </w:rPr>
      </w:pPr>
    </w:p>
    <w:p w14:paraId="038CC1C3" w14:textId="49F202DF" w:rsidR="00770032" w:rsidRDefault="00770032" w:rsidP="001C1823">
      <w:pPr>
        <w:pStyle w:val="ConsPlusTitle"/>
        <w:rPr>
          <w:sz w:val="28"/>
          <w:szCs w:val="28"/>
        </w:rPr>
      </w:pPr>
    </w:p>
    <w:p w14:paraId="64650538" w14:textId="04563ACB" w:rsidR="00770032" w:rsidRDefault="00770032" w:rsidP="001C1823">
      <w:pPr>
        <w:pStyle w:val="ConsPlusTitle"/>
        <w:rPr>
          <w:sz w:val="28"/>
          <w:szCs w:val="28"/>
        </w:rPr>
      </w:pPr>
    </w:p>
    <w:p w14:paraId="7B1A2169" w14:textId="3480A4AB" w:rsidR="00770032" w:rsidRDefault="00770032" w:rsidP="001C1823">
      <w:pPr>
        <w:pStyle w:val="ConsPlusTitle"/>
        <w:rPr>
          <w:sz w:val="28"/>
          <w:szCs w:val="28"/>
        </w:rPr>
      </w:pPr>
    </w:p>
    <w:p w14:paraId="463A00C6" w14:textId="3A3C7ECD" w:rsidR="00770032" w:rsidRDefault="00770032" w:rsidP="001C1823">
      <w:pPr>
        <w:pStyle w:val="ConsPlusTitle"/>
        <w:rPr>
          <w:sz w:val="28"/>
          <w:szCs w:val="28"/>
        </w:rPr>
      </w:pPr>
    </w:p>
    <w:p w14:paraId="3DD95444" w14:textId="77777777" w:rsidR="00770032" w:rsidRDefault="00770032" w:rsidP="001C1823">
      <w:pPr>
        <w:pStyle w:val="ConsPlusTitle"/>
        <w:rPr>
          <w:sz w:val="28"/>
          <w:szCs w:val="28"/>
        </w:rPr>
      </w:pPr>
    </w:p>
    <w:p w14:paraId="0E7A49DA" w14:textId="77777777" w:rsidR="00A72463" w:rsidRDefault="00A72463" w:rsidP="00A72463">
      <w:pPr>
        <w:pStyle w:val="ConsPlusTitle"/>
        <w:ind w:left="-142" w:hanging="142"/>
        <w:rPr>
          <w:b w:val="0"/>
          <w:sz w:val="26"/>
          <w:szCs w:val="26"/>
        </w:rPr>
      </w:pPr>
    </w:p>
    <w:p w14:paraId="3B385C2D" w14:textId="4B015DB0" w:rsidR="00203A6F" w:rsidRPr="00AF0178" w:rsidRDefault="00203A6F" w:rsidP="00203A6F">
      <w:pPr>
        <w:pStyle w:val="ConsPlusTitle"/>
        <w:ind w:left="-142" w:hanging="142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 </w:t>
      </w:r>
      <w:r w:rsidRPr="00AF0178">
        <w:rPr>
          <w:b w:val="0"/>
          <w:color w:val="000000"/>
          <w:sz w:val="28"/>
          <w:szCs w:val="28"/>
        </w:rPr>
        <w:t xml:space="preserve">внесении изменений в постановление </w:t>
      </w:r>
      <w:r w:rsidRPr="00AF0178">
        <w:rPr>
          <w:b w:val="0"/>
          <w:sz w:val="28"/>
          <w:szCs w:val="28"/>
        </w:rPr>
        <w:t xml:space="preserve"> </w:t>
      </w:r>
    </w:p>
    <w:p w14:paraId="7C3506F5" w14:textId="77777777" w:rsidR="00203A6F" w:rsidRPr="00AF0178" w:rsidRDefault="00203A6F" w:rsidP="00203A6F">
      <w:pPr>
        <w:pStyle w:val="ConsPlusTitle"/>
        <w:ind w:left="-142" w:hanging="142"/>
        <w:rPr>
          <w:b w:val="0"/>
          <w:color w:val="000000"/>
          <w:sz w:val="28"/>
          <w:szCs w:val="28"/>
        </w:rPr>
      </w:pPr>
      <w:r w:rsidRPr="00AF0178">
        <w:rPr>
          <w:b w:val="0"/>
          <w:color w:val="000000"/>
          <w:sz w:val="28"/>
          <w:szCs w:val="28"/>
        </w:rPr>
        <w:t xml:space="preserve">Администрации муниципального района </w:t>
      </w:r>
    </w:p>
    <w:p w14:paraId="1958D254" w14:textId="77777777" w:rsidR="00203A6F" w:rsidRPr="00AF0178" w:rsidRDefault="00203A6F" w:rsidP="00203A6F">
      <w:pPr>
        <w:pStyle w:val="ConsPlusTitle"/>
        <w:ind w:left="-142" w:hanging="142"/>
        <w:rPr>
          <w:b w:val="0"/>
          <w:color w:val="000000"/>
          <w:sz w:val="28"/>
          <w:szCs w:val="28"/>
        </w:rPr>
      </w:pPr>
      <w:r w:rsidRPr="00AF0178">
        <w:rPr>
          <w:b w:val="0"/>
          <w:color w:val="000000"/>
          <w:sz w:val="28"/>
          <w:szCs w:val="28"/>
        </w:rPr>
        <w:t xml:space="preserve">Мелеузовский район Республики Башкортостан </w:t>
      </w:r>
    </w:p>
    <w:p w14:paraId="7F899496" w14:textId="77777777" w:rsidR="00203A6F" w:rsidRPr="00AF0178" w:rsidRDefault="00203A6F" w:rsidP="00203A6F">
      <w:pPr>
        <w:pStyle w:val="ConsPlusTitle"/>
        <w:ind w:left="-142" w:hanging="142"/>
        <w:rPr>
          <w:b w:val="0"/>
          <w:color w:val="000000"/>
          <w:sz w:val="28"/>
          <w:szCs w:val="28"/>
        </w:rPr>
      </w:pPr>
      <w:r w:rsidRPr="00AF0178">
        <w:rPr>
          <w:b w:val="0"/>
          <w:color w:val="000000"/>
          <w:sz w:val="28"/>
          <w:szCs w:val="28"/>
        </w:rPr>
        <w:t xml:space="preserve">от 5 апреля 2018 года №510 «Об утверждении </w:t>
      </w:r>
    </w:p>
    <w:p w14:paraId="5C1647E9" w14:textId="77777777" w:rsidR="00203A6F" w:rsidRPr="00AF0178" w:rsidRDefault="00203A6F" w:rsidP="00203A6F">
      <w:pPr>
        <w:pStyle w:val="ConsPlusTitle"/>
        <w:ind w:left="-142" w:hanging="142"/>
        <w:rPr>
          <w:b w:val="0"/>
          <w:color w:val="000000"/>
          <w:sz w:val="28"/>
          <w:szCs w:val="28"/>
        </w:rPr>
      </w:pPr>
      <w:r w:rsidRPr="00AF0178">
        <w:rPr>
          <w:b w:val="0"/>
          <w:color w:val="000000"/>
          <w:sz w:val="28"/>
          <w:szCs w:val="28"/>
        </w:rPr>
        <w:t>муниципальной программы «Укрепление единства</w:t>
      </w:r>
    </w:p>
    <w:p w14:paraId="5DD19494" w14:textId="77777777" w:rsidR="00203A6F" w:rsidRPr="00AF0178" w:rsidRDefault="00203A6F" w:rsidP="00203A6F">
      <w:pPr>
        <w:pStyle w:val="ConsPlusTitle"/>
        <w:ind w:left="-142" w:hanging="142"/>
        <w:rPr>
          <w:b w:val="0"/>
          <w:color w:val="000000"/>
          <w:sz w:val="28"/>
          <w:szCs w:val="28"/>
        </w:rPr>
      </w:pPr>
      <w:r w:rsidRPr="00AF0178">
        <w:rPr>
          <w:b w:val="0"/>
          <w:color w:val="000000"/>
          <w:sz w:val="28"/>
          <w:szCs w:val="28"/>
        </w:rPr>
        <w:t xml:space="preserve">наций и этнокультурное развитие народов </w:t>
      </w:r>
    </w:p>
    <w:p w14:paraId="4C3DD0ED" w14:textId="77777777" w:rsidR="00203A6F" w:rsidRPr="00AF0178" w:rsidRDefault="00203A6F" w:rsidP="00203A6F">
      <w:pPr>
        <w:pStyle w:val="ConsPlusTitle"/>
        <w:ind w:left="-142" w:hanging="142"/>
        <w:rPr>
          <w:b w:val="0"/>
          <w:color w:val="000000"/>
          <w:sz w:val="28"/>
          <w:szCs w:val="28"/>
        </w:rPr>
      </w:pPr>
      <w:r w:rsidRPr="00AF0178">
        <w:rPr>
          <w:b w:val="0"/>
          <w:color w:val="000000"/>
          <w:sz w:val="28"/>
          <w:szCs w:val="28"/>
        </w:rPr>
        <w:t>в муниципальном районе Мелеузовский район</w:t>
      </w:r>
    </w:p>
    <w:p w14:paraId="7A84E1CC" w14:textId="77777777" w:rsidR="00203A6F" w:rsidRPr="00AF0178" w:rsidRDefault="00203A6F" w:rsidP="00203A6F">
      <w:pPr>
        <w:pStyle w:val="ConsPlusTitle"/>
        <w:ind w:left="-142" w:hanging="142"/>
        <w:rPr>
          <w:b w:val="0"/>
          <w:color w:val="000000"/>
          <w:sz w:val="28"/>
          <w:szCs w:val="28"/>
        </w:rPr>
      </w:pPr>
      <w:r w:rsidRPr="00AF0178">
        <w:rPr>
          <w:b w:val="0"/>
          <w:color w:val="000000"/>
          <w:sz w:val="28"/>
          <w:szCs w:val="28"/>
        </w:rPr>
        <w:t xml:space="preserve"> Республики Башкортостан» на 2018 – 2022 годы</w:t>
      </w:r>
    </w:p>
    <w:p w14:paraId="56D736CF" w14:textId="77777777" w:rsidR="00203A6F" w:rsidRPr="00AF0178" w:rsidRDefault="00203A6F" w:rsidP="00203A6F">
      <w:pPr>
        <w:pStyle w:val="ConsPlusTitle"/>
        <w:ind w:left="-142" w:hanging="142"/>
        <w:rPr>
          <w:b w:val="0"/>
          <w:color w:val="000000" w:themeColor="text1"/>
          <w:sz w:val="28"/>
          <w:szCs w:val="28"/>
        </w:rPr>
      </w:pPr>
    </w:p>
    <w:p w14:paraId="195E8C07" w14:textId="77777777" w:rsidR="00203A6F" w:rsidRPr="00AF0178" w:rsidRDefault="00203A6F" w:rsidP="00203A6F">
      <w:pPr>
        <w:pStyle w:val="ConsPlusTitle"/>
        <w:ind w:left="-142" w:hanging="142"/>
        <w:rPr>
          <w:b w:val="0"/>
          <w:color w:val="000000" w:themeColor="text1"/>
          <w:sz w:val="28"/>
          <w:szCs w:val="28"/>
        </w:rPr>
      </w:pPr>
    </w:p>
    <w:p w14:paraId="5B2EA070" w14:textId="77777777" w:rsidR="00203A6F" w:rsidRPr="00AF0178" w:rsidRDefault="00203A6F" w:rsidP="00203A6F">
      <w:pPr>
        <w:widowControl w:val="0"/>
        <w:autoSpaceDE w:val="0"/>
        <w:autoSpaceDN w:val="0"/>
        <w:adjustRightInd w:val="0"/>
        <w:ind w:left="-284" w:firstLine="709"/>
        <w:jc w:val="both"/>
        <w:rPr>
          <w:color w:val="000000" w:themeColor="text1"/>
          <w:sz w:val="28"/>
          <w:szCs w:val="28"/>
        </w:rPr>
      </w:pPr>
      <w:bookmarkStart w:id="1" w:name="_Hlk118987857"/>
      <w:r w:rsidRPr="00AF0178">
        <w:rPr>
          <w:color w:val="000000" w:themeColor="text1"/>
          <w:sz w:val="28"/>
          <w:szCs w:val="28"/>
        </w:rPr>
        <w:t>Во исполнение Федерального закона от 07 мая 2013 года №104 – ФЗ « О внесении в Бюджетный Кодекс Российской Федерации и отдельные законодательные акты Российской Федерации в связи с совершенствованием бюджетного процесса» и в соответствии с решением Совета муниципального района Мелеузовский район Республики Башкортостан от 22 декабря 2021 года №104 « О бюджете муниципального района Мелеузовский район Республики Башкортостан на 2022 год и плановый период 2023 и 2024 годов»</w:t>
      </w:r>
    </w:p>
    <w:bookmarkEnd w:id="1"/>
    <w:p w14:paraId="26CDD5DC" w14:textId="77777777" w:rsidR="00203A6F" w:rsidRPr="00AF0178" w:rsidRDefault="00203A6F" w:rsidP="00203A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1922559" w14:textId="77777777" w:rsidR="00203A6F" w:rsidRPr="00AF0178" w:rsidRDefault="00203A6F" w:rsidP="00203A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178">
        <w:rPr>
          <w:sz w:val="28"/>
          <w:szCs w:val="28"/>
        </w:rPr>
        <w:t>ПОСТАНОВЛЯЮ:</w:t>
      </w:r>
    </w:p>
    <w:p w14:paraId="1EAFABAA" w14:textId="77777777" w:rsidR="00203A6F" w:rsidRPr="00AF0178" w:rsidRDefault="00203A6F" w:rsidP="00203A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459548D" w14:textId="77777777" w:rsidR="00203A6F" w:rsidRPr="00AF0178" w:rsidRDefault="00203A6F" w:rsidP="00203A6F">
      <w:pPr>
        <w:ind w:firstLine="709"/>
        <w:jc w:val="both"/>
        <w:rPr>
          <w:color w:val="FF0000"/>
          <w:sz w:val="28"/>
          <w:szCs w:val="28"/>
        </w:rPr>
      </w:pPr>
      <w:r w:rsidRPr="00AF0178">
        <w:rPr>
          <w:sz w:val="28"/>
          <w:szCs w:val="28"/>
        </w:rPr>
        <w:t xml:space="preserve">1. Утвердить </w:t>
      </w:r>
      <w:r w:rsidRPr="00AF0178">
        <w:rPr>
          <w:color w:val="000000"/>
          <w:sz w:val="28"/>
          <w:szCs w:val="28"/>
        </w:rPr>
        <w:t>прилагаемые изменения, вносимые в постановление Администрации муниципального района Мелеузовский район Республики Башкортостан от 5 апреля 2018 года №510 «Об утверждении муниципальной программы «Укрепление единства наций и этнокультурное развитие народов в муниципальном районе Мелеузовский район Республики Башкортостан» на 2018-2022 годы».</w:t>
      </w:r>
      <w:r w:rsidRPr="00AF0178">
        <w:rPr>
          <w:color w:val="FF0000"/>
          <w:sz w:val="28"/>
          <w:szCs w:val="28"/>
        </w:rPr>
        <w:t xml:space="preserve"> </w:t>
      </w:r>
    </w:p>
    <w:p w14:paraId="020D7D1E" w14:textId="77777777" w:rsidR="00203A6F" w:rsidRPr="00AF0178" w:rsidRDefault="00203A6F" w:rsidP="00203A6F">
      <w:pPr>
        <w:ind w:firstLine="709"/>
        <w:jc w:val="both"/>
        <w:rPr>
          <w:color w:val="000000"/>
          <w:sz w:val="28"/>
          <w:szCs w:val="28"/>
        </w:rPr>
      </w:pPr>
      <w:r w:rsidRPr="00AF0178">
        <w:rPr>
          <w:sz w:val="28"/>
          <w:szCs w:val="28"/>
        </w:rPr>
        <w:t xml:space="preserve">2. </w:t>
      </w:r>
      <w:r w:rsidRPr="00AF0178">
        <w:rPr>
          <w:color w:val="000000"/>
          <w:sz w:val="28"/>
          <w:szCs w:val="28"/>
        </w:rPr>
        <w:t>Настоящее постановление разместить на официальном сайте Администрации в сети Интернет, обнародовать в здании Администрации.</w:t>
      </w:r>
    </w:p>
    <w:p w14:paraId="5A859DD8" w14:textId="77777777" w:rsidR="00203A6F" w:rsidRPr="00AF0178" w:rsidRDefault="00203A6F" w:rsidP="00203A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178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по социальным вопросам Г.А. Шлычкова.</w:t>
      </w:r>
    </w:p>
    <w:p w14:paraId="53055F48" w14:textId="77777777" w:rsidR="00203A6F" w:rsidRPr="00AF0178" w:rsidRDefault="00203A6F" w:rsidP="00203A6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E1887AE" w14:textId="77777777" w:rsidR="00203A6F" w:rsidRPr="00AF0178" w:rsidRDefault="00203A6F" w:rsidP="00203A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_Hlk119491723"/>
      <w:r w:rsidRPr="00AF0178">
        <w:rPr>
          <w:sz w:val="28"/>
          <w:szCs w:val="28"/>
        </w:rPr>
        <w:t xml:space="preserve">   Глава Администрации </w:t>
      </w:r>
      <w:r w:rsidRPr="00AF0178">
        <w:rPr>
          <w:sz w:val="28"/>
          <w:szCs w:val="28"/>
        </w:rPr>
        <w:tab/>
      </w:r>
      <w:r w:rsidRPr="00AF0178">
        <w:rPr>
          <w:sz w:val="28"/>
          <w:szCs w:val="28"/>
        </w:rPr>
        <w:tab/>
      </w:r>
      <w:r w:rsidRPr="00AF0178">
        <w:rPr>
          <w:sz w:val="28"/>
          <w:szCs w:val="28"/>
        </w:rPr>
        <w:tab/>
      </w:r>
      <w:r w:rsidRPr="00AF0178">
        <w:rPr>
          <w:sz w:val="28"/>
          <w:szCs w:val="28"/>
        </w:rPr>
        <w:tab/>
      </w:r>
      <w:r w:rsidRPr="00AF0178">
        <w:rPr>
          <w:sz w:val="28"/>
          <w:szCs w:val="28"/>
        </w:rPr>
        <w:tab/>
        <w:t xml:space="preserve">         Р.Н. Шамсутдинов</w:t>
      </w:r>
    </w:p>
    <w:bookmarkEnd w:id="2"/>
    <w:p w14:paraId="0E1A1B1F" w14:textId="77777777" w:rsidR="00203A6F" w:rsidRPr="00AF0178" w:rsidRDefault="00203A6F" w:rsidP="00203A6F">
      <w:pPr>
        <w:pStyle w:val="21"/>
        <w:tabs>
          <w:tab w:val="left" w:pos="284"/>
          <w:tab w:val="left" w:pos="567"/>
        </w:tabs>
        <w:spacing w:after="0" w:line="240" w:lineRule="auto"/>
        <w:rPr>
          <w:sz w:val="28"/>
          <w:szCs w:val="28"/>
        </w:rPr>
      </w:pPr>
    </w:p>
    <w:p w14:paraId="1A8F1FF3" w14:textId="77777777" w:rsidR="00203A6F" w:rsidRPr="00AF0178" w:rsidRDefault="00203A6F" w:rsidP="00203A6F">
      <w:pPr>
        <w:tabs>
          <w:tab w:val="left" w:pos="1021"/>
        </w:tabs>
        <w:ind w:right="175"/>
        <w:rPr>
          <w:sz w:val="28"/>
          <w:szCs w:val="28"/>
        </w:rPr>
      </w:pPr>
      <w:r w:rsidRPr="00AF0178">
        <w:rPr>
          <w:sz w:val="28"/>
          <w:szCs w:val="28"/>
        </w:rPr>
        <w:t xml:space="preserve">СОГЛАСОВАНО: </w:t>
      </w:r>
    </w:p>
    <w:p w14:paraId="7FC95CC7" w14:textId="77777777" w:rsidR="00203A6F" w:rsidRPr="00AF0178" w:rsidRDefault="00203A6F" w:rsidP="00203A6F">
      <w:pPr>
        <w:tabs>
          <w:tab w:val="left" w:pos="1021"/>
        </w:tabs>
        <w:ind w:right="175"/>
        <w:rPr>
          <w:sz w:val="28"/>
          <w:szCs w:val="28"/>
        </w:rPr>
      </w:pPr>
    </w:p>
    <w:p w14:paraId="6AF944A3" w14:textId="77777777" w:rsidR="00203A6F" w:rsidRPr="00AF0178" w:rsidRDefault="00203A6F" w:rsidP="00203A6F">
      <w:pPr>
        <w:tabs>
          <w:tab w:val="left" w:pos="6237"/>
          <w:tab w:val="left" w:pos="6521"/>
          <w:tab w:val="left" w:pos="6663"/>
        </w:tabs>
        <w:rPr>
          <w:sz w:val="28"/>
          <w:szCs w:val="28"/>
        </w:rPr>
      </w:pPr>
      <w:r w:rsidRPr="00AF0178">
        <w:rPr>
          <w:sz w:val="28"/>
          <w:szCs w:val="28"/>
        </w:rPr>
        <w:t>Заместитель главы Администрации                                      Г.Н. Гончаренко</w:t>
      </w:r>
    </w:p>
    <w:p w14:paraId="77CB1547" w14:textId="77777777" w:rsidR="00203A6F" w:rsidRPr="00AF0178" w:rsidRDefault="00203A6F" w:rsidP="00203A6F">
      <w:pPr>
        <w:rPr>
          <w:sz w:val="28"/>
          <w:szCs w:val="28"/>
        </w:rPr>
      </w:pPr>
      <w:r w:rsidRPr="00AF0178">
        <w:rPr>
          <w:sz w:val="28"/>
          <w:szCs w:val="28"/>
        </w:rPr>
        <w:t xml:space="preserve">по финансовым вопросам </w:t>
      </w:r>
    </w:p>
    <w:p w14:paraId="44FC2C92" w14:textId="77777777" w:rsidR="00203A6F" w:rsidRPr="00AF0178" w:rsidRDefault="00203A6F" w:rsidP="00203A6F">
      <w:pPr>
        <w:tabs>
          <w:tab w:val="left" w:pos="1021"/>
        </w:tabs>
        <w:ind w:right="175"/>
        <w:rPr>
          <w:sz w:val="28"/>
          <w:szCs w:val="28"/>
        </w:rPr>
      </w:pPr>
    </w:p>
    <w:p w14:paraId="1946A68C" w14:textId="77777777" w:rsidR="00203A6F" w:rsidRPr="00AF0178" w:rsidRDefault="00203A6F" w:rsidP="00203A6F">
      <w:pPr>
        <w:tabs>
          <w:tab w:val="left" w:pos="6237"/>
          <w:tab w:val="left" w:pos="6521"/>
          <w:tab w:val="left" w:pos="6663"/>
        </w:tabs>
        <w:rPr>
          <w:sz w:val="28"/>
          <w:szCs w:val="28"/>
        </w:rPr>
      </w:pPr>
      <w:r w:rsidRPr="00AF0178">
        <w:rPr>
          <w:sz w:val="28"/>
          <w:szCs w:val="28"/>
        </w:rPr>
        <w:t>Заместитель главы Администрации                                      Г.А. Шлычков</w:t>
      </w:r>
    </w:p>
    <w:p w14:paraId="4670039A" w14:textId="77777777" w:rsidR="00203A6F" w:rsidRPr="00AF0178" w:rsidRDefault="00203A6F" w:rsidP="00203A6F">
      <w:pPr>
        <w:rPr>
          <w:sz w:val="28"/>
          <w:szCs w:val="28"/>
        </w:rPr>
      </w:pPr>
      <w:r w:rsidRPr="00AF0178">
        <w:rPr>
          <w:sz w:val="28"/>
          <w:szCs w:val="28"/>
        </w:rPr>
        <w:t xml:space="preserve">по социальным вопросам </w:t>
      </w:r>
    </w:p>
    <w:p w14:paraId="5247145E" w14:textId="77777777" w:rsidR="00203A6F" w:rsidRPr="00AF0178" w:rsidRDefault="00203A6F" w:rsidP="00203A6F">
      <w:pPr>
        <w:rPr>
          <w:sz w:val="28"/>
          <w:szCs w:val="28"/>
        </w:rPr>
      </w:pPr>
    </w:p>
    <w:p w14:paraId="0BE549CC" w14:textId="77777777" w:rsidR="00203A6F" w:rsidRPr="00AF0178" w:rsidRDefault="00203A6F" w:rsidP="00203A6F">
      <w:pPr>
        <w:tabs>
          <w:tab w:val="left" w:pos="6379"/>
        </w:tabs>
        <w:rPr>
          <w:sz w:val="28"/>
          <w:szCs w:val="28"/>
        </w:rPr>
      </w:pPr>
      <w:r w:rsidRPr="00AF0178">
        <w:rPr>
          <w:sz w:val="28"/>
          <w:szCs w:val="28"/>
        </w:rPr>
        <w:t>Управляющий делами                                                            И.Р. Мулюков</w:t>
      </w:r>
    </w:p>
    <w:p w14:paraId="764CBCF2" w14:textId="77777777" w:rsidR="00203A6F" w:rsidRPr="00AF0178" w:rsidRDefault="00203A6F" w:rsidP="00203A6F">
      <w:pPr>
        <w:rPr>
          <w:sz w:val="28"/>
          <w:szCs w:val="28"/>
        </w:rPr>
      </w:pPr>
    </w:p>
    <w:p w14:paraId="78F985B3" w14:textId="77777777" w:rsidR="00203A6F" w:rsidRPr="00AF0178" w:rsidRDefault="00203A6F" w:rsidP="00203A6F">
      <w:pPr>
        <w:pStyle w:val="21"/>
        <w:tabs>
          <w:tab w:val="left" w:pos="284"/>
          <w:tab w:val="left" w:pos="567"/>
        </w:tabs>
        <w:spacing w:after="0" w:line="240" w:lineRule="auto"/>
        <w:rPr>
          <w:color w:val="000000"/>
          <w:sz w:val="28"/>
          <w:szCs w:val="28"/>
        </w:rPr>
      </w:pPr>
      <w:r w:rsidRPr="00AF0178">
        <w:rPr>
          <w:sz w:val="28"/>
          <w:szCs w:val="28"/>
        </w:rPr>
        <w:t>Начальник юридического отдела                                          Т.Д. Дмитриева</w:t>
      </w:r>
    </w:p>
    <w:p w14:paraId="178B128D" w14:textId="77777777" w:rsidR="00203A6F" w:rsidRPr="00AF0178" w:rsidRDefault="00203A6F" w:rsidP="00203A6F">
      <w:pPr>
        <w:pStyle w:val="21"/>
        <w:tabs>
          <w:tab w:val="left" w:pos="284"/>
          <w:tab w:val="left" w:pos="567"/>
        </w:tabs>
        <w:spacing w:after="0" w:line="240" w:lineRule="auto"/>
        <w:rPr>
          <w:color w:val="000000"/>
          <w:sz w:val="28"/>
          <w:szCs w:val="28"/>
        </w:rPr>
      </w:pPr>
    </w:p>
    <w:p w14:paraId="4D535BB3" w14:textId="77777777" w:rsidR="00203A6F" w:rsidRPr="00AF0178" w:rsidRDefault="00203A6F" w:rsidP="00203A6F">
      <w:pPr>
        <w:pStyle w:val="21"/>
        <w:tabs>
          <w:tab w:val="left" w:pos="284"/>
          <w:tab w:val="left" w:pos="567"/>
        </w:tabs>
        <w:spacing w:after="0" w:line="240" w:lineRule="auto"/>
        <w:rPr>
          <w:sz w:val="28"/>
          <w:szCs w:val="28"/>
        </w:rPr>
      </w:pPr>
    </w:p>
    <w:p w14:paraId="11F1CFE0" w14:textId="77777777" w:rsidR="00203A6F" w:rsidRPr="00AF0178" w:rsidRDefault="00203A6F" w:rsidP="00203A6F">
      <w:pPr>
        <w:widowControl w:val="0"/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14:paraId="04C082CB" w14:textId="77777777" w:rsidR="00203A6F" w:rsidRPr="00AF0178" w:rsidRDefault="00203A6F" w:rsidP="00203A6F">
      <w:pPr>
        <w:widowControl w:val="0"/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14:paraId="686664FC" w14:textId="77777777" w:rsidR="00203A6F" w:rsidRPr="00AF0178" w:rsidRDefault="00203A6F" w:rsidP="00203A6F">
      <w:pPr>
        <w:widowControl w:val="0"/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14:paraId="3B3CFD13" w14:textId="77777777" w:rsidR="00203A6F" w:rsidRPr="00AF0178" w:rsidRDefault="00203A6F" w:rsidP="00203A6F">
      <w:pPr>
        <w:widowControl w:val="0"/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14:paraId="2DC5A077" w14:textId="77777777" w:rsidR="00203A6F" w:rsidRPr="00AF0178" w:rsidRDefault="00203A6F" w:rsidP="00203A6F">
      <w:pPr>
        <w:widowControl w:val="0"/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14:paraId="11A9B18D" w14:textId="77777777" w:rsidR="00203A6F" w:rsidRPr="00AF0178" w:rsidRDefault="00203A6F" w:rsidP="00203A6F">
      <w:pPr>
        <w:widowControl w:val="0"/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14:paraId="360D2A2B" w14:textId="77777777" w:rsidR="00203A6F" w:rsidRPr="00AF0178" w:rsidRDefault="00203A6F" w:rsidP="00203A6F">
      <w:pPr>
        <w:widowControl w:val="0"/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14:paraId="32177316" w14:textId="77777777" w:rsidR="00203A6F" w:rsidRPr="00AF0178" w:rsidRDefault="00203A6F" w:rsidP="00203A6F">
      <w:pPr>
        <w:widowControl w:val="0"/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14:paraId="48A6E710" w14:textId="77777777" w:rsidR="00203A6F" w:rsidRPr="00AF0178" w:rsidRDefault="00203A6F" w:rsidP="00203A6F">
      <w:pPr>
        <w:widowControl w:val="0"/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14:paraId="45FB2302" w14:textId="77777777" w:rsidR="00203A6F" w:rsidRPr="00AF0178" w:rsidRDefault="00203A6F" w:rsidP="00203A6F">
      <w:pPr>
        <w:widowControl w:val="0"/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14:paraId="4E7AE788" w14:textId="77777777" w:rsidR="00203A6F" w:rsidRPr="00AF0178" w:rsidRDefault="00203A6F" w:rsidP="00203A6F">
      <w:pPr>
        <w:widowControl w:val="0"/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14:paraId="5C112425" w14:textId="77777777" w:rsidR="00203A6F" w:rsidRPr="00AF0178" w:rsidRDefault="00203A6F" w:rsidP="00203A6F">
      <w:pPr>
        <w:widowControl w:val="0"/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14:paraId="18A4942F" w14:textId="77777777" w:rsidR="00203A6F" w:rsidRPr="00AF0178" w:rsidRDefault="00203A6F" w:rsidP="00203A6F">
      <w:pPr>
        <w:widowControl w:val="0"/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14:paraId="7CD58266" w14:textId="77777777" w:rsidR="00203A6F" w:rsidRDefault="00203A6F" w:rsidP="00203A6F">
      <w:pPr>
        <w:widowControl w:val="0"/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14:paraId="25F86D28" w14:textId="77777777" w:rsidR="00203A6F" w:rsidRDefault="00203A6F" w:rsidP="00203A6F">
      <w:pPr>
        <w:widowControl w:val="0"/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14:paraId="468052CD" w14:textId="77777777" w:rsidR="00203A6F" w:rsidRDefault="00203A6F" w:rsidP="00203A6F">
      <w:pPr>
        <w:widowControl w:val="0"/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14:paraId="43F54FF3" w14:textId="77777777" w:rsidR="00203A6F" w:rsidRDefault="00203A6F" w:rsidP="00203A6F">
      <w:pPr>
        <w:widowControl w:val="0"/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14:paraId="3508F013" w14:textId="77777777" w:rsidR="00203A6F" w:rsidRDefault="00203A6F" w:rsidP="00203A6F">
      <w:pPr>
        <w:widowControl w:val="0"/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14:paraId="32EED7BA" w14:textId="77777777" w:rsidR="00203A6F" w:rsidRPr="00AF0178" w:rsidRDefault="00203A6F" w:rsidP="00203A6F">
      <w:pPr>
        <w:widowControl w:val="0"/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14:paraId="0FD6D7B6" w14:textId="77777777" w:rsidR="00203A6F" w:rsidRPr="00AF0178" w:rsidRDefault="00203A6F" w:rsidP="00203A6F">
      <w:pPr>
        <w:widowControl w:val="0"/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14:paraId="401E0C20" w14:textId="77777777" w:rsidR="00203A6F" w:rsidRPr="00AF0178" w:rsidRDefault="00203A6F" w:rsidP="00203A6F">
      <w:pPr>
        <w:widowControl w:val="0"/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14:paraId="5BC40B81" w14:textId="77777777" w:rsidR="00203A6F" w:rsidRPr="00AF0178" w:rsidRDefault="00203A6F" w:rsidP="00203A6F">
      <w:pPr>
        <w:widowControl w:val="0"/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14:paraId="0AFA3294" w14:textId="77777777" w:rsidR="00203A6F" w:rsidRPr="00AF0178" w:rsidRDefault="00203A6F" w:rsidP="00203A6F">
      <w:pPr>
        <w:widowControl w:val="0"/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14:paraId="3B72FBA8" w14:textId="77777777" w:rsidR="00203A6F" w:rsidRPr="00AF0178" w:rsidRDefault="00203A6F" w:rsidP="00203A6F">
      <w:pPr>
        <w:widowControl w:val="0"/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14:paraId="452D3618" w14:textId="77777777" w:rsidR="00203A6F" w:rsidRPr="00AF0178" w:rsidRDefault="00203A6F" w:rsidP="00203A6F">
      <w:pPr>
        <w:widowControl w:val="0"/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14:paraId="72811D4B" w14:textId="77777777" w:rsidR="00203A6F" w:rsidRPr="00AF0178" w:rsidRDefault="00203A6F" w:rsidP="00203A6F">
      <w:pPr>
        <w:widowControl w:val="0"/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14:paraId="5E4DB9A2" w14:textId="77777777" w:rsidR="00203A6F" w:rsidRPr="00AF0178" w:rsidRDefault="00203A6F" w:rsidP="00203A6F">
      <w:pPr>
        <w:widowControl w:val="0"/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14:paraId="318B612D" w14:textId="77777777" w:rsidR="00203A6F" w:rsidRDefault="00203A6F" w:rsidP="00203A6F">
      <w:pPr>
        <w:widowControl w:val="0"/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14:paraId="4B1BBB90" w14:textId="624D620F" w:rsidR="00203A6F" w:rsidRDefault="00203A6F" w:rsidP="00203A6F">
      <w:pPr>
        <w:widowControl w:val="0"/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14:paraId="4DB7BADB" w14:textId="1C88427F" w:rsidR="00203A6F" w:rsidRDefault="00203A6F" w:rsidP="00203A6F">
      <w:pPr>
        <w:widowControl w:val="0"/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14:paraId="326BBAEF" w14:textId="77777777" w:rsidR="00203A6F" w:rsidRDefault="00203A6F" w:rsidP="00203A6F">
      <w:pPr>
        <w:widowControl w:val="0"/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14:paraId="01F75058" w14:textId="77777777" w:rsidR="00203A6F" w:rsidRDefault="00203A6F" w:rsidP="00203A6F">
      <w:pPr>
        <w:widowControl w:val="0"/>
        <w:autoSpaceDE w:val="0"/>
        <w:autoSpaceDN w:val="0"/>
        <w:adjustRightInd w:val="0"/>
        <w:ind w:left="6096" w:right="282"/>
        <w:outlineLvl w:val="0"/>
      </w:pPr>
    </w:p>
    <w:p w14:paraId="07D1E8F5" w14:textId="77777777" w:rsidR="00203A6F" w:rsidRDefault="00203A6F" w:rsidP="00203A6F">
      <w:r w:rsidRPr="00607646">
        <w:t>исп. Гибадуллин Р.М.</w:t>
      </w:r>
      <w:r>
        <w:t>,</w:t>
      </w:r>
    </w:p>
    <w:p w14:paraId="1AE2C032" w14:textId="77777777" w:rsidR="00203A6F" w:rsidRDefault="00203A6F" w:rsidP="00203A6F">
      <w:r w:rsidRPr="00607646">
        <w:t xml:space="preserve">8(34764) 3-26-62 </w:t>
      </w:r>
    </w:p>
    <w:p w14:paraId="38244CC3" w14:textId="77777777" w:rsidR="00203A6F" w:rsidRPr="00607646" w:rsidRDefault="00203A6F" w:rsidP="00203A6F">
      <w:pPr>
        <w:widowControl w:val="0"/>
        <w:autoSpaceDE w:val="0"/>
        <w:autoSpaceDN w:val="0"/>
        <w:adjustRightInd w:val="0"/>
        <w:ind w:left="6096" w:right="282"/>
        <w:outlineLvl w:val="0"/>
      </w:pPr>
      <w:r w:rsidRPr="00607646">
        <w:lastRenderedPageBreak/>
        <w:t xml:space="preserve">Утверждены                         постановлением Администрации муниципального района Мелеузовский район </w:t>
      </w:r>
    </w:p>
    <w:p w14:paraId="63A1B04A" w14:textId="77777777" w:rsidR="00203A6F" w:rsidRPr="00607646" w:rsidRDefault="00203A6F" w:rsidP="00203A6F">
      <w:pPr>
        <w:widowControl w:val="0"/>
        <w:autoSpaceDE w:val="0"/>
        <w:autoSpaceDN w:val="0"/>
        <w:adjustRightInd w:val="0"/>
        <w:ind w:left="6096" w:right="282"/>
        <w:outlineLvl w:val="0"/>
      </w:pPr>
      <w:r w:rsidRPr="00607646">
        <w:t xml:space="preserve">Республики Башкортостан    </w:t>
      </w:r>
    </w:p>
    <w:p w14:paraId="4CF4E824" w14:textId="77777777" w:rsidR="00203A6F" w:rsidRPr="00607646" w:rsidRDefault="00203A6F" w:rsidP="00203A6F">
      <w:pPr>
        <w:widowControl w:val="0"/>
        <w:autoSpaceDE w:val="0"/>
        <w:autoSpaceDN w:val="0"/>
        <w:adjustRightInd w:val="0"/>
        <w:ind w:left="6096" w:right="282"/>
        <w:outlineLvl w:val="0"/>
      </w:pPr>
      <w:r w:rsidRPr="00607646">
        <w:t xml:space="preserve"> от «____»______</w:t>
      </w:r>
      <w:r>
        <w:t>__</w:t>
      </w:r>
      <w:r w:rsidRPr="00607646">
        <w:t>__202</w:t>
      </w:r>
      <w:r>
        <w:t>2</w:t>
      </w:r>
      <w:r w:rsidRPr="00607646">
        <w:t>года</w:t>
      </w:r>
    </w:p>
    <w:p w14:paraId="6A7A7E13" w14:textId="77777777" w:rsidR="00203A6F" w:rsidRPr="00607646" w:rsidRDefault="00203A6F" w:rsidP="00203A6F">
      <w:pPr>
        <w:widowControl w:val="0"/>
        <w:autoSpaceDE w:val="0"/>
        <w:autoSpaceDN w:val="0"/>
        <w:adjustRightInd w:val="0"/>
        <w:ind w:left="6096" w:right="282"/>
        <w:outlineLvl w:val="0"/>
      </w:pPr>
      <w:r w:rsidRPr="00607646">
        <w:t xml:space="preserve"> №________   </w:t>
      </w:r>
    </w:p>
    <w:p w14:paraId="7843864D" w14:textId="77777777" w:rsidR="00203A6F" w:rsidRPr="00607646" w:rsidRDefault="00203A6F" w:rsidP="00203A6F">
      <w:pPr>
        <w:suppressAutoHyphens/>
        <w:ind w:left="5670"/>
        <w:jc w:val="center"/>
        <w:rPr>
          <w:sz w:val="26"/>
          <w:szCs w:val="26"/>
          <w:lang w:eastAsia="ar-SA"/>
        </w:rPr>
      </w:pPr>
    </w:p>
    <w:p w14:paraId="51842B49" w14:textId="77777777" w:rsidR="00203A6F" w:rsidRPr="00AF0178" w:rsidRDefault="00203A6F" w:rsidP="00203A6F">
      <w:pPr>
        <w:suppressAutoHyphens/>
        <w:jc w:val="center"/>
        <w:rPr>
          <w:sz w:val="28"/>
          <w:szCs w:val="28"/>
          <w:lang w:eastAsia="ar-SA"/>
        </w:rPr>
      </w:pPr>
      <w:r w:rsidRPr="00AF0178">
        <w:rPr>
          <w:sz w:val="28"/>
          <w:szCs w:val="28"/>
          <w:lang w:eastAsia="ar-SA"/>
        </w:rPr>
        <w:t xml:space="preserve">Изменения, </w:t>
      </w:r>
    </w:p>
    <w:p w14:paraId="567D7E56" w14:textId="77777777" w:rsidR="00203A6F" w:rsidRPr="00AF0178" w:rsidRDefault="00203A6F" w:rsidP="00203A6F">
      <w:pPr>
        <w:suppressAutoHyphens/>
        <w:jc w:val="center"/>
        <w:rPr>
          <w:sz w:val="28"/>
          <w:szCs w:val="28"/>
          <w:lang w:eastAsia="ar-SA"/>
        </w:rPr>
      </w:pPr>
      <w:r w:rsidRPr="00AF0178">
        <w:rPr>
          <w:sz w:val="28"/>
          <w:szCs w:val="28"/>
          <w:lang w:eastAsia="ar-SA"/>
        </w:rPr>
        <w:t xml:space="preserve"> вносимые в постановление</w:t>
      </w:r>
      <w:r w:rsidRPr="00AF0178">
        <w:rPr>
          <w:sz w:val="28"/>
          <w:szCs w:val="28"/>
        </w:rPr>
        <w:t xml:space="preserve"> </w:t>
      </w:r>
      <w:r w:rsidRPr="00AF0178">
        <w:rPr>
          <w:sz w:val="28"/>
          <w:szCs w:val="28"/>
          <w:lang w:eastAsia="ar-SA"/>
        </w:rPr>
        <w:t xml:space="preserve">Администрации муниципального района  </w:t>
      </w:r>
    </w:p>
    <w:p w14:paraId="27649BE2" w14:textId="77777777" w:rsidR="00203A6F" w:rsidRPr="00AF0178" w:rsidRDefault="00203A6F" w:rsidP="00203A6F">
      <w:pPr>
        <w:suppressAutoHyphens/>
        <w:jc w:val="center"/>
        <w:rPr>
          <w:sz w:val="28"/>
          <w:szCs w:val="28"/>
          <w:lang w:eastAsia="ar-SA"/>
        </w:rPr>
      </w:pPr>
      <w:r w:rsidRPr="00AF0178">
        <w:rPr>
          <w:sz w:val="28"/>
          <w:szCs w:val="28"/>
          <w:lang w:eastAsia="ar-SA"/>
        </w:rPr>
        <w:t xml:space="preserve">Мелеузовский район Республики Башкортостан от 5 апреля 2018 года №510 </w:t>
      </w:r>
    </w:p>
    <w:p w14:paraId="59BD037E" w14:textId="77777777" w:rsidR="00203A6F" w:rsidRPr="00AF0178" w:rsidRDefault="00203A6F" w:rsidP="00203A6F">
      <w:pPr>
        <w:suppressAutoHyphens/>
        <w:jc w:val="center"/>
        <w:rPr>
          <w:rFonts w:eastAsia="Calibri"/>
          <w:color w:val="000000" w:themeColor="text1"/>
          <w:sz w:val="28"/>
          <w:szCs w:val="28"/>
        </w:rPr>
      </w:pPr>
      <w:r w:rsidRPr="00AF0178">
        <w:rPr>
          <w:sz w:val="28"/>
          <w:szCs w:val="28"/>
          <w:lang w:eastAsia="ar-SA"/>
        </w:rPr>
        <w:t xml:space="preserve">«Об утверждении муниципальной программы «Укрепление единства наций и этнокультурное развитие народов в муниципальном районе Мелеузовский район Республики Башкортостан» </w:t>
      </w:r>
      <w:r w:rsidRPr="00AF0178">
        <w:rPr>
          <w:color w:val="000000" w:themeColor="text1"/>
          <w:sz w:val="28"/>
          <w:szCs w:val="28"/>
          <w:lang w:eastAsia="ar-SA"/>
        </w:rPr>
        <w:t xml:space="preserve">на 2018-2022 годы» </w:t>
      </w:r>
    </w:p>
    <w:p w14:paraId="433BE32C" w14:textId="77777777" w:rsidR="00203A6F" w:rsidRPr="00AF0178" w:rsidRDefault="00203A6F" w:rsidP="00203A6F">
      <w:pPr>
        <w:suppressAutoHyphens/>
        <w:jc w:val="center"/>
        <w:rPr>
          <w:rFonts w:eastAsia="Calibri"/>
          <w:color w:val="000000" w:themeColor="text1"/>
          <w:sz w:val="28"/>
          <w:szCs w:val="28"/>
        </w:rPr>
      </w:pPr>
    </w:p>
    <w:p w14:paraId="6B86E620" w14:textId="77777777" w:rsidR="00203A6F" w:rsidRPr="00AF0178" w:rsidRDefault="00203A6F" w:rsidP="00203A6F">
      <w:pPr>
        <w:pStyle w:val="a9"/>
        <w:tabs>
          <w:tab w:val="left" w:pos="567"/>
        </w:tabs>
        <w:spacing w:after="0"/>
        <w:ind w:right="20" w:firstLine="709"/>
        <w:jc w:val="both"/>
        <w:rPr>
          <w:color w:val="000000" w:themeColor="text1"/>
          <w:sz w:val="28"/>
          <w:szCs w:val="28"/>
        </w:rPr>
      </w:pPr>
      <w:r w:rsidRPr="00AF0178">
        <w:rPr>
          <w:color w:val="000000" w:themeColor="text1"/>
          <w:sz w:val="28"/>
          <w:szCs w:val="28"/>
          <w:lang w:eastAsia="ar-SA"/>
        </w:rPr>
        <w:t>1.</w:t>
      </w:r>
      <w:r w:rsidRPr="00AF0178">
        <w:rPr>
          <w:rStyle w:val="11"/>
          <w:bCs/>
          <w:color w:val="000000" w:themeColor="text1"/>
          <w:sz w:val="28"/>
          <w:szCs w:val="28"/>
        </w:rPr>
        <w:t xml:space="preserve"> Раздел Паспорта программы «Финансовое обеспечение муниципальной программы» изложить в следующей редакции: </w:t>
      </w:r>
    </w:p>
    <w:p w14:paraId="31373CFB" w14:textId="77777777" w:rsidR="00203A6F" w:rsidRPr="00AF0178" w:rsidRDefault="00203A6F" w:rsidP="00203A6F">
      <w:pPr>
        <w:pStyle w:val="ad"/>
        <w:suppressAutoHyphens/>
        <w:ind w:left="720"/>
        <w:rPr>
          <w:b/>
          <w:lang w:eastAsia="ar-SA"/>
        </w:rPr>
      </w:pPr>
      <w:r w:rsidRPr="00AF0178">
        <w:rPr>
          <w:b/>
          <w:lang w:eastAsia="ar-SA"/>
        </w:rPr>
        <w:t xml:space="preserve">               </w:t>
      </w:r>
    </w:p>
    <w:p w14:paraId="2F2B3DA1" w14:textId="77777777" w:rsidR="00203A6F" w:rsidRPr="00AF0178" w:rsidRDefault="00203A6F" w:rsidP="00203A6F">
      <w:pPr>
        <w:pStyle w:val="ConsPlusTitle"/>
        <w:jc w:val="center"/>
        <w:rPr>
          <w:b w:val="0"/>
          <w:sz w:val="28"/>
          <w:szCs w:val="28"/>
        </w:rPr>
      </w:pPr>
      <w:r w:rsidRPr="00AF0178">
        <w:rPr>
          <w:b w:val="0"/>
          <w:sz w:val="28"/>
          <w:szCs w:val="28"/>
        </w:rPr>
        <w:t>Паспорт муниципальной программы</w:t>
      </w:r>
    </w:p>
    <w:p w14:paraId="28E8182A" w14:textId="77777777" w:rsidR="00203A6F" w:rsidRPr="00AF0178" w:rsidRDefault="00203A6F" w:rsidP="00203A6F">
      <w:pPr>
        <w:pStyle w:val="ConsPlusTitle"/>
        <w:jc w:val="center"/>
        <w:rPr>
          <w:b w:val="0"/>
          <w:color w:val="000000"/>
          <w:sz w:val="28"/>
          <w:szCs w:val="28"/>
        </w:rPr>
      </w:pPr>
      <w:r w:rsidRPr="00AF0178">
        <w:rPr>
          <w:b w:val="0"/>
          <w:color w:val="000000"/>
          <w:sz w:val="28"/>
          <w:szCs w:val="28"/>
        </w:rPr>
        <w:t xml:space="preserve"> «Реализация государственной национальной политики в муниципальном районе Мелеузовский район Республики Башкортостан» </w:t>
      </w:r>
    </w:p>
    <w:p w14:paraId="6AF3D274" w14:textId="77777777" w:rsidR="00203A6F" w:rsidRPr="00607646" w:rsidRDefault="00203A6F" w:rsidP="00203A6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7182"/>
      </w:tblGrid>
      <w:tr w:rsidR="00203A6F" w:rsidRPr="00607646" w14:paraId="2EFF31E3" w14:textId="77777777" w:rsidTr="00AA3044">
        <w:tc>
          <w:tcPr>
            <w:tcW w:w="2446" w:type="dxa"/>
            <w:shd w:val="clear" w:color="auto" w:fill="auto"/>
          </w:tcPr>
          <w:p w14:paraId="26DDAC1F" w14:textId="77777777" w:rsidR="00203A6F" w:rsidRPr="00607646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7646">
              <w:rPr>
                <w:sz w:val="26"/>
                <w:szCs w:val="26"/>
              </w:rPr>
              <w:t xml:space="preserve">Финансовое обеспечение муниципальной программы  </w:t>
            </w:r>
          </w:p>
        </w:tc>
        <w:tc>
          <w:tcPr>
            <w:tcW w:w="7182" w:type="dxa"/>
            <w:shd w:val="clear" w:color="auto" w:fill="auto"/>
            <w:vAlign w:val="center"/>
          </w:tcPr>
          <w:p w14:paraId="2120DE08" w14:textId="77777777" w:rsidR="00203A6F" w:rsidRPr="00607646" w:rsidRDefault="00203A6F" w:rsidP="00AA3044">
            <w:pPr>
              <w:pStyle w:val="ConsPlusCell"/>
              <w:rPr>
                <w:sz w:val="26"/>
                <w:szCs w:val="26"/>
              </w:rPr>
            </w:pPr>
            <w:r w:rsidRPr="00607646">
              <w:rPr>
                <w:sz w:val="26"/>
                <w:szCs w:val="26"/>
              </w:rPr>
              <w:t xml:space="preserve">Общий объем финансового обеспечения муниципальной программы в </w:t>
            </w:r>
            <w:r w:rsidRPr="00607646">
              <w:rPr>
                <w:sz w:val="26"/>
                <w:szCs w:val="26"/>
                <w:lang w:eastAsia="ar-SA"/>
              </w:rPr>
              <w:t xml:space="preserve">2018-2022 </w:t>
            </w:r>
            <w:r w:rsidRPr="00607646">
              <w:rPr>
                <w:sz w:val="26"/>
                <w:szCs w:val="26"/>
              </w:rPr>
              <w:t xml:space="preserve">годах составит </w:t>
            </w:r>
            <w:r>
              <w:rPr>
                <w:sz w:val="26"/>
                <w:szCs w:val="26"/>
              </w:rPr>
              <w:t>1015,2</w:t>
            </w:r>
            <w:r w:rsidRPr="00607646">
              <w:rPr>
                <w:color w:val="FF0000"/>
                <w:sz w:val="26"/>
                <w:szCs w:val="26"/>
              </w:rPr>
              <w:t xml:space="preserve"> </w:t>
            </w:r>
            <w:r w:rsidRPr="00607646">
              <w:rPr>
                <w:sz w:val="26"/>
                <w:szCs w:val="26"/>
              </w:rPr>
              <w:t>тыс. рублей,</w:t>
            </w:r>
          </w:p>
          <w:p w14:paraId="04F2984D" w14:textId="77777777" w:rsidR="00203A6F" w:rsidRPr="00607646" w:rsidRDefault="00203A6F" w:rsidP="00AA3044">
            <w:pPr>
              <w:pStyle w:val="ConsPlusCell"/>
              <w:rPr>
                <w:sz w:val="26"/>
                <w:szCs w:val="26"/>
              </w:rPr>
            </w:pPr>
            <w:r w:rsidRPr="00607646">
              <w:rPr>
                <w:sz w:val="26"/>
                <w:szCs w:val="26"/>
              </w:rPr>
              <w:t>в том числе за счет средств:</w:t>
            </w:r>
          </w:p>
          <w:p w14:paraId="69C968B5" w14:textId="77777777" w:rsidR="00203A6F" w:rsidRPr="00607646" w:rsidRDefault="00203A6F" w:rsidP="00AA3044">
            <w:pPr>
              <w:pStyle w:val="ConsPlusCell"/>
              <w:rPr>
                <w:sz w:val="26"/>
                <w:szCs w:val="26"/>
              </w:rPr>
            </w:pPr>
            <w:r w:rsidRPr="00607646">
              <w:rPr>
                <w:sz w:val="26"/>
                <w:szCs w:val="26"/>
              </w:rPr>
              <w:t>а) бюджета муниципального района Мелеузовский район Республики Башкортостан, из них по годам:</w:t>
            </w:r>
          </w:p>
          <w:p w14:paraId="6EC2E46F" w14:textId="77777777" w:rsidR="00203A6F" w:rsidRPr="00607646" w:rsidRDefault="00203A6F" w:rsidP="00AA304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607646">
              <w:rPr>
                <w:sz w:val="26"/>
                <w:szCs w:val="26"/>
                <w:lang w:eastAsia="ar-SA"/>
              </w:rPr>
              <w:t>2018 год - 0 тыс. рублей;</w:t>
            </w:r>
          </w:p>
          <w:p w14:paraId="45C259C1" w14:textId="77777777" w:rsidR="00203A6F" w:rsidRPr="00607646" w:rsidRDefault="00203A6F" w:rsidP="00AA304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607646">
              <w:rPr>
                <w:sz w:val="26"/>
                <w:szCs w:val="26"/>
                <w:lang w:eastAsia="ar-SA"/>
              </w:rPr>
              <w:t>2019 год - 200,0 тыс. рублей;</w:t>
            </w:r>
          </w:p>
          <w:p w14:paraId="4BFA1C73" w14:textId="77777777" w:rsidR="00203A6F" w:rsidRPr="00607646" w:rsidRDefault="00203A6F" w:rsidP="00AA304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607646">
              <w:rPr>
                <w:sz w:val="26"/>
                <w:szCs w:val="26"/>
                <w:lang w:eastAsia="ar-SA"/>
              </w:rPr>
              <w:t>2020 год - 250,0 тыс. рублей;</w:t>
            </w:r>
          </w:p>
          <w:p w14:paraId="552251BA" w14:textId="77777777" w:rsidR="00203A6F" w:rsidRPr="00607646" w:rsidRDefault="00203A6F" w:rsidP="00AA3044">
            <w:pPr>
              <w:suppressAutoHyphens/>
              <w:jc w:val="both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607646">
              <w:rPr>
                <w:sz w:val="26"/>
                <w:szCs w:val="26"/>
                <w:lang w:eastAsia="ar-SA"/>
              </w:rPr>
              <w:t xml:space="preserve">2021 год – </w:t>
            </w:r>
            <w:r w:rsidRPr="00607646">
              <w:rPr>
                <w:color w:val="000000" w:themeColor="text1"/>
                <w:sz w:val="26"/>
                <w:szCs w:val="26"/>
                <w:lang w:eastAsia="ar-SA"/>
              </w:rPr>
              <w:t>218,4 тыс. рублей;</w:t>
            </w:r>
          </w:p>
          <w:p w14:paraId="20A62044" w14:textId="77777777" w:rsidR="00203A6F" w:rsidRPr="00607646" w:rsidRDefault="00203A6F" w:rsidP="00AA304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607646">
              <w:rPr>
                <w:color w:val="000000" w:themeColor="text1"/>
                <w:sz w:val="26"/>
                <w:szCs w:val="26"/>
                <w:lang w:eastAsia="ar-SA"/>
              </w:rPr>
              <w:t xml:space="preserve">2022 год – </w:t>
            </w:r>
            <w:r>
              <w:rPr>
                <w:color w:val="000000" w:themeColor="text1"/>
                <w:sz w:val="26"/>
                <w:szCs w:val="26"/>
                <w:lang w:eastAsia="ar-SA"/>
              </w:rPr>
              <w:t>346</w:t>
            </w:r>
            <w:r w:rsidRPr="00607646">
              <w:rPr>
                <w:color w:val="000000" w:themeColor="text1"/>
                <w:sz w:val="26"/>
                <w:szCs w:val="26"/>
                <w:lang w:eastAsia="ar-SA"/>
              </w:rPr>
              <w:t>,</w:t>
            </w:r>
            <w:r>
              <w:rPr>
                <w:color w:val="000000" w:themeColor="text1"/>
                <w:sz w:val="26"/>
                <w:szCs w:val="26"/>
                <w:lang w:eastAsia="ar-SA"/>
              </w:rPr>
              <w:t xml:space="preserve">8 </w:t>
            </w:r>
            <w:r w:rsidRPr="00607646">
              <w:rPr>
                <w:color w:val="000000" w:themeColor="text1"/>
                <w:sz w:val="26"/>
                <w:szCs w:val="26"/>
                <w:lang w:eastAsia="ar-SA"/>
              </w:rPr>
              <w:t>тыс. рублей</w:t>
            </w:r>
            <w:r w:rsidRPr="00607646">
              <w:rPr>
                <w:color w:val="FF0000"/>
                <w:sz w:val="26"/>
                <w:szCs w:val="26"/>
                <w:lang w:eastAsia="ar-SA"/>
              </w:rPr>
              <w:t>.</w:t>
            </w:r>
          </w:p>
          <w:p w14:paraId="2030A66C" w14:textId="77777777" w:rsidR="00203A6F" w:rsidRPr="00607646" w:rsidRDefault="00203A6F" w:rsidP="00AA3044">
            <w:pPr>
              <w:pStyle w:val="ConsPlusCell"/>
              <w:rPr>
                <w:sz w:val="26"/>
                <w:szCs w:val="26"/>
              </w:rPr>
            </w:pPr>
            <w:r w:rsidRPr="00607646">
              <w:rPr>
                <w:sz w:val="26"/>
                <w:szCs w:val="26"/>
              </w:rPr>
              <w:t xml:space="preserve">б) бюджета Республики Башкортостан 0 тыс. руб. </w:t>
            </w:r>
          </w:p>
          <w:p w14:paraId="056D4F49" w14:textId="77777777" w:rsidR="00203A6F" w:rsidRPr="00607646" w:rsidRDefault="00203A6F" w:rsidP="00AA3044">
            <w:pPr>
              <w:ind w:left="-108"/>
              <w:jc w:val="both"/>
              <w:rPr>
                <w:sz w:val="26"/>
                <w:szCs w:val="26"/>
              </w:rPr>
            </w:pPr>
            <w:r w:rsidRPr="00607646">
              <w:rPr>
                <w:sz w:val="26"/>
                <w:szCs w:val="26"/>
              </w:rPr>
              <w:t xml:space="preserve">  в) федерального бюджета 0 тыс. руб.  </w:t>
            </w:r>
          </w:p>
          <w:p w14:paraId="4D875306" w14:textId="77777777" w:rsidR="00203A6F" w:rsidRDefault="00203A6F" w:rsidP="00AA3044">
            <w:pPr>
              <w:ind w:left="-108"/>
              <w:jc w:val="both"/>
              <w:rPr>
                <w:sz w:val="26"/>
                <w:szCs w:val="26"/>
              </w:rPr>
            </w:pPr>
            <w:r w:rsidRPr="00607646">
              <w:rPr>
                <w:sz w:val="26"/>
                <w:szCs w:val="26"/>
              </w:rPr>
              <w:t xml:space="preserve">  г) внебюджетных источников 0 тыс. руб.  </w:t>
            </w:r>
          </w:p>
          <w:p w14:paraId="5B88ED29" w14:textId="77777777" w:rsidR="00203A6F" w:rsidRPr="00607646" w:rsidRDefault="00203A6F" w:rsidP="00AA3044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</w:tbl>
    <w:p w14:paraId="0F298BD6" w14:textId="77777777" w:rsidR="00203A6F" w:rsidRPr="00607646" w:rsidRDefault="00203A6F" w:rsidP="00203A6F">
      <w:pPr>
        <w:pStyle w:val="ConsPlusCell"/>
        <w:ind w:left="1800" w:hanging="1620"/>
        <w:rPr>
          <w:sz w:val="26"/>
          <w:szCs w:val="26"/>
        </w:rPr>
      </w:pPr>
      <w:r w:rsidRPr="00607646">
        <w:rPr>
          <w:sz w:val="26"/>
          <w:szCs w:val="26"/>
        </w:rPr>
        <w:t xml:space="preserve"> </w:t>
      </w:r>
    </w:p>
    <w:p w14:paraId="47E65753" w14:textId="77777777" w:rsidR="00203A6F" w:rsidRPr="00AF0178" w:rsidRDefault="00203A6F" w:rsidP="00203A6F">
      <w:pPr>
        <w:pStyle w:val="a9"/>
        <w:widowControl w:val="0"/>
        <w:tabs>
          <w:tab w:val="left" w:pos="0"/>
        </w:tabs>
        <w:suppressAutoHyphens w:val="0"/>
        <w:spacing w:after="0"/>
        <w:ind w:right="300"/>
        <w:jc w:val="both"/>
        <w:rPr>
          <w:color w:val="000000" w:themeColor="text1"/>
          <w:sz w:val="28"/>
          <w:szCs w:val="28"/>
        </w:rPr>
      </w:pPr>
      <w:r>
        <w:rPr>
          <w:rStyle w:val="11"/>
          <w:bCs/>
          <w:color w:val="FF0000"/>
          <w:sz w:val="26"/>
          <w:szCs w:val="26"/>
        </w:rPr>
        <w:tab/>
      </w:r>
      <w:r w:rsidRPr="00AF0178">
        <w:rPr>
          <w:rStyle w:val="11"/>
          <w:bCs/>
          <w:sz w:val="28"/>
          <w:szCs w:val="28"/>
        </w:rPr>
        <w:t>2</w:t>
      </w:r>
      <w:r w:rsidRPr="00AF0178">
        <w:rPr>
          <w:rStyle w:val="11"/>
          <w:bCs/>
          <w:color w:val="000000" w:themeColor="text1"/>
          <w:sz w:val="28"/>
          <w:szCs w:val="28"/>
        </w:rPr>
        <w:t>. Раздел паспорта подпрограммы №2 «Финансовое обеспечение муниципальной программы» изложить в следующей редакции:</w:t>
      </w:r>
    </w:p>
    <w:p w14:paraId="6AB0E909" w14:textId="77777777" w:rsidR="00203A6F" w:rsidRPr="00AF0178" w:rsidRDefault="00203A6F" w:rsidP="00203A6F">
      <w:pPr>
        <w:pStyle w:val="a9"/>
        <w:spacing w:after="0"/>
        <w:ind w:left="380"/>
        <w:rPr>
          <w:rStyle w:val="11"/>
          <w:b/>
          <w:bCs/>
          <w:color w:val="000000" w:themeColor="text1"/>
          <w:sz w:val="28"/>
          <w:szCs w:val="28"/>
        </w:rPr>
      </w:pPr>
    </w:p>
    <w:p w14:paraId="1FE8EEF7" w14:textId="77777777" w:rsidR="00203A6F" w:rsidRPr="00AF0178" w:rsidRDefault="00203A6F" w:rsidP="00203A6F">
      <w:pPr>
        <w:pStyle w:val="a9"/>
        <w:widowControl w:val="0"/>
        <w:tabs>
          <w:tab w:val="left" w:pos="518"/>
        </w:tabs>
        <w:suppressAutoHyphens w:val="0"/>
        <w:spacing w:after="0"/>
        <w:ind w:right="300"/>
        <w:jc w:val="center"/>
        <w:rPr>
          <w:rStyle w:val="11"/>
          <w:color w:val="000000" w:themeColor="text1"/>
          <w:sz w:val="28"/>
          <w:szCs w:val="28"/>
        </w:rPr>
      </w:pPr>
      <w:r w:rsidRPr="00AF0178">
        <w:rPr>
          <w:rStyle w:val="11"/>
          <w:b/>
          <w:bCs/>
          <w:color w:val="000000" w:themeColor="text1"/>
          <w:sz w:val="28"/>
          <w:szCs w:val="28"/>
        </w:rPr>
        <w:t xml:space="preserve"> </w:t>
      </w:r>
      <w:r w:rsidRPr="00AF0178">
        <w:rPr>
          <w:rStyle w:val="11"/>
          <w:color w:val="000000" w:themeColor="text1"/>
          <w:sz w:val="28"/>
          <w:szCs w:val="28"/>
        </w:rPr>
        <w:t>Подпрограмма №2 «Сохранение и развитие этнической уникальности башкирского народа»</w:t>
      </w:r>
    </w:p>
    <w:p w14:paraId="46243466" w14:textId="77777777" w:rsidR="00203A6F" w:rsidRPr="00AF0178" w:rsidRDefault="00203A6F" w:rsidP="00203A6F">
      <w:pPr>
        <w:pStyle w:val="a9"/>
        <w:widowControl w:val="0"/>
        <w:tabs>
          <w:tab w:val="left" w:pos="518"/>
        </w:tabs>
        <w:suppressAutoHyphens w:val="0"/>
        <w:spacing w:after="0"/>
        <w:ind w:right="300"/>
        <w:jc w:val="center"/>
        <w:rPr>
          <w:color w:val="000000" w:themeColor="text1"/>
          <w:sz w:val="28"/>
          <w:szCs w:val="28"/>
        </w:rPr>
      </w:pPr>
    </w:p>
    <w:p w14:paraId="75FB0F82" w14:textId="77777777" w:rsidR="00203A6F" w:rsidRPr="00AF0178" w:rsidRDefault="00203A6F" w:rsidP="00203A6F">
      <w:pPr>
        <w:pStyle w:val="a9"/>
        <w:spacing w:after="0"/>
        <w:jc w:val="center"/>
        <w:rPr>
          <w:rStyle w:val="11"/>
          <w:bCs/>
          <w:color w:val="000000" w:themeColor="text1"/>
          <w:sz w:val="28"/>
          <w:szCs w:val="28"/>
        </w:rPr>
      </w:pPr>
      <w:r w:rsidRPr="00AF0178">
        <w:rPr>
          <w:rStyle w:val="11"/>
          <w:bCs/>
          <w:color w:val="000000" w:themeColor="text1"/>
          <w:sz w:val="28"/>
          <w:szCs w:val="28"/>
        </w:rPr>
        <w:t>ПАСПОРТ</w:t>
      </w:r>
    </w:p>
    <w:p w14:paraId="3B8EE1FE" w14:textId="77777777" w:rsidR="00203A6F" w:rsidRPr="00AF0178" w:rsidRDefault="00203A6F" w:rsidP="00203A6F">
      <w:pPr>
        <w:pStyle w:val="a9"/>
        <w:widowControl w:val="0"/>
        <w:tabs>
          <w:tab w:val="left" w:pos="518"/>
        </w:tabs>
        <w:suppressAutoHyphens w:val="0"/>
        <w:spacing w:after="0"/>
        <w:ind w:right="300"/>
        <w:jc w:val="center"/>
        <w:rPr>
          <w:rStyle w:val="11"/>
          <w:bCs/>
          <w:color w:val="000000" w:themeColor="text1"/>
          <w:sz w:val="28"/>
          <w:szCs w:val="28"/>
        </w:rPr>
      </w:pPr>
      <w:r w:rsidRPr="00AF0178">
        <w:rPr>
          <w:rStyle w:val="11"/>
          <w:bCs/>
          <w:color w:val="000000" w:themeColor="text1"/>
          <w:sz w:val="28"/>
          <w:szCs w:val="28"/>
        </w:rPr>
        <w:t xml:space="preserve">          подпрограммы №2 </w:t>
      </w:r>
    </w:p>
    <w:p w14:paraId="7380992C" w14:textId="77777777" w:rsidR="00203A6F" w:rsidRPr="00AF0178" w:rsidRDefault="00203A6F" w:rsidP="00203A6F">
      <w:pPr>
        <w:pStyle w:val="a9"/>
        <w:widowControl w:val="0"/>
        <w:tabs>
          <w:tab w:val="left" w:pos="518"/>
        </w:tabs>
        <w:suppressAutoHyphens w:val="0"/>
        <w:spacing w:after="0"/>
        <w:ind w:right="300"/>
        <w:jc w:val="center"/>
        <w:rPr>
          <w:rStyle w:val="11"/>
          <w:bCs/>
          <w:color w:val="000000" w:themeColor="text1"/>
          <w:sz w:val="28"/>
          <w:szCs w:val="28"/>
        </w:rPr>
      </w:pPr>
      <w:r w:rsidRPr="00AF0178">
        <w:rPr>
          <w:rStyle w:val="11"/>
          <w:bCs/>
          <w:color w:val="000000" w:themeColor="text1"/>
          <w:sz w:val="28"/>
          <w:szCs w:val="28"/>
        </w:rPr>
        <w:t>«Сохранение и развитие этнической уникальности башкирского народа»</w:t>
      </w:r>
    </w:p>
    <w:p w14:paraId="27812D43" w14:textId="77777777" w:rsidR="00203A6F" w:rsidRPr="00607646" w:rsidRDefault="00203A6F" w:rsidP="00203A6F">
      <w:pPr>
        <w:pStyle w:val="a9"/>
        <w:widowControl w:val="0"/>
        <w:tabs>
          <w:tab w:val="left" w:pos="518"/>
        </w:tabs>
        <w:suppressAutoHyphens w:val="0"/>
        <w:spacing w:after="0"/>
        <w:ind w:right="300"/>
        <w:jc w:val="center"/>
        <w:rPr>
          <w:color w:val="000000" w:themeColor="text1"/>
          <w:sz w:val="26"/>
          <w:szCs w:val="26"/>
        </w:rPr>
      </w:pPr>
    </w:p>
    <w:p w14:paraId="21B23BFB" w14:textId="77777777" w:rsidR="00203A6F" w:rsidRPr="00607646" w:rsidRDefault="00203A6F" w:rsidP="00203A6F">
      <w:pPr>
        <w:widowControl w:val="0"/>
        <w:autoSpaceDE w:val="0"/>
        <w:autoSpaceDN w:val="0"/>
        <w:adjustRightInd w:val="0"/>
        <w:jc w:val="center"/>
        <w:outlineLvl w:val="1"/>
        <w:rPr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7207"/>
      </w:tblGrid>
      <w:tr w:rsidR="00203A6F" w:rsidRPr="00607646" w14:paraId="2CE13109" w14:textId="77777777" w:rsidTr="00AA3044">
        <w:tc>
          <w:tcPr>
            <w:tcW w:w="2421" w:type="dxa"/>
            <w:shd w:val="clear" w:color="auto" w:fill="auto"/>
          </w:tcPr>
          <w:p w14:paraId="4DB3E174" w14:textId="77777777" w:rsidR="00203A6F" w:rsidRPr="00607646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7646">
              <w:rPr>
                <w:sz w:val="26"/>
                <w:szCs w:val="26"/>
              </w:rPr>
              <w:t xml:space="preserve">Финансовое обеспечение подпрограммы  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08DCEDBE" w14:textId="77777777" w:rsidR="00203A6F" w:rsidRPr="00607646" w:rsidRDefault="00203A6F" w:rsidP="00AA3044">
            <w:pPr>
              <w:pStyle w:val="ConsPlusCell"/>
              <w:rPr>
                <w:color w:val="000000" w:themeColor="text1"/>
                <w:sz w:val="26"/>
                <w:szCs w:val="26"/>
              </w:rPr>
            </w:pPr>
            <w:r w:rsidRPr="00607646">
              <w:rPr>
                <w:color w:val="000000" w:themeColor="text1"/>
                <w:sz w:val="26"/>
                <w:szCs w:val="26"/>
              </w:rPr>
              <w:t xml:space="preserve">Общий объем финансового обеспечения подпрограммы в </w:t>
            </w:r>
            <w:r w:rsidRPr="00607646">
              <w:rPr>
                <w:color w:val="000000" w:themeColor="text1"/>
                <w:sz w:val="26"/>
                <w:szCs w:val="26"/>
                <w:lang w:eastAsia="ar-SA"/>
              </w:rPr>
              <w:t xml:space="preserve">2018-2022 </w:t>
            </w:r>
            <w:r w:rsidRPr="00607646">
              <w:rPr>
                <w:color w:val="000000" w:themeColor="text1"/>
                <w:sz w:val="26"/>
                <w:szCs w:val="26"/>
              </w:rPr>
              <w:t xml:space="preserve">годах составит </w:t>
            </w:r>
            <w:r>
              <w:rPr>
                <w:color w:val="000000" w:themeColor="text1"/>
                <w:sz w:val="26"/>
                <w:szCs w:val="26"/>
              </w:rPr>
              <w:t>26</w:t>
            </w:r>
            <w:r w:rsidRPr="00607646">
              <w:rPr>
                <w:color w:val="000000" w:themeColor="text1"/>
                <w:sz w:val="26"/>
                <w:szCs w:val="26"/>
              </w:rPr>
              <w:t>8</w:t>
            </w:r>
            <w:r w:rsidRPr="00607646">
              <w:rPr>
                <w:color w:val="000000" w:themeColor="text1"/>
                <w:sz w:val="26"/>
                <w:szCs w:val="26"/>
                <w:lang w:eastAsia="ar-SA"/>
              </w:rPr>
              <w:t xml:space="preserve">,4 </w:t>
            </w:r>
            <w:r w:rsidRPr="00607646">
              <w:rPr>
                <w:color w:val="000000" w:themeColor="text1"/>
                <w:sz w:val="26"/>
                <w:szCs w:val="26"/>
              </w:rPr>
              <w:t>тыс. рублей, в том числе за счет средств:</w:t>
            </w:r>
          </w:p>
          <w:p w14:paraId="1E995A42" w14:textId="77777777" w:rsidR="00203A6F" w:rsidRPr="00607646" w:rsidRDefault="00203A6F" w:rsidP="00AA3044">
            <w:pPr>
              <w:pStyle w:val="ConsPlusCell"/>
              <w:rPr>
                <w:color w:val="000000" w:themeColor="text1"/>
                <w:sz w:val="26"/>
                <w:szCs w:val="26"/>
              </w:rPr>
            </w:pPr>
            <w:r w:rsidRPr="00607646">
              <w:rPr>
                <w:color w:val="000000" w:themeColor="text1"/>
                <w:sz w:val="26"/>
                <w:szCs w:val="26"/>
              </w:rPr>
              <w:t>а) бюджета муниципального района Мелеузовский район Республики Башкортостан, из них по годам:</w:t>
            </w:r>
          </w:p>
          <w:p w14:paraId="7C284D58" w14:textId="77777777" w:rsidR="00203A6F" w:rsidRPr="00607646" w:rsidRDefault="00203A6F" w:rsidP="00AA3044">
            <w:pPr>
              <w:suppressAutoHyphens/>
              <w:jc w:val="both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607646">
              <w:rPr>
                <w:color w:val="000000" w:themeColor="text1"/>
                <w:sz w:val="26"/>
                <w:szCs w:val="26"/>
                <w:lang w:eastAsia="ar-SA"/>
              </w:rPr>
              <w:t>2018 год - 0 тыс. рублей;</w:t>
            </w:r>
          </w:p>
          <w:p w14:paraId="312C3217" w14:textId="77777777" w:rsidR="00203A6F" w:rsidRPr="00607646" w:rsidRDefault="00203A6F" w:rsidP="00AA3044">
            <w:pPr>
              <w:suppressAutoHyphens/>
              <w:jc w:val="both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607646">
              <w:rPr>
                <w:color w:val="000000" w:themeColor="text1"/>
                <w:sz w:val="26"/>
                <w:szCs w:val="26"/>
                <w:lang w:eastAsia="ar-SA"/>
              </w:rPr>
              <w:t>2019 год - 0 тыс. рублей;</w:t>
            </w:r>
          </w:p>
          <w:p w14:paraId="078A5F6C" w14:textId="77777777" w:rsidR="00203A6F" w:rsidRPr="00607646" w:rsidRDefault="00203A6F" w:rsidP="00AA3044">
            <w:pPr>
              <w:suppressAutoHyphens/>
              <w:jc w:val="both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607646">
              <w:rPr>
                <w:color w:val="000000" w:themeColor="text1"/>
                <w:sz w:val="26"/>
                <w:szCs w:val="26"/>
                <w:lang w:eastAsia="ar-SA"/>
              </w:rPr>
              <w:t>2020 год - 50,0 тыс. рублей;</w:t>
            </w:r>
          </w:p>
          <w:p w14:paraId="627B5526" w14:textId="77777777" w:rsidR="00203A6F" w:rsidRPr="00607646" w:rsidRDefault="00203A6F" w:rsidP="00AA3044">
            <w:pPr>
              <w:suppressAutoHyphens/>
              <w:jc w:val="both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607646">
              <w:rPr>
                <w:color w:val="000000" w:themeColor="text1"/>
                <w:sz w:val="26"/>
                <w:szCs w:val="26"/>
                <w:lang w:eastAsia="ar-SA"/>
              </w:rPr>
              <w:t>2021 год - 218,4 тыс. рублей;</w:t>
            </w:r>
          </w:p>
          <w:p w14:paraId="307E855F" w14:textId="77777777" w:rsidR="00203A6F" w:rsidRPr="00607646" w:rsidRDefault="00203A6F" w:rsidP="00AA3044">
            <w:pPr>
              <w:suppressAutoHyphens/>
              <w:jc w:val="both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607646">
              <w:rPr>
                <w:color w:val="000000" w:themeColor="text1"/>
                <w:sz w:val="26"/>
                <w:szCs w:val="26"/>
                <w:lang w:eastAsia="ar-SA"/>
              </w:rPr>
              <w:t>2022 год - 0,0 тыс. рублей.</w:t>
            </w:r>
          </w:p>
          <w:p w14:paraId="00CF5CF1" w14:textId="77777777" w:rsidR="00203A6F" w:rsidRPr="00607646" w:rsidRDefault="00203A6F" w:rsidP="00AA3044">
            <w:pPr>
              <w:pStyle w:val="ConsPlusCell"/>
              <w:rPr>
                <w:color w:val="000000" w:themeColor="text1"/>
                <w:sz w:val="26"/>
                <w:szCs w:val="26"/>
              </w:rPr>
            </w:pPr>
            <w:r w:rsidRPr="00607646">
              <w:rPr>
                <w:color w:val="000000" w:themeColor="text1"/>
                <w:sz w:val="26"/>
                <w:szCs w:val="26"/>
              </w:rPr>
              <w:t xml:space="preserve">б) бюджета Республики Башкортостан 0 тыс. руб. </w:t>
            </w:r>
          </w:p>
          <w:p w14:paraId="2E2D2B58" w14:textId="77777777" w:rsidR="00203A6F" w:rsidRPr="00607646" w:rsidRDefault="00203A6F" w:rsidP="00AA3044">
            <w:pPr>
              <w:ind w:left="-108"/>
              <w:jc w:val="both"/>
              <w:rPr>
                <w:color w:val="000000" w:themeColor="text1"/>
                <w:sz w:val="26"/>
                <w:szCs w:val="26"/>
              </w:rPr>
            </w:pPr>
            <w:r w:rsidRPr="00607646">
              <w:rPr>
                <w:color w:val="000000" w:themeColor="text1"/>
                <w:sz w:val="26"/>
                <w:szCs w:val="26"/>
              </w:rPr>
              <w:t xml:space="preserve">  в) федерального бюджета 0 тыс. руб.  </w:t>
            </w:r>
          </w:p>
          <w:p w14:paraId="15E4A5BD" w14:textId="77777777" w:rsidR="00203A6F" w:rsidRDefault="00203A6F" w:rsidP="00AA3044">
            <w:pPr>
              <w:jc w:val="both"/>
              <w:rPr>
                <w:sz w:val="26"/>
                <w:szCs w:val="26"/>
              </w:rPr>
            </w:pPr>
            <w:r w:rsidRPr="00607646">
              <w:rPr>
                <w:sz w:val="26"/>
                <w:szCs w:val="26"/>
              </w:rPr>
              <w:t xml:space="preserve">г) внебюджетных источников 0 тыс. руб.  </w:t>
            </w:r>
          </w:p>
          <w:p w14:paraId="7FB70FAC" w14:textId="77777777" w:rsidR="00203A6F" w:rsidRPr="00607646" w:rsidRDefault="00203A6F" w:rsidP="00AA3044">
            <w:pPr>
              <w:jc w:val="both"/>
              <w:rPr>
                <w:sz w:val="26"/>
                <w:szCs w:val="26"/>
              </w:rPr>
            </w:pPr>
          </w:p>
        </w:tc>
      </w:tr>
    </w:tbl>
    <w:p w14:paraId="5622E595" w14:textId="77777777" w:rsidR="00203A6F" w:rsidRDefault="00203A6F" w:rsidP="00203A6F">
      <w:pPr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14:paraId="13CE71A1" w14:textId="77777777" w:rsidR="00203A6F" w:rsidRPr="00AF0178" w:rsidRDefault="00203A6F" w:rsidP="00203A6F">
      <w:pPr>
        <w:pStyle w:val="a9"/>
        <w:widowControl w:val="0"/>
        <w:tabs>
          <w:tab w:val="left" w:pos="518"/>
        </w:tabs>
        <w:suppressAutoHyphens w:val="0"/>
        <w:spacing w:after="0"/>
        <w:ind w:right="300"/>
        <w:jc w:val="both"/>
        <w:rPr>
          <w:color w:val="000000" w:themeColor="text1"/>
          <w:sz w:val="28"/>
          <w:szCs w:val="28"/>
        </w:rPr>
      </w:pPr>
      <w:r>
        <w:rPr>
          <w:rStyle w:val="11"/>
          <w:bCs/>
          <w:color w:val="FF0000"/>
          <w:sz w:val="26"/>
          <w:szCs w:val="26"/>
        </w:rPr>
        <w:tab/>
      </w:r>
      <w:r w:rsidRPr="00AF0178">
        <w:rPr>
          <w:rStyle w:val="11"/>
          <w:bCs/>
          <w:color w:val="000000" w:themeColor="text1"/>
          <w:sz w:val="28"/>
          <w:szCs w:val="28"/>
        </w:rPr>
        <w:t>4. Раздел паспорта подпрограммы №3 «Финансовое обеспечение муниципальной программы» изложить в следующей редакции:</w:t>
      </w:r>
    </w:p>
    <w:p w14:paraId="71E9E190" w14:textId="77777777" w:rsidR="00203A6F" w:rsidRPr="00AF0178" w:rsidRDefault="00203A6F" w:rsidP="00203A6F">
      <w:pPr>
        <w:pStyle w:val="a9"/>
        <w:spacing w:after="0"/>
        <w:ind w:left="380"/>
        <w:rPr>
          <w:rStyle w:val="11"/>
          <w:b/>
          <w:bCs/>
          <w:color w:val="FF0000"/>
          <w:sz w:val="28"/>
          <w:szCs w:val="28"/>
        </w:rPr>
      </w:pPr>
    </w:p>
    <w:p w14:paraId="347F345E" w14:textId="77777777" w:rsidR="00203A6F" w:rsidRPr="00AF0178" w:rsidRDefault="00203A6F" w:rsidP="00203A6F">
      <w:pPr>
        <w:pStyle w:val="a9"/>
        <w:widowControl w:val="0"/>
        <w:tabs>
          <w:tab w:val="left" w:pos="1078"/>
        </w:tabs>
        <w:suppressAutoHyphens w:val="0"/>
        <w:spacing w:after="0"/>
        <w:ind w:right="460"/>
        <w:jc w:val="center"/>
        <w:rPr>
          <w:rStyle w:val="11"/>
          <w:color w:val="000000"/>
          <w:sz w:val="28"/>
          <w:szCs w:val="28"/>
        </w:rPr>
      </w:pPr>
      <w:r w:rsidRPr="00AF0178">
        <w:rPr>
          <w:rStyle w:val="11"/>
          <w:color w:val="000000"/>
          <w:sz w:val="28"/>
          <w:szCs w:val="28"/>
        </w:rPr>
        <w:t xml:space="preserve">Подпрограмма №3 «Сохранение и развитие этнокультурного многообразия народов в муниципальном районе Мелеузовский район </w:t>
      </w:r>
    </w:p>
    <w:p w14:paraId="0F08D916" w14:textId="77777777" w:rsidR="00203A6F" w:rsidRPr="00AF0178" w:rsidRDefault="00203A6F" w:rsidP="00203A6F">
      <w:pPr>
        <w:pStyle w:val="a9"/>
        <w:widowControl w:val="0"/>
        <w:tabs>
          <w:tab w:val="left" w:pos="1078"/>
        </w:tabs>
        <w:suppressAutoHyphens w:val="0"/>
        <w:spacing w:after="0"/>
        <w:ind w:right="460"/>
        <w:jc w:val="center"/>
        <w:rPr>
          <w:rStyle w:val="11"/>
          <w:color w:val="000000"/>
          <w:sz w:val="28"/>
          <w:szCs w:val="28"/>
        </w:rPr>
      </w:pPr>
      <w:r w:rsidRPr="00AF0178">
        <w:rPr>
          <w:rStyle w:val="11"/>
          <w:color w:val="000000"/>
          <w:sz w:val="28"/>
          <w:szCs w:val="28"/>
        </w:rPr>
        <w:t>Республики Башкортостан»</w:t>
      </w:r>
    </w:p>
    <w:p w14:paraId="617CD9C9" w14:textId="77777777" w:rsidR="00203A6F" w:rsidRPr="00AF0178" w:rsidRDefault="00203A6F" w:rsidP="00203A6F">
      <w:pPr>
        <w:pStyle w:val="a9"/>
        <w:widowControl w:val="0"/>
        <w:tabs>
          <w:tab w:val="left" w:pos="1078"/>
        </w:tabs>
        <w:suppressAutoHyphens w:val="0"/>
        <w:spacing w:after="0"/>
        <w:ind w:right="460"/>
        <w:jc w:val="center"/>
        <w:rPr>
          <w:sz w:val="28"/>
          <w:szCs w:val="28"/>
        </w:rPr>
      </w:pPr>
    </w:p>
    <w:p w14:paraId="0DBBE816" w14:textId="77777777" w:rsidR="00203A6F" w:rsidRPr="00AF0178" w:rsidRDefault="00203A6F" w:rsidP="00203A6F">
      <w:pPr>
        <w:pStyle w:val="a9"/>
        <w:spacing w:after="0"/>
        <w:ind w:right="120"/>
        <w:jc w:val="center"/>
        <w:rPr>
          <w:sz w:val="28"/>
          <w:szCs w:val="28"/>
        </w:rPr>
      </w:pPr>
      <w:r w:rsidRPr="00AF0178">
        <w:rPr>
          <w:rStyle w:val="11"/>
          <w:bCs/>
          <w:color w:val="000000"/>
          <w:sz w:val="28"/>
          <w:szCs w:val="28"/>
        </w:rPr>
        <w:t>ПАСПОРТ</w:t>
      </w:r>
    </w:p>
    <w:p w14:paraId="7CC35554" w14:textId="77777777" w:rsidR="00203A6F" w:rsidRPr="00AF0178" w:rsidRDefault="00203A6F" w:rsidP="00203A6F">
      <w:pPr>
        <w:pStyle w:val="a9"/>
        <w:widowControl w:val="0"/>
        <w:tabs>
          <w:tab w:val="left" w:pos="1078"/>
        </w:tabs>
        <w:suppressAutoHyphens w:val="0"/>
        <w:spacing w:after="0"/>
        <w:ind w:right="460"/>
        <w:jc w:val="center"/>
        <w:rPr>
          <w:rStyle w:val="11"/>
          <w:bCs/>
          <w:color w:val="000000"/>
          <w:sz w:val="28"/>
          <w:szCs w:val="28"/>
        </w:rPr>
      </w:pPr>
      <w:r w:rsidRPr="00AF0178">
        <w:rPr>
          <w:rStyle w:val="11"/>
          <w:bCs/>
          <w:color w:val="000000"/>
          <w:sz w:val="28"/>
          <w:szCs w:val="28"/>
        </w:rPr>
        <w:t xml:space="preserve">подпрограммы №3 «Сохранение и развитие этнокультурного многообразия народов в муниципальном районе Мелеузовский район </w:t>
      </w:r>
    </w:p>
    <w:p w14:paraId="6CAD6057" w14:textId="77777777" w:rsidR="00203A6F" w:rsidRPr="00AF0178" w:rsidRDefault="00203A6F" w:rsidP="00203A6F">
      <w:pPr>
        <w:pStyle w:val="a9"/>
        <w:widowControl w:val="0"/>
        <w:tabs>
          <w:tab w:val="left" w:pos="1078"/>
        </w:tabs>
        <w:suppressAutoHyphens w:val="0"/>
        <w:spacing w:after="0"/>
        <w:ind w:right="460"/>
        <w:jc w:val="center"/>
        <w:rPr>
          <w:rStyle w:val="11"/>
          <w:bCs/>
          <w:color w:val="000000"/>
          <w:sz w:val="28"/>
          <w:szCs w:val="28"/>
        </w:rPr>
      </w:pPr>
      <w:r w:rsidRPr="00AF0178">
        <w:rPr>
          <w:rStyle w:val="11"/>
          <w:bCs/>
          <w:color w:val="000000"/>
          <w:sz w:val="28"/>
          <w:szCs w:val="28"/>
        </w:rPr>
        <w:t>Республики Башкортостан»</w:t>
      </w:r>
    </w:p>
    <w:p w14:paraId="5255C7F0" w14:textId="77777777" w:rsidR="00203A6F" w:rsidRPr="00607646" w:rsidRDefault="00203A6F" w:rsidP="00203A6F">
      <w:pPr>
        <w:pStyle w:val="a9"/>
        <w:spacing w:after="0"/>
        <w:jc w:val="center"/>
        <w:rPr>
          <w:sz w:val="26"/>
          <w:szCs w:val="26"/>
        </w:rPr>
      </w:pPr>
    </w:p>
    <w:p w14:paraId="3FE43667" w14:textId="77777777" w:rsidR="00203A6F" w:rsidRPr="00607646" w:rsidRDefault="00203A6F" w:rsidP="00203A6F">
      <w:pPr>
        <w:widowControl w:val="0"/>
        <w:autoSpaceDE w:val="0"/>
        <w:autoSpaceDN w:val="0"/>
        <w:adjustRightInd w:val="0"/>
        <w:jc w:val="center"/>
        <w:outlineLvl w:val="1"/>
        <w:rPr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7206"/>
      </w:tblGrid>
      <w:tr w:rsidR="00203A6F" w:rsidRPr="00607646" w14:paraId="0EE9571C" w14:textId="77777777" w:rsidTr="00AA3044">
        <w:tc>
          <w:tcPr>
            <w:tcW w:w="2422" w:type="dxa"/>
            <w:shd w:val="clear" w:color="auto" w:fill="auto"/>
          </w:tcPr>
          <w:p w14:paraId="3107DCB1" w14:textId="77777777" w:rsidR="00203A6F" w:rsidRPr="00607646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7646">
              <w:rPr>
                <w:sz w:val="26"/>
                <w:szCs w:val="26"/>
              </w:rPr>
              <w:t xml:space="preserve">Финансовое обеспечение подпрограммы  </w:t>
            </w:r>
          </w:p>
        </w:tc>
        <w:tc>
          <w:tcPr>
            <w:tcW w:w="7206" w:type="dxa"/>
            <w:shd w:val="clear" w:color="auto" w:fill="auto"/>
            <w:vAlign w:val="center"/>
          </w:tcPr>
          <w:p w14:paraId="15AA52E3" w14:textId="77777777" w:rsidR="00203A6F" w:rsidRPr="00607646" w:rsidRDefault="00203A6F" w:rsidP="00AA3044">
            <w:pPr>
              <w:pStyle w:val="ConsPlusCell"/>
              <w:rPr>
                <w:color w:val="000000" w:themeColor="text1"/>
                <w:sz w:val="26"/>
                <w:szCs w:val="26"/>
              </w:rPr>
            </w:pPr>
            <w:r w:rsidRPr="00607646">
              <w:rPr>
                <w:color w:val="000000" w:themeColor="text1"/>
                <w:sz w:val="26"/>
                <w:szCs w:val="26"/>
              </w:rPr>
              <w:t xml:space="preserve">Общий объем финансового обеспечения подпрограммы в </w:t>
            </w:r>
            <w:r w:rsidRPr="00607646">
              <w:rPr>
                <w:color w:val="000000" w:themeColor="text1"/>
                <w:sz w:val="26"/>
                <w:szCs w:val="26"/>
                <w:lang w:eastAsia="ar-SA"/>
              </w:rPr>
              <w:t xml:space="preserve">2018-2022 </w:t>
            </w:r>
            <w:r w:rsidRPr="00607646">
              <w:rPr>
                <w:color w:val="000000" w:themeColor="text1"/>
                <w:sz w:val="26"/>
                <w:szCs w:val="26"/>
              </w:rPr>
              <w:t xml:space="preserve">годах составит </w:t>
            </w:r>
            <w:r>
              <w:rPr>
                <w:color w:val="000000" w:themeColor="text1"/>
                <w:sz w:val="26"/>
                <w:szCs w:val="26"/>
              </w:rPr>
              <w:t>746</w:t>
            </w:r>
            <w:r w:rsidRPr="00607646">
              <w:rPr>
                <w:color w:val="000000" w:themeColor="text1"/>
                <w:sz w:val="26"/>
                <w:szCs w:val="26"/>
                <w:lang w:eastAsia="ar-SA"/>
              </w:rPr>
              <w:t>,</w:t>
            </w:r>
            <w:r>
              <w:rPr>
                <w:color w:val="000000" w:themeColor="text1"/>
                <w:sz w:val="26"/>
                <w:szCs w:val="26"/>
                <w:lang w:eastAsia="ar-SA"/>
              </w:rPr>
              <w:t>8</w:t>
            </w:r>
            <w:r w:rsidRPr="00607646">
              <w:rPr>
                <w:color w:val="000000" w:themeColor="text1"/>
                <w:sz w:val="26"/>
                <w:szCs w:val="26"/>
                <w:lang w:eastAsia="ar-SA"/>
              </w:rPr>
              <w:t xml:space="preserve"> </w:t>
            </w:r>
            <w:r w:rsidRPr="00607646">
              <w:rPr>
                <w:color w:val="000000" w:themeColor="text1"/>
                <w:sz w:val="26"/>
                <w:szCs w:val="26"/>
              </w:rPr>
              <w:t>тыс. рублей, в том числе за счет средств:</w:t>
            </w:r>
          </w:p>
          <w:p w14:paraId="423A871C" w14:textId="77777777" w:rsidR="00203A6F" w:rsidRPr="00607646" w:rsidRDefault="00203A6F" w:rsidP="00AA3044">
            <w:pPr>
              <w:pStyle w:val="ConsPlusCell"/>
              <w:rPr>
                <w:color w:val="000000" w:themeColor="text1"/>
                <w:sz w:val="26"/>
                <w:szCs w:val="26"/>
              </w:rPr>
            </w:pPr>
            <w:r w:rsidRPr="00607646">
              <w:rPr>
                <w:color w:val="000000" w:themeColor="text1"/>
                <w:sz w:val="26"/>
                <w:szCs w:val="26"/>
              </w:rPr>
              <w:t>а) бюджета муниципального района Мелеузовский район Республики Башкортостан, из них по годам:</w:t>
            </w:r>
          </w:p>
          <w:p w14:paraId="5A5E234C" w14:textId="77777777" w:rsidR="00203A6F" w:rsidRPr="00607646" w:rsidRDefault="00203A6F" w:rsidP="00AA3044">
            <w:pPr>
              <w:suppressAutoHyphens/>
              <w:jc w:val="both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607646">
              <w:rPr>
                <w:color w:val="000000" w:themeColor="text1"/>
                <w:sz w:val="26"/>
                <w:szCs w:val="26"/>
                <w:lang w:eastAsia="ar-SA"/>
              </w:rPr>
              <w:t>2018 год - 0 тыс. рублей;</w:t>
            </w:r>
          </w:p>
          <w:p w14:paraId="687D0A8D" w14:textId="77777777" w:rsidR="00203A6F" w:rsidRPr="00607646" w:rsidRDefault="00203A6F" w:rsidP="00AA3044">
            <w:pPr>
              <w:suppressAutoHyphens/>
              <w:jc w:val="both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607646">
              <w:rPr>
                <w:color w:val="000000" w:themeColor="text1"/>
                <w:sz w:val="26"/>
                <w:szCs w:val="26"/>
                <w:lang w:eastAsia="ar-SA"/>
              </w:rPr>
              <w:t>2019 год - 200,0 тыс. рублей;</w:t>
            </w:r>
          </w:p>
          <w:p w14:paraId="200AAB4D" w14:textId="77777777" w:rsidR="00203A6F" w:rsidRPr="00607646" w:rsidRDefault="00203A6F" w:rsidP="00AA3044">
            <w:pPr>
              <w:suppressAutoHyphens/>
              <w:jc w:val="both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607646">
              <w:rPr>
                <w:color w:val="000000" w:themeColor="text1"/>
                <w:sz w:val="26"/>
                <w:szCs w:val="26"/>
                <w:lang w:eastAsia="ar-SA"/>
              </w:rPr>
              <w:t>2020 год - 200,0 тыс. рублей;</w:t>
            </w:r>
          </w:p>
          <w:p w14:paraId="545A67E9" w14:textId="77777777" w:rsidR="00203A6F" w:rsidRPr="00607646" w:rsidRDefault="00203A6F" w:rsidP="00AA3044">
            <w:pPr>
              <w:suppressAutoHyphens/>
              <w:jc w:val="both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607646">
              <w:rPr>
                <w:color w:val="000000" w:themeColor="text1"/>
                <w:sz w:val="26"/>
                <w:szCs w:val="26"/>
                <w:lang w:eastAsia="ar-SA"/>
              </w:rPr>
              <w:t>2021 год - 0 тыс. рублей;</w:t>
            </w:r>
          </w:p>
          <w:p w14:paraId="2B5145AA" w14:textId="77777777" w:rsidR="00203A6F" w:rsidRPr="00607646" w:rsidRDefault="00203A6F" w:rsidP="00AA3044">
            <w:pPr>
              <w:suppressAutoHyphens/>
              <w:jc w:val="both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607646">
              <w:rPr>
                <w:color w:val="000000" w:themeColor="text1"/>
                <w:sz w:val="26"/>
                <w:szCs w:val="26"/>
                <w:lang w:eastAsia="ar-SA"/>
              </w:rPr>
              <w:t xml:space="preserve">2022 год - </w:t>
            </w:r>
            <w:r>
              <w:rPr>
                <w:color w:val="000000" w:themeColor="text1"/>
                <w:sz w:val="26"/>
                <w:szCs w:val="26"/>
                <w:lang w:eastAsia="ar-SA"/>
              </w:rPr>
              <w:t>346</w:t>
            </w:r>
            <w:r w:rsidRPr="00607646">
              <w:rPr>
                <w:color w:val="000000" w:themeColor="text1"/>
                <w:sz w:val="26"/>
                <w:szCs w:val="26"/>
                <w:lang w:eastAsia="ar-SA"/>
              </w:rPr>
              <w:t>,</w:t>
            </w:r>
            <w:r>
              <w:rPr>
                <w:color w:val="000000" w:themeColor="text1"/>
                <w:sz w:val="26"/>
                <w:szCs w:val="26"/>
                <w:lang w:eastAsia="ar-SA"/>
              </w:rPr>
              <w:t>8</w:t>
            </w:r>
            <w:r w:rsidRPr="00607646">
              <w:rPr>
                <w:color w:val="000000" w:themeColor="text1"/>
                <w:sz w:val="26"/>
                <w:szCs w:val="26"/>
                <w:lang w:eastAsia="ar-SA"/>
              </w:rPr>
              <w:t xml:space="preserve"> тыс. рублей.</w:t>
            </w:r>
          </w:p>
          <w:p w14:paraId="67EA5370" w14:textId="77777777" w:rsidR="00203A6F" w:rsidRDefault="00203A6F" w:rsidP="00AA3044">
            <w:pPr>
              <w:pStyle w:val="ConsPlusCell"/>
              <w:rPr>
                <w:color w:val="000000" w:themeColor="text1"/>
                <w:sz w:val="26"/>
                <w:szCs w:val="26"/>
              </w:rPr>
            </w:pPr>
            <w:r w:rsidRPr="00607646">
              <w:rPr>
                <w:color w:val="000000" w:themeColor="text1"/>
                <w:sz w:val="26"/>
                <w:szCs w:val="26"/>
              </w:rPr>
              <w:t xml:space="preserve">б) бюджета Республики Башкортостан 0 тыс. руб. </w:t>
            </w:r>
          </w:p>
          <w:p w14:paraId="238FD0DF" w14:textId="77777777" w:rsidR="00203A6F" w:rsidRPr="00607646" w:rsidRDefault="00203A6F" w:rsidP="00AA3044">
            <w:pPr>
              <w:ind w:left="-108"/>
              <w:jc w:val="both"/>
              <w:rPr>
                <w:color w:val="C45911" w:themeColor="accent2" w:themeShade="BF"/>
                <w:sz w:val="26"/>
                <w:szCs w:val="26"/>
              </w:rPr>
            </w:pPr>
            <w:r w:rsidRPr="00607646">
              <w:rPr>
                <w:color w:val="000000" w:themeColor="text1"/>
                <w:sz w:val="26"/>
                <w:szCs w:val="26"/>
              </w:rPr>
              <w:t xml:space="preserve">  в) федерального бюджета 0 тыс. руб.</w:t>
            </w:r>
            <w:r w:rsidRPr="00607646">
              <w:rPr>
                <w:color w:val="C45911" w:themeColor="accent2" w:themeShade="BF"/>
                <w:sz w:val="26"/>
                <w:szCs w:val="26"/>
              </w:rPr>
              <w:t xml:space="preserve">  </w:t>
            </w:r>
          </w:p>
          <w:p w14:paraId="5F4CC50A" w14:textId="77777777" w:rsidR="00203A6F" w:rsidRDefault="00203A6F" w:rsidP="00AA3044">
            <w:pPr>
              <w:ind w:left="-108"/>
              <w:jc w:val="both"/>
              <w:rPr>
                <w:sz w:val="26"/>
                <w:szCs w:val="26"/>
              </w:rPr>
            </w:pPr>
            <w:r w:rsidRPr="00607646">
              <w:rPr>
                <w:color w:val="FF0000"/>
                <w:sz w:val="26"/>
                <w:szCs w:val="26"/>
              </w:rPr>
              <w:t xml:space="preserve">  </w:t>
            </w:r>
            <w:r w:rsidRPr="00607646">
              <w:rPr>
                <w:sz w:val="26"/>
                <w:szCs w:val="26"/>
              </w:rPr>
              <w:t xml:space="preserve">г) внебюджетных источников 0 тыс. руб.  </w:t>
            </w:r>
          </w:p>
          <w:p w14:paraId="1F2FFC28" w14:textId="77777777" w:rsidR="00203A6F" w:rsidRPr="00607646" w:rsidRDefault="00203A6F" w:rsidP="00AA3044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</w:tbl>
    <w:p w14:paraId="28BF9913" w14:textId="77777777" w:rsidR="00203A6F" w:rsidRPr="00607646" w:rsidRDefault="00203A6F" w:rsidP="00203A6F">
      <w:pPr>
        <w:pStyle w:val="a9"/>
        <w:tabs>
          <w:tab w:val="left" w:pos="1194"/>
        </w:tabs>
        <w:spacing w:after="0" w:line="378" w:lineRule="exact"/>
        <w:ind w:left="20" w:right="20" w:firstLine="560"/>
        <w:rPr>
          <w:sz w:val="26"/>
          <w:szCs w:val="26"/>
        </w:rPr>
      </w:pPr>
    </w:p>
    <w:p w14:paraId="596047D1" w14:textId="77777777" w:rsidR="00203A6F" w:rsidRPr="00E32FA7" w:rsidRDefault="00203A6F" w:rsidP="00203A6F">
      <w:pPr>
        <w:pStyle w:val="a9"/>
        <w:spacing w:after="0"/>
        <w:ind w:left="20" w:firstLine="560"/>
        <w:jc w:val="both"/>
        <w:rPr>
          <w:color w:val="000000" w:themeColor="text1"/>
          <w:sz w:val="26"/>
          <w:szCs w:val="26"/>
        </w:rPr>
      </w:pPr>
    </w:p>
    <w:p w14:paraId="5DAFF591" w14:textId="77777777" w:rsidR="00203A6F" w:rsidRPr="00AF0178" w:rsidRDefault="00203A6F" w:rsidP="00203A6F">
      <w:pPr>
        <w:suppressAutoHyphens/>
        <w:jc w:val="both"/>
        <w:rPr>
          <w:rStyle w:val="11"/>
          <w:bCs/>
          <w:color w:val="000000" w:themeColor="text1"/>
          <w:sz w:val="28"/>
          <w:szCs w:val="28"/>
        </w:rPr>
      </w:pPr>
      <w:r w:rsidRPr="00AF0178">
        <w:rPr>
          <w:rStyle w:val="11"/>
          <w:bCs/>
          <w:color w:val="000000" w:themeColor="text1"/>
          <w:sz w:val="28"/>
          <w:szCs w:val="28"/>
        </w:rPr>
        <w:t>5. приложение №2 к муниципальной программе изложить в следующей редакции:</w:t>
      </w:r>
    </w:p>
    <w:p w14:paraId="70A6FD4A" w14:textId="77777777" w:rsidR="00A72463" w:rsidRDefault="00A72463" w:rsidP="00A7246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14FFED0" w14:textId="77777777" w:rsidR="00A72463" w:rsidRPr="008F6376" w:rsidRDefault="00A72463" w:rsidP="00A72463">
      <w:pPr>
        <w:pStyle w:val="ConsPlusNonformat"/>
        <w:jc w:val="center"/>
        <w:rPr>
          <w:sz w:val="28"/>
          <w:szCs w:val="28"/>
        </w:rPr>
        <w:sectPr w:rsidR="00A72463" w:rsidRPr="008F6376" w:rsidSect="00201550">
          <w:pgSz w:w="11906" w:h="16838"/>
          <w:pgMar w:top="993" w:right="567" w:bottom="426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10B9482C" w14:textId="77777777" w:rsidR="00546CC0" w:rsidRDefault="00546CC0" w:rsidP="00546CC0">
      <w:pPr>
        <w:widowControl w:val="0"/>
        <w:autoSpaceDE w:val="0"/>
        <w:autoSpaceDN w:val="0"/>
        <w:adjustRightInd w:val="0"/>
        <w:ind w:left="6096" w:right="282"/>
        <w:outlineLvl w:val="0"/>
      </w:pPr>
    </w:p>
    <w:p w14:paraId="140F1D04" w14:textId="77777777" w:rsidR="00203A6F" w:rsidRPr="00F90C4B" w:rsidRDefault="00A72463" w:rsidP="00203A6F">
      <w:pPr>
        <w:widowControl w:val="0"/>
        <w:autoSpaceDE w:val="0"/>
        <w:autoSpaceDN w:val="0"/>
        <w:adjustRightInd w:val="0"/>
        <w:ind w:left="6372" w:firstLine="708"/>
        <w:outlineLvl w:val="1"/>
      </w:pPr>
      <w:r w:rsidRPr="00F90C4B">
        <w:t xml:space="preserve">     </w:t>
      </w:r>
      <w:r>
        <w:t xml:space="preserve"> </w:t>
      </w:r>
      <w:r w:rsidR="000D08D0">
        <w:tab/>
      </w:r>
      <w:r w:rsidR="000D08D0">
        <w:tab/>
      </w:r>
      <w:r w:rsidR="000D08D0">
        <w:tab/>
      </w:r>
      <w:r w:rsidR="000D08D0">
        <w:tab/>
      </w:r>
      <w:r w:rsidR="000D08D0">
        <w:tab/>
      </w:r>
      <w:r w:rsidR="000D08D0">
        <w:tab/>
      </w:r>
      <w:r w:rsidR="00203A6F" w:rsidRPr="00F90C4B">
        <w:t xml:space="preserve">     </w:t>
      </w:r>
      <w:r w:rsidR="00203A6F">
        <w:t xml:space="preserve"> </w:t>
      </w:r>
      <w:r w:rsidR="00203A6F" w:rsidRPr="00F90C4B">
        <w:t xml:space="preserve"> Приложение N </w:t>
      </w:r>
      <w:r w:rsidR="00203A6F">
        <w:t>2</w:t>
      </w:r>
    </w:p>
    <w:p w14:paraId="22D8D914" w14:textId="77777777" w:rsidR="00203A6F" w:rsidRPr="00F90C4B" w:rsidRDefault="00203A6F" w:rsidP="00203A6F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F90C4B">
        <w:t>к муниципальной программе</w:t>
      </w:r>
    </w:p>
    <w:p w14:paraId="740C97B3" w14:textId="77777777" w:rsidR="00203A6F" w:rsidRPr="00426417" w:rsidRDefault="00203A6F" w:rsidP="00203A6F">
      <w:pPr>
        <w:widowControl w:val="0"/>
        <w:autoSpaceDE w:val="0"/>
        <w:autoSpaceDN w:val="0"/>
        <w:adjustRightInd w:val="0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Pr="00426417">
        <w:t>«</w:t>
      </w:r>
      <w:r w:rsidRPr="00426417">
        <w:rPr>
          <w:color w:val="000000"/>
        </w:rPr>
        <w:t xml:space="preserve">Реализация государственной           </w:t>
      </w:r>
      <w:r w:rsidRPr="00426417">
        <w:rPr>
          <w:color w:val="000000"/>
        </w:rPr>
        <w:tab/>
      </w:r>
      <w:r w:rsidRPr="00426417">
        <w:rPr>
          <w:color w:val="000000"/>
        </w:rPr>
        <w:tab/>
      </w:r>
      <w:r w:rsidRPr="00426417">
        <w:rPr>
          <w:color w:val="000000"/>
        </w:rPr>
        <w:tab/>
      </w:r>
      <w:r w:rsidRPr="00426417">
        <w:rPr>
          <w:color w:val="000000"/>
        </w:rPr>
        <w:tab/>
      </w:r>
      <w:r w:rsidRPr="00426417">
        <w:rPr>
          <w:color w:val="000000"/>
        </w:rPr>
        <w:tab/>
      </w:r>
      <w:r w:rsidRPr="00426417">
        <w:rPr>
          <w:color w:val="000000"/>
        </w:rPr>
        <w:tab/>
      </w:r>
      <w:r w:rsidRPr="00426417">
        <w:rPr>
          <w:color w:val="000000"/>
        </w:rPr>
        <w:tab/>
      </w:r>
      <w:r w:rsidRPr="00426417">
        <w:rPr>
          <w:color w:val="000000"/>
        </w:rPr>
        <w:tab/>
      </w:r>
      <w:r w:rsidRPr="00426417">
        <w:rPr>
          <w:color w:val="000000"/>
        </w:rPr>
        <w:tab/>
      </w:r>
      <w:r w:rsidRPr="00426417">
        <w:rPr>
          <w:color w:val="000000"/>
        </w:rPr>
        <w:tab/>
      </w:r>
      <w:r w:rsidRPr="00426417">
        <w:rPr>
          <w:color w:val="000000"/>
        </w:rPr>
        <w:tab/>
      </w:r>
      <w:r w:rsidRPr="00426417">
        <w:rPr>
          <w:color w:val="000000"/>
        </w:rPr>
        <w:tab/>
      </w:r>
      <w:r w:rsidRPr="00426417">
        <w:rPr>
          <w:color w:val="000000"/>
        </w:rPr>
        <w:tab/>
      </w:r>
      <w:r w:rsidRPr="00426417">
        <w:rPr>
          <w:color w:val="000000"/>
        </w:rPr>
        <w:tab/>
      </w:r>
      <w:r w:rsidRPr="00426417">
        <w:rPr>
          <w:color w:val="000000"/>
        </w:rPr>
        <w:tab/>
      </w:r>
      <w:r w:rsidRPr="00426417">
        <w:rPr>
          <w:color w:val="000000"/>
        </w:rPr>
        <w:tab/>
        <w:t xml:space="preserve">      </w:t>
      </w:r>
      <w:r>
        <w:rPr>
          <w:color w:val="000000"/>
        </w:rPr>
        <w:t xml:space="preserve">            </w:t>
      </w:r>
      <w:r w:rsidRPr="00426417">
        <w:rPr>
          <w:color w:val="000000"/>
        </w:rPr>
        <w:t xml:space="preserve"> национальной политики в </w:t>
      </w:r>
      <w:r w:rsidRPr="00426417">
        <w:rPr>
          <w:color w:val="000000"/>
        </w:rPr>
        <w:tab/>
      </w:r>
      <w:r w:rsidRPr="00426417">
        <w:rPr>
          <w:color w:val="000000"/>
        </w:rPr>
        <w:tab/>
      </w:r>
      <w:r w:rsidRPr="00426417">
        <w:rPr>
          <w:color w:val="000000"/>
        </w:rPr>
        <w:tab/>
      </w:r>
      <w:r w:rsidRPr="00426417">
        <w:rPr>
          <w:color w:val="000000"/>
        </w:rPr>
        <w:tab/>
      </w:r>
      <w:r w:rsidRPr="00426417">
        <w:rPr>
          <w:color w:val="000000"/>
        </w:rPr>
        <w:tab/>
      </w:r>
      <w:r w:rsidRPr="00426417">
        <w:rPr>
          <w:color w:val="000000"/>
        </w:rPr>
        <w:tab/>
      </w:r>
      <w:r w:rsidRPr="00426417">
        <w:rPr>
          <w:color w:val="000000"/>
        </w:rPr>
        <w:tab/>
      </w:r>
      <w:r w:rsidRPr="00426417">
        <w:rPr>
          <w:color w:val="000000"/>
        </w:rPr>
        <w:tab/>
      </w:r>
      <w:r w:rsidRPr="00426417">
        <w:rPr>
          <w:color w:val="000000"/>
        </w:rPr>
        <w:tab/>
      </w:r>
      <w:r w:rsidRPr="00426417">
        <w:rPr>
          <w:color w:val="000000"/>
        </w:rPr>
        <w:tab/>
      </w:r>
      <w:r w:rsidRPr="00426417">
        <w:rPr>
          <w:color w:val="000000"/>
        </w:rPr>
        <w:tab/>
      </w:r>
      <w:r w:rsidRPr="00426417">
        <w:rPr>
          <w:color w:val="000000"/>
        </w:rPr>
        <w:tab/>
      </w:r>
      <w:r w:rsidRPr="00426417">
        <w:rPr>
          <w:color w:val="000000"/>
        </w:rPr>
        <w:tab/>
      </w:r>
      <w:r w:rsidRPr="00426417">
        <w:rPr>
          <w:color w:val="000000"/>
        </w:rPr>
        <w:tab/>
      </w:r>
      <w:r w:rsidRPr="00426417">
        <w:rPr>
          <w:color w:val="000000"/>
        </w:rPr>
        <w:tab/>
      </w:r>
      <w:r w:rsidRPr="00426417">
        <w:rPr>
          <w:color w:val="000000"/>
        </w:rPr>
        <w:tab/>
      </w:r>
      <w:r w:rsidRPr="00426417">
        <w:rPr>
          <w:color w:val="000000"/>
        </w:rPr>
        <w:tab/>
      </w:r>
      <w:r w:rsidRPr="00426417">
        <w:rPr>
          <w:color w:val="000000"/>
        </w:rPr>
        <w:tab/>
        <w:t xml:space="preserve">       муниципальном районе </w:t>
      </w:r>
    </w:p>
    <w:p w14:paraId="22249A27" w14:textId="77777777" w:rsidR="00203A6F" w:rsidRPr="00426417" w:rsidRDefault="00203A6F" w:rsidP="00203A6F">
      <w:pPr>
        <w:widowControl w:val="0"/>
        <w:autoSpaceDE w:val="0"/>
        <w:autoSpaceDN w:val="0"/>
        <w:adjustRightInd w:val="0"/>
        <w:rPr>
          <w:lang w:eastAsia="ar-SA"/>
        </w:rPr>
      </w:pPr>
      <w:r w:rsidRPr="00426417">
        <w:rPr>
          <w:color w:val="000000"/>
        </w:rPr>
        <w:tab/>
      </w:r>
      <w:r w:rsidRPr="00426417">
        <w:rPr>
          <w:color w:val="000000"/>
        </w:rPr>
        <w:tab/>
      </w:r>
      <w:r w:rsidRPr="00426417">
        <w:rPr>
          <w:color w:val="000000"/>
        </w:rPr>
        <w:tab/>
      </w:r>
      <w:r w:rsidRPr="00426417">
        <w:rPr>
          <w:color w:val="000000"/>
        </w:rPr>
        <w:tab/>
      </w:r>
      <w:r w:rsidRPr="00426417">
        <w:rPr>
          <w:color w:val="000000"/>
        </w:rPr>
        <w:tab/>
      </w:r>
      <w:r w:rsidRPr="00426417">
        <w:rPr>
          <w:color w:val="000000"/>
        </w:rPr>
        <w:tab/>
      </w:r>
      <w:r w:rsidRPr="00426417">
        <w:rPr>
          <w:color w:val="000000"/>
        </w:rPr>
        <w:tab/>
      </w:r>
      <w:r w:rsidRPr="00426417">
        <w:rPr>
          <w:color w:val="000000"/>
        </w:rPr>
        <w:tab/>
      </w:r>
      <w:r w:rsidRPr="00426417">
        <w:rPr>
          <w:color w:val="000000"/>
        </w:rPr>
        <w:tab/>
      </w:r>
      <w:r w:rsidRPr="00426417">
        <w:rPr>
          <w:color w:val="000000"/>
        </w:rPr>
        <w:tab/>
      </w:r>
      <w:r w:rsidRPr="00426417">
        <w:rPr>
          <w:color w:val="000000"/>
        </w:rPr>
        <w:tab/>
      </w:r>
      <w:r w:rsidRPr="00426417">
        <w:rPr>
          <w:color w:val="000000"/>
        </w:rPr>
        <w:tab/>
      </w:r>
      <w:r w:rsidRPr="00426417">
        <w:rPr>
          <w:color w:val="000000"/>
        </w:rPr>
        <w:tab/>
      </w:r>
      <w:r w:rsidRPr="00426417">
        <w:rPr>
          <w:color w:val="000000"/>
        </w:rPr>
        <w:tab/>
      </w:r>
      <w:r w:rsidRPr="00426417">
        <w:rPr>
          <w:color w:val="000000"/>
        </w:rPr>
        <w:tab/>
      </w:r>
      <w:r w:rsidRPr="00426417">
        <w:rPr>
          <w:color w:val="000000"/>
        </w:rPr>
        <w:tab/>
        <w:t xml:space="preserve">       </w:t>
      </w:r>
      <w:r w:rsidRPr="00426417">
        <w:rPr>
          <w:lang w:eastAsia="ar-SA"/>
        </w:rPr>
        <w:t xml:space="preserve">Мелеузовский район </w:t>
      </w:r>
    </w:p>
    <w:p w14:paraId="713A81D6" w14:textId="77777777" w:rsidR="00203A6F" w:rsidRPr="00426417" w:rsidRDefault="00203A6F" w:rsidP="00203A6F">
      <w:pPr>
        <w:widowControl w:val="0"/>
        <w:autoSpaceDE w:val="0"/>
        <w:autoSpaceDN w:val="0"/>
        <w:adjustRightInd w:val="0"/>
      </w:pPr>
      <w:r w:rsidRPr="00426417">
        <w:rPr>
          <w:lang w:eastAsia="ar-SA"/>
        </w:rPr>
        <w:tab/>
      </w:r>
      <w:r w:rsidRPr="00426417">
        <w:rPr>
          <w:lang w:eastAsia="ar-SA"/>
        </w:rPr>
        <w:tab/>
      </w:r>
      <w:r w:rsidRPr="00426417">
        <w:rPr>
          <w:lang w:eastAsia="ar-SA"/>
        </w:rPr>
        <w:tab/>
      </w:r>
      <w:r w:rsidRPr="00426417">
        <w:rPr>
          <w:lang w:eastAsia="ar-SA"/>
        </w:rPr>
        <w:tab/>
      </w:r>
      <w:r w:rsidRPr="00426417">
        <w:rPr>
          <w:lang w:eastAsia="ar-SA"/>
        </w:rPr>
        <w:tab/>
      </w:r>
      <w:r w:rsidRPr="00426417">
        <w:rPr>
          <w:lang w:eastAsia="ar-SA"/>
        </w:rPr>
        <w:tab/>
      </w:r>
      <w:r w:rsidRPr="00426417">
        <w:rPr>
          <w:lang w:eastAsia="ar-SA"/>
        </w:rPr>
        <w:tab/>
      </w:r>
      <w:r w:rsidRPr="00426417">
        <w:rPr>
          <w:lang w:eastAsia="ar-SA"/>
        </w:rPr>
        <w:tab/>
      </w:r>
      <w:r w:rsidRPr="00426417">
        <w:rPr>
          <w:lang w:eastAsia="ar-SA"/>
        </w:rPr>
        <w:tab/>
      </w:r>
      <w:r w:rsidRPr="00426417">
        <w:rPr>
          <w:lang w:eastAsia="ar-SA"/>
        </w:rPr>
        <w:tab/>
      </w:r>
      <w:r w:rsidRPr="00426417">
        <w:rPr>
          <w:lang w:eastAsia="ar-SA"/>
        </w:rPr>
        <w:tab/>
      </w:r>
      <w:r w:rsidRPr="00426417">
        <w:rPr>
          <w:lang w:eastAsia="ar-SA"/>
        </w:rPr>
        <w:tab/>
      </w:r>
      <w:r w:rsidRPr="00426417">
        <w:rPr>
          <w:lang w:eastAsia="ar-SA"/>
        </w:rPr>
        <w:tab/>
      </w:r>
      <w:r w:rsidRPr="00426417">
        <w:rPr>
          <w:lang w:eastAsia="ar-SA"/>
        </w:rPr>
        <w:tab/>
      </w:r>
      <w:r w:rsidRPr="00426417">
        <w:rPr>
          <w:lang w:eastAsia="ar-SA"/>
        </w:rPr>
        <w:tab/>
      </w:r>
      <w:r w:rsidRPr="00426417">
        <w:rPr>
          <w:lang w:eastAsia="ar-SA"/>
        </w:rPr>
        <w:tab/>
        <w:t xml:space="preserve">       Республики Башкортостан»</w:t>
      </w:r>
    </w:p>
    <w:p w14:paraId="6C93ED5E" w14:textId="77777777" w:rsidR="00203A6F" w:rsidRPr="00426417" w:rsidRDefault="00203A6F" w:rsidP="00203A6F">
      <w:pPr>
        <w:widowControl w:val="0"/>
        <w:autoSpaceDE w:val="0"/>
        <w:autoSpaceDN w:val="0"/>
        <w:adjustRightInd w:val="0"/>
      </w:pPr>
      <w:r w:rsidRPr="00426417">
        <w:t xml:space="preserve"> </w:t>
      </w:r>
    </w:p>
    <w:p w14:paraId="02062E75" w14:textId="77777777" w:rsidR="00203A6F" w:rsidRDefault="00203A6F" w:rsidP="00203A6F">
      <w:pPr>
        <w:widowControl w:val="0"/>
        <w:autoSpaceDE w:val="0"/>
        <w:autoSpaceDN w:val="0"/>
        <w:adjustRightInd w:val="0"/>
        <w:ind w:left="6372" w:firstLine="708"/>
        <w:jc w:val="right"/>
        <w:outlineLvl w:val="1"/>
      </w:pPr>
    </w:p>
    <w:p w14:paraId="4230E2FF" w14:textId="77777777" w:rsidR="00203A6F" w:rsidRPr="00EF6460" w:rsidRDefault="00203A6F" w:rsidP="00203A6F">
      <w:pPr>
        <w:pStyle w:val="ConsPlusTitle"/>
        <w:jc w:val="center"/>
      </w:pPr>
    </w:p>
    <w:p w14:paraId="688115B9" w14:textId="77777777" w:rsidR="00203A6F" w:rsidRPr="002710C4" w:rsidRDefault="00203A6F" w:rsidP="00203A6F">
      <w:pPr>
        <w:pStyle w:val="ConsPlusTitle"/>
        <w:jc w:val="center"/>
        <w:rPr>
          <w:sz w:val="28"/>
          <w:szCs w:val="28"/>
        </w:rPr>
      </w:pPr>
      <w:r w:rsidRPr="002710C4">
        <w:rPr>
          <w:sz w:val="28"/>
          <w:szCs w:val="28"/>
        </w:rPr>
        <w:t>ПЛАН</w:t>
      </w:r>
    </w:p>
    <w:p w14:paraId="3B2B36D2" w14:textId="77777777" w:rsidR="00203A6F" w:rsidRDefault="00203A6F" w:rsidP="00203A6F">
      <w:pPr>
        <w:pStyle w:val="ConsPlusTitle"/>
        <w:jc w:val="center"/>
        <w:rPr>
          <w:b w:val="0"/>
        </w:rPr>
      </w:pPr>
      <w:r w:rsidRPr="002710C4">
        <w:rPr>
          <w:b w:val="0"/>
          <w:sz w:val="28"/>
          <w:szCs w:val="28"/>
        </w:rPr>
        <w:t>реализации и финансовое обеспечение муниципальной программы</w:t>
      </w:r>
      <w:r w:rsidRPr="00F90C4B">
        <w:rPr>
          <w:b w:val="0"/>
        </w:rPr>
        <w:t xml:space="preserve"> </w:t>
      </w:r>
    </w:p>
    <w:p w14:paraId="03E2DD40" w14:textId="77777777" w:rsidR="00203A6F" w:rsidRPr="00983FA5" w:rsidRDefault="00203A6F" w:rsidP="00203A6F">
      <w:pPr>
        <w:pStyle w:val="ConsPlusTitle"/>
        <w:jc w:val="center"/>
        <w:rPr>
          <w:b w:val="0"/>
          <w:sz w:val="28"/>
          <w:szCs w:val="28"/>
          <w:lang w:eastAsia="ar-SA"/>
        </w:rPr>
      </w:pPr>
      <w:r w:rsidRPr="002710C4">
        <w:rPr>
          <w:sz w:val="28"/>
          <w:szCs w:val="28"/>
          <w:lang w:eastAsia="ar-SA"/>
        </w:rPr>
        <w:t>«Реализация государственной</w:t>
      </w:r>
      <w:r>
        <w:rPr>
          <w:sz w:val="28"/>
          <w:szCs w:val="28"/>
          <w:lang w:eastAsia="ar-SA"/>
        </w:rPr>
        <w:t xml:space="preserve"> национальной </w:t>
      </w:r>
      <w:r w:rsidRPr="002710C4">
        <w:rPr>
          <w:sz w:val="28"/>
          <w:szCs w:val="28"/>
          <w:lang w:eastAsia="ar-SA"/>
        </w:rPr>
        <w:t>политики</w:t>
      </w:r>
      <w:r w:rsidRPr="00983FA5">
        <w:rPr>
          <w:b w:val="0"/>
          <w:sz w:val="28"/>
          <w:szCs w:val="28"/>
          <w:lang w:eastAsia="ar-SA"/>
        </w:rPr>
        <w:t xml:space="preserve"> </w:t>
      </w:r>
    </w:p>
    <w:p w14:paraId="314E9440" w14:textId="77777777" w:rsidR="00203A6F" w:rsidRPr="00983FA5" w:rsidRDefault="00203A6F" w:rsidP="00203A6F">
      <w:pPr>
        <w:jc w:val="center"/>
        <w:rPr>
          <w:b/>
          <w:sz w:val="28"/>
          <w:szCs w:val="28"/>
          <w:lang w:eastAsia="ar-SA"/>
        </w:rPr>
      </w:pPr>
      <w:r w:rsidRPr="00983FA5">
        <w:rPr>
          <w:b/>
          <w:sz w:val="28"/>
          <w:szCs w:val="28"/>
          <w:lang w:eastAsia="ar-SA"/>
        </w:rPr>
        <w:t>в муниципальном районе Мелеузовский район Республики Башкортостан»</w:t>
      </w:r>
    </w:p>
    <w:p w14:paraId="2E9A3757" w14:textId="77777777" w:rsidR="00203A6F" w:rsidRPr="00F90C4B" w:rsidRDefault="00203A6F" w:rsidP="00203A6F">
      <w:pPr>
        <w:jc w:val="center"/>
      </w:pPr>
    </w:p>
    <w:tbl>
      <w:tblPr>
        <w:tblW w:w="4901" w:type="pct"/>
        <w:tblInd w:w="274" w:type="dxa"/>
        <w:tblLayout w:type="fixed"/>
        <w:tblLook w:val="04A0" w:firstRow="1" w:lastRow="0" w:firstColumn="1" w:lastColumn="0" w:noHBand="0" w:noVBand="1"/>
      </w:tblPr>
      <w:tblGrid>
        <w:gridCol w:w="550"/>
        <w:gridCol w:w="1689"/>
        <w:gridCol w:w="1325"/>
        <w:gridCol w:w="1115"/>
        <w:gridCol w:w="401"/>
        <w:gridCol w:w="472"/>
        <w:gridCol w:w="1004"/>
        <w:gridCol w:w="398"/>
        <w:gridCol w:w="481"/>
        <w:gridCol w:w="593"/>
        <w:gridCol w:w="583"/>
        <w:gridCol w:w="596"/>
        <w:gridCol w:w="656"/>
        <w:gridCol w:w="631"/>
        <w:gridCol w:w="564"/>
        <w:gridCol w:w="781"/>
        <w:gridCol w:w="851"/>
        <w:gridCol w:w="946"/>
        <w:gridCol w:w="1141"/>
        <w:gridCol w:w="1153"/>
      </w:tblGrid>
      <w:tr w:rsidR="00203A6F" w:rsidRPr="00F63D02" w14:paraId="239F42D7" w14:textId="77777777" w:rsidTr="00AA3044">
        <w:trPr>
          <w:trHeight w:val="19"/>
        </w:trPr>
        <w:tc>
          <w:tcPr>
            <w:tcW w:w="1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9C12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N п/п</w:t>
            </w:r>
          </w:p>
        </w:tc>
        <w:tc>
          <w:tcPr>
            <w:tcW w:w="5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39FA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Наименование муниципальной программы (подпрограммы, основного мероприятия, мероприятия)</w:t>
            </w:r>
          </w:p>
        </w:tc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0A33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Ответственный исполнитель, соисполнитель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2046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Источник финансирования</w:t>
            </w:r>
          </w:p>
        </w:tc>
        <w:tc>
          <w:tcPr>
            <w:tcW w:w="86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0408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Коды классификации расходов бюджета муниципального района Мелеузовский район Республики Башкортостан</w:t>
            </w:r>
          </w:p>
        </w:tc>
        <w:tc>
          <w:tcPr>
            <w:tcW w:w="113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87C1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Расходы по годам реализации муниципальной программы, тыс. рублей</w:t>
            </w:r>
          </w:p>
        </w:tc>
        <w:tc>
          <w:tcPr>
            <w:tcW w:w="2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C902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Срок реализации мероприятия</w:t>
            </w:r>
          </w:p>
        </w:tc>
        <w:tc>
          <w:tcPr>
            <w:tcW w:w="2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2612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Целевой индикатор и показатель муниципальной программы, для достижения которого реализуется мероприятие (основное мероприятие), региональный проект, приоритетный проект Республики Башкортостан, ведомственный региональный проект, мероприятие</w:t>
            </w:r>
          </w:p>
        </w:tc>
        <w:tc>
          <w:tcPr>
            <w:tcW w:w="2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54E0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Целевой индикатор и показатель подпрограммы, для достижения которого реализуется мероприятие (основное мероприятие), региональный проект, приоритетный проект Республики Башкортостан, ведомственный региональный проект, мероприятие</w:t>
            </w:r>
          </w:p>
        </w:tc>
        <w:tc>
          <w:tcPr>
            <w:tcW w:w="3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0873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Непосредственный результат реализации мероприятия, единица измерения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F327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Значение непосредственного результата реализации мероприятия по годам реализации муниципальной программы</w:t>
            </w:r>
          </w:p>
        </w:tc>
      </w:tr>
      <w:tr w:rsidR="00203A6F" w:rsidRPr="00F63D02" w14:paraId="1A00E992" w14:textId="77777777" w:rsidTr="00AA3044">
        <w:trPr>
          <w:trHeight w:val="1082"/>
        </w:trPr>
        <w:tc>
          <w:tcPr>
            <w:tcW w:w="1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3FC8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AEF39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8626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3FDA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5FF2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Вед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94F5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РзПр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6430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ЦСР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55B3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ВР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A709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DBEC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D7A9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3DA3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7BCD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4289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63AA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  <w:r w:rsidRPr="00F63D02">
              <w:rPr>
                <w:color w:val="000000"/>
                <w:sz w:val="12"/>
                <w:szCs w:val="12"/>
              </w:rPr>
              <w:t>022</w:t>
            </w:r>
          </w:p>
          <w:p w14:paraId="050577B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F10F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A608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690A9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4866E9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09F0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7730F9DA" w14:textId="77777777" w:rsidTr="00AA3044">
        <w:trPr>
          <w:trHeight w:val="19"/>
        </w:trPr>
        <w:tc>
          <w:tcPr>
            <w:tcW w:w="1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D3CD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2C8F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35CB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8441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963B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2A41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DECE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759D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ECF8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CEF0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B7A6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3692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4FB2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474D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33C3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F63D02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ACBB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650B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2AA5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E624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C923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20</w:t>
            </w:r>
          </w:p>
        </w:tc>
      </w:tr>
      <w:tr w:rsidR="00203A6F" w:rsidRPr="00F63D02" w14:paraId="33FAFE96" w14:textId="77777777" w:rsidTr="00AA3044">
        <w:trPr>
          <w:trHeight w:val="19"/>
        </w:trPr>
        <w:tc>
          <w:tcPr>
            <w:tcW w:w="1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E05C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26148A3" w14:textId="77777777" w:rsidR="00203A6F" w:rsidRPr="00F63D02" w:rsidRDefault="00203A6F" w:rsidP="00AA3044">
            <w:pPr>
              <w:rPr>
                <w:b/>
                <w:color w:val="000000"/>
                <w:sz w:val="12"/>
                <w:szCs w:val="12"/>
              </w:rPr>
            </w:pPr>
            <w:r w:rsidRPr="00F63D02">
              <w:rPr>
                <w:b/>
                <w:color w:val="000000" w:themeColor="text1"/>
                <w:sz w:val="12"/>
                <w:szCs w:val="12"/>
              </w:rPr>
              <w:t>Муниципальная программа «Реализация государственной национальной политики в муниципальном районе Мелеузовский район Республики Башкортостан»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92C73C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Отдел культуры;</w:t>
            </w:r>
          </w:p>
          <w:p w14:paraId="2962559D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Отдел муниципального контроля и жизнеобеспечения;</w:t>
            </w:r>
          </w:p>
          <w:p w14:paraId="3C7B23FA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Отдел по взаимодействию со СМИ и Интернет-коммуникациям;</w:t>
            </w:r>
          </w:p>
          <w:p w14:paraId="5B2013A6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МКУ Управление образования;</w:t>
            </w:r>
          </w:p>
          <w:p w14:paraId="789E9B5F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Сектор по делам молодежи;</w:t>
            </w:r>
          </w:p>
          <w:p w14:paraId="77BB8411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Сектор по физической культуре и спорту;</w:t>
            </w:r>
          </w:p>
          <w:p w14:paraId="6FC68A6A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Администрации сельских и городского поселений (по согласованию)</w:t>
            </w:r>
          </w:p>
          <w:p w14:paraId="2EB909A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4435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Всего, в том числе: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7CA6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D9A6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A37D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D10D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BEAF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0C31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1015</w:t>
            </w:r>
            <w:r w:rsidRPr="00F63D02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840C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94DB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7F76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250,0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BA0B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218,4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1329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346,8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0FC2C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2018-2022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7AFE49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1-4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1E0892F" w14:textId="77777777" w:rsidR="00203A6F" w:rsidRPr="00F63D02" w:rsidRDefault="00203A6F" w:rsidP="00AA304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A43A27">
              <w:rPr>
                <w:color w:val="000000" w:themeColor="text1"/>
                <w:sz w:val="12"/>
                <w:szCs w:val="12"/>
              </w:rPr>
              <w:t>1.1.1.1-3.1.1.6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DFBA93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A9868D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</w:tr>
      <w:tr w:rsidR="00203A6F" w:rsidRPr="00F63D02" w14:paraId="742C1E98" w14:textId="77777777" w:rsidTr="00AA3044">
        <w:trPr>
          <w:trHeight w:val="19"/>
        </w:trPr>
        <w:tc>
          <w:tcPr>
            <w:tcW w:w="1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58B59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F9A6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3C07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FEB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73F4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3FC6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70BA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6F8C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2045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C691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8BD7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9992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66BD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36FF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C442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F870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CD35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5883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7F31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4660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2552A536" w14:textId="77777777" w:rsidTr="00AA3044">
        <w:trPr>
          <w:trHeight w:val="19"/>
        </w:trPr>
        <w:tc>
          <w:tcPr>
            <w:tcW w:w="1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EA28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F0CC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2B384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A653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ABB9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B4EF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0718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F48A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383B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FF74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EB17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BFFE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5CFB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E3DD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6B72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CEB1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2E94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C3D8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1643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F96A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6C4B9BE1" w14:textId="77777777" w:rsidTr="00AA3044">
        <w:trPr>
          <w:trHeight w:val="19"/>
        </w:trPr>
        <w:tc>
          <w:tcPr>
            <w:tcW w:w="1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8D2B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8CF5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6DEB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A456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4779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706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D0ED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FE58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14.0.00.00000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4B96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9134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4B45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1015</w:t>
            </w:r>
            <w:r w:rsidRPr="00F63D02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6BCD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6E15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F95A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250,0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D19B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218,4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0202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346</w:t>
            </w:r>
            <w:r w:rsidRPr="00F63D02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8</w:t>
            </w:r>
          </w:p>
        </w:tc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D50B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DE48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3FDE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08D5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B1759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6301E55C" w14:textId="77777777" w:rsidTr="00AA3044">
        <w:trPr>
          <w:trHeight w:val="19"/>
        </w:trPr>
        <w:tc>
          <w:tcPr>
            <w:tcW w:w="1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A7EBD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E8C1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2108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1A6C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8B51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7995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310D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A380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49DF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DE24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DAE4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4C63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6258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B2A5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484E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B735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4161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0293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A6AB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DB83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3A82A32B" w14:textId="77777777" w:rsidTr="00AA3044">
        <w:trPr>
          <w:trHeight w:val="19"/>
        </w:trPr>
        <w:tc>
          <w:tcPr>
            <w:tcW w:w="70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8D52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97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A65E75" w14:textId="77777777" w:rsidR="00203A6F" w:rsidRPr="00F63D02" w:rsidRDefault="00203A6F" w:rsidP="00AA3044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color w:val="000000" w:themeColor="text1"/>
                <w:sz w:val="12"/>
                <w:szCs w:val="12"/>
                <w:highlight w:val="yellow"/>
              </w:rPr>
            </w:pPr>
            <w:r w:rsidRPr="00F63D02">
              <w:rPr>
                <w:b/>
                <w:color w:val="000000" w:themeColor="text1"/>
                <w:sz w:val="12"/>
                <w:szCs w:val="12"/>
              </w:rPr>
              <w:t xml:space="preserve">Цель: укрепить общероссийское гражданское самосознание, единство и духовную общность многонационального народа муниципального района Мелеузовский район Республики Башкортостан </w:t>
            </w:r>
          </w:p>
        </w:tc>
      </w:tr>
      <w:tr w:rsidR="00203A6F" w:rsidRPr="00F63D02" w14:paraId="127ECDEA" w14:textId="77777777" w:rsidTr="00AA3044">
        <w:trPr>
          <w:trHeight w:val="19"/>
        </w:trPr>
        <w:tc>
          <w:tcPr>
            <w:tcW w:w="70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BA7B5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97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1AA6D3" w14:textId="77777777" w:rsidR="00203A6F" w:rsidRPr="00F63D02" w:rsidRDefault="00203A6F" w:rsidP="00AA3044">
            <w:pPr>
              <w:rPr>
                <w:b/>
                <w:color w:val="000000" w:themeColor="text1"/>
                <w:sz w:val="12"/>
                <w:szCs w:val="12"/>
                <w:highlight w:val="yellow"/>
              </w:rPr>
            </w:pPr>
            <w:r w:rsidRPr="00F63D02">
              <w:rPr>
                <w:b/>
                <w:color w:val="000000" w:themeColor="text1"/>
                <w:sz w:val="12"/>
                <w:szCs w:val="12"/>
              </w:rPr>
              <w:t xml:space="preserve">Задача: укрепить общероссийскую гражданскую идентичность и содействовать гармонизации   межнациональных (межэтнических) отношений; обеспечить сохранение и развитие этнической уникальности башкирского народа; сохранить многообразие культуры </w:t>
            </w:r>
            <w:r w:rsidRPr="00E801EE">
              <w:rPr>
                <w:b/>
                <w:color w:val="000000" w:themeColor="text1"/>
                <w:sz w:val="12"/>
                <w:szCs w:val="12"/>
              </w:rPr>
              <w:t xml:space="preserve">народов в муниципальном </w:t>
            </w:r>
            <w:r w:rsidRPr="00F63D02">
              <w:rPr>
                <w:b/>
                <w:color w:val="000000" w:themeColor="text1"/>
                <w:sz w:val="12"/>
                <w:szCs w:val="12"/>
              </w:rPr>
              <w:t>район</w:t>
            </w:r>
            <w:r>
              <w:rPr>
                <w:b/>
                <w:color w:val="000000" w:themeColor="text1"/>
                <w:sz w:val="12"/>
                <w:szCs w:val="12"/>
              </w:rPr>
              <w:t>е</w:t>
            </w:r>
            <w:r w:rsidRPr="00F63D02">
              <w:rPr>
                <w:b/>
                <w:color w:val="000000" w:themeColor="text1"/>
                <w:sz w:val="12"/>
                <w:szCs w:val="12"/>
              </w:rPr>
              <w:t xml:space="preserve"> Мелеузовский район Республики Башкортостан</w:t>
            </w:r>
          </w:p>
        </w:tc>
      </w:tr>
      <w:tr w:rsidR="00203A6F" w:rsidRPr="00F63D02" w14:paraId="73F0211D" w14:textId="77777777" w:rsidTr="00AA3044">
        <w:trPr>
          <w:trHeight w:val="19"/>
        </w:trPr>
        <w:tc>
          <w:tcPr>
            <w:tcW w:w="1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5AE34A5" w14:textId="77777777" w:rsidR="00203A6F" w:rsidRPr="00F63D02" w:rsidRDefault="00203A6F" w:rsidP="00AA3044">
            <w:pPr>
              <w:rPr>
                <w:b/>
                <w:color w:val="000000"/>
                <w:sz w:val="12"/>
                <w:szCs w:val="12"/>
              </w:rPr>
            </w:pPr>
            <w:r w:rsidRPr="00F63D02">
              <w:rPr>
                <w:b/>
                <w:color w:val="000000"/>
                <w:sz w:val="12"/>
                <w:szCs w:val="12"/>
              </w:rPr>
              <w:t>1.</w:t>
            </w:r>
          </w:p>
          <w:p w14:paraId="27265EF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6169024" w14:textId="77777777" w:rsidR="00203A6F" w:rsidRPr="00F63D02" w:rsidRDefault="00203A6F" w:rsidP="00AA3044">
            <w:pPr>
              <w:rPr>
                <w:rStyle w:val="8pt"/>
                <w:b/>
                <w:bCs/>
                <w:color w:val="000000" w:themeColor="text1"/>
                <w:sz w:val="12"/>
                <w:szCs w:val="12"/>
              </w:rPr>
            </w:pPr>
            <w:r w:rsidRPr="00F63D02">
              <w:rPr>
                <w:rStyle w:val="8pt"/>
                <w:b/>
                <w:bCs/>
                <w:color w:val="000000" w:themeColor="text1"/>
                <w:sz w:val="12"/>
                <w:szCs w:val="12"/>
              </w:rPr>
              <w:t>Подпрограмма</w:t>
            </w:r>
            <w:r>
              <w:rPr>
                <w:rStyle w:val="8pt"/>
                <w:b/>
                <w:bCs/>
                <w:color w:val="000000" w:themeColor="text1"/>
                <w:sz w:val="12"/>
                <w:szCs w:val="12"/>
              </w:rPr>
              <w:t xml:space="preserve"> №№</w:t>
            </w:r>
            <w:r w:rsidRPr="00F63D02">
              <w:rPr>
                <w:rStyle w:val="8pt"/>
                <w:b/>
                <w:bCs/>
                <w:color w:val="000000" w:themeColor="text1"/>
                <w:sz w:val="12"/>
                <w:szCs w:val="12"/>
              </w:rPr>
              <w:t xml:space="preserve"> 1</w:t>
            </w:r>
          </w:p>
          <w:p w14:paraId="2AA45719" w14:textId="77777777" w:rsidR="00203A6F" w:rsidRPr="00F63D02" w:rsidRDefault="00203A6F" w:rsidP="00AA3044">
            <w:pPr>
              <w:rPr>
                <w:b/>
                <w:color w:val="000000" w:themeColor="text1"/>
                <w:sz w:val="12"/>
                <w:szCs w:val="12"/>
              </w:rPr>
            </w:pPr>
            <w:r w:rsidRPr="00F63D02">
              <w:rPr>
                <w:rStyle w:val="8pt"/>
                <w:b/>
                <w:bCs/>
                <w:color w:val="000000" w:themeColor="text1"/>
                <w:sz w:val="12"/>
                <w:szCs w:val="12"/>
              </w:rPr>
              <w:t>«Укрепление гражданской идентичности и гармонизация межнациональных отношений»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DAE1F6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Отдел культуры;</w:t>
            </w:r>
          </w:p>
          <w:p w14:paraId="1BF719D8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Отдел муниципального контроля и жизнеобеспечения;</w:t>
            </w:r>
          </w:p>
          <w:p w14:paraId="71A73720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Отдел по взаимодействию со СМИ и Интернет-коммуникациям;</w:t>
            </w:r>
          </w:p>
          <w:p w14:paraId="36FAC7A7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МКУ Управление образования;</w:t>
            </w:r>
          </w:p>
          <w:p w14:paraId="4DCA236A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Сектор по делам молодежи;</w:t>
            </w:r>
          </w:p>
          <w:p w14:paraId="5EBD79DD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Сектор по физической культуре и спорту;</w:t>
            </w:r>
          </w:p>
          <w:p w14:paraId="25F903C1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Администрации сельских и городского поселений (по согласованию)</w:t>
            </w:r>
          </w:p>
          <w:p w14:paraId="5D11CF3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845F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17A7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3D74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E96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6DF0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67FD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1FC7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054D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4ECD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DE6D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 xml:space="preserve"> 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E9D6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A431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A8C1FF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2018-2022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B4494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1,</w:t>
            </w:r>
            <w:r w:rsidRPr="00F63D0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B6C529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A43A27">
              <w:rPr>
                <w:color w:val="000000" w:themeColor="text1"/>
                <w:sz w:val="12"/>
                <w:szCs w:val="12"/>
              </w:rPr>
              <w:t>1.1.1.1-1.1.1.4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5A8E88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BED916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х</w:t>
            </w:r>
          </w:p>
        </w:tc>
      </w:tr>
      <w:tr w:rsidR="00203A6F" w:rsidRPr="00F63D02" w14:paraId="1D5AC566" w14:textId="77777777" w:rsidTr="00AA3044">
        <w:trPr>
          <w:trHeight w:val="19"/>
        </w:trPr>
        <w:tc>
          <w:tcPr>
            <w:tcW w:w="1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349A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E3A4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F8E9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EF39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346B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D9B0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2813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4E57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4CEA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8488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2A8D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37B5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EDC5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8EB5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9901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8DB1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A691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F29E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6FE0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CF39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66287DA3" w14:textId="77777777" w:rsidTr="00AA3044">
        <w:trPr>
          <w:trHeight w:val="19"/>
        </w:trPr>
        <w:tc>
          <w:tcPr>
            <w:tcW w:w="1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39B1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1B4A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CF2D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DF3F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4D88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329F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E367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D04A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8005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2C22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E5DB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E9E6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0D77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6296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FFB7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9FA96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38B3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0CE4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5E85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EF8B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38EBF713" w14:textId="77777777" w:rsidTr="00AA3044">
        <w:trPr>
          <w:trHeight w:val="19"/>
        </w:trPr>
        <w:tc>
          <w:tcPr>
            <w:tcW w:w="1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8CB7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2EB6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E81D9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8461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5952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8E1B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8522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42A6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BD73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CF18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A0AD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E317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D9DB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95C5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73E2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951B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1902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3455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7DE0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E11C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7BA359AE" w14:textId="77777777" w:rsidTr="00AA3044">
        <w:trPr>
          <w:trHeight w:val="19"/>
        </w:trPr>
        <w:tc>
          <w:tcPr>
            <w:tcW w:w="17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72653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A1327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18D58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4194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A509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3B47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EDE7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9861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950A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7268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CD9A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6139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A458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9EBF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E24B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1467D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E05C4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40D9F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F6F88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AA3AE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7BA892B7" w14:textId="77777777" w:rsidTr="00AA3044">
        <w:trPr>
          <w:trHeight w:val="19"/>
        </w:trPr>
        <w:tc>
          <w:tcPr>
            <w:tcW w:w="703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44B4626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97" w:type="pct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308699" w14:textId="77777777" w:rsidR="00203A6F" w:rsidRPr="00F63D02" w:rsidRDefault="00203A6F" w:rsidP="00AA3044">
            <w:pPr>
              <w:rPr>
                <w:b/>
                <w:color w:val="000000" w:themeColor="text1"/>
                <w:sz w:val="12"/>
                <w:szCs w:val="12"/>
              </w:rPr>
            </w:pPr>
            <w:r w:rsidRPr="00F63D02">
              <w:rPr>
                <w:rStyle w:val="8pt"/>
                <w:b/>
                <w:bCs/>
                <w:color w:val="000000" w:themeColor="text1"/>
                <w:sz w:val="12"/>
                <w:szCs w:val="12"/>
              </w:rPr>
              <w:t>Цель подпрограммы - укрепить общероссийскую гражданскую идентичность и содействовать гармонизации межнациональных (межэтнических) отношений</w:t>
            </w:r>
          </w:p>
        </w:tc>
      </w:tr>
      <w:tr w:rsidR="00203A6F" w:rsidRPr="00F63D02" w14:paraId="3DC945DD" w14:textId="77777777" w:rsidTr="00AA3044">
        <w:trPr>
          <w:trHeight w:val="19"/>
        </w:trPr>
        <w:tc>
          <w:tcPr>
            <w:tcW w:w="703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116F5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97" w:type="pct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E935FE" w14:textId="77777777" w:rsidR="00203A6F" w:rsidRPr="00F63D02" w:rsidRDefault="00203A6F" w:rsidP="00AA3044">
            <w:pPr>
              <w:rPr>
                <w:b/>
                <w:color w:val="000000" w:themeColor="text1"/>
                <w:sz w:val="12"/>
                <w:szCs w:val="12"/>
              </w:rPr>
            </w:pPr>
            <w:r w:rsidRPr="00F63D02">
              <w:rPr>
                <w:rStyle w:val="8pt"/>
                <w:b/>
                <w:bCs/>
                <w:color w:val="000000" w:themeColor="text1"/>
                <w:sz w:val="12"/>
                <w:szCs w:val="12"/>
              </w:rPr>
              <w:t xml:space="preserve">Задача подпрограммы - </w:t>
            </w:r>
            <w:r w:rsidRPr="00A43A27">
              <w:rPr>
                <w:rStyle w:val="8pt"/>
                <w:b/>
                <w:bCs/>
                <w:color w:val="000000" w:themeColor="text1"/>
                <w:sz w:val="12"/>
                <w:szCs w:val="12"/>
              </w:rPr>
              <w:t xml:space="preserve">создать условия для укрепления общероссийского гражданского единства и гармонизации межнациональных (межэтнических) отношений </w:t>
            </w:r>
          </w:p>
        </w:tc>
      </w:tr>
      <w:tr w:rsidR="00203A6F" w:rsidRPr="00F63D02" w14:paraId="7D6EA84F" w14:textId="77777777" w:rsidTr="00AA3044">
        <w:trPr>
          <w:trHeight w:val="19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D89FB09" w14:textId="77777777" w:rsidR="00203A6F" w:rsidRPr="00F63D02" w:rsidRDefault="00203A6F" w:rsidP="00AA3044">
            <w:pPr>
              <w:rPr>
                <w:b/>
                <w:color w:val="000000"/>
                <w:sz w:val="12"/>
                <w:szCs w:val="12"/>
              </w:rPr>
            </w:pPr>
            <w:r w:rsidRPr="00F63D02">
              <w:rPr>
                <w:b/>
                <w:color w:val="000000"/>
                <w:sz w:val="12"/>
                <w:szCs w:val="12"/>
              </w:rPr>
              <w:t>1.1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1707A9C" w14:textId="77777777" w:rsidR="00203A6F" w:rsidRPr="00F63D02" w:rsidRDefault="00203A6F" w:rsidP="00AA3044">
            <w:pPr>
              <w:pStyle w:val="a9"/>
              <w:spacing w:after="0"/>
              <w:ind w:left="40"/>
              <w:rPr>
                <w:rStyle w:val="8pt"/>
                <w:b/>
                <w:bCs/>
                <w:color w:val="000000" w:themeColor="text1"/>
                <w:sz w:val="12"/>
                <w:szCs w:val="12"/>
              </w:rPr>
            </w:pPr>
            <w:r w:rsidRPr="00F63D02">
              <w:rPr>
                <w:rStyle w:val="8pt"/>
                <w:b/>
                <w:bCs/>
                <w:color w:val="000000" w:themeColor="text1"/>
                <w:sz w:val="12"/>
                <w:szCs w:val="12"/>
              </w:rPr>
              <w:t xml:space="preserve">Основное мероприятие </w:t>
            </w:r>
          </w:p>
          <w:p w14:paraId="331C93B5" w14:textId="77777777" w:rsidR="00203A6F" w:rsidRPr="00F63D02" w:rsidRDefault="00203A6F" w:rsidP="00AA3044">
            <w:pPr>
              <w:pStyle w:val="a9"/>
              <w:spacing w:after="0"/>
              <w:ind w:left="40"/>
              <w:rPr>
                <w:color w:val="000000" w:themeColor="text1"/>
                <w:sz w:val="12"/>
                <w:szCs w:val="12"/>
              </w:rPr>
            </w:pPr>
            <w:r w:rsidRPr="00F63D02">
              <w:rPr>
                <w:rStyle w:val="8pt"/>
                <w:b/>
                <w:bCs/>
                <w:color w:val="000000" w:themeColor="text1"/>
                <w:sz w:val="12"/>
                <w:szCs w:val="12"/>
              </w:rPr>
              <w:t>«Организация и проведение мероприятий, направленных на укрепление общероссийской гражданской идентичности и гармонизацию межнациональных отношений народов муниципального района Мелеузовский район</w:t>
            </w:r>
          </w:p>
          <w:p w14:paraId="6A5B42D8" w14:textId="77777777" w:rsidR="00203A6F" w:rsidRPr="00F63D02" w:rsidRDefault="00203A6F" w:rsidP="00AA3044">
            <w:pPr>
              <w:pStyle w:val="a9"/>
              <w:spacing w:after="0"/>
              <w:ind w:left="40"/>
              <w:rPr>
                <w:rStyle w:val="8pt"/>
                <w:b/>
                <w:bCs/>
                <w:color w:val="000000" w:themeColor="text1"/>
                <w:sz w:val="12"/>
                <w:szCs w:val="12"/>
              </w:rPr>
            </w:pPr>
            <w:r w:rsidRPr="00F63D02">
              <w:rPr>
                <w:rStyle w:val="8pt"/>
                <w:b/>
                <w:bCs/>
                <w:color w:val="000000" w:themeColor="text1"/>
                <w:sz w:val="12"/>
                <w:szCs w:val="12"/>
              </w:rPr>
              <w:t>Республики Башкортостан»</w:t>
            </w:r>
          </w:p>
          <w:p w14:paraId="4A204C3C" w14:textId="77777777" w:rsidR="00203A6F" w:rsidRPr="00F63D02" w:rsidRDefault="00203A6F" w:rsidP="00AA3044">
            <w:pPr>
              <w:pStyle w:val="a9"/>
              <w:spacing w:after="0"/>
              <w:ind w:left="40"/>
              <w:rPr>
                <w:rStyle w:val="8pt"/>
                <w:b/>
                <w:bCs/>
                <w:color w:val="000000" w:themeColor="text1"/>
                <w:sz w:val="12"/>
                <w:szCs w:val="12"/>
              </w:rPr>
            </w:pPr>
          </w:p>
          <w:p w14:paraId="541965A0" w14:textId="77777777" w:rsidR="00203A6F" w:rsidRPr="00F63D02" w:rsidRDefault="00203A6F" w:rsidP="00AA3044">
            <w:pPr>
              <w:pStyle w:val="a9"/>
              <w:spacing w:after="0"/>
              <w:ind w:left="40"/>
              <w:rPr>
                <w:rStyle w:val="8pt"/>
                <w:b/>
                <w:bCs/>
                <w:color w:val="000000" w:themeColor="text1"/>
                <w:sz w:val="12"/>
                <w:szCs w:val="12"/>
              </w:rPr>
            </w:pPr>
          </w:p>
          <w:p w14:paraId="6D5C7E11" w14:textId="77777777" w:rsidR="00203A6F" w:rsidRPr="00F63D02" w:rsidRDefault="00203A6F" w:rsidP="00AA3044">
            <w:pPr>
              <w:pStyle w:val="a9"/>
              <w:spacing w:after="0"/>
              <w:ind w:left="40"/>
              <w:rPr>
                <w:rStyle w:val="8pt"/>
                <w:b/>
                <w:bCs/>
                <w:color w:val="000000" w:themeColor="text1"/>
                <w:sz w:val="12"/>
                <w:szCs w:val="12"/>
              </w:rPr>
            </w:pPr>
          </w:p>
          <w:p w14:paraId="105D554E" w14:textId="77777777" w:rsidR="00203A6F" w:rsidRPr="00F63D02" w:rsidRDefault="00203A6F" w:rsidP="00AA3044">
            <w:pPr>
              <w:pStyle w:val="a9"/>
              <w:spacing w:after="0"/>
              <w:ind w:left="40"/>
              <w:rPr>
                <w:rStyle w:val="8pt"/>
                <w:b/>
                <w:bCs/>
                <w:color w:val="000000" w:themeColor="text1"/>
                <w:sz w:val="12"/>
                <w:szCs w:val="12"/>
              </w:rPr>
            </w:pPr>
          </w:p>
          <w:p w14:paraId="679E4004" w14:textId="77777777" w:rsidR="00203A6F" w:rsidRPr="00F63D02" w:rsidRDefault="00203A6F" w:rsidP="00AA3044">
            <w:pPr>
              <w:pStyle w:val="a9"/>
              <w:spacing w:after="0"/>
              <w:ind w:left="40"/>
              <w:rPr>
                <w:rStyle w:val="8pt"/>
                <w:b/>
                <w:bCs/>
                <w:color w:val="000000" w:themeColor="text1"/>
                <w:sz w:val="12"/>
                <w:szCs w:val="12"/>
              </w:rPr>
            </w:pPr>
          </w:p>
          <w:p w14:paraId="3D0AB98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F7BAB2F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Отдел культуры;</w:t>
            </w:r>
          </w:p>
          <w:p w14:paraId="266306B0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Отдел муниципального контроля и жизнеобеспечения;</w:t>
            </w:r>
          </w:p>
          <w:p w14:paraId="400454E5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Отдел по взаимодействию со СМИ и Интернет-коммуникациям;</w:t>
            </w:r>
          </w:p>
          <w:p w14:paraId="0139AF8F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МКУ Управление образования;</w:t>
            </w:r>
          </w:p>
          <w:p w14:paraId="1D10B6AD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Сектор по делам молодежи;</w:t>
            </w:r>
          </w:p>
          <w:p w14:paraId="253CC765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Сектор по физической культуре и спорту;</w:t>
            </w:r>
          </w:p>
          <w:p w14:paraId="27BA23AE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Администрации сельских и городского поселений (по согласованию)</w:t>
            </w:r>
          </w:p>
          <w:p w14:paraId="2AF78BF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131F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6F83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DDEB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56F1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48F9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473F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1666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1720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13C4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17A2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823A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B9BD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  <w:p w14:paraId="4EC5BA4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289153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2018-2022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FFF680C" w14:textId="77777777" w:rsidR="00203A6F" w:rsidRPr="00F63D02" w:rsidRDefault="00203A6F" w:rsidP="00AA304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F63D02">
              <w:rPr>
                <w:color w:val="000000" w:themeColor="text1"/>
                <w:sz w:val="12"/>
                <w:szCs w:val="12"/>
              </w:rPr>
              <w:t>1;4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4476D5F" w14:textId="77777777" w:rsidR="00203A6F" w:rsidRPr="00A43A27" w:rsidRDefault="00203A6F" w:rsidP="00AA304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A43A27">
              <w:rPr>
                <w:color w:val="000000" w:themeColor="text1"/>
                <w:sz w:val="12"/>
                <w:szCs w:val="12"/>
              </w:rPr>
              <w:t>1.1.1.1-1.1.1.4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33BCD9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C2D3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х</w:t>
            </w:r>
          </w:p>
        </w:tc>
      </w:tr>
      <w:tr w:rsidR="00203A6F" w:rsidRPr="00F63D02" w14:paraId="6B10A9D5" w14:textId="77777777" w:rsidTr="00AA3044">
        <w:trPr>
          <w:trHeight w:val="19"/>
        </w:trPr>
        <w:tc>
          <w:tcPr>
            <w:tcW w:w="1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93BD40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742487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4E3E0D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5747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2DE3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2BE2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62C3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B4DD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50CD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B4E2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2BA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422C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5D00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98F4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B6E1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C330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DEA4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0BC97" w14:textId="77777777" w:rsidR="00203A6F" w:rsidRPr="00A43A27" w:rsidRDefault="00203A6F" w:rsidP="00AA3044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FEC29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3ABC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1300F505" w14:textId="77777777" w:rsidTr="00AA3044">
        <w:trPr>
          <w:trHeight w:val="19"/>
        </w:trPr>
        <w:tc>
          <w:tcPr>
            <w:tcW w:w="1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9503C59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62818C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B4C045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EE98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19FC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C91C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1675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7668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519A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679A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6E9C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2F11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73CD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512B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CBD5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7B26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3FB6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14E8D" w14:textId="77777777" w:rsidR="00203A6F" w:rsidRPr="00A43A27" w:rsidRDefault="00203A6F" w:rsidP="00AA3044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F5BC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0BD7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5B1AD70C" w14:textId="77777777" w:rsidTr="00AA3044">
        <w:trPr>
          <w:trHeight w:val="19"/>
        </w:trPr>
        <w:tc>
          <w:tcPr>
            <w:tcW w:w="1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6C47E2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B29A1D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732D45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873D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079A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7321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9681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BC63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0609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51E5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A125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ED9C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4952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A8E5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34BE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  <w:p w14:paraId="4D949AB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F38B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08C9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E6635" w14:textId="77777777" w:rsidR="00203A6F" w:rsidRPr="00A43A27" w:rsidRDefault="00203A6F" w:rsidP="00AA3044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3C19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5A7F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33791ACF" w14:textId="77777777" w:rsidTr="00AA3044">
        <w:trPr>
          <w:trHeight w:val="19"/>
        </w:trPr>
        <w:tc>
          <w:tcPr>
            <w:tcW w:w="1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FB8D97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17BE94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9B1E97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75B4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621E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EF2E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9884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D9EA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D240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ABC9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297C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44F0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83FB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1C10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7DA9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924D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784F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46299" w14:textId="77777777" w:rsidR="00203A6F" w:rsidRPr="00A43A27" w:rsidRDefault="00203A6F" w:rsidP="00AA3044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77F6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F0A4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2AA71D86" w14:textId="77777777" w:rsidTr="00AA3044">
        <w:trPr>
          <w:trHeight w:val="19"/>
        </w:trPr>
        <w:tc>
          <w:tcPr>
            <w:tcW w:w="1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063DB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1.1.1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27A1FAC" w14:textId="77777777" w:rsidR="00203A6F" w:rsidRPr="00F63D02" w:rsidRDefault="00203A6F" w:rsidP="00AA3044">
            <w:pPr>
              <w:rPr>
                <w:color w:val="000000" w:themeColor="text1"/>
                <w:sz w:val="12"/>
                <w:szCs w:val="12"/>
              </w:rPr>
            </w:pPr>
            <w:r w:rsidRPr="00F63D02">
              <w:rPr>
                <w:color w:val="000000" w:themeColor="text1"/>
                <w:sz w:val="12"/>
                <w:szCs w:val="12"/>
              </w:rPr>
              <w:t>Подготовка и проведение Дня России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21DD7F0" w14:textId="77777777" w:rsidR="00203A6F" w:rsidRPr="00F63D02" w:rsidRDefault="00203A6F" w:rsidP="00AA3044">
            <w:pPr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 xml:space="preserve">Отдел культуры; </w:t>
            </w:r>
          </w:p>
          <w:p w14:paraId="1DF1CC7C" w14:textId="77777777" w:rsidR="00203A6F" w:rsidRPr="00F63D02" w:rsidRDefault="00203A6F" w:rsidP="00AA3044">
            <w:pPr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 xml:space="preserve">МКУ Управление образования; </w:t>
            </w:r>
          </w:p>
          <w:p w14:paraId="603E70A9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Сектор по делам молодежи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4E56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16A5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AA31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E93D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BC3E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7525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F340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B57D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4C90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05AF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FB97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BA38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B6CADC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Июнь</w:t>
            </w:r>
          </w:p>
          <w:p w14:paraId="3353BFB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2018-2022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EEF15E4" w14:textId="77777777" w:rsidR="00203A6F" w:rsidRPr="00F63D02" w:rsidRDefault="00203A6F" w:rsidP="00AA304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F63D02">
              <w:rPr>
                <w:color w:val="000000" w:themeColor="text1"/>
                <w:sz w:val="12"/>
                <w:szCs w:val="12"/>
              </w:rPr>
              <w:t>1;4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527A512" w14:textId="77777777" w:rsidR="00203A6F" w:rsidRPr="00A43A27" w:rsidRDefault="00203A6F" w:rsidP="00AA304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A43A27">
              <w:rPr>
                <w:color w:val="000000" w:themeColor="text1"/>
                <w:sz w:val="12"/>
                <w:szCs w:val="12"/>
              </w:rPr>
              <w:t>1.1.1.1-1.1.1.4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CF463D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 xml:space="preserve">Количество участников мероприятий, проводимых в рамках Дня России, чел. 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6A6900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2018 – не менее 1000</w:t>
            </w:r>
          </w:p>
          <w:p w14:paraId="7EEF8E6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2019 - не менее 1000</w:t>
            </w:r>
          </w:p>
          <w:p w14:paraId="4736813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2020 - не менее 1000</w:t>
            </w:r>
          </w:p>
          <w:p w14:paraId="11083AF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2021 - не менее 1000</w:t>
            </w:r>
          </w:p>
          <w:p w14:paraId="03CA74E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2022 - не менее 1000</w:t>
            </w:r>
          </w:p>
          <w:p w14:paraId="08F3F96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12B4517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0E240061" w14:textId="77777777" w:rsidTr="00AA3044">
        <w:trPr>
          <w:trHeight w:val="19"/>
        </w:trPr>
        <w:tc>
          <w:tcPr>
            <w:tcW w:w="1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82473D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97D215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07450A9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71F4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72C3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778D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4BC6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CC0D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FCB7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D13E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275C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DA88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78E0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0587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FAB3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86E3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D8286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25A6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3AFC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A8D1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</w:p>
        </w:tc>
      </w:tr>
      <w:tr w:rsidR="00203A6F" w:rsidRPr="00F63D02" w14:paraId="1627105A" w14:textId="77777777" w:rsidTr="00AA3044">
        <w:trPr>
          <w:trHeight w:val="19"/>
        </w:trPr>
        <w:tc>
          <w:tcPr>
            <w:tcW w:w="1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62F4C3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F8C0F6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B36F2E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23D2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0A67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FA83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4C5D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6484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FCC1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4A72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E64F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4BFE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40A1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30AB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ECE7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3B03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1C8AC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572F9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8A38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57F0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</w:p>
        </w:tc>
      </w:tr>
      <w:tr w:rsidR="00203A6F" w:rsidRPr="00F63D02" w14:paraId="0F572658" w14:textId="77777777" w:rsidTr="00AA3044">
        <w:trPr>
          <w:trHeight w:val="19"/>
        </w:trPr>
        <w:tc>
          <w:tcPr>
            <w:tcW w:w="1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3AB1A3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61ABCA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AC41D8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D62C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1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2BEC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F019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6BFCB10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58205C1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6C78E23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A993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3BE8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1E14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CCB5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0D0C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6EAF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FE84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FE07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3E15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7CC5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36553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FAFE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C7FF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53BE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</w:p>
        </w:tc>
      </w:tr>
      <w:tr w:rsidR="00203A6F" w:rsidRPr="00F63D02" w14:paraId="6B9034CE" w14:textId="77777777" w:rsidTr="00AA3044">
        <w:trPr>
          <w:trHeight w:val="19"/>
        </w:trPr>
        <w:tc>
          <w:tcPr>
            <w:tcW w:w="1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D66BE4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99DBDF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38DC4B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F557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FE6D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8A4B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3169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71F4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716D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43DA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DF9B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10D2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3B70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0E08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7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E19CC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8C8C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4A3FA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88B3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2650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A642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</w:p>
        </w:tc>
      </w:tr>
      <w:tr w:rsidR="00203A6F" w:rsidRPr="00F63D02" w14:paraId="4BC4EE68" w14:textId="77777777" w:rsidTr="00AA3044">
        <w:trPr>
          <w:trHeight w:val="361"/>
        </w:trPr>
        <w:tc>
          <w:tcPr>
            <w:tcW w:w="1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646B58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1AFBFA9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E587D4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AE03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771A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FA97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55B6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04D1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A60E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4F0F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DD6A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1909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5310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76FA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4234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A360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189A1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B561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1A67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CDAD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</w:p>
        </w:tc>
      </w:tr>
      <w:tr w:rsidR="00203A6F" w:rsidRPr="00F63D02" w14:paraId="1E16C84D" w14:textId="77777777" w:rsidTr="00AA3044">
        <w:trPr>
          <w:trHeight w:val="19"/>
        </w:trPr>
        <w:tc>
          <w:tcPr>
            <w:tcW w:w="1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FAE68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1.1.2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6A54E2" w14:textId="77777777" w:rsidR="00203A6F" w:rsidRPr="00F63D02" w:rsidRDefault="00203A6F" w:rsidP="00AA3044">
            <w:pPr>
              <w:rPr>
                <w:color w:val="000000" w:themeColor="text1"/>
                <w:sz w:val="12"/>
                <w:szCs w:val="12"/>
              </w:rPr>
            </w:pPr>
            <w:r w:rsidRPr="00F63D02">
              <w:rPr>
                <w:rStyle w:val="8pt"/>
                <w:bCs/>
                <w:color w:val="000000" w:themeColor="text1"/>
                <w:sz w:val="12"/>
                <w:szCs w:val="12"/>
              </w:rPr>
              <w:t>Подготовка и проведение дней российского и башкирского флагов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A473067" w14:textId="77777777" w:rsidR="00203A6F" w:rsidRPr="00F63D02" w:rsidRDefault="00203A6F" w:rsidP="00AA3044">
            <w:pPr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 xml:space="preserve">Отдел культуры; </w:t>
            </w:r>
          </w:p>
          <w:p w14:paraId="0818B224" w14:textId="77777777" w:rsidR="00203A6F" w:rsidRPr="00F63D02" w:rsidRDefault="00203A6F" w:rsidP="00AA3044">
            <w:pPr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МКУ Управление образования; Сектор по делам молодежи</w:t>
            </w:r>
          </w:p>
          <w:p w14:paraId="3676D6E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0701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8A6A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D2F8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51AF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9710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1921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FB02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518B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2E55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472C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3022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7245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499C4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Август (РФ),</w:t>
            </w:r>
          </w:p>
          <w:p w14:paraId="57FC5FA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февраль (РБ)</w:t>
            </w:r>
          </w:p>
          <w:p w14:paraId="07ED5A3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 xml:space="preserve"> 2018-2022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7A9ADD8" w14:textId="77777777" w:rsidR="00203A6F" w:rsidRPr="00F63D02" w:rsidRDefault="00203A6F" w:rsidP="00AA304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F63D02">
              <w:rPr>
                <w:color w:val="000000" w:themeColor="text1"/>
                <w:sz w:val="12"/>
                <w:szCs w:val="12"/>
              </w:rPr>
              <w:t>1;4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37EF91C" w14:textId="77777777" w:rsidR="00203A6F" w:rsidRPr="00F63D02" w:rsidRDefault="00203A6F" w:rsidP="00AA304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A43A27">
              <w:rPr>
                <w:color w:val="000000" w:themeColor="text1"/>
                <w:sz w:val="12"/>
                <w:szCs w:val="12"/>
              </w:rPr>
              <w:t>1.1.1.1-1.1.1.4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275F2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Количество участников дней российского и башкирского флагов, чел.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679DC3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2018 – не менее 1000</w:t>
            </w:r>
          </w:p>
          <w:p w14:paraId="7C0218A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2019 - не менее 1000</w:t>
            </w:r>
          </w:p>
          <w:p w14:paraId="77787D0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2020 - не менее 1000</w:t>
            </w:r>
          </w:p>
          <w:p w14:paraId="6460945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2021 - не менее 1000</w:t>
            </w:r>
          </w:p>
          <w:p w14:paraId="6828772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2022 - не менее 1000</w:t>
            </w:r>
          </w:p>
          <w:p w14:paraId="736FAB9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1C669F9D" w14:textId="77777777" w:rsidTr="00AA3044">
        <w:trPr>
          <w:trHeight w:val="19"/>
        </w:trPr>
        <w:tc>
          <w:tcPr>
            <w:tcW w:w="1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B0F02F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9F1CB7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C18941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5FEB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A5DF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3CD9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39D5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7A09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9A5F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0CE7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EA8D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01DB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FE41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F446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0777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3EBB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6C35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1B89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3C269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6278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5DE6AF40" w14:textId="77777777" w:rsidTr="00AA3044">
        <w:trPr>
          <w:trHeight w:val="19"/>
        </w:trPr>
        <w:tc>
          <w:tcPr>
            <w:tcW w:w="1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806076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A56CB3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EBDE94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BE1E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7085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85AE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54E6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E900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7392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76B6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FFBA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6EA9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2C5B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92C6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8E9D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FE46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B051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EEE8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10969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2B13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42003AEE" w14:textId="77777777" w:rsidTr="00AA3044">
        <w:trPr>
          <w:trHeight w:val="19"/>
        </w:trPr>
        <w:tc>
          <w:tcPr>
            <w:tcW w:w="1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5DE23B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60CC17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2664BC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67D9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DEC3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AECE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EBF8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713B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CDDC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4E40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D888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ACF8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7270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14D5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046D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97559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7C4B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2F4E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A19E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FD66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11A398C5" w14:textId="77777777" w:rsidTr="00AA3044">
        <w:trPr>
          <w:trHeight w:val="19"/>
        </w:trPr>
        <w:tc>
          <w:tcPr>
            <w:tcW w:w="1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DE1815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F2AFDD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F5996F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09A6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04F1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7E26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46AB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EF99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B2E5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E8B5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35A9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8687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B996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9FDC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8CB6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0E72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13CE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A536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F001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46D5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76A3042E" w14:textId="77777777" w:rsidTr="00AA3044">
        <w:trPr>
          <w:trHeight w:val="19"/>
        </w:trPr>
        <w:tc>
          <w:tcPr>
            <w:tcW w:w="1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C28823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1.1.3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917C70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Подготовка и проведение Дня народного единства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03C2679" w14:textId="77777777" w:rsidR="00203A6F" w:rsidRPr="00F63D02" w:rsidRDefault="00203A6F" w:rsidP="00AA3044">
            <w:pPr>
              <w:jc w:val="both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Отдел культуры;</w:t>
            </w:r>
          </w:p>
          <w:p w14:paraId="0E9CC740" w14:textId="77777777" w:rsidR="00203A6F" w:rsidRPr="00F63D02" w:rsidRDefault="00203A6F" w:rsidP="00AA3044">
            <w:pPr>
              <w:jc w:val="both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МКУ Управление</w:t>
            </w:r>
          </w:p>
          <w:p w14:paraId="2F94AD2E" w14:textId="77777777" w:rsidR="00203A6F" w:rsidRPr="00F63D02" w:rsidRDefault="00203A6F" w:rsidP="00AA3044">
            <w:pPr>
              <w:jc w:val="both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образования;</w:t>
            </w:r>
          </w:p>
          <w:p w14:paraId="75C489C3" w14:textId="77777777" w:rsidR="00203A6F" w:rsidRPr="00F63D02" w:rsidRDefault="00203A6F" w:rsidP="00AA3044">
            <w:pPr>
              <w:jc w:val="both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 xml:space="preserve">Сектор по делам молодежи </w:t>
            </w:r>
          </w:p>
          <w:p w14:paraId="0FE5E5B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987D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D73C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FCBB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663A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8C38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2A43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250A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C265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819D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35FE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43B1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B2D6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93AB38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Ноябрь</w:t>
            </w:r>
          </w:p>
          <w:p w14:paraId="4C05D7F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2018-2022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73C33F2" w14:textId="77777777" w:rsidR="00203A6F" w:rsidRPr="00F63D02" w:rsidRDefault="00203A6F" w:rsidP="00AA304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F63D02">
              <w:rPr>
                <w:color w:val="000000" w:themeColor="text1"/>
                <w:sz w:val="12"/>
                <w:szCs w:val="12"/>
              </w:rPr>
              <w:t>1;4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BA18A60" w14:textId="77777777" w:rsidR="00203A6F" w:rsidRPr="00E70FB2" w:rsidRDefault="00203A6F" w:rsidP="00AA3044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1.1.1.1-1.1.1.4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F467F4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Количество участников мероприятий, проводимых в рамках Дня народного единства, чел.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E8ECC0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2018 – не менее 1000</w:t>
            </w:r>
          </w:p>
          <w:p w14:paraId="5736B3D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2019 - не менее 1000</w:t>
            </w:r>
          </w:p>
          <w:p w14:paraId="689D090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2020 - не менее 1000</w:t>
            </w:r>
          </w:p>
          <w:p w14:paraId="6B7042E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2021 - не менее 1000</w:t>
            </w:r>
          </w:p>
          <w:p w14:paraId="4CC3B7A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2022 - не менее 1000</w:t>
            </w:r>
          </w:p>
          <w:p w14:paraId="0B69D87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58E08EDE" w14:textId="77777777" w:rsidTr="00AA3044">
        <w:trPr>
          <w:trHeight w:val="19"/>
        </w:trPr>
        <w:tc>
          <w:tcPr>
            <w:tcW w:w="1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6E4519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01A276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667752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77E3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0E9C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5582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48AF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31C3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F1E1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2083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2C25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61D4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F1EC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D02F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7F14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F52E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C77A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6445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78F5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229F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67FDEFB6" w14:textId="77777777" w:rsidTr="00AA3044">
        <w:trPr>
          <w:trHeight w:val="19"/>
        </w:trPr>
        <w:tc>
          <w:tcPr>
            <w:tcW w:w="1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9D5C5F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917B2F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D38EC8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7694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EF8C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B9DC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1865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B41F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DBD4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40B6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5BBB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E504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A07C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A789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07A4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04F6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24F0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E83A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D7BC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2608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690EA4A3" w14:textId="77777777" w:rsidTr="00AA3044">
        <w:trPr>
          <w:trHeight w:val="19"/>
        </w:trPr>
        <w:tc>
          <w:tcPr>
            <w:tcW w:w="1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3E1FCB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FA821D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027F60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61CB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999A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9C7A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D664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8868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CFA3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8441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9B31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99B1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F40E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9DAA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6E2F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DAF1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3CAC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6BC3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02D6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9A51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5104F654" w14:textId="77777777" w:rsidTr="00AA3044">
        <w:trPr>
          <w:trHeight w:val="19"/>
        </w:trPr>
        <w:tc>
          <w:tcPr>
            <w:tcW w:w="1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1CF002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D4559B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890A0D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6671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EA0A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6B7D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8307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7176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96E4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9A6C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F6D9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B2EA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910B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1F1F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BD21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79BE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4440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1D3F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DC9B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0CF7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00B093D0" w14:textId="77777777" w:rsidTr="00AA3044">
        <w:trPr>
          <w:trHeight w:val="19"/>
        </w:trPr>
        <w:tc>
          <w:tcPr>
            <w:tcW w:w="17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66AE16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1.1.4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D5569E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 xml:space="preserve">Подготовка и проведение </w:t>
            </w:r>
            <w:r w:rsidRPr="00F63D02">
              <w:rPr>
                <w:rStyle w:val="8pt"/>
                <w:bCs/>
                <w:color w:val="000000"/>
                <w:sz w:val="12"/>
                <w:szCs w:val="12"/>
              </w:rPr>
              <w:t>дней Конституции Российской Федерации и Конституции Республики Башкортостан</w:t>
            </w:r>
          </w:p>
        </w:tc>
        <w:tc>
          <w:tcPr>
            <w:tcW w:w="416" w:type="pct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CBD18E" w14:textId="77777777" w:rsidR="00203A6F" w:rsidRPr="00F63D02" w:rsidRDefault="00203A6F" w:rsidP="00AA3044">
            <w:pPr>
              <w:jc w:val="both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Отдел культуры;</w:t>
            </w:r>
          </w:p>
          <w:p w14:paraId="4632EEE1" w14:textId="77777777" w:rsidR="00203A6F" w:rsidRPr="00F63D02" w:rsidRDefault="00203A6F" w:rsidP="00AA3044">
            <w:pPr>
              <w:jc w:val="both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МКУ Управление</w:t>
            </w:r>
          </w:p>
          <w:p w14:paraId="2B0313B8" w14:textId="77777777" w:rsidR="00203A6F" w:rsidRPr="00F63D02" w:rsidRDefault="00203A6F" w:rsidP="00AA3044">
            <w:pPr>
              <w:jc w:val="both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образования;</w:t>
            </w:r>
          </w:p>
          <w:p w14:paraId="3018357D" w14:textId="77777777" w:rsidR="00203A6F" w:rsidRPr="00F63D02" w:rsidRDefault="00203A6F" w:rsidP="00AA3044">
            <w:pPr>
              <w:jc w:val="both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 xml:space="preserve">Сектор по делам молодежи </w:t>
            </w:r>
          </w:p>
          <w:p w14:paraId="2BC8C65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EC25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2544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8FFD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C9EB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1E62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7B3A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2B6D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D85B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08B8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4F12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3AFA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718C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50F36A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Декабрь 2018-2022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3B1929E" w14:textId="77777777" w:rsidR="00203A6F" w:rsidRPr="00F63D02" w:rsidRDefault="00203A6F" w:rsidP="00AA304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F63D02">
              <w:rPr>
                <w:rStyle w:val="8pt"/>
                <w:bCs/>
                <w:color w:val="000000" w:themeColor="text1"/>
                <w:sz w:val="12"/>
                <w:szCs w:val="12"/>
              </w:rPr>
              <w:t>1;4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E529656" w14:textId="77777777" w:rsidR="00203A6F" w:rsidRPr="00E70FB2" w:rsidRDefault="00203A6F" w:rsidP="00AA3044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1.1.1.1-1.1.1.4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15E1A0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rStyle w:val="8pt"/>
                <w:bCs/>
                <w:color w:val="000000"/>
                <w:sz w:val="12"/>
                <w:szCs w:val="12"/>
              </w:rPr>
              <w:t>Количество участников</w:t>
            </w:r>
          </w:p>
          <w:p w14:paraId="0219BF5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rStyle w:val="8pt"/>
                <w:bCs/>
                <w:color w:val="000000"/>
                <w:sz w:val="12"/>
                <w:szCs w:val="12"/>
              </w:rPr>
              <w:t>дней Конституции</w:t>
            </w:r>
          </w:p>
          <w:p w14:paraId="30CE079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rStyle w:val="8pt"/>
                <w:bCs/>
                <w:color w:val="000000"/>
                <w:sz w:val="12"/>
                <w:szCs w:val="12"/>
              </w:rPr>
              <w:t>Российской Федерации</w:t>
            </w:r>
          </w:p>
          <w:p w14:paraId="6B05A19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rStyle w:val="8pt"/>
                <w:bCs/>
                <w:color w:val="000000"/>
                <w:sz w:val="12"/>
                <w:szCs w:val="12"/>
              </w:rPr>
              <w:t>и Конституции Республики Башкортостан, чел.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215131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2018 – не менее 1000</w:t>
            </w:r>
          </w:p>
          <w:p w14:paraId="0D8B4A1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2019 - не менее 1000</w:t>
            </w:r>
          </w:p>
          <w:p w14:paraId="33A5B57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2020 - не менее 1000</w:t>
            </w:r>
          </w:p>
          <w:p w14:paraId="7730362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2021 - не менее 1000</w:t>
            </w:r>
          </w:p>
          <w:p w14:paraId="0F9B5E4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2022 - не менее 1000</w:t>
            </w:r>
          </w:p>
          <w:p w14:paraId="567C7C1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72B71E98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233AC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9392B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6FECA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5A78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8CFB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6078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BDB0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D6CB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14B0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91B0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D8A5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1266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B7F3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AFD4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3400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7CC92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3CB66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2D745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D503E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04582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277CC3DA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1D972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3D207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1358F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8A62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A859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331B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7271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3E05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1756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161B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F2C1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A0F4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993E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BCEB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665D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2D289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7B19F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A1301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BFB8A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1AC82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3D9DBB99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72539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FCC58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33B76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E88B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06A3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89B8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2423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2DAB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EB60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98F1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45FD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CC0A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8681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F145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D79A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318A4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93D5D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7F441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64F06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67F13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3758C9A3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732B6A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F95BE8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BAC15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81C5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336F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0EFD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E991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332B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C5A0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6EBC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0095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2EC2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9773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E7E6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3E29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D8F5B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57BAD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A85F0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852E9A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FDAC8D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4C8A679A" w14:textId="77777777" w:rsidTr="00AA3044">
        <w:trPr>
          <w:trHeight w:val="19"/>
        </w:trPr>
        <w:tc>
          <w:tcPr>
            <w:tcW w:w="17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43C35B9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1.1.5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4E5ED4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rStyle w:val="8pt"/>
                <w:bCs/>
                <w:color w:val="000000"/>
                <w:sz w:val="12"/>
                <w:szCs w:val="12"/>
              </w:rPr>
              <w:t>Организация мероприятий, посвященных памятным датам истории России и</w:t>
            </w:r>
          </w:p>
          <w:p w14:paraId="33CD567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rStyle w:val="8pt"/>
                <w:bCs/>
                <w:color w:val="000000"/>
                <w:sz w:val="12"/>
                <w:szCs w:val="12"/>
              </w:rPr>
              <w:t>Башкортостана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77A4B86" w14:textId="77777777" w:rsidR="00203A6F" w:rsidRPr="00F63D02" w:rsidRDefault="00203A6F" w:rsidP="00AA3044">
            <w:pPr>
              <w:jc w:val="both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Отдел культуры;</w:t>
            </w:r>
          </w:p>
          <w:p w14:paraId="59B03409" w14:textId="77777777" w:rsidR="00203A6F" w:rsidRPr="00F63D02" w:rsidRDefault="00203A6F" w:rsidP="00AA3044">
            <w:pPr>
              <w:jc w:val="both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МКУ Управление</w:t>
            </w:r>
          </w:p>
          <w:p w14:paraId="57C92DBC" w14:textId="77777777" w:rsidR="00203A6F" w:rsidRPr="00F63D02" w:rsidRDefault="00203A6F" w:rsidP="00AA3044">
            <w:pPr>
              <w:jc w:val="both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C77C9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C48D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32C6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A81F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9D7A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3B8A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EB57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503F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674E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0592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9EC3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7BDC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598D6F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2018-2022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37C4AE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rStyle w:val="8pt"/>
                <w:bCs/>
                <w:color w:val="000000"/>
                <w:sz w:val="12"/>
                <w:szCs w:val="12"/>
              </w:rPr>
              <w:t>1;</w:t>
            </w:r>
            <w:r w:rsidRPr="00F63D02">
              <w:rPr>
                <w:rStyle w:val="8pt"/>
                <w:bCs/>
                <w:color w:val="000000"/>
                <w:sz w:val="12"/>
                <w:szCs w:val="12"/>
              </w:rPr>
              <w:t>4</w:t>
            </w:r>
          </w:p>
          <w:p w14:paraId="1252531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B4A64A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1.1.1.1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0046FE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rStyle w:val="8pt"/>
                <w:bCs/>
                <w:color w:val="000000"/>
                <w:sz w:val="12"/>
                <w:szCs w:val="12"/>
              </w:rPr>
              <w:t>Количест</w:t>
            </w:r>
            <w:r w:rsidRPr="00F63D02">
              <w:rPr>
                <w:rStyle w:val="9"/>
                <w:bCs/>
                <w:color w:val="000000"/>
                <w:sz w:val="12"/>
                <w:szCs w:val="12"/>
              </w:rPr>
              <w:t>во</w:t>
            </w:r>
          </w:p>
          <w:p w14:paraId="7546AA57" w14:textId="77777777" w:rsidR="00203A6F" w:rsidRPr="00F63D02" w:rsidRDefault="00203A6F" w:rsidP="00AA3044">
            <w:pPr>
              <w:pStyle w:val="a9"/>
              <w:spacing w:after="0"/>
              <w:ind w:left="13"/>
              <w:rPr>
                <w:sz w:val="12"/>
                <w:szCs w:val="12"/>
              </w:rPr>
            </w:pPr>
            <w:r w:rsidRPr="00F63D02">
              <w:rPr>
                <w:rStyle w:val="8pt"/>
                <w:bCs/>
                <w:color w:val="000000"/>
                <w:sz w:val="12"/>
                <w:szCs w:val="12"/>
              </w:rPr>
              <w:t>проведенных</w:t>
            </w:r>
          </w:p>
          <w:p w14:paraId="3301C451" w14:textId="77777777" w:rsidR="00203A6F" w:rsidRPr="00F63D02" w:rsidRDefault="00203A6F" w:rsidP="00AA3044">
            <w:pPr>
              <w:pStyle w:val="a9"/>
              <w:spacing w:after="0"/>
              <w:ind w:left="13"/>
              <w:rPr>
                <w:sz w:val="12"/>
                <w:szCs w:val="12"/>
              </w:rPr>
            </w:pPr>
            <w:r w:rsidRPr="00F63D02">
              <w:rPr>
                <w:rStyle w:val="8pt"/>
                <w:bCs/>
                <w:color w:val="000000"/>
                <w:sz w:val="12"/>
                <w:szCs w:val="12"/>
              </w:rPr>
              <w:t>мероприятий,</w:t>
            </w:r>
          </w:p>
          <w:p w14:paraId="65D522E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rStyle w:val="8pt"/>
                <w:bCs/>
                <w:color w:val="000000"/>
                <w:sz w:val="12"/>
                <w:szCs w:val="12"/>
              </w:rPr>
              <w:t>посвященных</w:t>
            </w:r>
          </w:p>
          <w:p w14:paraId="3CA7E83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rStyle w:val="8pt"/>
                <w:bCs/>
                <w:color w:val="000000"/>
                <w:sz w:val="12"/>
                <w:szCs w:val="12"/>
              </w:rPr>
              <w:t>памятным датам</w:t>
            </w:r>
          </w:p>
          <w:p w14:paraId="10840443" w14:textId="77777777" w:rsidR="00203A6F" w:rsidRPr="00F63D02" w:rsidRDefault="00203A6F" w:rsidP="00AA3044">
            <w:pPr>
              <w:rPr>
                <w:rStyle w:val="8pt"/>
                <w:bCs/>
                <w:color w:val="000000"/>
                <w:sz w:val="12"/>
                <w:szCs w:val="12"/>
              </w:rPr>
            </w:pPr>
            <w:r w:rsidRPr="00F63D02">
              <w:rPr>
                <w:rStyle w:val="8pt"/>
                <w:bCs/>
                <w:color w:val="000000"/>
                <w:sz w:val="12"/>
                <w:szCs w:val="12"/>
              </w:rPr>
              <w:t xml:space="preserve">истории России и </w:t>
            </w:r>
          </w:p>
          <w:p w14:paraId="33A42B0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rStyle w:val="8pt"/>
                <w:bCs/>
                <w:color w:val="000000"/>
                <w:sz w:val="12"/>
                <w:szCs w:val="12"/>
              </w:rPr>
              <w:t>Башкортостана, ед.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C125C5E" w14:textId="77777777" w:rsidR="00203A6F" w:rsidRPr="00F63D02" w:rsidRDefault="00203A6F" w:rsidP="00AA3044">
            <w:pPr>
              <w:ind w:left="-108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2018 - 15</w:t>
            </w:r>
          </w:p>
          <w:p w14:paraId="276E52EC" w14:textId="77777777" w:rsidR="00203A6F" w:rsidRPr="00F63D02" w:rsidRDefault="00203A6F" w:rsidP="00AA3044">
            <w:pPr>
              <w:ind w:left="-108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2019 - 15</w:t>
            </w:r>
          </w:p>
          <w:p w14:paraId="4E6FFA3B" w14:textId="77777777" w:rsidR="00203A6F" w:rsidRPr="00F63D02" w:rsidRDefault="00203A6F" w:rsidP="00AA3044">
            <w:pPr>
              <w:ind w:left="-108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2020 - 15</w:t>
            </w:r>
          </w:p>
          <w:p w14:paraId="38DF82C0" w14:textId="77777777" w:rsidR="00203A6F" w:rsidRPr="00F63D02" w:rsidRDefault="00203A6F" w:rsidP="00AA3044">
            <w:pPr>
              <w:ind w:left="-108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2021 - 15</w:t>
            </w:r>
          </w:p>
          <w:p w14:paraId="71A7C70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2022 - 15</w:t>
            </w:r>
          </w:p>
        </w:tc>
      </w:tr>
      <w:tr w:rsidR="00203A6F" w:rsidRPr="00F63D02" w14:paraId="348F46B5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B54AB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FF810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04E46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AD92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9543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0412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0757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66F0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F415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B0EA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E319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2A4D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B6EC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4ABF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70CD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2528D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9BAC0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24253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B3CB0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80998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1C048A9F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98661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91867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E0D58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D7D4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B0A3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2E31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E31B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4E1F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E717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3B1E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BE1C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23FE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95C6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9AD3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6BE6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42F12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2A0B1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F7FB0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65D93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4AEA1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503C7550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46A3D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08642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F6AEC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C62E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C45B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B3DA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7C2D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9C5C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4A1A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A45D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72EB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7717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7C72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0926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DC58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2F776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0570F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CB311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27CB4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AF116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403CA876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6D5B6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59248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DA8D1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424A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E8DA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C427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E951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96BB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7253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AF2D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1F4F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ECA8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C2BA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38FB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C53F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4DFC5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8D5F4F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3226D89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AD0EC2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003D4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3734C03A" w14:textId="77777777" w:rsidTr="00AA3044">
        <w:trPr>
          <w:trHeight w:val="19"/>
        </w:trPr>
        <w:tc>
          <w:tcPr>
            <w:tcW w:w="17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217898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1.1.6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C034DD8" w14:textId="77777777" w:rsidR="00203A6F" w:rsidRPr="00F63D02" w:rsidRDefault="00203A6F" w:rsidP="00AA3044">
            <w:pPr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Организация мероприятий, направленных на развитие</w:t>
            </w:r>
          </w:p>
          <w:p w14:paraId="75CE16A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государственного русского языка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E472368" w14:textId="77777777" w:rsidR="00203A6F" w:rsidRPr="00F63D02" w:rsidRDefault="00203A6F" w:rsidP="00AA3044">
            <w:pPr>
              <w:jc w:val="both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Отдел культуры;</w:t>
            </w:r>
          </w:p>
          <w:p w14:paraId="0A2655FB" w14:textId="77777777" w:rsidR="00203A6F" w:rsidRPr="00F63D02" w:rsidRDefault="00203A6F" w:rsidP="00AA3044">
            <w:pPr>
              <w:jc w:val="both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МКУ Управление</w:t>
            </w:r>
          </w:p>
          <w:p w14:paraId="7BBD21C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58D7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19EE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990A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F523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242B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5BFB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9B96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9CAE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8F14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C2A7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53D7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3E73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2B9A21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2018-2022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68C0AE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rStyle w:val="8pt"/>
                <w:bCs/>
                <w:color w:val="000000"/>
                <w:sz w:val="12"/>
                <w:szCs w:val="12"/>
              </w:rPr>
              <w:t>1</w:t>
            </w:r>
          </w:p>
          <w:p w14:paraId="558BCCF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F43C3C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1.1.1.1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5BB6AA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rStyle w:val="8pt"/>
                <w:bCs/>
                <w:color w:val="000000"/>
                <w:sz w:val="12"/>
                <w:szCs w:val="12"/>
              </w:rPr>
              <w:t>Количество</w:t>
            </w:r>
          </w:p>
          <w:p w14:paraId="51F7B17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rStyle w:val="8pt"/>
                <w:bCs/>
                <w:color w:val="000000"/>
                <w:sz w:val="12"/>
                <w:szCs w:val="12"/>
              </w:rPr>
              <w:t>проведенных</w:t>
            </w:r>
          </w:p>
          <w:p w14:paraId="26609E9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rStyle w:val="8pt"/>
                <w:bCs/>
                <w:color w:val="000000"/>
                <w:sz w:val="12"/>
                <w:szCs w:val="12"/>
              </w:rPr>
              <w:t>мероприятий,</w:t>
            </w:r>
          </w:p>
          <w:p w14:paraId="63B0D7B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rStyle w:val="8pt"/>
                <w:bCs/>
                <w:color w:val="000000"/>
                <w:sz w:val="12"/>
                <w:szCs w:val="12"/>
              </w:rPr>
              <w:t>направленных на</w:t>
            </w:r>
          </w:p>
          <w:p w14:paraId="124FEDDC" w14:textId="77777777" w:rsidR="00203A6F" w:rsidRPr="00F63D02" w:rsidRDefault="00203A6F" w:rsidP="00AA3044">
            <w:pPr>
              <w:pStyle w:val="a9"/>
              <w:spacing w:after="0"/>
              <w:rPr>
                <w:rStyle w:val="8pt"/>
                <w:bCs/>
                <w:color w:val="000000"/>
                <w:sz w:val="12"/>
                <w:szCs w:val="12"/>
              </w:rPr>
            </w:pPr>
            <w:r w:rsidRPr="00F63D02">
              <w:rPr>
                <w:rStyle w:val="8pt"/>
                <w:bCs/>
                <w:color w:val="000000"/>
                <w:sz w:val="12"/>
                <w:szCs w:val="12"/>
              </w:rPr>
              <w:t>развитие</w:t>
            </w:r>
          </w:p>
          <w:p w14:paraId="1F64BFC1" w14:textId="77777777" w:rsidR="00203A6F" w:rsidRPr="00F63D02" w:rsidRDefault="00203A6F" w:rsidP="00AA3044">
            <w:pPr>
              <w:pStyle w:val="a9"/>
              <w:spacing w:after="0"/>
              <w:rPr>
                <w:rStyle w:val="8pt"/>
                <w:bCs/>
                <w:color w:val="000000"/>
                <w:sz w:val="12"/>
                <w:szCs w:val="12"/>
              </w:rPr>
            </w:pPr>
            <w:r w:rsidRPr="00F63D02">
              <w:rPr>
                <w:rStyle w:val="8pt"/>
                <w:bCs/>
                <w:color w:val="000000"/>
                <w:sz w:val="12"/>
                <w:szCs w:val="12"/>
              </w:rPr>
              <w:t>государственного</w:t>
            </w:r>
          </w:p>
          <w:p w14:paraId="771D16BE" w14:textId="77777777" w:rsidR="00203A6F" w:rsidRPr="00F63D02" w:rsidRDefault="00203A6F" w:rsidP="00AA3044">
            <w:pPr>
              <w:pStyle w:val="a9"/>
              <w:spacing w:after="0"/>
              <w:rPr>
                <w:rStyle w:val="8pt"/>
                <w:bCs/>
                <w:color w:val="000000"/>
                <w:sz w:val="12"/>
                <w:szCs w:val="12"/>
              </w:rPr>
            </w:pPr>
            <w:r w:rsidRPr="00F63D02">
              <w:rPr>
                <w:rStyle w:val="8pt"/>
                <w:bCs/>
                <w:color w:val="000000"/>
                <w:sz w:val="12"/>
                <w:szCs w:val="12"/>
              </w:rPr>
              <w:t xml:space="preserve"> русского языка, </w:t>
            </w:r>
          </w:p>
          <w:p w14:paraId="31FE69BD" w14:textId="77777777" w:rsidR="00203A6F" w:rsidRPr="00F63D02" w:rsidRDefault="00203A6F" w:rsidP="00AA3044">
            <w:pPr>
              <w:pStyle w:val="a9"/>
              <w:spacing w:after="0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82B5519" w14:textId="77777777" w:rsidR="00203A6F" w:rsidRPr="00F63D02" w:rsidRDefault="00203A6F" w:rsidP="00AA3044">
            <w:pPr>
              <w:ind w:left="-108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2018 - 15</w:t>
            </w:r>
          </w:p>
          <w:p w14:paraId="016C66F8" w14:textId="77777777" w:rsidR="00203A6F" w:rsidRPr="00F63D02" w:rsidRDefault="00203A6F" w:rsidP="00AA3044">
            <w:pPr>
              <w:ind w:left="-108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2019 - 15</w:t>
            </w:r>
          </w:p>
          <w:p w14:paraId="36B6E520" w14:textId="77777777" w:rsidR="00203A6F" w:rsidRPr="00F63D02" w:rsidRDefault="00203A6F" w:rsidP="00AA3044">
            <w:pPr>
              <w:ind w:left="-108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2020 - 15</w:t>
            </w:r>
          </w:p>
          <w:p w14:paraId="2180DCD6" w14:textId="77777777" w:rsidR="00203A6F" w:rsidRPr="00F63D02" w:rsidRDefault="00203A6F" w:rsidP="00AA3044">
            <w:pPr>
              <w:ind w:left="-108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2021 - 15</w:t>
            </w:r>
          </w:p>
          <w:p w14:paraId="67A4C55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2022 - 15</w:t>
            </w:r>
          </w:p>
        </w:tc>
      </w:tr>
      <w:tr w:rsidR="00203A6F" w:rsidRPr="00F63D02" w14:paraId="4641A3E0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BF4E6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30B83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18D3C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0538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22A2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8038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BDEA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8B41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2660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1A5F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8B2C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F18B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3121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9193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9941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B253C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43DC1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5F5B6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42AB0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A8FEB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7EE7F417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38B4F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82895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DAEDB9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EB15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730D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9DC9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1161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9BD9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AEAA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9B7C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B36E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673A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F431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E253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5C67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CB416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9A0B6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B349B9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2034F9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9CE41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26033CD3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8C021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39811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19A9B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1B0D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9371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430A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C07E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9205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9517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60E4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DA1E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960B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0ADC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7FFA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7079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3A90C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D2191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192A3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74ABC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EE2B6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09EF4634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541258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F4A3CD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E0D84F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29E5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0782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EF54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518D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6945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6D70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5060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63C5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6067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1C3F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6B27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8743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80243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3FB67C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EC9A799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92F4BA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774DC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60DE1309" w14:textId="77777777" w:rsidTr="00AA3044">
        <w:trPr>
          <w:trHeight w:val="19"/>
        </w:trPr>
        <w:tc>
          <w:tcPr>
            <w:tcW w:w="17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B64DEE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1.1.7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7C73B1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Проведение муниципальных, районных мероприятий в сфере культуры, искусства и межнациональных отношений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133145D" w14:textId="77777777" w:rsidR="00203A6F" w:rsidRPr="00F63D02" w:rsidRDefault="00203A6F" w:rsidP="00AA3044">
            <w:pPr>
              <w:jc w:val="both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Отдел культуры;</w:t>
            </w:r>
          </w:p>
          <w:p w14:paraId="3FA0E4F0" w14:textId="77777777" w:rsidR="00203A6F" w:rsidRPr="00F63D02" w:rsidRDefault="00203A6F" w:rsidP="00AA3044">
            <w:pPr>
              <w:jc w:val="both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 xml:space="preserve">Сектор по делам молодежи </w:t>
            </w:r>
          </w:p>
          <w:p w14:paraId="1A7BAB0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CC4D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961A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2FCF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F27E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BC90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AE24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7E9D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245A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6F72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3703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42BB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F025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939E08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2018-2022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C669C56" w14:textId="77777777" w:rsidR="00203A6F" w:rsidRPr="00F63D02" w:rsidRDefault="00203A6F" w:rsidP="00AA304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F63D02">
              <w:rPr>
                <w:rStyle w:val="8pt"/>
                <w:bCs/>
                <w:color w:val="000000" w:themeColor="text1"/>
                <w:sz w:val="12"/>
                <w:szCs w:val="12"/>
              </w:rPr>
              <w:t>1;4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7888987" w14:textId="77777777" w:rsidR="00203A6F" w:rsidRPr="00A43A27" w:rsidRDefault="00203A6F" w:rsidP="00AA304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A43A27">
              <w:rPr>
                <w:color w:val="000000" w:themeColor="text1"/>
                <w:sz w:val="12"/>
                <w:szCs w:val="12"/>
              </w:rPr>
              <w:t>1.1.1.1-1.1.1.4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C10C44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Количество муниципальных, районных мероприятий в сфере культуры, искусства и межнациональных отношений, ед.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A47AA04" w14:textId="77777777" w:rsidR="00203A6F" w:rsidRPr="00F63D02" w:rsidRDefault="00203A6F" w:rsidP="00AA3044">
            <w:pPr>
              <w:ind w:left="-108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2018 - не менее 1</w:t>
            </w:r>
          </w:p>
          <w:p w14:paraId="2A5258CF" w14:textId="77777777" w:rsidR="00203A6F" w:rsidRPr="00F63D02" w:rsidRDefault="00203A6F" w:rsidP="00AA3044">
            <w:pPr>
              <w:ind w:left="-108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2019 - не менее 1</w:t>
            </w:r>
          </w:p>
          <w:p w14:paraId="3425D2B2" w14:textId="77777777" w:rsidR="00203A6F" w:rsidRPr="00F63D02" w:rsidRDefault="00203A6F" w:rsidP="00AA3044">
            <w:pPr>
              <w:ind w:left="-108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2020 - не менее 1</w:t>
            </w:r>
          </w:p>
          <w:p w14:paraId="2A10B3CF" w14:textId="77777777" w:rsidR="00203A6F" w:rsidRPr="00F63D02" w:rsidRDefault="00203A6F" w:rsidP="00AA3044">
            <w:pPr>
              <w:ind w:left="-108" w:right="-1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F63D02">
              <w:rPr>
                <w:sz w:val="12"/>
                <w:szCs w:val="12"/>
              </w:rPr>
              <w:t>2021 - не менее 1</w:t>
            </w:r>
          </w:p>
          <w:p w14:paraId="5DCEC811" w14:textId="77777777" w:rsidR="00203A6F" w:rsidRPr="00F63D02" w:rsidRDefault="00203A6F" w:rsidP="00AA3044">
            <w:pPr>
              <w:ind w:left="-6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r w:rsidRPr="00F63D02">
              <w:rPr>
                <w:sz w:val="12"/>
                <w:szCs w:val="12"/>
              </w:rPr>
              <w:t>2022 - не менее</w:t>
            </w:r>
            <w:r>
              <w:rPr>
                <w:sz w:val="12"/>
                <w:szCs w:val="12"/>
              </w:rPr>
              <w:t xml:space="preserve"> 1</w:t>
            </w:r>
            <w:r w:rsidRPr="00F63D02">
              <w:rPr>
                <w:sz w:val="12"/>
                <w:szCs w:val="12"/>
              </w:rPr>
              <w:t xml:space="preserve"> </w:t>
            </w:r>
          </w:p>
        </w:tc>
      </w:tr>
      <w:tr w:rsidR="00203A6F" w:rsidRPr="00F63D02" w14:paraId="2E385DCA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8D187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F038B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BB9F4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9B9A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5617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7F10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7B17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F834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C60A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5F94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8311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0309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43C7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14D0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488D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8279A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818B2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C52E3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89D66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F32E0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76F9FF27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72D32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1BE8B9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BBBB59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F43B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66D9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83CF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6844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E51E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8827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161D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2B2A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C395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15AF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B4F5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0348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5C943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AE9BA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9747A9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A51C59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3D693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73AB41B7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BE606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84EBD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5784C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D5D4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0FD6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56B1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A776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34B4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D0BF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FC1F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0068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749E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BDD9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1CC0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D8D1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59EBE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BB697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C8BED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4DE6B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98E58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2916CAEE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C04EE1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42F7FE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D4B026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7434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D57F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519D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C346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3263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DDAC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FEDF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93AD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2BAE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8C1E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3852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8C30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96F89E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0B893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9BD25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E0C81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680F1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4629FB29" w14:textId="77777777" w:rsidTr="00AA3044">
        <w:trPr>
          <w:trHeight w:val="19"/>
        </w:trPr>
        <w:tc>
          <w:tcPr>
            <w:tcW w:w="17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A73D88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1.1.8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946017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Организация мероприятий в области развития национальных видов спорта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DB21C7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Сектор по физической культуре и спорту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A3DE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4628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5096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6498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0623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5C1F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EC13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887A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8A53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7653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2728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F86F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E58C1D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2018-2022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E120DD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rStyle w:val="8pt"/>
                <w:bCs/>
                <w:color w:val="000000" w:themeColor="text1"/>
                <w:sz w:val="12"/>
                <w:szCs w:val="12"/>
              </w:rPr>
              <w:t>1;4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5AA6AD8" w14:textId="77777777" w:rsidR="00203A6F" w:rsidRPr="00A43A27" w:rsidRDefault="00203A6F" w:rsidP="00AA304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A43A27">
              <w:rPr>
                <w:color w:val="000000" w:themeColor="text1"/>
                <w:sz w:val="12"/>
                <w:szCs w:val="12"/>
              </w:rPr>
              <w:t>1.1.1.1-1.1.1.4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5D1A39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Количество мероприятий, проведенных в области развития национальных видов спорта. ед.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67E418F" w14:textId="77777777" w:rsidR="00203A6F" w:rsidRPr="00F63D02" w:rsidRDefault="00203A6F" w:rsidP="00AA3044">
            <w:pPr>
              <w:ind w:left="-108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2018 - не менее 2</w:t>
            </w:r>
          </w:p>
          <w:p w14:paraId="54A5D308" w14:textId="77777777" w:rsidR="00203A6F" w:rsidRPr="00F63D02" w:rsidRDefault="00203A6F" w:rsidP="00AA3044">
            <w:pPr>
              <w:ind w:left="-108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2019 - не менее 2</w:t>
            </w:r>
          </w:p>
          <w:p w14:paraId="789DA9B4" w14:textId="77777777" w:rsidR="00203A6F" w:rsidRPr="00F63D02" w:rsidRDefault="00203A6F" w:rsidP="00AA3044">
            <w:pPr>
              <w:ind w:left="-108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2020 - не менее 2</w:t>
            </w:r>
          </w:p>
          <w:p w14:paraId="53844963" w14:textId="77777777" w:rsidR="00203A6F" w:rsidRPr="00F63D02" w:rsidRDefault="00203A6F" w:rsidP="00AA3044">
            <w:pPr>
              <w:ind w:left="-108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2021 - не менее 2</w:t>
            </w:r>
          </w:p>
          <w:p w14:paraId="1500437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2022 - не менее 2</w:t>
            </w:r>
          </w:p>
        </w:tc>
      </w:tr>
      <w:tr w:rsidR="00203A6F" w:rsidRPr="00F63D02" w14:paraId="633B1ECF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952B2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A69B5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A3313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3596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8AEA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0793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7BA5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4FA7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8B0E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8087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A19B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A7DB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6B53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20A7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8662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42ACD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EEB94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46EA1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8EE2D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A07F2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57063013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19E00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B3B3B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038C8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26D9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3C25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3D7E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D9CC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3F6B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D0A2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B1FB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C3CA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044C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AC21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57AC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3C62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85F0A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6D333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53BAC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3205E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18D73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7A1AC18E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6F3ED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CA943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A4370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0D559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5993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2A8D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346B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D02A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BC84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E1FE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AED4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CDF1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6137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4E3D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495E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26A11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FFE7B9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69664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862D0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7A40F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45CE55DE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F805A9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A207CB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B5D704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9B1B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42D8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3384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4053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9ED7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8F00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D6D6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9C92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5B4E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8F6E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5BE1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B141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3F4B2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3327D2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F8B35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04C67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3F272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004D7E4A" w14:textId="77777777" w:rsidTr="00AA3044">
        <w:trPr>
          <w:trHeight w:val="19"/>
        </w:trPr>
        <w:tc>
          <w:tcPr>
            <w:tcW w:w="17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7C0F6C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1.1.9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0C8BF1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Размещение информации по гармонизации межнациональных отношений на официальном сайте Администрации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05773B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Отдел по взаимодействию со СМИ и Интернет-коммуникациям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E898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E97F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7F69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B798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25A9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9C97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3A59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3676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25E9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48D7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405A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A394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0142F9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2018-2022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17167D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6A8F28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1.1.1.3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A6DF07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Количество размещенных статей социальных аудио- и видеороликов по гармонизации межнациональных отношений на официальном сайте Администрации, ед.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6AE54D4" w14:textId="77777777" w:rsidR="00203A6F" w:rsidRPr="00F63D02" w:rsidRDefault="00203A6F" w:rsidP="00AA3044">
            <w:pPr>
              <w:ind w:left="-108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2018 - не менее 2</w:t>
            </w:r>
          </w:p>
          <w:p w14:paraId="08F915D2" w14:textId="77777777" w:rsidR="00203A6F" w:rsidRPr="00F63D02" w:rsidRDefault="00203A6F" w:rsidP="00AA3044">
            <w:pPr>
              <w:ind w:left="-108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2019 - не менее 2</w:t>
            </w:r>
          </w:p>
          <w:p w14:paraId="56C6D3BB" w14:textId="77777777" w:rsidR="00203A6F" w:rsidRPr="00F63D02" w:rsidRDefault="00203A6F" w:rsidP="00AA3044">
            <w:pPr>
              <w:ind w:left="-108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2020 - не менее 2</w:t>
            </w:r>
          </w:p>
          <w:p w14:paraId="24B5A0DA" w14:textId="77777777" w:rsidR="00203A6F" w:rsidRPr="00F63D02" w:rsidRDefault="00203A6F" w:rsidP="00AA3044">
            <w:pPr>
              <w:ind w:left="-108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2021 - не менее 2</w:t>
            </w:r>
          </w:p>
          <w:p w14:paraId="66E87E9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2022 - не менее 2</w:t>
            </w:r>
          </w:p>
        </w:tc>
      </w:tr>
      <w:tr w:rsidR="00203A6F" w:rsidRPr="00F63D02" w14:paraId="4A4E3FE8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F2940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25C4C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FA242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92EA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F91B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5D32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339F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2AF3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9851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3733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8A14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F405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4EC0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FA3E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ED8B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5BABA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D43B9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FE221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6E7BD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9286E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3172D362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F6880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CCDF0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95577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8C84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8C63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8946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11EC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5EA4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A15B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FD87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0E01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0CFE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4C80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B939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9947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70A0A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D0B65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F0B30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10D19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452A4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7B233458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24334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D06BD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C4BA7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15D8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D49F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BB81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1192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EB0C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FAFC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86DE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DA26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CB8B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80AA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D299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0806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CB02B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34777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D78DD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69056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016F9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604C6C3F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09C062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CA525D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6A985D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16A8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128B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2F21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ECD8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0689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98F4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A342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010E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4C84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52B2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4862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C497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1BEB6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234BE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23A33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38C40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C60F7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16038F8F" w14:textId="77777777" w:rsidTr="00AA3044">
        <w:trPr>
          <w:trHeight w:val="19"/>
        </w:trPr>
        <w:tc>
          <w:tcPr>
            <w:tcW w:w="17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EE19E2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1.1.10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07E16C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Организация и проведение Международного дня родного языка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03C1EC4" w14:textId="77777777" w:rsidR="00203A6F" w:rsidRPr="00F63D02" w:rsidRDefault="00203A6F" w:rsidP="00AA3044">
            <w:pPr>
              <w:jc w:val="both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Отдел культуры;</w:t>
            </w:r>
          </w:p>
          <w:p w14:paraId="7D751C91" w14:textId="77777777" w:rsidR="00203A6F" w:rsidRPr="00F63D02" w:rsidRDefault="00203A6F" w:rsidP="00AA3044">
            <w:pPr>
              <w:jc w:val="both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МКУ Управление</w:t>
            </w:r>
          </w:p>
          <w:p w14:paraId="10D5DEF0" w14:textId="77777777" w:rsidR="00203A6F" w:rsidRPr="00F63D02" w:rsidRDefault="00203A6F" w:rsidP="00AA3044">
            <w:pPr>
              <w:jc w:val="both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образования</w:t>
            </w:r>
          </w:p>
          <w:p w14:paraId="77D66531" w14:textId="77777777" w:rsidR="00203A6F" w:rsidRPr="00F63D02" w:rsidRDefault="00203A6F" w:rsidP="00AA3044">
            <w:pPr>
              <w:jc w:val="both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4F7F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ABA6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D768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9F27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780A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F036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12DA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126D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C421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0AF2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CE8A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614F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E2E96A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Февраль 2018-2022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C565F7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899D13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1.1.1.2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FFC1B86" w14:textId="77777777" w:rsidR="00203A6F" w:rsidRPr="00F63D02" w:rsidRDefault="00203A6F" w:rsidP="00AA3044">
            <w:pPr>
              <w:rPr>
                <w:color w:val="000000" w:themeColor="text1"/>
                <w:sz w:val="12"/>
                <w:szCs w:val="12"/>
                <w:highlight w:val="yellow"/>
              </w:rPr>
            </w:pPr>
            <w:r w:rsidRPr="00F63D02">
              <w:rPr>
                <w:color w:val="000000" w:themeColor="text1"/>
                <w:sz w:val="12"/>
                <w:szCs w:val="12"/>
              </w:rPr>
              <w:t>Количество проведенных международных дней родного языка, ед.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5B8B6C7" w14:textId="77777777" w:rsidR="00203A6F" w:rsidRPr="00F63D02" w:rsidRDefault="00203A6F" w:rsidP="00AA3044">
            <w:pPr>
              <w:ind w:left="-108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2018 - не менее 1</w:t>
            </w:r>
          </w:p>
          <w:p w14:paraId="3A48B4A1" w14:textId="77777777" w:rsidR="00203A6F" w:rsidRPr="00F63D02" w:rsidRDefault="00203A6F" w:rsidP="00AA3044">
            <w:pPr>
              <w:ind w:left="-108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2019 - не менее 1</w:t>
            </w:r>
          </w:p>
          <w:p w14:paraId="12465125" w14:textId="77777777" w:rsidR="00203A6F" w:rsidRPr="00F63D02" w:rsidRDefault="00203A6F" w:rsidP="00AA3044">
            <w:pPr>
              <w:ind w:left="-108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2020 - не менее 1</w:t>
            </w:r>
          </w:p>
          <w:p w14:paraId="2EA3A4F3" w14:textId="77777777" w:rsidR="00203A6F" w:rsidRPr="00F63D02" w:rsidRDefault="00203A6F" w:rsidP="00AA3044">
            <w:pPr>
              <w:ind w:left="-108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2021 - не менее 1</w:t>
            </w:r>
          </w:p>
          <w:p w14:paraId="56FBD41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2022 - не менее 1</w:t>
            </w:r>
          </w:p>
        </w:tc>
      </w:tr>
      <w:tr w:rsidR="00203A6F" w:rsidRPr="00F63D02" w14:paraId="7F24D787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A70C5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90F93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B6634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AF3D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FAD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BB00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C863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5A0A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11B1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9BEF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0C42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1061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4AED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3AD2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62BC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6A21C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9E706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4B511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72131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52C38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5383BF3C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6D580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D77D8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F7949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C119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B923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42E7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6EB0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2A7E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F791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662F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E98B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62E5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C11A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EE66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AAF8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4B9B6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960A2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10291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048CA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94B8D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4E17341E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4C444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E5203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1149C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7315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BD48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532A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53B4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03AD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ECD8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EDEE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AF6B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8F69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A078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0ABA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6E49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3B448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C19FB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1884F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B304D9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CDED5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35191F51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B3732F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FAC412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E4C007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B58E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F920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2022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8F2A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0ABE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FBD9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85F2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7689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3066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A3A3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8602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D313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1F54F7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AF73FB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A53DFA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EB8769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AA660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17DC2141" w14:textId="77777777" w:rsidTr="00AA3044">
        <w:trPr>
          <w:trHeight w:val="19"/>
        </w:trPr>
        <w:tc>
          <w:tcPr>
            <w:tcW w:w="17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FD33B2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1.1.11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591CB2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Подготовка и проведение Дней славянской письменности и культуры в Республике Башкортостан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52C15B3" w14:textId="77777777" w:rsidR="00203A6F" w:rsidRPr="00F63D02" w:rsidRDefault="00203A6F" w:rsidP="00AA3044">
            <w:pPr>
              <w:jc w:val="both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Отдел культуры;</w:t>
            </w:r>
          </w:p>
          <w:p w14:paraId="47494F24" w14:textId="77777777" w:rsidR="00203A6F" w:rsidRPr="00F63D02" w:rsidRDefault="00203A6F" w:rsidP="00AA3044">
            <w:pPr>
              <w:jc w:val="both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МКУ Управление</w:t>
            </w:r>
          </w:p>
          <w:p w14:paraId="626DED1F" w14:textId="77777777" w:rsidR="00203A6F" w:rsidRPr="00F63D02" w:rsidRDefault="00203A6F" w:rsidP="00AA3044">
            <w:pPr>
              <w:jc w:val="both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образования</w:t>
            </w:r>
          </w:p>
          <w:p w14:paraId="2E2E9E52" w14:textId="77777777" w:rsidR="00203A6F" w:rsidRPr="00F63D02" w:rsidRDefault="00203A6F" w:rsidP="00AA3044">
            <w:pPr>
              <w:jc w:val="both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C846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F803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684F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6C58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58E4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14F9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7BE2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6DDF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F54D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6370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93A7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3DE6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7284892" w14:textId="77777777" w:rsidR="00203A6F" w:rsidRPr="00F63D02" w:rsidRDefault="00203A6F" w:rsidP="00AA3044">
            <w:pPr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Май</w:t>
            </w:r>
          </w:p>
          <w:p w14:paraId="6F74EE7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2018-2022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3EE2F5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39BE9A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1.1.1.2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F5FE15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Количество участников Дней славянской письменности и культуры в Республике Башкортостан, чел.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C55BF57" w14:textId="77777777" w:rsidR="00203A6F" w:rsidRPr="00F63D02" w:rsidRDefault="00203A6F" w:rsidP="00AA3044">
            <w:pPr>
              <w:ind w:left="-108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2018 - не менее 500</w:t>
            </w:r>
          </w:p>
          <w:p w14:paraId="009A77E7" w14:textId="77777777" w:rsidR="00203A6F" w:rsidRPr="00F63D02" w:rsidRDefault="00203A6F" w:rsidP="00AA3044">
            <w:pPr>
              <w:ind w:left="-108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2019 - не менее 500</w:t>
            </w:r>
          </w:p>
          <w:p w14:paraId="40F67FCE" w14:textId="77777777" w:rsidR="00203A6F" w:rsidRPr="00F63D02" w:rsidRDefault="00203A6F" w:rsidP="00AA3044">
            <w:pPr>
              <w:ind w:left="-108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2020 - не менее 500</w:t>
            </w:r>
          </w:p>
          <w:p w14:paraId="4B91E617" w14:textId="77777777" w:rsidR="00203A6F" w:rsidRPr="00F63D02" w:rsidRDefault="00203A6F" w:rsidP="00AA3044">
            <w:pPr>
              <w:ind w:left="-108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2021 - не менее 500</w:t>
            </w:r>
          </w:p>
          <w:p w14:paraId="3734E702" w14:textId="77777777" w:rsidR="00203A6F" w:rsidRPr="00F63D02" w:rsidRDefault="00203A6F" w:rsidP="00AA3044">
            <w:pPr>
              <w:ind w:left="-108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2022 - не менее 500</w:t>
            </w:r>
          </w:p>
          <w:p w14:paraId="038F0BBA" w14:textId="77777777" w:rsidR="00203A6F" w:rsidRPr="00F63D02" w:rsidRDefault="00203A6F" w:rsidP="00AA3044">
            <w:pPr>
              <w:ind w:left="-108" w:right="-100"/>
              <w:jc w:val="center"/>
              <w:rPr>
                <w:sz w:val="12"/>
                <w:szCs w:val="12"/>
              </w:rPr>
            </w:pPr>
          </w:p>
          <w:p w14:paraId="21C1837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6812006C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F46B9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D15E4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1B519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6E33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8173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E74A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E6AA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DB0A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DD9E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DE68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0F6C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7D2D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02B7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0584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6C89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FB642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3D6D8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9FB39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B8FEF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195D0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226F23BA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A7224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D9D1C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50D78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8CD3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50D1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43D5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11FF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466B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4D9A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F132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F2C3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1154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9F49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9671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4276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C8A30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2288F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ECAA7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548F6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0EBCD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622A8725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BA6339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7D549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22878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751F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0427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322A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6375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4EA8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7120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BFC4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9DFD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C65A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5E81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52AB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3C9E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C66C1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2D132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44C1D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CD4CE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0C97D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4B54C4D8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48F877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14B83D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90EAD9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77BA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FE68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A89C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36F0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6548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6815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B969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D892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39D0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AB7D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B2E0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10C7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19745B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35A17D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25203F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F704CD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41A49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5AF4CAB9" w14:textId="77777777" w:rsidTr="00AA3044">
        <w:trPr>
          <w:trHeight w:val="19"/>
        </w:trPr>
        <w:tc>
          <w:tcPr>
            <w:tcW w:w="17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E1079F3" w14:textId="77777777" w:rsidR="00203A6F" w:rsidRPr="00F63D02" w:rsidRDefault="00203A6F" w:rsidP="00AA3044">
            <w:pPr>
              <w:rPr>
                <w:b/>
                <w:color w:val="000000"/>
                <w:sz w:val="12"/>
                <w:szCs w:val="12"/>
              </w:rPr>
            </w:pPr>
            <w:r w:rsidRPr="00F63D02">
              <w:rPr>
                <w:b/>
                <w:color w:val="000000"/>
                <w:sz w:val="12"/>
                <w:szCs w:val="12"/>
              </w:rPr>
              <w:t>2.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9230CD6" w14:textId="77777777" w:rsidR="00203A6F" w:rsidRPr="00F63D02" w:rsidRDefault="00203A6F" w:rsidP="00AA3044">
            <w:pPr>
              <w:rPr>
                <w:b/>
                <w:sz w:val="12"/>
                <w:szCs w:val="12"/>
              </w:rPr>
            </w:pPr>
            <w:r w:rsidRPr="00F63D02">
              <w:rPr>
                <w:b/>
                <w:sz w:val="12"/>
                <w:szCs w:val="12"/>
              </w:rPr>
              <w:t xml:space="preserve">Подпрограмма </w:t>
            </w:r>
            <w:r>
              <w:rPr>
                <w:b/>
                <w:sz w:val="12"/>
                <w:szCs w:val="12"/>
              </w:rPr>
              <w:t xml:space="preserve">№ </w:t>
            </w:r>
            <w:r w:rsidRPr="00F63D02">
              <w:rPr>
                <w:b/>
                <w:sz w:val="12"/>
                <w:szCs w:val="12"/>
              </w:rPr>
              <w:t xml:space="preserve">2  </w:t>
            </w:r>
          </w:p>
          <w:p w14:paraId="40B03201" w14:textId="77777777" w:rsidR="00203A6F" w:rsidRPr="00F63D02" w:rsidRDefault="00203A6F" w:rsidP="00AA3044">
            <w:pPr>
              <w:rPr>
                <w:b/>
                <w:sz w:val="12"/>
                <w:szCs w:val="12"/>
              </w:rPr>
            </w:pPr>
            <w:r w:rsidRPr="00F63D02">
              <w:rPr>
                <w:b/>
                <w:sz w:val="12"/>
                <w:szCs w:val="12"/>
              </w:rPr>
              <w:t>«Сохранение и развитие</w:t>
            </w:r>
            <w:r w:rsidRPr="00F63D02">
              <w:rPr>
                <w:sz w:val="12"/>
                <w:szCs w:val="12"/>
              </w:rPr>
              <w:t xml:space="preserve"> </w:t>
            </w:r>
            <w:r w:rsidRPr="00F63D02">
              <w:rPr>
                <w:b/>
                <w:sz w:val="12"/>
                <w:szCs w:val="12"/>
              </w:rPr>
              <w:t>этнической уникальности башкирского народа»</w:t>
            </w:r>
          </w:p>
          <w:p w14:paraId="427B160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709A15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Отдел культуры;</w:t>
            </w:r>
          </w:p>
          <w:p w14:paraId="177FCF1E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Отдел по взаимодействию со СМИ и Интернет-коммуникациям;</w:t>
            </w:r>
          </w:p>
          <w:p w14:paraId="1D396813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МКУ Управление образования;</w:t>
            </w:r>
          </w:p>
          <w:p w14:paraId="3E5A60E4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Сектор по делам молодежи;</w:t>
            </w:r>
          </w:p>
          <w:p w14:paraId="2C43E950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Сектор по физической культуре и спорту;</w:t>
            </w:r>
          </w:p>
          <w:p w14:paraId="445A7DC6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Администрации сельских и городского поселений (по согласованию)</w:t>
            </w:r>
          </w:p>
          <w:p w14:paraId="5E97FB5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2B78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6F42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26F8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CD68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E95A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0836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F09A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  <w:r w:rsidRPr="00F63D02">
              <w:rPr>
                <w:sz w:val="12"/>
                <w:szCs w:val="12"/>
              </w:rPr>
              <w:t>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1F45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812B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3A1D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50,0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3C1D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218,4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12D8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54D5424" w14:textId="77777777" w:rsidR="00203A6F" w:rsidRPr="00F63D02" w:rsidRDefault="00203A6F" w:rsidP="00AA304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F63D02">
              <w:rPr>
                <w:color w:val="000000" w:themeColor="text1"/>
                <w:sz w:val="12"/>
                <w:szCs w:val="12"/>
              </w:rPr>
              <w:t>2018-2022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2A19B5B" w14:textId="77777777" w:rsidR="00203A6F" w:rsidRPr="00F63D02" w:rsidRDefault="00203A6F" w:rsidP="00AA304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F63D02">
              <w:rPr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CD1C754" w14:textId="77777777" w:rsidR="00203A6F" w:rsidRPr="00A43A27" w:rsidRDefault="00203A6F" w:rsidP="00AA304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A43A27">
              <w:rPr>
                <w:color w:val="000000" w:themeColor="text1"/>
                <w:sz w:val="12"/>
                <w:szCs w:val="12"/>
              </w:rPr>
              <w:t>2.1.1.1-2.1.1.3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6D8B01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Х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1E9372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Х</w:t>
            </w:r>
          </w:p>
        </w:tc>
      </w:tr>
      <w:tr w:rsidR="00203A6F" w:rsidRPr="00F63D02" w14:paraId="7BB484BB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11FDF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48AFA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87085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88CD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FB84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E0B2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FE05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D5FE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466F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0352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4F8F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FA14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AE53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7CF8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0A35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1716C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D17F6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1235B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A4838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576B1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4A253D79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54F47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326C4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713989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910E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ABA2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509A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0BD3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8980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C968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7F1B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1D60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D63E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E4AC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8183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631A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5C941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A8F7F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3D838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EB2F0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78E63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4496748F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B4353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69FB7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E0A31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DEFF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AB0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B296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F3A4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C10B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ACCB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B9EC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  <w:r w:rsidRPr="00F63D02">
              <w:rPr>
                <w:sz w:val="12"/>
                <w:szCs w:val="12"/>
              </w:rPr>
              <w:t>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6470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EB2A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79CF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50,0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E48D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218,4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E248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 xml:space="preserve">    0,0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FCD5A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9DCD8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E3583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BB0B9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B89E1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5D1A58D8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026A5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B7588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CB748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332B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C989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71FC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B6C0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C857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7F04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AB94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2A39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9FC8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9441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72FE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4A3A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F814F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4A126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B0500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FC1F1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41DF2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7518FB3C" w14:textId="77777777" w:rsidTr="00AA3044">
        <w:trPr>
          <w:trHeight w:val="19"/>
        </w:trPr>
        <w:tc>
          <w:tcPr>
            <w:tcW w:w="703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6CF3E7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97" w:type="pct"/>
            <w:gridSpan w:val="1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9C5FED" w14:textId="77777777" w:rsidR="00203A6F" w:rsidRPr="00F63D02" w:rsidRDefault="00203A6F" w:rsidP="00AA3044">
            <w:pPr>
              <w:rPr>
                <w:b/>
                <w:color w:val="000000"/>
                <w:sz w:val="12"/>
                <w:szCs w:val="12"/>
              </w:rPr>
            </w:pPr>
            <w:r w:rsidRPr="00F63D02">
              <w:rPr>
                <w:b/>
                <w:sz w:val="12"/>
                <w:szCs w:val="12"/>
              </w:rPr>
              <w:t>Цель подпрограммы: обеспечить сохранение и развитие этнической уникальности башкирского народа</w:t>
            </w:r>
          </w:p>
        </w:tc>
      </w:tr>
      <w:tr w:rsidR="00203A6F" w:rsidRPr="00F63D02" w14:paraId="3AD9F754" w14:textId="77777777" w:rsidTr="00AA3044">
        <w:trPr>
          <w:trHeight w:val="19"/>
        </w:trPr>
        <w:tc>
          <w:tcPr>
            <w:tcW w:w="703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6B1B7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97" w:type="pct"/>
            <w:gridSpan w:val="1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098902" w14:textId="77777777" w:rsidR="00203A6F" w:rsidRPr="00F63D02" w:rsidRDefault="00203A6F" w:rsidP="00AA3044">
            <w:pPr>
              <w:rPr>
                <w:b/>
                <w:color w:val="000000"/>
                <w:sz w:val="12"/>
                <w:szCs w:val="12"/>
              </w:rPr>
            </w:pPr>
            <w:r w:rsidRPr="00F63D02">
              <w:rPr>
                <w:b/>
                <w:sz w:val="12"/>
                <w:szCs w:val="12"/>
              </w:rPr>
              <w:t>Задача подпрограммы: содействовать всестороннему и гармоничному развитию башкирского этноса</w:t>
            </w:r>
          </w:p>
        </w:tc>
      </w:tr>
      <w:tr w:rsidR="00203A6F" w:rsidRPr="00F63D02" w14:paraId="711590FA" w14:textId="77777777" w:rsidTr="00AA3044">
        <w:trPr>
          <w:trHeight w:val="19"/>
        </w:trPr>
        <w:tc>
          <w:tcPr>
            <w:tcW w:w="17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6F2370B" w14:textId="77777777" w:rsidR="00203A6F" w:rsidRPr="00F63D02" w:rsidRDefault="00203A6F" w:rsidP="00AA3044">
            <w:pPr>
              <w:rPr>
                <w:b/>
                <w:color w:val="000000"/>
                <w:sz w:val="12"/>
                <w:szCs w:val="12"/>
              </w:rPr>
            </w:pPr>
            <w:r w:rsidRPr="00F63D02">
              <w:rPr>
                <w:b/>
                <w:sz w:val="12"/>
                <w:szCs w:val="12"/>
              </w:rPr>
              <w:t>2.1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5367F8F" w14:textId="77777777" w:rsidR="00203A6F" w:rsidRPr="00F63D02" w:rsidRDefault="00203A6F" w:rsidP="00AA3044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 w:rsidRPr="00F63D02">
              <w:rPr>
                <w:rStyle w:val="95pt0pt"/>
                <w:rFonts w:eastAsiaTheme="minorHAnsi"/>
                <w:b/>
                <w:sz w:val="12"/>
                <w:szCs w:val="12"/>
              </w:rPr>
              <w:t>Основное мероприятие</w:t>
            </w:r>
          </w:p>
          <w:p w14:paraId="36C84D44" w14:textId="77777777" w:rsidR="00203A6F" w:rsidRPr="00F63D02" w:rsidRDefault="00203A6F" w:rsidP="00AA3044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12"/>
                <w:szCs w:val="12"/>
              </w:rPr>
            </w:pPr>
            <w:r w:rsidRPr="00F63D02">
              <w:rPr>
                <w:rStyle w:val="95pt0pt0"/>
                <w:rFonts w:eastAsiaTheme="minorHAnsi"/>
                <w:sz w:val="12"/>
                <w:szCs w:val="12"/>
              </w:rPr>
              <w:t>«Проведение мероприятий, направленных на</w:t>
            </w:r>
          </w:p>
          <w:p w14:paraId="3D490C0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rStyle w:val="95pt0pt0"/>
                <w:rFonts w:eastAsiaTheme="minorHAnsi"/>
                <w:sz w:val="12"/>
                <w:szCs w:val="12"/>
              </w:rPr>
              <w:t>популяризацию культуры и искусства башкирского народа»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65E8E8E" w14:textId="77777777" w:rsidR="00203A6F" w:rsidRPr="00F63D02" w:rsidRDefault="00203A6F" w:rsidP="00AA3044">
            <w:pPr>
              <w:jc w:val="both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 xml:space="preserve">Отдел культуры  </w:t>
            </w:r>
          </w:p>
          <w:p w14:paraId="648FB1A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F4C39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C30E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BD91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5224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0B11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7B5F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1DD94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  <w:r w:rsidRPr="00F63D02">
              <w:rPr>
                <w:sz w:val="12"/>
                <w:szCs w:val="12"/>
              </w:rPr>
              <w:t>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24F98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861C4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F8381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50,0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8BE7A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218,4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43A93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8BFAD3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2018-2022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C65426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3B1CD2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A43A27">
              <w:rPr>
                <w:color w:val="000000" w:themeColor="text1"/>
                <w:sz w:val="12"/>
                <w:szCs w:val="12"/>
              </w:rPr>
              <w:t>2.1.1.1-2.1.1.3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7171EB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Х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D012C8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Х</w:t>
            </w:r>
          </w:p>
        </w:tc>
      </w:tr>
      <w:tr w:rsidR="00203A6F" w:rsidRPr="00F63D02" w14:paraId="3BFC8F49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67BC8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B89509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3A35C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D5C3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7BD2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FDE0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5851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089D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4006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125D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5BDE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389F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04E9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33DA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24C1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6D452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02B14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56B43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4BDB1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212E5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01A55443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11B3C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2A54A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FE341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1B47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43B9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E5F2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5327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DA3D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4750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A97A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8190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6544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BFD2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AFD5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67D8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B9717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43A80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9198F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A621B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67FEC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6E9BABB0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9E448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B73BF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83768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5E03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6B3E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FB72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202B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0405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12A1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9729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  <w:r w:rsidRPr="00F63D02">
              <w:rPr>
                <w:sz w:val="12"/>
                <w:szCs w:val="12"/>
              </w:rPr>
              <w:t>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D5BB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4BEB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6668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50,0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7106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218,4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DC37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51A4E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2FC32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5E809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78F1F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E725A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46B95E87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516783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A0FE5B9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EECC61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76E8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8815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6E55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7E77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7529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8319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3335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46C8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3BF8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73AB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5544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0008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4E17D8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99A9F1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BD6A59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49ADF4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4748FB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3DB974B8" w14:textId="77777777" w:rsidTr="00AA3044">
        <w:trPr>
          <w:trHeight w:val="19"/>
        </w:trPr>
        <w:tc>
          <w:tcPr>
            <w:tcW w:w="17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06C4A1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2.1.1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5634785" w14:textId="77777777" w:rsidR="00203A6F" w:rsidRPr="00F63D02" w:rsidRDefault="00203A6F" w:rsidP="00AA3044">
            <w:pPr>
              <w:rPr>
                <w:rStyle w:val="95pt0pt"/>
                <w:rFonts w:eastAsiaTheme="minorHAnsi"/>
                <w:color w:val="000000" w:themeColor="text1"/>
                <w:sz w:val="12"/>
                <w:szCs w:val="12"/>
              </w:rPr>
            </w:pPr>
            <w:r w:rsidRPr="00F63D02">
              <w:rPr>
                <w:rStyle w:val="95pt0pt"/>
                <w:rFonts w:eastAsiaTheme="minorHAnsi"/>
                <w:color w:val="000000" w:themeColor="text1"/>
                <w:sz w:val="12"/>
                <w:szCs w:val="12"/>
              </w:rPr>
              <w:t xml:space="preserve">Подготовка и проведение Межрегионального фестиваля ансамблей народного танца </w:t>
            </w:r>
          </w:p>
          <w:p w14:paraId="2CBB9A20" w14:textId="77777777" w:rsidR="00203A6F" w:rsidRPr="00F63D02" w:rsidRDefault="00203A6F" w:rsidP="00AA3044">
            <w:pPr>
              <w:rPr>
                <w:color w:val="70AD47" w:themeColor="accent6"/>
                <w:sz w:val="12"/>
                <w:szCs w:val="12"/>
              </w:rPr>
            </w:pPr>
            <w:r w:rsidRPr="00F63D02">
              <w:rPr>
                <w:rStyle w:val="95pt0pt"/>
                <w:rFonts w:eastAsiaTheme="minorHAnsi"/>
                <w:color w:val="000000" w:themeColor="text1"/>
                <w:sz w:val="12"/>
                <w:szCs w:val="12"/>
              </w:rPr>
              <w:t>им. Ф. Гаскарова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4148B2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 xml:space="preserve">Отдел культуры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C171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F7E3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AC7A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ADF5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6B58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E698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D3976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118,4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63C36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4B10D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D2EA1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6A6AB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118,40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8CAE7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D0E101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2018,2021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F8BAAF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C2B2ABF" w14:textId="77777777" w:rsidR="00203A6F" w:rsidRPr="00A43A27" w:rsidRDefault="00203A6F" w:rsidP="00AA304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A43A27">
              <w:rPr>
                <w:color w:val="000000" w:themeColor="text1"/>
                <w:sz w:val="12"/>
                <w:szCs w:val="12"/>
              </w:rPr>
              <w:t>2.1.1.1-2.1.1.3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F13D599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Количество  участников, чел.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6F64438" w14:textId="77777777" w:rsidR="00203A6F" w:rsidRPr="00F63D02" w:rsidRDefault="00203A6F" w:rsidP="00AA3044">
            <w:pPr>
              <w:ind w:left="-24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2018 - не менее 200</w:t>
            </w:r>
          </w:p>
          <w:p w14:paraId="20A3F914" w14:textId="77777777" w:rsidR="00203A6F" w:rsidRPr="00F63D02" w:rsidRDefault="00203A6F" w:rsidP="00AA3044">
            <w:pPr>
              <w:ind w:left="-24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2021 - не менее 200</w:t>
            </w:r>
          </w:p>
          <w:p w14:paraId="4D973AD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21E0E0AE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BF812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CB5604" w14:textId="77777777" w:rsidR="00203A6F" w:rsidRPr="00F63D02" w:rsidRDefault="00203A6F" w:rsidP="00AA3044">
            <w:pPr>
              <w:rPr>
                <w:color w:val="70AD47" w:themeColor="accent6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AFB9E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BED0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1B13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7516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9F95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039D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75A1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75F7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767C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3F7B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2B51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B1BF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D757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8FB3F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F8CA6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789A12" w14:textId="77777777" w:rsidR="00203A6F" w:rsidRPr="00F63D02" w:rsidRDefault="00203A6F" w:rsidP="00AA3044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BB6C2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31A05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0F4115D3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183A1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79951D" w14:textId="77777777" w:rsidR="00203A6F" w:rsidRPr="00F63D02" w:rsidRDefault="00203A6F" w:rsidP="00AA3044">
            <w:pPr>
              <w:rPr>
                <w:color w:val="70AD47" w:themeColor="accent6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5A770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59E1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DA71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F7DE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D3C3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BE02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2E74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0321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F64C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9922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827E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E8A1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3E29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3916C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2B61D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54C8F9" w14:textId="77777777" w:rsidR="00203A6F" w:rsidRPr="00F63D02" w:rsidRDefault="00203A6F" w:rsidP="00AA3044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AED2E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DD7E4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2EA1EDD5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EEF87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BE217A" w14:textId="77777777" w:rsidR="00203A6F" w:rsidRPr="00F63D02" w:rsidRDefault="00203A6F" w:rsidP="00AA3044">
            <w:pPr>
              <w:rPr>
                <w:color w:val="70AD47" w:themeColor="accent6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172D0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701A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6CED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9D4E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9E16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A43A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23FD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7598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118,4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305E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5878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CB9A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C232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118,4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E3C9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E7D62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1094A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249554" w14:textId="77777777" w:rsidR="00203A6F" w:rsidRPr="00F63D02" w:rsidRDefault="00203A6F" w:rsidP="00AA3044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81813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481D8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462C3FA2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52DCEC9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962B6A9" w14:textId="77777777" w:rsidR="00203A6F" w:rsidRPr="00F63D02" w:rsidRDefault="00203A6F" w:rsidP="00AA3044">
            <w:pPr>
              <w:rPr>
                <w:color w:val="70AD47" w:themeColor="accent6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B06295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DC8E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1F48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FB7D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D6FA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22A3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B8A0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B11F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D58C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44DB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5798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353E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5CEE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FBF70F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E5DE05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2753CCE" w14:textId="77777777" w:rsidR="00203A6F" w:rsidRPr="00F63D02" w:rsidRDefault="00203A6F" w:rsidP="00AA3044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6AA8FB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8573F8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647FCB66" w14:textId="77777777" w:rsidTr="00AA3044">
        <w:trPr>
          <w:trHeight w:val="19"/>
        </w:trPr>
        <w:tc>
          <w:tcPr>
            <w:tcW w:w="17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A9208C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2.1.2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F67E62E" w14:textId="77777777" w:rsidR="00203A6F" w:rsidRPr="00F63D02" w:rsidRDefault="00203A6F" w:rsidP="00AA3044">
            <w:pPr>
              <w:rPr>
                <w:color w:val="000000" w:themeColor="text1"/>
                <w:sz w:val="12"/>
                <w:szCs w:val="12"/>
              </w:rPr>
            </w:pPr>
            <w:r w:rsidRPr="00F63D02">
              <w:rPr>
                <w:rStyle w:val="95pt0pt"/>
                <w:rFonts w:eastAsiaTheme="minorHAnsi"/>
                <w:color w:val="000000" w:themeColor="text1"/>
                <w:sz w:val="12"/>
                <w:szCs w:val="12"/>
              </w:rPr>
              <w:t>Подготовка и проведение Республиканского конкурса самодеятельных композиторов «Мелодии моей души-</w:t>
            </w:r>
            <w:r w:rsidRPr="00F63D02">
              <w:rPr>
                <w:color w:val="000000" w:themeColor="text1"/>
                <w:sz w:val="12"/>
                <w:szCs w:val="12"/>
              </w:rPr>
              <w:t xml:space="preserve"> К</w:t>
            </w:r>
            <w:r w:rsidRPr="00F63D02">
              <w:rPr>
                <w:color w:val="000000" w:themeColor="text1"/>
                <w:sz w:val="12"/>
                <w:szCs w:val="12"/>
                <w:lang w:val="ba-RU"/>
              </w:rPr>
              <w:t>үң</w:t>
            </w:r>
            <w:r w:rsidRPr="00F63D02">
              <w:rPr>
                <w:color w:val="000000" w:themeColor="text1"/>
                <w:sz w:val="12"/>
                <w:szCs w:val="12"/>
              </w:rPr>
              <w:t>елем мо</w:t>
            </w:r>
            <w:r w:rsidRPr="00F63D02">
              <w:rPr>
                <w:color w:val="000000" w:themeColor="text1"/>
                <w:sz w:val="12"/>
                <w:szCs w:val="12"/>
                <w:lang w:val="ba-RU"/>
              </w:rPr>
              <w:t>ң</w:t>
            </w:r>
            <w:r w:rsidRPr="00F63D02">
              <w:rPr>
                <w:color w:val="000000" w:themeColor="text1"/>
                <w:sz w:val="12"/>
                <w:szCs w:val="12"/>
              </w:rPr>
              <w:t>дары»</w:t>
            </w:r>
            <w:r w:rsidRPr="00F63D02">
              <w:rPr>
                <w:rStyle w:val="95pt0pt"/>
                <w:rFonts w:eastAsiaTheme="minorHAnsi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FF6406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 xml:space="preserve">Отдел культуры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1E3D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EBE4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7219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01EE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E729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EC93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F961C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100,0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29B8C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A1C8A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9BE19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2A7B2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100,0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C2850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E75D72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2018,2021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9CCA25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A7C475B" w14:textId="77777777" w:rsidR="00203A6F" w:rsidRPr="00A43A27" w:rsidRDefault="00203A6F" w:rsidP="00AA304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A43A27">
              <w:rPr>
                <w:color w:val="000000" w:themeColor="text1"/>
                <w:sz w:val="12"/>
                <w:szCs w:val="12"/>
              </w:rPr>
              <w:t>2.1.1.1-2.1.1.3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CCA5BE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Количество участников, чел.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A3491D9" w14:textId="77777777" w:rsidR="00203A6F" w:rsidRPr="00F63D02" w:rsidRDefault="00203A6F" w:rsidP="00AA3044">
            <w:pPr>
              <w:ind w:left="-24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2018 - не менее 30</w:t>
            </w:r>
          </w:p>
          <w:p w14:paraId="5DCBFF02" w14:textId="77777777" w:rsidR="00203A6F" w:rsidRPr="00F63D02" w:rsidRDefault="00203A6F" w:rsidP="00AA3044">
            <w:pPr>
              <w:ind w:left="-24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2021 - не менее 30</w:t>
            </w:r>
          </w:p>
          <w:p w14:paraId="7602CD0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5E5F2402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AAE3B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EDDCC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3AE80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511F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E0E8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F87D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B0B3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9003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AE8C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1B35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A43F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EEE8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215B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8422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DE9B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4C09B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1E85F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05C9DE" w14:textId="77777777" w:rsidR="00203A6F" w:rsidRPr="00A43A27" w:rsidRDefault="00203A6F" w:rsidP="00AA3044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1E168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52FA7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511A506F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F541D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EB71C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79B51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6231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D892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3FF9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18DC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945F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CF3F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6F94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70B3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6FE3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2B89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0D02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D2FD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11519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745C9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109F97" w14:textId="77777777" w:rsidR="00203A6F" w:rsidRPr="00A43A27" w:rsidRDefault="00203A6F" w:rsidP="00AA3044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C7273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384E2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6118C3A0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8C835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96C83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8ACCC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DD07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45D7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1B90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325F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557D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6BEE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64C7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100,0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FE23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7582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D1AF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0774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100,0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CE12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270A8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CCE4E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76E475" w14:textId="77777777" w:rsidR="00203A6F" w:rsidRPr="00A43A27" w:rsidRDefault="00203A6F" w:rsidP="00AA3044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275B9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F13F5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28100A4B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E15C019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37732E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EE9C8F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FE3A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E614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6BD2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4662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EC05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617A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675A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C578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73B3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8D23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5DBF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3F42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1BA9E8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F60DF3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25FF49C" w14:textId="77777777" w:rsidR="00203A6F" w:rsidRPr="00A43A27" w:rsidRDefault="00203A6F" w:rsidP="00AA3044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637BDE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37DB18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5C28181C" w14:textId="77777777" w:rsidTr="00AA3044">
        <w:trPr>
          <w:trHeight w:val="19"/>
        </w:trPr>
        <w:tc>
          <w:tcPr>
            <w:tcW w:w="17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A67A3F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2.1.3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509B72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rStyle w:val="95pt0pt"/>
                <w:rFonts w:eastAsiaTheme="minorHAnsi"/>
                <w:color w:val="000000" w:themeColor="text1"/>
                <w:sz w:val="12"/>
                <w:szCs w:val="12"/>
              </w:rPr>
              <w:t>Подготовка и проведение Открытого районного конкурса исполнителей башкирской народной песни на приз Т.Узянбаевой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0C377F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 xml:space="preserve">Отдел культуры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EAFD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D059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CC2C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84FD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BA9E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1984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FB865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F63D02">
              <w:rPr>
                <w:sz w:val="12"/>
                <w:szCs w:val="12"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5E0B2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DDC21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6ABED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50,0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27086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7A454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9C0001F" w14:textId="77777777" w:rsidR="00203A6F" w:rsidRPr="00F63D02" w:rsidRDefault="00203A6F" w:rsidP="00AA3044">
            <w:pPr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 xml:space="preserve"> 2018,</w:t>
            </w:r>
          </w:p>
          <w:p w14:paraId="25D16481" w14:textId="77777777" w:rsidR="00203A6F" w:rsidRPr="00F63D02" w:rsidRDefault="00203A6F" w:rsidP="00AA3044">
            <w:pPr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 xml:space="preserve"> 2020</w:t>
            </w:r>
          </w:p>
          <w:p w14:paraId="6D09680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CE8B31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62BCF47" w14:textId="77777777" w:rsidR="00203A6F" w:rsidRPr="00A43A27" w:rsidRDefault="00203A6F" w:rsidP="00AA304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A43A27">
              <w:rPr>
                <w:color w:val="000000" w:themeColor="text1"/>
                <w:sz w:val="12"/>
                <w:szCs w:val="12"/>
              </w:rPr>
              <w:t>2.1.1.1-2.1.1.3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9BBA0A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Количество участников, чел.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E0FC412" w14:textId="77777777" w:rsidR="00203A6F" w:rsidRPr="00F63D02" w:rsidRDefault="00203A6F" w:rsidP="00AA3044">
            <w:pPr>
              <w:ind w:left="-24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2018 - не менее 30</w:t>
            </w:r>
          </w:p>
          <w:p w14:paraId="2DE1BB6F" w14:textId="77777777" w:rsidR="00203A6F" w:rsidRPr="00F63D02" w:rsidRDefault="00203A6F" w:rsidP="00AA3044">
            <w:pPr>
              <w:ind w:left="-24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2020 - не менее 30</w:t>
            </w:r>
          </w:p>
          <w:p w14:paraId="47E06372" w14:textId="77777777" w:rsidR="00203A6F" w:rsidRPr="00F63D02" w:rsidRDefault="00203A6F" w:rsidP="00AA3044">
            <w:pPr>
              <w:ind w:left="-24" w:right="-100"/>
              <w:jc w:val="center"/>
              <w:rPr>
                <w:sz w:val="12"/>
                <w:szCs w:val="12"/>
              </w:rPr>
            </w:pPr>
          </w:p>
          <w:p w14:paraId="0653E94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30F53AA6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31DE8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330AF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39178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84F7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C5AC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324A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533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F4D6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A56E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4522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1710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9C38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DFAE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FAEA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D5AF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26DAF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AC1D6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F0340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0810C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78C39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149336C8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D7B94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EB19B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45EA7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12D3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0DAE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B42D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FE0F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51ED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C41A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F2B3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A83E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2E60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E408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D58A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FA71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69C05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04E98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7EC52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5ECB2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A46A6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082AEE01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A95B1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176EC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0256D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B0C2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E83B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0093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ED8C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E200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0AD4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55325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785B6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57D35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4792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50,0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B92D0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02420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AC25D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34896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87847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F1997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99CBC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3BF23370" w14:textId="77777777" w:rsidTr="00AA3044">
        <w:trPr>
          <w:trHeight w:val="257"/>
        </w:trPr>
        <w:tc>
          <w:tcPr>
            <w:tcW w:w="17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1F960F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70AFF2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BEBB0B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7611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50F9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4ECD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E3EF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3055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0B28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C8E8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4831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6167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7EE6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0C65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6064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2CB58E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E1EC64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DAA41E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7B005B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6D8885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721FCFC4" w14:textId="77777777" w:rsidTr="00AA3044">
        <w:trPr>
          <w:trHeight w:val="19"/>
        </w:trPr>
        <w:tc>
          <w:tcPr>
            <w:tcW w:w="17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5AC2960" w14:textId="77777777" w:rsidR="00203A6F" w:rsidRPr="00F63D02" w:rsidRDefault="00203A6F" w:rsidP="00AA3044">
            <w:pPr>
              <w:rPr>
                <w:b/>
                <w:color w:val="000000"/>
                <w:sz w:val="12"/>
                <w:szCs w:val="12"/>
              </w:rPr>
            </w:pPr>
            <w:r w:rsidRPr="00F63D02">
              <w:rPr>
                <w:b/>
                <w:color w:val="000000"/>
                <w:sz w:val="12"/>
                <w:szCs w:val="12"/>
              </w:rPr>
              <w:t>3.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8BC31F9" w14:textId="77777777" w:rsidR="00203A6F" w:rsidRPr="00A43A27" w:rsidRDefault="00203A6F" w:rsidP="00AA3044">
            <w:pPr>
              <w:rPr>
                <w:b/>
                <w:color w:val="000000" w:themeColor="text1"/>
                <w:sz w:val="12"/>
                <w:szCs w:val="12"/>
              </w:rPr>
            </w:pPr>
            <w:r w:rsidRPr="00A43A27">
              <w:rPr>
                <w:b/>
                <w:color w:val="000000" w:themeColor="text1"/>
                <w:sz w:val="12"/>
                <w:szCs w:val="12"/>
              </w:rPr>
              <w:t xml:space="preserve">Подпрограмма № 3  </w:t>
            </w:r>
          </w:p>
          <w:p w14:paraId="76D5FF16" w14:textId="77777777" w:rsidR="00203A6F" w:rsidRPr="00A43A27" w:rsidRDefault="00203A6F" w:rsidP="00AA3044">
            <w:pPr>
              <w:rPr>
                <w:b/>
                <w:color w:val="000000" w:themeColor="text1"/>
                <w:sz w:val="12"/>
                <w:szCs w:val="12"/>
              </w:rPr>
            </w:pPr>
            <w:r w:rsidRPr="00A43A27">
              <w:rPr>
                <w:b/>
                <w:color w:val="000000" w:themeColor="text1"/>
                <w:sz w:val="12"/>
                <w:szCs w:val="12"/>
              </w:rPr>
              <w:t>«Сохранение и развитие этнокультурного многообразия народов в муниципальном районе</w:t>
            </w:r>
            <w:r>
              <w:rPr>
                <w:b/>
                <w:color w:val="000000" w:themeColor="text1"/>
                <w:sz w:val="12"/>
                <w:szCs w:val="12"/>
              </w:rPr>
              <w:t xml:space="preserve"> Мелеузовский район</w:t>
            </w:r>
            <w:r w:rsidRPr="00A43A27">
              <w:rPr>
                <w:b/>
                <w:color w:val="000000" w:themeColor="text1"/>
                <w:sz w:val="12"/>
                <w:szCs w:val="12"/>
              </w:rPr>
              <w:t xml:space="preserve"> Республики Башкортостан» 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AA7E2D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Отдел культуры;</w:t>
            </w:r>
          </w:p>
          <w:p w14:paraId="65B5D853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Отдел муниципального контроля и жизнеобеспечения;</w:t>
            </w:r>
          </w:p>
          <w:p w14:paraId="0C38C4EB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Отдел по взаимодействию со СМИ и Интернет-коммуникациям;</w:t>
            </w:r>
          </w:p>
          <w:p w14:paraId="78E719E6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МКУ Управление образования;</w:t>
            </w:r>
          </w:p>
          <w:p w14:paraId="54D9850A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Сектор по делам молодежи;</w:t>
            </w:r>
          </w:p>
          <w:p w14:paraId="37D1AD78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Сектор по физической культуре и спорту;</w:t>
            </w:r>
          </w:p>
          <w:p w14:paraId="01F8B076" w14:textId="77777777" w:rsidR="00203A6F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Администрации сельских и городского поселений (по согласованию)</w:t>
            </w:r>
          </w:p>
          <w:p w14:paraId="3C964681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14:paraId="6C1BA01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8E83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28FB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0C07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5673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62AF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AE1C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33806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746</w:t>
            </w:r>
            <w:r w:rsidRPr="00F63D02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D1E0C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A9520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BD2D5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82198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1B557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346</w:t>
            </w:r>
            <w:r w:rsidRPr="00F63D02">
              <w:rPr>
                <w:color w:val="000000"/>
                <w:sz w:val="12"/>
                <w:szCs w:val="12"/>
              </w:rPr>
              <w:t>,</w:t>
            </w: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3A9CFB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2018-2022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493003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67B360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3.1.1.1-3.1.1.6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FD5CA9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Х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7CB023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Х</w:t>
            </w:r>
          </w:p>
        </w:tc>
      </w:tr>
      <w:tr w:rsidR="00203A6F" w:rsidRPr="00F63D02" w14:paraId="713BEAB9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72745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E6C57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322A1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68A1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CF30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4C08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B5C4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FEA1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3FCC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4126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33CF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7462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BC96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AF9F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5634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BFA5F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4ECD8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2F4A8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4ABD0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42F19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39E893B9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A8C17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13525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4AB87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34D1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0B34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BBCA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0720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2AAC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EEF1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6E17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3FD6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D1F3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3C09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F8C5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7B45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DEDD39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D9CF9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FCAAE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34D60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03A54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340F9F20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77EE8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05C3F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3B092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A3E9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0B7A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3028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49BA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35E3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2E91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58B5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746</w:t>
            </w:r>
            <w:r w:rsidRPr="00F63D02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EB2D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EB03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B72A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ADC8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B92D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346,8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ED3F5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A2A79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05442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1420E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3FE3B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492E0186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58589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4B0A5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D7BC7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6D2F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71EA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EA70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9CB2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448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71F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E13E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DB38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DD1A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1050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AC61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D62E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F08F56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5BADF4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D13D05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C2BE8D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B8FDD6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40A2938A" w14:textId="77777777" w:rsidTr="00AA3044">
        <w:trPr>
          <w:trHeight w:val="19"/>
        </w:trPr>
        <w:tc>
          <w:tcPr>
            <w:tcW w:w="703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4FD5F9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97" w:type="pct"/>
            <w:gridSpan w:val="1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495C55" w14:textId="77777777" w:rsidR="00203A6F" w:rsidRPr="00F63D02" w:rsidRDefault="00203A6F" w:rsidP="00AA3044">
            <w:pPr>
              <w:tabs>
                <w:tab w:val="left" w:pos="3544"/>
              </w:tabs>
              <w:autoSpaceDN w:val="0"/>
              <w:adjustRightInd w:val="0"/>
              <w:outlineLvl w:val="1"/>
              <w:rPr>
                <w:b/>
                <w:sz w:val="12"/>
                <w:szCs w:val="12"/>
              </w:rPr>
            </w:pPr>
            <w:r w:rsidRPr="00F63D02">
              <w:rPr>
                <w:b/>
                <w:sz w:val="12"/>
                <w:szCs w:val="12"/>
              </w:rPr>
              <w:t xml:space="preserve">Цель подпрограммы: сохранить многообразие культуры </w:t>
            </w:r>
            <w:r w:rsidRPr="002C5AE6">
              <w:rPr>
                <w:b/>
                <w:color w:val="000000" w:themeColor="text1"/>
                <w:sz w:val="12"/>
                <w:szCs w:val="12"/>
              </w:rPr>
              <w:t xml:space="preserve">народов в муниципальном </w:t>
            </w:r>
            <w:r w:rsidRPr="00F63D02">
              <w:rPr>
                <w:b/>
                <w:sz w:val="12"/>
                <w:szCs w:val="12"/>
              </w:rPr>
              <w:t>район</w:t>
            </w:r>
            <w:r>
              <w:rPr>
                <w:b/>
                <w:sz w:val="12"/>
                <w:szCs w:val="12"/>
              </w:rPr>
              <w:t>е</w:t>
            </w:r>
            <w:r w:rsidRPr="00F63D02">
              <w:rPr>
                <w:b/>
                <w:sz w:val="12"/>
                <w:szCs w:val="12"/>
              </w:rPr>
              <w:t xml:space="preserve"> Мелеузовский район Республики Башкортостан</w:t>
            </w:r>
          </w:p>
          <w:p w14:paraId="2467E400" w14:textId="77777777" w:rsidR="00203A6F" w:rsidRPr="00F63D02" w:rsidRDefault="00203A6F" w:rsidP="00AA3044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203A6F" w:rsidRPr="00F63D02" w14:paraId="07BDA1A2" w14:textId="77777777" w:rsidTr="00AA3044">
        <w:trPr>
          <w:trHeight w:val="19"/>
        </w:trPr>
        <w:tc>
          <w:tcPr>
            <w:tcW w:w="703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02F02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97" w:type="pct"/>
            <w:gridSpan w:val="1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C4960F" w14:textId="77777777" w:rsidR="00203A6F" w:rsidRPr="00F63D02" w:rsidRDefault="00203A6F" w:rsidP="00AA3044">
            <w:pPr>
              <w:rPr>
                <w:b/>
                <w:color w:val="000000"/>
                <w:sz w:val="12"/>
                <w:szCs w:val="12"/>
              </w:rPr>
            </w:pPr>
            <w:r w:rsidRPr="00F63D02">
              <w:rPr>
                <w:b/>
                <w:sz w:val="12"/>
                <w:szCs w:val="12"/>
              </w:rPr>
              <w:t xml:space="preserve">Задача подпрограммы: оказать содействие в сохранении и развитии этнокультурной самобытности народов </w:t>
            </w:r>
            <w:r>
              <w:rPr>
                <w:b/>
                <w:sz w:val="12"/>
                <w:szCs w:val="12"/>
              </w:rPr>
              <w:t xml:space="preserve">в </w:t>
            </w:r>
            <w:r w:rsidRPr="00F63D02">
              <w:rPr>
                <w:b/>
                <w:sz w:val="12"/>
                <w:szCs w:val="12"/>
              </w:rPr>
              <w:t>муниципально</w:t>
            </w:r>
            <w:r>
              <w:rPr>
                <w:b/>
                <w:sz w:val="12"/>
                <w:szCs w:val="12"/>
              </w:rPr>
              <w:t>м</w:t>
            </w:r>
            <w:r w:rsidRPr="00F63D02">
              <w:rPr>
                <w:b/>
                <w:sz w:val="12"/>
                <w:szCs w:val="12"/>
              </w:rPr>
              <w:t xml:space="preserve"> район</w:t>
            </w:r>
            <w:r>
              <w:rPr>
                <w:b/>
                <w:sz w:val="12"/>
                <w:szCs w:val="12"/>
              </w:rPr>
              <w:t>е</w:t>
            </w:r>
            <w:r w:rsidRPr="00F63D02">
              <w:rPr>
                <w:b/>
                <w:sz w:val="12"/>
                <w:szCs w:val="12"/>
              </w:rPr>
              <w:t xml:space="preserve"> Мелеузовский район Республики Башкортостан, создать условия для социокультурной адаптации и интеграции иностранных граждан в муниципальном районе Мелеузовский район Республики Башкортостан</w:t>
            </w:r>
          </w:p>
        </w:tc>
      </w:tr>
      <w:tr w:rsidR="00203A6F" w:rsidRPr="00F63D02" w14:paraId="6330CED6" w14:textId="77777777" w:rsidTr="00AA3044">
        <w:trPr>
          <w:trHeight w:val="19"/>
        </w:trPr>
        <w:tc>
          <w:tcPr>
            <w:tcW w:w="17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0EE71B6" w14:textId="77777777" w:rsidR="00203A6F" w:rsidRPr="00F63D02" w:rsidRDefault="00203A6F" w:rsidP="00AA3044">
            <w:pPr>
              <w:rPr>
                <w:b/>
                <w:color w:val="000000"/>
                <w:sz w:val="12"/>
                <w:szCs w:val="12"/>
              </w:rPr>
            </w:pPr>
            <w:r w:rsidRPr="00F63D02">
              <w:rPr>
                <w:b/>
                <w:color w:val="000000"/>
                <w:sz w:val="12"/>
                <w:szCs w:val="12"/>
              </w:rPr>
              <w:t>3.1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68D0CE4" w14:textId="77777777" w:rsidR="00203A6F" w:rsidRPr="00F63D02" w:rsidRDefault="00203A6F" w:rsidP="00AA3044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 w:rsidRPr="00F63D02">
              <w:rPr>
                <w:rStyle w:val="95pt0pt"/>
                <w:rFonts w:eastAsiaTheme="minorHAnsi"/>
                <w:b/>
                <w:sz w:val="12"/>
                <w:szCs w:val="12"/>
              </w:rPr>
              <w:t>Основное мероприятие</w:t>
            </w:r>
          </w:p>
          <w:p w14:paraId="0C343C08" w14:textId="77777777" w:rsidR="00203A6F" w:rsidRPr="00F63D02" w:rsidRDefault="00203A6F" w:rsidP="00AA3044">
            <w:pPr>
              <w:rPr>
                <w:b/>
                <w:color w:val="000000"/>
                <w:sz w:val="12"/>
                <w:szCs w:val="12"/>
              </w:rPr>
            </w:pPr>
            <w:r w:rsidRPr="00F63D02">
              <w:rPr>
                <w:rStyle w:val="95pt0pt0"/>
                <w:rFonts w:eastAsiaTheme="minorHAnsi"/>
                <w:sz w:val="12"/>
                <w:szCs w:val="12"/>
              </w:rPr>
              <w:t>«Проведение мероприятий, направленных на укрепление согласия и дружбы между народами муниципального района Мелеузовский район Республики Башкортостан»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AEFB108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Отдел культуры;</w:t>
            </w:r>
          </w:p>
          <w:p w14:paraId="68676D99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Отдел муниципального контроля и жизнеобеспечения;</w:t>
            </w:r>
          </w:p>
          <w:p w14:paraId="62E483C9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Отдел по взаимодействию со СМИ и Интернет-коммуникациям;</w:t>
            </w:r>
          </w:p>
          <w:p w14:paraId="73A0A3DD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МКУ Управление образования;</w:t>
            </w:r>
          </w:p>
          <w:p w14:paraId="74BB3A10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Сектор по делам молодежи;</w:t>
            </w:r>
          </w:p>
          <w:p w14:paraId="4DAF5D7D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Сектор по физической культуре и спорту;</w:t>
            </w:r>
          </w:p>
          <w:p w14:paraId="5BA270FB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Администрации сельских и городского поселений (по согласованию)</w:t>
            </w:r>
          </w:p>
          <w:p w14:paraId="01D52E9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935C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1658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16A3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4052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6DF8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AB5D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8E7A3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F3F8B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99185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477A4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29CF6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0585E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4EE6AD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2018-2022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986CE3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3A11E3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3.1.1.1-3.1.1.4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710295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Х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20E21B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Х</w:t>
            </w:r>
          </w:p>
        </w:tc>
      </w:tr>
      <w:tr w:rsidR="00203A6F" w:rsidRPr="00F63D02" w14:paraId="6B638A0E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7BC1A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C122A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5BF5C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FBBB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123B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3DAD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FBFF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3B68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F20E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F1EE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178F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A1E3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58A8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F5A0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C620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5990F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1A44B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CA1DA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E08A5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27794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7C1BA759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B42AF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E0B3D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5F6FA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C51B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865E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90E4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593B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05F6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7AF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1FDF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8DB6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5BCC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73D1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044E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FEA5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3E140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9407A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F6256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04A4F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38C64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48AC7837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EFF07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E8540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EB773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A46F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02E9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93D8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AA9D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18E7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264E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95183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CF590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96B02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F1208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7AFDF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6DDBC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951C1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44E9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26D5D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E63F5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17F8B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1DE1316B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B8CAEA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F13DF0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860048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9B78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2C11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72DC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5217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2703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86DA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2D6C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5DAC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7836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9B2B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A8A6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B419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1EF367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1091E1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5D4454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B734AD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10B69A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3F9F7CA9" w14:textId="77777777" w:rsidTr="00AA3044">
        <w:trPr>
          <w:trHeight w:val="19"/>
        </w:trPr>
        <w:tc>
          <w:tcPr>
            <w:tcW w:w="17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331921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3.1.1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FBF3DDF" w14:textId="77777777" w:rsidR="00203A6F" w:rsidRPr="00F63D02" w:rsidRDefault="00203A6F" w:rsidP="00AA3044">
            <w:pPr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Организация мероприятий в сфере национальных культур и межнационального сотрудничества</w:t>
            </w:r>
          </w:p>
          <w:p w14:paraId="66B57DF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BAE1A3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Отдел культуры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06D4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CE03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3346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E9F7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7C98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C311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C322E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1EEDE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9AA08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0CFF1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A2C7A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D1671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E6DF5D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2018-2022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B7E04D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3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C8B7E1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3.1.1.1-3.1.1.4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E724DF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Количество мероприятий, проведенных в сфере национальных культур и межнационального сотрудничества, ед.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224F8EF" w14:textId="77777777" w:rsidR="00203A6F" w:rsidRPr="00F63D02" w:rsidRDefault="00203A6F" w:rsidP="00AA3044">
            <w:pPr>
              <w:ind w:left="-166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2018 - не менее 2</w:t>
            </w:r>
          </w:p>
          <w:p w14:paraId="1F6EAF42" w14:textId="77777777" w:rsidR="00203A6F" w:rsidRPr="00F63D02" w:rsidRDefault="00203A6F" w:rsidP="00AA3044">
            <w:pPr>
              <w:ind w:left="-166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2019 - не менее 2</w:t>
            </w:r>
          </w:p>
          <w:p w14:paraId="744646EC" w14:textId="77777777" w:rsidR="00203A6F" w:rsidRPr="00F63D02" w:rsidRDefault="00203A6F" w:rsidP="00AA3044">
            <w:pPr>
              <w:ind w:left="-166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2020 - не менее 2</w:t>
            </w:r>
          </w:p>
          <w:p w14:paraId="471BC4AB" w14:textId="77777777" w:rsidR="00203A6F" w:rsidRPr="00F63D02" w:rsidRDefault="00203A6F" w:rsidP="00AA3044">
            <w:pPr>
              <w:ind w:left="-166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2021 - не менее 1</w:t>
            </w:r>
          </w:p>
          <w:p w14:paraId="0F54B48F" w14:textId="77777777" w:rsidR="00203A6F" w:rsidRPr="00F63D02" w:rsidRDefault="00203A6F" w:rsidP="00AA3044">
            <w:pPr>
              <w:ind w:left="-43"/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2022 - не менее 2</w:t>
            </w:r>
          </w:p>
        </w:tc>
      </w:tr>
      <w:tr w:rsidR="00203A6F" w:rsidRPr="00F63D02" w14:paraId="11058FC0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7E276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BA633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7E570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CA98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FF2D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4CDD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8BA5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19FB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89F2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E37D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208E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D5EA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56F2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7263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27C3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E3976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34335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A18FA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10E2B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D679A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1F6AFC34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68864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F511B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B64A5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FAF4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4C47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1B22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BEFA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6057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D066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BFC5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C0AF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D87A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A47B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F2CB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29F5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B80EB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1A811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D62E3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B6A62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11014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43C4ED83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5A109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3B1F1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246B9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0E04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86B2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3272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1222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769F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7F22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0C2F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3610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F373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53C3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4465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BB6E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E464F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02B95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8D156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79C46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6FF2D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1BA1DB91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4D8A3A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60A976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F5E451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E8AC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EF04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5852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0FDA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FF87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CA0F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7D72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4FE0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33C9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8876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07C9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8DA2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8665C4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9EE82D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E1DEEF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D65151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9E685A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03F38F85" w14:textId="77777777" w:rsidTr="00AA3044">
        <w:trPr>
          <w:trHeight w:val="19"/>
        </w:trPr>
        <w:tc>
          <w:tcPr>
            <w:tcW w:w="17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B710E3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3.1.2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B3BF55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Обеспечение условий для сохранения, изучения и развития языков народов муниципального района Мелеузовский  район Республики Башкортостан в общеобразовательных организациях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6406A9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МКУ Управление 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5139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D7CA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48CC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9944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9FD1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E976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02E14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88FD4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68F47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766B9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0B5AB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A357D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66D087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2018-2022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FEB0D7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3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77012E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3.1.1.1-3.1.1.4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190FF4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Количество общеобразовательных организаций с родным языком обучения и обучением родного языка, ед.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29D3F52" w14:textId="77777777" w:rsidR="00203A6F" w:rsidRPr="00F63D02" w:rsidRDefault="00203A6F" w:rsidP="00AA3044">
            <w:pPr>
              <w:ind w:left="-166" w:right="-100" w:hanging="402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2018 - 39</w:t>
            </w:r>
          </w:p>
          <w:p w14:paraId="15931D69" w14:textId="77777777" w:rsidR="00203A6F" w:rsidRPr="00F63D02" w:rsidRDefault="00203A6F" w:rsidP="00AA3044">
            <w:pPr>
              <w:ind w:left="-166" w:right="-100" w:hanging="402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2019 - 39</w:t>
            </w:r>
          </w:p>
          <w:p w14:paraId="47DBF8EB" w14:textId="77777777" w:rsidR="00203A6F" w:rsidRPr="00F63D02" w:rsidRDefault="00203A6F" w:rsidP="00AA3044">
            <w:pPr>
              <w:ind w:left="-166" w:right="-100" w:hanging="402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2020 - 39</w:t>
            </w:r>
          </w:p>
          <w:p w14:paraId="5CE93CEA" w14:textId="77777777" w:rsidR="00203A6F" w:rsidRPr="00F63D02" w:rsidRDefault="00203A6F" w:rsidP="00AA3044">
            <w:pPr>
              <w:ind w:left="-166" w:right="-100" w:hanging="402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2021 - 39</w:t>
            </w:r>
          </w:p>
          <w:p w14:paraId="7AD2CC46" w14:textId="77777777" w:rsidR="00203A6F" w:rsidRPr="00F63D02" w:rsidRDefault="00203A6F" w:rsidP="00AA3044">
            <w:pPr>
              <w:ind w:left="-166" w:hanging="402"/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 xml:space="preserve">   2022 - 39</w:t>
            </w:r>
          </w:p>
        </w:tc>
      </w:tr>
      <w:tr w:rsidR="00203A6F" w:rsidRPr="00F63D02" w14:paraId="70A88AC2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D59EF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40EFD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3D806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3573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5BF7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FBE1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CE54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4BC1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1B74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FB86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1994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17D6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3A42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CD1D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C14D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C8DBE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A98F5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ED466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B223E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170F0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2C04F793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E0210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60AAD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86E00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C87C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1384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8DFF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527A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FF7F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933D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5DED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20EE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2B45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D88E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A491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3715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BF087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B4A78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8CC2C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1873F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252B9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1A662DB2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9A881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638AF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D7BAF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C724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8810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BD49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6C0C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D6C2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BDFC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5931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7B3B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54FD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4A9F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9783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5D01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8DC53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D3E9B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B9A1F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87591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70E74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4D54BBAC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CF3CC6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FF52A8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B6CCC0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C7D6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426E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5F64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6447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D129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F461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1617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3C12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6E41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9332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C2F1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8648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4560FD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4A9D7A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2C254B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438DBD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4571F3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64BE2234" w14:textId="77777777" w:rsidTr="00AA3044">
        <w:trPr>
          <w:trHeight w:val="19"/>
        </w:trPr>
        <w:tc>
          <w:tcPr>
            <w:tcW w:w="17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6B08EB9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b/>
                <w:sz w:val="12"/>
                <w:szCs w:val="12"/>
              </w:rPr>
              <w:t>3.2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E6035D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b/>
                <w:sz w:val="12"/>
                <w:szCs w:val="12"/>
              </w:rPr>
              <w:t>Основное мероприятие «Реализация мероприятий, направленных на этнокультурное развитие народов муниципального района Мелеузовский район Республики Башкортостан»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BFF0CEB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Отдел культуры;</w:t>
            </w:r>
          </w:p>
          <w:p w14:paraId="129F5EAD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Отдел муниципального контроля и жизнеобеспечения;</w:t>
            </w:r>
          </w:p>
          <w:p w14:paraId="06FFDB62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Отдел по взаимодействию со СМИ и Интернет-коммуникациям;</w:t>
            </w:r>
          </w:p>
          <w:p w14:paraId="208FEB7C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МКУ Управление образования;</w:t>
            </w:r>
          </w:p>
          <w:p w14:paraId="4C49C651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Сектор по делам молодежи;</w:t>
            </w:r>
          </w:p>
          <w:p w14:paraId="4549FC33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Сектор по физической культуре и спорту;</w:t>
            </w:r>
          </w:p>
          <w:p w14:paraId="425D0426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Администрации сельских и городского поселений (по согласованию)</w:t>
            </w:r>
          </w:p>
          <w:p w14:paraId="0574F48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6C1C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3DE9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FC3E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AC4A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7888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C48B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7DEFB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746</w:t>
            </w:r>
            <w:r w:rsidRPr="00F63D02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612C1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E589E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E8666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ADE83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B3768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346</w:t>
            </w:r>
            <w:r w:rsidRPr="00F63D02">
              <w:rPr>
                <w:color w:val="000000"/>
                <w:sz w:val="12"/>
                <w:szCs w:val="12"/>
              </w:rPr>
              <w:t>,</w:t>
            </w: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3D7EBD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2018-2022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D808C0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3;4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7889CF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3.1.1.1-3.1.1.4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EFB9BC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Х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5951E7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Х</w:t>
            </w:r>
          </w:p>
        </w:tc>
      </w:tr>
      <w:tr w:rsidR="00203A6F" w:rsidRPr="00F63D02" w14:paraId="4C2E59C5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330B7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4BC79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35EE1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C8FB9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2871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58A3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472C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39CA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E59A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286C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A619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E555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BC32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A2E3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B002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F145F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15C2E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E2541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C1814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884E3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24E57E0D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36ABB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665A7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A8FF3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3AA1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1D8C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7083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2F45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520B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6298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53B8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A599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B55E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CA37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8E14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8409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92666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6F41D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3D35A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3F7CF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A9E5E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0108C0EA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2175D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B3818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7C83D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99AC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2AFE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44B2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3DD3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ACD8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C0E5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DCB1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746</w:t>
            </w:r>
            <w:r w:rsidRPr="00F63D02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5C5E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68C8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B08A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83CE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40C0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346</w:t>
            </w:r>
            <w:r w:rsidRPr="00F63D02">
              <w:rPr>
                <w:color w:val="000000"/>
                <w:sz w:val="12"/>
                <w:szCs w:val="12"/>
              </w:rPr>
              <w:t>,</w:t>
            </w: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3F60A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6B4F3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CAD07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AB424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19DB8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6D5D96E8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7DD7AD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6BD8B6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099CDC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9141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41E9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6EF6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AD81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0175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C0E3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9405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75CC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FC15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83E0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F96B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4AE3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D5B2F8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E3AD11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175308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7D3B9E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090C83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3D6F9495" w14:textId="77777777" w:rsidTr="00AA3044">
        <w:trPr>
          <w:trHeight w:val="19"/>
        </w:trPr>
        <w:tc>
          <w:tcPr>
            <w:tcW w:w="17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A73339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3.2.1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08E5A7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Подготовка и проведение мероприятий, посвященных видным деятелям народов Республики Башкортостан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030FBFE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Отдел культуры;</w:t>
            </w:r>
          </w:p>
          <w:p w14:paraId="12400FD3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Отдел по взаимодействию со СМИ и Интернет-коммуникациям;</w:t>
            </w:r>
          </w:p>
          <w:p w14:paraId="3EABCF3E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МКУ Управление образования;</w:t>
            </w:r>
          </w:p>
          <w:p w14:paraId="603A6333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Сектор по делам молодежи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C880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B289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2187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0F8E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A6D5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0B8B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DBC4F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  <w:r w:rsidRPr="00F63D02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1FE1E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2AB1F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FA100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46627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3D563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</w:t>
            </w:r>
            <w:r w:rsidRPr="00F63D02">
              <w:rPr>
                <w:color w:val="000000"/>
                <w:sz w:val="12"/>
                <w:szCs w:val="12"/>
              </w:rPr>
              <w:t>,</w:t>
            </w: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52138A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2018-2022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687FD4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3;4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A0C114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3.1.1.1-3.1.1.4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C0019D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Количество участников мероприятий, посвященных видным деятелям народов Республики Башкортостан, чел.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AEB9A9B" w14:textId="77777777" w:rsidR="00203A6F" w:rsidRPr="00F63D02" w:rsidRDefault="00203A6F" w:rsidP="00AA3044">
            <w:pPr>
              <w:tabs>
                <w:tab w:val="left" w:pos="72"/>
              </w:tabs>
              <w:ind w:left="-166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 xml:space="preserve"> 2018 - не менее 200</w:t>
            </w:r>
          </w:p>
          <w:p w14:paraId="5B96F5D0" w14:textId="77777777" w:rsidR="00203A6F" w:rsidRPr="00F63D02" w:rsidRDefault="00203A6F" w:rsidP="00AA3044">
            <w:pPr>
              <w:tabs>
                <w:tab w:val="left" w:pos="72"/>
              </w:tabs>
              <w:ind w:left="-166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 xml:space="preserve"> 2019 - не менее 200</w:t>
            </w:r>
          </w:p>
          <w:p w14:paraId="49610DAB" w14:textId="77777777" w:rsidR="00203A6F" w:rsidRPr="00F63D02" w:rsidRDefault="00203A6F" w:rsidP="00AA3044">
            <w:pPr>
              <w:tabs>
                <w:tab w:val="left" w:pos="72"/>
              </w:tabs>
              <w:ind w:left="-166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 xml:space="preserve"> 2020 - не менее 200</w:t>
            </w:r>
          </w:p>
          <w:p w14:paraId="2B56428C" w14:textId="77777777" w:rsidR="00203A6F" w:rsidRPr="00F63D02" w:rsidRDefault="00203A6F" w:rsidP="00AA3044">
            <w:pPr>
              <w:tabs>
                <w:tab w:val="left" w:pos="72"/>
              </w:tabs>
              <w:ind w:left="-166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 xml:space="preserve"> 2021 - не менее 200</w:t>
            </w:r>
          </w:p>
          <w:p w14:paraId="2743BE24" w14:textId="77777777" w:rsidR="00203A6F" w:rsidRPr="00F63D02" w:rsidRDefault="00203A6F" w:rsidP="00AA3044">
            <w:pPr>
              <w:tabs>
                <w:tab w:val="left" w:pos="72"/>
              </w:tabs>
              <w:ind w:left="-166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 xml:space="preserve"> 2022 - не менее 200</w:t>
            </w:r>
          </w:p>
          <w:p w14:paraId="6CE23747" w14:textId="77777777" w:rsidR="00203A6F" w:rsidRPr="00F63D02" w:rsidRDefault="00203A6F" w:rsidP="00AA3044">
            <w:pPr>
              <w:ind w:left="-43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30619280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A3E04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E0274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50028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E855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DEB0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DC9D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4878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04B1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E882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A1A3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D300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7B01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C3E4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CDE6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E499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F972F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BCD43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25EAF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B3ED4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A2BE0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3146FA4A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3DFE8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5B876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66FB0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9D9C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42F4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7D45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939D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C9DE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1CA7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0BEC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47F3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1121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EA25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5C13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31A6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E8A1B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9070C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42410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C67E9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F446A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7FA5FD10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FCB44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9C3DD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FD303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01A1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5588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1A55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07E8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1DF6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513C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25194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  <w:r w:rsidRPr="00F63D02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46A98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E294D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75763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4501F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68F60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</w:t>
            </w:r>
            <w:r w:rsidRPr="00F63D02">
              <w:rPr>
                <w:color w:val="000000"/>
                <w:sz w:val="12"/>
                <w:szCs w:val="12"/>
              </w:rPr>
              <w:t>,</w:t>
            </w: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B29B0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F2D98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90C6E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2C175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8822A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000C2AA2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EA48F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FD48C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DCC99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F5A0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DE88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F6EE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E22D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B157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3C9D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2A20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FDD5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AF57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7020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500A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634F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6ABF4E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DDFFD4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504EDE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9269D1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96558C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58A5EC54" w14:textId="77777777" w:rsidTr="00AA3044">
        <w:trPr>
          <w:trHeight w:val="19"/>
        </w:trPr>
        <w:tc>
          <w:tcPr>
            <w:tcW w:w="17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DCC35E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3.2.2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E3BFF4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Подготовка и проведение национальных праздников народов муниципального района Мелеузовский район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EBE6A04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 xml:space="preserve">Отдел культуры  </w:t>
            </w:r>
          </w:p>
          <w:p w14:paraId="19F60002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Отдел по взаимодействию со СМИ и Интернет-коммуникациям;</w:t>
            </w:r>
          </w:p>
          <w:p w14:paraId="0D6B1D94" w14:textId="77777777" w:rsidR="00203A6F" w:rsidRPr="00F63D02" w:rsidRDefault="00203A6F" w:rsidP="00AA3044">
            <w:pPr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 xml:space="preserve"> МКУ Управление образования </w:t>
            </w:r>
          </w:p>
          <w:p w14:paraId="615A69DD" w14:textId="77777777" w:rsidR="00203A6F" w:rsidRPr="00F63D02" w:rsidRDefault="00203A6F" w:rsidP="00AA3044">
            <w:pPr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 xml:space="preserve">Сектор по делам молодежи </w:t>
            </w:r>
          </w:p>
          <w:p w14:paraId="649C3ED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3AC19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E2DC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FC87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A89D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8078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5A5E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49686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  <w:r w:rsidRPr="00F63D02">
              <w:rPr>
                <w:sz w:val="12"/>
                <w:szCs w:val="12"/>
              </w:rPr>
              <w:t>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38069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60FB3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9311B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1BD9C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7D51A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  <w:r w:rsidRPr="00F63D02">
              <w:rPr>
                <w:color w:val="000000"/>
                <w:sz w:val="12"/>
                <w:szCs w:val="12"/>
              </w:rPr>
              <w:t>00,0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9B312C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2018-2022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5E4D16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3;4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6417C0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3.1.1.1-3.1.1.4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941350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Количество участников, чел.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59BFE66" w14:textId="77777777" w:rsidR="00203A6F" w:rsidRPr="00F63D02" w:rsidRDefault="00203A6F" w:rsidP="00AA3044">
            <w:pPr>
              <w:tabs>
                <w:tab w:val="left" w:pos="72"/>
              </w:tabs>
              <w:ind w:left="-166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2018 - не менее 500</w:t>
            </w:r>
          </w:p>
          <w:p w14:paraId="3C7B5304" w14:textId="77777777" w:rsidR="00203A6F" w:rsidRPr="00F63D02" w:rsidRDefault="00203A6F" w:rsidP="00AA3044">
            <w:pPr>
              <w:tabs>
                <w:tab w:val="left" w:pos="72"/>
              </w:tabs>
              <w:ind w:left="-166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2019 - не менее 500</w:t>
            </w:r>
          </w:p>
          <w:p w14:paraId="622C90A0" w14:textId="77777777" w:rsidR="00203A6F" w:rsidRPr="00F63D02" w:rsidRDefault="00203A6F" w:rsidP="00AA3044">
            <w:pPr>
              <w:tabs>
                <w:tab w:val="left" w:pos="72"/>
              </w:tabs>
              <w:ind w:left="-166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2020 - не менее 500</w:t>
            </w:r>
          </w:p>
          <w:p w14:paraId="62B53199" w14:textId="77777777" w:rsidR="00203A6F" w:rsidRPr="00F63D02" w:rsidRDefault="00203A6F" w:rsidP="00AA3044">
            <w:pPr>
              <w:tabs>
                <w:tab w:val="left" w:pos="72"/>
              </w:tabs>
              <w:ind w:left="-166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2021 - не менее 500</w:t>
            </w:r>
          </w:p>
          <w:p w14:paraId="5C3CB4DD" w14:textId="77777777" w:rsidR="00203A6F" w:rsidRPr="00F63D02" w:rsidRDefault="00203A6F" w:rsidP="00AA3044">
            <w:pPr>
              <w:tabs>
                <w:tab w:val="left" w:pos="72"/>
              </w:tabs>
              <w:ind w:left="-166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2022 - не менее 500</w:t>
            </w:r>
          </w:p>
          <w:p w14:paraId="1FF36CE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6F3D5E9F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68298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0D35A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CFD77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A49A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929F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BF64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3937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D841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0445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B627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EA39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7931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2465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0B2B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625F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3C94F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2B555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76D33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9287B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6CD53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20CDC85C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63F55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C7127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1D657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A12B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DE9A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A65D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1DAB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FC69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2663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86A9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E843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4006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FA2D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6F9E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D1C9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AF476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5396E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D22F1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66084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598EF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06FE2C9F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8C4139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AEEC5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ADAE2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E10B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4FA1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B904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C10D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0239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3076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F5A7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  <w:r w:rsidRPr="00F63D02">
              <w:rPr>
                <w:sz w:val="12"/>
                <w:szCs w:val="12"/>
              </w:rPr>
              <w:t>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FABC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EC67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FB74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679D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D8B5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  <w:r w:rsidRPr="00F63D02">
              <w:rPr>
                <w:color w:val="000000"/>
                <w:sz w:val="12"/>
                <w:szCs w:val="12"/>
              </w:rPr>
              <w:t>00,0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277F3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484F6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1BD86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4985B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9A997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4F972C38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00280B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B0FD13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8DA907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5CCE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263F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15DA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2E3F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FCD0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940A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2795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7138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49F4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EFEB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DCA5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7E64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65A5C5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394EC3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337C55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D99702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2700C5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40E0A4D3" w14:textId="77777777" w:rsidTr="00AA3044">
        <w:trPr>
          <w:trHeight w:val="19"/>
        </w:trPr>
        <w:tc>
          <w:tcPr>
            <w:tcW w:w="17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588317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b/>
                <w:sz w:val="12"/>
                <w:szCs w:val="12"/>
              </w:rPr>
              <w:t>3.3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4DF7DC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b/>
                <w:sz w:val="12"/>
                <w:szCs w:val="12"/>
              </w:rPr>
              <w:t>Основное мероприятие «Проведение мероприятий, направленных на противодействие национальному экстремизму»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CE7F39D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Отдел культуры;</w:t>
            </w:r>
          </w:p>
          <w:p w14:paraId="39797EBD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Отдел муниципального контроля и жизнеобеспечения;</w:t>
            </w:r>
          </w:p>
          <w:p w14:paraId="04FFF50D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Отдел по взаимодействию со СМИ и Интернет-коммуникациям;</w:t>
            </w:r>
          </w:p>
          <w:p w14:paraId="6A68A5C6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МКУ Управление образования;</w:t>
            </w:r>
          </w:p>
          <w:p w14:paraId="4BAC83A8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Сектор по делам молодежи</w:t>
            </w:r>
          </w:p>
          <w:p w14:paraId="34439EFF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763B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A585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B3BF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9894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4CC3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AA52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2EC73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9CB6F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22CCA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114C9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B3888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8A91A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F031E0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2018-2022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5A46C6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3;4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FE0891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3.1.1.1-3.1.1.4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3F8C62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Х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9D664A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Х</w:t>
            </w:r>
          </w:p>
        </w:tc>
      </w:tr>
      <w:tr w:rsidR="00203A6F" w:rsidRPr="00F63D02" w14:paraId="2AD3A01B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200F0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EDCB0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93721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C90F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1CE4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2B03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EF99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9AD8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3238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6EC2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F570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AC23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8DC1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F28C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D3C4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1D662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E4A62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C72B0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CA142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7475A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7A9BFF7B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B1E40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84DD0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20D14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A5CC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6F88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9BED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B2FD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7675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3F70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7B40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197F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0373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2702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54CB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D5D2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AA817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36BC0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D9338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9AEF6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E00E9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39765D14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A508F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55F28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45F61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FA4E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6211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11E4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3E50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6502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EBA3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BCBF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BBA4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6654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817B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2361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2318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52D6C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06FFE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94897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6BD70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24239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156F6FED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CDDABE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F19468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7B3F2B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488B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CB92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7F89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98B0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69BC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EE4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F690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DB4D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09BB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37B8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5AF2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E046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4BAA51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75CA23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7C74A8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38217C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0D5CEE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05D0CB7B" w14:textId="77777777" w:rsidTr="00AA3044">
        <w:trPr>
          <w:trHeight w:val="19"/>
        </w:trPr>
        <w:tc>
          <w:tcPr>
            <w:tcW w:w="17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F25A22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3.3.1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1CB725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Организация мероприятий, направленных на профилактику проявлений национального экстремизма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4EE2CED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Отдел культуры;</w:t>
            </w:r>
          </w:p>
          <w:p w14:paraId="003E5838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Отдел муниципального контроля и жизнеобеспечения;</w:t>
            </w:r>
          </w:p>
          <w:p w14:paraId="72CB00D5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Отдел по взаимодействию со СМИ и Интернет-коммуникациям;</w:t>
            </w:r>
          </w:p>
          <w:p w14:paraId="70EBD6D3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МКУ Управление образования;</w:t>
            </w:r>
          </w:p>
          <w:p w14:paraId="229D5703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Сектор по делам молодежи</w:t>
            </w:r>
          </w:p>
          <w:p w14:paraId="091FD96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3C039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21DF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3EBE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E346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DC07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E708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3F9AE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272C3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D7598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93327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03DA9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E4D6A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30A8BF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2018-2022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6A88CC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3;4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B2C829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3.1.1.1-3.1.1.4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599758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Количество участников, чел.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B3D8944" w14:textId="77777777" w:rsidR="00203A6F" w:rsidRPr="00F63D02" w:rsidRDefault="00203A6F" w:rsidP="00AA3044">
            <w:pPr>
              <w:tabs>
                <w:tab w:val="left" w:pos="72"/>
              </w:tabs>
              <w:ind w:left="-166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2018 - не менее 200</w:t>
            </w:r>
          </w:p>
          <w:p w14:paraId="72C7C067" w14:textId="77777777" w:rsidR="00203A6F" w:rsidRPr="00F63D02" w:rsidRDefault="00203A6F" w:rsidP="00AA3044">
            <w:pPr>
              <w:tabs>
                <w:tab w:val="left" w:pos="72"/>
              </w:tabs>
              <w:ind w:left="-166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2019 - не менее 200</w:t>
            </w:r>
          </w:p>
          <w:p w14:paraId="742D334A" w14:textId="77777777" w:rsidR="00203A6F" w:rsidRPr="00F63D02" w:rsidRDefault="00203A6F" w:rsidP="00AA3044">
            <w:pPr>
              <w:tabs>
                <w:tab w:val="left" w:pos="72"/>
              </w:tabs>
              <w:ind w:left="-166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2020 - не менее 200</w:t>
            </w:r>
          </w:p>
          <w:p w14:paraId="0515921A" w14:textId="77777777" w:rsidR="00203A6F" w:rsidRPr="00F63D02" w:rsidRDefault="00203A6F" w:rsidP="00AA3044">
            <w:pPr>
              <w:tabs>
                <w:tab w:val="left" w:pos="72"/>
              </w:tabs>
              <w:ind w:left="-166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2021 - не менее 500</w:t>
            </w:r>
          </w:p>
          <w:p w14:paraId="2792986F" w14:textId="77777777" w:rsidR="00203A6F" w:rsidRPr="00F63D02" w:rsidRDefault="00203A6F" w:rsidP="00AA3044">
            <w:pPr>
              <w:tabs>
                <w:tab w:val="left" w:pos="72"/>
              </w:tabs>
              <w:ind w:left="-166" w:right="-100"/>
              <w:jc w:val="center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2022 - не менее 200</w:t>
            </w:r>
          </w:p>
          <w:p w14:paraId="3DEE9B8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0673BF9A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1AEDD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227DB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3D829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79BA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BCD8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8AF2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42F5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974E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76AC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86DD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9F22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C568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F688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90E4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6A05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A16FD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4C3CD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C78EC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BD2D6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82A7F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456BCC78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8A21E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4291A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DA702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CB89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27CC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ABFB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A3B0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864E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48DA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BD47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23F3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0932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9F50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A717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01E1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8EA70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AB89F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D9C12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D4950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669B9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1B77DF02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8FDE8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59A19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98D39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9B7A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8125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4205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9A52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203F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EEE0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F58F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4D95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1CD3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BB50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D219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E797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17B63B" w14:textId="77777777" w:rsidR="00203A6F" w:rsidRPr="00F63D02" w:rsidRDefault="00203A6F" w:rsidP="00AA3044">
            <w:pPr>
              <w:ind w:left="-139" w:hanging="138"/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B6DF2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9BE6A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EDA9C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9822B2" w14:textId="77777777" w:rsidR="00203A6F" w:rsidRPr="00F63D02" w:rsidRDefault="00203A6F" w:rsidP="00AA3044">
            <w:pPr>
              <w:ind w:firstLine="32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32AAED23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B3091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71C95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46221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5ABA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64E4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6C1C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3E48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2D99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2922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DDE9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26EA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BBDE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2355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446D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D39B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5BABA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D5CAF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D730E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7CE8D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FD336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00ECE2DC" w14:textId="77777777" w:rsidTr="00AA3044">
        <w:trPr>
          <w:trHeight w:val="19"/>
        </w:trPr>
        <w:tc>
          <w:tcPr>
            <w:tcW w:w="17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25819F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b/>
                <w:sz w:val="12"/>
                <w:szCs w:val="12"/>
              </w:rPr>
              <w:t>3.4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8E86EFE" w14:textId="77777777" w:rsidR="00203A6F" w:rsidRPr="00F63D02" w:rsidRDefault="00203A6F" w:rsidP="00AA3044">
            <w:pPr>
              <w:rPr>
                <w:b/>
                <w:color w:val="000000" w:themeColor="text1"/>
                <w:sz w:val="12"/>
                <w:szCs w:val="12"/>
              </w:rPr>
            </w:pPr>
            <w:r w:rsidRPr="00F63D02">
              <w:rPr>
                <w:b/>
                <w:color w:val="000000" w:themeColor="text1"/>
                <w:sz w:val="12"/>
                <w:szCs w:val="12"/>
              </w:rPr>
              <w:t xml:space="preserve">Основное мероприятие </w:t>
            </w:r>
          </w:p>
          <w:p w14:paraId="37F6FFC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b/>
                <w:color w:val="000000" w:themeColor="text1"/>
                <w:sz w:val="12"/>
                <w:szCs w:val="12"/>
              </w:rPr>
              <w:t>«Реализация мер, направленных на социокультурную адаптацию и интеграцию иностранных граждан в муниципальном районе Мелеузовский район Республики Башкортостан»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9C07381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Отдел культуры;</w:t>
            </w:r>
          </w:p>
          <w:p w14:paraId="071BE466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Отдел муниципального контроля и жизнеобеспечения;</w:t>
            </w:r>
          </w:p>
          <w:p w14:paraId="5415C9F0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Отдел по взаимодействию со СМИ и Интернет-коммуникациям;</w:t>
            </w:r>
          </w:p>
          <w:p w14:paraId="62F0CE75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МКУ Управление образования;</w:t>
            </w:r>
          </w:p>
          <w:p w14:paraId="4B2D4947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Сектор по делам молодежи</w:t>
            </w:r>
          </w:p>
          <w:p w14:paraId="2360FC6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03D4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AE32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8D7F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0CF5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EABC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FB44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12CA6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EA978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C3BC1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12CC2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2F47F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E9A1D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3F32C9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A43A27">
              <w:rPr>
                <w:color w:val="000000" w:themeColor="text1"/>
                <w:sz w:val="12"/>
                <w:szCs w:val="12"/>
              </w:rPr>
              <w:t>2022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3029B7D" w14:textId="77777777" w:rsidR="00203A6F" w:rsidRPr="00F63D02" w:rsidRDefault="00203A6F" w:rsidP="00AA3044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3,4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613BCD6" w14:textId="77777777" w:rsidR="00203A6F" w:rsidRPr="00A43A27" w:rsidRDefault="00203A6F" w:rsidP="00AA304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A43A27">
              <w:rPr>
                <w:color w:val="000000" w:themeColor="text1"/>
                <w:sz w:val="12"/>
                <w:szCs w:val="12"/>
              </w:rPr>
              <w:t>3.1.1.5- 3.1.1.6</w:t>
            </w:r>
          </w:p>
          <w:p w14:paraId="1E4040F3" w14:textId="77777777" w:rsidR="00203A6F" w:rsidRPr="00A43A27" w:rsidRDefault="00203A6F" w:rsidP="00AA3044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20870A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Х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8D5E63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Х</w:t>
            </w:r>
          </w:p>
        </w:tc>
      </w:tr>
      <w:tr w:rsidR="00203A6F" w:rsidRPr="00F63D02" w14:paraId="35FC48F5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C7CB7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D5814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CC649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C633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6940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92B0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39F2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C7FB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B86C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FA76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65CD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5252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05DE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055D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A05E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613ED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B59D39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5D4DA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77DCA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57B65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0F69D8D6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87BA5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04858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846C4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ADBD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1F26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DEF2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D784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CEB7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2886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8A70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C5A7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72D1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8DAF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4FDE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CC44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73D22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53137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1F880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B1C09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374BF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1CD17D53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B0539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84D85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6CA32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BDA5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35CB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9E6D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AF0E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8730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0EA4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82B0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7ED8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05E8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694D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8EBD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BD0D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B6F9F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9FF49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77DEE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AE789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560A2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650E314A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BC1A13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E534A99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C61943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FEA8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43F9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9415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BFE7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D277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FE81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73E0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3689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F23D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FE76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CEF2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050E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19BEF8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63FF60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ECDBC5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5BE202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9E36E6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74522429" w14:textId="77777777" w:rsidTr="00AA3044">
        <w:trPr>
          <w:trHeight w:val="19"/>
        </w:trPr>
        <w:tc>
          <w:tcPr>
            <w:tcW w:w="17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C85CA9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3.4.1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3BA9DA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rStyle w:val="TimesNewRoman12"/>
                <w:bCs/>
                <w:sz w:val="12"/>
                <w:szCs w:val="12"/>
              </w:rPr>
              <w:t>Организация постоянно действующей консультационной площадки для иностранных граждан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93E3D7A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Отдел культуры;</w:t>
            </w:r>
          </w:p>
          <w:p w14:paraId="33C91AD5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Отдел муниципального контроля и жизнеобеспечения;</w:t>
            </w:r>
          </w:p>
          <w:p w14:paraId="451728FB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Отдел по взаимодействию со СМИ и Интернет-коммуникациям;</w:t>
            </w:r>
          </w:p>
          <w:p w14:paraId="248C0997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МКУ Управление образования;</w:t>
            </w:r>
          </w:p>
          <w:p w14:paraId="2B58A89E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 xml:space="preserve">Сектор по делам молодежи </w:t>
            </w:r>
          </w:p>
          <w:p w14:paraId="0349892C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0134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18BA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6665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21DE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22D7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7F6F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994FE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9BD87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CB3A5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8B27C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80D76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D45E6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C36D3BC" w14:textId="77777777" w:rsidR="00203A6F" w:rsidRPr="00B70DEC" w:rsidRDefault="00203A6F" w:rsidP="00AA3044">
            <w:pPr>
              <w:jc w:val="center"/>
              <w:rPr>
                <w:color w:val="FF0000"/>
                <w:sz w:val="12"/>
                <w:szCs w:val="12"/>
              </w:rPr>
            </w:pPr>
            <w:r w:rsidRPr="00A43A27">
              <w:rPr>
                <w:rStyle w:val="TimesNewRoman12"/>
                <w:bCs/>
                <w:color w:val="000000" w:themeColor="text1"/>
                <w:sz w:val="12"/>
                <w:szCs w:val="12"/>
              </w:rPr>
              <w:t>2022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E65BB3A" w14:textId="77777777" w:rsidR="00203A6F" w:rsidRPr="00F63D02" w:rsidRDefault="00203A6F" w:rsidP="00AA304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F63D02">
              <w:rPr>
                <w:rStyle w:val="TimesNewRoman12"/>
                <w:bCs/>
                <w:color w:val="000000" w:themeColor="text1"/>
                <w:sz w:val="12"/>
                <w:szCs w:val="12"/>
              </w:rPr>
              <w:t>3;4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FCC5125" w14:textId="77777777" w:rsidR="00203A6F" w:rsidRPr="00A43A27" w:rsidRDefault="00203A6F" w:rsidP="00AA304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A43A27">
              <w:rPr>
                <w:color w:val="000000" w:themeColor="text1"/>
                <w:sz w:val="12"/>
                <w:szCs w:val="12"/>
              </w:rPr>
              <w:t>3.1.1.5- 3.1.1.6</w:t>
            </w:r>
          </w:p>
          <w:p w14:paraId="0C51F7AC" w14:textId="77777777" w:rsidR="00203A6F" w:rsidRPr="00A43A27" w:rsidRDefault="00203A6F" w:rsidP="00AA3044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F974572" w14:textId="77777777" w:rsidR="00203A6F" w:rsidRPr="00F63D02" w:rsidRDefault="00203A6F" w:rsidP="00AA3044">
            <w:pPr>
              <w:rPr>
                <w:color w:val="000000" w:themeColor="text1"/>
                <w:sz w:val="12"/>
                <w:szCs w:val="12"/>
              </w:rPr>
            </w:pPr>
            <w:r w:rsidRPr="00F63D02">
              <w:rPr>
                <w:rStyle w:val="TimesNewRoman12"/>
                <w:bCs/>
                <w:color w:val="000000" w:themeColor="text1"/>
                <w:sz w:val="12"/>
                <w:szCs w:val="12"/>
              </w:rPr>
              <w:t>Количество</w:t>
            </w:r>
          </w:p>
          <w:p w14:paraId="294FF697" w14:textId="77777777" w:rsidR="00203A6F" w:rsidRPr="00F63D02" w:rsidRDefault="00203A6F" w:rsidP="00AA3044">
            <w:pPr>
              <w:rPr>
                <w:color w:val="000000" w:themeColor="text1"/>
                <w:sz w:val="12"/>
                <w:szCs w:val="12"/>
              </w:rPr>
            </w:pPr>
            <w:r w:rsidRPr="00F63D02">
              <w:rPr>
                <w:rStyle w:val="TimesNewRoman12"/>
                <w:bCs/>
                <w:color w:val="000000" w:themeColor="text1"/>
                <w:sz w:val="12"/>
                <w:szCs w:val="12"/>
              </w:rPr>
              <w:t>проведенных</w:t>
            </w:r>
          </w:p>
          <w:p w14:paraId="7BB3BFF7" w14:textId="77777777" w:rsidR="00203A6F" w:rsidRPr="00F63D02" w:rsidRDefault="00203A6F" w:rsidP="00AA3044">
            <w:pPr>
              <w:rPr>
                <w:color w:val="000000" w:themeColor="text1"/>
                <w:sz w:val="12"/>
                <w:szCs w:val="12"/>
              </w:rPr>
            </w:pPr>
            <w:r w:rsidRPr="00F63D02">
              <w:rPr>
                <w:rStyle w:val="TimesNewRoman12"/>
                <w:bCs/>
                <w:color w:val="000000" w:themeColor="text1"/>
                <w:sz w:val="12"/>
                <w:szCs w:val="12"/>
              </w:rPr>
              <w:t>консультаций,</w:t>
            </w:r>
          </w:p>
          <w:p w14:paraId="39D86104" w14:textId="77777777" w:rsidR="00203A6F" w:rsidRPr="00F63D02" w:rsidRDefault="00203A6F" w:rsidP="00AA3044">
            <w:pPr>
              <w:rPr>
                <w:color w:val="000000" w:themeColor="text1"/>
                <w:sz w:val="12"/>
                <w:szCs w:val="12"/>
              </w:rPr>
            </w:pPr>
            <w:r w:rsidRPr="00F63D02">
              <w:rPr>
                <w:rStyle w:val="TimesNewRoman12"/>
                <w:bCs/>
                <w:color w:val="000000" w:themeColor="text1"/>
                <w:sz w:val="12"/>
                <w:szCs w:val="12"/>
              </w:rPr>
              <w:t>семинаров в год, ед.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D0E9AB7" w14:textId="77777777" w:rsidR="00203A6F" w:rsidRPr="00B70DEC" w:rsidRDefault="00203A6F" w:rsidP="00AA3044">
            <w:pPr>
              <w:rPr>
                <w:color w:val="FF0000"/>
                <w:sz w:val="12"/>
                <w:szCs w:val="12"/>
              </w:rPr>
            </w:pPr>
            <w:r w:rsidRPr="00A43A27">
              <w:rPr>
                <w:rStyle w:val="TimesNewRoman12"/>
                <w:bCs/>
                <w:color w:val="000000" w:themeColor="text1"/>
                <w:sz w:val="12"/>
                <w:szCs w:val="12"/>
              </w:rPr>
              <w:t>2022 - 4</w:t>
            </w:r>
          </w:p>
        </w:tc>
      </w:tr>
      <w:tr w:rsidR="00203A6F" w:rsidRPr="00F63D02" w14:paraId="6CC0AB61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42364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280AB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30FE8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1634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A534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A161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DA8C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1886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ABFA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6E9D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4DEB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068D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21A6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CB52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E155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95C70F" w14:textId="77777777" w:rsidR="00203A6F" w:rsidRPr="00B70DEC" w:rsidRDefault="00203A6F" w:rsidP="00AA3044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02481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956D2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8A718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33012C" w14:textId="77777777" w:rsidR="00203A6F" w:rsidRPr="00B70DEC" w:rsidRDefault="00203A6F" w:rsidP="00AA3044">
            <w:pPr>
              <w:rPr>
                <w:color w:val="FF0000"/>
                <w:sz w:val="12"/>
                <w:szCs w:val="12"/>
              </w:rPr>
            </w:pPr>
          </w:p>
        </w:tc>
      </w:tr>
      <w:tr w:rsidR="00203A6F" w:rsidRPr="00F63D02" w14:paraId="00F0DE07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7BA37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3C115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71CDA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C8A5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313C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B792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403F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A08E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479C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FDA6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B3DF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6348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A178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572E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4FDA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D4AAD2" w14:textId="77777777" w:rsidR="00203A6F" w:rsidRPr="00B70DEC" w:rsidRDefault="00203A6F" w:rsidP="00AA3044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A9ED0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F68B2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45CCD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D0DE66" w14:textId="77777777" w:rsidR="00203A6F" w:rsidRPr="00B70DEC" w:rsidRDefault="00203A6F" w:rsidP="00AA3044">
            <w:pPr>
              <w:rPr>
                <w:color w:val="FF0000"/>
                <w:sz w:val="12"/>
                <w:szCs w:val="12"/>
              </w:rPr>
            </w:pPr>
          </w:p>
        </w:tc>
      </w:tr>
      <w:tr w:rsidR="00203A6F" w:rsidRPr="00F63D02" w14:paraId="3133F416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82720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5C8AC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4591C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77E4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4B50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1FBC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54A9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B48B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06CD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D4DE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254E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F444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A6FD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273F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775D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8F9768" w14:textId="77777777" w:rsidR="00203A6F" w:rsidRPr="00B70DEC" w:rsidRDefault="00203A6F" w:rsidP="00AA3044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B071B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0803F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8E519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DCBC62" w14:textId="77777777" w:rsidR="00203A6F" w:rsidRPr="00B70DEC" w:rsidRDefault="00203A6F" w:rsidP="00AA3044">
            <w:pPr>
              <w:rPr>
                <w:color w:val="FF0000"/>
                <w:sz w:val="12"/>
                <w:szCs w:val="12"/>
              </w:rPr>
            </w:pPr>
          </w:p>
        </w:tc>
      </w:tr>
      <w:tr w:rsidR="00203A6F" w:rsidRPr="00F63D02" w14:paraId="038710E0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27CCD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E9BCE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FFD1B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E1CD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66F5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AAF7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9D43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F7BCD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D534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14CC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B0A52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79CB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409C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7BCF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9D11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C57F68A" w14:textId="77777777" w:rsidR="00203A6F" w:rsidRPr="00B70DEC" w:rsidRDefault="00203A6F" w:rsidP="00AA3044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599DE0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AE7A0D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1219F8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7B0BF8" w14:textId="77777777" w:rsidR="00203A6F" w:rsidRPr="00B70DEC" w:rsidRDefault="00203A6F" w:rsidP="00AA3044">
            <w:pPr>
              <w:rPr>
                <w:color w:val="FF0000"/>
                <w:sz w:val="12"/>
                <w:szCs w:val="12"/>
              </w:rPr>
            </w:pPr>
          </w:p>
        </w:tc>
      </w:tr>
      <w:tr w:rsidR="00203A6F" w:rsidRPr="00F63D02" w14:paraId="3795C22B" w14:textId="77777777" w:rsidTr="00AA3044">
        <w:trPr>
          <w:trHeight w:val="19"/>
        </w:trPr>
        <w:tc>
          <w:tcPr>
            <w:tcW w:w="17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F9F047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3.4.2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27A3D3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rStyle w:val="TimesNewRoman12"/>
                <w:bCs/>
                <w:sz w:val="12"/>
                <w:szCs w:val="12"/>
              </w:rPr>
              <w:t>Содействие культурной адаптации мигрантов в муниципальном районе Мелеузовский район Республики Башкортостан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68A480E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Отдел культуры;</w:t>
            </w:r>
          </w:p>
          <w:p w14:paraId="61FB3752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Отдел муниципального контроля и жизнеобеспечения;</w:t>
            </w:r>
          </w:p>
          <w:p w14:paraId="7D8636C0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Отдел по взаимодействию со СМИ и Интернет-коммуникациям;</w:t>
            </w:r>
          </w:p>
          <w:p w14:paraId="20EF6E85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МКУ Управление образования;</w:t>
            </w:r>
          </w:p>
          <w:p w14:paraId="1C6FA714" w14:textId="77777777" w:rsidR="00203A6F" w:rsidRPr="00F63D02" w:rsidRDefault="00203A6F" w:rsidP="00AA304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Сектор по делам молодежи</w:t>
            </w:r>
          </w:p>
          <w:p w14:paraId="02697E0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4FBF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2B3E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D9EB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E592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EE71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4207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0F520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CA784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74722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4B93B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6E95A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6F9D5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FF376CF" w14:textId="77777777" w:rsidR="00203A6F" w:rsidRPr="00A43A27" w:rsidRDefault="00203A6F" w:rsidP="00AA3044">
            <w:pPr>
              <w:jc w:val="center"/>
              <w:rPr>
                <w:rStyle w:val="TimesNewRoman12"/>
                <w:bCs/>
                <w:color w:val="000000" w:themeColor="text1"/>
                <w:sz w:val="12"/>
                <w:szCs w:val="12"/>
              </w:rPr>
            </w:pPr>
            <w:r w:rsidRPr="00A43A27">
              <w:rPr>
                <w:rStyle w:val="TimesNewRoman12"/>
                <w:bCs/>
                <w:color w:val="000000" w:themeColor="text1"/>
                <w:sz w:val="12"/>
                <w:szCs w:val="12"/>
              </w:rPr>
              <w:t>2021,</w:t>
            </w:r>
          </w:p>
          <w:p w14:paraId="7A21C521" w14:textId="77777777" w:rsidR="00203A6F" w:rsidRPr="00A43A27" w:rsidRDefault="00203A6F" w:rsidP="00AA304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A43A27">
              <w:rPr>
                <w:rStyle w:val="TimesNewRoman12"/>
                <w:bCs/>
                <w:color w:val="000000" w:themeColor="text1"/>
                <w:sz w:val="12"/>
                <w:szCs w:val="12"/>
              </w:rPr>
              <w:t>2022</w:t>
            </w:r>
          </w:p>
          <w:p w14:paraId="7C946C56" w14:textId="77777777" w:rsidR="00203A6F" w:rsidRPr="00B70DEC" w:rsidRDefault="00203A6F" w:rsidP="00AA3044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2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50D0811" w14:textId="77777777" w:rsidR="00203A6F" w:rsidRPr="00F63D02" w:rsidRDefault="00203A6F" w:rsidP="00AA304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F63D02">
              <w:rPr>
                <w:rStyle w:val="TimesNewRoman12"/>
                <w:bCs/>
                <w:color w:val="000000" w:themeColor="text1"/>
                <w:sz w:val="12"/>
                <w:szCs w:val="12"/>
              </w:rPr>
              <w:t>3;</w:t>
            </w:r>
            <w:r w:rsidRPr="00F63D02">
              <w:rPr>
                <w:bCs/>
                <w:color w:val="000000" w:themeColor="text1"/>
                <w:sz w:val="12"/>
                <w:szCs w:val="12"/>
              </w:rPr>
              <w:t>4</w:t>
            </w:r>
          </w:p>
          <w:p w14:paraId="3FFB5283" w14:textId="77777777" w:rsidR="00203A6F" w:rsidRPr="00F63D02" w:rsidRDefault="00203A6F" w:rsidP="00AA3044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799395E" w14:textId="77777777" w:rsidR="00203A6F" w:rsidRPr="00A43A27" w:rsidRDefault="00203A6F" w:rsidP="00AA304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A43A27">
              <w:rPr>
                <w:color w:val="000000" w:themeColor="text1"/>
                <w:sz w:val="12"/>
                <w:szCs w:val="12"/>
              </w:rPr>
              <w:t>3.1.1.5- 3.1.1.6</w:t>
            </w:r>
          </w:p>
          <w:p w14:paraId="3C3A9374" w14:textId="77777777" w:rsidR="00203A6F" w:rsidRPr="00A43A27" w:rsidRDefault="00203A6F" w:rsidP="00AA3044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E37ADD8" w14:textId="77777777" w:rsidR="00203A6F" w:rsidRPr="00F63D02" w:rsidRDefault="00203A6F" w:rsidP="00AA3044">
            <w:pPr>
              <w:rPr>
                <w:color w:val="000000" w:themeColor="text1"/>
                <w:sz w:val="12"/>
                <w:szCs w:val="12"/>
              </w:rPr>
            </w:pPr>
            <w:r w:rsidRPr="00F63D02">
              <w:rPr>
                <w:rStyle w:val="TimesNewRoman12"/>
                <w:bCs/>
                <w:color w:val="000000" w:themeColor="text1"/>
                <w:sz w:val="12"/>
                <w:szCs w:val="12"/>
              </w:rPr>
              <w:t>Количество участников</w:t>
            </w:r>
          </w:p>
          <w:p w14:paraId="2915161B" w14:textId="77777777" w:rsidR="00203A6F" w:rsidRPr="00F63D02" w:rsidRDefault="00203A6F" w:rsidP="00AA3044">
            <w:pPr>
              <w:rPr>
                <w:color w:val="000000" w:themeColor="text1"/>
                <w:sz w:val="12"/>
                <w:szCs w:val="12"/>
              </w:rPr>
            </w:pPr>
            <w:r w:rsidRPr="00F63D02">
              <w:rPr>
                <w:rStyle w:val="TimesNewRoman12"/>
                <w:bCs/>
                <w:color w:val="000000" w:themeColor="text1"/>
                <w:sz w:val="12"/>
                <w:szCs w:val="12"/>
              </w:rPr>
              <w:t>мероприятий по</w:t>
            </w:r>
          </w:p>
          <w:p w14:paraId="28FDCD19" w14:textId="77777777" w:rsidR="00203A6F" w:rsidRPr="00F63D02" w:rsidRDefault="00203A6F" w:rsidP="00AA3044">
            <w:pPr>
              <w:rPr>
                <w:color w:val="000000" w:themeColor="text1"/>
                <w:sz w:val="12"/>
                <w:szCs w:val="12"/>
              </w:rPr>
            </w:pPr>
            <w:r w:rsidRPr="00F63D02">
              <w:rPr>
                <w:rStyle w:val="TimesNewRoman12"/>
                <w:bCs/>
                <w:color w:val="000000" w:themeColor="text1"/>
                <w:sz w:val="12"/>
                <w:szCs w:val="12"/>
              </w:rPr>
              <w:t>культурной адаптации</w:t>
            </w:r>
          </w:p>
          <w:p w14:paraId="2BB1EFE8" w14:textId="77777777" w:rsidR="00203A6F" w:rsidRPr="00F63D02" w:rsidRDefault="00203A6F" w:rsidP="00AA3044">
            <w:pPr>
              <w:rPr>
                <w:color w:val="000000" w:themeColor="text1"/>
                <w:sz w:val="12"/>
                <w:szCs w:val="12"/>
              </w:rPr>
            </w:pPr>
            <w:r w:rsidRPr="00F63D02">
              <w:rPr>
                <w:rStyle w:val="TimesNewRoman12"/>
                <w:bCs/>
                <w:color w:val="000000" w:themeColor="text1"/>
                <w:sz w:val="12"/>
                <w:szCs w:val="12"/>
              </w:rPr>
              <w:t>мигрантов, чел.</w:t>
            </w:r>
          </w:p>
          <w:p w14:paraId="644D571E" w14:textId="77777777" w:rsidR="00203A6F" w:rsidRPr="00F63D02" w:rsidRDefault="00203A6F" w:rsidP="00AA3044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61410D0" w14:textId="77777777" w:rsidR="00203A6F" w:rsidRPr="00A43A27" w:rsidRDefault="00203A6F" w:rsidP="00AA3044">
            <w:pPr>
              <w:rPr>
                <w:color w:val="000000" w:themeColor="text1"/>
                <w:sz w:val="12"/>
                <w:szCs w:val="12"/>
              </w:rPr>
            </w:pPr>
            <w:r w:rsidRPr="00A43A27">
              <w:rPr>
                <w:rStyle w:val="TimesNewRoman12"/>
                <w:bCs/>
                <w:color w:val="000000" w:themeColor="text1"/>
                <w:sz w:val="12"/>
                <w:szCs w:val="12"/>
              </w:rPr>
              <w:t>2021 - не менее 30</w:t>
            </w:r>
          </w:p>
          <w:p w14:paraId="4AD5B927" w14:textId="77777777" w:rsidR="00203A6F" w:rsidRPr="00A43A27" w:rsidRDefault="00203A6F" w:rsidP="00AA3044">
            <w:pPr>
              <w:rPr>
                <w:color w:val="000000" w:themeColor="text1"/>
                <w:sz w:val="12"/>
                <w:szCs w:val="12"/>
              </w:rPr>
            </w:pPr>
            <w:r w:rsidRPr="00A43A27">
              <w:rPr>
                <w:rStyle w:val="TimesNewRoman12"/>
                <w:bCs/>
                <w:color w:val="000000" w:themeColor="text1"/>
                <w:sz w:val="12"/>
                <w:szCs w:val="12"/>
              </w:rPr>
              <w:t>2022 - не менее 30</w:t>
            </w:r>
          </w:p>
          <w:p w14:paraId="042CF2DA" w14:textId="77777777" w:rsidR="00203A6F" w:rsidRPr="00A43A27" w:rsidRDefault="00203A6F" w:rsidP="00AA3044">
            <w:pPr>
              <w:pStyle w:val="a9"/>
              <w:widowControl w:val="0"/>
              <w:tabs>
                <w:tab w:val="left" w:pos="674"/>
              </w:tabs>
              <w:suppressAutoHyphens w:val="0"/>
              <w:spacing w:after="60" w:line="190" w:lineRule="exact"/>
              <w:ind w:left="220"/>
              <w:rPr>
                <w:color w:val="000000" w:themeColor="text1"/>
                <w:sz w:val="12"/>
                <w:szCs w:val="12"/>
              </w:rPr>
            </w:pPr>
          </w:p>
          <w:p w14:paraId="4B6D34F7" w14:textId="77777777" w:rsidR="00203A6F" w:rsidRPr="00A43A27" w:rsidRDefault="00203A6F" w:rsidP="00AA3044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203A6F" w:rsidRPr="00F63D02" w14:paraId="042BBA13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46CEA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73A1A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0C951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FCFD9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5786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990B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283C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5DFA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0ECC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80DE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ACDBB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3653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EA03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4F80E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D1304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2F69CD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FAC62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90702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2A710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3F584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043F301D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8E298B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DC8DA5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32A5B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D49B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17CF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321D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4F07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AF9F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59EE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CDF2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9A49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C5BB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78F7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7981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30F6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63138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F1CAF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04F95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DD751E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E2A77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3F8030D1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257EA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77EC3C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AE9C6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2F6C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1341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71D8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3D9F1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CEAF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EB54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E7EA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D962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6F71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216C8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0BFF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sz w:val="12"/>
                <w:szCs w:val="12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02665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4D99C0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10494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D7B2D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F47C4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4FB28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</w:tr>
      <w:tr w:rsidR="00203A6F" w:rsidRPr="00F63D02" w14:paraId="0A3A76E4" w14:textId="77777777" w:rsidTr="00AA3044">
        <w:trPr>
          <w:trHeight w:val="19"/>
        </w:trPr>
        <w:tc>
          <w:tcPr>
            <w:tcW w:w="17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DDAAFA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9F5059F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E58592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1FF97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71D9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8277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EDDBF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D8FE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553A7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6F35A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29AB0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5275C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3AA99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46F93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91286" w14:textId="77777777" w:rsidR="00203A6F" w:rsidRPr="00F63D02" w:rsidRDefault="00203A6F" w:rsidP="00AA3044">
            <w:pPr>
              <w:jc w:val="center"/>
              <w:rPr>
                <w:color w:val="000000"/>
                <w:sz w:val="12"/>
                <w:szCs w:val="12"/>
              </w:rPr>
            </w:pPr>
            <w:r w:rsidRPr="00F63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4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D87A63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DC34C1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E0B5A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DA53336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5AA8844" w14:textId="77777777" w:rsidR="00203A6F" w:rsidRPr="00F63D02" w:rsidRDefault="00203A6F" w:rsidP="00AA3044">
            <w:pPr>
              <w:rPr>
                <w:color w:val="000000"/>
                <w:sz w:val="12"/>
                <w:szCs w:val="12"/>
              </w:rPr>
            </w:pPr>
          </w:p>
        </w:tc>
      </w:tr>
    </w:tbl>
    <w:p w14:paraId="7FEFC8AA" w14:textId="77777777" w:rsidR="00203A6F" w:rsidRPr="00F63D02" w:rsidRDefault="00203A6F" w:rsidP="00203A6F">
      <w:pPr>
        <w:pStyle w:val="ConsPlusNormal"/>
        <w:ind w:left="6372" w:right="1223" w:firstLine="708"/>
        <w:outlineLvl w:val="1"/>
        <w:rPr>
          <w:sz w:val="12"/>
          <w:szCs w:val="12"/>
        </w:rPr>
      </w:pPr>
    </w:p>
    <w:p w14:paraId="2CF218AC" w14:textId="77777777" w:rsidR="00203A6F" w:rsidRDefault="00203A6F" w:rsidP="00203A6F">
      <w:pPr>
        <w:pStyle w:val="ConsPlusNonformat"/>
        <w:ind w:left="1416" w:firstLine="708"/>
        <w:rPr>
          <w:rFonts w:ascii="Times New Roman" w:hAnsi="Times New Roman"/>
          <w:sz w:val="28"/>
          <w:szCs w:val="28"/>
        </w:rPr>
      </w:pPr>
    </w:p>
    <w:p w14:paraId="5EA93C26" w14:textId="77777777" w:rsidR="00203A6F" w:rsidRDefault="00203A6F" w:rsidP="00203A6F">
      <w:pPr>
        <w:pStyle w:val="ConsPlusNonformat"/>
        <w:ind w:left="1416" w:firstLine="708"/>
        <w:rPr>
          <w:rFonts w:ascii="Times New Roman" w:hAnsi="Times New Roman"/>
          <w:sz w:val="28"/>
          <w:szCs w:val="28"/>
        </w:rPr>
      </w:pPr>
    </w:p>
    <w:p w14:paraId="1D756A74" w14:textId="77777777" w:rsidR="00203A6F" w:rsidRDefault="00203A6F" w:rsidP="00203A6F">
      <w:pPr>
        <w:pStyle w:val="ConsPlusNonformat"/>
        <w:ind w:left="1416" w:firstLine="708"/>
        <w:rPr>
          <w:rFonts w:ascii="Times New Roman" w:hAnsi="Times New Roman"/>
          <w:sz w:val="28"/>
          <w:szCs w:val="28"/>
        </w:rPr>
      </w:pPr>
    </w:p>
    <w:p w14:paraId="3C81A627" w14:textId="77777777" w:rsidR="00203A6F" w:rsidRDefault="00203A6F" w:rsidP="00203A6F">
      <w:pPr>
        <w:pStyle w:val="ConsPlusNonformat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F77EB6">
        <w:rPr>
          <w:rFonts w:ascii="Times New Roman" w:hAnsi="Times New Roman"/>
          <w:sz w:val="28"/>
          <w:szCs w:val="28"/>
        </w:rPr>
        <w:t>Управляющий делами</w:t>
      </w:r>
      <w:r w:rsidRPr="00F77E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15F10">
        <w:rPr>
          <w:rFonts w:ascii="Times New Roman" w:hAnsi="Times New Roman" w:cs="Times New Roman"/>
          <w:sz w:val="28"/>
          <w:szCs w:val="28"/>
        </w:rPr>
        <w:t xml:space="preserve">  И.Р. Мулюков</w:t>
      </w:r>
    </w:p>
    <w:p w14:paraId="54D000FB" w14:textId="77777777" w:rsidR="00203A6F" w:rsidRDefault="00203A6F" w:rsidP="00203A6F">
      <w:pPr>
        <w:pStyle w:val="ConsPlusNormal"/>
        <w:ind w:left="6372" w:right="1223" w:firstLine="708"/>
        <w:outlineLvl w:val="1"/>
        <w:rPr>
          <w:sz w:val="28"/>
          <w:szCs w:val="28"/>
        </w:rPr>
      </w:pPr>
    </w:p>
    <w:p w14:paraId="755FC223" w14:textId="4AC27CB8" w:rsidR="00952F5C" w:rsidRDefault="00952F5C" w:rsidP="00203A6F">
      <w:pPr>
        <w:widowControl w:val="0"/>
        <w:autoSpaceDE w:val="0"/>
        <w:autoSpaceDN w:val="0"/>
        <w:adjustRightInd w:val="0"/>
        <w:ind w:left="6372" w:firstLine="708"/>
        <w:outlineLvl w:val="1"/>
        <w:rPr>
          <w:sz w:val="28"/>
          <w:szCs w:val="28"/>
        </w:rPr>
      </w:pPr>
    </w:p>
    <w:sectPr w:rsidR="00952F5C" w:rsidSect="00FB3AE6">
      <w:pgSz w:w="16840" w:h="11907" w:orient="landscape"/>
      <w:pgMar w:top="567" w:right="284" w:bottom="284" w:left="2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A3119" w14:textId="77777777" w:rsidR="000C4274" w:rsidRDefault="000C4274" w:rsidP="00770032">
      <w:r>
        <w:separator/>
      </w:r>
    </w:p>
  </w:endnote>
  <w:endnote w:type="continuationSeparator" w:id="0">
    <w:p w14:paraId="5BC14817" w14:textId="77777777" w:rsidR="000C4274" w:rsidRDefault="000C4274" w:rsidP="0077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2E3A2" w14:textId="77777777" w:rsidR="000C4274" w:rsidRDefault="000C4274" w:rsidP="00770032">
      <w:r>
        <w:separator/>
      </w:r>
    </w:p>
  </w:footnote>
  <w:footnote w:type="continuationSeparator" w:id="0">
    <w:p w14:paraId="6C0E35F6" w14:textId="77777777" w:rsidR="000C4274" w:rsidRDefault="000C4274" w:rsidP="00770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A"/>
    <w:lvl w:ilvl="0">
      <w:start w:val="2018"/>
      <w:numFmt w:val="decimal"/>
      <w:lvlText w:val="%1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</w:rPr>
    </w:lvl>
    <w:lvl w:ilvl="1">
      <w:start w:val="2018"/>
      <w:numFmt w:val="decimal"/>
      <w:lvlText w:val="%1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</w:rPr>
    </w:lvl>
    <w:lvl w:ilvl="2">
      <w:start w:val="2018"/>
      <w:numFmt w:val="decimal"/>
      <w:lvlText w:val="%1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</w:rPr>
    </w:lvl>
    <w:lvl w:ilvl="3">
      <w:start w:val="2018"/>
      <w:numFmt w:val="decimal"/>
      <w:lvlText w:val="%1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</w:rPr>
    </w:lvl>
    <w:lvl w:ilvl="4">
      <w:start w:val="2018"/>
      <w:numFmt w:val="decimal"/>
      <w:lvlText w:val="%1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</w:rPr>
    </w:lvl>
    <w:lvl w:ilvl="5">
      <w:start w:val="2018"/>
      <w:numFmt w:val="decimal"/>
      <w:lvlText w:val="%1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</w:rPr>
    </w:lvl>
    <w:lvl w:ilvl="6">
      <w:start w:val="2018"/>
      <w:numFmt w:val="decimal"/>
      <w:lvlText w:val="%1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</w:rPr>
    </w:lvl>
    <w:lvl w:ilvl="7">
      <w:start w:val="2018"/>
      <w:numFmt w:val="decimal"/>
      <w:lvlText w:val="%1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</w:rPr>
    </w:lvl>
    <w:lvl w:ilvl="8">
      <w:start w:val="2018"/>
      <w:numFmt w:val="decimal"/>
      <w:lvlText w:val="%1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9.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9.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9.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9.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9.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9.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9.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9.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9.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9.1.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9.1.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9.1.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9.1.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9.1.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9.1.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9.1.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9.1.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9.1.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B"/>
    <w:multiLevelType w:val="multilevel"/>
    <w:tmpl w:val="0000001A"/>
    <w:lvl w:ilvl="0">
      <w:start w:val="1"/>
      <w:numFmt w:val="decimal"/>
      <w:lvlText w:val="9.2.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9.2.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9.2.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9.2.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9.2.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9.2.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9.2.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9.2.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9.2.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27"/>
    <w:multiLevelType w:val="multilevel"/>
    <w:tmpl w:val="00000026"/>
    <w:lvl w:ilvl="0">
      <w:start w:val="1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71"/>
    <w:multiLevelType w:val="multilevel"/>
    <w:tmpl w:val="39888F42"/>
    <w:lvl w:ilvl="0">
      <w:start w:val="202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0"/>
        <w:szCs w:val="10"/>
        <w:u w:val="none"/>
      </w:rPr>
    </w:lvl>
    <w:lvl w:ilvl="1">
      <w:start w:val="202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  <w:lvl w:ilvl="2">
      <w:start w:val="202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  <w:lvl w:ilvl="3">
      <w:start w:val="202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  <w:lvl w:ilvl="4">
      <w:start w:val="202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  <w:lvl w:ilvl="5">
      <w:start w:val="202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  <w:lvl w:ilvl="6">
      <w:start w:val="202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  <w:lvl w:ilvl="7">
      <w:start w:val="202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  <w:lvl w:ilvl="8">
      <w:start w:val="202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125D229F"/>
    <w:multiLevelType w:val="hybridMultilevel"/>
    <w:tmpl w:val="CDC20C32"/>
    <w:lvl w:ilvl="0" w:tplc="80385CB6">
      <w:start w:val="1"/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21021"/>
    <w:multiLevelType w:val="hybridMultilevel"/>
    <w:tmpl w:val="FF98F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A06A3"/>
    <w:multiLevelType w:val="hybridMultilevel"/>
    <w:tmpl w:val="753C213E"/>
    <w:lvl w:ilvl="0" w:tplc="0419000F">
      <w:start w:val="1"/>
      <w:numFmt w:val="decimal"/>
      <w:lvlText w:val="%1."/>
      <w:lvlJc w:val="left"/>
      <w:pPr>
        <w:ind w:left="6816" w:hanging="360"/>
      </w:pPr>
    </w:lvl>
    <w:lvl w:ilvl="1" w:tplc="04190019" w:tentative="1">
      <w:start w:val="1"/>
      <w:numFmt w:val="lowerLetter"/>
      <w:lvlText w:val="%2."/>
      <w:lvlJc w:val="left"/>
      <w:pPr>
        <w:ind w:left="7536" w:hanging="360"/>
      </w:pPr>
    </w:lvl>
    <w:lvl w:ilvl="2" w:tplc="0419001B" w:tentative="1">
      <w:start w:val="1"/>
      <w:numFmt w:val="lowerRoman"/>
      <w:lvlText w:val="%3."/>
      <w:lvlJc w:val="right"/>
      <w:pPr>
        <w:ind w:left="8256" w:hanging="180"/>
      </w:pPr>
    </w:lvl>
    <w:lvl w:ilvl="3" w:tplc="0419000F" w:tentative="1">
      <w:start w:val="1"/>
      <w:numFmt w:val="decimal"/>
      <w:lvlText w:val="%4."/>
      <w:lvlJc w:val="left"/>
      <w:pPr>
        <w:ind w:left="8976" w:hanging="360"/>
      </w:pPr>
    </w:lvl>
    <w:lvl w:ilvl="4" w:tplc="04190019" w:tentative="1">
      <w:start w:val="1"/>
      <w:numFmt w:val="lowerLetter"/>
      <w:lvlText w:val="%5."/>
      <w:lvlJc w:val="left"/>
      <w:pPr>
        <w:ind w:left="9696" w:hanging="360"/>
      </w:pPr>
    </w:lvl>
    <w:lvl w:ilvl="5" w:tplc="0419001B" w:tentative="1">
      <w:start w:val="1"/>
      <w:numFmt w:val="lowerRoman"/>
      <w:lvlText w:val="%6."/>
      <w:lvlJc w:val="right"/>
      <w:pPr>
        <w:ind w:left="10416" w:hanging="180"/>
      </w:pPr>
    </w:lvl>
    <w:lvl w:ilvl="6" w:tplc="0419000F" w:tentative="1">
      <w:start w:val="1"/>
      <w:numFmt w:val="decimal"/>
      <w:lvlText w:val="%7."/>
      <w:lvlJc w:val="left"/>
      <w:pPr>
        <w:ind w:left="11136" w:hanging="360"/>
      </w:pPr>
    </w:lvl>
    <w:lvl w:ilvl="7" w:tplc="04190019" w:tentative="1">
      <w:start w:val="1"/>
      <w:numFmt w:val="lowerLetter"/>
      <w:lvlText w:val="%8."/>
      <w:lvlJc w:val="left"/>
      <w:pPr>
        <w:ind w:left="11856" w:hanging="360"/>
      </w:pPr>
    </w:lvl>
    <w:lvl w:ilvl="8" w:tplc="0419001B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9" w15:restartNumberingAfterBreak="0">
    <w:nsid w:val="53DD7F23"/>
    <w:multiLevelType w:val="hybridMultilevel"/>
    <w:tmpl w:val="9F5619FC"/>
    <w:lvl w:ilvl="0" w:tplc="DE70FDA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6309F"/>
    <w:multiLevelType w:val="hybridMultilevel"/>
    <w:tmpl w:val="274CE53C"/>
    <w:lvl w:ilvl="0" w:tplc="0419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4B5"/>
    <w:rsid w:val="000040B5"/>
    <w:rsid w:val="000055ED"/>
    <w:rsid w:val="00005EBA"/>
    <w:rsid w:val="00016D2E"/>
    <w:rsid w:val="00020DAE"/>
    <w:rsid w:val="0002384D"/>
    <w:rsid w:val="00030FEF"/>
    <w:rsid w:val="0003487A"/>
    <w:rsid w:val="00035B7A"/>
    <w:rsid w:val="000476BE"/>
    <w:rsid w:val="0005174D"/>
    <w:rsid w:val="0005340E"/>
    <w:rsid w:val="00055672"/>
    <w:rsid w:val="00056D8E"/>
    <w:rsid w:val="00057C1A"/>
    <w:rsid w:val="00062CF1"/>
    <w:rsid w:val="00062EBD"/>
    <w:rsid w:val="00066691"/>
    <w:rsid w:val="00066A96"/>
    <w:rsid w:val="00074FF9"/>
    <w:rsid w:val="000758D1"/>
    <w:rsid w:val="0007592D"/>
    <w:rsid w:val="000774F9"/>
    <w:rsid w:val="0008756C"/>
    <w:rsid w:val="00094D25"/>
    <w:rsid w:val="000B7F2B"/>
    <w:rsid w:val="000C153B"/>
    <w:rsid w:val="000C4274"/>
    <w:rsid w:val="000D08D0"/>
    <w:rsid w:val="000E0673"/>
    <w:rsid w:val="000E161E"/>
    <w:rsid w:val="000E32B4"/>
    <w:rsid w:val="000E4CB7"/>
    <w:rsid w:val="000E5439"/>
    <w:rsid w:val="000E7F5C"/>
    <w:rsid w:val="000F172D"/>
    <w:rsid w:val="000F261B"/>
    <w:rsid w:val="000F67E1"/>
    <w:rsid w:val="00100468"/>
    <w:rsid w:val="00110E93"/>
    <w:rsid w:val="00116B7C"/>
    <w:rsid w:val="00117DC9"/>
    <w:rsid w:val="00123AF6"/>
    <w:rsid w:val="00127952"/>
    <w:rsid w:val="001343F5"/>
    <w:rsid w:val="00134923"/>
    <w:rsid w:val="001529D5"/>
    <w:rsid w:val="00157F76"/>
    <w:rsid w:val="00166821"/>
    <w:rsid w:val="00175377"/>
    <w:rsid w:val="00177510"/>
    <w:rsid w:val="001801B1"/>
    <w:rsid w:val="001805A9"/>
    <w:rsid w:val="00182154"/>
    <w:rsid w:val="0018570B"/>
    <w:rsid w:val="001903DF"/>
    <w:rsid w:val="00193A2D"/>
    <w:rsid w:val="00194858"/>
    <w:rsid w:val="001970A4"/>
    <w:rsid w:val="001A0444"/>
    <w:rsid w:val="001B002B"/>
    <w:rsid w:val="001B22F3"/>
    <w:rsid w:val="001B4A04"/>
    <w:rsid w:val="001B654B"/>
    <w:rsid w:val="001C02C8"/>
    <w:rsid w:val="001C1823"/>
    <w:rsid w:val="001D0534"/>
    <w:rsid w:val="001D79FA"/>
    <w:rsid w:val="001E1D5D"/>
    <w:rsid w:val="001E224D"/>
    <w:rsid w:val="001E6315"/>
    <w:rsid w:val="001F042E"/>
    <w:rsid w:val="00201550"/>
    <w:rsid w:val="00202447"/>
    <w:rsid w:val="00203954"/>
    <w:rsid w:val="00203A6F"/>
    <w:rsid w:val="00204334"/>
    <w:rsid w:val="0020673B"/>
    <w:rsid w:val="00207168"/>
    <w:rsid w:val="00221D98"/>
    <w:rsid w:val="0022242A"/>
    <w:rsid w:val="00225280"/>
    <w:rsid w:val="00231D6B"/>
    <w:rsid w:val="00233C7A"/>
    <w:rsid w:val="00243D58"/>
    <w:rsid w:val="0024424A"/>
    <w:rsid w:val="00247CD3"/>
    <w:rsid w:val="00250FBE"/>
    <w:rsid w:val="002543C9"/>
    <w:rsid w:val="00264CC4"/>
    <w:rsid w:val="002658C9"/>
    <w:rsid w:val="00275CEA"/>
    <w:rsid w:val="00281A36"/>
    <w:rsid w:val="00284C7F"/>
    <w:rsid w:val="002857E5"/>
    <w:rsid w:val="002902CD"/>
    <w:rsid w:val="00290A01"/>
    <w:rsid w:val="00291D5A"/>
    <w:rsid w:val="002926CD"/>
    <w:rsid w:val="00294565"/>
    <w:rsid w:val="002958E1"/>
    <w:rsid w:val="00295BBF"/>
    <w:rsid w:val="002976B1"/>
    <w:rsid w:val="002A13A6"/>
    <w:rsid w:val="002A425E"/>
    <w:rsid w:val="002A5990"/>
    <w:rsid w:val="002B229D"/>
    <w:rsid w:val="002B2459"/>
    <w:rsid w:val="002B4C5B"/>
    <w:rsid w:val="002C24A3"/>
    <w:rsid w:val="002C2A0D"/>
    <w:rsid w:val="002C3437"/>
    <w:rsid w:val="002D5A89"/>
    <w:rsid w:val="002E23D7"/>
    <w:rsid w:val="002E48E7"/>
    <w:rsid w:val="002E60D7"/>
    <w:rsid w:val="002E7351"/>
    <w:rsid w:val="00305B27"/>
    <w:rsid w:val="0031003F"/>
    <w:rsid w:val="00310665"/>
    <w:rsid w:val="00311269"/>
    <w:rsid w:val="003117AF"/>
    <w:rsid w:val="003137B9"/>
    <w:rsid w:val="00316CFB"/>
    <w:rsid w:val="00320F90"/>
    <w:rsid w:val="003272A7"/>
    <w:rsid w:val="00335674"/>
    <w:rsid w:val="003363BD"/>
    <w:rsid w:val="00337813"/>
    <w:rsid w:val="00340FFA"/>
    <w:rsid w:val="00342473"/>
    <w:rsid w:val="00343053"/>
    <w:rsid w:val="00347D1B"/>
    <w:rsid w:val="00353FE1"/>
    <w:rsid w:val="00360312"/>
    <w:rsid w:val="0036414C"/>
    <w:rsid w:val="00364A3E"/>
    <w:rsid w:val="00367989"/>
    <w:rsid w:val="00372BC0"/>
    <w:rsid w:val="00375111"/>
    <w:rsid w:val="003754DA"/>
    <w:rsid w:val="003806EA"/>
    <w:rsid w:val="00381FDC"/>
    <w:rsid w:val="00383F96"/>
    <w:rsid w:val="003A0D01"/>
    <w:rsid w:val="003A78FC"/>
    <w:rsid w:val="003B2D40"/>
    <w:rsid w:val="003B3602"/>
    <w:rsid w:val="003B4F1B"/>
    <w:rsid w:val="003C6F59"/>
    <w:rsid w:val="003E2F9F"/>
    <w:rsid w:val="003E3D9F"/>
    <w:rsid w:val="003E63DF"/>
    <w:rsid w:val="003F15A4"/>
    <w:rsid w:val="003F2048"/>
    <w:rsid w:val="004127E9"/>
    <w:rsid w:val="00416923"/>
    <w:rsid w:val="00421AFE"/>
    <w:rsid w:val="00427899"/>
    <w:rsid w:val="004311EF"/>
    <w:rsid w:val="0043449C"/>
    <w:rsid w:val="00435966"/>
    <w:rsid w:val="00445BC8"/>
    <w:rsid w:val="00450C25"/>
    <w:rsid w:val="00451673"/>
    <w:rsid w:val="004529E3"/>
    <w:rsid w:val="004602A5"/>
    <w:rsid w:val="0046153F"/>
    <w:rsid w:val="0046537B"/>
    <w:rsid w:val="0047110A"/>
    <w:rsid w:val="00472FA1"/>
    <w:rsid w:val="0047722B"/>
    <w:rsid w:val="00480699"/>
    <w:rsid w:val="004904D7"/>
    <w:rsid w:val="0049087E"/>
    <w:rsid w:val="00490AA1"/>
    <w:rsid w:val="004955FB"/>
    <w:rsid w:val="00495698"/>
    <w:rsid w:val="00495971"/>
    <w:rsid w:val="004A120D"/>
    <w:rsid w:val="004A4B5A"/>
    <w:rsid w:val="004B3CBE"/>
    <w:rsid w:val="004D0112"/>
    <w:rsid w:val="004D1535"/>
    <w:rsid w:val="004D22F6"/>
    <w:rsid w:val="004D574E"/>
    <w:rsid w:val="004E3EE3"/>
    <w:rsid w:val="0050735A"/>
    <w:rsid w:val="00511E33"/>
    <w:rsid w:val="005144EC"/>
    <w:rsid w:val="00517C79"/>
    <w:rsid w:val="00532A62"/>
    <w:rsid w:val="005369C0"/>
    <w:rsid w:val="00537E49"/>
    <w:rsid w:val="00537EBE"/>
    <w:rsid w:val="00540405"/>
    <w:rsid w:val="00540EB2"/>
    <w:rsid w:val="0054626A"/>
    <w:rsid w:val="00546CC0"/>
    <w:rsid w:val="005505B5"/>
    <w:rsid w:val="00553754"/>
    <w:rsid w:val="005571CF"/>
    <w:rsid w:val="00560A3A"/>
    <w:rsid w:val="0056706A"/>
    <w:rsid w:val="00571EAB"/>
    <w:rsid w:val="00573E9B"/>
    <w:rsid w:val="00574447"/>
    <w:rsid w:val="00580DEC"/>
    <w:rsid w:val="00590630"/>
    <w:rsid w:val="0059161E"/>
    <w:rsid w:val="00592899"/>
    <w:rsid w:val="005944A7"/>
    <w:rsid w:val="005966D1"/>
    <w:rsid w:val="005A00AE"/>
    <w:rsid w:val="005A611B"/>
    <w:rsid w:val="005A612A"/>
    <w:rsid w:val="005B30C9"/>
    <w:rsid w:val="005B3F57"/>
    <w:rsid w:val="005B7AC1"/>
    <w:rsid w:val="005C013C"/>
    <w:rsid w:val="005C2616"/>
    <w:rsid w:val="005C361E"/>
    <w:rsid w:val="005C4665"/>
    <w:rsid w:val="005D21F8"/>
    <w:rsid w:val="005D30D3"/>
    <w:rsid w:val="005E667F"/>
    <w:rsid w:val="005F2796"/>
    <w:rsid w:val="005F5F15"/>
    <w:rsid w:val="005F76C9"/>
    <w:rsid w:val="00601A8B"/>
    <w:rsid w:val="00601E2C"/>
    <w:rsid w:val="00603A22"/>
    <w:rsid w:val="00605704"/>
    <w:rsid w:val="0061049D"/>
    <w:rsid w:val="00610CC9"/>
    <w:rsid w:val="00611962"/>
    <w:rsid w:val="0062219F"/>
    <w:rsid w:val="006229A0"/>
    <w:rsid w:val="00623907"/>
    <w:rsid w:val="00625471"/>
    <w:rsid w:val="0062668A"/>
    <w:rsid w:val="006333A4"/>
    <w:rsid w:val="00634EA0"/>
    <w:rsid w:val="00645A23"/>
    <w:rsid w:val="00645EF3"/>
    <w:rsid w:val="00646D60"/>
    <w:rsid w:val="006563D9"/>
    <w:rsid w:val="00656A04"/>
    <w:rsid w:val="006576E7"/>
    <w:rsid w:val="00657D40"/>
    <w:rsid w:val="00661898"/>
    <w:rsid w:val="00667D4E"/>
    <w:rsid w:val="00667E94"/>
    <w:rsid w:val="0067320A"/>
    <w:rsid w:val="0067404E"/>
    <w:rsid w:val="006914B5"/>
    <w:rsid w:val="006973B4"/>
    <w:rsid w:val="006A5AFD"/>
    <w:rsid w:val="006A7426"/>
    <w:rsid w:val="006A7649"/>
    <w:rsid w:val="006B550C"/>
    <w:rsid w:val="006C1A66"/>
    <w:rsid w:val="006C2AAD"/>
    <w:rsid w:val="006C2BE2"/>
    <w:rsid w:val="006C397C"/>
    <w:rsid w:val="006D5023"/>
    <w:rsid w:val="006E0063"/>
    <w:rsid w:val="006E37E8"/>
    <w:rsid w:val="006F6516"/>
    <w:rsid w:val="006F6FF5"/>
    <w:rsid w:val="007020DF"/>
    <w:rsid w:val="007062D5"/>
    <w:rsid w:val="00711CF6"/>
    <w:rsid w:val="00713147"/>
    <w:rsid w:val="00720081"/>
    <w:rsid w:val="00720AAE"/>
    <w:rsid w:val="0072208D"/>
    <w:rsid w:val="00724273"/>
    <w:rsid w:val="0072487D"/>
    <w:rsid w:val="007404B5"/>
    <w:rsid w:val="007433EE"/>
    <w:rsid w:val="00755F80"/>
    <w:rsid w:val="007618B0"/>
    <w:rsid w:val="00761AF5"/>
    <w:rsid w:val="00762CBD"/>
    <w:rsid w:val="00770032"/>
    <w:rsid w:val="00784689"/>
    <w:rsid w:val="00784ACB"/>
    <w:rsid w:val="00784F47"/>
    <w:rsid w:val="007852AF"/>
    <w:rsid w:val="00797526"/>
    <w:rsid w:val="007A50E9"/>
    <w:rsid w:val="007A6D36"/>
    <w:rsid w:val="007A7118"/>
    <w:rsid w:val="007B22D5"/>
    <w:rsid w:val="007C039E"/>
    <w:rsid w:val="007C6C7F"/>
    <w:rsid w:val="007D14AE"/>
    <w:rsid w:val="007D22C5"/>
    <w:rsid w:val="007F048D"/>
    <w:rsid w:val="007F236E"/>
    <w:rsid w:val="007F6BB1"/>
    <w:rsid w:val="00800AFF"/>
    <w:rsid w:val="00800D5E"/>
    <w:rsid w:val="008050B7"/>
    <w:rsid w:val="008052E3"/>
    <w:rsid w:val="00814BEA"/>
    <w:rsid w:val="008207E9"/>
    <w:rsid w:val="00820D5C"/>
    <w:rsid w:val="00821F15"/>
    <w:rsid w:val="00841EC5"/>
    <w:rsid w:val="00842AE2"/>
    <w:rsid w:val="008463E0"/>
    <w:rsid w:val="00846E3F"/>
    <w:rsid w:val="00851EB0"/>
    <w:rsid w:val="008530A5"/>
    <w:rsid w:val="008551BC"/>
    <w:rsid w:val="0085785C"/>
    <w:rsid w:val="00857BEC"/>
    <w:rsid w:val="008658BD"/>
    <w:rsid w:val="00866065"/>
    <w:rsid w:val="00867C1E"/>
    <w:rsid w:val="00867ED9"/>
    <w:rsid w:val="00870BC0"/>
    <w:rsid w:val="00872540"/>
    <w:rsid w:val="00874CF5"/>
    <w:rsid w:val="00876F16"/>
    <w:rsid w:val="00882A81"/>
    <w:rsid w:val="008863B6"/>
    <w:rsid w:val="00890332"/>
    <w:rsid w:val="00891939"/>
    <w:rsid w:val="00893BFE"/>
    <w:rsid w:val="00895776"/>
    <w:rsid w:val="008960D0"/>
    <w:rsid w:val="00896F59"/>
    <w:rsid w:val="008A07B7"/>
    <w:rsid w:val="008A0C2B"/>
    <w:rsid w:val="008A354C"/>
    <w:rsid w:val="008A3611"/>
    <w:rsid w:val="008A3B5F"/>
    <w:rsid w:val="008A457F"/>
    <w:rsid w:val="008A71E4"/>
    <w:rsid w:val="008A7EF9"/>
    <w:rsid w:val="008B4504"/>
    <w:rsid w:val="008C0576"/>
    <w:rsid w:val="008C19DF"/>
    <w:rsid w:val="008C35DB"/>
    <w:rsid w:val="008C458B"/>
    <w:rsid w:val="008F220D"/>
    <w:rsid w:val="008F2544"/>
    <w:rsid w:val="008F30FD"/>
    <w:rsid w:val="008F5C60"/>
    <w:rsid w:val="008F6376"/>
    <w:rsid w:val="00904845"/>
    <w:rsid w:val="00910E35"/>
    <w:rsid w:val="009120FA"/>
    <w:rsid w:val="00913163"/>
    <w:rsid w:val="00913A05"/>
    <w:rsid w:val="00914834"/>
    <w:rsid w:val="00920713"/>
    <w:rsid w:val="00931973"/>
    <w:rsid w:val="00941BFC"/>
    <w:rsid w:val="00944A50"/>
    <w:rsid w:val="00952F5C"/>
    <w:rsid w:val="0096351A"/>
    <w:rsid w:val="0096500B"/>
    <w:rsid w:val="0096654D"/>
    <w:rsid w:val="00967A14"/>
    <w:rsid w:val="00970108"/>
    <w:rsid w:val="009753F8"/>
    <w:rsid w:val="009764DE"/>
    <w:rsid w:val="00976945"/>
    <w:rsid w:val="009808E6"/>
    <w:rsid w:val="0099161E"/>
    <w:rsid w:val="009934EB"/>
    <w:rsid w:val="009A1BE0"/>
    <w:rsid w:val="009A45ED"/>
    <w:rsid w:val="009A5623"/>
    <w:rsid w:val="009A7678"/>
    <w:rsid w:val="009A7772"/>
    <w:rsid w:val="009B1C59"/>
    <w:rsid w:val="009B27A5"/>
    <w:rsid w:val="009B5762"/>
    <w:rsid w:val="009C2400"/>
    <w:rsid w:val="009C2482"/>
    <w:rsid w:val="009E3004"/>
    <w:rsid w:val="009E62C0"/>
    <w:rsid w:val="009F1292"/>
    <w:rsid w:val="009F2063"/>
    <w:rsid w:val="009F66EE"/>
    <w:rsid w:val="00A005D5"/>
    <w:rsid w:val="00A07677"/>
    <w:rsid w:val="00A13C69"/>
    <w:rsid w:val="00A162DA"/>
    <w:rsid w:val="00A20017"/>
    <w:rsid w:val="00A223A5"/>
    <w:rsid w:val="00A30A2F"/>
    <w:rsid w:val="00A32156"/>
    <w:rsid w:val="00A46CE9"/>
    <w:rsid w:val="00A512A3"/>
    <w:rsid w:val="00A5724B"/>
    <w:rsid w:val="00A61341"/>
    <w:rsid w:val="00A63E53"/>
    <w:rsid w:val="00A646EE"/>
    <w:rsid w:val="00A71C90"/>
    <w:rsid w:val="00A72463"/>
    <w:rsid w:val="00A759B9"/>
    <w:rsid w:val="00A83C83"/>
    <w:rsid w:val="00A94A6A"/>
    <w:rsid w:val="00A95ECA"/>
    <w:rsid w:val="00A95FDB"/>
    <w:rsid w:val="00AA08EA"/>
    <w:rsid w:val="00AA3FFE"/>
    <w:rsid w:val="00AA4D55"/>
    <w:rsid w:val="00AA4F11"/>
    <w:rsid w:val="00AA7189"/>
    <w:rsid w:val="00AB4468"/>
    <w:rsid w:val="00AB7AA5"/>
    <w:rsid w:val="00AC6300"/>
    <w:rsid w:val="00AD0505"/>
    <w:rsid w:val="00AD51FD"/>
    <w:rsid w:val="00AE061B"/>
    <w:rsid w:val="00AE0F1C"/>
    <w:rsid w:val="00AE3077"/>
    <w:rsid w:val="00AE4AD0"/>
    <w:rsid w:val="00AE74B4"/>
    <w:rsid w:val="00AF170C"/>
    <w:rsid w:val="00AF2544"/>
    <w:rsid w:val="00AF5238"/>
    <w:rsid w:val="00B0285D"/>
    <w:rsid w:val="00B03AC3"/>
    <w:rsid w:val="00B04F7F"/>
    <w:rsid w:val="00B07AB3"/>
    <w:rsid w:val="00B12414"/>
    <w:rsid w:val="00B126D6"/>
    <w:rsid w:val="00B233F6"/>
    <w:rsid w:val="00B246F0"/>
    <w:rsid w:val="00B25D40"/>
    <w:rsid w:val="00B34139"/>
    <w:rsid w:val="00B34F35"/>
    <w:rsid w:val="00B40E09"/>
    <w:rsid w:val="00B44312"/>
    <w:rsid w:val="00B4759F"/>
    <w:rsid w:val="00B50EE6"/>
    <w:rsid w:val="00B5231E"/>
    <w:rsid w:val="00B5285B"/>
    <w:rsid w:val="00B57292"/>
    <w:rsid w:val="00B64F1F"/>
    <w:rsid w:val="00B6536C"/>
    <w:rsid w:val="00B754C3"/>
    <w:rsid w:val="00B81DEB"/>
    <w:rsid w:val="00B82BE1"/>
    <w:rsid w:val="00B8329B"/>
    <w:rsid w:val="00B91907"/>
    <w:rsid w:val="00B9223C"/>
    <w:rsid w:val="00B94F49"/>
    <w:rsid w:val="00BA0316"/>
    <w:rsid w:val="00BA472B"/>
    <w:rsid w:val="00BA7294"/>
    <w:rsid w:val="00BC3FB0"/>
    <w:rsid w:val="00BC5EA5"/>
    <w:rsid w:val="00BC7AF8"/>
    <w:rsid w:val="00BC7E03"/>
    <w:rsid w:val="00BD288A"/>
    <w:rsid w:val="00BE08EC"/>
    <w:rsid w:val="00BE14EA"/>
    <w:rsid w:val="00BE1503"/>
    <w:rsid w:val="00BE216D"/>
    <w:rsid w:val="00BE2501"/>
    <w:rsid w:val="00BF1275"/>
    <w:rsid w:val="00BF484D"/>
    <w:rsid w:val="00BF6D0F"/>
    <w:rsid w:val="00C00B74"/>
    <w:rsid w:val="00C01EB9"/>
    <w:rsid w:val="00C17CB2"/>
    <w:rsid w:val="00C203FD"/>
    <w:rsid w:val="00C23747"/>
    <w:rsid w:val="00C23A15"/>
    <w:rsid w:val="00C34545"/>
    <w:rsid w:val="00C34F76"/>
    <w:rsid w:val="00C36541"/>
    <w:rsid w:val="00C36A49"/>
    <w:rsid w:val="00C378E6"/>
    <w:rsid w:val="00C429B7"/>
    <w:rsid w:val="00C4488F"/>
    <w:rsid w:val="00C50EA5"/>
    <w:rsid w:val="00C52064"/>
    <w:rsid w:val="00C5335C"/>
    <w:rsid w:val="00C5437A"/>
    <w:rsid w:val="00C55E82"/>
    <w:rsid w:val="00C578FB"/>
    <w:rsid w:val="00C62191"/>
    <w:rsid w:val="00C6342A"/>
    <w:rsid w:val="00C673FE"/>
    <w:rsid w:val="00C7057A"/>
    <w:rsid w:val="00C70675"/>
    <w:rsid w:val="00C83BF3"/>
    <w:rsid w:val="00C842B2"/>
    <w:rsid w:val="00C947E4"/>
    <w:rsid w:val="00C96AA0"/>
    <w:rsid w:val="00C971D5"/>
    <w:rsid w:val="00CA0916"/>
    <w:rsid w:val="00CB08C4"/>
    <w:rsid w:val="00CB18F3"/>
    <w:rsid w:val="00CB1979"/>
    <w:rsid w:val="00CC0725"/>
    <w:rsid w:val="00CC6F36"/>
    <w:rsid w:val="00CD213B"/>
    <w:rsid w:val="00CD7B3A"/>
    <w:rsid w:val="00CF0E42"/>
    <w:rsid w:val="00CF5D35"/>
    <w:rsid w:val="00CF6C44"/>
    <w:rsid w:val="00CF75A3"/>
    <w:rsid w:val="00CF780A"/>
    <w:rsid w:val="00D0114E"/>
    <w:rsid w:val="00D0211F"/>
    <w:rsid w:val="00D028A1"/>
    <w:rsid w:val="00D03493"/>
    <w:rsid w:val="00D04C84"/>
    <w:rsid w:val="00D14B6A"/>
    <w:rsid w:val="00D17B88"/>
    <w:rsid w:val="00D17C01"/>
    <w:rsid w:val="00D202E0"/>
    <w:rsid w:val="00D26E23"/>
    <w:rsid w:val="00D3151E"/>
    <w:rsid w:val="00D33240"/>
    <w:rsid w:val="00D33560"/>
    <w:rsid w:val="00D335E0"/>
    <w:rsid w:val="00D36C49"/>
    <w:rsid w:val="00D41E3E"/>
    <w:rsid w:val="00D46163"/>
    <w:rsid w:val="00D60733"/>
    <w:rsid w:val="00D63582"/>
    <w:rsid w:val="00D64304"/>
    <w:rsid w:val="00D91BD0"/>
    <w:rsid w:val="00D95134"/>
    <w:rsid w:val="00D9750B"/>
    <w:rsid w:val="00D97F88"/>
    <w:rsid w:val="00DA3313"/>
    <w:rsid w:val="00DB0745"/>
    <w:rsid w:val="00DB0842"/>
    <w:rsid w:val="00DB77A5"/>
    <w:rsid w:val="00DC2183"/>
    <w:rsid w:val="00DC4099"/>
    <w:rsid w:val="00DD0A01"/>
    <w:rsid w:val="00DD3C59"/>
    <w:rsid w:val="00DD561E"/>
    <w:rsid w:val="00DD6BFD"/>
    <w:rsid w:val="00DD6C71"/>
    <w:rsid w:val="00DE0903"/>
    <w:rsid w:val="00DE2426"/>
    <w:rsid w:val="00DE4A06"/>
    <w:rsid w:val="00DE4E7B"/>
    <w:rsid w:val="00DF6759"/>
    <w:rsid w:val="00DF71BB"/>
    <w:rsid w:val="00E038EE"/>
    <w:rsid w:val="00E06309"/>
    <w:rsid w:val="00E117D3"/>
    <w:rsid w:val="00E15DF4"/>
    <w:rsid w:val="00E2005D"/>
    <w:rsid w:val="00E21688"/>
    <w:rsid w:val="00E3125D"/>
    <w:rsid w:val="00E35BFB"/>
    <w:rsid w:val="00E44F95"/>
    <w:rsid w:val="00E51892"/>
    <w:rsid w:val="00E6158D"/>
    <w:rsid w:val="00E61975"/>
    <w:rsid w:val="00E6246A"/>
    <w:rsid w:val="00E627B9"/>
    <w:rsid w:val="00E63D22"/>
    <w:rsid w:val="00E67BED"/>
    <w:rsid w:val="00E762CF"/>
    <w:rsid w:val="00E9288A"/>
    <w:rsid w:val="00E93055"/>
    <w:rsid w:val="00E95BAA"/>
    <w:rsid w:val="00E95CFD"/>
    <w:rsid w:val="00EA665D"/>
    <w:rsid w:val="00EB15BB"/>
    <w:rsid w:val="00EB37E4"/>
    <w:rsid w:val="00EB4789"/>
    <w:rsid w:val="00EB5860"/>
    <w:rsid w:val="00EB66A2"/>
    <w:rsid w:val="00EC35EA"/>
    <w:rsid w:val="00ED19CA"/>
    <w:rsid w:val="00ED35AD"/>
    <w:rsid w:val="00ED764A"/>
    <w:rsid w:val="00ED7D66"/>
    <w:rsid w:val="00EE5AE9"/>
    <w:rsid w:val="00EF2B6F"/>
    <w:rsid w:val="00EF3827"/>
    <w:rsid w:val="00EF5370"/>
    <w:rsid w:val="00EF6460"/>
    <w:rsid w:val="00EF7BE8"/>
    <w:rsid w:val="00F02650"/>
    <w:rsid w:val="00F26845"/>
    <w:rsid w:val="00F30652"/>
    <w:rsid w:val="00F351F4"/>
    <w:rsid w:val="00F35912"/>
    <w:rsid w:val="00F36A1D"/>
    <w:rsid w:val="00F41A7E"/>
    <w:rsid w:val="00F459D7"/>
    <w:rsid w:val="00F5395F"/>
    <w:rsid w:val="00F61FF6"/>
    <w:rsid w:val="00F70FFB"/>
    <w:rsid w:val="00F76508"/>
    <w:rsid w:val="00F816AD"/>
    <w:rsid w:val="00F81EB8"/>
    <w:rsid w:val="00F85B75"/>
    <w:rsid w:val="00F8680E"/>
    <w:rsid w:val="00F9040F"/>
    <w:rsid w:val="00F91B39"/>
    <w:rsid w:val="00FA38BC"/>
    <w:rsid w:val="00FB2A62"/>
    <w:rsid w:val="00FB3AE6"/>
    <w:rsid w:val="00FB4C85"/>
    <w:rsid w:val="00FB6222"/>
    <w:rsid w:val="00FC14FF"/>
    <w:rsid w:val="00FC3772"/>
    <w:rsid w:val="00FC3A6C"/>
    <w:rsid w:val="00FC523F"/>
    <w:rsid w:val="00FC74CA"/>
    <w:rsid w:val="00FD0493"/>
    <w:rsid w:val="00FD170E"/>
    <w:rsid w:val="00FD21B7"/>
    <w:rsid w:val="00FD2B73"/>
    <w:rsid w:val="00FD6B19"/>
    <w:rsid w:val="00FE2167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67AE9"/>
  <w15:docId w15:val="{28EB8EA9-9D4A-4AF0-A3D9-812278E0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3E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6C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46C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04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404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7404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07592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4">
    <w:name w:val="Document Map"/>
    <w:basedOn w:val="a"/>
    <w:link w:val="a5"/>
    <w:semiHidden/>
    <w:rsid w:val="00A30A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E038EE"/>
    <w:rPr>
      <w:rFonts w:ascii="Tahoma" w:hAnsi="Tahoma" w:cs="Tahoma"/>
      <w:shd w:val="clear" w:color="auto" w:fill="000080"/>
    </w:rPr>
  </w:style>
  <w:style w:type="paragraph" w:customStyle="1" w:styleId="ConsPlusNormal">
    <w:name w:val="ConsPlusNormal"/>
    <w:rsid w:val="00B91907"/>
    <w:pPr>
      <w:widowControl w:val="0"/>
      <w:autoSpaceDE w:val="0"/>
      <w:autoSpaceDN w:val="0"/>
    </w:pPr>
    <w:rPr>
      <w:sz w:val="24"/>
    </w:rPr>
  </w:style>
  <w:style w:type="paragraph" w:styleId="a6">
    <w:name w:val="Balloon Text"/>
    <w:basedOn w:val="a"/>
    <w:link w:val="a7"/>
    <w:uiPriority w:val="99"/>
    <w:unhideWhenUsed/>
    <w:rsid w:val="00540EB2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link w:val="a6"/>
    <w:uiPriority w:val="99"/>
    <w:rsid w:val="00540EB2"/>
    <w:rPr>
      <w:rFonts w:ascii="Tahoma" w:eastAsia="Calibri" w:hAnsi="Tahoma" w:cs="Tahoma"/>
      <w:sz w:val="16"/>
      <w:szCs w:val="16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540EB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Body Text"/>
    <w:basedOn w:val="a"/>
    <w:link w:val="11"/>
    <w:uiPriority w:val="99"/>
    <w:rsid w:val="00D04C84"/>
    <w:pPr>
      <w:suppressAutoHyphens/>
      <w:spacing w:after="120"/>
    </w:pPr>
    <w:rPr>
      <w:lang w:eastAsia="zh-CN"/>
    </w:rPr>
  </w:style>
  <w:style w:type="character" w:customStyle="1" w:styleId="11">
    <w:name w:val="Основной текст Знак1"/>
    <w:link w:val="a9"/>
    <w:uiPriority w:val="99"/>
    <w:rsid w:val="00D04C84"/>
    <w:rPr>
      <w:sz w:val="24"/>
      <w:szCs w:val="24"/>
      <w:lang w:eastAsia="zh-CN"/>
    </w:rPr>
  </w:style>
  <w:style w:type="character" w:customStyle="1" w:styleId="aa">
    <w:name w:val="Основной текст Знак"/>
    <w:basedOn w:val="a0"/>
    <w:rsid w:val="00D04C84"/>
    <w:rPr>
      <w:sz w:val="24"/>
      <w:szCs w:val="24"/>
    </w:rPr>
  </w:style>
  <w:style w:type="paragraph" w:styleId="21">
    <w:name w:val="Body Text 2"/>
    <w:basedOn w:val="a"/>
    <w:link w:val="22"/>
    <w:unhideWhenUsed/>
    <w:rsid w:val="002071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07168"/>
    <w:rPr>
      <w:sz w:val="24"/>
      <w:szCs w:val="24"/>
    </w:rPr>
  </w:style>
  <w:style w:type="paragraph" w:styleId="ab">
    <w:name w:val="No Spacing"/>
    <w:uiPriority w:val="1"/>
    <w:qFormat/>
    <w:rsid w:val="0020716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46C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46CC0"/>
    <w:rPr>
      <w:b/>
      <w:bCs/>
      <w:sz w:val="36"/>
      <w:szCs w:val="36"/>
    </w:rPr>
  </w:style>
  <w:style w:type="character" w:customStyle="1" w:styleId="4">
    <w:name w:val="Основной текст (4)_"/>
    <w:basedOn w:val="a0"/>
    <w:link w:val="40"/>
    <w:rsid w:val="00546CC0"/>
    <w:rPr>
      <w:b/>
      <w:bCs/>
      <w:spacing w:val="3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6CC0"/>
    <w:pPr>
      <w:widowControl w:val="0"/>
      <w:shd w:val="clear" w:color="auto" w:fill="FFFFFF"/>
      <w:spacing w:line="470" w:lineRule="exact"/>
    </w:pPr>
    <w:rPr>
      <w:b/>
      <w:bCs/>
      <w:spacing w:val="3"/>
      <w:sz w:val="23"/>
      <w:szCs w:val="23"/>
    </w:rPr>
  </w:style>
  <w:style w:type="paragraph" w:styleId="ac">
    <w:name w:val="Normal (Web)"/>
    <w:basedOn w:val="a"/>
    <w:uiPriority w:val="99"/>
    <w:rsid w:val="00546CC0"/>
    <w:pPr>
      <w:spacing w:before="120" w:after="120"/>
      <w:jc w:val="both"/>
    </w:pPr>
    <w:rPr>
      <w:rFonts w:ascii="Arial" w:hAnsi="Arial" w:cs="Arial"/>
      <w:sz w:val="18"/>
      <w:szCs w:val="18"/>
    </w:rPr>
  </w:style>
  <w:style w:type="paragraph" w:customStyle="1" w:styleId="headertext">
    <w:name w:val="headertext"/>
    <w:basedOn w:val="a"/>
    <w:rsid w:val="00546CC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546CC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546CC0"/>
    <w:pPr>
      <w:ind w:left="708"/>
    </w:pPr>
    <w:rPr>
      <w:bCs/>
      <w:sz w:val="28"/>
      <w:szCs w:val="28"/>
    </w:rPr>
  </w:style>
  <w:style w:type="character" w:customStyle="1" w:styleId="110">
    <w:name w:val="Основной текст (11)_"/>
    <w:link w:val="111"/>
    <w:locked/>
    <w:rsid w:val="00546CC0"/>
    <w:rPr>
      <w:sz w:val="4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546CC0"/>
    <w:pPr>
      <w:shd w:val="clear" w:color="auto" w:fill="FFFFFF"/>
      <w:spacing w:line="240" w:lineRule="atLeast"/>
    </w:pPr>
    <w:rPr>
      <w:sz w:val="40"/>
      <w:szCs w:val="20"/>
    </w:rPr>
  </w:style>
  <w:style w:type="character" w:customStyle="1" w:styleId="9">
    <w:name w:val="Основной текст + 9"/>
    <w:aliases w:val="5 pt17,Не полужирный39,Интервал 0 pt37"/>
    <w:basedOn w:val="11"/>
    <w:uiPriority w:val="99"/>
    <w:rsid w:val="00546CC0"/>
    <w:rPr>
      <w:rFonts w:ascii="Sylfaen" w:hAnsi="Sylfaen" w:cs="Sylfaen"/>
      <w:spacing w:val="-4"/>
      <w:sz w:val="19"/>
      <w:szCs w:val="19"/>
      <w:u w:val="none"/>
      <w:lang w:eastAsia="zh-CN"/>
    </w:rPr>
  </w:style>
  <w:style w:type="character" w:customStyle="1" w:styleId="92">
    <w:name w:val="Основной текст + 92"/>
    <w:aliases w:val="5 pt16,Не полужирный38,Интервал 0 pt36"/>
    <w:basedOn w:val="11"/>
    <w:uiPriority w:val="99"/>
    <w:rsid w:val="00546CC0"/>
    <w:rPr>
      <w:rFonts w:ascii="Sylfaen" w:hAnsi="Sylfaen" w:cs="Sylfaen"/>
      <w:spacing w:val="18"/>
      <w:sz w:val="19"/>
      <w:szCs w:val="19"/>
      <w:u w:val="none"/>
      <w:lang w:eastAsia="zh-CN"/>
    </w:rPr>
  </w:style>
  <w:style w:type="character" w:customStyle="1" w:styleId="8pt">
    <w:name w:val="Основной текст + 8 pt"/>
    <w:aliases w:val="Не полужирный,Интервал 0 pt38"/>
    <w:basedOn w:val="11"/>
    <w:uiPriority w:val="99"/>
    <w:rsid w:val="00546CC0"/>
    <w:rPr>
      <w:rFonts w:ascii="Sylfaen" w:hAnsi="Sylfaen" w:cs="Sylfaen"/>
      <w:spacing w:val="0"/>
      <w:sz w:val="16"/>
      <w:szCs w:val="16"/>
      <w:u w:val="none"/>
      <w:lang w:eastAsia="zh-CN"/>
    </w:rPr>
  </w:style>
  <w:style w:type="character" w:customStyle="1" w:styleId="91">
    <w:name w:val="Основной текст + 91"/>
    <w:aliases w:val="5 pt15,Не полужирный36,Интервал 0 pt34"/>
    <w:basedOn w:val="11"/>
    <w:uiPriority w:val="99"/>
    <w:rsid w:val="00546CC0"/>
    <w:rPr>
      <w:rFonts w:ascii="Sylfaen" w:hAnsi="Sylfaen" w:cs="Sylfaen"/>
      <w:spacing w:val="18"/>
      <w:sz w:val="19"/>
      <w:szCs w:val="19"/>
      <w:u w:val="none"/>
      <w:lang w:eastAsia="zh-CN"/>
    </w:rPr>
  </w:style>
  <w:style w:type="character" w:customStyle="1" w:styleId="4TimesNewRoman1">
    <w:name w:val="Основной текст (4) + Times New Roman1"/>
    <w:aliases w:val="7,5 pt19,Полужирный,Интервал 0 pt40"/>
    <w:basedOn w:val="4"/>
    <w:uiPriority w:val="99"/>
    <w:rsid w:val="00546CC0"/>
    <w:rPr>
      <w:rFonts w:ascii="Times New Roman" w:hAnsi="Times New Roman" w:cs="Times New Roman"/>
      <w:b/>
      <w:bCs/>
      <w:spacing w:val="11"/>
      <w:sz w:val="15"/>
      <w:szCs w:val="15"/>
      <w:u w:val="none"/>
      <w:shd w:val="clear" w:color="auto" w:fill="FFFFFF"/>
    </w:rPr>
  </w:style>
  <w:style w:type="character" w:customStyle="1" w:styleId="TimesNewRoman">
    <w:name w:val="Основной текст + Times New Roman"/>
    <w:aliases w:val="9 pt,Не полужирный37,Курсив,Интервал 0 pt35"/>
    <w:basedOn w:val="11"/>
    <w:uiPriority w:val="99"/>
    <w:rsid w:val="00546CC0"/>
    <w:rPr>
      <w:rFonts w:ascii="Times New Roman" w:hAnsi="Times New Roman" w:cs="Times New Roman"/>
      <w:i/>
      <w:iCs/>
      <w:spacing w:val="-4"/>
      <w:sz w:val="18"/>
      <w:szCs w:val="18"/>
      <w:u w:val="none"/>
      <w:lang w:eastAsia="zh-CN"/>
    </w:rPr>
  </w:style>
  <w:style w:type="character" w:customStyle="1" w:styleId="ae">
    <w:name w:val="Основной текст_"/>
    <w:basedOn w:val="a0"/>
    <w:link w:val="23"/>
    <w:rsid w:val="00546CC0"/>
    <w:rPr>
      <w:spacing w:val="2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e"/>
    <w:rsid w:val="00546CC0"/>
    <w:pPr>
      <w:widowControl w:val="0"/>
      <w:shd w:val="clear" w:color="auto" w:fill="FFFFFF"/>
      <w:spacing w:before="3540" w:after="420" w:line="0" w:lineRule="atLeast"/>
      <w:ind w:hanging="3920"/>
      <w:jc w:val="center"/>
    </w:pPr>
    <w:rPr>
      <w:spacing w:val="2"/>
      <w:sz w:val="26"/>
      <w:szCs w:val="26"/>
    </w:rPr>
  </w:style>
  <w:style w:type="character" w:customStyle="1" w:styleId="95pt0pt">
    <w:name w:val="Основной текст + 9;5 pt;Интервал 0 pt"/>
    <w:basedOn w:val="ae"/>
    <w:rsid w:val="00546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pt0">
    <w:name w:val="Основной текст + 9;5 pt;Полужирный;Интервал 0 pt"/>
    <w:basedOn w:val="ae"/>
    <w:rsid w:val="00546C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af">
    <w:name w:val="Базовый"/>
    <w:uiPriority w:val="99"/>
    <w:rsid w:val="00546CC0"/>
    <w:pPr>
      <w:suppressAutoHyphens/>
      <w:spacing w:line="100" w:lineRule="atLeast"/>
    </w:pPr>
    <w:rPr>
      <w:rFonts w:eastAsia="SimSun" w:cs="Calibri"/>
      <w:color w:val="00000A"/>
      <w:sz w:val="24"/>
      <w:szCs w:val="24"/>
    </w:rPr>
  </w:style>
  <w:style w:type="character" w:customStyle="1" w:styleId="TimesNewRoman12">
    <w:name w:val="Основной текст + Times New Roman12"/>
    <w:aliases w:val="9,5 pt13,Не полужирный22"/>
    <w:basedOn w:val="11"/>
    <w:uiPriority w:val="99"/>
    <w:rsid w:val="00546CC0"/>
    <w:rPr>
      <w:rFonts w:ascii="Times New Roman" w:hAnsi="Times New Roman" w:cs="Times New Roman"/>
      <w:spacing w:val="-2"/>
      <w:sz w:val="19"/>
      <w:szCs w:val="19"/>
      <w:u w:val="none"/>
      <w:lang w:eastAsia="zh-CN"/>
    </w:rPr>
  </w:style>
  <w:style w:type="paragraph" w:styleId="af0">
    <w:name w:val="header"/>
    <w:basedOn w:val="a"/>
    <w:link w:val="af1"/>
    <w:unhideWhenUsed/>
    <w:rsid w:val="0077003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0032"/>
    <w:rPr>
      <w:sz w:val="24"/>
      <w:szCs w:val="24"/>
    </w:rPr>
  </w:style>
  <w:style w:type="paragraph" w:styleId="af2">
    <w:name w:val="footer"/>
    <w:basedOn w:val="a"/>
    <w:link w:val="af3"/>
    <w:unhideWhenUsed/>
    <w:rsid w:val="0077003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700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1CE9-55CF-4495-B4AE-44EF2E7A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4443</Words>
  <Characters>25331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БАШКОРТОСТАН</vt:lpstr>
    </vt:vector>
  </TitlesOfParts>
  <Company/>
  <LinksUpToDate>false</LinksUpToDate>
  <CharactersWithSpaces>29715</CharactersWithSpaces>
  <SharedDoc>false</SharedDoc>
  <HLinks>
    <vt:vector size="54" baseType="variant">
      <vt:variant>
        <vt:i4>6160464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consultantplus://offline/ref=821EDDE2D1BA43594D3FC870A3F48FB1CDD2831E56704F7ADAD8AB2368092CE40E6E05ABAD4954135DD387gCTAJ</vt:lpwstr>
      </vt:variant>
      <vt:variant>
        <vt:lpwstr/>
      </vt:variant>
      <vt:variant>
        <vt:i4>196679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P675</vt:lpwstr>
      </vt:variant>
      <vt:variant>
        <vt:i4>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P737</vt:lpwstr>
      </vt:variant>
      <vt:variant>
        <vt:i4>131138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P5274</vt:lpwstr>
      </vt:variant>
      <vt:variant>
        <vt:i4>4784219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consultantplus://offline/ref=F959B50BFA1AC82183B19A81A85683FA16CE65CAE0C3CAAE5A5B81648C5618032DCDB10CB757C390CB37E4n6h4G</vt:lpwstr>
      </vt:variant>
      <vt:variant>
        <vt:lpwstr/>
      </vt:variant>
      <vt:variant>
        <vt:i4>1638488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consultantplus://offline/ref=F959B50BFA1AC82183B1848CBE3ADCF317C43EC0E4C9C6FA0704DA39DBn5hFG</vt:lpwstr>
      </vt:variant>
      <vt:variant>
        <vt:lpwstr/>
      </vt:variant>
      <vt:variant>
        <vt:i4>1638493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consultantplus://offline/ref=F959B50BFA1AC82183B1848CBE3ADCF317C638C3E7CCC6FA0704DA39DBn5hFG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БАШКОРТОСТАН</dc:title>
  <dc:subject/>
  <dc:creator>COMP</dc:creator>
  <cp:keywords/>
  <dc:description/>
  <cp:lastModifiedBy>user</cp:lastModifiedBy>
  <cp:revision>2</cp:revision>
  <cp:lastPrinted>2021-11-16T06:37:00Z</cp:lastPrinted>
  <dcterms:created xsi:type="dcterms:W3CDTF">2023-01-31T09:03:00Z</dcterms:created>
  <dcterms:modified xsi:type="dcterms:W3CDTF">2023-01-31T09:03:00Z</dcterms:modified>
</cp:coreProperties>
</file>